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E8DF" w14:textId="77777777" w:rsidR="00057A96" w:rsidRPr="005600D4" w:rsidRDefault="00057A96" w:rsidP="005600D4">
      <w:r w:rsidRPr="005600D4">
        <w:t>California Department of Education</w:t>
      </w:r>
    </w:p>
    <w:p w14:paraId="48349DEF" w14:textId="77777777" w:rsidR="005600D4" w:rsidRPr="005600D4" w:rsidRDefault="00057A96" w:rsidP="005600D4">
      <w:r w:rsidRPr="005600D4">
        <w:t>Executive Office</w:t>
      </w:r>
    </w:p>
    <w:p w14:paraId="259BBB62" w14:textId="77777777"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14:paraId="6270651B" w14:textId="2FDBE3A4" w:rsidR="00057A96" w:rsidRPr="005600D4" w:rsidRDefault="005600D4" w:rsidP="005248EF">
      <w:pPr>
        <w:ind w:left="864"/>
      </w:pPr>
      <w:r>
        <w:rPr>
          <w:highlight w:val="lightGray"/>
        </w:rPr>
        <w:br w:type="column"/>
      </w:r>
      <w:r w:rsidR="00B5269F">
        <w:t>addendum-</w:t>
      </w:r>
      <w:r w:rsidR="00952E6B">
        <w:t>jan22</w:t>
      </w:r>
      <w:r w:rsidR="008509CA">
        <w:t>item</w:t>
      </w:r>
      <w:r w:rsidR="00E81972" w:rsidRPr="00E81972">
        <w:t>01</w:t>
      </w:r>
    </w:p>
    <w:p w14:paraId="0CE3BA18" w14:textId="77777777"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14:paraId="1766D2CF" w14:textId="77777777" w:rsidR="00057A96" w:rsidRPr="00005FFA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14:paraId="5EB2097E" w14:textId="02AC3B2F" w:rsidR="00057A96" w:rsidRPr="00005FFA" w:rsidRDefault="00005FFA" w:rsidP="00981A3D">
      <w:pPr>
        <w:pStyle w:val="MessageHeader"/>
      </w:pPr>
      <w:r w:rsidRPr="00005FFA">
        <w:rPr>
          <w:b/>
        </w:rPr>
        <w:t>DATE:</w:t>
      </w:r>
      <w:r>
        <w:tab/>
      </w:r>
      <w:r w:rsidR="00952E6B" w:rsidRPr="003500DB">
        <w:t>January 11, 2022</w:t>
      </w:r>
    </w:p>
    <w:p w14:paraId="6F230CC0" w14:textId="77777777" w:rsidR="00057A96" w:rsidRPr="00005FFA" w:rsidRDefault="00005FFA" w:rsidP="00981A3D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14:paraId="2EAD03C2" w14:textId="77777777" w:rsidR="00057A96" w:rsidRPr="00005FFA" w:rsidRDefault="00057A96" w:rsidP="00981A3D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 w:rsidR="009B2AE3">
        <w:t>BROOKS ALLEN</w:t>
      </w:r>
      <w:r w:rsidRPr="00005FFA">
        <w:t xml:space="preserve">, </w:t>
      </w:r>
      <w:r w:rsidR="008509CA">
        <w:t>Executive Director, California State Board of Education</w:t>
      </w:r>
    </w:p>
    <w:p w14:paraId="3E75F36E" w14:textId="7B12127E" w:rsidR="00057A96" w:rsidRPr="007D588B" w:rsidRDefault="007D588B" w:rsidP="00981A3D">
      <w:pPr>
        <w:pStyle w:val="MessageHeader"/>
      </w:pPr>
      <w:bookmarkStart w:id="0" w:name="Text3"/>
      <w:r>
        <w:rPr>
          <w:b/>
        </w:rPr>
        <w:t xml:space="preserve">SUBJECT: </w:t>
      </w:r>
      <w:r w:rsidR="00981A3D">
        <w:rPr>
          <w:b/>
        </w:rPr>
        <w:tab/>
      </w:r>
      <w:r w:rsidR="008509CA">
        <w:t xml:space="preserve">Item </w:t>
      </w:r>
      <w:r w:rsidR="00E81972" w:rsidRPr="00E81972">
        <w:t>01</w:t>
      </w:r>
      <w:r w:rsidR="008509CA">
        <w:t xml:space="preserve"> – </w:t>
      </w:r>
      <w:r w:rsidR="009B2AE3">
        <w:t>202</w:t>
      </w:r>
      <w:r w:rsidR="00952E6B">
        <w:t>1</w:t>
      </w:r>
      <w:r w:rsidR="008509CA">
        <w:t xml:space="preserve"> </w:t>
      </w:r>
      <w:bookmarkEnd w:id="0"/>
      <w:r w:rsidRPr="00A40472">
        <w:t xml:space="preserve">SBE Screening Committee recommendations regarding appointments to the </w:t>
      </w:r>
      <w:r w:rsidR="009B2AE3">
        <w:t xml:space="preserve">Advisory Commission on </w:t>
      </w:r>
      <w:r w:rsidR="00952E6B">
        <w:t>Special Education</w:t>
      </w:r>
      <w:r w:rsidRPr="00A40472">
        <w:t xml:space="preserve"> and the I</w:t>
      </w:r>
      <w:r>
        <w:t>nstru</w:t>
      </w:r>
      <w:r w:rsidR="009B2AE3">
        <w:t>ctional Quality Commission</w:t>
      </w:r>
      <w:r>
        <w:t>.</w:t>
      </w:r>
    </w:p>
    <w:p w14:paraId="4E08A784" w14:textId="77777777" w:rsidR="00057A96" w:rsidRDefault="00005FFA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Summary o</w:t>
      </w:r>
      <w:r w:rsidR="00057A96" w:rsidRPr="00005FFA">
        <w:rPr>
          <w:sz w:val="36"/>
        </w:rPr>
        <w:t>f Key Issues</w:t>
      </w:r>
    </w:p>
    <w:p w14:paraId="3D0F43A7" w14:textId="3FCA4CF4" w:rsidR="008509CA" w:rsidRPr="007D588B" w:rsidRDefault="008509CA" w:rsidP="007D588B">
      <w:pPr>
        <w:spacing w:after="240"/>
        <w:rPr>
          <w:rFonts w:cs="Arial"/>
        </w:rPr>
      </w:pPr>
      <w:r>
        <w:rPr>
          <w:rFonts w:eastAsia="Calibri"/>
          <w:szCs w:val="22"/>
        </w:rPr>
        <w:t xml:space="preserve">The State Board of Education Screening Committee recommends that the State Board of Education approve the appointments to the </w:t>
      </w:r>
      <w:r w:rsidR="009B2AE3">
        <w:t xml:space="preserve">Advisory Commission on </w:t>
      </w:r>
      <w:r w:rsidR="00952E6B">
        <w:t>Special Education</w:t>
      </w:r>
      <w:r w:rsidR="009B2AE3">
        <w:rPr>
          <w:rFonts w:eastAsia="Calibri"/>
          <w:szCs w:val="22"/>
        </w:rPr>
        <w:t xml:space="preserve"> (AC</w:t>
      </w:r>
      <w:r w:rsidR="00952E6B">
        <w:rPr>
          <w:rFonts w:eastAsia="Calibri"/>
          <w:szCs w:val="22"/>
        </w:rPr>
        <w:t>SE</w:t>
      </w:r>
      <w:r w:rsidR="009B2AE3">
        <w:rPr>
          <w:rFonts w:eastAsia="Calibri"/>
          <w:szCs w:val="22"/>
        </w:rPr>
        <w:t>)</w:t>
      </w:r>
      <w:r w:rsidR="00952E6B">
        <w:rPr>
          <w:rFonts w:eastAsia="Calibri"/>
          <w:szCs w:val="22"/>
        </w:rPr>
        <w:t xml:space="preserve"> </w:t>
      </w:r>
      <w:r w:rsidR="007D588B" w:rsidRPr="00A40472">
        <w:rPr>
          <w:rFonts w:cs="Arial"/>
        </w:rPr>
        <w:t>and the I</w:t>
      </w:r>
      <w:r w:rsidR="007D588B">
        <w:rPr>
          <w:rFonts w:cs="Arial"/>
        </w:rPr>
        <w:t xml:space="preserve">nstructional Quality Commission (IQC) </w:t>
      </w:r>
      <w:r>
        <w:rPr>
          <w:rFonts w:eastAsia="Calibri"/>
          <w:szCs w:val="22"/>
        </w:rPr>
        <w:t>as identified in Attachment 1.</w:t>
      </w:r>
    </w:p>
    <w:p w14:paraId="0DA32933" w14:textId="77777777" w:rsidR="00057A96" w:rsidRDefault="00057A96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14:paraId="47704099" w14:textId="0B990D04" w:rsidR="00FE707A" w:rsidRDefault="008509CA" w:rsidP="00FE707A">
      <w:pPr>
        <w:ind w:left="1620" w:hanging="1620"/>
        <w:rPr>
          <w:rFonts w:cs="Arial"/>
        </w:rPr>
        <w:sectPr w:rsidR="00FE707A" w:rsidSect="00057A96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>
        <w:rPr>
          <w:rFonts w:cs="Arial"/>
        </w:rPr>
        <w:t xml:space="preserve">Attachment 1: </w:t>
      </w:r>
      <w:r>
        <w:rPr>
          <w:rFonts w:cs="Arial"/>
        </w:rPr>
        <w:tab/>
        <w:t xml:space="preserve">Recommended </w:t>
      </w:r>
      <w:r>
        <w:rPr>
          <w:rFonts w:cs="Arial"/>
          <w:color w:val="000000"/>
        </w:rPr>
        <w:t xml:space="preserve">Appointments to the </w:t>
      </w:r>
      <w:r w:rsidR="009B2AE3">
        <w:t xml:space="preserve">Advisory Commission on </w:t>
      </w:r>
      <w:r w:rsidR="00952E6B">
        <w:t>Special Education</w:t>
      </w:r>
      <w:r w:rsidR="009B2AE3">
        <w:rPr>
          <w:rFonts w:eastAsia="Calibri"/>
          <w:szCs w:val="22"/>
        </w:rPr>
        <w:t xml:space="preserve"> (AC</w:t>
      </w:r>
      <w:r w:rsidR="00952E6B">
        <w:rPr>
          <w:rFonts w:eastAsia="Calibri"/>
          <w:szCs w:val="22"/>
        </w:rPr>
        <w:t>SE</w:t>
      </w:r>
      <w:r w:rsidR="009B2AE3">
        <w:rPr>
          <w:rFonts w:eastAsia="Calibri"/>
          <w:szCs w:val="22"/>
        </w:rPr>
        <w:t>),</w:t>
      </w:r>
      <w:r w:rsidR="007D588B">
        <w:rPr>
          <w:rFonts w:cs="Arial"/>
        </w:rPr>
        <w:t xml:space="preserve"> </w:t>
      </w:r>
      <w:r w:rsidR="007D588B" w:rsidRPr="00A40472">
        <w:rPr>
          <w:rFonts w:cs="Arial"/>
        </w:rPr>
        <w:t>and the I</w:t>
      </w:r>
      <w:r w:rsidR="007D588B">
        <w:rPr>
          <w:rFonts w:cs="Arial"/>
        </w:rPr>
        <w:t>nstructional Quality Commission (IQC</w:t>
      </w:r>
      <w:r w:rsidR="007D588B" w:rsidRPr="00AA0480">
        <w:rPr>
          <w:rFonts w:cs="Arial"/>
        </w:rPr>
        <w:t>)</w:t>
      </w:r>
      <w:r w:rsidRPr="00AA0480">
        <w:rPr>
          <w:rFonts w:cs="Arial"/>
          <w:color w:val="000000"/>
        </w:rPr>
        <w:t xml:space="preserve">. </w:t>
      </w:r>
      <w:r w:rsidR="004B6100" w:rsidRPr="00AA0480">
        <w:rPr>
          <w:rFonts w:cs="Arial"/>
        </w:rPr>
        <w:t>(</w:t>
      </w:r>
      <w:r w:rsidR="00BF3B03" w:rsidRPr="000244B4">
        <w:rPr>
          <w:rFonts w:cs="Arial"/>
        </w:rPr>
        <w:t>2</w:t>
      </w:r>
      <w:r w:rsidRPr="000244B4">
        <w:rPr>
          <w:rFonts w:cs="Arial"/>
        </w:rPr>
        <w:t xml:space="preserve"> Page</w:t>
      </w:r>
      <w:r w:rsidR="00BF3B03" w:rsidRPr="000244B4">
        <w:rPr>
          <w:rFonts w:cs="Arial"/>
        </w:rPr>
        <w:t>s</w:t>
      </w:r>
      <w:r w:rsidRPr="000244B4">
        <w:rPr>
          <w:rFonts w:cs="Arial"/>
        </w:rPr>
        <w:t>)</w:t>
      </w:r>
    </w:p>
    <w:p w14:paraId="386B1AD4" w14:textId="77777777" w:rsidR="00FE707A" w:rsidRPr="00FE707A" w:rsidRDefault="00DC2E61" w:rsidP="00FE707A">
      <w:pPr>
        <w:pStyle w:val="Heading1"/>
        <w:spacing w:after="240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lastRenderedPageBreak/>
        <w:t>Attachment 1</w:t>
      </w:r>
    </w:p>
    <w:p w14:paraId="7FF10A68" w14:textId="4FC74197" w:rsidR="009B2AE3" w:rsidRPr="00994C12" w:rsidRDefault="009B2AE3" w:rsidP="009B2AE3">
      <w:pPr>
        <w:spacing w:after="240"/>
        <w:rPr>
          <w:b/>
        </w:rPr>
      </w:pPr>
      <w:r w:rsidRPr="00655BC8">
        <w:rPr>
          <w:b/>
        </w:rPr>
        <w:t xml:space="preserve">State Board of Education (SBE) Screening Committee Recommendation for Appointment to the Advisory Commission on </w:t>
      </w:r>
      <w:r w:rsidR="00952E6B">
        <w:rPr>
          <w:b/>
        </w:rPr>
        <w:t>Special Education (ACSE)</w:t>
      </w:r>
      <w:r w:rsidRPr="00655BC8">
        <w:rPr>
          <w:b/>
        </w:rPr>
        <w:t>.</w:t>
      </w:r>
    </w:p>
    <w:p w14:paraId="5D293E5A" w14:textId="1F326DD9" w:rsidR="009B2AE3" w:rsidRPr="00B826AC" w:rsidRDefault="009B2AE3" w:rsidP="009B2AE3">
      <w:pPr>
        <w:spacing w:after="24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</w:t>
      </w:r>
      <w:r w:rsidRPr="001010F5">
        <w:rPr>
          <w:rFonts w:cs="Arial"/>
        </w:rPr>
        <w:t>following individual</w:t>
      </w:r>
      <w:r>
        <w:rPr>
          <w:rFonts w:cs="Arial"/>
        </w:rPr>
        <w:t xml:space="preserve"> be </w:t>
      </w:r>
      <w:r w:rsidRPr="002F54C7">
        <w:rPr>
          <w:rFonts w:cs="Arial"/>
        </w:rPr>
        <w:t xml:space="preserve">appointed to the </w:t>
      </w:r>
      <w:r w:rsidRPr="002F54C7">
        <w:rPr>
          <w:rFonts w:cs="Arial"/>
          <w:b/>
        </w:rPr>
        <w:t>AC</w:t>
      </w:r>
      <w:r w:rsidR="00952E6B">
        <w:rPr>
          <w:rFonts w:cs="Arial"/>
          <w:b/>
        </w:rPr>
        <w:t>SE</w:t>
      </w:r>
      <w:r w:rsidRPr="002F54C7">
        <w:rPr>
          <w:rFonts w:cs="Arial"/>
        </w:rPr>
        <w:t xml:space="preserve"> for a </w:t>
      </w:r>
      <w:r w:rsidR="00065F23" w:rsidRPr="000244B4">
        <w:rPr>
          <w:rFonts w:cs="Arial"/>
        </w:rPr>
        <w:t>two</w:t>
      </w:r>
      <w:r w:rsidRPr="000244B4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9B2AE3" w:rsidRPr="00FD5C54" w14:paraId="74DE1059" w14:textId="77777777" w:rsidTr="00CB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249E53B" w14:textId="77777777" w:rsidR="009B2AE3" w:rsidRPr="00FD5C54" w:rsidRDefault="009B2AE3" w:rsidP="00CB06F3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37EBB671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68C2D4C1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1568E9CD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2A25CA" w:rsidRPr="00FD5C54" w14:paraId="6CC6C28E" w14:textId="77777777" w:rsidTr="00BF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3D19A49F" w14:textId="2B1CB2DE" w:rsidR="002A25CA" w:rsidRPr="00065F23" w:rsidRDefault="00065F23" w:rsidP="00CB06F3">
            <w:pPr>
              <w:spacing w:before="240" w:after="120"/>
              <w:rPr>
                <w:b w:val="0"/>
              </w:rPr>
            </w:pPr>
            <w:r w:rsidRPr="00065F23">
              <w:rPr>
                <w:b w:val="0"/>
              </w:rPr>
              <w:t>Barbara Sorter</w:t>
            </w:r>
          </w:p>
        </w:tc>
        <w:tc>
          <w:tcPr>
            <w:tcW w:w="3455" w:type="dxa"/>
            <w:shd w:val="clear" w:color="auto" w:fill="auto"/>
          </w:tcPr>
          <w:p w14:paraId="1BCD3564" w14:textId="36D47093" w:rsidR="002A25CA" w:rsidRDefault="00065F23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F23">
              <w:t>Administrator, Special Ed/Career Vocational Ed</w:t>
            </w:r>
            <w:r>
              <w:t xml:space="preserve">, with </w:t>
            </w:r>
            <w:r w:rsidRPr="00065F23">
              <w:t>Riverside County Office of Education</w:t>
            </w:r>
          </w:p>
        </w:tc>
        <w:tc>
          <w:tcPr>
            <w:tcW w:w="2846" w:type="dxa"/>
            <w:shd w:val="clear" w:color="auto" w:fill="auto"/>
          </w:tcPr>
          <w:p w14:paraId="2A85F7B3" w14:textId="6857CF3F" w:rsidR="002A25CA" w:rsidRDefault="00065F23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F23">
              <w:t xml:space="preserve">Teacher, </w:t>
            </w:r>
            <w:r>
              <w:br/>
              <w:t>S</w:t>
            </w:r>
            <w:r w:rsidRPr="00065F23">
              <w:t>tate or local education official or administrator, Rep. of a vocational community or busi</w:t>
            </w:r>
            <w:r w:rsidR="00A76709">
              <w:t>ne</w:t>
            </w:r>
            <w:r w:rsidRPr="00065F23">
              <w:t>ss organization concerned with provision of transition services to children w/ disabilities</w:t>
            </w:r>
          </w:p>
        </w:tc>
        <w:tc>
          <w:tcPr>
            <w:tcW w:w="4490" w:type="dxa"/>
            <w:shd w:val="clear" w:color="auto" w:fill="auto"/>
          </w:tcPr>
          <w:p w14:paraId="707C549B" w14:textId="442BC2D0" w:rsidR="002A25CA" w:rsidRPr="001010F5" w:rsidRDefault="00D05643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</w:t>
            </w:r>
            <w:r w:rsidR="009A0259">
              <w:t>2</w:t>
            </w:r>
            <w:r>
              <w:t xml:space="preserve"> – December 31, 202</w:t>
            </w:r>
            <w:r w:rsidR="00065F23">
              <w:t>3</w:t>
            </w:r>
          </w:p>
        </w:tc>
      </w:tr>
    </w:tbl>
    <w:p w14:paraId="5DAFD8CE" w14:textId="77777777" w:rsidR="00952E6B" w:rsidRDefault="00952E6B" w:rsidP="00F414DB">
      <w:pPr>
        <w:spacing w:after="160" w:line="259" w:lineRule="auto"/>
        <w:rPr>
          <w:b/>
        </w:rPr>
      </w:pPr>
    </w:p>
    <w:p w14:paraId="25F170C8" w14:textId="7723CCD9" w:rsidR="005E68F2" w:rsidRDefault="00FE707A" w:rsidP="00F414DB">
      <w:pPr>
        <w:spacing w:after="160" w:line="259" w:lineRule="auto"/>
        <w:rPr>
          <w:b/>
        </w:rPr>
      </w:pPr>
      <w:r w:rsidRPr="00655BC8">
        <w:rPr>
          <w:b/>
        </w:rPr>
        <w:t xml:space="preserve">State Board of Education (SBE) Screening Committee Recommendations for </w:t>
      </w:r>
      <w:r w:rsidR="00952E6B">
        <w:rPr>
          <w:b/>
        </w:rPr>
        <w:t>Appointment</w:t>
      </w:r>
      <w:r w:rsidRPr="00655BC8">
        <w:rPr>
          <w:b/>
        </w:rPr>
        <w:t xml:space="preserve"> to the </w:t>
      </w:r>
      <w:r w:rsidR="00952E6B">
        <w:rPr>
          <w:b/>
        </w:rPr>
        <w:t>Instructional Quality Commission (IQC)</w:t>
      </w:r>
      <w:r w:rsidRPr="00655BC8">
        <w:rPr>
          <w:b/>
        </w:rPr>
        <w:t>.</w:t>
      </w:r>
    </w:p>
    <w:p w14:paraId="3A805D08" w14:textId="741EB211" w:rsidR="00FE707A" w:rsidRPr="005E68F2" w:rsidRDefault="00FE707A" w:rsidP="00B75F83">
      <w:pPr>
        <w:spacing w:before="120" w:after="12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2F54C7">
        <w:rPr>
          <w:rFonts w:cs="Arial"/>
        </w:rPr>
        <w:t xml:space="preserve">appointed to the </w:t>
      </w:r>
      <w:r w:rsidR="00952E6B">
        <w:rPr>
          <w:rFonts w:cs="Arial"/>
          <w:b/>
        </w:rPr>
        <w:t>IQC</w:t>
      </w:r>
      <w:r w:rsidRPr="002F54C7">
        <w:rPr>
          <w:rFonts w:cs="Arial"/>
        </w:rPr>
        <w:t xml:space="preserve"> for a </w:t>
      </w:r>
      <w:r w:rsidR="00952E6B" w:rsidRPr="000244B4">
        <w:rPr>
          <w:rFonts w:cs="Arial"/>
        </w:rPr>
        <w:t>four</w:t>
      </w:r>
      <w:r w:rsidRPr="000244B4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01"/>
        <w:gridCol w:w="3386"/>
        <w:gridCol w:w="3165"/>
        <w:gridCol w:w="4298"/>
      </w:tblGrid>
      <w:tr w:rsidR="00FE707A" w:rsidRPr="00FD5C54" w14:paraId="6FC15B6E" w14:textId="77777777" w:rsidTr="00D05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97DD478" w14:textId="77777777"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386" w:type="dxa"/>
          </w:tcPr>
          <w:p w14:paraId="1B4CF442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3165" w:type="dxa"/>
          </w:tcPr>
          <w:p w14:paraId="72435AB2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298" w:type="dxa"/>
          </w:tcPr>
          <w:p w14:paraId="1CFB4CE3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14:paraId="5A546A2B" w14:textId="77777777" w:rsidTr="00D05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67DD894A" w14:textId="0209E718" w:rsidR="00FE707A" w:rsidRPr="00F65A79" w:rsidRDefault="00B74461" w:rsidP="001957A2">
            <w:pPr>
              <w:spacing w:before="24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Neil MacGaffey</w:t>
            </w:r>
          </w:p>
        </w:tc>
        <w:tc>
          <w:tcPr>
            <w:tcW w:w="3386" w:type="dxa"/>
            <w:shd w:val="clear" w:color="auto" w:fill="auto"/>
          </w:tcPr>
          <w:p w14:paraId="38E8BF50" w14:textId="06F604F7" w:rsidR="00FE707A" w:rsidRPr="006134A9" w:rsidRDefault="00B74461" w:rsidP="008C14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Principal, Discovery Charter School</w:t>
            </w:r>
            <w:bookmarkStart w:id="1" w:name="_GoBack"/>
            <w:bookmarkEnd w:id="1"/>
          </w:p>
        </w:tc>
        <w:tc>
          <w:tcPr>
            <w:tcW w:w="3165" w:type="dxa"/>
            <w:shd w:val="clear" w:color="auto" w:fill="auto"/>
          </w:tcPr>
          <w:p w14:paraId="54003B53" w14:textId="12C42823" w:rsidR="00FE707A" w:rsidRPr="006134A9" w:rsidRDefault="00374576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3A6EBD">
              <w:t xml:space="preserve">harter </w:t>
            </w:r>
            <w:r>
              <w:t>s</w:t>
            </w:r>
            <w:r w:rsidR="003A6EBD">
              <w:t xml:space="preserve">chool </w:t>
            </w:r>
            <w:r>
              <w:t>l</w:t>
            </w:r>
            <w:r w:rsidR="003A6EBD">
              <w:t>eadership</w:t>
            </w:r>
          </w:p>
        </w:tc>
        <w:tc>
          <w:tcPr>
            <w:tcW w:w="4298" w:type="dxa"/>
            <w:shd w:val="clear" w:color="auto" w:fill="auto"/>
          </w:tcPr>
          <w:p w14:paraId="27F0C222" w14:textId="5DDD7A15" w:rsidR="00FE707A" w:rsidRPr="006134A9" w:rsidRDefault="00D05643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</w:t>
            </w:r>
            <w:r w:rsidR="009A0259">
              <w:t>2</w:t>
            </w:r>
            <w:r>
              <w:t xml:space="preserve"> – December 31, 2025</w:t>
            </w:r>
          </w:p>
        </w:tc>
      </w:tr>
      <w:tr w:rsidR="00CF2DBA" w:rsidRPr="00FD5C54" w14:paraId="4D092EFF" w14:textId="77777777" w:rsidTr="00D056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330BB148" w14:textId="60D9034B" w:rsidR="00CF2DBA" w:rsidRPr="00F65A79" w:rsidRDefault="00B74461" w:rsidP="001957A2">
            <w:pPr>
              <w:spacing w:before="24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Nikole Reina-Guerra</w:t>
            </w:r>
          </w:p>
        </w:tc>
        <w:tc>
          <w:tcPr>
            <w:tcW w:w="3386" w:type="dxa"/>
            <w:shd w:val="clear" w:color="auto" w:fill="auto"/>
          </w:tcPr>
          <w:p w14:paraId="629CDBB7" w14:textId="078D3A60" w:rsidR="00CF2DBA" w:rsidRPr="006134A9" w:rsidRDefault="00B74461" w:rsidP="008C14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Differentiation Specialist, </w:t>
            </w:r>
            <w:r w:rsidR="003500DB">
              <w:rPr>
                <w:color w:val="000000"/>
              </w:rPr>
              <w:t>with</w:t>
            </w:r>
            <w:r>
              <w:rPr>
                <w:color w:val="000000"/>
              </w:rPr>
              <w:t xml:space="preserve"> Davis Union High School District</w:t>
            </w:r>
          </w:p>
        </w:tc>
        <w:tc>
          <w:tcPr>
            <w:tcW w:w="3165" w:type="dxa"/>
            <w:shd w:val="clear" w:color="auto" w:fill="auto"/>
          </w:tcPr>
          <w:p w14:paraId="36A5DD0A" w14:textId="76153CC1" w:rsidR="00CF2DBA" w:rsidRPr="006134A9" w:rsidRDefault="00374576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3A6EBD">
              <w:t>eacher</w:t>
            </w:r>
            <w:r>
              <w:t>s</w:t>
            </w:r>
            <w:r w:rsidR="003A6EBD">
              <w:t xml:space="preserve"> </w:t>
            </w:r>
            <w:r>
              <w:t>p</w:t>
            </w:r>
            <w:r w:rsidR="003A6EBD">
              <w:t xml:space="preserve">ublic </w:t>
            </w:r>
            <w:r>
              <w:t>s</w:t>
            </w:r>
            <w:r w:rsidR="003A6EBD">
              <w:t>chool</w:t>
            </w:r>
          </w:p>
        </w:tc>
        <w:tc>
          <w:tcPr>
            <w:tcW w:w="4298" w:type="dxa"/>
            <w:shd w:val="clear" w:color="auto" w:fill="auto"/>
          </w:tcPr>
          <w:p w14:paraId="141D8F25" w14:textId="47EC6148" w:rsidR="00CF2DBA" w:rsidRPr="006134A9" w:rsidRDefault="00D05643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</w:t>
            </w:r>
            <w:r w:rsidR="009A0259">
              <w:t>2</w:t>
            </w:r>
            <w:r>
              <w:t xml:space="preserve"> – December 31, 2025</w:t>
            </w:r>
          </w:p>
        </w:tc>
      </w:tr>
    </w:tbl>
    <w:p w14:paraId="04E7A9BF" w14:textId="0CD63801" w:rsidR="00D44622" w:rsidRPr="00D44622" w:rsidRDefault="00D44622" w:rsidP="00D44622">
      <w:pPr>
        <w:spacing w:before="480" w:after="240"/>
        <w:rPr>
          <w:rFonts w:cs="Arial"/>
        </w:rPr>
      </w:pPr>
      <w:r w:rsidRPr="0079345B">
        <w:rPr>
          <w:rFonts w:cs="Arial"/>
          <w:i/>
        </w:rPr>
        <w:t xml:space="preserve">California State Board of Education, </w:t>
      </w:r>
      <w:r w:rsidR="005F057F">
        <w:rPr>
          <w:rFonts w:cs="Arial"/>
          <w:i/>
        </w:rPr>
        <w:t>January 2022</w:t>
      </w:r>
    </w:p>
    <w:p w14:paraId="0B573AE7" w14:textId="42462BA7" w:rsidR="00D44622" w:rsidRPr="00D44622" w:rsidRDefault="00D44622" w:rsidP="00D44622">
      <w:pPr>
        <w:spacing w:before="480" w:after="240"/>
        <w:rPr>
          <w:rFonts w:cs="Arial"/>
        </w:rPr>
      </w:pPr>
    </w:p>
    <w:sectPr w:rsidR="00D44622" w:rsidRPr="00D44622" w:rsidSect="00DC2E61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6CAC6" w14:textId="77777777" w:rsidR="00181A94" w:rsidRDefault="00181A94" w:rsidP="00DC2E61">
      <w:r>
        <w:separator/>
      </w:r>
    </w:p>
  </w:endnote>
  <w:endnote w:type="continuationSeparator" w:id="0">
    <w:p w14:paraId="5E3BC2CF" w14:textId="77777777" w:rsidR="00181A94" w:rsidRDefault="00181A94" w:rsidP="00D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8881" w14:textId="77777777" w:rsidR="00181A94" w:rsidRDefault="00181A94" w:rsidP="00DC2E61">
      <w:r>
        <w:separator/>
      </w:r>
    </w:p>
  </w:footnote>
  <w:footnote w:type="continuationSeparator" w:id="0">
    <w:p w14:paraId="75A13787" w14:textId="77777777" w:rsidR="00181A94" w:rsidRDefault="00181A94" w:rsidP="00DC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4A0A" w14:textId="3D9A0A46" w:rsidR="00994C12" w:rsidRPr="00FB497D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addendum-</w:t>
    </w:r>
    <w:r w:rsidR="00952E6B">
      <w:rPr>
        <w:szCs w:val="24"/>
      </w:rPr>
      <w:t>jan22</w:t>
    </w:r>
    <w:r w:rsidRPr="00FB497D">
      <w:rPr>
        <w:szCs w:val="24"/>
      </w:rPr>
      <w:t>item</w:t>
    </w:r>
    <w:r w:rsidR="00E81972" w:rsidRPr="00E81972">
      <w:rPr>
        <w:szCs w:val="24"/>
      </w:rPr>
      <w:t>01</w:t>
    </w:r>
  </w:p>
  <w:p w14:paraId="2B222119" w14:textId="77777777" w:rsidR="00994C12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Attachment 1</w:t>
    </w:r>
  </w:p>
  <w:p w14:paraId="575C9027" w14:textId="77D3CCC5" w:rsidR="00060C04" w:rsidRDefault="00060C04" w:rsidP="00994C12">
    <w:pPr>
      <w:pStyle w:val="Header"/>
      <w:jc w:val="right"/>
      <w:rPr>
        <w:szCs w:val="24"/>
      </w:rPr>
    </w:pPr>
    <w:r w:rsidRPr="00060C04">
      <w:rPr>
        <w:szCs w:val="24"/>
      </w:rPr>
      <w:t xml:space="preserve">Page </w:t>
    </w:r>
    <w:r w:rsidRPr="00060C04">
      <w:rPr>
        <w:bCs/>
        <w:szCs w:val="24"/>
      </w:rPr>
      <w:fldChar w:fldCharType="begin"/>
    </w:r>
    <w:r w:rsidRPr="00060C04">
      <w:rPr>
        <w:bCs/>
        <w:szCs w:val="24"/>
      </w:rPr>
      <w:instrText xml:space="preserve"> PAGE  \* Arabic  \* MERGEFORMAT </w:instrText>
    </w:r>
    <w:r w:rsidRPr="00060C04">
      <w:rPr>
        <w:bCs/>
        <w:szCs w:val="24"/>
      </w:rPr>
      <w:fldChar w:fldCharType="separate"/>
    </w:r>
    <w:r w:rsidR="0079032D">
      <w:rPr>
        <w:bCs/>
        <w:noProof/>
        <w:szCs w:val="24"/>
      </w:rPr>
      <w:t>4</w:t>
    </w:r>
    <w:r w:rsidRPr="00060C04">
      <w:rPr>
        <w:bCs/>
        <w:szCs w:val="24"/>
      </w:rPr>
      <w:fldChar w:fldCharType="end"/>
    </w:r>
    <w:r w:rsidRPr="00060C04">
      <w:rPr>
        <w:szCs w:val="24"/>
      </w:rPr>
      <w:t xml:space="preserve"> of </w:t>
    </w:r>
    <w:r w:rsidR="00BF3B03">
      <w:rPr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68B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07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8A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09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87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24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A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8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5FFA"/>
    <w:rsid w:val="000244B4"/>
    <w:rsid w:val="00053B2A"/>
    <w:rsid w:val="00057A96"/>
    <w:rsid w:val="00060C04"/>
    <w:rsid w:val="000628E8"/>
    <w:rsid w:val="00065F23"/>
    <w:rsid w:val="000769E5"/>
    <w:rsid w:val="00077927"/>
    <w:rsid w:val="000A35CB"/>
    <w:rsid w:val="000A7E06"/>
    <w:rsid w:val="000B1723"/>
    <w:rsid w:val="000B6700"/>
    <w:rsid w:val="000C6C2D"/>
    <w:rsid w:val="001010F5"/>
    <w:rsid w:val="00116201"/>
    <w:rsid w:val="001429EB"/>
    <w:rsid w:val="00142EED"/>
    <w:rsid w:val="0016173B"/>
    <w:rsid w:val="001648E9"/>
    <w:rsid w:val="00181A94"/>
    <w:rsid w:val="00184DEF"/>
    <w:rsid w:val="0018572F"/>
    <w:rsid w:val="00213A9F"/>
    <w:rsid w:val="002408E4"/>
    <w:rsid w:val="00247FD3"/>
    <w:rsid w:val="00267133"/>
    <w:rsid w:val="00270857"/>
    <w:rsid w:val="00285F06"/>
    <w:rsid w:val="0029286A"/>
    <w:rsid w:val="002973F7"/>
    <w:rsid w:val="002A25CA"/>
    <w:rsid w:val="002C5276"/>
    <w:rsid w:val="002E281B"/>
    <w:rsid w:val="002F54C7"/>
    <w:rsid w:val="003027E3"/>
    <w:rsid w:val="00321D49"/>
    <w:rsid w:val="00322C00"/>
    <w:rsid w:val="00325EAA"/>
    <w:rsid w:val="003500DB"/>
    <w:rsid w:val="00362D2C"/>
    <w:rsid w:val="0036315C"/>
    <w:rsid w:val="00364C1F"/>
    <w:rsid w:val="00374576"/>
    <w:rsid w:val="00377FE8"/>
    <w:rsid w:val="00386C4B"/>
    <w:rsid w:val="00393657"/>
    <w:rsid w:val="003A6EBD"/>
    <w:rsid w:val="003E3B94"/>
    <w:rsid w:val="003F77AD"/>
    <w:rsid w:val="00420101"/>
    <w:rsid w:val="00465C2F"/>
    <w:rsid w:val="00472306"/>
    <w:rsid w:val="00472E3B"/>
    <w:rsid w:val="004A416E"/>
    <w:rsid w:val="004B6100"/>
    <w:rsid w:val="004E121C"/>
    <w:rsid w:val="004E37C7"/>
    <w:rsid w:val="004F5282"/>
    <w:rsid w:val="00513E5A"/>
    <w:rsid w:val="0051479B"/>
    <w:rsid w:val="005248EF"/>
    <w:rsid w:val="0054334A"/>
    <w:rsid w:val="00555C1B"/>
    <w:rsid w:val="005600D4"/>
    <w:rsid w:val="00561B48"/>
    <w:rsid w:val="00561EAC"/>
    <w:rsid w:val="005877F6"/>
    <w:rsid w:val="005B1325"/>
    <w:rsid w:val="005D600A"/>
    <w:rsid w:val="005E68F2"/>
    <w:rsid w:val="005F057F"/>
    <w:rsid w:val="00623414"/>
    <w:rsid w:val="006332BB"/>
    <w:rsid w:val="00681207"/>
    <w:rsid w:val="00694A97"/>
    <w:rsid w:val="00695AF3"/>
    <w:rsid w:val="006B38C3"/>
    <w:rsid w:val="006D0F33"/>
    <w:rsid w:val="006D4DBA"/>
    <w:rsid w:val="006F71A2"/>
    <w:rsid w:val="0071263C"/>
    <w:rsid w:val="00734A52"/>
    <w:rsid w:val="00776B4C"/>
    <w:rsid w:val="0079032D"/>
    <w:rsid w:val="007A2653"/>
    <w:rsid w:val="007A452F"/>
    <w:rsid w:val="007B124D"/>
    <w:rsid w:val="007D588B"/>
    <w:rsid w:val="007E5749"/>
    <w:rsid w:val="008213F2"/>
    <w:rsid w:val="00823F30"/>
    <w:rsid w:val="008509CA"/>
    <w:rsid w:val="008820F6"/>
    <w:rsid w:val="008A4877"/>
    <w:rsid w:val="008A7171"/>
    <w:rsid w:val="008C14F3"/>
    <w:rsid w:val="008D2B05"/>
    <w:rsid w:val="008E3D88"/>
    <w:rsid w:val="00925455"/>
    <w:rsid w:val="00952E6B"/>
    <w:rsid w:val="00963290"/>
    <w:rsid w:val="009636C8"/>
    <w:rsid w:val="00965E95"/>
    <w:rsid w:val="00981A3D"/>
    <w:rsid w:val="00994C12"/>
    <w:rsid w:val="009A0259"/>
    <w:rsid w:val="009B025E"/>
    <w:rsid w:val="009B2AE3"/>
    <w:rsid w:val="009C267E"/>
    <w:rsid w:val="009C7050"/>
    <w:rsid w:val="009D7776"/>
    <w:rsid w:val="009E3B0E"/>
    <w:rsid w:val="00A11875"/>
    <w:rsid w:val="00A16223"/>
    <w:rsid w:val="00A226FB"/>
    <w:rsid w:val="00A73EB4"/>
    <w:rsid w:val="00A76709"/>
    <w:rsid w:val="00AA0480"/>
    <w:rsid w:val="00AB4C92"/>
    <w:rsid w:val="00AF4B48"/>
    <w:rsid w:val="00B048F2"/>
    <w:rsid w:val="00B053C1"/>
    <w:rsid w:val="00B5269F"/>
    <w:rsid w:val="00B70ACD"/>
    <w:rsid w:val="00B74461"/>
    <w:rsid w:val="00B75F83"/>
    <w:rsid w:val="00B826AC"/>
    <w:rsid w:val="00B94C05"/>
    <w:rsid w:val="00BA6B43"/>
    <w:rsid w:val="00BC35D9"/>
    <w:rsid w:val="00BE3168"/>
    <w:rsid w:val="00BF2A74"/>
    <w:rsid w:val="00BF3B03"/>
    <w:rsid w:val="00BF7F32"/>
    <w:rsid w:val="00C27B5F"/>
    <w:rsid w:val="00C32E76"/>
    <w:rsid w:val="00C420BB"/>
    <w:rsid w:val="00C61497"/>
    <w:rsid w:val="00C6230E"/>
    <w:rsid w:val="00CC5474"/>
    <w:rsid w:val="00CD50C6"/>
    <w:rsid w:val="00CE0615"/>
    <w:rsid w:val="00CF2DBA"/>
    <w:rsid w:val="00D05643"/>
    <w:rsid w:val="00D05D7F"/>
    <w:rsid w:val="00D05E2C"/>
    <w:rsid w:val="00D44622"/>
    <w:rsid w:val="00D728F5"/>
    <w:rsid w:val="00D81E7D"/>
    <w:rsid w:val="00DC2E61"/>
    <w:rsid w:val="00DC5FAA"/>
    <w:rsid w:val="00DD63B3"/>
    <w:rsid w:val="00E200EA"/>
    <w:rsid w:val="00E32FDC"/>
    <w:rsid w:val="00E44F5A"/>
    <w:rsid w:val="00E81972"/>
    <w:rsid w:val="00E86BC6"/>
    <w:rsid w:val="00EC3FF1"/>
    <w:rsid w:val="00ED2CFD"/>
    <w:rsid w:val="00ED62F6"/>
    <w:rsid w:val="00F37CA7"/>
    <w:rsid w:val="00F414DB"/>
    <w:rsid w:val="00F65A79"/>
    <w:rsid w:val="00F67002"/>
    <w:rsid w:val="00F71490"/>
    <w:rsid w:val="00F80F50"/>
    <w:rsid w:val="00F834D0"/>
    <w:rsid w:val="00FB0001"/>
    <w:rsid w:val="00FC53ED"/>
    <w:rsid w:val="00FE0805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5BE0F6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81A3D"/>
    <w:pPr>
      <w:spacing w:after="24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81A3D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07A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07A"/>
    <w:rPr>
      <w:rFonts w:ascii="Arial" w:eastAsia="Calibri" w:hAnsi="Arial" w:cs="Times New Roman"/>
      <w:sz w:val="24"/>
    </w:rPr>
  </w:style>
  <w:style w:type="table" w:styleId="PlainTable1">
    <w:name w:val="Plain Table 1"/>
    <w:basedOn w:val="TableNormal"/>
    <w:uiPriority w:val="41"/>
    <w:rsid w:val="00FE707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6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315</Words>
  <Characters>1798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Item 01 Addendum - Meeting Agendas (CA State Board of Education)</vt:lpstr>
    </vt:vector>
  </TitlesOfParts>
  <Company>California State Board of Education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Agenda Item 01 Addendum - Meeting Agendas (CA State Board of Education)</dc:title>
  <dc:subject>Item 01, 2021 SBE Screening Committee recommendations regarding appointments to the Advisory Commission on Special Education and the Instructional Quality Commission.</dc:subject>
  <dc:creator/>
  <cp:keywords/>
  <dc:description/>
  <dcterms:created xsi:type="dcterms:W3CDTF">2021-12-16T19:05:00Z</dcterms:created>
  <dcterms:modified xsi:type="dcterms:W3CDTF">2022-01-11T22:08:00Z</dcterms:modified>
  <cp:category/>
</cp:coreProperties>
</file>