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9C6599">
        <w:t>sep</w:t>
      </w:r>
      <w:r>
        <w:t>2</w:t>
      </w:r>
      <w:r w:rsidR="00DC1808">
        <w:t>2</w:t>
      </w:r>
      <w:r w:rsidR="000814E4">
        <w:t>item</w:t>
      </w:r>
      <w:r w:rsidR="00EB24B8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9C6599">
        <w:rPr>
          <w:sz w:val="40"/>
          <w:szCs w:val="40"/>
        </w:rPr>
        <w:t>September</w:t>
      </w:r>
      <w:r w:rsidR="00E62F6C">
        <w:rPr>
          <w:sz w:val="40"/>
          <w:szCs w:val="40"/>
        </w:rPr>
        <w:t xml:space="preserve"> 202</w:t>
      </w:r>
      <w:r w:rsidR="00DC180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FA6877">
        <w:rPr>
          <w:sz w:val="40"/>
          <w:szCs w:val="40"/>
        </w:rPr>
        <w:t>1</w:t>
      </w:r>
      <w:r w:rsidR="009C6599">
        <w:rPr>
          <w:sz w:val="40"/>
          <w:szCs w:val="40"/>
        </w:rPr>
        <w:t>0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  <w:bookmarkStart w:id="0" w:name="_GoBack"/>
      <w:bookmarkEnd w:id="0"/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9C6599">
      <w:t>sep</w:t>
    </w:r>
    <w:r w:rsidR="00E62F6C">
      <w:t>2</w:t>
    </w:r>
    <w:r w:rsidR="00DC1808">
      <w:t>2</w:t>
    </w:r>
    <w:r w:rsidR="000814E4">
      <w:t>item</w:t>
    </w:r>
    <w:r w:rsidR="00EB24B8">
      <w:t>02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66503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5761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C6599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B24B8"/>
    <w:rsid w:val="00EC504C"/>
    <w:rsid w:val="00ED09C6"/>
    <w:rsid w:val="00F40510"/>
    <w:rsid w:val="00FA687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13E38A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Agenda Item 10 -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2022-08-29T21:55:00Z</dcterms:modified>
  <cp:category/>
</cp:coreProperties>
</file>