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965428" w:rsidP="00965428">
      <w:pPr>
        <w:pStyle w:val="Heading1"/>
        <w:spacing w:before="0"/>
        <w:jc w:val="center"/>
      </w:pPr>
      <w:r>
        <w:t>ITEM 22 ATTACHMENT 1:</w:t>
      </w:r>
      <w:r>
        <w:br/>
      </w:r>
      <w:r w:rsidR="00307A6D" w:rsidRPr="00307A6D">
        <w:t>CALIFORNIA STATE BOARD OF EDUCATION</w:t>
      </w:r>
      <w:r w:rsidR="00A13637">
        <w:t xml:space="preserve"> </w:t>
      </w:r>
      <w:r w:rsidR="00307A6D" w:rsidRPr="00307A6D">
        <w:t>STANDARD CONDITIONS ON OPENING AND OPERATION</w:t>
      </w:r>
    </w:p>
    <w:p w:rsidR="002535EC" w:rsidRPr="002535EC" w:rsidRDefault="00307A6D" w:rsidP="007E0BBA">
      <w:pPr>
        <w:pStyle w:val="Heading2"/>
        <w:rPr>
          <w:szCs w:val="32"/>
        </w:rPr>
      </w:pPr>
      <w:r w:rsidRPr="002535EC">
        <w:rPr>
          <w:rStyle w:val="Heading2Char"/>
          <w:b/>
        </w:rPr>
        <w:t>Department of Justice and Subsequent Arrest Notification</w:t>
      </w:r>
      <w:r w:rsidRPr="002535EC">
        <w:rPr>
          <w:szCs w:val="20"/>
        </w:rPr>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 xml:space="preserve">Education </w:t>
      </w:r>
      <w:bookmarkStart w:id="0" w:name="_GoBack"/>
      <w:bookmarkEnd w:id="0"/>
      <w:r w:rsidRPr="002535EC">
        <w:rPr>
          <w:i/>
        </w:rPr>
        <w:t>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7E0BBA" w:rsidRDefault="002535EC" w:rsidP="007E0BBA">
      <w:pPr>
        <w:pStyle w:val="Heading2"/>
        <w:rPr>
          <w:rStyle w:val="Heading2Char"/>
          <w:b/>
        </w:rPr>
      </w:pPr>
      <w:r w:rsidRPr="007E0BBA">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w:t>
      </w:r>
      <w:r w:rsidRPr="00307A6D">
        <w:lastRenderedPageBreak/>
        <w:t>judgments up to the required amounts that may be rendered against any of the parties.</w:t>
      </w:r>
    </w:p>
    <w:p w:rsidR="002535EC" w:rsidRPr="007E0BBA" w:rsidRDefault="00307A6D" w:rsidP="007E0BBA">
      <w:pPr>
        <w:pStyle w:val="Heading2"/>
        <w:rPr>
          <w:rStyle w:val="Heading2Char"/>
          <w:b/>
        </w:rPr>
      </w:pPr>
      <w:r w:rsidRPr="007E0BBA">
        <w:rPr>
          <w:rStyle w:val="Heading2Char"/>
          <w:b/>
        </w:rPr>
        <w:t>Memorandum of Unde</w:t>
      </w:r>
      <w:r w:rsidR="002535EC" w:rsidRPr="007E0BBA">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F974C5">
        <w:rPr>
          <w:i/>
        </w:rPr>
        <w:t>EC</w:t>
      </w:r>
      <w:r w:rsidRPr="002535EC">
        <w:t xml:space="preserve"> Section 47605(k)(1), regarding the scope of oversight and reporting activities, including, but not limited to, adequacy and safety of facilities.</w:t>
      </w:r>
    </w:p>
    <w:p w:rsidR="002535EC" w:rsidRPr="007E0BBA" w:rsidRDefault="00307A6D" w:rsidP="007E0BBA">
      <w:pPr>
        <w:pStyle w:val="Heading2"/>
        <w:rPr>
          <w:rStyle w:val="Heading2Char"/>
          <w:b/>
        </w:rPr>
      </w:pPr>
      <w:r w:rsidRPr="007E0BBA">
        <w:rPr>
          <w:rStyle w:val="Heading2Char"/>
          <w:b/>
        </w:rPr>
        <w:t>Special Educat</w:t>
      </w:r>
      <w:r w:rsidR="002535EC" w:rsidRPr="007E0BBA">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7E0BBA" w:rsidRDefault="002535EC" w:rsidP="007E0BBA">
      <w:pPr>
        <w:pStyle w:val="Heading2"/>
        <w:rPr>
          <w:rStyle w:val="Heading2Char"/>
          <w:b/>
        </w:rPr>
      </w:pPr>
      <w:r w:rsidRPr="007E0BBA">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7E0BBA" w:rsidRDefault="002535EC" w:rsidP="007E0BBA">
      <w:pPr>
        <w:pStyle w:val="Heading2"/>
        <w:rPr>
          <w:rStyle w:val="Heading2Char"/>
          <w:b/>
        </w:rPr>
      </w:pPr>
      <w:r w:rsidRPr="007E0BBA">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7E0BBA" w:rsidRDefault="002535EC" w:rsidP="007E0BBA">
      <w:pPr>
        <w:pStyle w:val="Heading2"/>
        <w:rPr>
          <w:rStyle w:val="Heading2Char"/>
          <w:b/>
        </w:rPr>
      </w:pPr>
      <w:r w:rsidRPr="007E0BBA">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7E0BBA" w:rsidRDefault="002535EC" w:rsidP="007E0BBA">
      <w:pPr>
        <w:pStyle w:val="Heading2"/>
        <w:rPr>
          <w:rStyle w:val="Heading2Char"/>
          <w:b/>
        </w:rPr>
      </w:pPr>
      <w:r w:rsidRPr="007E0BBA">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7E0BBA" w:rsidRDefault="002535EC" w:rsidP="007E0BBA">
      <w:pPr>
        <w:pStyle w:val="Heading2"/>
        <w:rPr>
          <w:rStyle w:val="Heading2Char"/>
          <w:b/>
        </w:rPr>
      </w:pPr>
      <w:r w:rsidRPr="007E0BBA">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7E0BBA" w:rsidRDefault="00307A6D" w:rsidP="007E0BBA">
      <w:pPr>
        <w:pStyle w:val="Heading2"/>
        <w:rPr>
          <w:rStyle w:val="Heading2Char"/>
          <w:b/>
        </w:rPr>
      </w:pPr>
      <w:r w:rsidRPr="007E0BBA">
        <w:rPr>
          <w:rStyle w:val="Heading2Char"/>
          <w:b/>
        </w:rPr>
        <w:t>Process</w:t>
      </w:r>
      <w:r w:rsidR="002535EC" w:rsidRPr="007E0BBA">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7E0BBA" w:rsidRDefault="002535EC" w:rsidP="007E0BBA">
      <w:pPr>
        <w:pStyle w:val="Heading2"/>
        <w:rPr>
          <w:rStyle w:val="Heading2Char"/>
          <w:b/>
        </w:rPr>
      </w:pPr>
      <w:r w:rsidRPr="007E0BBA">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4B383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3A" w:rsidRDefault="004B383A" w:rsidP="00307A6D">
      <w:r>
        <w:separator/>
      </w:r>
    </w:p>
  </w:endnote>
  <w:endnote w:type="continuationSeparator" w:id="0">
    <w:p w:rsidR="004B383A" w:rsidRDefault="004B383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3A" w:rsidRDefault="004B383A" w:rsidP="00307A6D">
      <w:r>
        <w:separator/>
      </w:r>
    </w:p>
  </w:footnote>
  <w:footnote w:type="continuationSeparator" w:id="0">
    <w:p w:rsidR="004B383A" w:rsidRDefault="004B383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B383A">
      <w:t>mar18</w:t>
    </w:r>
    <w:r w:rsidR="00A13637">
      <w:t>item</w:t>
    </w:r>
    <w:r w:rsidR="004B383A">
      <w:t>10</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965428">
      <w:rPr>
        <w:bCs/>
        <w:noProof/>
      </w:rPr>
      <w:t>1</w:t>
    </w:r>
    <w:r w:rsidRPr="00307A6D">
      <w:rPr>
        <w:bCs/>
      </w:rPr>
      <w:fldChar w:fldCharType="end"/>
    </w:r>
    <w:r w:rsidRPr="00307A6D">
      <w:t xml:space="preserve"> of </w:t>
    </w:r>
    <w:fldSimple w:instr=" SECTIONPAGES   \* MERGEFORMAT ">
      <w:r w:rsidR="00965428">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3A"/>
    <w:rsid w:val="001A0CA5"/>
    <w:rsid w:val="001D3F7E"/>
    <w:rsid w:val="002535EC"/>
    <w:rsid w:val="002E4CB5"/>
    <w:rsid w:val="00307A6D"/>
    <w:rsid w:val="004B383A"/>
    <w:rsid w:val="007428B8"/>
    <w:rsid w:val="00785302"/>
    <w:rsid w:val="007E0BBA"/>
    <w:rsid w:val="009054D6"/>
    <w:rsid w:val="00965428"/>
    <w:rsid w:val="00A13637"/>
    <w:rsid w:val="00D47DAB"/>
    <w:rsid w:val="00E1786B"/>
    <w:rsid w:val="00F42859"/>
    <w:rsid w:val="00F974C5"/>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615134-D14F-4B88-B377-84DEE351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7E0BBA"/>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7E0BBA"/>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xx - Attachment 1 Meeting Agendas (CA State Board of Education)</vt:lpstr>
    </vt:vector>
  </TitlesOfParts>
  <Company>California State Board of Education</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22 Attachment 1 - Meeting Agendas (CA State Board of Education)</dc:title>
  <dc:subject>California State Board of Education Standard Conditions on  Opening and Operation.</dc:subject>
  <dc:creator/>
  <cp:keywords/>
  <dc:description/>
  <cp:revision>4</cp:revision>
  <dcterms:created xsi:type="dcterms:W3CDTF">2018-02-16T20:41:00Z</dcterms:created>
  <dcterms:modified xsi:type="dcterms:W3CDTF">2018-03-01T00:03:00Z</dcterms:modified>
  <cp:category/>
</cp:coreProperties>
</file>