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5600D4" w:rsidRDefault="00057A96" w:rsidP="005600D4">
      <w:r w:rsidRPr="005600D4">
        <w:t>California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8509CA">
        <w:t>1</w:t>
      </w:r>
      <w:r w:rsidR="00B826AC">
        <w:t>9</w:t>
      </w:r>
      <w:r w:rsidR="008509CA">
        <w:t>item</w:t>
      </w:r>
      <w:r w:rsidR="00B826AC">
        <w:t>1</w:t>
      </w:r>
      <w:r w:rsidR="00D728F5">
        <w:t>5</w:t>
      </w:r>
    </w:p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B5269F">
        <w:t xml:space="preserve">November </w:t>
      </w:r>
      <w:r w:rsidR="00CE0615">
        <w:t>6</w:t>
      </w:r>
      <w:r w:rsidR="008509CA">
        <w:t>, 201</w:t>
      </w:r>
      <w:r w:rsidR="00B826AC">
        <w:t>9</w:t>
      </w:r>
    </w:p>
    <w:p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8509CA">
        <w:t>KAREN STAPF WALTERS</w:t>
      </w:r>
      <w:r w:rsidRPr="00005FFA">
        <w:t xml:space="preserve">, </w:t>
      </w:r>
      <w:r w:rsidR="008509CA">
        <w:t>Executive Director, California State Board of Education</w:t>
      </w:r>
    </w:p>
    <w:p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B826AC">
        <w:t>1</w:t>
      </w:r>
      <w:r w:rsidR="00D728F5">
        <w:t>5</w:t>
      </w:r>
      <w:r w:rsidR="008509CA">
        <w:t xml:space="preserve"> – </w:t>
      </w:r>
      <w:r w:rsidR="00B5269F">
        <w:t>201</w:t>
      </w:r>
      <w:r w:rsidR="00B826AC">
        <w:t>9</w:t>
      </w:r>
      <w:r w:rsidR="008509CA">
        <w:t xml:space="preserve"> </w:t>
      </w:r>
      <w:bookmarkEnd w:id="0"/>
      <w:r w:rsidRPr="00A40472">
        <w:t xml:space="preserve">SBE Screening Committee recommendations regarding appointments to the Advisory Commission on </w:t>
      </w:r>
      <w:r w:rsidR="00B826AC">
        <w:t>Special Education (ACSE)</w:t>
      </w:r>
      <w:r w:rsidRPr="00A40472">
        <w:t>, California Practitioners Advisory Group</w:t>
      </w:r>
      <w:r>
        <w:t xml:space="preserve"> (CPAG)</w:t>
      </w:r>
      <w:r w:rsidRPr="00A40472">
        <w:t>, and the I</w:t>
      </w:r>
      <w:r>
        <w:t>nstructional Quality Commission (IQC).</w:t>
      </w:r>
    </w:p>
    <w:p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Advisory Commission on </w:t>
      </w:r>
      <w:r w:rsidR="00B826AC">
        <w:rPr>
          <w:rFonts w:eastAsia="Calibri"/>
          <w:szCs w:val="22"/>
        </w:rPr>
        <w:t>Special Education</w:t>
      </w:r>
      <w:r>
        <w:rPr>
          <w:rFonts w:eastAsia="Calibri"/>
          <w:szCs w:val="22"/>
        </w:rPr>
        <w:t xml:space="preserve"> (AC</w:t>
      </w:r>
      <w:r w:rsidR="00B826AC">
        <w:rPr>
          <w:rFonts w:eastAsia="Calibri"/>
          <w:szCs w:val="22"/>
        </w:rPr>
        <w:t>SE</w:t>
      </w:r>
      <w:r>
        <w:rPr>
          <w:rFonts w:eastAsia="Calibri"/>
          <w:szCs w:val="22"/>
        </w:rPr>
        <w:t>),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Advisory Commission on </w:t>
      </w:r>
      <w:r w:rsidR="00B826AC">
        <w:rPr>
          <w:rFonts w:cs="Arial"/>
          <w:color w:val="000000"/>
        </w:rPr>
        <w:t>Special Education</w:t>
      </w:r>
      <w:r w:rsidR="007D588B">
        <w:rPr>
          <w:rFonts w:cs="Arial"/>
        </w:rPr>
        <w:t xml:space="preserve"> (AC</w:t>
      </w:r>
      <w:r w:rsidR="00B826AC">
        <w:rPr>
          <w:rFonts w:cs="Arial"/>
        </w:rPr>
        <w:t>SE</w:t>
      </w:r>
      <w:r w:rsidR="007D588B">
        <w:rPr>
          <w:rFonts w:cs="Arial"/>
        </w:rPr>
        <w:t xml:space="preserve">),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AA0480">
        <w:rPr>
          <w:rFonts w:cs="Arial"/>
        </w:rPr>
        <w:t>(</w:t>
      </w:r>
      <w:r w:rsidR="00060C04">
        <w:rPr>
          <w:rFonts w:cs="Arial"/>
        </w:rPr>
        <w:t>4</w:t>
      </w:r>
      <w:r w:rsidRPr="00AA0480">
        <w:rPr>
          <w:rFonts w:cs="Arial"/>
        </w:rPr>
        <w:t xml:space="preserve"> Page</w:t>
      </w:r>
      <w:r w:rsidR="007D588B" w:rsidRPr="00AA0480">
        <w:rPr>
          <w:rFonts w:cs="Arial"/>
        </w:rPr>
        <w:t>s</w:t>
      </w:r>
      <w:r w:rsidRPr="00AA0480">
        <w:rPr>
          <w:rFonts w:cs="Arial"/>
        </w:rPr>
        <w:t>)</w:t>
      </w:r>
    </w:p>
    <w:p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:rsidR="00B826AC" w:rsidRPr="00994C12" w:rsidRDefault="00FE707A" w:rsidP="00994C12">
      <w:pPr>
        <w:spacing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Advisory Commission on </w:t>
      </w:r>
      <w:r w:rsidR="00B826AC">
        <w:rPr>
          <w:b/>
        </w:rPr>
        <w:t>Special Education</w:t>
      </w:r>
      <w:r w:rsidRPr="00655BC8">
        <w:rPr>
          <w:b/>
        </w:rPr>
        <w:t xml:space="preserve"> (AC</w:t>
      </w:r>
      <w:r w:rsidR="00B826AC">
        <w:rPr>
          <w:b/>
        </w:rPr>
        <w:t>SE</w:t>
      </w:r>
      <w:r w:rsidRPr="00655BC8">
        <w:rPr>
          <w:b/>
        </w:rPr>
        <w:t>).</w:t>
      </w:r>
    </w:p>
    <w:p w:rsidR="00B826AC" w:rsidRPr="00B826AC" w:rsidRDefault="00B826AC" w:rsidP="00B826AC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 be re</w:t>
      </w:r>
      <w:r w:rsidRPr="00D071C0">
        <w:rPr>
          <w:rFonts w:cs="Arial"/>
        </w:rPr>
        <w:t xml:space="preserve">appointed to the </w:t>
      </w:r>
      <w:r w:rsidRPr="009C7050">
        <w:rPr>
          <w:rFonts w:cs="Arial"/>
          <w:b/>
        </w:rPr>
        <w:t>ACSE</w:t>
      </w:r>
      <w:r w:rsidRPr="009C7050">
        <w:rPr>
          <w:rFonts w:cs="Arial"/>
        </w:rPr>
        <w:t xml:space="preserve"> 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B826AC" w:rsidRPr="00FD5C54" w:rsidTr="00FE6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B826AC" w:rsidRPr="00FD5C54" w:rsidRDefault="00B826AC" w:rsidP="00FE6A51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B826AC" w:rsidRPr="00FD5C54" w:rsidTr="00FE6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B826AC" w:rsidRPr="00FD5C54" w:rsidRDefault="00B826AC" w:rsidP="00FE6A51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Christina Mills</w:t>
            </w:r>
          </w:p>
        </w:tc>
        <w:tc>
          <w:tcPr>
            <w:tcW w:w="3455" w:type="dxa"/>
            <w:shd w:val="clear" w:color="auto" w:fill="auto"/>
          </w:tcPr>
          <w:p w:rsidR="00B826AC" w:rsidRPr="006134A9" w:rsidRDefault="00267133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Director, California Foundation for Independent Living Centers</w:t>
            </w:r>
          </w:p>
        </w:tc>
        <w:tc>
          <w:tcPr>
            <w:tcW w:w="2846" w:type="dxa"/>
            <w:shd w:val="clear" w:color="auto" w:fill="auto"/>
          </w:tcPr>
          <w:p w:rsidR="00B826AC" w:rsidRPr="006134A9" w:rsidRDefault="002C5276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of a child with disabilities</w:t>
            </w:r>
          </w:p>
        </w:tc>
        <w:tc>
          <w:tcPr>
            <w:tcW w:w="4490" w:type="dxa"/>
            <w:shd w:val="clear" w:color="auto" w:fill="auto"/>
          </w:tcPr>
          <w:p w:rsidR="00B826AC" w:rsidRPr="006134A9" w:rsidRDefault="00BF2A74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2023</w:t>
            </w:r>
          </w:p>
        </w:tc>
      </w:tr>
    </w:tbl>
    <w:p w:rsidR="00FE707A" w:rsidRPr="00D071C0" w:rsidRDefault="00B826AC" w:rsidP="00FE707A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="00FE707A" w:rsidRPr="00D071C0">
        <w:rPr>
          <w:rFonts w:cs="Arial"/>
        </w:rPr>
        <w:t>E Screening Committee recommends that</w:t>
      </w:r>
      <w:r w:rsidR="00FE707A">
        <w:rPr>
          <w:rFonts w:cs="Arial"/>
        </w:rPr>
        <w:t xml:space="preserve"> the following individual be </w:t>
      </w:r>
      <w:r w:rsidR="00FE707A" w:rsidRPr="00D071C0">
        <w:rPr>
          <w:rFonts w:cs="Arial"/>
        </w:rPr>
        <w:t xml:space="preserve">appointed to </w:t>
      </w:r>
      <w:r w:rsidR="00FE707A" w:rsidRPr="009C7050">
        <w:rPr>
          <w:rFonts w:cs="Arial"/>
        </w:rPr>
        <w:t xml:space="preserve">the </w:t>
      </w:r>
      <w:r w:rsidR="00FE707A" w:rsidRPr="009C7050">
        <w:rPr>
          <w:rFonts w:cs="Arial"/>
          <w:b/>
        </w:rPr>
        <w:t>AC</w:t>
      </w:r>
      <w:r w:rsidRPr="009C7050">
        <w:rPr>
          <w:rFonts w:cs="Arial"/>
          <w:b/>
        </w:rPr>
        <w:t>SE</w:t>
      </w:r>
      <w:r w:rsidR="00FE707A" w:rsidRPr="009C7050">
        <w:rPr>
          <w:rFonts w:cs="Arial"/>
        </w:rPr>
        <w:t xml:space="preserve"> for a </w:t>
      </w:r>
      <w:r w:rsidRPr="009C7050">
        <w:rPr>
          <w:rFonts w:cs="Arial"/>
        </w:rPr>
        <w:t>four</w:t>
      </w:r>
      <w:r w:rsidR="00FE707A"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B826AC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Christine Oyakawa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2C5276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President, Teach Another Language to Kids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2C5276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of a child with disabilities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B826A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1, 2020 – December 31, </w:t>
            </w:r>
            <w:r w:rsidR="00BF2A74">
              <w:t>2023</w:t>
            </w:r>
          </w:p>
        </w:tc>
      </w:tr>
    </w:tbl>
    <w:p w:rsidR="00994C12" w:rsidRPr="00994C12" w:rsidRDefault="00994C12">
      <w:pPr>
        <w:spacing w:after="160" w:line="259" w:lineRule="auto"/>
        <w:rPr>
          <w:b/>
          <w:sz w:val="16"/>
          <w:szCs w:val="16"/>
        </w:rPr>
      </w:pPr>
    </w:p>
    <w:p w:rsidR="00994C12" w:rsidRDefault="00994C1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E68F2" w:rsidRDefault="00FE707A" w:rsidP="00B75F83">
      <w:pPr>
        <w:spacing w:before="120"/>
        <w:rPr>
          <w:b/>
        </w:rPr>
      </w:pPr>
      <w:r w:rsidRPr="00655BC8">
        <w:rPr>
          <w:b/>
        </w:rPr>
        <w:lastRenderedPageBreak/>
        <w:t xml:space="preserve">State Board of Education (SBE) Screening Committee Recommendations for </w:t>
      </w:r>
      <w:r>
        <w:rPr>
          <w:b/>
        </w:rPr>
        <w:t>Rea</w:t>
      </w:r>
      <w:r w:rsidRPr="00655BC8">
        <w:rPr>
          <w:b/>
        </w:rPr>
        <w:t xml:space="preserve">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:rsidR="00FE707A" w:rsidRPr="005E68F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re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 xml:space="preserve">for a </w:t>
      </w:r>
      <w:r w:rsidRPr="009C7050">
        <w:rPr>
          <w:rFonts w:cs="Arial"/>
        </w:rPr>
        <w:t>t</w:t>
      </w:r>
      <w:r w:rsidR="00285F06" w:rsidRPr="009C7050">
        <w:rPr>
          <w:rFonts w:cs="Arial"/>
        </w:rPr>
        <w:t>wo</w:t>
      </w:r>
      <w:r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FE707A" w:rsidRPr="00FD5C54" w:rsidRDefault="00B826AC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Jo</w:t>
            </w:r>
            <w:r w:rsidR="007E5749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Ann </w:t>
            </w:r>
            <w:proofErr w:type="spellStart"/>
            <w:r>
              <w:rPr>
                <w:bCs w:val="0"/>
              </w:rPr>
              <w:t>Isken</w:t>
            </w:r>
            <w:proofErr w:type="spellEnd"/>
          </w:p>
        </w:tc>
        <w:tc>
          <w:tcPr>
            <w:tcW w:w="3386" w:type="dxa"/>
            <w:shd w:val="clear" w:color="auto" w:fill="auto"/>
          </w:tcPr>
          <w:p w:rsidR="00FE707A" w:rsidRPr="006134A9" w:rsidRDefault="008C14F3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4F3">
              <w:t>Director of Special Projects, UC Los Angeles Center X </w:t>
            </w:r>
          </w:p>
        </w:tc>
        <w:tc>
          <w:tcPr>
            <w:tcW w:w="3165" w:type="dxa"/>
            <w:shd w:val="clear" w:color="auto" w:fill="auto"/>
          </w:tcPr>
          <w:p w:rsidR="00FE707A" w:rsidRPr="006134A9" w:rsidRDefault="00695AF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Educational Researchers</w:t>
            </w:r>
          </w:p>
        </w:tc>
        <w:tc>
          <w:tcPr>
            <w:tcW w:w="4298" w:type="dxa"/>
            <w:shd w:val="clear" w:color="auto" w:fill="auto"/>
          </w:tcPr>
          <w:p w:rsidR="00FE707A" w:rsidRPr="006134A9" w:rsidRDefault="00695AF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  <w:tr w:rsidR="00B826AC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B826AC" w:rsidRPr="00FD5C54" w:rsidRDefault="00B826AC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Nancy Lara</w:t>
            </w:r>
          </w:p>
        </w:tc>
        <w:tc>
          <w:tcPr>
            <w:tcW w:w="3386" w:type="dxa"/>
            <w:shd w:val="clear" w:color="auto" w:fill="auto"/>
          </w:tcPr>
          <w:p w:rsidR="00B826AC" w:rsidRPr="006134A9" w:rsidRDefault="00695AF3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San Diego USD</w:t>
            </w:r>
          </w:p>
        </w:tc>
        <w:tc>
          <w:tcPr>
            <w:tcW w:w="3165" w:type="dxa"/>
            <w:shd w:val="clear" w:color="auto" w:fill="auto"/>
          </w:tcPr>
          <w:p w:rsidR="00B826AC" w:rsidRPr="006134A9" w:rsidRDefault="00695AF3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 at traditional public schools</w:t>
            </w:r>
            <w:bookmarkStart w:id="1" w:name="_GoBack"/>
            <w:bookmarkEnd w:id="1"/>
          </w:p>
        </w:tc>
        <w:tc>
          <w:tcPr>
            <w:tcW w:w="4298" w:type="dxa"/>
            <w:shd w:val="clear" w:color="auto" w:fill="auto"/>
          </w:tcPr>
          <w:p w:rsidR="00B826AC" w:rsidRPr="006134A9" w:rsidRDefault="00695AF3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</w:tbl>
    <w:p w:rsidR="00994C12" w:rsidRDefault="00FE707A" w:rsidP="00994C12">
      <w:pPr>
        <w:spacing w:before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:rsidR="00FE707A" w:rsidRPr="00994C1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 xml:space="preserve">for a </w:t>
      </w:r>
      <w:r w:rsidRPr="00994C12">
        <w:rPr>
          <w:rFonts w:cs="Arial"/>
        </w:rPr>
        <w:t>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9C7050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Melanie Greene</w:t>
            </w:r>
            <w:r w:rsidR="003027E3">
              <w:rPr>
                <w:bCs w:val="0"/>
              </w:rPr>
              <w:t>*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9C7050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Continuous Improvement &amp; Support, San Joaquin County Office of Education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9C7050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Authorized public chartering agency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695AF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2022</w:t>
            </w:r>
          </w:p>
        </w:tc>
      </w:tr>
      <w:tr w:rsidR="00FE707A" w:rsidRPr="00FD5C54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9C7050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Ronald Anaya</w:t>
            </w:r>
          </w:p>
        </w:tc>
        <w:tc>
          <w:tcPr>
            <w:tcW w:w="3455" w:type="dxa"/>
          </w:tcPr>
          <w:p w:rsidR="00FE707A" w:rsidRPr="006134A9" w:rsidRDefault="009C7050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Rocklin Unified School District</w:t>
            </w:r>
          </w:p>
        </w:tc>
        <w:tc>
          <w:tcPr>
            <w:tcW w:w="2846" w:type="dxa"/>
          </w:tcPr>
          <w:p w:rsidR="00FE707A" w:rsidRPr="006134A9" w:rsidRDefault="009C7050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from a traditional public school</w:t>
            </w:r>
          </w:p>
        </w:tc>
        <w:tc>
          <w:tcPr>
            <w:tcW w:w="4490" w:type="dxa"/>
          </w:tcPr>
          <w:p w:rsidR="00FE707A" w:rsidRPr="006134A9" w:rsidRDefault="00695AF3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2022</w:t>
            </w:r>
          </w:p>
        </w:tc>
      </w:tr>
    </w:tbl>
    <w:p w:rsidR="003027E3" w:rsidRPr="00B75F83" w:rsidRDefault="003027E3">
      <w:pPr>
        <w:spacing w:after="160" w:line="259" w:lineRule="auto"/>
        <w:rPr>
          <w:szCs w:val="22"/>
        </w:rPr>
      </w:pPr>
      <w:r w:rsidRPr="00B75F83">
        <w:rPr>
          <w:b/>
          <w:szCs w:val="22"/>
        </w:rPr>
        <w:t>*</w:t>
      </w:r>
      <w:r w:rsidR="00BA6B43" w:rsidRPr="00B75F83">
        <w:rPr>
          <w:szCs w:val="22"/>
        </w:rPr>
        <w:t xml:space="preserve">The </w:t>
      </w:r>
      <w:r w:rsidRPr="00B75F83">
        <w:rPr>
          <w:szCs w:val="22"/>
        </w:rPr>
        <w:t xml:space="preserve">SBE Screening Committee </w:t>
      </w:r>
      <w:r w:rsidR="00BA6B43" w:rsidRPr="00B75F83">
        <w:rPr>
          <w:szCs w:val="22"/>
        </w:rPr>
        <w:t xml:space="preserve">is </w:t>
      </w:r>
      <w:r w:rsidR="000B1723" w:rsidRPr="00B75F83">
        <w:rPr>
          <w:szCs w:val="22"/>
        </w:rPr>
        <w:t>r</w:t>
      </w:r>
      <w:r w:rsidRPr="00B75F83">
        <w:rPr>
          <w:szCs w:val="22"/>
        </w:rPr>
        <w:t xml:space="preserve">ecommending Melanie Greene to serve as </w:t>
      </w:r>
      <w:r w:rsidR="00472E3B" w:rsidRPr="00B75F83">
        <w:rPr>
          <w:szCs w:val="22"/>
        </w:rPr>
        <w:t xml:space="preserve">the </w:t>
      </w:r>
      <w:r w:rsidR="00E44F5A" w:rsidRPr="00B75F83">
        <w:rPr>
          <w:szCs w:val="22"/>
        </w:rPr>
        <w:t>CPAG</w:t>
      </w:r>
      <w:r w:rsidR="000B1723" w:rsidRPr="00B75F83">
        <w:rPr>
          <w:szCs w:val="22"/>
        </w:rPr>
        <w:t xml:space="preserve"> </w:t>
      </w:r>
      <w:r w:rsidRPr="00B75F83">
        <w:rPr>
          <w:szCs w:val="22"/>
        </w:rPr>
        <w:t>Chair.</w:t>
      </w:r>
    </w:p>
    <w:p w:rsidR="00994C12" w:rsidRDefault="00FE707A" w:rsidP="00994C12">
      <w:pPr>
        <w:spacing w:before="240" w:after="240"/>
        <w:rPr>
          <w:b/>
        </w:rPr>
      </w:pPr>
      <w:r w:rsidRPr="00655BC8">
        <w:rPr>
          <w:b/>
        </w:rPr>
        <w:lastRenderedPageBreak/>
        <w:t xml:space="preserve">State Board of Education (SBE) Screening Committee Recommendations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:rsidR="00FE707A" w:rsidRPr="00994C12" w:rsidRDefault="00FE707A" w:rsidP="00994C12">
      <w:pPr>
        <w:spacing w:before="240"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IQC</w:t>
      </w:r>
      <w:r w:rsidRPr="00D071C0">
        <w:rPr>
          <w:rFonts w:cs="Arial"/>
        </w:rPr>
        <w:t xml:space="preserve"> </w:t>
      </w:r>
      <w:r>
        <w:rPr>
          <w:rFonts w:cs="Arial"/>
        </w:rPr>
        <w:t>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695AF3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Lily Jarvis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4E37C7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Bilingual Programs, Principal, Monrovia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4E37C7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ELA/ELD, World Language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2023</w:t>
            </w:r>
          </w:p>
        </w:tc>
      </w:tr>
      <w:tr w:rsidR="00FE707A" w:rsidRPr="00FD5C54" w:rsidTr="00C6230E">
        <w:trPr>
          <w:cantSplit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695AF3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 xml:space="preserve">Linsey </w:t>
            </w:r>
            <w:proofErr w:type="spellStart"/>
            <w:r>
              <w:rPr>
                <w:bCs w:val="0"/>
              </w:rPr>
              <w:t>Gotanda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:rsidR="00FE707A" w:rsidRPr="006134A9" w:rsidRDefault="004E37C7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Superintendent, Educational Services District Administrator, Palos Verdes Peninsula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4E37C7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Subjects/District Administration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2023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695AF3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Mariana</w:t>
            </w:r>
            <w:r w:rsidR="00A16223"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Astorga</w:t>
            </w:r>
            <w:proofErr w:type="spellEnd"/>
            <w:r w:rsidR="00A16223">
              <w:rPr>
                <w:bCs w:val="0"/>
              </w:rPr>
              <w:t>-</w:t>
            </w:r>
            <w:r>
              <w:rPr>
                <w:bCs w:val="0"/>
              </w:rPr>
              <w:t xml:space="preserve"> Almanza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and Performing Arts Coordinator, Lynwood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and Performing Arts (VAPA)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2023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362D2C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Danae Popovich</w:t>
            </w:r>
            <w:r w:rsidR="00C6230E">
              <w:rPr>
                <w:bCs w:val="0"/>
              </w:rPr>
              <w:t>**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Principal, Arcadia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Subjects/Elementary Administration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362D2C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2021 – December 31, 2024</w:t>
            </w:r>
          </w:p>
        </w:tc>
      </w:tr>
    </w:tbl>
    <w:p w:rsidR="005E68F2" w:rsidRPr="00B75F83" w:rsidRDefault="00C6230E" w:rsidP="00F71490">
      <w:pPr>
        <w:spacing w:after="240"/>
        <w:rPr>
          <w:rFonts w:cs="Arial"/>
          <w:i/>
          <w:szCs w:val="22"/>
        </w:rPr>
      </w:pPr>
      <w:r w:rsidRPr="00B75F83">
        <w:rPr>
          <w:rFonts w:cs="Arial"/>
          <w:i/>
          <w:szCs w:val="22"/>
        </w:rPr>
        <w:t>**</w:t>
      </w:r>
      <w:r w:rsidR="00F71490" w:rsidRPr="00B75F83">
        <w:rPr>
          <w:rFonts w:cs="Arial"/>
          <w:i/>
          <w:szCs w:val="22"/>
        </w:rPr>
        <w:t>Danae Popovich’s t</w:t>
      </w:r>
      <w:r w:rsidRPr="00B75F83">
        <w:rPr>
          <w:rFonts w:cs="Arial"/>
          <w:i/>
          <w:szCs w:val="22"/>
        </w:rPr>
        <w:t xml:space="preserve">erm </w:t>
      </w:r>
      <w:r w:rsidR="0071263C" w:rsidRPr="00B75F83">
        <w:rPr>
          <w:rFonts w:cs="Arial"/>
          <w:i/>
          <w:szCs w:val="22"/>
        </w:rPr>
        <w:t>begins</w:t>
      </w:r>
      <w:r w:rsidRPr="00B75F83">
        <w:rPr>
          <w:rFonts w:cs="Arial"/>
          <w:i/>
          <w:szCs w:val="22"/>
        </w:rPr>
        <w:t xml:space="preserve"> </w:t>
      </w:r>
      <w:r w:rsidR="002973F7" w:rsidRPr="00B75F83">
        <w:rPr>
          <w:rFonts w:cs="Arial"/>
          <w:i/>
          <w:szCs w:val="22"/>
        </w:rPr>
        <w:t>January 1, 2021</w:t>
      </w:r>
      <w:r w:rsidR="005E68F2" w:rsidRPr="00B75F83">
        <w:rPr>
          <w:rFonts w:cs="Arial"/>
          <w:i/>
          <w:szCs w:val="22"/>
        </w:rPr>
        <w:t>.</w:t>
      </w:r>
    </w:p>
    <w:p w:rsidR="005E68F2" w:rsidRDefault="005E68F2">
      <w:pPr>
        <w:spacing w:after="160" w:line="259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C6230E" w:rsidRPr="005E68F2" w:rsidRDefault="00C6230E" w:rsidP="00DC2E61">
      <w:pPr>
        <w:spacing w:before="480" w:after="240"/>
        <w:rPr>
          <w:rFonts w:cs="Arial"/>
          <w:i/>
        </w:rPr>
      </w:pPr>
      <w:r>
        <w:rPr>
          <w:rFonts w:cs="Arial"/>
        </w:rPr>
        <w:lastRenderedPageBreak/>
        <w:t>The SBE Screening Committee recommends that the following individual be appointed to the IQC Student Member position for a one-year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C6230E" w:rsidRPr="00FD5C54" w:rsidTr="000A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6230E" w:rsidRPr="00FD5C54" w:rsidRDefault="00C6230E" w:rsidP="000A1BC6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School</w:t>
            </w:r>
            <w:r w:rsidRPr="00FD5C54">
              <w:t>/</w:t>
            </w:r>
            <w:r>
              <w:t>District</w:t>
            </w:r>
          </w:p>
        </w:tc>
        <w:tc>
          <w:tcPr>
            <w:tcW w:w="2846" w:type="dxa"/>
          </w:tcPr>
          <w:p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C6230E" w:rsidRPr="006134A9" w:rsidTr="000A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C6230E" w:rsidRPr="00FD5C54" w:rsidRDefault="00C6230E" w:rsidP="000A1BC6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Maya Howard</w:t>
            </w:r>
          </w:p>
        </w:tc>
        <w:tc>
          <w:tcPr>
            <w:tcW w:w="3455" w:type="dxa"/>
            <w:shd w:val="clear" w:color="auto" w:fill="auto"/>
          </w:tcPr>
          <w:p w:rsidR="00C6230E" w:rsidRPr="006134A9" w:rsidRDefault="00C6230E" w:rsidP="000A1BC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Mira Loma High School, San Juan Unified School District</w:t>
            </w:r>
          </w:p>
        </w:tc>
        <w:tc>
          <w:tcPr>
            <w:tcW w:w="2846" w:type="dxa"/>
            <w:shd w:val="clear" w:color="auto" w:fill="auto"/>
          </w:tcPr>
          <w:p w:rsidR="00C6230E" w:rsidRPr="006134A9" w:rsidRDefault="00C6230E" w:rsidP="000A1BC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Representative</w:t>
            </w:r>
          </w:p>
        </w:tc>
        <w:tc>
          <w:tcPr>
            <w:tcW w:w="4490" w:type="dxa"/>
            <w:shd w:val="clear" w:color="auto" w:fill="auto"/>
          </w:tcPr>
          <w:p w:rsidR="00C6230E" w:rsidRPr="006134A9" w:rsidRDefault="002973F7" w:rsidP="000A1BC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</w:t>
            </w:r>
            <w:r w:rsidR="00C6230E">
              <w:t xml:space="preserve">, 2020 – </w:t>
            </w:r>
            <w:r w:rsidR="0071263C">
              <w:t>June</w:t>
            </w:r>
            <w:r w:rsidR="00C6230E">
              <w:t xml:space="preserve"> 3</w:t>
            </w:r>
            <w:r w:rsidR="0071263C">
              <w:t>0</w:t>
            </w:r>
            <w:r w:rsidR="00C6230E">
              <w:t>, 2021</w:t>
            </w:r>
          </w:p>
        </w:tc>
      </w:tr>
    </w:tbl>
    <w:p w:rsidR="00FE707A" w:rsidRPr="00FE707A" w:rsidRDefault="00FE707A" w:rsidP="00DC2E61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DD63B3">
        <w:rPr>
          <w:rFonts w:cs="Arial"/>
          <w:i/>
        </w:rPr>
        <w:t>November</w:t>
      </w:r>
      <w:r>
        <w:rPr>
          <w:rFonts w:cs="Arial"/>
          <w:i/>
        </w:rPr>
        <w:t xml:space="preserve"> 201</w:t>
      </w:r>
      <w:r w:rsidR="00B826AC">
        <w:rPr>
          <w:rFonts w:cs="Arial"/>
          <w:i/>
        </w:rPr>
        <w:t>9</w:t>
      </w:r>
    </w:p>
    <w:sectPr w:rsidR="00FE707A" w:rsidRPr="00FE707A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00" w:rsidRDefault="000B6700" w:rsidP="00DC2E61">
      <w:r>
        <w:separator/>
      </w:r>
    </w:p>
  </w:endnote>
  <w:endnote w:type="continuationSeparator" w:id="0">
    <w:p w:rsidR="000B6700" w:rsidRDefault="000B6700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00" w:rsidRDefault="000B6700" w:rsidP="00DC2E61">
      <w:r>
        <w:separator/>
      </w:r>
    </w:p>
  </w:footnote>
  <w:footnote w:type="continuationSeparator" w:id="0">
    <w:p w:rsidR="000B6700" w:rsidRDefault="000B6700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Pr="00FB497D">
      <w:rPr>
        <w:szCs w:val="24"/>
      </w:rPr>
      <w:t>1</w:t>
    </w:r>
    <w:r>
      <w:rPr>
        <w:szCs w:val="24"/>
      </w:rPr>
      <w:t>9</w:t>
    </w:r>
    <w:r w:rsidRPr="00FB497D">
      <w:rPr>
        <w:szCs w:val="24"/>
      </w:rPr>
      <w:t>item</w:t>
    </w:r>
    <w:r>
      <w:rPr>
        <w:szCs w:val="24"/>
      </w:rPr>
      <w:t>15</w:t>
    </w:r>
  </w:p>
  <w:p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Pr="00060C04">
      <w:rPr>
        <w:bCs/>
        <w:noProof/>
        <w:szCs w:val="24"/>
      </w:rPr>
      <w:t>1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>
      <w:rPr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769E5"/>
    <w:rsid w:val="00077927"/>
    <w:rsid w:val="000B1723"/>
    <w:rsid w:val="000B6700"/>
    <w:rsid w:val="00116201"/>
    <w:rsid w:val="00142EED"/>
    <w:rsid w:val="0016173B"/>
    <w:rsid w:val="001648E9"/>
    <w:rsid w:val="00184DEF"/>
    <w:rsid w:val="002408E4"/>
    <w:rsid w:val="00267133"/>
    <w:rsid w:val="00270857"/>
    <w:rsid w:val="00285F06"/>
    <w:rsid w:val="0029286A"/>
    <w:rsid w:val="002973F7"/>
    <w:rsid w:val="002C5276"/>
    <w:rsid w:val="003027E3"/>
    <w:rsid w:val="00321D49"/>
    <w:rsid w:val="00322C00"/>
    <w:rsid w:val="00325EAA"/>
    <w:rsid w:val="00362D2C"/>
    <w:rsid w:val="0036315C"/>
    <w:rsid w:val="00364C1F"/>
    <w:rsid w:val="00386C4B"/>
    <w:rsid w:val="003E3B94"/>
    <w:rsid w:val="00472306"/>
    <w:rsid w:val="00472E3B"/>
    <w:rsid w:val="004B6100"/>
    <w:rsid w:val="004E121C"/>
    <w:rsid w:val="004E37C7"/>
    <w:rsid w:val="00513E5A"/>
    <w:rsid w:val="0051479B"/>
    <w:rsid w:val="005248EF"/>
    <w:rsid w:val="0054334A"/>
    <w:rsid w:val="00555C1B"/>
    <w:rsid w:val="005600D4"/>
    <w:rsid w:val="00561EAC"/>
    <w:rsid w:val="005B1325"/>
    <w:rsid w:val="005D600A"/>
    <w:rsid w:val="005E68F2"/>
    <w:rsid w:val="006332BB"/>
    <w:rsid w:val="00681207"/>
    <w:rsid w:val="00694A97"/>
    <w:rsid w:val="00695AF3"/>
    <w:rsid w:val="0071263C"/>
    <w:rsid w:val="007A2653"/>
    <w:rsid w:val="007D588B"/>
    <w:rsid w:val="007E5749"/>
    <w:rsid w:val="008213F2"/>
    <w:rsid w:val="008509CA"/>
    <w:rsid w:val="008820F6"/>
    <w:rsid w:val="008C14F3"/>
    <w:rsid w:val="008D2B05"/>
    <w:rsid w:val="00925455"/>
    <w:rsid w:val="00963290"/>
    <w:rsid w:val="009636C8"/>
    <w:rsid w:val="00981A3D"/>
    <w:rsid w:val="00994C12"/>
    <w:rsid w:val="009B025E"/>
    <w:rsid w:val="009C7050"/>
    <w:rsid w:val="00A11875"/>
    <w:rsid w:val="00A16223"/>
    <w:rsid w:val="00AA0480"/>
    <w:rsid w:val="00AB4C92"/>
    <w:rsid w:val="00AF4B48"/>
    <w:rsid w:val="00B5269F"/>
    <w:rsid w:val="00B70ACD"/>
    <w:rsid w:val="00B75F83"/>
    <w:rsid w:val="00B826AC"/>
    <w:rsid w:val="00B94C05"/>
    <w:rsid w:val="00BA6B43"/>
    <w:rsid w:val="00BE3168"/>
    <w:rsid w:val="00BF2A74"/>
    <w:rsid w:val="00BF7F32"/>
    <w:rsid w:val="00C420BB"/>
    <w:rsid w:val="00C6230E"/>
    <w:rsid w:val="00CC5474"/>
    <w:rsid w:val="00CD50C6"/>
    <w:rsid w:val="00CE0615"/>
    <w:rsid w:val="00D728F5"/>
    <w:rsid w:val="00D81E7D"/>
    <w:rsid w:val="00DC2E61"/>
    <w:rsid w:val="00DC5FAA"/>
    <w:rsid w:val="00DD63B3"/>
    <w:rsid w:val="00E32FDC"/>
    <w:rsid w:val="00E44F5A"/>
    <w:rsid w:val="00E86BC6"/>
    <w:rsid w:val="00EC3FF1"/>
    <w:rsid w:val="00F37CA7"/>
    <w:rsid w:val="00F71490"/>
    <w:rsid w:val="00F80F50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425729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Item 15 Addendum - Meeting Agendas (CA State Board of Education)</vt:lpstr>
    </vt:vector>
  </TitlesOfParts>
  <Company>CA Department of Education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Item 15 Addendum - Meeting Agendas (CA State Board of Education)</dc:title>
  <dc:subject>This template is used to prepare SBE item addendums.</dc:subject>
  <dc:creator>Kathleen Souza</dc:creator>
  <cp:keywords>Item 15 Addendum</cp:keywords>
  <dc:description/>
  <cp:lastModifiedBy>Malia Gonsalves</cp:lastModifiedBy>
  <cp:revision>47</cp:revision>
  <dcterms:created xsi:type="dcterms:W3CDTF">2017-12-13T23:15:00Z</dcterms:created>
  <dcterms:modified xsi:type="dcterms:W3CDTF">2019-11-07T00:06:00Z</dcterms:modified>
</cp:coreProperties>
</file>