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04D" w:rsidRPr="002D659D" w:rsidRDefault="004F304D" w:rsidP="00CB13D3">
      <w:pPr>
        <w:pStyle w:val="Heading1"/>
        <w:spacing w:before="360"/>
        <w:jc w:val="center"/>
        <w:rPr>
          <w:szCs w:val="36"/>
        </w:rPr>
      </w:pPr>
      <w:r w:rsidRPr="002D659D">
        <w:rPr>
          <w:szCs w:val="36"/>
        </w:rPr>
        <w:t>Attachment 2: Career Technical Education Incentive Grant CTEIG Specific Proposed Funding Amounts and Number of Grant Awards</w:t>
      </w:r>
    </w:p>
    <w:p w:rsidR="004F304D" w:rsidRPr="000208CE" w:rsidRDefault="004F304D" w:rsidP="003550D7">
      <w:pPr>
        <w:pStyle w:val="Heading2"/>
        <w:rPr>
          <w:sz w:val="24"/>
        </w:rPr>
      </w:pPr>
      <w:r w:rsidRPr="000208CE">
        <w:rPr>
          <w:sz w:val="24"/>
        </w:rPr>
        <w:t xml:space="preserve">Table 1: Small Category: &lt;140 ADA </w:t>
      </w:r>
    </w:p>
    <w:tbl>
      <w:tblPr>
        <w:tblStyle w:val="TableGrid"/>
        <w:tblW w:w="93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Small Category funding amounts - column 1 No., column 2 CDS Code, and column 3 Local Education Agency, column 4 Preliminary Allocation."/>
      </w:tblPr>
      <w:tblGrid>
        <w:gridCol w:w="630"/>
        <w:gridCol w:w="2160"/>
        <w:gridCol w:w="4945"/>
        <w:gridCol w:w="1620"/>
      </w:tblGrid>
      <w:tr w:rsidR="005C14DA" w:rsidRPr="002D659D" w:rsidTr="00BD6D99">
        <w:trPr>
          <w:trHeight w:val="315"/>
          <w:tblHeader/>
        </w:trPr>
        <w:tc>
          <w:tcPr>
            <w:tcW w:w="630" w:type="dxa"/>
            <w:noWrap/>
            <w:vAlign w:val="center"/>
          </w:tcPr>
          <w:p w:rsidR="005C14DA" w:rsidRPr="002D659D" w:rsidRDefault="005C14DA" w:rsidP="00E02F4D">
            <w:pPr>
              <w:spacing w:after="240"/>
              <w:jc w:val="center"/>
              <w:rPr>
                <w:rFonts w:cs="Arial"/>
              </w:rPr>
            </w:pPr>
            <w:r w:rsidRPr="002D659D">
              <w:rPr>
                <w:rFonts w:cs="Arial"/>
              </w:rPr>
              <w:t>No.</w:t>
            </w:r>
          </w:p>
        </w:tc>
        <w:tc>
          <w:tcPr>
            <w:tcW w:w="2160" w:type="dxa"/>
            <w:noWrap/>
            <w:vAlign w:val="center"/>
          </w:tcPr>
          <w:p w:rsidR="005C14DA" w:rsidRPr="002D659D" w:rsidRDefault="005C14DA" w:rsidP="00E02F4D">
            <w:pPr>
              <w:spacing w:after="240"/>
              <w:jc w:val="center"/>
              <w:rPr>
                <w:rFonts w:cs="Arial"/>
              </w:rPr>
            </w:pPr>
            <w:r w:rsidRPr="002D659D">
              <w:rPr>
                <w:rFonts w:cs="Arial"/>
              </w:rPr>
              <w:t>CDS Code</w:t>
            </w:r>
          </w:p>
        </w:tc>
        <w:tc>
          <w:tcPr>
            <w:tcW w:w="4945" w:type="dxa"/>
            <w:noWrap/>
            <w:vAlign w:val="center"/>
          </w:tcPr>
          <w:p w:rsidR="005C14DA" w:rsidRPr="002D659D" w:rsidRDefault="005C14DA" w:rsidP="00E02F4D">
            <w:pPr>
              <w:spacing w:after="240"/>
              <w:jc w:val="center"/>
              <w:rPr>
                <w:rFonts w:cs="Arial"/>
              </w:rPr>
            </w:pPr>
            <w:r w:rsidRPr="002D659D">
              <w:rPr>
                <w:rFonts w:cs="Arial"/>
              </w:rPr>
              <w:t>Local Education</w:t>
            </w:r>
            <w:r>
              <w:rPr>
                <w:rFonts w:cs="Arial"/>
              </w:rPr>
              <w:t>al</w:t>
            </w:r>
            <w:r w:rsidRPr="002D659D">
              <w:rPr>
                <w:rFonts w:cs="Arial"/>
              </w:rPr>
              <w:t xml:space="preserve"> Agency</w:t>
            </w:r>
          </w:p>
        </w:tc>
        <w:tc>
          <w:tcPr>
            <w:tcW w:w="1620" w:type="dxa"/>
            <w:noWrap/>
            <w:vAlign w:val="center"/>
          </w:tcPr>
          <w:p w:rsidR="005C14DA" w:rsidRPr="002D659D" w:rsidRDefault="005C14DA" w:rsidP="00E02F4D">
            <w:pPr>
              <w:spacing w:after="240"/>
              <w:jc w:val="center"/>
              <w:rPr>
                <w:rFonts w:cs="Arial"/>
              </w:rPr>
            </w:pPr>
            <w:r w:rsidRPr="002D659D">
              <w:rPr>
                <w:rFonts w:cs="Arial"/>
              </w:rPr>
              <w:t>Preliminary Allocation</w:t>
            </w:r>
          </w:p>
        </w:tc>
      </w:tr>
      <w:tr w:rsidR="005C14DA" w:rsidRPr="002D659D" w:rsidTr="00BD6D99">
        <w:trPr>
          <w:trHeight w:val="315"/>
        </w:trPr>
        <w:tc>
          <w:tcPr>
            <w:tcW w:w="630" w:type="dxa"/>
            <w:noWrap/>
            <w:vAlign w:val="center"/>
          </w:tcPr>
          <w:p w:rsidR="005C14DA" w:rsidRPr="002D659D" w:rsidRDefault="005C14DA" w:rsidP="001767A7">
            <w:pPr>
              <w:spacing w:after="240"/>
              <w:rPr>
                <w:rFonts w:cs="Arial"/>
              </w:rPr>
            </w:pPr>
            <w:r w:rsidRPr="00E02F4D">
              <w:rPr>
                <w:rFonts w:cs="Arial"/>
                <w:color w:val="000000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5C14DA" w:rsidRPr="002D659D" w:rsidRDefault="005C14DA" w:rsidP="001767A7">
            <w:pPr>
              <w:spacing w:after="240"/>
              <w:jc w:val="center"/>
              <w:rPr>
                <w:rFonts w:cs="Arial"/>
              </w:rPr>
            </w:pPr>
            <w:r w:rsidRPr="00E02F4D">
              <w:rPr>
                <w:rFonts w:cs="Arial"/>
                <w:color w:val="000000"/>
              </w:rPr>
              <w:t>37681060137034</w:t>
            </w:r>
          </w:p>
        </w:tc>
        <w:tc>
          <w:tcPr>
            <w:tcW w:w="4945" w:type="dxa"/>
            <w:noWrap/>
            <w:vAlign w:val="center"/>
          </w:tcPr>
          <w:p w:rsidR="005C14DA" w:rsidRPr="002D659D" w:rsidRDefault="005C14DA" w:rsidP="001767A7">
            <w:pPr>
              <w:spacing w:after="240"/>
              <w:rPr>
                <w:rFonts w:cs="Arial"/>
              </w:rPr>
            </w:pPr>
            <w:proofErr w:type="spellStart"/>
            <w:r w:rsidRPr="00E02F4D">
              <w:rPr>
                <w:rFonts w:cs="Arial"/>
                <w:color w:val="000000"/>
              </w:rPr>
              <w:t>Audeo</w:t>
            </w:r>
            <w:proofErr w:type="spellEnd"/>
            <w:r w:rsidRPr="00E02F4D">
              <w:rPr>
                <w:rFonts w:cs="Arial"/>
                <w:color w:val="000000"/>
              </w:rPr>
              <w:t xml:space="preserve"> Charter School III</w:t>
            </w:r>
          </w:p>
        </w:tc>
        <w:tc>
          <w:tcPr>
            <w:tcW w:w="1620" w:type="dxa"/>
            <w:noWrap/>
          </w:tcPr>
          <w:p w:rsidR="005C14DA" w:rsidRPr="001767A7" w:rsidRDefault="005C14DA" w:rsidP="00775052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$67,467</w:t>
            </w:r>
          </w:p>
        </w:tc>
      </w:tr>
      <w:tr w:rsidR="005C14DA" w:rsidRPr="00E02F4D" w:rsidTr="00BD6D99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630" w:type="dxa"/>
            <w:noWrap/>
            <w:vAlign w:val="center"/>
          </w:tcPr>
          <w:p w:rsidR="005C14DA" w:rsidRPr="00E02F4D" w:rsidRDefault="005C14DA" w:rsidP="001767A7">
            <w:pPr>
              <w:rPr>
                <w:rFonts w:cs="Arial"/>
              </w:rPr>
            </w:pPr>
            <w:r w:rsidRPr="00E02F4D">
              <w:rPr>
                <w:rFonts w:cs="Arial"/>
                <w:color w:val="000000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5C14DA" w:rsidRPr="00E02F4D" w:rsidRDefault="005C14DA" w:rsidP="001767A7">
            <w:pPr>
              <w:jc w:val="center"/>
              <w:rPr>
                <w:rFonts w:cs="Arial"/>
              </w:rPr>
            </w:pPr>
            <w:r w:rsidRPr="00E02F4D">
              <w:rPr>
                <w:rFonts w:cs="Arial"/>
                <w:color w:val="000000"/>
              </w:rPr>
              <w:t>47736840000000</w:t>
            </w:r>
          </w:p>
        </w:tc>
        <w:tc>
          <w:tcPr>
            <w:tcW w:w="4945" w:type="dxa"/>
            <w:vAlign w:val="center"/>
          </w:tcPr>
          <w:p w:rsidR="005C14DA" w:rsidRPr="00E02F4D" w:rsidRDefault="005C14DA" w:rsidP="001767A7">
            <w:pPr>
              <w:rPr>
                <w:rFonts w:cs="Arial"/>
              </w:rPr>
            </w:pPr>
            <w:r w:rsidRPr="00E02F4D">
              <w:rPr>
                <w:rFonts w:cs="Arial"/>
                <w:color w:val="000000"/>
              </w:rPr>
              <w:t>Butte Valley Unified</w:t>
            </w:r>
          </w:p>
        </w:tc>
        <w:tc>
          <w:tcPr>
            <w:tcW w:w="1620" w:type="dxa"/>
          </w:tcPr>
          <w:p w:rsidR="005C14DA" w:rsidRPr="001767A7" w:rsidRDefault="005C14DA" w:rsidP="00775052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$76,688</w:t>
            </w:r>
          </w:p>
        </w:tc>
      </w:tr>
      <w:tr w:rsidR="005C14DA" w:rsidRPr="00E02F4D" w:rsidTr="00BD6D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0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5C14DA" w:rsidRPr="00E02F4D" w:rsidRDefault="005C14DA" w:rsidP="001767A7">
            <w:pPr>
              <w:jc w:val="center"/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53105380125633</w:t>
            </w:r>
          </w:p>
        </w:tc>
        <w:tc>
          <w:tcPr>
            <w:tcW w:w="4945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 xml:space="preserve">California Heritage </w:t>
            </w:r>
            <w:proofErr w:type="spellStart"/>
            <w:r w:rsidRPr="00E02F4D">
              <w:rPr>
                <w:rFonts w:cs="Arial"/>
                <w:color w:val="000000"/>
              </w:rPr>
              <w:t>Youthbuild</w:t>
            </w:r>
            <w:proofErr w:type="spellEnd"/>
            <w:r w:rsidRPr="00E02F4D">
              <w:rPr>
                <w:rFonts w:cs="Arial"/>
                <w:color w:val="000000"/>
              </w:rPr>
              <w:t xml:space="preserve"> Academy II</w:t>
            </w:r>
          </w:p>
        </w:tc>
        <w:tc>
          <w:tcPr>
            <w:tcW w:w="1620" w:type="dxa"/>
            <w:noWrap/>
            <w:hideMark/>
          </w:tcPr>
          <w:p w:rsidR="005C14DA" w:rsidRPr="001767A7" w:rsidRDefault="005C14DA" w:rsidP="00775052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$99,000</w:t>
            </w:r>
          </w:p>
        </w:tc>
      </w:tr>
      <w:tr w:rsidR="005C14DA" w:rsidRPr="00E02F4D" w:rsidTr="00BD6D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0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5C14DA" w:rsidRPr="00E02F4D" w:rsidRDefault="005C14DA" w:rsidP="001767A7">
            <w:pPr>
              <w:jc w:val="center"/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42750100000000</w:t>
            </w:r>
          </w:p>
        </w:tc>
        <w:tc>
          <w:tcPr>
            <w:tcW w:w="4945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Cuyama Joint Unified</w:t>
            </w:r>
          </w:p>
        </w:tc>
        <w:tc>
          <w:tcPr>
            <w:tcW w:w="1620" w:type="dxa"/>
            <w:noWrap/>
            <w:hideMark/>
          </w:tcPr>
          <w:p w:rsidR="005C14DA" w:rsidRPr="001767A7" w:rsidRDefault="005C14DA" w:rsidP="00775052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$50,500</w:t>
            </w:r>
          </w:p>
        </w:tc>
      </w:tr>
      <w:tr w:rsidR="005C14DA" w:rsidRPr="00E02F4D" w:rsidTr="00BD6D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0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5C14DA" w:rsidRPr="00E02F4D" w:rsidRDefault="005C14DA" w:rsidP="001767A7">
            <w:pPr>
              <w:jc w:val="center"/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44697994430245</w:t>
            </w:r>
          </w:p>
        </w:tc>
        <w:tc>
          <w:tcPr>
            <w:tcW w:w="4945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Diamond Technology Institute</w:t>
            </w:r>
          </w:p>
        </w:tc>
        <w:tc>
          <w:tcPr>
            <w:tcW w:w="1620" w:type="dxa"/>
            <w:noWrap/>
            <w:hideMark/>
          </w:tcPr>
          <w:p w:rsidR="005C14DA" w:rsidRPr="001767A7" w:rsidRDefault="005C14DA" w:rsidP="00775052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$205,085</w:t>
            </w:r>
          </w:p>
        </w:tc>
      </w:tr>
      <w:tr w:rsidR="005C14DA" w:rsidRPr="00E02F4D" w:rsidTr="00BD6D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0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5C14DA" w:rsidRPr="00E02F4D" w:rsidRDefault="005C14DA" w:rsidP="001767A7">
            <w:pPr>
              <w:jc w:val="center"/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18750360000000</w:t>
            </w:r>
          </w:p>
        </w:tc>
        <w:tc>
          <w:tcPr>
            <w:tcW w:w="4945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Fort Sage Unified</w:t>
            </w:r>
          </w:p>
        </w:tc>
        <w:tc>
          <w:tcPr>
            <w:tcW w:w="1620" w:type="dxa"/>
            <w:noWrap/>
            <w:hideMark/>
          </w:tcPr>
          <w:p w:rsidR="005C14DA" w:rsidRPr="001767A7" w:rsidRDefault="005C14DA" w:rsidP="00775052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$37,000</w:t>
            </w:r>
          </w:p>
        </w:tc>
      </w:tr>
      <w:tr w:rsidR="005C14DA" w:rsidRPr="00E02F4D" w:rsidTr="00BD6D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0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7</w:t>
            </w:r>
          </w:p>
        </w:tc>
        <w:tc>
          <w:tcPr>
            <w:tcW w:w="2160" w:type="dxa"/>
            <w:noWrap/>
            <w:vAlign w:val="center"/>
            <w:hideMark/>
          </w:tcPr>
          <w:p w:rsidR="005C14DA" w:rsidRPr="00E02F4D" w:rsidRDefault="005C14DA" w:rsidP="001767A7">
            <w:pPr>
              <w:jc w:val="center"/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37681710000000</w:t>
            </w:r>
          </w:p>
        </w:tc>
        <w:tc>
          <w:tcPr>
            <w:tcW w:w="4945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Julian Union High</w:t>
            </w:r>
          </w:p>
        </w:tc>
        <w:tc>
          <w:tcPr>
            <w:tcW w:w="1620" w:type="dxa"/>
            <w:noWrap/>
            <w:hideMark/>
          </w:tcPr>
          <w:p w:rsidR="005C14DA" w:rsidRPr="001767A7" w:rsidRDefault="005C14DA" w:rsidP="00775052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$100,000</w:t>
            </w:r>
          </w:p>
        </w:tc>
      </w:tr>
      <w:tr w:rsidR="005C14DA" w:rsidRPr="00E02F4D" w:rsidTr="00BD6D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0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8</w:t>
            </w:r>
          </w:p>
        </w:tc>
        <w:tc>
          <w:tcPr>
            <w:tcW w:w="2160" w:type="dxa"/>
            <w:noWrap/>
            <w:vAlign w:val="center"/>
            <w:hideMark/>
          </w:tcPr>
          <w:p w:rsidR="005C14DA" w:rsidRPr="00E02F4D" w:rsidRDefault="005C14DA" w:rsidP="001767A7">
            <w:pPr>
              <w:jc w:val="center"/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14632890000000</w:t>
            </w:r>
          </w:p>
        </w:tc>
        <w:tc>
          <w:tcPr>
            <w:tcW w:w="4945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Lone Pine Unified</w:t>
            </w:r>
          </w:p>
        </w:tc>
        <w:tc>
          <w:tcPr>
            <w:tcW w:w="1620" w:type="dxa"/>
            <w:noWrap/>
            <w:hideMark/>
          </w:tcPr>
          <w:p w:rsidR="005C14DA" w:rsidRPr="001767A7" w:rsidRDefault="005C14DA" w:rsidP="00775052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$116,062</w:t>
            </w:r>
          </w:p>
        </w:tc>
      </w:tr>
      <w:tr w:rsidR="005C14DA" w:rsidRPr="00E02F4D" w:rsidTr="00BD6D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0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9</w:t>
            </w:r>
          </w:p>
        </w:tc>
        <w:tc>
          <w:tcPr>
            <w:tcW w:w="2160" w:type="dxa"/>
            <w:noWrap/>
            <w:vAlign w:val="center"/>
            <w:hideMark/>
          </w:tcPr>
          <w:p w:rsidR="005C14DA" w:rsidRPr="00E02F4D" w:rsidRDefault="005C14DA" w:rsidP="001767A7">
            <w:pPr>
              <w:jc w:val="center"/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53750280000000</w:t>
            </w:r>
          </w:p>
        </w:tc>
        <w:tc>
          <w:tcPr>
            <w:tcW w:w="4945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Mountain Valley Unified</w:t>
            </w:r>
          </w:p>
        </w:tc>
        <w:tc>
          <w:tcPr>
            <w:tcW w:w="1620" w:type="dxa"/>
            <w:noWrap/>
            <w:hideMark/>
          </w:tcPr>
          <w:p w:rsidR="005C14DA" w:rsidRPr="001767A7" w:rsidRDefault="005C14DA" w:rsidP="00775052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$147,429</w:t>
            </w:r>
          </w:p>
        </w:tc>
      </w:tr>
      <w:tr w:rsidR="005C14DA" w:rsidRPr="00E02F4D" w:rsidTr="00BD6D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0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10</w:t>
            </w:r>
          </w:p>
        </w:tc>
        <w:tc>
          <w:tcPr>
            <w:tcW w:w="2160" w:type="dxa"/>
            <w:noWrap/>
            <w:vAlign w:val="center"/>
            <w:hideMark/>
          </w:tcPr>
          <w:p w:rsidR="005C14DA" w:rsidRPr="00E02F4D" w:rsidRDefault="005C14DA" w:rsidP="001767A7">
            <w:pPr>
              <w:jc w:val="center"/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23655990000000</w:t>
            </w:r>
          </w:p>
        </w:tc>
        <w:tc>
          <w:tcPr>
            <w:tcW w:w="4945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Point Arena Joint Union High</w:t>
            </w:r>
          </w:p>
        </w:tc>
        <w:tc>
          <w:tcPr>
            <w:tcW w:w="1620" w:type="dxa"/>
            <w:noWrap/>
            <w:hideMark/>
          </w:tcPr>
          <w:p w:rsidR="005C14DA" w:rsidRPr="001767A7" w:rsidRDefault="005C14DA" w:rsidP="00775052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$75,000</w:t>
            </w:r>
          </w:p>
        </w:tc>
      </w:tr>
      <w:tr w:rsidR="005C14DA" w:rsidRPr="00E02F4D" w:rsidTr="00BD6D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0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11</w:t>
            </w:r>
          </w:p>
        </w:tc>
        <w:tc>
          <w:tcPr>
            <w:tcW w:w="2160" w:type="dxa"/>
            <w:noWrap/>
            <w:vAlign w:val="center"/>
            <w:hideMark/>
          </w:tcPr>
          <w:p w:rsidR="005C14DA" w:rsidRPr="00E02F4D" w:rsidRDefault="005C14DA" w:rsidP="001767A7">
            <w:pPr>
              <w:jc w:val="center"/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23738660000000</w:t>
            </w:r>
          </w:p>
        </w:tc>
        <w:tc>
          <w:tcPr>
            <w:tcW w:w="4945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Potter Valley Community Unified</w:t>
            </w:r>
          </w:p>
        </w:tc>
        <w:tc>
          <w:tcPr>
            <w:tcW w:w="1620" w:type="dxa"/>
            <w:noWrap/>
            <w:hideMark/>
          </w:tcPr>
          <w:p w:rsidR="005C14DA" w:rsidRPr="001767A7" w:rsidRDefault="005C14DA" w:rsidP="00775052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$25,000</w:t>
            </w:r>
          </w:p>
        </w:tc>
      </w:tr>
      <w:tr w:rsidR="005C14DA" w:rsidRPr="00E02F4D" w:rsidTr="00BD6D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0" w:type="dxa"/>
            <w:noWrap/>
            <w:vAlign w:val="center"/>
            <w:hideMark/>
          </w:tcPr>
          <w:p w:rsidR="005C14DA" w:rsidRPr="00A55766" w:rsidRDefault="005C14DA" w:rsidP="001767A7">
            <w:pPr>
              <w:rPr>
                <w:rFonts w:cs="Arial"/>
                <w:color w:val="000000"/>
              </w:rPr>
            </w:pPr>
            <w:r w:rsidRPr="00A55766">
              <w:rPr>
                <w:rFonts w:cs="Arial"/>
                <w:color w:val="000000"/>
              </w:rPr>
              <w:t>12</w:t>
            </w:r>
          </w:p>
        </w:tc>
        <w:tc>
          <w:tcPr>
            <w:tcW w:w="2160" w:type="dxa"/>
            <w:noWrap/>
            <w:vAlign w:val="center"/>
            <w:hideMark/>
          </w:tcPr>
          <w:p w:rsidR="005C14DA" w:rsidRPr="00A55766" w:rsidRDefault="005C14DA" w:rsidP="001767A7">
            <w:pPr>
              <w:jc w:val="center"/>
              <w:rPr>
                <w:rFonts w:cs="Arial"/>
                <w:color w:val="000000"/>
              </w:rPr>
            </w:pPr>
            <w:r w:rsidRPr="00A55766">
              <w:rPr>
                <w:rFonts w:cs="Arial"/>
                <w:color w:val="000000"/>
              </w:rPr>
              <w:t>40104050000000</w:t>
            </w:r>
          </w:p>
        </w:tc>
        <w:tc>
          <w:tcPr>
            <w:tcW w:w="4945" w:type="dxa"/>
            <w:noWrap/>
            <w:vAlign w:val="center"/>
            <w:hideMark/>
          </w:tcPr>
          <w:p w:rsidR="005C14DA" w:rsidRPr="00A55766" w:rsidRDefault="005C14DA" w:rsidP="001767A7">
            <w:pPr>
              <w:rPr>
                <w:rFonts w:cs="Arial"/>
                <w:color w:val="000000"/>
              </w:rPr>
            </w:pPr>
            <w:r w:rsidRPr="00A55766">
              <w:rPr>
                <w:rFonts w:cs="Arial"/>
                <w:color w:val="000000"/>
              </w:rPr>
              <w:t>San Luis Obispo County Office of Education</w:t>
            </w:r>
          </w:p>
        </w:tc>
        <w:tc>
          <w:tcPr>
            <w:tcW w:w="1620" w:type="dxa"/>
            <w:noWrap/>
            <w:hideMark/>
          </w:tcPr>
          <w:p w:rsidR="005C14DA" w:rsidRPr="001767A7" w:rsidRDefault="005C14DA" w:rsidP="00775052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$85,853</w:t>
            </w:r>
          </w:p>
        </w:tc>
      </w:tr>
      <w:tr w:rsidR="005C14DA" w:rsidRPr="00E02F4D" w:rsidTr="00BD6D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0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13</w:t>
            </w:r>
          </w:p>
        </w:tc>
        <w:tc>
          <w:tcPr>
            <w:tcW w:w="2160" w:type="dxa"/>
            <w:noWrap/>
            <w:vAlign w:val="center"/>
            <w:hideMark/>
          </w:tcPr>
          <w:p w:rsidR="005C14DA" w:rsidRPr="00E02F4D" w:rsidRDefault="005C14DA" w:rsidP="001767A7">
            <w:pPr>
              <w:jc w:val="center"/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40688330000000</w:t>
            </w:r>
          </w:p>
        </w:tc>
        <w:tc>
          <w:tcPr>
            <w:tcW w:w="4945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Shandon Joint Unified</w:t>
            </w:r>
          </w:p>
        </w:tc>
        <w:tc>
          <w:tcPr>
            <w:tcW w:w="1620" w:type="dxa"/>
            <w:noWrap/>
            <w:hideMark/>
          </w:tcPr>
          <w:p w:rsidR="005C14DA" w:rsidRPr="001767A7" w:rsidRDefault="005C14DA" w:rsidP="00775052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$62,500</w:t>
            </w:r>
          </w:p>
        </w:tc>
      </w:tr>
      <w:tr w:rsidR="005C14DA" w:rsidRPr="00E02F4D" w:rsidTr="00BD6D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0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14</w:t>
            </w:r>
          </w:p>
        </w:tc>
        <w:tc>
          <w:tcPr>
            <w:tcW w:w="2160" w:type="dxa"/>
            <w:noWrap/>
            <w:vAlign w:val="center"/>
            <w:hideMark/>
          </w:tcPr>
          <w:p w:rsidR="005C14DA" w:rsidRPr="00E02F4D" w:rsidRDefault="005C14DA" w:rsidP="001767A7">
            <w:pPr>
              <w:jc w:val="center"/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45403290000000</w:t>
            </w:r>
          </w:p>
        </w:tc>
        <w:tc>
          <w:tcPr>
            <w:tcW w:w="4945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Shasta-Trinity ROP JPA</w:t>
            </w:r>
          </w:p>
        </w:tc>
        <w:tc>
          <w:tcPr>
            <w:tcW w:w="1620" w:type="dxa"/>
            <w:noWrap/>
            <w:hideMark/>
          </w:tcPr>
          <w:p w:rsidR="005C14DA" w:rsidRPr="001767A7" w:rsidRDefault="005C14DA" w:rsidP="00775052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$761,168</w:t>
            </w:r>
          </w:p>
        </w:tc>
      </w:tr>
      <w:tr w:rsidR="005C14DA" w:rsidRPr="00E02F4D" w:rsidTr="00BD6D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0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15</w:t>
            </w:r>
          </w:p>
        </w:tc>
        <w:tc>
          <w:tcPr>
            <w:tcW w:w="2160" w:type="dxa"/>
            <w:noWrap/>
            <w:vAlign w:val="center"/>
            <w:hideMark/>
          </w:tcPr>
          <w:p w:rsidR="005C14DA" w:rsidRPr="00E02F4D" w:rsidRDefault="005C14DA" w:rsidP="001767A7">
            <w:pPr>
              <w:jc w:val="center"/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12626870107110</w:t>
            </w:r>
          </w:p>
        </w:tc>
        <w:tc>
          <w:tcPr>
            <w:tcW w:w="4945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Six Rivers Charter High</w:t>
            </w:r>
          </w:p>
        </w:tc>
        <w:tc>
          <w:tcPr>
            <w:tcW w:w="1620" w:type="dxa"/>
            <w:noWrap/>
            <w:hideMark/>
          </w:tcPr>
          <w:p w:rsidR="005C14DA" w:rsidRPr="001767A7" w:rsidRDefault="005C14DA" w:rsidP="00775052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$250,000</w:t>
            </w:r>
          </w:p>
        </w:tc>
      </w:tr>
      <w:tr w:rsidR="005C14DA" w:rsidRPr="00E02F4D" w:rsidTr="00BD6D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0" w:type="dxa"/>
            <w:noWrap/>
            <w:vAlign w:val="center"/>
            <w:hideMark/>
          </w:tcPr>
          <w:p w:rsidR="005C14DA" w:rsidRPr="005C14DA" w:rsidRDefault="005C14DA" w:rsidP="001767A7">
            <w:pPr>
              <w:rPr>
                <w:rFonts w:cs="Arial"/>
                <w:color w:val="000000"/>
              </w:rPr>
            </w:pPr>
            <w:r w:rsidRPr="005C14DA">
              <w:rPr>
                <w:rFonts w:cs="Arial"/>
                <w:color w:val="000000"/>
              </w:rPr>
              <w:t>16</w:t>
            </w:r>
          </w:p>
        </w:tc>
        <w:tc>
          <w:tcPr>
            <w:tcW w:w="2160" w:type="dxa"/>
            <w:noWrap/>
            <w:vAlign w:val="center"/>
            <w:hideMark/>
          </w:tcPr>
          <w:p w:rsidR="005C14DA" w:rsidRPr="00E02F4D" w:rsidRDefault="005C14DA" w:rsidP="001767A7">
            <w:pPr>
              <w:jc w:val="center"/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25658960000000</w:t>
            </w:r>
          </w:p>
        </w:tc>
        <w:tc>
          <w:tcPr>
            <w:tcW w:w="4945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Surprise Valley Joint Unified</w:t>
            </w:r>
          </w:p>
        </w:tc>
        <w:tc>
          <w:tcPr>
            <w:tcW w:w="1620" w:type="dxa"/>
            <w:noWrap/>
            <w:hideMark/>
          </w:tcPr>
          <w:p w:rsidR="005C14DA" w:rsidRPr="001767A7" w:rsidRDefault="005C14DA" w:rsidP="00775052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$37,641</w:t>
            </w:r>
          </w:p>
        </w:tc>
      </w:tr>
      <w:tr w:rsidR="005C14DA" w:rsidRPr="00E02F4D" w:rsidTr="00BD6D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0" w:type="dxa"/>
            <w:noWrap/>
            <w:vAlign w:val="center"/>
            <w:hideMark/>
          </w:tcPr>
          <w:p w:rsidR="005C14DA" w:rsidRPr="005C14DA" w:rsidRDefault="005C14DA" w:rsidP="001767A7">
            <w:pPr>
              <w:rPr>
                <w:rFonts w:cs="Arial"/>
                <w:color w:val="000000"/>
              </w:rPr>
            </w:pPr>
            <w:r w:rsidRPr="005C14DA">
              <w:rPr>
                <w:rFonts w:cs="Arial"/>
                <w:color w:val="000000"/>
              </w:rPr>
              <w:t>17</w:t>
            </w:r>
          </w:p>
        </w:tc>
        <w:tc>
          <w:tcPr>
            <w:tcW w:w="2160" w:type="dxa"/>
            <w:noWrap/>
            <w:vAlign w:val="center"/>
            <w:hideMark/>
          </w:tcPr>
          <w:p w:rsidR="005C14DA" w:rsidRPr="00E02F4D" w:rsidRDefault="005C14DA" w:rsidP="001767A7">
            <w:pPr>
              <w:jc w:val="center"/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52105206119671</w:t>
            </w:r>
          </w:p>
        </w:tc>
        <w:tc>
          <w:tcPr>
            <w:tcW w:w="4945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Tehama eLearning Academy</w:t>
            </w:r>
          </w:p>
        </w:tc>
        <w:tc>
          <w:tcPr>
            <w:tcW w:w="1620" w:type="dxa"/>
            <w:noWrap/>
            <w:hideMark/>
          </w:tcPr>
          <w:p w:rsidR="005C14DA" w:rsidRPr="001767A7" w:rsidRDefault="005C14DA" w:rsidP="00775052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$21,688</w:t>
            </w:r>
          </w:p>
        </w:tc>
      </w:tr>
      <w:tr w:rsidR="005C14DA" w:rsidRPr="00E02F4D" w:rsidTr="00BD6D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0" w:type="dxa"/>
            <w:noWrap/>
            <w:vAlign w:val="center"/>
            <w:hideMark/>
          </w:tcPr>
          <w:p w:rsidR="005C14DA" w:rsidRPr="005C14DA" w:rsidRDefault="005C14DA" w:rsidP="001767A7">
            <w:pPr>
              <w:rPr>
                <w:rFonts w:cs="Arial"/>
                <w:color w:val="000000"/>
              </w:rPr>
            </w:pPr>
            <w:r w:rsidRPr="005C14DA">
              <w:rPr>
                <w:rFonts w:cs="Arial"/>
                <w:color w:val="000000"/>
              </w:rPr>
              <w:t>18</w:t>
            </w:r>
          </w:p>
        </w:tc>
        <w:tc>
          <w:tcPr>
            <w:tcW w:w="2160" w:type="dxa"/>
            <w:noWrap/>
            <w:vAlign w:val="center"/>
            <w:hideMark/>
          </w:tcPr>
          <w:p w:rsidR="005C14DA" w:rsidRPr="00E02F4D" w:rsidRDefault="005C14DA" w:rsidP="001767A7">
            <w:pPr>
              <w:jc w:val="center"/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18642040000000</w:t>
            </w:r>
          </w:p>
        </w:tc>
        <w:tc>
          <w:tcPr>
            <w:tcW w:w="4945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Westwood Unified</w:t>
            </w:r>
          </w:p>
        </w:tc>
        <w:tc>
          <w:tcPr>
            <w:tcW w:w="1620" w:type="dxa"/>
            <w:noWrap/>
            <w:hideMark/>
          </w:tcPr>
          <w:p w:rsidR="005C14DA" w:rsidRPr="001767A7" w:rsidRDefault="005C14DA" w:rsidP="00775052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$98,128</w:t>
            </w:r>
          </w:p>
        </w:tc>
      </w:tr>
      <w:tr w:rsidR="005C14DA" w:rsidRPr="00E02F4D" w:rsidTr="00BD6D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0" w:type="dxa"/>
            <w:noWrap/>
            <w:vAlign w:val="center"/>
            <w:hideMark/>
          </w:tcPr>
          <w:p w:rsidR="005C14DA" w:rsidRPr="005C14DA" w:rsidRDefault="005C14DA" w:rsidP="001767A7">
            <w:pPr>
              <w:rPr>
                <w:rFonts w:cs="Arial"/>
                <w:color w:val="000000"/>
              </w:rPr>
            </w:pPr>
            <w:r w:rsidRPr="005C14DA">
              <w:rPr>
                <w:rFonts w:cs="Arial"/>
                <w:color w:val="000000"/>
              </w:rPr>
              <w:t>19</w:t>
            </w:r>
          </w:p>
        </w:tc>
        <w:tc>
          <w:tcPr>
            <w:tcW w:w="2160" w:type="dxa"/>
            <w:noWrap/>
            <w:vAlign w:val="center"/>
            <w:hideMark/>
          </w:tcPr>
          <w:p w:rsidR="005C14DA" w:rsidRPr="00E02F4D" w:rsidRDefault="005C14DA" w:rsidP="001767A7">
            <w:pPr>
              <w:jc w:val="center"/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11101161130103</w:t>
            </w:r>
          </w:p>
        </w:tc>
        <w:tc>
          <w:tcPr>
            <w:tcW w:w="4945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William Finch</w:t>
            </w:r>
          </w:p>
        </w:tc>
        <w:tc>
          <w:tcPr>
            <w:tcW w:w="1620" w:type="dxa"/>
            <w:noWrap/>
            <w:hideMark/>
          </w:tcPr>
          <w:p w:rsidR="005C14DA" w:rsidRPr="001767A7" w:rsidRDefault="005C14DA" w:rsidP="00775052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$16,065</w:t>
            </w:r>
          </w:p>
        </w:tc>
      </w:tr>
      <w:tr w:rsidR="005C14DA" w:rsidRPr="00E02F4D" w:rsidTr="00BD6D99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30" w:type="dxa"/>
            <w:noWrap/>
            <w:vAlign w:val="center"/>
            <w:hideMark/>
          </w:tcPr>
          <w:p w:rsidR="005C14DA" w:rsidRPr="005C14DA" w:rsidRDefault="005C14DA" w:rsidP="001767A7">
            <w:pPr>
              <w:rPr>
                <w:rFonts w:cs="Arial"/>
                <w:color w:val="000000"/>
              </w:rPr>
            </w:pPr>
            <w:r w:rsidRPr="005C14DA">
              <w:rPr>
                <w:rFonts w:cs="Arial"/>
                <w:color w:val="000000"/>
              </w:rPr>
              <w:t>20</w:t>
            </w:r>
          </w:p>
        </w:tc>
        <w:tc>
          <w:tcPr>
            <w:tcW w:w="2160" w:type="dxa"/>
            <w:noWrap/>
            <w:vAlign w:val="center"/>
            <w:hideMark/>
          </w:tcPr>
          <w:p w:rsidR="005C14DA" w:rsidRPr="00E02F4D" w:rsidRDefault="005C14DA" w:rsidP="001767A7">
            <w:pPr>
              <w:jc w:val="center"/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51714645130125</w:t>
            </w:r>
          </w:p>
        </w:tc>
        <w:tc>
          <w:tcPr>
            <w:tcW w:w="4945" w:type="dxa"/>
            <w:noWrap/>
            <w:vAlign w:val="center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Yuba City Charter</w:t>
            </w:r>
          </w:p>
        </w:tc>
        <w:tc>
          <w:tcPr>
            <w:tcW w:w="1620" w:type="dxa"/>
            <w:noWrap/>
            <w:hideMark/>
          </w:tcPr>
          <w:p w:rsidR="005C14DA" w:rsidRPr="001767A7" w:rsidRDefault="005C14DA" w:rsidP="00775052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$113,302</w:t>
            </w:r>
          </w:p>
        </w:tc>
      </w:tr>
    </w:tbl>
    <w:p w:rsidR="00E02F4D" w:rsidRDefault="00E02F4D" w:rsidP="00E02F4D">
      <w:pPr>
        <w:spacing w:after="240"/>
        <w:rPr>
          <w:rFonts w:cs="Arial"/>
        </w:rPr>
      </w:pPr>
    </w:p>
    <w:p w:rsidR="00C230D8" w:rsidRPr="00C230D8" w:rsidRDefault="004F304D" w:rsidP="00C230D8">
      <w:pPr>
        <w:jc w:val="right"/>
        <w:rPr>
          <w:rFonts w:cs="Arial"/>
          <w:color w:val="000000"/>
          <w:sz w:val="22"/>
          <w:szCs w:val="22"/>
        </w:rPr>
      </w:pPr>
      <w:r w:rsidRPr="002D659D">
        <w:rPr>
          <w:rFonts w:cs="Arial"/>
        </w:rPr>
        <w:t xml:space="preserve">Total Small Category Preliminary </w:t>
      </w:r>
      <w:r w:rsidRPr="00B92BFB">
        <w:rPr>
          <w:rFonts w:cs="Arial"/>
        </w:rPr>
        <w:t>Allocation</w:t>
      </w:r>
      <w:r w:rsidR="00E02F4D" w:rsidRPr="00B92BFB">
        <w:rPr>
          <w:rFonts w:cs="Arial"/>
        </w:rPr>
        <w:t xml:space="preserve"> </w:t>
      </w:r>
      <w:r w:rsidR="00E02F4D" w:rsidRPr="005C14DA">
        <w:rPr>
          <w:rFonts w:cs="Arial"/>
          <w:color w:val="000000"/>
        </w:rPr>
        <w:t xml:space="preserve">$ </w:t>
      </w:r>
      <w:r w:rsidR="00C230D8" w:rsidRPr="005C14DA">
        <w:rPr>
          <w:rFonts w:cs="Arial"/>
          <w:color w:val="000000"/>
        </w:rPr>
        <w:t>2,445,576</w:t>
      </w:r>
      <w:r w:rsidR="00C230D8" w:rsidRPr="00C230D8">
        <w:rPr>
          <w:rFonts w:cs="Arial"/>
          <w:color w:val="000000"/>
          <w:sz w:val="22"/>
          <w:szCs w:val="22"/>
        </w:rPr>
        <w:t xml:space="preserve"> </w:t>
      </w:r>
    </w:p>
    <w:p w:rsidR="00E02F4D" w:rsidRDefault="00E02F4D" w:rsidP="00E02F4D">
      <w:pPr>
        <w:jc w:val="right"/>
        <w:rPr>
          <w:rFonts w:cs="Arial"/>
          <w:color w:val="000000"/>
        </w:rPr>
      </w:pPr>
    </w:p>
    <w:p w:rsidR="00E02F4D" w:rsidRDefault="00E02F4D">
      <w:pPr>
        <w:spacing w:after="160" w:line="259" w:lineRule="auto"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4F304D" w:rsidRPr="00E02F4D" w:rsidRDefault="004F304D" w:rsidP="00E02F4D">
      <w:pPr>
        <w:jc w:val="right"/>
        <w:rPr>
          <w:rFonts w:cs="Arial"/>
          <w:color w:val="000000"/>
        </w:rPr>
      </w:pPr>
    </w:p>
    <w:p w:rsidR="004F304D" w:rsidRPr="000208CE" w:rsidRDefault="004F304D" w:rsidP="003550D7">
      <w:pPr>
        <w:pStyle w:val="Heading2"/>
        <w:spacing w:before="0"/>
        <w:rPr>
          <w:sz w:val="24"/>
        </w:rPr>
      </w:pPr>
      <w:r w:rsidRPr="000208CE">
        <w:rPr>
          <w:sz w:val="24"/>
        </w:rPr>
        <w:t xml:space="preserve">Table 2: Medium Category: 141–550 ADA </w:t>
      </w:r>
    </w:p>
    <w:tbl>
      <w:tblPr>
        <w:tblStyle w:val="TableGrid"/>
        <w:tblW w:w="9175" w:type="dxa"/>
        <w:tblLook w:val="04A0" w:firstRow="1" w:lastRow="0" w:firstColumn="1" w:lastColumn="0" w:noHBand="0" w:noVBand="1"/>
        <w:tblDescription w:val="Medium Catergory Funding Amount - column 1 No., column 2 CDS Code, and column 3 Local Education Agency, column 4 Preliminary Allocation."/>
      </w:tblPr>
      <w:tblGrid>
        <w:gridCol w:w="649"/>
        <w:gridCol w:w="2161"/>
        <w:gridCol w:w="4565"/>
        <w:gridCol w:w="1800"/>
      </w:tblGrid>
      <w:tr w:rsidR="005C14DA" w:rsidRPr="00E02F4D" w:rsidTr="00BD6D99">
        <w:trPr>
          <w:trHeight w:val="615"/>
          <w:tblHeader/>
        </w:trPr>
        <w:tc>
          <w:tcPr>
            <w:tcW w:w="649" w:type="dxa"/>
            <w:noWrap/>
            <w:vAlign w:val="center"/>
            <w:hideMark/>
          </w:tcPr>
          <w:p w:rsidR="005C14DA" w:rsidRPr="00E02F4D" w:rsidRDefault="005C14DA" w:rsidP="00E02F4D">
            <w:pPr>
              <w:jc w:val="center"/>
              <w:rPr>
                <w:rFonts w:cs="Arial"/>
              </w:rPr>
            </w:pPr>
            <w:r w:rsidRPr="00E02F4D">
              <w:rPr>
                <w:rFonts w:cs="Arial"/>
              </w:rPr>
              <w:t>No.</w:t>
            </w:r>
          </w:p>
        </w:tc>
        <w:tc>
          <w:tcPr>
            <w:tcW w:w="2161" w:type="dxa"/>
            <w:noWrap/>
            <w:vAlign w:val="center"/>
            <w:hideMark/>
          </w:tcPr>
          <w:p w:rsidR="005C14DA" w:rsidRPr="00E02F4D" w:rsidRDefault="005C14DA" w:rsidP="00E02F4D">
            <w:pPr>
              <w:jc w:val="center"/>
              <w:rPr>
                <w:rFonts w:cs="Arial"/>
              </w:rPr>
            </w:pPr>
            <w:r w:rsidRPr="00E02F4D">
              <w:rPr>
                <w:rFonts w:cs="Arial"/>
              </w:rPr>
              <w:t>CDS Code</w:t>
            </w:r>
          </w:p>
        </w:tc>
        <w:tc>
          <w:tcPr>
            <w:tcW w:w="4565" w:type="dxa"/>
            <w:vAlign w:val="center"/>
            <w:hideMark/>
          </w:tcPr>
          <w:p w:rsidR="005C14DA" w:rsidRPr="00E02F4D" w:rsidRDefault="005C14DA" w:rsidP="00E02F4D">
            <w:pPr>
              <w:jc w:val="center"/>
              <w:rPr>
                <w:rFonts w:cs="Arial"/>
              </w:rPr>
            </w:pPr>
            <w:r w:rsidRPr="00E02F4D">
              <w:rPr>
                <w:rFonts w:cs="Arial"/>
              </w:rPr>
              <w:t>Local Educational Agency</w:t>
            </w:r>
          </w:p>
        </w:tc>
        <w:tc>
          <w:tcPr>
            <w:tcW w:w="1800" w:type="dxa"/>
            <w:vAlign w:val="center"/>
            <w:hideMark/>
          </w:tcPr>
          <w:p w:rsidR="005C14DA" w:rsidRPr="00E02F4D" w:rsidRDefault="005C14DA" w:rsidP="00E02F4D">
            <w:pPr>
              <w:jc w:val="center"/>
              <w:rPr>
                <w:rFonts w:cs="Arial"/>
              </w:rPr>
            </w:pPr>
            <w:r w:rsidRPr="00E02F4D">
              <w:rPr>
                <w:rFonts w:cs="Arial"/>
              </w:rPr>
              <w:t>Preliminary Allocation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19769680109926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 xml:space="preserve">Academia </w:t>
            </w:r>
            <w:proofErr w:type="spellStart"/>
            <w:r w:rsidRPr="00E02F4D">
              <w:rPr>
                <w:rFonts w:cs="Arial"/>
                <w:color w:val="000000"/>
              </w:rPr>
              <w:t>Avance</w:t>
            </w:r>
            <w:proofErr w:type="spellEnd"/>
            <w:r w:rsidRPr="00E02F4D">
              <w:rPr>
                <w:rFonts w:cs="Arial"/>
                <w:color w:val="000000"/>
              </w:rPr>
              <w:t xml:space="preserve"> Charter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$150,000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19642460126003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Academies of the Antelope Valley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$300,000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01100170000000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Alameda County Office of Education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$229,942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45698564530333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Anderson New Technology High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$150,000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23655400000000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Anderson Valley Unified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$121,690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6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56725460120634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Architecture, Construction &amp; Engineering Charter High (ACE)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$205,208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7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01612590115238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ARISE High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$100,000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8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37683383731395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proofErr w:type="spellStart"/>
            <w:r w:rsidRPr="00E02F4D">
              <w:rPr>
                <w:rFonts w:cs="Arial"/>
                <w:color w:val="000000"/>
              </w:rPr>
              <w:t>Audeo</w:t>
            </w:r>
            <w:proofErr w:type="spellEnd"/>
            <w:r w:rsidRPr="00E02F4D">
              <w:rPr>
                <w:rFonts w:cs="Arial"/>
                <w:color w:val="000000"/>
              </w:rPr>
              <w:t xml:space="preserve"> Charter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$348,030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9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37770320134577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proofErr w:type="spellStart"/>
            <w:r w:rsidRPr="00E02F4D">
              <w:rPr>
                <w:rFonts w:cs="Arial"/>
                <w:color w:val="000000"/>
              </w:rPr>
              <w:t>Audeo</w:t>
            </w:r>
            <w:proofErr w:type="spellEnd"/>
            <w:r w:rsidRPr="00E02F4D">
              <w:rPr>
                <w:rFonts w:cs="Arial"/>
                <w:color w:val="000000"/>
              </w:rPr>
              <w:t xml:space="preserve"> Charter II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$219,153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10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55751840000000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Big Oak Flat-Groveland Unified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$58,772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11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13631070000000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proofErr w:type="spellStart"/>
            <w:r w:rsidRPr="00E02F4D">
              <w:rPr>
                <w:rFonts w:cs="Arial"/>
                <w:color w:val="000000"/>
              </w:rPr>
              <w:t>Calipatria</w:t>
            </w:r>
            <w:proofErr w:type="spellEnd"/>
            <w:r w:rsidRPr="00E02F4D">
              <w:rPr>
                <w:rFonts w:cs="Arial"/>
                <w:color w:val="000000"/>
              </w:rPr>
              <w:t xml:space="preserve"> Unified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$145,105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12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40754650000000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Coast Unified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$61,730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13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04100410114991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CORE Butte Charter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$121,814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14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58727286115935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CORE Charter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$176,157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15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04614320000000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Durham Unified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$134,423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16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51713730000000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East Nicolaus Joint Union High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$244,216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17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29102980130823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EPIC de Cesar Chavez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$500,000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18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57726860000000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Esparto Unified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$290,045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45699890000000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Fall River Joint Unified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$225,144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20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12753740000000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Ferndale Unified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$198,802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21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11101160000000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Glenn County Office of Education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$30,000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22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47104700117168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Golden Eagle Charter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$52,845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23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37770990136077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Grossmont Secondary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$191,197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24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11765620000000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Hamilton Unified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$142,211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25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37683380114462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Health Sciences High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$967,773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26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34765050130757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Highlands Community Charter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$602,097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27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19647330101196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ICEF View Park Preparatory High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$180,647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28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13101320000000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Imperial County Office of Education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$80,000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29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04614240120394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Inspire School of Arts and Sciences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$151,516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30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23739160000000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Laytonville Unified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$90,451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31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24657300000000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Le Grand Union High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$321,101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32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52715710000000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 xml:space="preserve">Los </w:t>
            </w:r>
            <w:proofErr w:type="spellStart"/>
            <w:r w:rsidRPr="00E02F4D">
              <w:rPr>
                <w:rFonts w:cs="Arial"/>
                <w:color w:val="000000"/>
              </w:rPr>
              <w:t>Molinos</w:t>
            </w:r>
            <w:proofErr w:type="spellEnd"/>
            <w:r w:rsidRPr="00E02F4D">
              <w:rPr>
                <w:rFonts w:cs="Arial"/>
                <w:color w:val="000000"/>
              </w:rPr>
              <w:t xml:space="preserve"> Unified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$40,000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33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23655810000000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Mendocino Unified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$60,000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lastRenderedPageBreak/>
              <w:t>34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36750440114389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proofErr w:type="spellStart"/>
            <w:r w:rsidRPr="00E02F4D">
              <w:rPr>
                <w:rFonts w:cs="Arial"/>
                <w:color w:val="000000"/>
              </w:rPr>
              <w:t>Mirus</w:t>
            </w:r>
            <w:proofErr w:type="spellEnd"/>
            <w:r w:rsidRPr="00E02F4D">
              <w:rPr>
                <w:rFonts w:cs="Arial"/>
                <w:color w:val="000000"/>
              </w:rPr>
              <w:t xml:space="preserve"> Secondary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$138,817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35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37684520114264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North County Trade Tech High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$210,000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36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49707306120588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Pathways Charter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$50,000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31103140000000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Placer County Office of Education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$157,599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38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36678763630993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Provisional Accelerated Learning Academy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$125,000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39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30103060126037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proofErr w:type="spellStart"/>
            <w:r w:rsidRPr="00E02F4D">
              <w:rPr>
                <w:rFonts w:cs="Arial"/>
                <w:color w:val="000000"/>
              </w:rPr>
              <w:t>Samueli</w:t>
            </w:r>
            <w:proofErr w:type="spellEnd"/>
            <w:r w:rsidRPr="00E02F4D">
              <w:rPr>
                <w:rFonts w:cs="Arial"/>
                <w:color w:val="000000"/>
              </w:rPr>
              <w:t xml:space="preserve"> Academy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$225,000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40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42104210000000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Santa Barbara County Office of Education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$287,831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41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47764550000000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Scott Valley Unified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$225,000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42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47704660000000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Siskiyou Union High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$120,000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43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12630400000000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Southern Humboldt Joint Unified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$29,733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44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55724130000000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Summerville Union High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$146,181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45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36750440107516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Summit Leadership Academy-High Desert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$127,413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46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37771070136473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Sweetwater Secondary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$143,127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47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51746330000000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Tri-County ROP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$245,458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48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53765130000000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Trinity Alps Unified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$340,777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49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25735930000000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Tulelake Basin Joint Unified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$189,080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50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17769760000000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Upper Lake Unified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$140,000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51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54722560120659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Visalia Technical Early College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$217,500</w:t>
            </w:r>
          </w:p>
        </w:tc>
      </w:tr>
      <w:tr w:rsidR="005C14DA" w:rsidRPr="00E02F4D" w:rsidTr="00BD6D99">
        <w:trPr>
          <w:trHeight w:val="319"/>
        </w:trPr>
        <w:tc>
          <w:tcPr>
            <w:tcW w:w="649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52</w:t>
            </w:r>
          </w:p>
        </w:tc>
        <w:tc>
          <w:tcPr>
            <w:tcW w:w="2161" w:type="dxa"/>
            <w:noWrap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58105875830112</w:t>
            </w:r>
          </w:p>
        </w:tc>
        <w:tc>
          <w:tcPr>
            <w:tcW w:w="4565" w:type="dxa"/>
            <w:hideMark/>
          </w:tcPr>
          <w:p w:rsidR="005C14DA" w:rsidRPr="00E02F4D" w:rsidRDefault="005C14DA" w:rsidP="001767A7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Yuba County Career Preparatory Charter</w:t>
            </w:r>
          </w:p>
        </w:tc>
        <w:tc>
          <w:tcPr>
            <w:tcW w:w="1800" w:type="dxa"/>
            <w:noWrap/>
            <w:hideMark/>
          </w:tcPr>
          <w:p w:rsidR="005C14DA" w:rsidRPr="001767A7" w:rsidRDefault="005C14DA" w:rsidP="00537950">
            <w:pPr>
              <w:jc w:val="center"/>
              <w:rPr>
                <w:rFonts w:cs="Arial"/>
              </w:rPr>
            </w:pPr>
            <w:r w:rsidRPr="001767A7">
              <w:rPr>
                <w:rFonts w:cs="Arial"/>
              </w:rPr>
              <w:t>$100,000</w:t>
            </w:r>
          </w:p>
        </w:tc>
      </w:tr>
    </w:tbl>
    <w:p w:rsidR="00E02F4D" w:rsidRDefault="00E02F4D" w:rsidP="00E02F4D">
      <w:pPr>
        <w:spacing w:after="240"/>
        <w:rPr>
          <w:rFonts w:cs="Arial"/>
        </w:rPr>
      </w:pPr>
    </w:p>
    <w:p w:rsidR="001767A7" w:rsidRPr="001767A7" w:rsidRDefault="004F304D" w:rsidP="001767A7">
      <w:pPr>
        <w:jc w:val="right"/>
        <w:rPr>
          <w:rFonts w:cs="Arial"/>
          <w:b/>
          <w:bCs/>
          <w:sz w:val="20"/>
          <w:szCs w:val="20"/>
        </w:rPr>
      </w:pPr>
      <w:r w:rsidRPr="00E02F4D">
        <w:rPr>
          <w:rFonts w:cs="Arial"/>
        </w:rPr>
        <w:t>Total Medium C</w:t>
      </w:r>
      <w:r w:rsidR="00CC00B0">
        <w:rPr>
          <w:rFonts w:cs="Arial"/>
        </w:rPr>
        <w:t>ategory Preliminary Allocation</w:t>
      </w:r>
      <w:r w:rsidR="00E02F4D" w:rsidRPr="00E02F4D">
        <w:rPr>
          <w:rFonts w:cs="Arial"/>
        </w:rPr>
        <w:t xml:space="preserve"> </w:t>
      </w:r>
      <w:r w:rsidR="00E02F4D" w:rsidRPr="00E02F4D">
        <w:rPr>
          <w:rFonts w:cs="Arial"/>
          <w:color w:val="000000"/>
        </w:rPr>
        <w:t>$</w:t>
      </w:r>
      <w:r w:rsidR="00CC00B0">
        <w:rPr>
          <w:rFonts w:cs="Arial"/>
          <w:color w:val="000000"/>
        </w:rPr>
        <w:t>10,108,579</w:t>
      </w:r>
    </w:p>
    <w:p w:rsidR="00E02F4D" w:rsidRDefault="00E02F4D" w:rsidP="00E02F4D">
      <w:pPr>
        <w:jc w:val="right"/>
        <w:rPr>
          <w:rFonts w:cs="Arial"/>
          <w:color w:val="000000"/>
        </w:rPr>
      </w:pPr>
    </w:p>
    <w:p w:rsidR="00E02F4D" w:rsidRDefault="00E02F4D" w:rsidP="00E02F4D">
      <w:r>
        <w:br w:type="page"/>
      </w:r>
    </w:p>
    <w:p w:rsidR="004F304D" w:rsidRPr="000208CE" w:rsidRDefault="004F304D" w:rsidP="003550D7">
      <w:pPr>
        <w:pStyle w:val="Heading2"/>
        <w:spacing w:before="0"/>
        <w:rPr>
          <w:sz w:val="24"/>
        </w:rPr>
      </w:pPr>
      <w:r w:rsidRPr="000208CE">
        <w:rPr>
          <w:sz w:val="24"/>
        </w:rPr>
        <w:t>Table 3: Large Category: 551&lt; ADA</w:t>
      </w:r>
    </w:p>
    <w:tbl>
      <w:tblPr>
        <w:tblStyle w:val="TableGrid"/>
        <w:tblW w:w="8815" w:type="dxa"/>
        <w:tblLook w:val="04A0" w:firstRow="1" w:lastRow="0" w:firstColumn="1" w:lastColumn="0" w:noHBand="0" w:noVBand="1"/>
        <w:tblDescription w:val="Large category funding amount - column 1 No., column 2 CDS Code, and column 3 Local Education Agency, column 4 Preliminary Allocation"/>
      </w:tblPr>
      <w:tblGrid>
        <w:gridCol w:w="625"/>
        <w:gridCol w:w="2250"/>
        <w:gridCol w:w="4410"/>
        <w:gridCol w:w="1530"/>
      </w:tblGrid>
      <w:tr w:rsidR="005C14DA" w:rsidRPr="00E02F4D" w:rsidTr="00BD6D99">
        <w:trPr>
          <w:cantSplit/>
          <w:trHeight w:val="615"/>
          <w:tblHeader/>
        </w:trPr>
        <w:tc>
          <w:tcPr>
            <w:tcW w:w="625" w:type="dxa"/>
            <w:noWrap/>
            <w:vAlign w:val="center"/>
            <w:hideMark/>
          </w:tcPr>
          <w:p w:rsidR="005C14DA" w:rsidRPr="00E02F4D" w:rsidRDefault="005C14DA" w:rsidP="00E02F4D">
            <w:pPr>
              <w:jc w:val="center"/>
              <w:rPr>
                <w:rFonts w:cs="Arial"/>
              </w:rPr>
            </w:pPr>
            <w:r w:rsidRPr="00E02F4D">
              <w:rPr>
                <w:rFonts w:cs="Arial"/>
              </w:rPr>
              <w:t>No.</w:t>
            </w:r>
          </w:p>
        </w:tc>
        <w:tc>
          <w:tcPr>
            <w:tcW w:w="2250" w:type="dxa"/>
            <w:noWrap/>
            <w:vAlign w:val="center"/>
            <w:hideMark/>
          </w:tcPr>
          <w:p w:rsidR="005C14DA" w:rsidRPr="00E02F4D" w:rsidRDefault="005C14DA" w:rsidP="00E02F4D">
            <w:pPr>
              <w:jc w:val="center"/>
              <w:rPr>
                <w:rFonts w:cs="Arial"/>
              </w:rPr>
            </w:pPr>
            <w:r w:rsidRPr="00E02F4D">
              <w:rPr>
                <w:rFonts w:cs="Arial"/>
              </w:rPr>
              <w:t>CDS Code</w:t>
            </w:r>
          </w:p>
        </w:tc>
        <w:tc>
          <w:tcPr>
            <w:tcW w:w="4410" w:type="dxa"/>
            <w:vAlign w:val="center"/>
            <w:hideMark/>
          </w:tcPr>
          <w:p w:rsidR="005C14DA" w:rsidRPr="00E02F4D" w:rsidRDefault="005C14DA" w:rsidP="00E02F4D">
            <w:pPr>
              <w:jc w:val="center"/>
              <w:rPr>
                <w:rFonts w:cs="Arial"/>
              </w:rPr>
            </w:pPr>
            <w:r w:rsidRPr="00E02F4D">
              <w:rPr>
                <w:rFonts w:cs="Arial"/>
              </w:rPr>
              <w:t>Local Educational Agency</w:t>
            </w:r>
          </w:p>
        </w:tc>
        <w:tc>
          <w:tcPr>
            <w:tcW w:w="1530" w:type="dxa"/>
            <w:vAlign w:val="center"/>
            <w:hideMark/>
          </w:tcPr>
          <w:p w:rsidR="005C14DA" w:rsidRPr="00E02F4D" w:rsidRDefault="005C14DA" w:rsidP="00E02F4D">
            <w:pPr>
              <w:jc w:val="center"/>
              <w:rPr>
                <w:rFonts w:cs="Arial"/>
              </w:rPr>
            </w:pPr>
            <w:r w:rsidRPr="00E02F4D">
              <w:rPr>
                <w:rFonts w:cs="Arial"/>
              </w:rPr>
              <w:t>Preliminary Allocation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19642120000000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ABC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$614,840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01611190000000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Alameda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$202,036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19757130000000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Alhambra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$592,864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33669770000000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Alvord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$581,034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03739810000000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Amador County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$156,681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30664310000000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Anaheim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$1,829,616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45698560000000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Anderson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$125,866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19642460000000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Antelope Valley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$1,335,778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36750770000000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Apple Valley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$1,863,050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19642610000000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Arcadia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$288,551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40687000000000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Atascadero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$139,430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19642790000000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Azusa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$664,972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33669850000000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Banning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$153,867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19642950000000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Bassett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$58,668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33669930000000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Beaumont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$304,955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19643030000000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Bellflower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$372,280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48705240000000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Benicia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$116,608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01611430000000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Berkeley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$279,819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19643110000000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Beverly Hills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$122,980</w:t>
            </w:r>
          </w:p>
        </w:tc>
      </w:tr>
      <w:tr w:rsidR="005C14DA" w:rsidRPr="00E02F4D" w:rsidTr="00BD6D99">
        <w:trPr>
          <w:cantSplit/>
          <w:trHeight w:val="3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19647331931047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Birmingham Community Charter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$150,000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19643290000000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Bonita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$324,643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13630810000000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Brawley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$156,657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30664490000000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Brea-Olinda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$178,307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19643370000000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Burbank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$502,256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41688900000000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Cabrillo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$121,034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05615640000000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Calaveras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$102,343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13630990000000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Calexico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$321,306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43694010000000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Campbell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$517,038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42691460000000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Carpinteria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$59,031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34739730000000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Center Joint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$123,665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19643520000000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Centinela Valley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$433,745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32</w:t>
            </w:r>
          </w:p>
        </w:tc>
        <w:tc>
          <w:tcPr>
            <w:tcW w:w="2250" w:type="dxa"/>
            <w:noWrap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30742520000000</w:t>
            </w:r>
          </w:p>
        </w:tc>
        <w:tc>
          <w:tcPr>
            <w:tcW w:w="4410" w:type="dxa"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Central Orange County CTE Partnership (</w:t>
            </w:r>
            <w:proofErr w:type="spellStart"/>
            <w:r>
              <w:rPr>
                <w:rFonts w:cs="Arial"/>
                <w:color w:val="000000"/>
              </w:rPr>
              <w:t>CTEp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1530" w:type="dxa"/>
            <w:noWrap/>
            <w:vAlign w:val="bottom"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$542,234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13631150000000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Central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$270,691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50710430000000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Ceres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$438,875</w:t>
            </w:r>
          </w:p>
        </w:tc>
      </w:tr>
      <w:tr w:rsidR="005C14DA" w:rsidRPr="00E02F4D" w:rsidTr="00BD6D99">
        <w:trPr>
          <w:cantSplit/>
          <w:trHeight w:val="6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19647330108878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CHAMPS - Charter HS of Arts-Multimedia &amp; Performing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$46,712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37683383730959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Charter School of San Diego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$112,049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04614240000000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Chico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$300,000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20652010000000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Chowchilla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$108,060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49706560000000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Cloverdale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$50,243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10621170000000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Clovis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$1,717,650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33736760000000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Coachella Valley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$690,451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30741200000000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Coastline ROP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$489,055</w:t>
            </w:r>
          </w:p>
        </w:tc>
      </w:tr>
      <w:tr w:rsidR="005C14DA" w:rsidRPr="00E02F4D" w:rsidTr="00BD6D99">
        <w:trPr>
          <w:cantSplit/>
          <w:trHeight w:val="32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30400890000000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College and Career Advantage ROP JPA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$1,462,002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36741380000000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Colton-Redlands-Yucaipa ROP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$1,344,968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06615980000000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Colusa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$70,814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56737590000000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proofErr w:type="spellStart"/>
            <w:r w:rsidRPr="00E02F4D">
              <w:rPr>
                <w:rFonts w:cs="Arial"/>
                <w:color w:val="000000"/>
              </w:rPr>
              <w:t>Conejo</w:t>
            </w:r>
            <w:proofErr w:type="spellEnd"/>
            <w:r w:rsidRPr="00E02F4D">
              <w:rPr>
                <w:rFonts w:cs="Arial"/>
                <w:color w:val="000000"/>
              </w:rPr>
              <w:t xml:space="preserve"> Valley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$551,832</w:t>
            </w:r>
          </w:p>
        </w:tc>
      </w:tr>
      <w:tr w:rsidR="005C14DA" w:rsidRPr="00E02F4D" w:rsidTr="00BD6D99">
        <w:trPr>
          <w:cantSplit/>
          <w:trHeight w:val="35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07100740000000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Contra Costa County Office of Education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$3,458,562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16638910000000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Corcoran Joint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$113,640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52715060000000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Corning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$109,285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37680310000000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Coronado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$88,303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33670330000000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Corona-Norco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$1,725,259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19644360000000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Covina-Valley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$500,000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19644440000000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Culver City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$208,938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57726780119578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Da Vinci Charter Academy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$31,259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19768690119636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Da Vinci Design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$148,711</w:t>
            </w:r>
          </w:p>
        </w:tc>
      </w:tr>
      <w:tr w:rsidR="005C14DA" w:rsidRPr="00E02F4D" w:rsidTr="00BD6D99">
        <w:trPr>
          <w:cantSplit/>
          <w:trHeight w:val="35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08100820000000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Del Norte County Office of Education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$151,366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15634120000000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Delano Joint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$357,989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33670580000000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Desert Sands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$908,195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48705320000000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Dixon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$120,275</w:t>
            </w:r>
          </w:p>
        </w:tc>
      </w:tr>
      <w:tr w:rsidR="005C14DA" w:rsidRPr="00E02F4D" w:rsidTr="00BD6D99">
        <w:trPr>
          <w:cantSplit/>
          <w:trHeight w:val="36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24753170000000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Dos Palos Oro Loma Joint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$87,617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19644510000000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Downey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$785,481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19741950000000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East San Gabriel Valley ROP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$1,188,028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01404280000000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Eden Area ROP JPA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$1,481,267</w:t>
            </w:r>
          </w:p>
        </w:tc>
      </w:tr>
      <w:tr w:rsidR="005C14DA" w:rsidRPr="00E02F4D" w:rsidTr="00BD6D99">
        <w:trPr>
          <w:cantSplit/>
          <w:trHeight w:val="39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09100900000000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El Dorado County Office of Education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$870,818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19645190000000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El Monte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$339,889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34673140000000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Elk Grove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$1,717,388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37681060000000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Escondido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$415,398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12755150000000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Eureka City Schools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$140,204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54768360000000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Exeter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$91,637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48705400000000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Fairfield-Suisun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$571,450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37681220000000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Fallbrook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$118,275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56724540000000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Fillmore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$150,202</w:t>
            </w:r>
          </w:p>
        </w:tc>
      </w:tr>
      <w:tr w:rsidR="005C14DA" w:rsidRPr="00E02F4D" w:rsidTr="00BD6D99">
        <w:trPr>
          <w:cantSplit/>
          <w:trHeight w:val="26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38684780118141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Five Keys Independence HS (SF Sheriff's)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$128,435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34673300000000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Folsom-Cordova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$555,932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36677100000000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Fontana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$1,056,761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23655650000000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Fort Bragg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$73,759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12628100000000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Fortuna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$97,948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43694680000000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Fremont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$607,021</w:t>
            </w:r>
          </w:p>
        </w:tc>
      </w:tr>
      <w:tr w:rsidR="005C14DA" w:rsidRPr="00E02F4D" w:rsidTr="00BD6D99">
        <w:trPr>
          <w:cantSplit/>
          <w:trHeight w:val="3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10101080000000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Fresno County Office of Education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$1,626,085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10621660000000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Fresno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$1,100,000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30665140000000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Fullerton Joint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$696,887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34673550000000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Galt Joint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$178,982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30665220000000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Garden Grove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$980,301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45752670000000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Gateway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$97,473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43694840000000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Gilroy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$343,705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19645680000000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Glendale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$726,914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10752340000000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Golden Plains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$74,494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19647331933746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Granada Hills Charter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$265,824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04755070000000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Gridley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$86,945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37681300000000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Grossmont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$953,292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24736190000000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Gustine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$95,992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19734450000000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Hacienda la Puente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$250,000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49753900000000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Healdsburg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$46,012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37681303732732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Helix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$128,613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33670820000000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Hemet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$706,834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37683383731247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High Tech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$127,160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24656980000000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Hilmar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$97,602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13631490000000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Holtville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$73,682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50755490000000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Hughson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$77,586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30665480000000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Huntington Beach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$846,152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13631640000000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Imperial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$137,389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30736500000000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Irvine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$753,978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41689240000000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Jefferson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$227,065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33670900000000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Jurupa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$521,483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17640140000000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Kelseyville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$72,374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15101570000000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Kern County Office of Education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$84,271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15635290000000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Kern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$3,350,451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17640220000000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proofErr w:type="spellStart"/>
            <w:r w:rsidRPr="00E02F4D">
              <w:rPr>
                <w:rFonts w:cs="Arial"/>
                <w:color w:val="000000"/>
              </w:rPr>
              <w:t>Konocti</w:t>
            </w:r>
            <w:proofErr w:type="spellEnd"/>
            <w:r w:rsidRPr="00E02F4D">
              <w:rPr>
                <w:rFonts w:cs="Arial"/>
                <w:color w:val="000000"/>
              </w:rPr>
              <w:t xml:space="preserve">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$155,812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19646590000000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La Canada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$172,500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30665550000000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Laguna Beach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$106,625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33751760000000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Lake Elsinore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$630,551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17640300000000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Lakeport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$58,473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19646830000000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 xml:space="preserve">Las </w:t>
            </w:r>
            <w:proofErr w:type="spellStart"/>
            <w:r w:rsidRPr="00E02F4D">
              <w:rPr>
                <w:rFonts w:cs="Arial"/>
                <w:color w:val="000000"/>
              </w:rPr>
              <w:t>Virgenes</w:t>
            </w:r>
            <w:proofErr w:type="spellEnd"/>
            <w:r w:rsidRPr="00E02F4D">
              <w:rPr>
                <w:rFonts w:cs="Arial"/>
                <w:color w:val="000000"/>
              </w:rPr>
              <w:t xml:space="preserve">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$341,228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18641390000000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Lassen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$68,145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39685690000000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Lincoln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$297,193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39685770000000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Linden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$93,066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51713990000000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Live Oak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$80,863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39685850000000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Lodi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$1,275,463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42692290000000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Lompoc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$242,568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19647250000000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Long Beach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$2,315,561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30739240000000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Los Alamitos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$234,576</w:t>
            </w:r>
          </w:p>
        </w:tc>
      </w:tr>
      <w:tr w:rsidR="005C14DA" w:rsidRPr="00E02F4D" w:rsidTr="00BD6D99">
        <w:trPr>
          <w:cantSplit/>
          <w:trHeight w:val="3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19101990000000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Los Angeles County Office of Education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$157,744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19647330000000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Los Angeles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$9,170,608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24657550000000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 xml:space="preserve">Los </w:t>
            </w:r>
            <w:proofErr w:type="spellStart"/>
            <w:r w:rsidRPr="00E02F4D">
              <w:rPr>
                <w:rFonts w:cs="Arial"/>
                <w:color w:val="000000"/>
              </w:rPr>
              <w:t>Banos</w:t>
            </w:r>
            <w:proofErr w:type="spellEnd"/>
            <w:r w:rsidRPr="00E02F4D">
              <w:rPr>
                <w:rFonts w:cs="Arial"/>
                <w:color w:val="000000"/>
              </w:rPr>
              <w:t xml:space="preserve">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$425,797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40687590000000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Lucia Mar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$286,274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19647740000000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Lynwood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$450,136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20652430000000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Madera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$625,812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39685930000000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Manteca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$721,245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58727360000000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Marysville Joint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$264,713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15739080000000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McFarland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$131,560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24744760000000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Merced County ROP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$104,706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24657890000000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Merced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$631,935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43742940000000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Metro Education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$1,145,692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17640550000000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Middletown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$64,067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27401050000000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Mission Trails ROP JPA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$1,987,629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01740210000000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Mission Valley ROC/P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$1,530,475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48705814830196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MIT Academy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$48,447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50711750000000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Modesto City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$971,067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19648080000000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Montebello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$40,000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33671240000000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Moreno Valley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$951,898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43695830000000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Morgan Hill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$230,920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37682130000000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Mountain Empire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$55,769</w:t>
            </w:r>
          </w:p>
        </w:tc>
      </w:tr>
      <w:tr w:rsidR="005C14DA" w:rsidRPr="00E02F4D" w:rsidTr="00BD6D99">
        <w:trPr>
          <w:cantSplit/>
          <w:trHeight w:val="43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43696090000000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Mountain View-Los Altos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$220,251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07617540000000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Mt. Diablo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$1,074,713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33752000000000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Murrieta Valley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$723,462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28102800000000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Napa County Office of Education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$730,953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34752830000000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Natomas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$263,907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29663570000000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Nevada Joint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$82,044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30665970000000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Newport-Mesa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$532,330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30400630000000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North Orange County ROP JPA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$367,706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12626870000000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Northern Humboldt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$107,892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19648400000000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Norwalk-La Mirada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$534,472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50755640000000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Oakdale Joint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$180,574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154</w:t>
            </w:r>
          </w:p>
        </w:tc>
        <w:tc>
          <w:tcPr>
            <w:tcW w:w="2250" w:type="dxa"/>
            <w:noWrap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01612590000000</w:t>
            </w:r>
          </w:p>
        </w:tc>
        <w:tc>
          <w:tcPr>
            <w:tcW w:w="4410" w:type="dxa"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Oakland Unified </w:t>
            </w:r>
          </w:p>
        </w:tc>
        <w:tc>
          <w:tcPr>
            <w:tcW w:w="1530" w:type="dxa"/>
            <w:noWrap/>
            <w:vAlign w:val="bottom"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$1,320,845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37735690000000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Oceanside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$463,698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56725200000000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Ojai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$72,284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30666210000000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Orange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$411,225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11754810000000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Orland Joint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$105,662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56725460000000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Oxnard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$983,971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27661340000000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Pacific Grove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$53,849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44697990000000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proofErr w:type="spellStart"/>
            <w:r w:rsidRPr="00E02F4D">
              <w:rPr>
                <w:rFonts w:cs="Arial"/>
                <w:color w:val="000000"/>
              </w:rPr>
              <w:t>Pajaro</w:t>
            </w:r>
            <w:proofErr w:type="spellEnd"/>
            <w:r w:rsidRPr="00E02F4D">
              <w:rPr>
                <w:rFonts w:cs="Arial"/>
                <w:color w:val="000000"/>
              </w:rPr>
              <w:t xml:space="preserve"> Valley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$495,169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19647331995836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Palisades Charter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$173,107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43696410000000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Palo Alto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$316,966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04615310000000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Paradise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$124,924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19648730000000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Paramount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$500,000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19648810000000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Pasadena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$886,245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40754570000000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Paso Robles Joint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$167,860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50712170000000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Patterson Joint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$245,910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33672070000000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Perris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$815,775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06616140000000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Pierce Joint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$69,099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30666470000000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Placentia-Yorba Linda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$680,006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31668940000000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Placer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$244,311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19649070000000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Pomona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$353,269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19647330107755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Port of Los Angeles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$73,462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54755230000000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Porterville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$557,895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37682960000000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Poway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$891,911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37683040000000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Ramona City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$125,000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52716390000000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Red Bluff Joint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$153,547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16739320000000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Reef-Sunset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$91,135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36678500000000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Rialto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$690,036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39686500000000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Ripon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$106,967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34674130000000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River Delta Joint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$93,750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50755560000000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Riverbank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$77,028</w:t>
            </w:r>
          </w:p>
        </w:tc>
      </w:tr>
      <w:tr w:rsidR="005C14DA" w:rsidRPr="00E02F4D" w:rsidTr="00BD6D99">
        <w:trPr>
          <w:cantSplit/>
          <w:trHeight w:val="3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33103300000000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Riverside County Office of Education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$75,741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33672150000000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Riverside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$1,293,676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31750850000000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Rocklin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$335,588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31669280000000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Roseville Joint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$756,036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19734520000000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Rowland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$429,336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34674390000000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Sacramento City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$1,029,530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30736350000000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Saddleback Valley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$682,901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35675380000000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 Benito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$265,816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36678760000000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 Bernardino City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$1,315,097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36745180000000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 Bernardino County ROP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$634,974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37683380000000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 Diego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$2,600,819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37683460000000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 Dieguito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$735,629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38684780000000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 Francisco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$1,413,783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33672490000000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 Jacinto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$288,288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34674470000000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 Juan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$1,100,642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40688090000000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 Luis Coastal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$217,650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37737910000000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 Marcos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$507,798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41690470000000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 Mateo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$485,069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10624140000000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Sanger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$637,932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30666700000000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Santa Ana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$1,068,854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42767860000000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Santa Barbara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$521,395</w:t>
            </w:r>
          </w:p>
        </w:tc>
      </w:tr>
      <w:tr w:rsidR="005C14DA" w:rsidRPr="00E02F4D" w:rsidTr="00BD6D99">
        <w:trPr>
          <w:cantSplit/>
          <w:trHeight w:val="25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43104390000000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Santa Clara County Office of Education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$50,731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43696740000000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Santa Clara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$405,930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44698230000000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Santa Cruz City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$236,982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42693100000000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Santa Maria Joint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$466,594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19649800000000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Santa Monica-Malibu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$297,909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56768280000000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Santa Paula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$157,052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49402530000000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Santa Rosa City Schools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$610,636</w:t>
            </w:r>
          </w:p>
        </w:tc>
      </w:tr>
      <w:tr w:rsidR="005C14DA" w:rsidRPr="00E02F4D" w:rsidTr="00BD6D99">
        <w:trPr>
          <w:cantSplit/>
          <w:trHeight w:val="6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34765050114272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SAVA - Sacramento Academic and Vocational Academy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$74,619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41690620000000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Sequoia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$430,968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45701360000000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Shasta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$266,703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37684520106120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proofErr w:type="spellStart"/>
            <w:r w:rsidRPr="00E02F4D">
              <w:rPr>
                <w:rFonts w:cs="Arial"/>
                <w:color w:val="000000"/>
              </w:rPr>
              <w:t>SIATech</w:t>
            </w:r>
            <w:proofErr w:type="spellEnd"/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$138,578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49709530000000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Sonoma Valley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$139,985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55723890000000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Sonora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$90,310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19650290000000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South Pasadena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$145,000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219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41690700000000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South San Francisco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$350,139</w:t>
            </w:r>
          </w:p>
        </w:tc>
      </w:tr>
      <w:tr w:rsidR="005C14DA" w:rsidRPr="00E02F4D" w:rsidTr="00BD6D99">
        <w:trPr>
          <w:cantSplit/>
          <w:trHeight w:val="27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220</w:t>
            </w:r>
          </w:p>
        </w:tc>
        <w:tc>
          <w:tcPr>
            <w:tcW w:w="2250" w:type="dxa"/>
            <w:noWrap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19743360000000</w:t>
            </w:r>
          </w:p>
        </w:tc>
        <w:tc>
          <w:tcPr>
            <w:tcW w:w="4410" w:type="dxa"/>
          </w:tcPr>
          <w:p w:rsidR="005C14DA" w:rsidRPr="001A38D2" w:rsidRDefault="005C14DA" w:rsidP="006A0C2C">
            <w:pPr>
              <w:rPr>
                <w:rFonts w:cs="Arial"/>
                <w:color w:val="000000"/>
              </w:rPr>
            </w:pPr>
            <w:r w:rsidRPr="001A38D2">
              <w:rPr>
                <w:rFonts w:cs="Arial"/>
                <w:color w:val="000000"/>
              </w:rPr>
              <w:t>Southern California ROC</w:t>
            </w:r>
          </w:p>
        </w:tc>
        <w:tc>
          <w:tcPr>
            <w:tcW w:w="1530" w:type="dxa"/>
            <w:noWrap/>
            <w:vAlign w:val="bottom"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$750,000</w:t>
            </w:r>
          </w:p>
        </w:tc>
      </w:tr>
      <w:tr w:rsidR="005C14DA" w:rsidRPr="00E02F4D" w:rsidTr="00BD6D99">
        <w:trPr>
          <w:cantSplit/>
          <w:trHeight w:val="2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50105040000000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Stanislaus County Office of Education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$76,077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51714490000000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Sutter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$64,848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37684110000000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Sweetwater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$1,816,938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15638180000000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Taft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$85,057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31669440000000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Tahoe-Truckee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$182,075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15638260000000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Tehachapi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$163,411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33751920000000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Temecula Valley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$830,014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19650520000000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Temple City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$202,279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229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40688410000000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Templeton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$63,679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19650600000000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Torrance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$719,561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39754990000000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Tracy Joint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$532,478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48705650000000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Travis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$147,721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19743280000000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Tri-Cities ROP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$894,123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01740050000000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Tri-Valley ROP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$1,332,045</w:t>
            </w:r>
          </w:p>
        </w:tc>
      </w:tr>
      <w:tr w:rsidR="005C14DA" w:rsidRPr="00E02F4D" w:rsidTr="00BD6D99">
        <w:trPr>
          <w:cantSplit/>
          <w:trHeight w:val="29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54105460000000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Tulare County Office of Education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$1,077,196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50757390000000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Turlock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$504,341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30736430000000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Tustin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$591,850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34765050000000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Twin Rivers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$577,152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23656150000000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Ukiah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$202,369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48705730000000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Vacaville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$335,203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33752420000000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Val Verde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$746,879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37756140000000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Valley Center-Pauma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$136,178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10741530000000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Valley ROP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$1,448,075</w:t>
            </w:r>
          </w:p>
        </w:tc>
      </w:tr>
      <w:tr w:rsidR="005C14DA" w:rsidRPr="00E02F4D" w:rsidTr="00BD6D99">
        <w:trPr>
          <w:cantSplit/>
          <w:trHeight w:val="31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56105610000000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Ventura County Office of Education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$692,482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56726520000000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Ventura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$524,538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54722560000000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Visalia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$854,948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34674473430717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 xml:space="preserve">Visions </w:t>
            </w:r>
            <w:proofErr w:type="gramStart"/>
            <w:r w:rsidRPr="00E02F4D">
              <w:rPr>
                <w:rFonts w:cs="Arial"/>
                <w:color w:val="000000"/>
              </w:rPr>
              <w:t>In</w:t>
            </w:r>
            <w:proofErr w:type="gramEnd"/>
            <w:r w:rsidRPr="00E02F4D">
              <w:rPr>
                <w:rFonts w:cs="Arial"/>
                <w:color w:val="000000"/>
              </w:rPr>
              <w:t xml:space="preserve"> Education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$49,241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37684520000000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Vista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$580,031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249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15638590000000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Wasco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$166,380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57726940000000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Washington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$182,772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50755720000000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Waterford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$107,468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07617960000000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West Contra Costa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$1,093,981</w:t>
            </w:r>
          </w:p>
        </w:tc>
      </w:tr>
      <w:tr w:rsidR="005C14DA" w:rsidRPr="00E02F4D" w:rsidTr="00BD6D99">
        <w:trPr>
          <w:cantSplit/>
          <w:trHeight w:val="3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49706070000000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West Sonoma County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$102,086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31669510000000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Western Placer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$198,852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255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58727690000000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Wheatland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$102,782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256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19651360000000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William S. Hart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$1,490,160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257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06616220000000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Williams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$66,456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258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23656230000000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Willits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$57,485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259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11626610000000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Willows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$69,108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260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49753580000000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Windsor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$159,540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261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57727100000000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Woodland Joint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$266,734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262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57105790000000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Yolo County Office of Education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$99,345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263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47705160000000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Yreka Union High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$56,729</w:t>
            </w:r>
          </w:p>
        </w:tc>
      </w:tr>
      <w:tr w:rsidR="005C14DA" w:rsidRPr="00E02F4D" w:rsidTr="00BD6D99">
        <w:trPr>
          <w:cantSplit/>
          <w:trHeight w:val="31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DA" w:rsidRDefault="005C14DA" w:rsidP="006A0C2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264</w:t>
            </w:r>
          </w:p>
        </w:tc>
        <w:tc>
          <w:tcPr>
            <w:tcW w:w="2250" w:type="dxa"/>
            <w:noWrap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bookmarkStart w:id="0" w:name="_GoBack"/>
            <w:bookmarkEnd w:id="0"/>
            <w:r w:rsidRPr="00E02F4D">
              <w:rPr>
                <w:rFonts w:cs="Arial"/>
                <w:color w:val="000000"/>
              </w:rPr>
              <w:t>51714640000000</w:t>
            </w:r>
          </w:p>
        </w:tc>
        <w:tc>
          <w:tcPr>
            <w:tcW w:w="4410" w:type="dxa"/>
            <w:hideMark/>
          </w:tcPr>
          <w:p w:rsidR="005C14DA" w:rsidRPr="00E02F4D" w:rsidRDefault="005C14DA" w:rsidP="006A0C2C">
            <w:pPr>
              <w:rPr>
                <w:rFonts w:cs="Arial"/>
                <w:color w:val="000000"/>
              </w:rPr>
            </w:pPr>
            <w:r w:rsidRPr="00E02F4D">
              <w:rPr>
                <w:rFonts w:cs="Arial"/>
                <w:color w:val="000000"/>
              </w:rPr>
              <w:t>Yuba City Unified</w:t>
            </w:r>
          </w:p>
        </w:tc>
        <w:tc>
          <w:tcPr>
            <w:tcW w:w="1530" w:type="dxa"/>
            <w:noWrap/>
            <w:vAlign w:val="bottom"/>
            <w:hideMark/>
          </w:tcPr>
          <w:p w:rsidR="005C14DA" w:rsidRPr="006A0C2C" w:rsidRDefault="005C14DA" w:rsidP="006A0C2C">
            <w:pPr>
              <w:jc w:val="right"/>
              <w:rPr>
                <w:rFonts w:cs="Arial"/>
              </w:rPr>
            </w:pPr>
            <w:r w:rsidRPr="006A0C2C">
              <w:rPr>
                <w:rFonts w:cs="Arial"/>
              </w:rPr>
              <w:t>$437,771</w:t>
            </w:r>
          </w:p>
        </w:tc>
      </w:tr>
    </w:tbl>
    <w:p w:rsidR="008D2B78" w:rsidRDefault="008D2B78" w:rsidP="008D2B78">
      <w:pPr>
        <w:spacing w:after="240"/>
        <w:rPr>
          <w:rFonts w:cs="Arial"/>
        </w:rPr>
      </w:pPr>
    </w:p>
    <w:p w:rsidR="008D2B78" w:rsidRPr="008D2B78" w:rsidRDefault="004F304D" w:rsidP="008D2B78">
      <w:pPr>
        <w:spacing w:after="240"/>
        <w:jc w:val="right"/>
        <w:rPr>
          <w:rFonts w:cs="Arial"/>
          <w:color w:val="000000"/>
        </w:rPr>
      </w:pPr>
      <w:r w:rsidRPr="008D2B78">
        <w:rPr>
          <w:rFonts w:cs="Arial"/>
        </w:rPr>
        <w:t>Total Large Category Preliminary Allocation $</w:t>
      </w:r>
      <w:r w:rsidR="008D2B78">
        <w:rPr>
          <w:rFonts w:cs="Arial"/>
        </w:rPr>
        <w:t xml:space="preserve"> </w:t>
      </w:r>
      <w:r w:rsidR="003644A9">
        <w:rPr>
          <w:rFonts w:cs="Arial"/>
          <w:color w:val="000000"/>
        </w:rPr>
        <w:t>137,</w:t>
      </w:r>
      <w:r w:rsidR="006E612C">
        <w:rPr>
          <w:rFonts w:cs="Arial"/>
          <w:color w:val="000000"/>
        </w:rPr>
        <w:t>445,845</w:t>
      </w:r>
    </w:p>
    <w:p w:rsidR="00C230D8" w:rsidRPr="005C14DA" w:rsidRDefault="004F304D" w:rsidP="00C230D8">
      <w:pPr>
        <w:spacing w:after="240"/>
        <w:jc w:val="right"/>
        <w:rPr>
          <w:rFonts w:cs="Arial"/>
          <w:color w:val="000000"/>
        </w:rPr>
      </w:pPr>
      <w:r w:rsidRPr="002D659D">
        <w:rPr>
          <w:rFonts w:cs="Arial"/>
        </w:rPr>
        <w:t xml:space="preserve">Total CTEIG Preliminary Allocation: </w:t>
      </w:r>
      <w:r w:rsidRPr="005C14DA">
        <w:rPr>
          <w:rFonts w:cs="Arial"/>
        </w:rPr>
        <w:t>$</w:t>
      </w:r>
      <w:r w:rsidR="00B92BFB" w:rsidRPr="005C14DA">
        <w:rPr>
          <w:rFonts w:cs="Arial"/>
        </w:rPr>
        <w:t xml:space="preserve"> </w:t>
      </w:r>
      <w:r w:rsidR="006E612C" w:rsidRPr="005C14DA">
        <w:rPr>
          <w:rFonts w:cs="Arial"/>
          <w:color w:val="000000"/>
        </w:rPr>
        <w:t>150,000,000</w:t>
      </w:r>
    </w:p>
    <w:p w:rsidR="004F304D" w:rsidRPr="00E634EC" w:rsidRDefault="004F304D" w:rsidP="008D2B78">
      <w:pPr>
        <w:spacing w:after="240"/>
        <w:ind w:left="3600" w:right="-18"/>
        <w:jc w:val="right"/>
      </w:pPr>
      <w:r w:rsidRPr="005C14DA">
        <w:rPr>
          <w:rFonts w:cs="Arial"/>
        </w:rPr>
        <w:t xml:space="preserve">Number of grant awards: </w:t>
      </w:r>
      <w:r w:rsidR="00C230D8" w:rsidRPr="005C14DA">
        <w:rPr>
          <w:rFonts w:cs="Arial"/>
        </w:rPr>
        <w:t>336</w:t>
      </w:r>
    </w:p>
    <w:sectPr w:rsidR="004F304D" w:rsidRPr="00E634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F0E" w:rsidRDefault="00CC5F0E" w:rsidP="004F304D">
      <w:r>
        <w:separator/>
      </w:r>
    </w:p>
  </w:endnote>
  <w:endnote w:type="continuationSeparator" w:id="0">
    <w:p w:rsidR="00CC5F0E" w:rsidRDefault="00CC5F0E" w:rsidP="004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F0E" w:rsidRDefault="00CC5F0E" w:rsidP="004F304D">
      <w:r>
        <w:separator/>
      </w:r>
    </w:p>
  </w:footnote>
  <w:footnote w:type="continuationSeparator" w:id="0">
    <w:p w:rsidR="00CC5F0E" w:rsidRDefault="00CC5F0E" w:rsidP="004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:rsidR="00AB4D32" w:rsidRPr="00A03B51" w:rsidRDefault="00AB4D32" w:rsidP="008D2B78">
        <w:pPr>
          <w:pStyle w:val="Header"/>
          <w:jc w:val="right"/>
        </w:pPr>
        <w:r>
          <w:t>eab-cctd-mar20item02att02</w:t>
        </w:r>
      </w:p>
      <w:p w:rsidR="00AB4D32" w:rsidRPr="00A03B51" w:rsidRDefault="00AB4D32" w:rsidP="008D2B78">
        <w:pPr>
          <w:pStyle w:val="Header"/>
          <w:jc w:val="right"/>
        </w:pPr>
        <w:r w:rsidRPr="00A03B51">
          <w:t>Attachment 2</w:t>
        </w:r>
      </w:p>
      <w:p w:rsidR="00AB4D32" w:rsidRDefault="00AB4D32" w:rsidP="00FD003D">
        <w:pPr>
          <w:pStyle w:val="Header"/>
          <w:spacing w:after="240"/>
          <w:jc w:val="right"/>
          <w:rPr>
            <w:rFonts w:cs="Arial"/>
          </w:rPr>
        </w:pPr>
        <w:r w:rsidRPr="00A03B51">
          <w:t xml:space="preserve">Page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PAGE </w:instrText>
        </w:r>
        <w:r w:rsidRPr="00A03B51">
          <w:rPr>
            <w:bCs/>
          </w:rPr>
          <w:fldChar w:fldCharType="separate"/>
        </w:r>
        <w:r w:rsidR="00E405FC">
          <w:rPr>
            <w:bCs/>
            <w:noProof/>
          </w:rPr>
          <w:t>1</w:t>
        </w:r>
        <w:r w:rsidRPr="00A03B51">
          <w:rPr>
            <w:bCs/>
          </w:rPr>
          <w:fldChar w:fldCharType="end"/>
        </w:r>
        <w:r w:rsidRPr="00A03B51">
          <w:t xml:space="preserve"> of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NUMPAGES  </w:instrText>
        </w:r>
        <w:r w:rsidRPr="00A03B51">
          <w:rPr>
            <w:bCs/>
          </w:rPr>
          <w:fldChar w:fldCharType="separate"/>
        </w:r>
        <w:r w:rsidR="00E405FC">
          <w:rPr>
            <w:bCs/>
            <w:noProof/>
          </w:rPr>
          <w:t>1</w:t>
        </w:r>
        <w:r w:rsidRPr="00A03B51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D"/>
    <w:rsid w:val="00002894"/>
    <w:rsid w:val="00044450"/>
    <w:rsid w:val="000C29A9"/>
    <w:rsid w:val="000D0DCE"/>
    <w:rsid w:val="000E653C"/>
    <w:rsid w:val="000F2781"/>
    <w:rsid w:val="000F7AF5"/>
    <w:rsid w:val="00111579"/>
    <w:rsid w:val="00161238"/>
    <w:rsid w:val="001767A7"/>
    <w:rsid w:val="00176ABF"/>
    <w:rsid w:val="00192916"/>
    <w:rsid w:val="001A0CA5"/>
    <w:rsid w:val="001A38D2"/>
    <w:rsid w:val="001B3E1C"/>
    <w:rsid w:val="001B469D"/>
    <w:rsid w:val="001D7866"/>
    <w:rsid w:val="00205D05"/>
    <w:rsid w:val="00223F78"/>
    <w:rsid w:val="0022762F"/>
    <w:rsid w:val="00232F2C"/>
    <w:rsid w:val="00236A9D"/>
    <w:rsid w:val="00240023"/>
    <w:rsid w:val="00254AD1"/>
    <w:rsid w:val="00297F3F"/>
    <w:rsid w:val="002B66FC"/>
    <w:rsid w:val="002E4CB5"/>
    <w:rsid w:val="003550D7"/>
    <w:rsid w:val="003644A9"/>
    <w:rsid w:val="00367318"/>
    <w:rsid w:val="003E3E1F"/>
    <w:rsid w:val="003F5155"/>
    <w:rsid w:val="00407F15"/>
    <w:rsid w:val="004233FC"/>
    <w:rsid w:val="00430734"/>
    <w:rsid w:val="00466875"/>
    <w:rsid w:val="00486B80"/>
    <w:rsid w:val="004A0404"/>
    <w:rsid w:val="004B497F"/>
    <w:rsid w:val="004D58E8"/>
    <w:rsid w:val="004D6647"/>
    <w:rsid w:val="004E7AC1"/>
    <w:rsid w:val="004F304D"/>
    <w:rsid w:val="00503C9B"/>
    <w:rsid w:val="00524B83"/>
    <w:rsid w:val="00530C25"/>
    <w:rsid w:val="005350B2"/>
    <w:rsid w:val="00537950"/>
    <w:rsid w:val="00554793"/>
    <w:rsid w:val="00562C66"/>
    <w:rsid w:val="00576280"/>
    <w:rsid w:val="00583A2D"/>
    <w:rsid w:val="005C14DA"/>
    <w:rsid w:val="005C15B7"/>
    <w:rsid w:val="005C43AB"/>
    <w:rsid w:val="005C5B70"/>
    <w:rsid w:val="005E3867"/>
    <w:rsid w:val="006A0C2C"/>
    <w:rsid w:val="006C24C1"/>
    <w:rsid w:val="006E612C"/>
    <w:rsid w:val="006E7360"/>
    <w:rsid w:val="00713F95"/>
    <w:rsid w:val="007428B8"/>
    <w:rsid w:val="00747085"/>
    <w:rsid w:val="007474FB"/>
    <w:rsid w:val="0076552A"/>
    <w:rsid w:val="00775052"/>
    <w:rsid w:val="0079536D"/>
    <w:rsid w:val="007E5BF1"/>
    <w:rsid w:val="007E64ED"/>
    <w:rsid w:val="007F5F3F"/>
    <w:rsid w:val="00806A37"/>
    <w:rsid w:val="0081256C"/>
    <w:rsid w:val="00834B7D"/>
    <w:rsid w:val="00877245"/>
    <w:rsid w:val="00893532"/>
    <w:rsid w:val="008A5F2B"/>
    <w:rsid w:val="008A7E1C"/>
    <w:rsid w:val="008D0F17"/>
    <w:rsid w:val="008D2B78"/>
    <w:rsid w:val="008E4D20"/>
    <w:rsid w:val="008E75AC"/>
    <w:rsid w:val="009658EB"/>
    <w:rsid w:val="00985C28"/>
    <w:rsid w:val="009B3E8C"/>
    <w:rsid w:val="009B40CA"/>
    <w:rsid w:val="009C3C1B"/>
    <w:rsid w:val="009C70F5"/>
    <w:rsid w:val="009D0850"/>
    <w:rsid w:val="009D441A"/>
    <w:rsid w:val="009D7DE1"/>
    <w:rsid w:val="00A03B51"/>
    <w:rsid w:val="00A47A9B"/>
    <w:rsid w:val="00A55766"/>
    <w:rsid w:val="00A6592B"/>
    <w:rsid w:val="00A81DEF"/>
    <w:rsid w:val="00AB0A80"/>
    <w:rsid w:val="00AB4D32"/>
    <w:rsid w:val="00AE0C8E"/>
    <w:rsid w:val="00AF0211"/>
    <w:rsid w:val="00AF2149"/>
    <w:rsid w:val="00B12E1F"/>
    <w:rsid w:val="00B92BFB"/>
    <w:rsid w:val="00BA37C6"/>
    <w:rsid w:val="00BB1847"/>
    <w:rsid w:val="00BC76C9"/>
    <w:rsid w:val="00BD6D99"/>
    <w:rsid w:val="00C21731"/>
    <w:rsid w:val="00C225AD"/>
    <w:rsid w:val="00C230D8"/>
    <w:rsid w:val="00C252BA"/>
    <w:rsid w:val="00C51595"/>
    <w:rsid w:val="00C60BBB"/>
    <w:rsid w:val="00C82975"/>
    <w:rsid w:val="00CA6E47"/>
    <w:rsid w:val="00CA77A4"/>
    <w:rsid w:val="00CB13D3"/>
    <w:rsid w:val="00CB6664"/>
    <w:rsid w:val="00CC00B0"/>
    <w:rsid w:val="00CC5F0E"/>
    <w:rsid w:val="00D11680"/>
    <w:rsid w:val="00D13268"/>
    <w:rsid w:val="00D15074"/>
    <w:rsid w:val="00D23432"/>
    <w:rsid w:val="00D41632"/>
    <w:rsid w:val="00D47DAB"/>
    <w:rsid w:val="00D50C4E"/>
    <w:rsid w:val="00DA52B3"/>
    <w:rsid w:val="00DC52B0"/>
    <w:rsid w:val="00DC6AE6"/>
    <w:rsid w:val="00DC774C"/>
    <w:rsid w:val="00DD411D"/>
    <w:rsid w:val="00E02F4D"/>
    <w:rsid w:val="00E06F4E"/>
    <w:rsid w:val="00E405FC"/>
    <w:rsid w:val="00E51009"/>
    <w:rsid w:val="00E634EC"/>
    <w:rsid w:val="00E870F0"/>
    <w:rsid w:val="00E90B6F"/>
    <w:rsid w:val="00E90E05"/>
    <w:rsid w:val="00EA58D4"/>
    <w:rsid w:val="00ED6669"/>
    <w:rsid w:val="00F71CC2"/>
    <w:rsid w:val="00F92BE3"/>
    <w:rsid w:val="00FC19FC"/>
    <w:rsid w:val="00FD003D"/>
    <w:rsid w:val="00FD3E2A"/>
    <w:rsid w:val="00FE3007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54A4F5CD-3FCF-4908-9F1C-27713330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0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4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2613</Words>
  <Characters>14898</Characters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 Agenda Item XX Attachment 2 -  Meeting Agendas (CA State Board of Education)</vt:lpstr>
    </vt:vector>
  </TitlesOfParts>
  <Company>California State Board of Education</Company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Agenda Item 03 Attachment 2 - Meeting Agendas (CA State Board of Education)</dc:title>
  <dc:subject>Specific Proposed Funding Amounts and Number of Grant Awards.</dc:subject>
  <dc:creator/>
  <cp:keywords/>
  <dc:description/>
  <cp:lastPrinted>2020-02-25T16:23:00Z</cp:lastPrinted>
  <dcterms:created xsi:type="dcterms:W3CDTF">2020-03-03T23:51:00Z</dcterms:created>
  <dcterms:modified xsi:type="dcterms:W3CDTF">2020-03-04T01:28:00Z</dcterms:modified>
  <cp:category/>
</cp:coreProperties>
</file>