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76068" w:rsidP="00B723BE">
      <w:pPr>
        <w:jc w:val="right"/>
      </w:pPr>
      <w:r>
        <w:t>sbe-sept</w:t>
      </w:r>
      <w:r w:rsidR="00E62F6C">
        <w:t>21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76068">
        <w:rPr>
          <w:sz w:val="40"/>
          <w:szCs w:val="40"/>
        </w:rPr>
        <w:t>September</w:t>
      </w:r>
      <w:r w:rsidR="00E62F6C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2B2AB2">
        <w:rPr>
          <w:sz w:val="40"/>
          <w:szCs w:val="40"/>
        </w:rPr>
        <w:t>1</w:t>
      </w:r>
      <w:r w:rsidR="0030395E">
        <w:rPr>
          <w:sz w:val="40"/>
          <w:szCs w:val="40"/>
        </w:rPr>
        <w:t>0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E76068">
      <w:t>sept</w:t>
    </w:r>
    <w:r w:rsidR="00E62F6C">
      <w:t>21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7CB2"/>
    <w:rsid w:val="000324AD"/>
    <w:rsid w:val="000814E4"/>
    <w:rsid w:val="000D2405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2AB2"/>
    <w:rsid w:val="002B4B14"/>
    <w:rsid w:val="002D1A82"/>
    <w:rsid w:val="002E4CB5"/>
    <w:rsid w:val="002E6B9A"/>
    <w:rsid w:val="002E6FCA"/>
    <w:rsid w:val="002F279B"/>
    <w:rsid w:val="0030395E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76068"/>
    <w:rsid w:val="00E96E7B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0921D27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740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Agenda Item 10 -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2021-08-24T23:58:00Z</dcterms:modified>
  <cp:category/>
</cp:coreProperties>
</file>