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AE8DF" w14:textId="77777777" w:rsidR="00057A96" w:rsidRPr="005600D4" w:rsidRDefault="00057A96" w:rsidP="005600D4">
      <w:bookmarkStart w:id="0" w:name="_GoBack"/>
      <w:bookmarkEnd w:id="0"/>
      <w:r w:rsidRPr="005600D4">
        <w:t>California Department of Education</w:t>
      </w:r>
    </w:p>
    <w:p w14:paraId="48349DEF" w14:textId="77777777" w:rsidR="005600D4" w:rsidRPr="005600D4" w:rsidRDefault="00057A96" w:rsidP="005600D4">
      <w:r w:rsidRPr="005600D4">
        <w:t>Executive Office</w:t>
      </w:r>
    </w:p>
    <w:p w14:paraId="259BBB62" w14:textId="77777777" w:rsidR="00057A96" w:rsidRPr="005600D4" w:rsidRDefault="005600D4" w:rsidP="005600D4">
      <w:r w:rsidRPr="005600D4">
        <w:t>SBE-004 (REV. 1</w:t>
      </w:r>
      <w:r w:rsidR="00116201">
        <w:t>1</w:t>
      </w:r>
      <w:r w:rsidRPr="005600D4">
        <w:t>/2017)</w:t>
      </w:r>
    </w:p>
    <w:p w14:paraId="6270651B" w14:textId="748592B7" w:rsidR="00057A96" w:rsidRPr="005600D4" w:rsidRDefault="005600D4" w:rsidP="005248EF">
      <w:pPr>
        <w:ind w:left="864"/>
      </w:pPr>
      <w:r>
        <w:rPr>
          <w:highlight w:val="lightGray"/>
        </w:rPr>
        <w:br w:type="column"/>
      </w:r>
      <w:r w:rsidR="00B5269F">
        <w:t>addendum-nov</w:t>
      </w:r>
      <w:r w:rsidR="009B2AE3">
        <w:t>2</w:t>
      </w:r>
      <w:r w:rsidR="00074D4A">
        <w:t>2</w:t>
      </w:r>
      <w:r w:rsidR="008509CA">
        <w:t>item</w:t>
      </w:r>
      <w:r w:rsidR="00E81972" w:rsidRPr="00E81972">
        <w:t>01</w:t>
      </w:r>
    </w:p>
    <w:p w14:paraId="0CE3BA18" w14:textId="77777777" w:rsidR="005600D4" w:rsidRDefault="005600D4" w:rsidP="00005FFA">
      <w:pPr>
        <w:pStyle w:val="Heading1"/>
        <w:spacing w:line="360" w:lineRule="auto"/>
        <w:rPr>
          <w:rFonts w:ascii="Arial" w:hAnsi="Arial" w:cs="Arial"/>
          <w:b/>
          <w:color w:val="000000" w:themeColor="text1"/>
          <w:sz w:val="40"/>
          <w:szCs w:val="40"/>
        </w:rPr>
        <w:sectPr w:rsidR="005600D4" w:rsidSect="005600D4"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</w:sectPr>
      </w:pPr>
    </w:p>
    <w:p w14:paraId="1766D2CF" w14:textId="77777777" w:rsidR="00057A96" w:rsidRPr="00005FFA" w:rsidRDefault="00005FFA" w:rsidP="00005FFA">
      <w:pPr>
        <w:pStyle w:val="Heading1"/>
        <w:spacing w:line="360" w:lineRule="auto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ITEM ADDENDUM</w:t>
      </w:r>
    </w:p>
    <w:p w14:paraId="5EB2097E" w14:textId="107818DE" w:rsidR="00057A96" w:rsidRPr="00005FFA" w:rsidRDefault="00005FFA" w:rsidP="00981A3D">
      <w:pPr>
        <w:pStyle w:val="MessageHeader"/>
      </w:pPr>
      <w:r w:rsidRPr="00005FFA">
        <w:rPr>
          <w:b/>
        </w:rPr>
        <w:t>DATE:</w:t>
      </w:r>
      <w:r>
        <w:tab/>
      </w:r>
      <w:r w:rsidR="005877F6">
        <w:t xml:space="preserve">November </w:t>
      </w:r>
      <w:r w:rsidR="00BB6466">
        <w:t>1</w:t>
      </w:r>
      <w:r w:rsidR="005877F6">
        <w:t>, 202</w:t>
      </w:r>
      <w:r w:rsidR="00074D4A">
        <w:t>2</w:t>
      </w:r>
    </w:p>
    <w:p w14:paraId="6F230CC0" w14:textId="77777777" w:rsidR="00057A96" w:rsidRPr="00005FFA" w:rsidRDefault="00005FFA" w:rsidP="00981A3D">
      <w:pPr>
        <w:pStyle w:val="MessageHeader"/>
      </w:pPr>
      <w:r>
        <w:rPr>
          <w:b/>
        </w:rPr>
        <w:t>TO:</w:t>
      </w:r>
      <w:r>
        <w:rPr>
          <w:b/>
        </w:rPr>
        <w:tab/>
      </w:r>
      <w:r w:rsidR="00057A96" w:rsidRPr="00005FFA">
        <w:t>MEMBERS, State Board of Education</w:t>
      </w:r>
    </w:p>
    <w:p w14:paraId="2EAD03C2" w14:textId="77777777" w:rsidR="00057A96" w:rsidRPr="00005FFA" w:rsidRDefault="00057A96" w:rsidP="00981A3D">
      <w:pPr>
        <w:pStyle w:val="MessageHeader"/>
      </w:pPr>
      <w:r w:rsidRPr="00005FFA">
        <w:rPr>
          <w:b/>
        </w:rPr>
        <w:t>FROM:</w:t>
      </w:r>
      <w:r w:rsidRPr="00005FFA">
        <w:rPr>
          <w:b/>
        </w:rPr>
        <w:tab/>
      </w:r>
      <w:r w:rsidR="009B2AE3">
        <w:t>BROOKS ALLEN</w:t>
      </w:r>
      <w:r w:rsidRPr="00005FFA">
        <w:t xml:space="preserve">, </w:t>
      </w:r>
      <w:r w:rsidR="008509CA">
        <w:t>Executive Director, California State Board of Education</w:t>
      </w:r>
    </w:p>
    <w:p w14:paraId="3E75F36E" w14:textId="387FF956" w:rsidR="00057A96" w:rsidRPr="007D588B" w:rsidRDefault="007D588B" w:rsidP="00981A3D">
      <w:pPr>
        <w:pStyle w:val="MessageHeader"/>
      </w:pPr>
      <w:bookmarkStart w:id="1" w:name="Text3"/>
      <w:r>
        <w:rPr>
          <w:b/>
        </w:rPr>
        <w:t xml:space="preserve">SUBJECT: </w:t>
      </w:r>
      <w:r w:rsidR="00981A3D">
        <w:rPr>
          <w:b/>
        </w:rPr>
        <w:tab/>
      </w:r>
      <w:r w:rsidR="008509CA">
        <w:t xml:space="preserve">Item </w:t>
      </w:r>
      <w:r w:rsidR="00E81972" w:rsidRPr="00E81972">
        <w:t>01</w:t>
      </w:r>
      <w:r w:rsidR="008509CA">
        <w:t xml:space="preserve"> – </w:t>
      </w:r>
      <w:r w:rsidR="009B2AE3">
        <w:t>202</w:t>
      </w:r>
      <w:r w:rsidR="00074D4A">
        <w:t>2</w:t>
      </w:r>
      <w:r w:rsidR="008509CA">
        <w:t xml:space="preserve"> </w:t>
      </w:r>
      <w:bookmarkEnd w:id="1"/>
      <w:r w:rsidRPr="00A40472">
        <w:t xml:space="preserve">SBE Screening Committee recommendations regarding appointments to the </w:t>
      </w:r>
      <w:r w:rsidR="009B2AE3">
        <w:t xml:space="preserve">Advisory Commission on Charter School, </w:t>
      </w:r>
      <w:r w:rsidRPr="00A40472">
        <w:t>California Practitioners Advisory Group, and the I</w:t>
      </w:r>
      <w:r>
        <w:t>nstru</w:t>
      </w:r>
      <w:r w:rsidR="009B2AE3">
        <w:t>ctional Quality Commission</w:t>
      </w:r>
      <w:r>
        <w:t>.</w:t>
      </w:r>
    </w:p>
    <w:p w14:paraId="4E08A784" w14:textId="77777777" w:rsidR="00057A96" w:rsidRDefault="00005FFA" w:rsidP="00005FFA">
      <w:pPr>
        <w:pStyle w:val="Heading2"/>
        <w:spacing w:before="240" w:line="360" w:lineRule="auto"/>
        <w:rPr>
          <w:sz w:val="36"/>
        </w:rPr>
      </w:pPr>
      <w:r w:rsidRPr="00005FFA">
        <w:rPr>
          <w:sz w:val="36"/>
        </w:rPr>
        <w:t>Summary o</w:t>
      </w:r>
      <w:r w:rsidR="00057A96" w:rsidRPr="00005FFA">
        <w:rPr>
          <w:sz w:val="36"/>
        </w:rPr>
        <w:t>f Key Issues</w:t>
      </w:r>
    </w:p>
    <w:p w14:paraId="3D0F43A7" w14:textId="55578D9F" w:rsidR="008509CA" w:rsidRPr="007D588B" w:rsidRDefault="008509CA" w:rsidP="007D588B">
      <w:pPr>
        <w:spacing w:after="240"/>
        <w:rPr>
          <w:rFonts w:cs="Arial"/>
        </w:rPr>
      </w:pPr>
      <w:r>
        <w:rPr>
          <w:rFonts w:eastAsia="Calibri"/>
          <w:szCs w:val="22"/>
        </w:rPr>
        <w:t xml:space="preserve">The State Board of Education Screening Committee recommends that the State Board of Education approve the appointments to the </w:t>
      </w:r>
      <w:r w:rsidR="009B2AE3">
        <w:t>Advisory Commission on Charter School</w:t>
      </w:r>
      <w:r w:rsidR="009B2AE3">
        <w:rPr>
          <w:rFonts w:eastAsia="Calibri"/>
          <w:szCs w:val="22"/>
        </w:rPr>
        <w:t xml:space="preserve"> (ACCS)</w:t>
      </w:r>
      <w:r>
        <w:rPr>
          <w:rFonts w:eastAsia="Calibri"/>
          <w:szCs w:val="22"/>
        </w:rPr>
        <w:t>,</w:t>
      </w:r>
      <w:r w:rsidR="007D588B" w:rsidRPr="007D588B">
        <w:rPr>
          <w:rFonts w:cs="Arial"/>
        </w:rPr>
        <w:t xml:space="preserve"> </w:t>
      </w:r>
      <w:r w:rsidR="007D588B" w:rsidRPr="00A40472">
        <w:rPr>
          <w:rFonts w:cs="Arial"/>
        </w:rPr>
        <w:t>California Practitioners Advisory Group</w:t>
      </w:r>
      <w:r w:rsidR="007D588B">
        <w:rPr>
          <w:rFonts w:cs="Arial"/>
        </w:rPr>
        <w:t xml:space="preserve"> (CPAG)</w:t>
      </w:r>
      <w:r w:rsidR="007D588B" w:rsidRPr="00A40472">
        <w:rPr>
          <w:rFonts w:cs="Arial"/>
        </w:rPr>
        <w:t>, and the I</w:t>
      </w:r>
      <w:r w:rsidR="007D588B">
        <w:rPr>
          <w:rFonts w:cs="Arial"/>
        </w:rPr>
        <w:t xml:space="preserve">nstructional Quality Commission (IQC) </w:t>
      </w:r>
      <w:r>
        <w:rPr>
          <w:rFonts w:eastAsia="Calibri"/>
          <w:szCs w:val="22"/>
        </w:rPr>
        <w:t>as identified in Attachment 1.</w:t>
      </w:r>
    </w:p>
    <w:p w14:paraId="0DA32933" w14:textId="77777777" w:rsidR="00057A96" w:rsidRDefault="00057A96" w:rsidP="00005FFA">
      <w:pPr>
        <w:pStyle w:val="Heading2"/>
        <w:spacing w:before="240" w:line="360" w:lineRule="auto"/>
        <w:rPr>
          <w:sz w:val="36"/>
        </w:rPr>
      </w:pPr>
      <w:r w:rsidRPr="00005FFA">
        <w:rPr>
          <w:sz w:val="36"/>
        </w:rPr>
        <w:t>Attachment(s)</w:t>
      </w:r>
    </w:p>
    <w:p w14:paraId="47704099" w14:textId="3A5B6D93" w:rsidR="00FE707A" w:rsidRDefault="008509CA" w:rsidP="00FE707A">
      <w:pPr>
        <w:ind w:left="1620" w:hanging="1620"/>
        <w:rPr>
          <w:rFonts w:cs="Arial"/>
        </w:rPr>
        <w:sectPr w:rsidR="00FE707A" w:rsidSect="00057A96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  <w:r>
        <w:rPr>
          <w:rFonts w:cs="Arial"/>
        </w:rPr>
        <w:t xml:space="preserve">Attachment 1: </w:t>
      </w:r>
      <w:r>
        <w:rPr>
          <w:rFonts w:cs="Arial"/>
        </w:rPr>
        <w:tab/>
        <w:t xml:space="preserve">Recommended </w:t>
      </w:r>
      <w:r>
        <w:rPr>
          <w:rFonts w:cs="Arial"/>
          <w:color w:val="000000"/>
        </w:rPr>
        <w:t xml:space="preserve">Appointments to the </w:t>
      </w:r>
      <w:r w:rsidR="009B2AE3">
        <w:t>Advisory Commission on Charter School</w:t>
      </w:r>
      <w:r w:rsidR="009B2AE3">
        <w:rPr>
          <w:rFonts w:eastAsia="Calibri"/>
          <w:szCs w:val="22"/>
        </w:rPr>
        <w:t xml:space="preserve"> (ACCS),</w:t>
      </w:r>
      <w:r w:rsidR="007D588B">
        <w:rPr>
          <w:rFonts w:cs="Arial"/>
        </w:rPr>
        <w:t xml:space="preserve"> </w:t>
      </w:r>
      <w:r w:rsidR="007D588B" w:rsidRPr="00A40472">
        <w:rPr>
          <w:rFonts w:cs="Arial"/>
        </w:rPr>
        <w:t>California Practitioners Advisory Group</w:t>
      </w:r>
      <w:r w:rsidR="007D588B">
        <w:rPr>
          <w:rFonts w:cs="Arial"/>
        </w:rPr>
        <w:t xml:space="preserve"> (CPAG)</w:t>
      </w:r>
      <w:r w:rsidR="007D588B" w:rsidRPr="00A40472">
        <w:rPr>
          <w:rFonts w:cs="Arial"/>
        </w:rPr>
        <w:t>, and the I</w:t>
      </w:r>
      <w:r w:rsidR="007D588B">
        <w:rPr>
          <w:rFonts w:cs="Arial"/>
        </w:rPr>
        <w:t>nstructional Quality Commission (IQC</w:t>
      </w:r>
      <w:r w:rsidR="007D588B" w:rsidRPr="00AA0480">
        <w:rPr>
          <w:rFonts w:cs="Arial"/>
        </w:rPr>
        <w:t>)</w:t>
      </w:r>
      <w:r w:rsidRPr="00AA0480">
        <w:rPr>
          <w:rFonts w:cs="Arial"/>
          <w:color w:val="000000"/>
        </w:rPr>
        <w:t xml:space="preserve">. </w:t>
      </w:r>
      <w:r w:rsidR="004B6100" w:rsidRPr="002143AD">
        <w:rPr>
          <w:rFonts w:cs="Arial"/>
        </w:rPr>
        <w:t>(</w:t>
      </w:r>
      <w:r w:rsidR="00A2039E">
        <w:rPr>
          <w:rFonts w:cs="Arial"/>
        </w:rPr>
        <w:t>3</w:t>
      </w:r>
      <w:r w:rsidRPr="002143AD">
        <w:rPr>
          <w:rFonts w:cs="Arial"/>
        </w:rPr>
        <w:t xml:space="preserve"> Page</w:t>
      </w:r>
      <w:r w:rsidR="007D588B" w:rsidRPr="002143AD">
        <w:rPr>
          <w:rFonts w:cs="Arial"/>
        </w:rPr>
        <w:t>s</w:t>
      </w:r>
      <w:r w:rsidRPr="002143AD">
        <w:rPr>
          <w:rFonts w:cs="Arial"/>
        </w:rPr>
        <w:t>)</w:t>
      </w:r>
    </w:p>
    <w:p w14:paraId="386B1AD4" w14:textId="77777777" w:rsidR="00FE707A" w:rsidRPr="00FE707A" w:rsidRDefault="00DC2E61" w:rsidP="00FE707A">
      <w:pPr>
        <w:pStyle w:val="Heading1"/>
        <w:spacing w:after="240"/>
        <w:jc w:val="center"/>
        <w:rPr>
          <w:rFonts w:ascii="Arial" w:hAnsi="Arial" w:cs="Arial"/>
          <w:b/>
          <w:color w:val="auto"/>
          <w:sz w:val="36"/>
        </w:rPr>
      </w:pPr>
      <w:r>
        <w:rPr>
          <w:rFonts w:ascii="Arial" w:hAnsi="Arial" w:cs="Arial"/>
          <w:b/>
          <w:color w:val="auto"/>
          <w:sz w:val="36"/>
        </w:rPr>
        <w:lastRenderedPageBreak/>
        <w:t>Attachment 1</w:t>
      </w:r>
    </w:p>
    <w:p w14:paraId="7FF10A68" w14:textId="77777777" w:rsidR="009B2AE3" w:rsidRPr="00994C12" w:rsidRDefault="009B2AE3" w:rsidP="009B2AE3">
      <w:pPr>
        <w:spacing w:after="240"/>
        <w:rPr>
          <w:b/>
        </w:rPr>
      </w:pPr>
      <w:bookmarkStart w:id="2" w:name="_Hlk117153238"/>
      <w:r w:rsidRPr="00655BC8">
        <w:rPr>
          <w:b/>
        </w:rPr>
        <w:t xml:space="preserve">State Board of Education (SBE) Screening Committee Recommendations for Appointment to the Advisory Commission on </w:t>
      </w:r>
      <w:r>
        <w:rPr>
          <w:b/>
        </w:rPr>
        <w:t>Charter Schools</w:t>
      </w:r>
      <w:r w:rsidRPr="00655BC8">
        <w:rPr>
          <w:b/>
        </w:rPr>
        <w:t xml:space="preserve"> (AC</w:t>
      </w:r>
      <w:r>
        <w:rPr>
          <w:b/>
        </w:rPr>
        <w:t>CS</w:t>
      </w:r>
      <w:r w:rsidRPr="00655BC8">
        <w:rPr>
          <w:b/>
        </w:rPr>
        <w:t>).</w:t>
      </w:r>
    </w:p>
    <w:p w14:paraId="5D293E5A" w14:textId="77D718B2" w:rsidR="009B2AE3" w:rsidRPr="00B826AC" w:rsidRDefault="009B2AE3" w:rsidP="009B2AE3">
      <w:pPr>
        <w:spacing w:after="240"/>
        <w:rPr>
          <w:b/>
        </w:rPr>
      </w:pPr>
      <w:r w:rsidRPr="00D071C0">
        <w:rPr>
          <w:rFonts w:cs="Arial"/>
        </w:rPr>
        <w:t>The SBE Screening Committee recommends that</w:t>
      </w:r>
      <w:r>
        <w:rPr>
          <w:rFonts w:cs="Arial"/>
        </w:rPr>
        <w:t xml:space="preserve"> the </w:t>
      </w:r>
      <w:r w:rsidRPr="001010F5">
        <w:rPr>
          <w:rFonts w:cs="Arial"/>
        </w:rPr>
        <w:t>following individual</w:t>
      </w:r>
      <w:r w:rsidR="002A25CA" w:rsidRPr="001010F5">
        <w:rPr>
          <w:rFonts w:cs="Arial"/>
        </w:rPr>
        <w:t>s</w:t>
      </w:r>
      <w:r>
        <w:rPr>
          <w:rFonts w:cs="Arial"/>
        </w:rPr>
        <w:t xml:space="preserve"> be </w:t>
      </w:r>
      <w:r w:rsidRPr="002143AD">
        <w:rPr>
          <w:rFonts w:cs="Arial"/>
        </w:rPr>
        <w:t xml:space="preserve">reappointed to the </w:t>
      </w:r>
      <w:r w:rsidRPr="002143AD">
        <w:rPr>
          <w:rFonts w:cs="Arial"/>
          <w:b/>
        </w:rPr>
        <w:t>ACCS</w:t>
      </w:r>
      <w:r w:rsidRPr="002143AD">
        <w:rPr>
          <w:rFonts w:cs="Arial"/>
        </w:rPr>
        <w:t xml:space="preserve"> for a </w:t>
      </w:r>
      <w:r w:rsidR="002A25CA" w:rsidRPr="002143AD">
        <w:rPr>
          <w:rFonts w:cs="Arial"/>
        </w:rPr>
        <w:t>two</w:t>
      </w:r>
      <w:r w:rsidRPr="002143AD">
        <w:rPr>
          <w:rFonts w:cs="Arial"/>
        </w:rPr>
        <w:t>-year term.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BE Screening Committe Recommendations"/>
      </w:tblPr>
      <w:tblGrid>
        <w:gridCol w:w="2159"/>
        <w:gridCol w:w="3455"/>
        <w:gridCol w:w="2846"/>
        <w:gridCol w:w="4490"/>
      </w:tblGrid>
      <w:tr w:rsidR="009B2AE3" w:rsidRPr="00FD5C54" w14:paraId="74DE1059" w14:textId="77777777" w:rsidTr="00CB0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1249E53B" w14:textId="77777777" w:rsidR="009B2AE3" w:rsidRPr="00FD5C54" w:rsidRDefault="009B2AE3" w:rsidP="00CB06F3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455" w:type="dxa"/>
          </w:tcPr>
          <w:p w14:paraId="37EBB671" w14:textId="77777777" w:rsidR="009B2AE3" w:rsidRPr="00FD5C54" w:rsidRDefault="009B2AE3" w:rsidP="00CB06F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Position/Employer</w:t>
            </w:r>
          </w:p>
        </w:tc>
        <w:tc>
          <w:tcPr>
            <w:tcW w:w="2846" w:type="dxa"/>
          </w:tcPr>
          <w:p w14:paraId="68C2D4C1" w14:textId="77777777" w:rsidR="009B2AE3" w:rsidRPr="00FD5C54" w:rsidRDefault="009B2AE3" w:rsidP="00CB06F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490" w:type="dxa"/>
          </w:tcPr>
          <w:p w14:paraId="1568E9CD" w14:textId="77777777" w:rsidR="009B2AE3" w:rsidRPr="00FD5C54" w:rsidRDefault="009B2AE3" w:rsidP="00CB06F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2A25CA" w:rsidRPr="00FD5C54" w14:paraId="6CC6C28E" w14:textId="77777777" w:rsidTr="00CB0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3D19A49F" w14:textId="1903DA0D" w:rsidR="002A25CA" w:rsidRDefault="00444551" w:rsidP="00CB06F3">
            <w:pPr>
              <w:spacing w:before="240" w:after="120"/>
            </w:pPr>
            <w:r>
              <w:t>Erika Jones</w:t>
            </w:r>
          </w:p>
        </w:tc>
        <w:tc>
          <w:tcPr>
            <w:tcW w:w="3455" w:type="dxa"/>
            <w:shd w:val="clear" w:color="auto" w:fill="auto"/>
          </w:tcPr>
          <w:p w14:paraId="1BCD3564" w14:textId="7BBB4EBB" w:rsidR="002A25CA" w:rsidRPr="00BD19BA" w:rsidRDefault="00AA0D76" w:rsidP="00CB06F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19BA">
              <w:t>Teacher, Los Angeles Unified School District</w:t>
            </w:r>
          </w:p>
        </w:tc>
        <w:tc>
          <w:tcPr>
            <w:tcW w:w="2846" w:type="dxa"/>
            <w:shd w:val="clear" w:color="auto" w:fill="auto"/>
          </w:tcPr>
          <w:p w14:paraId="2A85F7B3" w14:textId="2C24B6AA" w:rsidR="002A25CA" w:rsidRPr="00BD19BA" w:rsidRDefault="009D1238" w:rsidP="00CB06F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19BA">
              <w:t>Teachers</w:t>
            </w:r>
          </w:p>
        </w:tc>
        <w:tc>
          <w:tcPr>
            <w:tcW w:w="4490" w:type="dxa"/>
            <w:shd w:val="clear" w:color="auto" w:fill="auto"/>
          </w:tcPr>
          <w:p w14:paraId="707C549B" w14:textId="0947602F" w:rsidR="002A25CA" w:rsidRPr="00BD19BA" w:rsidRDefault="009D1238" w:rsidP="00CB06F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19BA">
              <w:t>January 1, 2023 – December 31, 2024</w:t>
            </w:r>
          </w:p>
        </w:tc>
      </w:tr>
      <w:tr w:rsidR="00444551" w:rsidRPr="00FD5C54" w14:paraId="6CB9ED32" w14:textId="77777777" w:rsidTr="00CB06F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1F3740E6" w14:textId="36499CB0" w:rsidR="00444551" w:rsidRDefault="00444551" w:rsidP="00CB06F3">
            <w:pPr>
              <w:spacing w:before="240" w:after="120"/>
            </w:pPr>
            <w:r>
              <w:t>Matt Taylor</w:t>
            </w:r>
          </w:p>
        </w:tc>
        <w:tc>
          <w:tcPr>
            <w:tcW w:w="3455" w:type="dxa"/>
            <w:shd w:val="clear" w:color="auto" w:fill="auto"/>
          </w:tcPr>
          <w:p w14:paraId="25C17620" w14:textId="764495F7" w:rsidR="00444551" w:rsidRPr="00BD19BA" w:rsidRDefault="00AA0D76" w:rsidP="00CB06F3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19BA">
              <w:t>Superintendent, River Charter Schools</w:t>
            </w:r>
          </w:p>
        </w:tc>
        <w:tc>
          <w:tcPr>
            <w:tcW w:w="2846" w:type="dxa"/>
            <w:shd w:val="clear" w:color="auto" w:fill="auto"/>
          </w:tcPr>
          <w:p w14:paraId="09DD6772" w14:textId="3A692201" w:rsidR="00444551" w:rsidRPr="00BD19BA" w:rsidRDefault="009D1238" w:rsidP="00CB06F3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19BA">
              <w:t>Charter Schools</w:t>
            </w:r>
          </w:p>
        </w:tc>
        <w:tc>
          <w:tcPr>
            <w:tcW w:w="4490" w:type="dxa"/>
            <w:shd w:val="clear" w:color="auto" w:fill="auto"/>
          </w:tcPr>
          <w:p w14:paraId="0DD62E46" w14:textId="3329CA1E" w:rsidR="00444551" w:rsidRPr="00BD19BA" w:rsidRDefault="009D1238" w:rsidP="00CB06F3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19BA">
              <w:t>January 1, 2023 – December 31, 2024</w:t>
            </w:r>
          </w:p>
        </w:tc>
      </w:tr>
    </w:tbl>
    <w:p w14:paraId="06AFA143" w14:textId="79490E1C" w:rsidR="009B2AE3" w:rsidRPr="00D071C0" w:rsidRDefault="009B2AE3" w:rsidP="009B2AE3">
      <w:pPr>
        <w:spacing w:before="480" w:after="240"/>
        <w:rPr>
          <w:rFonts w:cs="Arial"/>
        </w:rPr>
      </w:pPr>
      <w:r>
        <w:rPr>
          <w:rFonts w:cs="Arial"/>
        </w:rPr>
        <w:t>The SB</w:t>
      </w:r>
      <w:r w:rsidRPr="00D071C0">
        <w:rPr>
          <w:rFonts w:cs="Arial"/>
        </w:rPr>
        <w:t>E Screening Committee recommends that</w:t>
      </w:r>
      <w:r>
        <w:rPr>
          <w:rFonts w:cs="Arial"/>
        </w:rPr>
        <w:t xml:space="preserve"> the following </w:t>
      </w:r>
      <w:r w:rsidRPr="001010F5">
        <w:rPr>
          <w:rFonts w:cs="Arial"/>
        </w:rPr>
        <w:t>individual</w:t>
      </w:r>
      <w:r w:rsidR="005A050E">
        <w:rPr>
          <w:rFonts w:cs="Arial"/>
        </w:rPr>
        <w:t>s</w:t>
      </w:r>
      <w:r w:rsidRPr="001010F5">
        <w:rPr>
          <w:rFonts w:cs="Arial"/>
        </w:rPr>
        <w:t xml:space="preserve"> be </w:t>
      </w:r>
      <w:r w:rsidRPr="002143AD">
        <w:rPr>
          <w:rFonts w:cs="Arial"/>
        </w:rPr>
        <w:t xml:space="preserve">appointed to the </w:t>
      </w:r>
      <w:r w:rsidRPr="002143AD">
        <w:rPr>
          <w:rFonts w:cs="Arial"/>
          <w:b/>
        </w:rPr>
        <w:t>ACCS</w:t>
      </w:r>
      <w:r w:rsidRPr="002143AD">
        <w:rPr>
          <w:rFonts w:cs="Arial"/>
        </w:rPr>
        <w:t xml:space="preserve"> for a </w:t>
      </w:r>
      <w:r w:rsidR="002A25CA" w:rsidRPr="002143AD">
        <w:rPr>
          <w:rFonts w:cs="Arial"/>
        </w:rPr>
        <w:t>two</w:t>
      </w:r>
      <w:r w:rsidRPr="002143AD">
        <w:rPr>
          <w:rFonts w:cs="Arial"/>
        </w:rPr>
        <w:t>-year term.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BE Screening Committe Recommendations"/>
      </w:tblPr>
      <w:tblGrid>
        <w:gridCol w:w="2159"/>
        <w:gridCol w:w="3455"/>
        <w:gridCol w:w="2846"/>
        <w:gridCol w:w="4490"/>
      </w:tblGrid>
      <w:tr w:rsidR="009B2AE3" w:rsidRPr="00FD5C54" w14:paraId="0FA687BC" w14:textId="77777777" w:rsidTr="00CB0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1ACA4D2D" w14:textId="77777777" w:rsidR="009B2AE3" w:rsidRPr="00FD5C54" w:rsidRDefault="009B2AE3" w:rsidP="00CB06F3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455" w:type="dxa"/>
          </w:tcPr>
          <w:p w14:paraId="5DFF75E9" w14:textId="77777777" w:rsidR="009B2AE3" w:rsidRPr="00FD5C54" w:rsidRDefault="009B2AE3" w:rsidP="00CB06F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Position/Employer</w:t>
            </w:r>
          </w:p>
        </w:tc>
        <w:tc>
          <w:tcPr>
            <w:tcW w:w="2846" w:type="dxa"/>
          </w:tcPr>
          <w:p w14:paraId="2C5B5F2F" w14:textId="77777777" w:rsidR="009B2AE3" w:rsidRPr="00FD5C54" w:rsidRDefault="009B2AE3" w:rsidP="00CB06F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490" w:type="dxa"/>
          </w:tcPr>
          <w:p w14:paraId="485F6B5C" w14:textId="77777777" w:rsidR="009B2AE3" w:rsidRPr="00FD5C54" w:rsidRDefault="009B2AE3" w:rsidP="00CB06F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9B2AE3" w:rsidRPr="00FD5C54" w14:paraId="57514D7F" w14:textId="77777777" w:rsidTr="00CB0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02B1EC93" w14:textId="79CC9B23" w:rsidR="009B2AE3" w:rsidRPr="00FD5C54" w:rsidRDefault="00444551" w:rsidP="00CB06F3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t xml:space="preserve">Todd </w:t>
            </w:r>
            <w:proofErr w:type="spellStart"/>
            <w:r>
              <w:rPr>
                <w:bCs w:val="0"/>
              </w:rPr>
              <w:t>Finnell</w:t>
            </w:r>
            <w:proofErr w:type="spellEnd"/>
          </w:p>
        </w:tc>
        <w:tc>
          <w:tcPr>
            <w:tcW w:w="3455" w:type="dxa"/>
            <w:shd w:val="clear" w:color="auto" w:fill="auto"/>
          </w:tcPr>
          <w:p w14:paraId="7ECD7C7F" w14:textId="0ED52966" w:rsidR="009B2AE3" w:rsidRPr="006134A9" w:rsidRDefault="00444551" w:rsidP="00CB06F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County Superintendent of Schools, Imperial County Office of Education</w:t>
            </w:r>
          </w:p>
        </w:tc>
        <w:tc>
          <w:tcPr>
            <w:tcW w:w="2846" w:type="dxa"/>
            <w:shd w:val="clear" w:color="auto" w:fill="auto"/>
          </w:tcPr>
          <w:p w14:paraId="2C2DFDB7" w14:textId="7F511011" w:rsidR="009B2AE3" w:rsidRPr="00BD19BA" w:rsidRDefault="00444551" w:rsidP="00CB06F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19BA">
              <w:t>County Superintendents</w:t>
            </w:r>
          </w:p>
        </w:tc>
        <w:tc>
          <w:tcPr>
            <w:tcW w:w="4490" w:type="dxa"/>
            <w:shd w:val="clear" w:color="auto" w:fill="auto"/>
          </w:tcPr>
          <w:p w14:paraId="7B6B1D55" w14:textId="50FA84AB" w:rsidR="009B2AE3" w:rsidRPr="00BD19BA" w:rsidRDefault="00444551" w:rsidP="00CB06F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19BA">
              <w:t>January 1, 2023 – December 31, 2024</w:t>
            </w:r>
          </w:p>
        </w:tc>
      </w:tr>
      <w:tr w:rsidR="00444551" w:rsidRPr="00FD5C54" w14:paraId="33CBBE6E" w14:textId="77777777" w:rsidTr="00CB06F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543148D5" w14:textId="1B55166F" w:rsidR="00444551" w:rsidRPr="00FD5C54" w:rsidRDefault="00444551" w:rsidP="00CB06F3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t>Steve Olmos</w:t>
            </w:r>
          </w:p>
        </w:tc>
        <w:tc>
          <w:tcPr>
            <w:tcW w:w="3455" w:type="dxa"/>
            <w:shd w:val="clear" w:color="auto" w:fill="auto"/>
          </w:tcPr>
          <w:p w14:paraId="01C3F0D2" w14:textId="63885E1F" w:rsidR="00444551" w:rsidRPr="006134A9" w:rsidRDefault="00444551" w:rsidP="00CB06F3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Superintendent, Visions </w:t>
            </w:r>
            <w:r w:rsidR="00AB7B5A">
              <w:t>i</w:t>
            </w:r>
            <w:r>
              <w:t>n Education Charter School</w:t>
            </w:r>
          </w:p>
        </w:tc>
        <w:tc>
          <w:tcPr>
            <w:tcW w:w="2846" w:type="dxa"/>
            <w:shd w:val="clear" w:color="auto" w:fill="auto"/>
          </w:tcPr>
          <w:p w14:paraId="54FA48CF" w14:textId="5383E5DE" w:rsidR="00444551" w:rsidRPr="00BD19BA" w:rsidRDefault="004528FB" w:rsidP="00CB06F3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Parents or guardians of charter school students</w:t>
            </w:r>
          </w:p>
        </w:tc>
        <w:tc>
          <w:tcPr>
            <w:tcW w:w="4490" w:type="dxa"/>
            <w:shd w:val="clear" w:color="auto" w:fill="auto"/>
          </w:tcPr>
          <w:p w14:paraId="20C80099" w14:textId="202D627E" w:rsidR="00444551" w:rsidRPr="00BD19BA" w:rsidRDefault="009D1238" w:rsidP="00CB06F3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19BA">
              <w:t>January 1, 2023 – December 31, 2024</w:t>
            </w:r>
          </w:p>
        </w:tc>
      </w:tr>
    </w:tbl>
    <w:p w14:paraId="6516F8A5" w14:textId="653BB976" w:rsidR="009B2AE3" w:rsidRDefault="009B2AE3" w:rsidP="00994C12">
      <w:pPr>
        <w:spacing w:after="240"/>
        <w:rPr>
          <w:b/>
        </w:rPr>
      </w:pPr>
    </w:p>
    <w:bookmarkEnd w:id="2"/>
    <w:p w14:paraId="25F170C8" w14:textId="05FD2366" w:rsidR="005E68F2" w:rsidRDefault="00FE707A" w:rsidP="00F414DB">
      <w:pPr>
        <w:spacing w:after="160" w:line="259" w:lineRule="auto"/>
        <w:rPr>
          <w:b/>
        </w:rPr>
      </w:pPr>
      <w:r w:rsidRPr="00655BC8">
        <w:rPr>
          <w:b/>
        </w:rPr>
        <w:lastRenderedPageBreak/>
        <w:t xml:space="preserve">State Board of Education (SBE) Screening Committee Recommendations for </w:t>
      </w:r>
      <w:r>
        <w:rPr>
          <w:b/>
        </w:rPr>
        <w:t>Rea</w:t>
      </w:r>
      <w:r w:rsidRPr="00655BC8">
        <w:rPr>
          <w:b/>
        </w:rPr>
        <w:t xml:space="preserve">ppointment to the </w:t>
      </w:r>
      <w:r>
        <w:rPr>
          <w:b/>
        </w:rPr>
        <w:t>California Practitioners Advisory Group (CPAG)</w:t>
      </w:r>
      <w:r w:rsidRPr="00655BC8">
        <w:rPr>
          <w:b/>
        </w:rPr>
        <w:t>.</w:t>
      </w:r>
    </w:p>
    <w:p w14:paraId="3A805D08" w14:textId="77777777" w:rsidR="00FE707A" w:rsidRPr="005E68F2" w:rsidRDefault="00FE707A" w:rsidP="00B75F83">
      <w:pPr>
        <w:spacing w:before="120" w:after="120"/>
        <w:rPr>
          <w:b/>
        </w:rPr>
      </w:pPr>
      <w:r w:rsidRPr="00D071C0">
        <w:rPr>
          <w:rFonts w:cs="Arial"/>
        </w:rPr>
        <w:t>The SBE Screening Committee recommends that</w:t>
      </w:r>
      <w:r>
        <w:rPr>
          <w:rFonts w:cs="Arial"/>
        </w:rPr>
        <w:t xml:space="preserve"> the following individuals be </w:t>
      </w:r>
      <w:r w:rsidRPr="002143AD">
        <w:rPr>
          <w:rFonts w:cs="Arial"/>
        </w:rPr>
        <w:t xml:space="preserve">reappointed to the </w:t>
      </w:r>
      <w:r w:rsidRPr="002143AD">
        <w:rPr>
          <w:rFonts w:cs="Arial"/>
          <w:b/>
        </w:rPr>
        <w:t>CPAG</w:t>
      </w:r>
      <w:r w:rsidRPr="002143AD">
        <w:rPr>
          <w:rFonts w:cs="Arial"/>
        </w:rPr>
        <w:t xml:space="preserve"> for a t</w:t>
      </w:r>
      <w:r w:rsidR="00285F06" w:rsidRPr="002143AD">
        <w:rPr>
          <w:rFonts w:cs="Arial"/>
        </w:rPr>
        <w:t>wo</w:t>
      </w:r>
      <w:r w:rsidRPr="002143AD">
        <w:rPr>
          <w:rFonts w:cs="Arial"/>
        </w:rPr>
        <w:t>-year term.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BE Screening Committe Recommendations"/>
      </w:tblPr>
      <w:tblGrid>
        <w:gridCol w:w="2101"/>
        <w:gridCol w:w="3386"/>
        <w:gridCol w:w="3165"/>
        <w:gridCol w:w="4298"/>
      </w:tblGrid>
      <w:tr w:rsidR="00FE707A" w:rsidRPr="00FD5C54" w14:paraId="6FC15B6E" w14:textId="77777777" w:rsidTr="00195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697DD478" w14:textId="77777777" w:rsidR="00FE707A" w:rsidRPr="00FD5C54" w:rsidRDefault="00FE707A" w:rsidP="001957A2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386" w:type="dxa"/>
          </w:tcPr>
          <w:p w14:paraId="1B4CF442" w14:textId="77777777"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Position/Employer</w:t>
            </w:r>
          </w:p>
        </w:tc>
        <w:tc>
          <w:tcPr>
            <w:tcW w:w="3165" w:type="dxa"/>
          </w:tcPr>
          <w:p w14:paraId="72435AB2" w14:textId="77777777"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298" w:type="dxa"/>
          </w:tcPr>
          <w:p w14:paraId="1CFB4CE3" w14:textId="77777777"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FE707A" w:rsidRPr="00FD5C54" w14:paraId="5A546A2B" w14:textId="77777777" w:rsidTr="00195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shd w:val="clear" w:color="auto" w:fill="auto"/>
          </w:tcPr>
          <w:p w14:paraId="67DD894A" w14:textId="2C6CAC26" w:rsidR="00FE707A" w:rsidRPr="00F65A79" w:rsidRDefault="00442D4A" w:rsidP="001957A2">
            <w:pPr>
              <w:spacing w:before="24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Melanie Greene</w:t>
            </w:r>
          </w:p>
        </w:tc>
        <w:tc>
          <w:tcPr>
            <w:tcW w:w="3386" w:type="dxa"/>
            <w:shd w:val="clear" w:color="auto" w:fill="auto"/>
          </w:tcPr>
          <w:p w14:paraId="38E8BF50" w14:textId="2EF5B480" w:rsidR="00FE707A" w:rsidRPr="006134A9" w:rsidRDefault="00442D4A" w:rsidP="008C14F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Director of Continuous Improvement and Support, San Joaquin County Office of Education</w:t>
            </w:r>
          </w:p>
        </w:tc>
        <w:tc>
          <w:tcPr>
            <w:tcW w:w="3165" w:type="dxa"/>
            <w:shd w:val="clear" w:color="auto" w:fill="auto"/>
          </w:tcPr>
          <w:p w14:paraId="54003B53" w14:textId="69B0958D" w:rsidR="00FE707A" w:rsidRPr="006134A9" w:rsidRDefault="00442D4A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Representatives of authorized public chartering agency</w:t>
            </w:r>
          </w:p>
        </w:tc>
        <w:tc>
          <w:tcPr>
            <w:tcW w:w="4298" w:type="dxa"/>
            <w:shd w:val="clear" w:color="auto" w:fill="auto"/>
          </w:tcPr>
          <w:p w14:paraId="27F0C222" w14:textId="7BF3A38D" w:rsidR="00FE707A" w:rsidRPr="006134A9" w:rsidRDefault="00AB7B5A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1, 2023 – December 31, 2024</w:t>
            </w:r>
          </w:p>
        </w:tc>
      </w:tr>
      <w:tr w:rsidR="00CF2DBA" w:rsidRPr="00FD5C54" w14:paraId="4D092EFF" w14:textId="77777777" w:rsidTr="001957A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shd w:val="clear" w:color="auto" w:fill="auto"/>
          </w:tcPr>
          <w:p w14:paraId="330BB148" w14:textId="5A3FF64D" w:rsidR="00CF2DBA" w:rsidRPr="00F65A79" w:rsidRDefault="00442D4A" w:rsidP="001957A2">
            <w:pPr>
              <w:spacing w:before="24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Ronald Anaya</w:t>
            </w:r>
          </w:p>
        </w:tc>
        <w:tc>
          <w:tcPr>
            <w:tcW w:w="3386" w:type="dxa"/>
            <w:shd w:val="clear" w:color="auto" w:fill="auto"/>
          </w:tcPr>
          <w:p w14:paraId="629CDBB7" w14:textId="705CC207" w:rsidR="00CF2DBA" w:rsidRPr="003950FF" w:rsidRDefault="00761CFB" w:rsidP="008C14F3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0FF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Assistant </w:t>
            </w:r>
            <w:r w:rsidR="00AB7B5A" w:rsidRPr="003950FF">
              <w:rPr>
                <w:rFonts w:ascii="Helvetica" w:hAnsi="Helvetica" w:cs="Helvetica"/>
                <w:color w:val="000000"/>
                <w:shd w:val="clear" w:color="auto" w:fill="FFFFFF"/>
              </w:rPr>
              <w:t>Principal, Rocklin Unified School District (USD)</w:t>
            </w:r>
          </w:p>
        </w:tc>
        <w:tc>
          <w:tcPr>
            <w:tcW w:w="3165" w:type="dxa"/>
            <w:shd w:val="clear" w:color="auto" w:fill="auto"/>
          </w:tcPr>
          <w:p w14:paraId="36A5DD0A" w14:textId="58F2D895" w:rsidR="00CF2DBA" w:rsidRPr="003950FF" w:rsidRDefault="006F5F6E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0FF">
              <w:rPr>
                <w:rFonts w:ascii="Helvetica" w:hAnsi="Helvetica" w:cs="Helvetica"/>
                <w:color w:val="000000"/>
                <w:shd w:val="clear" w:color="auto" w:fill="FFFFFF"/>
              </w:rPr>
              <w:t>Principals and other school leaders</w:t>
            </w:r>
          </w:p>
        </w:tc>
        <w:tc>
          <w:tcPr>
            <w:tcW w:w="4298" w:type="dxa"/>
            <w:shd w:val="clear" w:color="auto" w:fill="auto"/>
          </w:tcPr>
          <w:p w14:paraId="141D8F25" w14:textId="6DD0F3B2" w:rsidR="00CF2DBA" w:rsidRPr="006134A9" w:rsidRDefault="00AB7B5A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1, 2023 – December 31, 2024</w:t>
            </w:r>
          </w:p>
        </w:tc>
      </w:tr>
    </w:tbl>
    <w:p w14:paraId="30608177" w14:textId="78A226C4" w:rsidR="00994C12" w:rsidRDefault="00FE707A" w:rsidP="00994C12">
      <w:pPr>
        <w:spacing w:before="240"/>
        <w:rPr>
          <w:b/>
        </w:rPr>
      </w:pPr>
      <w:bookmarkStart w:id="3" w:name="_Hlk86763295"/>
      <w:r w:rsidRPr="00655BC8">
        <w:rPr>
          <w:b/>
        </w:rPr>
        <w:t xml:space="preserve">State Board of Education (SBE) Screening Committee Recommendations for Appointment to the </w:t>
      </w:r>
      <w:r>
        <w:rPr>
          <w:b/>
        </w:rPr>
        <w:t>California Practitioners Advisory Group (CPAG)</w:t>
      </w:r>
      <w:r w:rsidRPr="00655BC8">
        <w:rPr>
          <w:b/>
        </w:rPr>
        <w:t>.</w:t>
      </w:r>
    </w:p>
    <w:p w14:paraId="01537153" w14:textId="77777777" w:rsidR="00FE707A" w:rsidRPr="00994C12" w:rsidRDefault="00FE707A" w:rsidP="00B75F83">
      <w:pPr>
        <w:spacing w:before="120" w:after="120"/>
        <w:rPr>
          <w:b/>
        </w:rPr>
      </w:pPr>
      <w:r w:rsidRPr="00D071C0">
        <w:rPr>
          <w:rFonts w:cs="Arial"/>
        </w:rPr>
        <w:t>The SBE Screening Committee recommends that</w:t>
      </w:r>
      <w:r>
        <w:rPr>
          <w:rFonts w:cs="Arial"/>
        </w:rPr>
        <w:t xml:space="preserve"> the following individuals be </w:t>
      </w:r>
      <w:r w:rsidRPr="002143AD">
        <w:rPr>
          <w:rFonts w:cs="Arial"/>
        </w:rPr>
        <w:t xml:space="preserve">appointed to the </w:t>
      </w:r>
      <w:r w:rsidRPr="002143AD">
        <w:rPr>
          <w:rFonts w:cs="Arial"/>
          <w:b/>
        </w:rPr>
        <w:t>CPAG</w:t>
      </w:r>
      <w:r w:rsidRPr="002143AD">
        <w:rPr>
          <w:rFonts w:cs="Arial"/>
        </w:rPr>
        <w:t xml:space="preserve"> for a three-year term.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BE Screening Committe Recommendations"/>
      </w:tblPr>
      <w:tblGrid>
        <w:gridCol w:w="2159"/>
        <w:gridCol w:w="3455"/>
        <w:gridCol w:w="2846"/>
        <w:gridCol w:w="4490"/>
      </w:tblGrid>
      <w:tr w:rsidR="00FE707A" w:rsidRPr="00FD5C54" w14:paraId="188E3F3C" w14:textId="77777777" w:rsidTr="009C7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bookmarkEnd w:id="3"/>
          <w:p w14:paraId="792F2E61" w14:textId="77777777" w:rsidR="00FE707A" w:rsidRPr="00FD5C54" w:rsidRDefault="00FE707A" w:rsidP="001957A2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455" w:type="dxa"/>
          </w:tcPr>
          <w:p w14:paraId="2213260B" w14:textId="77777777"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Position/Employer</w:t>
            </w:r>
          </w:p>
        </w:tc>
        <w:tc>
          <w:tcPr>
            <w:tcW w:w="2846" w:type="dxa"/>
          </w:tcPr>
          <w:p w14:paraId="53A73B1A" w14:textId="77777777"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490" w:type="dxa"/>
          </w:tcPr>
          <w:p w14:paraId="51933CBF" w14:textId="77777777"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FE707A" w:rsidRPr="00FD5C54" w14:paraId="3B5FBB2F" w14:textId="77777777" w:rsidTr="009C7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241C9E17" w14:textId="7BFE3138" w:rsidR="00FE707A" w:rsidRPr="004F5282" w:rsidRDefault="00442D4A" w:rsidP="001957A2">
            <w:pPr>
              <w:spacing w:before="24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Judy Flores</w:t>
            </w:r>
          </w:p>
        </w:tc>
        <w:tc>
          <w:tcPr>
            <w:tcW w:w="3455" w:type="dxa"/>
            <w:shd w:val="clear" w:color="auto" w:fill="auto"/>
          </w:tcPr>
          <w:p w14:paraId="78E9A228" w14:textId="7FAA8D2F" w:rsidR="00FE707A" w:rsidRPr="006134A9" w:rsidRDefault="00442D4A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Superintendent, Shasta County Office of Education</w:t>
            </w:r>
          </w:p>
        </w:tc>
        <w:tc>
          <w:tcPr>
            <w:tcW w:w="2846" w:type="dxa"/>
            <w:shd w:val="clear" w:color="auto" w:fill="auto"/>
          </w:tcPr>
          <w:p w14:paraId="35FED583" w14:textId="0743854E" w:rsidR="00FE707A" w:rsidRPr="006134A9" w:rsidRDefault="00442D4A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Superintendents or other Administrators</w:t>
            </w:r>
          </w:p>
        </w:tc>
        <w:tc>
          <w:tcPr>
            <w:tcW w:w="4490" w:type="dxa"/>
            <w:shd w:val="clear" w:color="auto" w:fill="auto"/>
          </w:tcPr>
          <w:p w14:paraId="0C51DB89" w14:textId="396408C5" w:rsidR="00FE707A" w:rsidRPr="006134A9" w:rsidRDefault="00EB60BE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January 1, 2023 </w:t>
            </w:r>
            <w:r w:rsidR="00D31D92">
              <w:t>–</w:t>
            </w:r>
            <w:r>
              <w:t xml:space="preserve"> </w:t>
            </w:r>
            <w:r w:rsidR="00D31D92">
              <w:t>December 31, 2025</w:t>
            </w:r>
          </w:p>
        </w:tc>
      </w:tr>
      <w:tr w:rsidR="004F5282" w:rsidRPr="00FD5C54" w14:paraId="5659CCE5" w14:textId="77777777" w:rsidTr="009C705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15EBE12E" w14:textId="4506E3BE" w:rsidR="004F5282" w:rsidRPr="004F5282" w:rsidRDefault="00442D4A" w:rsidP="001957A2">
            <w:pPr>
              <w:spacing w:before="24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Kelsey Krausen</w:t>
            </w:r>
          </w:p>
        </w:tc>
        <w:tc>
          <w:tcPr>
            <w:tcW w:w="3455" w:type="dxa"/>
            <w:shd w:val="clear" w:color="auto" w:fill="auto"/>
          </w:tcPr>
          <w:p w14:paraId="152A6EF6" w14:textId="28A30E50" w:rsidR="004F5282" w:rsidRPr="006134A9" w:rsidRDefault="00442D4A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Senior Manager, </w:t>
            </w:r>
            <w:proofErr w:type="spellStart"/>
            <w:r>
              <w:t>WestEd</w:t>
            </w:r>
            <w:proofErr w:type="spellEnd"/>
          </w:p>
        </w:tc>
        <w:tc>
          <w:tcPr>
            <w:tcW w:w="2846" w:type="dxa"/>
            <w:shd w:val="clear" w:color="auto" w:fill="auto"/>
          </w:tcPr>
          <w:p w14:paraId="17EF89A3" w14:textId="15D83F8C" w:rsidR="004F5282" w:rsidRPr="006134A9" w:rsidRDefault="00442D4A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Education Researchers</w:t>
            </w:r>
          </w:p>
        </w:tc>
        <w:tc>
          <w:tcPr>
            <w:tcW w:w="4490" w:type="dxa"/>
            <w:shd w:val="clear" w:color="auto" w:fill="auto"/>
          </w:tcPr>
          <w:p w14:paraId="5B7FF152" w14:textId="28E243A8" w:rsidR="004F5282" w:rsidRDefault="00EB60BE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January 1, 2023 </w:t>
            </w:r>
            <w:r w:rsidR="00D31D92">
              <w:t>–</w:t>
            </w:r>
            <w:r>
              <w:t xml:space="preserve"> </w:t>
            </w:r>
            <w:r w:rsidR="00D31D92">
              <w:t>December 31, 2025</w:t>
            </w:r>
          </w:p>
        </w:tc>
      </w:tr>
    </w:tbl>
    <w:p w14:paraId="755A88B8" w14:textId="77777777" w:rsidR="00A2039E" w:rsidRPr="00A2039E" w:rsidRDefault="00A2039E" w:rsidP="00A2039E">
      <w:r w:rsidRPr="00A2039E">
        <w:br w:type="page"/>
      </w:r>
    </w:p>
    <w:p w14:paraId="497E00E5" w14:textId="6499A4F7" w:rsidR="005E68F2" w:rsidRPr="002143AD" w:rsidRDefault="00FE707A" w:rsidP="00965E95">
      <w:pPr>
        <w:spacing w:before="240" w:after="240"/>
        <w:rPr>
          <w:b/>
          <w:sz w:val="18"/>
          <w:szCs w:val="18"/>
        </w:rPr>
      </w:pPr>
      <w:r w:rsidRPr="00655BC8">
        <w:rPr>
          <w:b/>
        </w:rPr>
        <w:lastRenderedPageBreak/>
        <w:t xml:space="preserve">State Board of Education (SBE) Screening Committee Recommendations for Appointment to the </w:t>
      </w:r>
      <w:r>
        <w:rPr>
          <w:b/>
        </w:rPr>
        <w:t>Instructional Quality Commission (IQC)</w:t>
      </w:r>
      <w:r w:rsidRPr="00655BC8">
        <w:rPr>
          <w:b/>
        </w:rPr>
        <w:t>.</w:t>
      </w:r>
    </w:p>
    <w:p w14:paraId="3802C625" w14:textId="2E0E2E83" w:rsidR="006F71A2" w:rsidRPr="002143AD" w:rsidRDefault="006F71A2" w:rsidP="006F71A2">
      <w:pPr>
        <w:spacing w:before="120" w:after="120"/>
        <w:rPr>
          <w:b/>
          <w:sz w:val="18"/>
          <w:szCs w:val="18"/>
        </w:rPr>
      </w:pPr>
      <w:r w:rsidRPr="00D071C0">
        <w:rPr>
          <w:rFonts w:cs="Arial"/>
        </w:rPr>
        <w:t>The SBE Screening Committee recommends that</w:t>
      </w:r>
      <w:r>
        <w:rPr>
          <w:rFonts w:cs="Arial"/>
        </w:rPr>
        <w:t xml:space="preserve"> the following individuals be </w:t>
      </w:r>
      <w:r w:rsidRPr="002F54C7">
        <w:rPr>
          <w:rFonts w:cs="Arial"/>
        </w:rPr>
        <w:t xml:space="preserve">appointed to the </w:t>
      </w:r>
      <w:r w:rsidRPr="002F54C7">
        <w:rPr>
          <w:rFonts w:cs="Arial"/>
          <w:b/>
        </w:rPr>
        <w:t>IQC</w:t>
      </w:r>
      <w:r w:rsidRPr="002F54C7">
        <w:rPr>
          <w:rFonts w:cs="Arial"/>
        </w:rPr>
        <w:t xml:space="preserve"> for a four-year term.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BE Screening Committe Recommendations"/>
      </w:tblPr>
      <w:tblGrid>
        <w:gridCol w:w="2159"/>
        <w:gridCol w:w="3455"/>
        <w:gridCol w:w="2846"/>
        <w:gridCol w:w="4490"/>
      </w:tblGrid>
      <w:tr w:rsidR="006F71A2" w:rsidRPr="00FD5C54" w14:paraId="4BCD0C72" w14:textId="77777777" w:rsidTr="004A6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5D785527" w14:textId="77777777" w:rsidR="006F71A2" w:rsidRPr="00FD5C54" w:rsidRDefault="006F71A2" w:rsidP="004A604A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455" w:type="dxa"/>
          </w:tcPr>
          <w:p w14:paraId="6C679F98" w14:textId="77777777" w:rsidR="006F71A2" w:rsidRPr="00FD5C54" w:rsidRDefault="006F71A2" w:rsidP="004A604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Position/Employer</w:t>
            </w:r>
          </w:p>
        </w:tc>
        <w:tc>
          <w:tcPr>
            <w:tcW w:w="2846" w:type="dxa"/>
          </w:tcPr>
          <w:p w14:paraId="5E626FAC" w14:textId="77777777" w:rsidR="006F71A2" w:rsidRPr="00FD5C54" w:rsidRDefault="006F71A2" w:rsidP="004A604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490" w:type="dxa"/>
          </w:tcPr>
          <w:p w14:paraId="0162F13B" w14:textId="77777777" w:rsidR="006F71A2" w:rsidRPr="00FD5C54" w:rsidRDefault="006F71A2" w:rsidP="004A604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AA0D76" w:rsidRPr="00FD5C54" w14:paraId="34C9E022" w14:textId="77777777" w:rsidTr="0021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3519BD25" w14:textId="5BC0BE07" w:rsidR="00AA0D76" w:rsidRPr="00623414" w:rsidRDefault="00700E9B" w:rsidP="004A604A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t>Jennifer Hicks</w:t>
            </w:r>
          </w:p>
        </w:tc>
        <w:tc>
          <w:tcPr>
            <w:tcW w:w="3455" w:type="dxa"/>
            <w:shd w:val="clear" w:color="auto" w:fill="auto"/>
          </w:tcPr>
          <w:p w14:paraId="377A0165" w14:textId="1F6AB10A" w:rsidR="00AA0D76" w:rsidRPr="006134A9" w:rsidRDefault="00700E9B" w:rsidP="004A604A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Assistant Superintendent, </w:t>
            </w:r>
            <w:r w:rsidR="00F9281B">
              <w:t xml:space="preserve">Educational Services, </w:t>
            </w:r>
            <w:r>
              <w:t>Placer County Office of Education</w:t>
            </w:r>
          </w:p>
        </w:tc>
        <w:tc>
          <w:tcPr>
            <w:tcW w:w="2846" w:type="dxa"/>
            <w:shd w:val="clear" w:color="auto" w:fill="auto"/>
          </w:tcPr>
          <w:p w14:paraId="5E944812" w14:textId="5F2D2034" w:rsidR="00AA0D76" w:rsidRPr="006134A9" w:rsidRDefault="00700E9B" w:rsidP="004A604A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Superintendent or District Administration</w:t>
            </w:r>
          </w:p>
        </w:tc>
        <w:tc>
          <w:tcPr>
            <w:tcW w:w="4490" w:type="dxa"/>
            <w:shd w:val="clear" w:color="auto" w:fill="auto"/>
          </w:tcPr>
          <w:p w14:paraId="799DC635" w14:textId="3CA55B98" w:rsidR="00AA0D76" w:rsidRPr="00BD19BA" w:rsidRDefault="00700E9B" w:rsidP="004A604A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19BA">
              <w:t>January 1, 2023 – December 31, 2026</w:t>
            </w:r>
          </w:p>
        </w:tc>
      </w:tr>
      <w:tr w:rsidR="00AA0D76" w:rsidRPr="00FD5C54" w14:paraId="4127DEBD" w14:textId="77777777" w:rsidTr="004A604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75336040" w14:textId="2198A2D3" w:rsidR="00AA0D76" w:rsidRPr="00623414" w:rsidRDefault="00700E9B" w:rsidP="004A604A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t>Janet Lanning</w:t>
            </w:r>
          </w:p>
        </w:tc>
        <w:tc>
          <w:tcPr>
            <w:tcW w:w="3455" w:type="dxa"/>
            <w:shd w:val="clear" w:color="auto" w:fill="auto"/>
          </w:tcPr>
          <w:p w14:paraId="4F006146" w14:textId="6D2B21FC" w:rsidR="00AA0D76" w:rsidRPr="006134A9" w:rsidRDefault="00700E9B" w:rsidP="004A604A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Teacher, Fillmore Unified School District</w:t>
            </w:r>
          </w:p>
        </w:tc>
        <w:tc>
          <w:tcPr>
            <w:tcW w:w="2846" w:type="dxa"/>
            <w:shd w:val="clear" w:color="auto" w:fill="auto"/>
          </w:tcPr>
          <w:p w14:paraId="5CA0952B" w14:textId="71C7CB96" w:rsidR="00AA0D76" w:rsidRPr="006134A9" w:rsidRDefault="00700E9B" w:rsidP="004A604A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Teachers</w:t>
            </w:r>
          </w:p>
        </w:tc>
        <w:tc>
          <w:tcPr>
            <w:tcW w:w="4490" w:type="dxa"/>
            <w:shd w:val="clear" w:color="auto" w:fill="auto"/>
          </w:tcPr>
          <w:p w14:paraId="17876B30" w14:textId="0B786BA3" w:rsidR="00AA0D76" w:rsidRPr="00BD19BA" w:rsidRDefault="00700E9B" w:rsidP="004A604A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19BA">
              <w:t>January 1, 2023 – December 31, 2026</w:t>
            </w:r>
          </w:p>
        </w:tc>
      </w:tr>
      <w:tr w:rsidR="00700E9B" w:rsidRPr="00FD5C54" w14:paraId="01A70BC9" w14:textId="77777777" w:rsidTr="004A6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648ED269" w14:textId="4756FEDC" w:rsidR="00700E9B" w:rsidRDefault="00700E9B" w:rsidP="004A604A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t>Alicia Raygoza</w:t>
            </w:r>
          </w:p>
        </w:tc>
        <w:tc>
          <w:tcPr>
            <w:tcW w:w="3455" w:type="dxa"/>
            <w:shd w:val="clear" w:color="auto" w:fill="auto"/>
          </w:tcPr>
          <w:p w14:paraId="562AF1D1" w14:textId="2151E091" w:rsidR="00700E9B" w:rsidRPr="006134A9" w:rsidRDefault="00700E9B" w:rsidP="004A604A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 on Special Assignment, Mountain View School District</w:t>
            </w:r>
          </w:p>
        </w:tc>
        <w:tc>
          <w:tcPr>
            <w:tcW w:w="2846" w:type="dxa"/>
            <w:shd w:val="clear" w:color="auto" w:fill="auto"/>
          </w:tcPr>
          <w:p w14:paraId="488BB970" w14:textId="0F60341F" w:rsidR="00700E9B" w:rsidRDefault="00700E9B" w:rsidP="004A604A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Teachers</w:t>
            </w:r>
          </w:p>
        </w:tc>
        <w:tc>
          <w:tcPr>
            <w:tcW w:w="4490" w:type="dxa"/>
            <w:shd w:val="clear" w:color="auto" w:fill="auto"/>
          </w:tcPr>
          <w:p w14:paraId="3355E7B6" w14:textId="2B1E80F8" w:rsidR="00700E9B" w:rsidRPr="00BD19BA" w:rsidRDefault="00700E9B" w:rsidP="004A604A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19BA">
              <w:t>January 1, 2023 – December 31, 2026</w:t>
            </w:r>
          </w:p>
        </w:tc>
      </w:tr>
      <w:tr w:rsidR="00700E9B" w:rsidRPr="00FD5C54" w14:paraId="2B91C304" w14:textId="77777777" w:rsidTr="004A604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70BDEBB6" w14:textId="3AD9BE0F" w:rsidR="00700E9B" w:rsidRDefault="00700E9B" w:rsidP="004A604A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t>Erica Zepeda</w:t>
            </w:r>
          </w:p>
        </w:tc>
        <w:tc>
          <w:tcPr>
            <w:tcW w:w="3455" w:type="dxa"/>
            <w:shd w:val="clear" w:color="auto" w:fill="auto"/>
          </w:tcPr>
          <w:p w14:paraId="41088686" w14:textId="44CAE14E" w:rsidR="00700E9B" w:rsidRPr="006134A9" w:rsidRDefault="00F9281B" w:rsidP="004A604A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 on Special Assignment</w:t>
            </w:r>
            <w:r w:rsidR="00700E9B">
              <w:t>, San Bernardino City Unified School District</w:t>
            </w:r>
          </w:p>
        </w:tc>
        <w:tc>
          <w:tcPr>
            <w:tcW w:w="2846" w:type="dxa"/>
            <w:shd w:val="clear" w:color="auto" w:fill="auto"/>
          </w:tcPr>
          <w:p w14:paraId="7F1DA19C" w14:textId="555B20C9" w:rsidR="00700E9B" w:rsidRDefault="00700E9B" w:rsidP="004A604A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Teachers</w:t>
            </w:r>
          </w:p>
        </w:tc>
        <w:tc>
          <w:tcPr>
            <w:tcW w:w="4490" w:type="dxa"/>
            <w:shd w:val="clear" w:color="auto" w:fill="auto"/>
          </w:tcPr>
          <w:p w14:paraId="2ECDE332" w14:textId="7C5D17C7" w:rsidR="00700E9B" w:rsidRPr="00BD19BA" w:rsidRDefault="00700E9B" w:rsidP="004A604A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19BA">
              <w:t>January 1, 2023 – December 31, 2026</w:t>
            </w:r>
          </w:p>
        </w:tc>
      </w:tr>
    </w:tbl>
    <w:p w14:paraId="0DC8C6D5" w14:textId="61A1BBCC" w:rsidR="00AB7B5A" w:rsidRDefault="00C6230E" w:rsidP="00A2039E">
      <w:pPr>
        <w:spacing w:before="120" w:after="120"/>
        <w:rPr>
          <w:rFonts w:cs="Arial"/>
        </w:rPr>
      </w:pPr>
      <w:r>
        <w:rPr>
          <w:rFonts w:cs="Arial"/>
        </w:rPr>
        <w:t xml:space="preserve">The SBE Screening Committee recommends that the following individual be appointed to the </w:t>
      </w:r>
      <w:r w:rsidR="00074D4A">
        <w:rPr>
          <w:rFonts w:cs="Arial"/>
        </w:rPr>
        <w:t xml:space="preserve">2023-24 </w:t>
      </w:r>
      <w:r>
        <w:rPr>
          <w:rFonts w:cs="Arial"/>
        </w:rPr>
        <w:t>IQC Student Member position for a one-year term.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159"/>
        <w:gridCol w:w="3455"/>
        <w:gridCol w:w="2846"/>
        <w:gridCol w:w="4490"/>
      </w:tblGrid>
      <w:tr w:rsidR="00D44622" w:rsidRPr="00FD5C54" w14:paraId="2D2E1728" w14:textId="77777777" w:rsidTr="00D52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2C7B6365" w14:textId="3E483B37" w:rsidR="00D44622" w:rsidRPr="00FD5C54" w:rsidRDefault="00D44622" w:rsidP="00D52C98">
            <w:pPr>
              <w:spacing w:before="120" w:after="120"/>
              <w:rPr>
                <w:b w:val="0"/>
                <w:bCs w:val="0"/>
              </w:rPr>
            </w:pPr>
            <w:r>
              <w:rPr>
                <w:rFonts w:cs="Arial"/>
              </w:rPr>
              <w:tab/>
            </w:r>
            <w:r w:rsidRPr="00FD5C54">
              <w:t>Name</w:t>
            </w:r>
          </w:p>
        </w:tc>
        <w:tc>
          <w:tcPr>
            <w:tcW w:w="3455" w:type="dxa"/>
          </w:tcPr>
          <w:p w14:paraId="14A0EB5E" w14:textId="77777777" w:rsidR="00D44622" w:rsidRPr="00FD5C54" w:rsidRDefault="00D44622" w:rsidP="00D52C9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School</w:t>
            </w:r>
            <w:r w:rsidRPr="00FD5C54">
              <w:t>/</w:t>
            </w:r>
            <w:r>
              <w:t>District</w:t>
            </w:r>
          </w:p>
        </w:tc>
        <w:tc>
          <w:tcPr>
            <w:tcW w:w="2846" w:type="dxa"/>
          </w:tcPr>
          <w:p w14:paraId="7C72282C" w14:textId="77777777" w:rsidR="00D44622" w:rsidRPr="00FD5C54" w:rsidRDefault="00D44622" w:rsidP="00D52C9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490" w:type="dxa"/>
          </w:tcPr>
          <w:p w14:paraId="427C1493" w14:textId="77777777" w:rsidR="00D44622" w:rsidRPr="00FD5C54" w:rsidRDefault="00D44622" w:rsidP="00D52C9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D44622" w:rsidRPr="006134A9" w14:paraId="7778D510" w14:textId="77777777" w:rsidTr="00D44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5C3B2582" w14:textId="2BB62201" w:rsidR="00D44622" w:rsidRPr="00FD5C54" w:rsidRDefault="00074D4A" w:rsidP="00D52C98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t>Ethan Chen</w:t>
            </w:r>
          </w:p>
        </w:tc>
        <w:tc>
          <w:tcPr>
            <w:tcW w:w="3455" w:type="dxa"/>
            <w:shd w:val="clear" w:color="auto" w:fill="auto"/>
          </w:tcPr>
          <w:p w14:paraId="641ACD1B" w14:textId="11D8EE8A" w:rsidR="00D44622" w:rsidRPr="006134A9" w:rsidRDefault="00544ADF" w:rsidP="00D52C98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Monte Vista High School, San Ramon Valley Unified School District</w:t>
            </w:r>
          </w:p>
        </w:tc>
        <w:tc>
          <w:tcPr>
            <w:tcW w:w="2846" w:type="dxa"/>
            <w:shd w:val="clear" w:color="auto" w:fill="auto"/>
          </w:tcPr>
          <w:p w14:paraId="733B7FB0" w14:textId="23E58F5C" w:rsidR="00D44622" w:rsidRPr="006134A9" w:rsidRDefault="00544ADF" w:rsidP="00D52C98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</w:t>
            </w:r>
          </w:p>
        </w:tc>
        <w:tc>
          <w:tcPr>
            <w:tcW w:w="4490" w:type="dxa"/>
            <w:shd w:val="clear" w:color="auto" w:fill="auto"/>
          </w:tcPr>
          <w:p w14:paraId="4C9E7EF2" w14:textId="3369FA9F" w:rsidR="00D44622" w:rsidRPr="006134A9" w:rsidRDefault="00B33CD4" w:rsidP="00D52C98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September 1, 2023 – June 30, 2024</w:t>
            </w:r>
          </w:p>
        </w:tc>
      </w:tr>
    </w:tbl>
    <w:p w14:paraId="0B573AE7" w14:textId="704D5423" w:rsidR="00D44622" w:rsidRPr="00D44622" w:rsidRDefault="00D44622" w:rsidP="00A2039E">
      <w:pPr>
        <w:spacing w:before="240" w:after="240"/>
        <w:rPr>
          <w:rFonts w:cs="Arial"/>
        </w:rPr>
      </w:pPr>
      <w:r w:rsidRPr="0079345B">
        <w:rPr>
          <w:rFonts w:cs="Arial"/>
          <w:i/>
        </w:rPr>
        <w:t xml:space="preserve">California State Board of Education, </w:t>
      </w:r>
      <w:r>
        <w:rPr>
          <w:rFonts w:cs="Arial"/>
          <w:i/>
        </w:rPr>
        <w:t>November 202</w:t>
      </w:r>
      <w:r w:rsidR="00074D4A">
        <w:rPr>
          <w:rFonts w:cs="Arial"/>
          <w:i/>
        </w:rPr>
        <w:t>2</w:t>
      </w:r>
    </w:p>
    <w:sectPr w:rsidR="00D44622" w:rsidRPr="00D44622" w:rsidSect="00A2039E">
      <w:headerReference w:type="default" r:id="rId7"/>
      <w:pgSz w:w="15840" w:h="12240" w:orient="landscape"/>
      <w:pgMar w:top="1440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C3471" w14:textId="77777777" w:rsidR="005A6B17" w:rsidRDefault="005A6B17" w:rsidP="00DC2E61">
      <w:r>
        <w:separator/>
      </w:r>
    </w:p>
  </w:endnote>
  <w:endnote w:type="continuationSeparator" w:id="0">
    <w:p w14:paraId="4B96058C" w14:textId="77777777" w:rsidR="005A6B17" w:rsidRDefault="005A6B17" w:rsidP="00DC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357AF" w14:textId="77777777" w:rsidR="005A6B17" w:rsidRDefault="005A6B17" w:rsidP="00DC2E61">
      <w:r>
        <w:separator/>
      </w:r>
    </w:p>
  </w:footnote>
  <w:footnote w:type="continuationSeparator" w:id="0">
    <w:p w14:paraId="12803E19" w14:textId="77777777" w:rsidR="005A6B17" w:rsidRDefault="005A6B17" w:rsidP="00DC2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14A0A" w14:textId="3E9FCA19" w:rsidR="00994C12" w:rsidRPr="00FB497D" w:rsidRDefault="00994C12" w:rsidP="00994C12">
    <w:pPr>
      <w:pStyle w:val="Header"/>
      <w:jc w:val="right"/>
      <w:rPr>
        <w:szCs w:val="24"/>
      </w:rPr>
    </w:pPr>
    <w:r w:rsidRPr="00FB497D">
      <w:rPr>
        <w:szCs w:val="24"/>
      </w:rPr>
      <w:t>addendum-</w:t>
    </w:r>
    <w:r>
      <w:rPr>
        <w:szCs w:val="24"/>
      </w:rPr>
      <w:t>nov</w:t>
    </w:r>
    <w:r w:rsidR="009B2AE3">
      <w:rPr>
        <w:szCs w:val="24"/>
      </w:rPr>
      <w:t>2</w:t>
    </w:r>
    <w:r w:rsidR="00074D4A">
      <w:rPr>
        <w:szCs w:val="24"/>
      </w:rPr>
      <w:t>2</w:t>
    </w:r>
    <w:r w:rsidRPr="00FB497D">
      <w:rPr>
        <w:szCs w:val="24"/>
      </w:rPr>
      <w:t>item</w:t>
    </w:r>
    <w:r w:rsidR="00E81972" w:rsidRPr="00E81972">
      <w:rPr>
        <w:szCs w:val="24"/>
      </w:rPr>
      <w:t>01</w:t>
    </w:r>
  </w:p>
  <w:p w14:paraId="2B222119" w14:textId="77777777" w:rsidR="00994C12" w:rsidRDefault="00994C12" w:rsidP="00994C12">
    <w:pPr>
      <w:pStyle w:val="Header"/>
      <w:jc w:val="right"/>
      <w:rPr>
        <w:szCs w:val="24"/>
      </w:rPr>
    </w:pPr>
    <w:r w:rsidRPr="00FB497D">
      <w:rPr>
        <w:szCs w:val="24"/>
      </w:rPr>
      <w:t>Attachment 1</w:t>
    </w:r>
  </w:p>
  <w:p w14:paraId="575C9027" w14:textId="570E315D" w:rsidR="00060C04" w:rsidRDefault="00060C04" w:rsidP="00A2039E">
    <w:pPr>
      <w:pStyle w:val="Header"/>
      <w:spacing w:after="120"/>
      <w:jc w:val="right"/>
      <w:rPr>
        <w:szCs w:val="24"/>
      </w:rPr>
    </w:pPr>
    <w:r w:rsidRPr="00060C04">
      <w:rPr>
        <w:szCs w:val="24"/>
      </w:rPr>
      <w:t xml:space="preserve">Page </w:t>
    </w:r>
    <w:r w:rsidRPr="00060C04">
      <w:rPr>
        <w:bCs/>
        <w:szCs w:val="24"/>
      </w:rPr>
      <w:fldChar w:fldCharType="begin"/>
    </w:r>
    <w:r w:rsidRPr="00060C04">
      <w:rPr>
        <w:bCs/>
        <w:szCs w:val="24"/>
      </w:rPr>
      <w:instrText xml:space="preserve"> PAGE  \* Arabic  \* MERGEFORMAT </w:instrText>
    </w:r>
    <w:r w:rsidRPr="00060C04">
      <w:rPr>
        <w:bCs/>
        <w:szCs w:val="24"/>
      </w:rPr>
      <w:fldChar w:fldCharType="separate"/>
    </w:r>
    <w:r w:rsidR="0079032D">
      <w:rPr>
        <w:bCs/>
        <w:noProof/>
        <w:szCs w:val="24"/>
      </w:rPr>
      <w:t>4</w:t>
    </w:r>
    <w:r w:rsidRPr="00060C04">
      <w:rPr>
        <w:bCs/>
        <w:szCs w:val="24"/>
      </w:rPr>
      <w:fldChar w:fldCharType="end"/>
    </w:r>
    <w:r w:rsidRPr="00060C04">
      <w:rPr>
        <w:szCs w:val="24"/>
      </w:rPr>
      <w:t xml:space="preserve"> of </w:t>
    </w:r>
    <w:r w:rsidR="00A2039E">
      <w:rPr>
        <w:bCs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68B3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074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E8AE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DC9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109F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F876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124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A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6A8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588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96"/>
    <w:rsid w:val="00005FFA"/>
    <w:rsid w:val="00053B2A"/>
    <w:rsid w:val="00057A96"/>
    <w:rsid w:val="00060C04"/>
    <w:rsid w:val="000628E8"/>
    <w:rsid w:val="00074D4A"/>
    <w:rsid w:val="000769E5"/>
    <w:rsid w:val="00077927"/>
    <w:rsid w:val="000A35CB"/>
    <w:rsid w:val="000A7E06"/>
    <w:rsid w:val="000B1723"/>
    <w:rsid w:val="000B6700"/>
    <w:rsid w:val="000C6C2D"/>
    <w:rsid w:val="001010F5"/>
    <w:rsid w:val="00116201"/>
    <w:rsid w:val="001429EB"/>
    <w:rsid w:val="00142EED"/>
    <w:rsid w:val="0016173B"/>
    <w:rsid w:val="001648E9"/>
    <w:rsid w:val="00184DEF"/>
    <w:rsid w:val="0018572F"/>
    <w:rsid w:val="00213A9F"/>
    <w:rsid w:val="002143AD"/>
    <w:rsid w:val="002408E4"/>
    <w:rsid w:val="00247FD3"/>
    <w:rsid w:val="00267133"/>
    <w:rsid w:val="00270857"/>
    <w:rsid w:val="00285F06"/>
    <w:rsid w:val="0029286A"/>
    <w:rsid w:val="002973F7"/>
    <w:rsid w:val="002A25CA"/>
    <w:rsid w:val="002A2D3D"/>
    <w:rsid w:val="002C5276"/>
    <w:rsid w:val="002F54C7"/>
    <w:rsid w:val="003027E3"/>
    <w:rsid w:val="00321D49"/>
    <w:rsid w:val="00322C00"/>
    <w:rsid w:val="00325EAA"/>
    <w:rsid w:val="00362D2C"/>
    <w:rsid w:val="0036315C"/>
    <w:rsid w:val="00364C1F"/>
    <w:rsid w:val="00377FE8"/>
    <w:rsid w:val="00386C4B"/>
    <w:rsid w:val="00393657"/>
    <w:rsid w:val="003950FF"/>
    <w:rsid w:val="003E3B94"/>
    <w:rsid w:val="00420101"/>
    <w:rsid w:val="00442D4A"/>
    <w:rsid w:val="00444551"/>
    <w:rsid w:val="004528FB"/>
    <w:rsid w:val="00465C2F"/>
    <w:rsid w:val="00472306"/>
    <w:rsid w:val="00472E3B"/>
    <w:rsid w:val="004B6100"/>
    <w:rsid w:val="004E121C"/>
    <w:rsid w:val="004E37C7"/>
    <w:rsid w:val="004F5282"/>
    <w:rsid w:val="00513E5A"/>
    <w:rsid w:val="0051479B"/>
    <w:rsid w:val="005248EF"/>
    <w:rsid w:val="0054334A"/>
    <w:rsid w:val="00544ADF"/>
    <w:rsid w:val="00555C1B"/>
    <w:rsid w:val="005600D4"/>
    <w:rsid w:val="00561B48"/>
    <w:rsid w:val="00561EAC"/>
    <w:rsid w:val="005877F6"/>
    <w:rsid w:val="005A050E"/>
    <w:rsid w:val="005A6B17"/>
    <w:rsid w:val="005B1325"/>
    <w:rsid w:val="005D600A"/>
    <w:rsid w:val="005E68F2"/>
    <w:rsid w:val="00623414"/>
    <w:rsid w:val="006332BB"/>
    <w:rsid w:val="00681207"/>
    <w:rsid w:val="00694A97"/>
    <w:rsid w:val="00695AF3"/>
    <w:rsid w:val="006B38C3"/>
    <w:rsid w:val="006D0F33"/>
    <w:rsid w:val="006D4DBA"/>
    <w:rsid w:val="006F5F6E"/>
    <w:rsid w:val="006F71A2"/>
    <w:rsid w:val="00700E9B"/>
    <w:rsid w:val="0071263C"/>
    <w:rsid w:val="00734A52"/>
    <w:rsid w:val="00761CFB"/>
    <w:rsid w:val="00776B4C"/>
    <w:rsid w:val="00780E2C"/>
    <w:rsid w:val="0079032D"/>
    <w:rsid w:val="007A2653"/>
    <w:rsid w:val="007D588B"/>
    <w:rsid w:val="007E5749"/>
    <w:rsid w:val="00804751"/>
    <w:rsid w:val="008213F2"/>
    <w:rsid w:val="00823F30"/>
    <w:rsid w:val="008509CA"/>
    <w:rsid w:val="008820F6"/>
    <w:rsid w:val="00897702"/>
    <w:rsid w:val="008A7171"/>
    <w:rsid w:val="008C14F3"/>
    <w:rsid w:val="008D2B05"/>
    <w:rsid w:val="008E3D88"/>
    <w:rsid w:val="00925455"/>
    <w:rsid w:val="00963290"/>
    <w:rsid w:val="009636C8"/>
    <w:rsid w:val="00965E95"/>
    <w:rsid w:val="00981A3D"/>
    <w:rsid w:val="00994C12"/>
    <w:rsid w:val="009B025E"/>
    <w:rsid w:val="009B2AE3"/>
    <w:rsid w:val="009C7050"/>
    <w:rsid w:val="009D1238"/>
    <w:rsid w:val="009D7776"/>
    <w:rsid w:val="00A11875"/>
    <w:rsid w:val="00A16223"/>
    <w:rsid w:val="00A2039E"/>
    <w:rsid w:val="00A226FB"/>
    <w:rsid w:val="00A73EB4"/>
    <w:rsid w:val="00AA0480"/>
    <w:rsid w:val="00AA0D76"/>
    <w:rsid w:val="00AB4C92"/>
    <w:rsid w:val="00AB7B5A"/>
    <w:rsid w:val="00AF4B48"/>
    <w:rsid w:val="00B048F2"/>
    <w:rsid w:val="00B053C1"/>
    <w:rsid w:val="00B33CD4"/>
    <w:rsid w:val="00B5269F"/>
    <w:rsid w:val="00B70ACD"/>
    <w:rsid w:val="00B75F83"/>
    <w:rsid w:val="00B826AC"/>
    <w:rsid w:val="00B94C05"/>
    <w:rsid w:val="00BA6B43"/>
    <w:rsid w:val="00BB6466"/>
    <w:rsid w:val="00BD19BA"/>
    <w:rsid w:val="00BE3168"/>
    <w:rsid w:val="00BF2A74"/>
    <w:rsid w:val="00BF7F32"/>
    <w:rsid w:val="00C27B5F"/>
    <w:rsid w:val="00C420BB"/>
    <w:rsid w:val="00C6230E"/>
    <w:rsid w:val="00CC5474"/>
    <w:rsid w:val="00CD50C6"/>
    <w:rsid w:val="00CE0615"/>
    <w:rsid w:val="00CF2DBA"/>
    <w:rsid w:val="00D05D7F"/>
    <w:rsid w:val="00D05E2C"/>
    <w:rsid w:val="00D31D92"/>
    <w:rsid w:val="00D32FFA"/>
    <w:rsid w:val="00D44622"/>
    <w:rsid w:val="00D728F5"/>
    <w:rsid w:val="00D81E7D"/>
    <w:rsid w:val="00DC2E61"/>
    <w:rsid w:val="00DC5FAA"/>
    <w:rsid w:val="00DD63B3"/>
    <w:rsid w:val="00E200EA"/>
    <w:rsid w:val="00E32FDC"/>
    <w:rsid w:val="00E44F5A"/>
    <w:rsid w:val="00E81972"/>
    <w:rsid w:val="00E86BC6"/>
    <w:rsid w:val="00EB60BE"/>
    <w:rsid w:val="00EC3FF1"/>
    <w:rsid w:val="00ED2CFD"/>
    <w:rsid w:val="00ED62F6"/>
    <w:rsid w:val="00F37CA7"/>
    <w:rsid w:val="00F414DB"/>
    <w:rsid w:val="00F65A79"/>
    <w:rsid w:val="00F67002"/>
    <w:rsid w:val="00F71490"/>
    <w:rsid w:val="00F80F50"/>
    <w:rsid w:val="00F9281B"/>
    <w:rsid w:val="00FB0001"/>
    <w:rsid w:val="00FC53ED"/>
    <w:rsid w:val="00FE0805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085BE0F6"/>
  <w15:chartTrackingRefBased/>
  <w15:docId w15:val="{D8193D93-5ABD-436C-9EDD-771A47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F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A96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A96"/>
    <w:rPr>
      <w:rFonts w:ascii="Arial" w:eastAsiaTheme="majorEastAsia" w:hAnsi="Arial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05F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essageHeader">
    <w:name w:val="Message Header"/>
    <w:basedOn w:val="Normal"/>
    <w:link w:val="MessageHeaderChar"/>
    <w:autoRedefine/>
    <w:uiPriority w:val="99"/>
    <w:unhideWhenUsed/>
    <w:qFormat/>
    <w:rsid w:val="00981A3D"/>
    <w:pPr>
      <w:spacing w:after="240"/>
      <w:ind w:left="1440" w:hanging="14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981A3D"/>
    <w:rPr>
      <w:rFonts w:ascii="Arial" w:eastAsiaTheme="majorEastAsia" w:hAnsi="Arial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707A"/>
    <w:pPr>
      <w:tabs>
        <w:tab w:val="center" w:pos="4680"/>
        <w:tab w:val="right" w:pos="9360"/>
      </w:tabs>
    </w:pPr>
    <w:rPr>
      <w:rFonts w:eastAsia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707A"/>
    <w:rPr>
      <w:rFonts w:ascii="Arial" w:eastAsia="Calibri" w:hAnsi="Arial" w:cs="Times New Roman"/>
      <w:sz w:val="24"/>
    </w:rPr>
  </w:style>
  <w:style w:type="table" w:styleId="PlainTable1">
    <w:name w:val="Plain Table 1"/>
    <w:basedOn w:val="TableNormal"/>
    <w:uiPriority w:val="41"/>
    <w:rsid w:val="00FE707A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DC2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E61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4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8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8F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8F2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645</Words>
  <Characters>3677</Characters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2021 Item 01 Addendum - Meeting Agendas (CA State Board of Education)</vt:lpstr>
    </vt:vector>
  </TitlesOfParts>
  <Company>California State Board of Education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Agenda Item 01 Addendum - Meeting Agendas (CA State Board of Education)</dc:title>
  <dc:subject>Item 01, 2021 SBE Screening Committee recommendations regarding appointments to the ACCS, CPAG, and IQC.</dc:subject>
  <dc:description/>
  <dcterms:created xsi:type="dcterms:W3CDTF">2022-10-20T16:32:00Z</dcterms:created>
  <dcterms:modified xsi:type="dcterms:W3CDTF">2022-11-01T23:34:00Z</dcterms:modified>
</cp:coreProperties>
</file>