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66D91" w14:textId="1337F9A5" w:rsidR="00EC320D" w:rsidRPr="00EC320D" w:rsidRDefault="00EC320D" w:rsidP="00EC320D">
      <w:pPr>
        <w:spacing w:after="0"/>
        <w:jc w:val="right"/>
      </w:pPr>
      <w:r w:rsidRPr="00EC320D">
        <w:t>Item</w:t>
      </w:r>
      <w:r>
        <w:t xml:space="preserve"> </w:t>
      </w:r>
      <w:r w:rsidRPr="00EC320D">
        <w:t>2.A.</w:t>
      </w:r>
    </w:p>
    <w:p w14:paraId="12560462" w14:textId="556F79C9" w:rsidR="00EC320D" w:rsidRPr="00EC320D" w:rsidRDefault="00EC320D" w:rsidP="00EC320D">
      <w:pPr>
        <w:spacing w:after="0"/>
        <w:jc w:val="right"/>
      </w:pPr>
      <w:r w:rsidRPr="00EC320D">
        <w:t>Attachment</w:t>
      </w:r>
      <w:r>
        <w:t xml:space="preserve"> </w:t>
      </w:r>
      <w:r w:rsidR="003B079D">
        <w:t>8</w:t>
      </w:r>
    </w:p>
    <w:p w14:paraId="08F2D9A1" w14:textId="329BBA26" w:rsidR="00EC320D" w:rsidRPr="00EC320D" w:rsidRDefault="00EC320D" w:rsidP="00EC320D">
      <w:pPr>
        <w:spacing w:after="0"/>
        <w:jc w:val="right"/>
      </w:pPr>
      <w:r w:rsidRPr="00EC320D">
        <w:t>History–Social</w:t>
      </w:r>
      <w:r>
        <w:t xml:space="preserve"> </w:t>
      </w:r>
      <w:r w:rsidRPr="00EC320D">
        <w:t>Science</w:t>
      </w:r>
      <w:r>
        <w:t xml:space="preserve"> </w:t>
      </w:r>
      <w:r w:rsidRPr="00EC320D">
        <w:t>Subject</w:t>
      </w:r>
      <w:r>
        <w:t xml:space="preserve"> </w:t>
      </w:r>
      <w:r w:rsidRPr="00EC320D">
        <w:t>Matter</w:t>
      </w:r>
      <w:r>
        <w:t xml:space="preserve"> </w:t>
      </w:r>
      <w:r w:rsidRPr="00EC320D">
        <w:t>Committee</w:t>
      </w:r>
    </w:p>
    <w:p w14:paraId="6793A78A" w14:textId="64393077" w:rsidR="00EC320D" w:rsidRPr="00EC320D" w:rsidRDefault="00EC320D" w:rsidP="00EC320D">
      <w:pPr>
        <w:spacing w:after="0"/>
        <w:jc w:val="right"/>
      </w:pPr>
      <w:r w:rsidRPr="00EC320D">
        <w:t>August</w:t>
      </w:r>
      <w:r>
        <w:t xml:space="preserve"> </w:t>
      </w:r>
      <w:r w:rsidRPr="00EC320D">
        <w:t>13,</w:t>
      </w:r>
      <w:r>
        <w:t xml:space="preserve"> </w:t>
      </w:r>
      <w:r w:rsidRPr="00EC320D">
        <w:t>2020</w:t>
      </w:r>
    </w:p>
    <w:p w14:paraId="583CC15A" w14:textId="100B01BB" w:rsidR="00FA63D3" w:rsidRPr="00EC320D" w:rsidRDefault="00F56F26" w:rsidP="00635461">
      <w:pPr>
        <w:spacing w:after="480"/>
        <w:jc w:val="right"/>
        <w:rPr>
          <w:rFonts w:cs="Arial"/>
          <w:color w:val="000000" w:themeColor="text1"/>
        </w:rPr>
      </w:pPr>
      <w:r w:rsidRPr="00EC320D">
        <w:rPr>
          <w:rFonts w:cs="Arial"/>
          <w:color w:val="000000" w:themeColor="text1"/>
        </w:rPr>
        <w:t>Page</w:t>
      </w:r>
      <w:r w:rsidR="00EC320D">
        <w:rPr>
          <w:rFonts w:cs="Arial"/>
          <w:color w:val="000000" w:themeColor="text1"/>
        </w:rPr>
        <w:t xml:space="preserve"> </w:t>
      </w:r>
      <w:r w:rsidRPr="00EC320D">
        <w:rPr>
          <w:rFonts w:cs="Arial"/>
          <w:noProof/>
          <w:color w:val="000000" w:themeColor="text1"/>
        </w:rPr>
        <w:fldChar w:fldCharType="begin"/>
      </w:r>
      <w:r w:rsidRPr="00EC320D">
        <w:rPr>
          <w:rFonts w:cs="Arial"/>
          <w:color w:val="000000" w:themeColor="text1"/>
        </w:rPr>
        <w:instrText xml:space="preserve"> PAGE  \* Arabic  \* MERGEFORMAT </w:instrText>
      </w:r>
      <w:r w:rsidRPr="00EC320D">
        <w:rPr>
          <w:rFonts w:cs="Arial"/>
          <w:color w:val="000000" w:themeColor="text1"/>
        </w:rPr>
        <w:fldChar w:fldCharType="separate"/>
      </w:r>
      <w:r w:rsidRPr="00EC320D">
        <w:rPr>
          <w:rFonts w:cs="Arial"/>
          <w:noProof/>
          <w:color w:val="000000" w:themeColor="text1"/>
        </w:rPr>
        <w:t>1</w:t>
      </w:r>
      <w:r w:rsidRPr="00EC320D">
        <w:rPr>
          <w:rFonts w:cs="Arial"/>
          <w:noProof/>
          <w:color w:val="000000" w:themeColor="text1"/>
        </w:rPr>
        <w:fldChar w:fldCharType="end"/>
      </w:r>
      <w:r w:rsidR="00EC320D">
        <w:rPr>
          <w:rFonts w:cs="Arial"/>
          <w:color w:val="000000" w:themeColor="text1"/>
        </w:rPr>
        <w:t xml:space="preserve"> </w:t>
      </w:r>
      <w:r w:rsidRPr="00EC320D">
        <w:rPr>
          <w:rFonts w:cs="Arial"/>
          <w:color w:val="000000" w:themeColor="text1"/>
        </w:rPr>
        <w:t>of</w:t>
      </w:r>
      <w:r w:rsidR="00EC320D">
        <w:rPr>
          <w:rFonts w:cs="Arial"/>
          <w:color w:val="000000" w:themeColor="text1"/>
        </w:rPr>
        <w:t xml:space="preserve"> </w:t>
      </w:r>
      <w:r w:rsidRPr="00EC320D">
        <w:rPr>
          <w:rFonts w:cs="Arial"/>
          <w:noProof/>
          <w:color w:val="000000" w:themeColor="text1"/>
        </w:rPr>
        <w:fldChar w:fldCharType="begin"/>
      </w:r>
      <w:r w:rsidRPr="00EC320D">
        <w:rPr>
          <w:rFonts w:cs="Arial"/>
          <w:color w:val="000000" w:themeColor="text1"/>
        </w:rPr>
        <w:instrText xml:space="preserve"> NUMPAGES  \* Arabic  \* MERGEFORMAT </w:instrText>
      </w:r>
      <w:r w:rsidRPr="00EC320D">
        <w:rPr>
          <w:rFonts w:cs="Arial"/>
          <w:color w:val="000000" w:themeColor="text1"/>
        </w:rPr>
        <w:fldChar w:fldCharType="separate"/>
      </w:r>
      <w:r w:rsidR="00EC320D">
        <w:rPr>
          <w:rFonts w:cs="Arial"/>
          <w:noProof/>
          <w:color w:val="000000" w:themeColor="text1"/>
        </w:rPr>
        <w:t>243</w:t>
      </w:r>
      <w:r w:rsidRPr="00EC320D">
        <w:rPr>
          <w:rFonts w:cs="Arial"/>
          <w:noProof/>
          <w:color w:val="000000" w:themeColor="text1"/>
        </w:rPr>
        <w:fldChar w:fldCharType="end"/>
      </w:r>
    </w:p>
    <w:sdt>
      <w:sdtPr>
        <w:rPr>
          <w:rFonts w:ascii="Arial" w:eastAsiaTheme="minorHAnsi" w:hAnsi="Arial" w:cstheme="minorBidi"/>
          <w:color w:val="auto"/>
          <w:sz w:val="24"/>
          <w:szCs w:val="22"/>
        </w:rPr>
        <w:id w:val="39771225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A6BD796" w14:textId="257BC7C3" w:rsidR="00206747" w:rsidRPr="00EC320D" w:rsidRDefault="00206747">
          <w:pPr>
            <w:pStyle w:val="TOCHeading"/>
            <w:rPr>
              <w:rFonts w:ascii="Arial" w:hAnsi="Arial" w:cs="Arial"/>
            </w:rPr>
          </w:pPr>
          <w:r w:rsidRPr="00EC320D">
            <w:rPr>
              <w:rFonts w:ascii="Arial" w:hAnsi="Arial" w:cs="Arial"/>
            </w:rPr>
            <w:t>Contents</w:t>
          </w:r>
        </w:p>
        <w:p w14:paraId="1CF7221C" w14:textId="77777777" w:rsidR="002E35DD" w:rsidRDefault="0020674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r w:rsidRPr="00EC320D">
            <w:rPr>
              <w:rFonts w:cs="Arial"/>
            </w:rPr>
            <w:fldChar w:fldCharType="begin"/>
          </w:r>
          <w:r w:rsidRPr="00EC320D">
            <w:rPr>
              <w:rFonts w:cs="Arial"/>
            </w:rPr>
            <w:instrText xml:space="preserve"> TOC \o "1-3" \h \z \u </w:instrText>
          </w:r>
          <w:r w:rsidRPr="00EC320D">
            <w:rPr>
              <w:rFonts w:cs="Arial"/>
            </w:rPr>
            <w:fldChar w:fldCharType="separate"/>
          </w:r>
          <w:hyperlink w:anchor="_Toc46755926" w:history="1">
            <w:r w:rsidR="002E35DD" w:rsidRPr="00B4115E">
              <w:rPr>
                <w:rStyle w:val="Hyperlink"/>
                <w:noProof/>
              </w:rPr>
              <w:t>Appendix A: UC-Approved Course Outlines</w:t>
            </w:r>
            <w:r w:rsidR="002E35DD">
              <w:rPr>
                <w:noProof/>
                <w:webHidden/>
              </w:rPr>
              <w:tab/>
            </w:r>
            <w:r w:rsidR="002E35DD">
              <w:rPr>
                <w:noProof/>
                <w:webHidden/>
              </w:rPr>
              <w:fldChar w:fldCharType="begin"/>
            </w:r>
            <w:r w:rsidR="002E35DD">
              <w:rPr>
                <w:noProof/>
                <w:webHidden/>
              </w:rPr>
              <w:instrText xml:space="preserve"> PAGEREF _Toc46755926 \h </w:instrText>
            </w:r>
            <w:r w:rsidR="002E35DD">
              <w:rPr>
                <w:noProof/>
                <w:webHidden/>
              </w:rPr>
            </w:r>
            <w:r w:rsidR="002E35DD">
              <w:rPr>
                <w:noProof/>
                <w:webHidden/>
              </w:rPr>
              <w:fldChar w:fldCharType="separate"/>
            </w:r>
            <w:r w:rsidR="002E35DD">
              <w:rPr>
                <w:noProof/>
                <w:webHidden/>
              </w:rPr>
              <w:t>2</w:t>
            </w:r>
            <w:r w:rsidR="002E35DD">
              <w:rPr>
                <w:noProof/>
                <w:webHidden/>
              </w:rPr>
              <w:fldChar w:fldCharType="end"/>
            </w:r>
          </w:hyperlink>
        </w:p>
        <w:p w14:paraId="4FE4432B" w14:textId="77777777" w:rsidR="002E35DD" w:rsidRDefault="006D0C4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6755927" w:history="1">
            <w:r w:rsidR="002E35DD" w:rsidRPr="00B4115E">
              <w:rPr>
                <w:rStyle w:val="Hyperlink"/>
                <w:noProof/>
              </w:rPr>
              <w:t>UC-Approved Course Outlines Overview</w:t>
            </w:r>
            <w:r w:rsidR="002E35DD">
              <w:rPr>
                <w:noProof/>
                <w:webHidden/>
              </w:rPr>
              <w:tab/>
            </w:r>
            <w:r w:rsidR="002E35DD">
              <w:rPr>
                <w:noProof/>
                <w:webHidden/>
              </w:rPr>
              <w:fldChar w:fldCharType="begin"/>
            </w:r>
            <w:r w:rsidR="002E35DD">
              <w:rPr>
                <w:noProof/>
                <w:webHidden/>
              </w:rPr>
              <w:instrText xml:space="preserve"> PAGEREF _Toc46755927 \h </w:instrText>
            </w:r>
            <w:r w:rsidR="002E35DD">
              <w:rPr>
                <w:noProof/>
                <w:webHidden/>
              </w:rPr>
            </w:r>
            <w:r w:rsidR="002E35DD">
              <w:rPr>
                <w:noProof/>
                <w:webHidden/>
              </w:rPr>
              <w:fldChar w:fldCharType="separate"/>
            </w:r>
            <w:r w:rsidR="002E35DD">
              <w:rPr>
                <w:noProof/>
                <w:webHidden/>
              </w:rPr>
              <w:t>2</w:t>
            </w:r>
            <w:r w:rsidR="002E35DD">
              <w:rPr>
                <w:noProof/>
                <w:webHidden/>
              </w:rPr>
              <w:fldChar w:fldCharType="end"/>
            </w:r>
          </w:hyperlink>
        </w:p>
        <w:p w14:paraId="02F1AEE7" w14:textId="77777777" w:rsidR="002E35DD" w:rsidRDefault="006D0C4B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6755928" w:history="1">
            <w:r w:rsidR="002E35DD" w:rsidRPr="00B4115E">
              <w:rPr>
                <w:rStyle w:val="Hyperlink"/>
                <w:noProof/>
              </w:rPr>
              <w:t>How to Use the Outlines</w:t>
            </w:r>
            <w:r w:rsidR="002E35DD">
              <w:rPr>
                <w:noProof/>
                <w:webHidden/>
              </w:rPr>
              <w:tab/>
            </w:r>
            <w:r w:rsidR="002E35DD">
              <w:rPr>
                <w:noProof/>
                <w:webHidden/>
              </w:rPr>
              <w:fldChar w:fldCharType="begin"/>
            </w:r>
            <w:r w:rsidR="002E35DD">
              <w:rPr>
                <w:noProof/>
                <w:webHidden/>
              </w:rPr>
              <w:instrText xml:space="preserve"> PAGEREF _Toc46755928 \h </w:instrText>
            </w:r>
            <w:r w:rsidR="002E35DD">
              <w:rPr>
                <w:noProof/>
                <w:webHidden/>
              </w:rPr>
            </w:r>
            <w:r w:rsidR="002E35DD">
              <w:rPr>
                <w:noProof/>
                <w:webHidden/>
              </w:rPr>
              <w:fldChar w:fldCharType="separate"/>
            </w:r>
            <w:r w:rsidR="002E35DD">
              <w:rPr>
                <w:noProof/>
                <w:webHidden/>
              </w:rPr>
              <w:t>3</w:t>
            </w:r>
            <w:r w:rsidR="002E35DD">
              <w:rPr>
                <w:noProof/>
                <w:webHidden/>
              </w:rPr>
              <w:fldChar w:fldCharType="end"/>
            </w:r>
          </w:hyperlink>
        </w:p>
        <w:p w14:paraId="0CCF8513" w14:textId="77777777" w:rsidR="002E35DD" w:rsidRDefault="006D0C4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6755929" w:history="1">
            <w:r w:rsidR="002E35DD" w:rsidRPr="00B4115E">
              <w:rPr>
                <w:rStyle w:val="Hyperlink"/>
                <w:noProof/>
              </w:rPr>
              <w:t>Ethnic Studies Course Outlines</w:t>
            </w:r>
            <w:r w:rsidR="002E35DD">
              <w:rPr>
                <w:noProof/>
                <w:webHidden/>
              </w:rPr>
              <w:tab/>
            </w:r>
            <w:r w:rsidR="002E35DD">
              <w:rPr>
                <w:noProof/>
                <w:webHidden/>
              </w:rPr>
              <w:fldChar w:fldCharType="begin"/>
            </w:r>
            <w:r w:rsidR="002E35DD">
              <w:rPr>
                <w:noProof/>
                <w:webHidden/>
              </w:rPr>
              <w:instrText xml:space="preserve"> PAGEREF _Toc46755929 \h </w:instrText>
            </w:r>
            <w:r w:rsidR="002E35DD">
              <w:rPr>
                <w:noProof/>
                <w:webHidden/>
              </w:rPr>
            </w:r>
            <w:r w:rsidR="002E35DD">
              <w:rPr>
                <w:noProof/>
                <w:webHidden/>
              </w:rPr>
              <w:fldChar w:fldCharType="separate"/>
            </w:r>
            <w:r w:rsidR="002E35DD">
              <w:rPr>
                <w:noProof/>
                <w:webHidden/>
              </w:rPr>
              <w:t>4</w:t>
            </w:r>
            <w:r w:rsidR="002E35DD">
              <w:rPr>
                <w:noProof/>
                <w:webHidden/>
              </w:rPr>
              <w:fldChar w:fldCharType="end"/>
            </w:r>
          </w:hyperlink>
        </w:p>
        <w:p w14:paraId="1030E361" w14:textId="77777777" w:rsidR="002E35DD" w:rsidRDefault="006D0C4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6755930" w:history="1">
            <w:r w:rsidR="002E35DD" w:rsidRPr="00B4115E">
              <w:rPr>
                <w:rStyle w:val="Hyperlink"/>
                <w:noProof/>
              </w:rPr>
              <w:t>African American Studies Course Outlines</w:t>
            </w:r>
            <w:r w:rsidR="002E35DD">
              <w:rPr>
                <w:noProof/>
                <w:webHidden/>
              </w:rPr>
              <w:tab/>
            </w:r>
            <w:r w:rsidR="002E35DD">
              <w:rPr>
                <w:noProof/>
                <w:webHidden/>
              </w:rPr>
              <w:fldChar w:fldCharType="begin"/>
            </w:r>
            <w:r w:rsidR="002E35DD">
              <w:rPr>
                <w:noProof/>
                <w:webHidden/>
              </w:rPr>
              <w:instrText xml:space="preserve"> PAGEREF _Toc46755930 \h </w:instrText>
            </w:r>
            <w:r w:rsidR="002E35DD">
              <w:rPr>
                <w:noProof/>
                <w:webHidden/>
              </w:rPr>
            </w:r>
            <w:r w:rsidR="002E35DD">
              <w:rPr>
                <w:noProof/>
                <w:webHidden/>
              </w:rPr>
              <w:fldChar w:fldCharType="separate"/>
            </w:r>
            <w:r w:rsidR="002E35DD">
              <w:rPr>
                <w:noProof/>
                <w:webHidden/>
              </w:rPr>
              <w:t>58</w:t>
            </w:r>
            <w:r w:rsidR="002E35DD">
              <w:rPr>
                <w:noProof/>
                <w:webHidden/>
              </w:rPr>
              <w:fldChar w:fldCharType="end"/>
            </w:r>
          </w:hyperlink>
        </w:p>
        <w:p w14:paraId="3E8FB08F" w14:textId="77777777" w:rsidR="002E35DD" w:rsidRDefault="006D0C4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6755931" w:history="1">
            <w:r w:rsidR="002E35DD" w:rsidRPr="00B4115E">
              <w:rPr>
                <w:rStyle w:val="Hyperlink"/>
                <w:noProof/>
              </w:rPr>
              <w:t>Chicana/o/x and Latina/o/x Studies Course Outlines</w:t>
            </w:r>
            <w:r w:rsidR="002E35DD">
              <w:rPr>
                <w:noProof/>
                <w:webHidden/>
              </w:rPr>
              <w:tab/>
            </w:r>
            <w:r w:rsidR="002E35DD">
              <w:rPr>
                <w:noProof/>
                <w:webHidden/>
              </w:rPr>
              <w:fldChar w:fldCharType="begin"/>
            </w:r>
            <w:r w:rsidR="002E35DD">
              <w:rPr>
                <w:noProof/>
                <w:webHidden/>
              </w:rPr>
              <w:instrText xml:space="preserve"> PAGEREF _Toc46755931 \h </w:instrText>
            </w:r>
            <w:r w:rsidR="002E35DD">
              <w:rPr>
                <w:noProof/>
                <w:webHidden/>
              </w:rPr>
            </w:r>
            <w:r w:rsidR="002E35DD">
              <w:rPr>
                <w:noProof/>
                <w:webHidden/>
              </w:rPr>
              <w:fldChar w:fldCharType="separate"/>
            </w:r>
            <w:r w:rsidR="002E35DD">
              <w:rPr>
                <w:noProof/>
                <w:webHidden/>
              </w:rPr>
              <w:t>153</w:t>
            </w:r>
            <w:r w:rsidR="002E35DD">
              <w:rPr>
                <w:noProof/>
                <w:webHidden/>
              </w:rPr>
              <w:fldChar w:fldCharType="end"/>
            </w:r>
          </w:hyperlink>
        </w:p>
        <w:p w14:paraId="29752E9C" w14:textId="77777777" w:rsidR="002E35DD" w:rsidRDefault="006D0C4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6755932" w:history="1">
            <w:r w:rsidR="002E35DD" w:rsidRPr="00B4115E">
              <w:rPr>
                <w:rStyle w:val="Hyperlink"/>
                <w:noProof/>
              </w:rPr>
              <w:t>Asian American and Pacific Islander Studies Course Outlines</w:t>
            </w:r>
            <w:r w:rsidR="002E35DD">
              <w:rPr>
                <w:noProof/>
                <w:webHidden/>
              </w:rPr>
              <w:tab/>
            </w:r>
            <w:r w:rsidR="002E35DD">
              <w:rPr>
                <w:noProof/>
                <w:webHidden/>
              </w:rPr>
              <w:fldChar w:fldCharType="begin"/>
            </w:r>
            <w:r w:rsidR="002E35DD">
              <w:rPr>
                <w:noProof/>
                <w:webHidden/>
              </w:rPr>
              <w:instrText xml:space="preserve"> PAGEREF _Toc46755932 \h </w:instrText>
            </w:r>
            <w:r w:rsidR="002E35DD">
              <w:rPr>
                <w:noProof/>
                <w:webHidden/>
              </w:rPr>
            </w:r>
            <w:r w:rsidR="002E35DD">
              <w:rPr>
                <w:noProof/>
                <w:webHidden/>
              </w:rPr>
              <w:fldChar w:fldCharType="separate"/>
            </w:r>
            <w:r w:rsidR="002E35DD">
              <w:rPr>
                <w:noProof/>
                <w:webHidden/>
              </w:rPr>
              <w:t>220</w:t>
            </w:r>
            <w:r w:rsidR="002E35DD">
              <w:rPr>
                <w:noProof/>
                <w:webHidden/>
              </w:rPr>
              <w:fldChar w:fldCharType="end"/>
            </w:r>
          </w:hyperlink>
        </w:p>
        <w:p w14:paraId="0F89F1F0" w14:textId="77777777" w:rsidR="002E35DD" w:rsidRDefault="006D0C4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6755933" w:history="1">
            <w:r w:rsidR="002E35DD" w:rsidRPr="00B4115E">
              <w:rPr>
                <w:rStyle w:val="Hyperlink"/>
                <w:noProof/>
              </w:rPr>
              <w:t>Native American and Indigenous Studies Course Outlines</w:t>
            </w:r>
            <w:r w:rsidR="002E35DD">
              <w:rPr>
                <w:noProof/>
                <w:webHidden/>
              </w:rPr>
              <w:tab/>
            </w:r>
            <w:r w:rsidR="002E35DD">
              <w:rPr>
                <w:noProof/>
                <w:webHidden/>
              </w:rPr>
              <w:fldChar w:fldCharType="begin"/>
            </w:r>
            <w:r w:rsidR="002E35DD">
              <w:rPr>
                <w:noProof/>
                <w:webHidden/>
              </w:rPr>
              <w:instrText xml:space="preserve"> PAGEREF _Toc46755933 \h </w:instrText>
            </w:r>
            <w:r w:rsidR="002E35DD">
              <w:rPr>
                <w:noProof/>
                <w:webHidden/>
              </w:rPr>
            </w:r>
            <w:r w:rsidR="002E35DD">
              <w:rPr>
                <w:noProof/>
                <w:webHidden/>
              </w:rPr>
              <w:fldChar w:fldCharType="separate"/>
            </w:r>
            <w:r w:rsidR="002E35DD">
              <w:rPr>
                <w:noProof/>
                <w:webHidden/>
              </w:rPr>
              <w:t>230</w:t>
            </w:r>
            <w:r w:rsidR="002E35DD">
              <w:rPr>
                <w:noProof/>
                <w:webHidden/>
              </w:rPr>
              <w:fldChar w:fldCharType="end"/>
            </w:r>
          </w:hyperlink>
        </w:p>
        <w:p w14:paraId="563A5ACD" w14:textId="51FC75CE" w:rsidR="00206747" w:rsidRPr="00EC320D" w:rsidRDefault="00206747">
          <w:r w:rsidRPr="00EC320D">
            <w:rPr>
              <w:rFonts w:cs="Arial"/>
              <w:b/>
              <w:bCs/>
              <w:noProof/>
            </w:rPr>
            <w:fldChar w:fldCharType="end"/>
          </w:r>
        </w:p>
      </w:sdtContent>
    </w:sdt>
    <w:p w14:paraId="34C4078D" w14:textId="17756500" w:rsidR="00206747" w:rsidRPr="00EC320D" w:rsidRDefault="00206747">
      <w:pPr>
        <w:spacing w:after="160" w:line="259" w:lineRule="auto"/>
        <w:rPr>
          <w:rFonts w:cs="Arial"/>
          <w:color w:val="000000" w:themeColor="text1"/>
          <w:szCs w:val="24"/>
        </w:rPr>
      </w:pPr>
      <w:r w:rsidRPr="00EC320D">
        <w:rPr>
          <w:rFonts w:cs="Arial"/>
          <w:color w:val="000000" w:themeColor="text1"/>
          <w:szCs w:val="24"/>
        </w:rPr>
        <w:br w:type="page"/>
      </w:r>
    </w:p>
    <w:p w14:paraId="1CC8979D" w14:textId="6CD75D69" w:rsidR="009C2258" w:rsidRPr="00EC320D" w:rsidRDefault="009C2258" w:rsidP="00206747">
      <w:pPr>
        <w:pStyle w:val="Heading1"/>
      </w:pPr>
      <w:bookmarkStart w:id="0" w:name="_Toc46755926"/>
      <w:r w:rsidRPr="00EC320D">
        <w:lastRenderedPageBreak/>
        <w:t>Appendix</w:t>
      </w:r>
      <w:r w:rsidR="00EC320D">
        <w:t xml:space="preserve"> </w:t>
      </w:r>
      <w:r w:rsidR="00FA63D3" w:rsidRPr="00EC320D">
        <w:t>A</w:t>
      </w:r>
      <w:r w:rsidRPr="00EC320D">
        <w:t>:</w:t>
      </w:r>
      <w:r w:rsidR="00EC320D">
        <w:t xml:space="preserve"> </w:t>
      </w:r>
      <w:r w:rsidRPr="00EC320D">
        <w:t>UC-Approved</w:t>
      </w:r>
      <w:r w:rsidR="00EC320D">
        <w:t xml:space="preserve"> </w:t>
      </w:r>
      <w:r w:rsidRPr="00EC320D">
        <w:t>Course</w:t>
      </w:r>
      <w:r w:rsidR="00EC320D">
        <w:t xml:space="preserve"> </w:t>
      </w:r>
      <w:r w:rsidRPr="00EC320D">
        <w:t>Outlines</w:t>
      </w:r>
      <w:bookmarkEnd w:id="0"/>
    </w:p>
    <w:p w14:paraId="6F6A5EC6" w14:textId="6B7DF7A3" w:rsidR="00D7177C" w:rsidRPr="00EC320D" w:rsidRDefault="00D7177C">
      <w:pPr>
        <w:rPr>
          <w:rFonts w:cs="Arial"/>
          <w:color w:val="000000" w:themeColor="text1"/>
          <w:szCs w:val="24"/>
        </w:rPr>
      </w:pPr>
      <w:r w:rsidRPr="00EC320D">
        <w:rPr>
          <w:rFonts w:cs="Arial"/>
          <w:color w:val="000000" w:themeColor="text1"/>
          <w:szCs w:val="24"/>
        </w:rPr>
        <w:t>Content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Note: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outlines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are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presented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were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received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from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University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California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Office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President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="006A3377" w:rsidRPr="00EC320D">
        <w:rPr>
          <w:rFonts w:cs="Arial"/>
          <w:color w:val="000000" w:themeColor="text1"/>
          <w:szCs w:val="24"/>
        </w:rPr>
        <w:t>or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="006A3377" w:rsidRPr="00EC320D">
        <w:rPr>
          <w:rFonts w:cs="Arial"/>
          <w:color w:val="000000" w:themeColor="text1"/>
          <w:szCs w:val="24"/>
        </w:rPr>
        <w:t>directly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="006A3377" w:rsidRPr="00EC320D">
        <w:rPr>
          <w:rFonts w:cs="Arial"/>
          <w:color w:val="000000" w:themeColor="text1"/>
          <w:szCs w:val="24"/>
        </w:rPr>
        <w:t>from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="006A3377"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="006A3377" w:rsidRPr="00EC320D">
        <w:rPr>
          <w:rFonts w:cs="Arial"/>
          <w:color w:val="000000" w:themeColor="text1"/>
          <w:szCs w:val="24"/>
        </w:rPr>
        <w:t>submitting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="006A3377" w:rsidRPr="00EC320D">
        <w:rPr>
          <w:rFonts w:cs="Arial"/>
          <w:color w:val="000000" w:themeColor="text1"/>
          <w:szCs w:val="24"/>
        </w:rPr>
        <w:t>district</w:t>
      </w:r>
      <w:r w:rsidRPr="00EC320D">
        <w:rPr>
          <w:rFonts w:cs="Arial"/>
          <w:color w:val="000000" w:themeColor="text1"/>
          <w:szCs w:val="24"/>
        </w:rPr>
        <w:t>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to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meet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requirement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i/>
          <w:color w:val="000000" w:themeColor="text1"/>
          <w:szCs w:val="24"/>
        </w:rPr>
        <w:t>Education</w:t>
      </w:r>
      <w:r w:rsidR="00EC320D">
        <w:rPr>
          <w:rFonts w:cs="Arial"/>
          <w:i/>
          <w:color w:val="000000" w:themeColor="text1"/>
          <w:szCs w:val="24"/>
        </w:rPr>
        <w:t xml:space="preserve"> </w:t>
      </w:r>
      <w:r w:rsidRPr="00EC320D">
        <w:rPr>
          <w:rFonts w:cs="Arial"/>
          <w:i/>
          <w:color w:val="000000" w:themeColor="text1"/>
          <w:szCs w:val="24"/>
        </w:rPr>
        <w:t>Code</w:t>
      </w:r>
      <w:r w:rsidR="00EC320D">
        <w:rPr>
          <w:rFonts w:cs="Arial"/>
          <w:i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Section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51226.7.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were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not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edited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save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for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formatting,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removal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duplicative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text,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correction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minor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typographic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errors.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hyperlinks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documents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have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not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been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verified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their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content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has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not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been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reviewed.</w:t>
      </w:r>
      <w:r w:rsidR="00EC320D">
        <w:t xml:space="preserve"> </w:t>
      </w:r>
      <w:r w:rsidR="00F00D13" w:rsidRPr="00EC320D">
        <w:rPr>
          <w:rFonts w:cs="Arial"/>
          <w:color w:val="000000" w:themeColor="text1"/>
          <w:szCs w:val="24"/>
        </w:rPr>
        <w:t>For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="00F00D13" w:rsidRPr="00EC320D">
        <w:rPr>
          <w:rFonts w:cs="Arial"/>
          <w:color w:val="000000" w:themeColor="text1"/>
          <w:szCs w:val="24"/>
        </w:rPr>
        <w:t>more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="00F00D13" w:rsidRPr="00EC320D">
        <w:rPr>
          <w:rFonts w:cs="Arial"/>
          <w:color w:val="000000" w:themeColor="text1"/>
          <w:szCs w:val="24"/>
        </w:rPr>
        <w:t>information,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="00F00D13" w:rsidRPr="00EC320D">
        <w:rPr>
          <w:rFonts w:cs="Arial"/>
          <w:color w:val="000000" w:themeColor="text1"/>
          <w:szCs w:val="24"/>
        </w:rPr>
        <w:t>contact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="00F00D13"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="00F00D13" w:rsidRPr="00EC320D">
        <w:rPr>
          <w:rFonts w:cs="Arial"/>
          <w:color w:val="000000" w:themeColor="text1"/>
          <w:szCs w:val="24"/>
        </w:rPr>
        <w:t>Curriculum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="00F00D13" w:rsidRPr="00EC320D">
        <w:rPr>
          <w:rFonts w:cs="Arial"/>
          <w:color w:val="000000" w:themeColor="text1"/>
          <w:szCs w:val="24"/>
        </w:rPr>
        <w:t>Frameworks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="00F00D13" w:rsidRPr="00EC320D">
        <w:rPr>
          <w:rFonts w:cs="Arial"/>
          <w:color w:val="000000" w:themeColor="text1"/>
          <w:szCs w:val="24"/>
        </w:rPr>
        <w:t>and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="00F00D13" w:rsidRPr="00EC320D">
        <w:rPr>
          <w:rFonts w:cs="Arial"/>
          <w:color w:val="000000" w:themeColor="text1"/>
          <w:szCs w:val="24"/>
        </w:rPr>
        <w:t>Instructional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="00F00D13" w:rsidRPr="00EC320D">
        <w:rPr>
          <w:rFonts w:cs="Arial"/>
          <w:color w:val="000000" w:themeColor="text1"/>
          <w:szCs w:val="24"/>
        </w:rPr>
        <w:t>Resources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="00F00D13" w:rsidRPr="00EC320D">
        <w:rPr>
          <w:rFonts w:cs="Arial"/>
          <w:color w:val="000000" w:themeColor="text1"/>
          <w:szCs w:val="24"/>
        </w:rPr>
        <w:t>Division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="00F00D13"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="00F00D13"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="00F00D13" w:rsidRPr="00EC320D">
        <w:rPr>
          <w:rFonts w:cs="Arial"/>
          <w:color w:val="000000" w:themeColor="text1"/>
          <w:szCs w:val="24"/>
        </w:rPr>
        <w:t>California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="00F00D13" w:rsidRPr="00EC320D">
        <w:rPr>
          <w:rFonts w:cs="Arial"/>
          <w:color w:val="000000" w:themeColor="text1"/>
          <w:szCs w:val="24"/>
        </w:rPr>
        <w:t>Department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="00F00D13"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="00F00D13" w:rsidRPr="00EC320D">
        <w:rPr>
          <w:rFonts w:cs="Arial"/>
          <w:color w:val="000000" w:themeColor="text1"/>
          <w:szCs w:val="24"/>
        </w:rPr>
        <w:t>Education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="00F00D13" w:rsidRPr="00EC320D">
        <w:rPr>
          <w:rFonts w:cs="Arial"/>
          <w:color w:val="000000" w:themeColor="text1"/>
          <w:szCs w:val="24"/>
        </w:rPr>
        <w:t>at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="00F00D13" w:rsidRPr="00EC320D">
        <w:rPr>
          <w:rFonts w:cs="Arial"/>
          <w:color w:val="000000" w:themeColor="text1"/>
          <w:szCs w:val="24"/>
        </w:rPr>
        <w:t>916-319-0881.</w:t>
      </w:r>
    </w:p>
    <w:p w14:paraId="1E83107F" w14:textId="599D3F40" w:rsidR="00206747" w:rsidRPr="00EC320D" w:rsidRDefault="00206747" w:rsidP="00206747">
      <w:pPr>
        <w:pStyle w:val="Heading2"/>
      </w:pPr>
      <w:bookmarkStart w:id="1" w:name="_Toc46755927"/>
      <w:r w:rsidRPr="00EC320D">
        <w:t>UC-Approved</w:t>
      </w:r>
      <w:r w:rsidR="00EC320D">
        <w:t xml:space="preserve"> </w:t>
      </w:r>
      <w:r w:rsidRPr="00EC320D">
        <w:t>Course</w:t>
      </w:r>
      <w:r w:rsidR="00EC320D">
        <w:t xml:space="preserve"> </w:t>
      </w:r>
      <w:r w:rsidRPr="00EC320D">
        <w:t>Outlines</w:t>
      </w:r>
      <w:r w:rsidR="00EC320D">
        <w:t xml:space="preserve"> </w:t>
      </w:r>
      <w:r w:rsidRPr="00EC320D">
        <w:t>Overview</w:t>
      </w:r>
      <w:bookmarkEnd w:id="1"/>
    </w:p>
    <w:p w14:paraId="538C530D" w14:textId="15B73C44" w:rsidR="00206747" w:rsidRPr="00EC320D" w:rsidRDefault="00206747" w:rsidP="00206747">
      <w:pPr>
        <w:rPr>
          <w:rFonts w:cs="Arial"/>
          <w:color w:val="000000" w:themeColor="text1"/>
          <w:szCs w:val="24"/>
        </w:rPr>
      </w:pP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statute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that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authorized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development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this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model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curriculum,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i/>
          <w:iCs/>
          <w:color w:val="000000" w:themeColor="text1"/>
          <w:szCs w:val="24"/>
        </w:rPr>
        <w:t>Education</w:t>
      </w:r>
      <w:r w:rsidR="00EC320D">
        <w:rPr>
          <w:rFonts w:cs="Arial"/>
          <w:i/>
          <w:iCs/>
          <w:color w:val="000000" w:themeColor="text1"/>
          <w:szCs w:val="24"/>
        </w:rPr>
        <w:t xml:space="preserve"> </w:t>
      </w:r>
      <w:r w:rsidRPr="00EC320D">
        <w:rPr>
          <w:rFonts w:cs="Arial"/>
          <w:i/>
          <w:iCs/>
          <w:color w:val="000000" w:themeColor="text1"/>
          <w:szCs w:val="24"/>
        </w:rPr>
        <w:t>Code</w:t>
      </w:r>
      <w:r w:rsidR="00EC320D">
        <w:rPr>
          <w:rFonts w:cs="Arial"/>
          <w:i/>
          <w:iCs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Section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51226.7,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requires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inclusion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“examples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offered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by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local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educational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agencies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that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have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been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approved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meeting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A–G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admissions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requirements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University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California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California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State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University,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including,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to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extent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possible,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outlines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for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those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courses.”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This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section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addresses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outlines,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including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guidance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for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local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education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agencies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their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use.</w:t>
      </w:r>
    </w:p>
    <w:p w14:paraId="495AF835" w14:textId="49425153" w:rsidR="00206747" w:rsidRPr="00EC320D" w:rsidRDefault="00206747" w:rsidP="00206747">
      <w:pPr>
        <w:rPr>
          <w:rFonts w:cs="Arial"/>
          <w:color w:val="000000" w:themeColor="text1"/>
          <w:szCs w:val="24"/>
        </w:rPr>
      </w:pP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outlines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have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been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gathered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into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appendix.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were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all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submitted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for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A–G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approval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by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local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educational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agencies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(LEAs)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that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administer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high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schools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California.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include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general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survey/introductory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courses,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African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American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studies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courses,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Chicana/o/x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Latina/o/x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studies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courses,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Native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American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="002E35DD">
        <w:rPr>
          <w:rFonts w:cs="Arial"/>
          <w:color w:val="000000" w:themeColor="text1"/>
          <w:szCs w:val="24"/>
        </w:rPr>
        <w:t xml:space="preserve">and indigenous </w:t>
      </w:r>
      <w:r w:rsidRPr="00EC320D">
        <w:rPr>
          <w:rFonts w:cs="Arial"/>
          <w:color w:val="000000" w:themeColor="text1"/>
          <w:szCs w:val="24"/>
        </w:rPr>
        <w:t>studies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courses,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Asian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American/Pacific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Islander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studies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courses,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comparative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ethnic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studies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that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combine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all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above.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are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for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range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grade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levels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within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span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ninth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through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twelfth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grade.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included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are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suitable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examples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for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both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semester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year-long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elective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offerings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history–social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science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literature/language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arts,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but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there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are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also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outlines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that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are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alternative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versions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core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(like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eleventh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grade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United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States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history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geography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course)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with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ethnic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studies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focus.</w:t>
      </w:r>
    </w:p>
    <w:p w14:paraId="41F0E4F7" w14:textId="3D323000" w:rsidR="00206747" w:rsidRPr="00EC320D" w:rsidRDefault="00206747" w:rsidP="00206747">
      <w:pPr>
        <w:rPr>
          <w:rFonts w:cs="Arial"/>
          <w:color w:val="000000" w:themeColor="text1"/>
          <w:szCs w:val="24"/>
        </w:rPr>
      </w:pP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A–G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Requirements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are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sequence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high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school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that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students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must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complete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to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be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eligible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for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admission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to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University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California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(UC)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California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State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University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(CSU).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current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A–G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requirement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includes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15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range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subject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areas,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all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which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must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be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completed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with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grade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higher.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represent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basic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level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academic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preparation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that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high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school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students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should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achieve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to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be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ready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to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undertake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university-level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work.</w:t>
      </w:r>
    </w:p>
    <w:p w14:paraId="518CBE28" w14:textId="2E9F6E89" w:rsidR="00206747" w:rsidRPr="00EC320D" w:rsidRDefault="00206747" w:rsidP="00206747">
      <w:pPr>
        <w:rPr>
          <w:rFonts w:cs="Arial"/>
          <w:color w:val="000000" w:themeColor="text1"/>
          <w:szCs w:val="24"/>
        </w:rPr>
      </w:pPr>
      <w:r w:rsidRPr="00EC320D">
        <w:rPr>
          <w:rFonts w:cs="Arial"/>
          <w:color w:val="000000" w:themeColor="text1"/>
          <w:szCs w:val="24"/>
        </w:rPr>
        <w:t>Each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year,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University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California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Office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President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(UCOP)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solicits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lists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from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LEAs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to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identify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that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can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be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used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to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meet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UC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CSU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admission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requirements.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Users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can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submit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their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for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A–G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approval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through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online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portal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(</w:t>
      </w:r>
      <w:hyperlink r:id="rId11" w:tgtFrame="_blank" w:tooltip="UCOP online portal" w:history="1">
        <w:r w:rsidRPr="00EC320D">
          <w:rPr>
            <w:rStyle w:val="Hyperlink"/>
            <w:rFonts w:cs="Arial"/>
            <w:szCs w:val="24"/>
          </w:rPr>
          <w:t>https://hs-articulation.ucop.edu/guide/</w:t>
        </w:r>
      </w:hyperlink>
      <w:r w:rsidRPr="00EC320D">
        <w:rPr>
          <w:rFonts w:cs="Arial"/>
          <w:color w:val="000000" w:themeColor="text1"/>
          <w:szCs w:val="24"/>
        </w:rPr>
        <w:t>).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UC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admissions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staff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subject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matter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experts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review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submissions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approve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based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criteria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that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include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rigor,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required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prerequisites,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level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student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work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required,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assignments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assessments,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instructional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materials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used.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may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be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rejected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lack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sufficient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content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aligned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to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those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criteria.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Once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lastRenderedPageBreak/>
        <w:t>approved,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added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to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LEA’s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list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available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for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schools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throughout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state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to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use.</w:t>
      </w:r>
    </w:p>
    <w:p w14:paraId="1F67E9FD" w14:textId="46629E01" w:rsidR="00206747" w:rsidRPr="00EC320D" w:rsidRDefault="00206747" w:rsidP="00206747">
      <w:pPr>
        <w:rPr>
          <w:rFonts w:cs="Arial"/>
          <w:color w:val="000000" w:themeColor="text1"/>
          <w:szCs w:val="24"/>
        </w:rPr>
      </w:pPr>
      <w:r w:rsidRPr="00EC320D">
        <w:rPr>
          <w:rFonts w:cs="Arial"/>
          <w:color w:val="000000" w:themeColor="text1"/>
          <w:szCs w:val="24"/>
        </w:rPr>
        <w:t>Working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collaboration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with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UCOP,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California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Department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Education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(CDE)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gathered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examples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outlines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that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fit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within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discipline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ethnic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studies.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outlines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gathered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Appendix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are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not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exhaustive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list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every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possible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that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can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be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considered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to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be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“ethnic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studies”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course.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include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representative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sample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available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courses,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snapshot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that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was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taken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particular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moment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time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during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development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this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model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curriculum.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LEAs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are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constantly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developing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new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courses,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users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this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model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curriculum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are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encouraged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to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visit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UC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A–G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Management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Portal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link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above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to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access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searchable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database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containing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latest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listings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currently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being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offered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by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California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high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schools.</w:t>
      </w:r>
    </w:p>
    <w:p w14:paraId="70884023" w14:textId="63A06EBA" w:rsidR="00206747" w:rsidRPr="00EC320D" w:rsidRDefault="00206747" w:rsidP="00206747">
      <w:pPr>
        <w:pStyle w:val="Heading3"/>
      </w:pPr>
      <w:bookmarkStart w:id="2" w:name="_Toc46755928"/>
      <w:r w:rsidRPr="00EC320D">
        <w:t>How</w:t>
      </w:r>
      <w:r w:rsidR="00EC320D">
        <w:t xml:space="preserve"> </w:t>
      </w:r>
      <w:r w:rsidRPr="00EC320D">
        <w:t>to</w:t>
      </w:r>
      <w:r w:rsidR="00EC320D">
        <w:t xml:space="preserve"> </w:t>
      </w:r>
      <w:r w:rsidRPr="00EC320D">
        <w:t>Use</w:t>
      </w:r>
      <w:r w:rsidR="00EC320D">
        <w:t xml:space="preserve"> </w:t>
      </w:r>
      <w:r w:rsidRPr="00EC320D">
        <w:t>the</w:t>
      </w:r>
      <w:r w:rsidR="00EC320D">
        <w:t xml:space="preserve"> </w:t>
      </w:r>
      <w:r w:rsidRPr="00EC320D">
        <w:t>Outlines</w:t>
      </w:r>
      <w:bookmarkEnd w:id="2"/>
    </w:p>
    <w:p w14:paraId="36116584" w14:textId="3D58B160" w:rsidR="00206747" w:rsidRPr="00EC320D" w:rsidRDefault="00206747" w:rsidP="00206747">
      <w:pPr>
        <w:rPr>
          <w:rFonts w:cs="Arial"/>
          <w:color w:val="000000" w:themeColor="text1"/>
          <w:szCs w:val="24"/>
        </w:rPr>
      </w:pP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outlines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provided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with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this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model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curriculum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are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intended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to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offer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guidance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to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teachers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administrators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interested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developing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courses/units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ethnic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studies.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Every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unique,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LEAs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are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encouraged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to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tailor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their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particular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to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needs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interests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their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student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population.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While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outlines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offer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wide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range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potential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courses,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are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not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intended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to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limit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LEA’s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options.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authorizing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statute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encourages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LEAs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to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submit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their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own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ethnic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studies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outlines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for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approval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A–G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courses,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following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their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district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approval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process.</w:t>
      </w:r>
    </w:p>
    <w:p w14:paraId="54705AE2" w14:textId="07C8FAD0" w:rsidR="00206747" w:rsidRPr="00EC320D" w:rsidRDefault="00206747" w:rsidP="00206747">
      <w:pPr>
        <w:rPr>
          <w:rFonts w:cs="Arial"/>
          <w:color w:val="000000" w:themeColor="text1"/>
          <w:szCs w:val="24"/>
        </w:rPr>
      </w:pP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outlines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include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wide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range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suggested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courses.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Some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include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considerable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detail,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including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unit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narratives,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suggested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resources,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descriptions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classroom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activities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student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assignments.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Others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have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little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more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than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brief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overview.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format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has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been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modified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slightly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order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to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address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CDE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posting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accessibility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requirements,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but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content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outlines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themselves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has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not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been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edited.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outlines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are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based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actual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that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LEAs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have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been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offering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California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schools.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However,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inclusion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specific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resources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and/or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activities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within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descriptions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does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not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imply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endorsement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items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by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SBE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CDE.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development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model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curriculum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did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not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include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state-level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review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resources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included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UC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A–G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outlines.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LEAs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should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evaluate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resources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suggested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outlines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to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ensure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that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materials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that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they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are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using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best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address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their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local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needs.</w:t>
      </w:r>
    </w:p>
    <w:p w14:paraId="755B7973" w14:textId="7C9BA22E" w:rsidR="00206747" w:rsidRPr="00EC320D" w:rsidRDefault="00206747" w:rsidP="00206747">
      <w:pPr>
        <w:rPr>
          <w:rFonts w:cs="Arial"/>
          <w:color w:val="000000" w:themeColor="text1"/>
          <w:szCs w:val="24"/>
        </w:rPr>
      </w:pPr>
      <w:r w:rsidRPr="00EC320D">
        <w:rPr>
          <w:rFonts w:cs="Arial"/>
          <w:color w:val="000000" w:themeColor="text1"/>
          <w:szCs w:val="24"/>
        </w:rPr>
        <w:t>It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important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to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note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that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none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of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outlines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included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Appendix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represent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complete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curriculum.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LEAs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will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still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need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to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develop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lessons,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train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teachers,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and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select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instructional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materials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that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will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enable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them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to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implement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courses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based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upon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these</w:t>
      </w:r>
      <w:r w:rsidR="00EC320D">
        <w:rPr>
          <w:rFonts w:cs="Arial"/>
          <w:color w:val="000000" w:themeColor="text1"/>
          <w:szCs w:val="24"/>
        </w:rPr>
        <w:t xml:space="preserve"> </w:t>
      </w:r>
      <w:r w:rsidRPr="00EC320D">
        <w:rPr>
          <w:rFonts w:cs="Arial"/>
          <w:color w:val="000000" w:themeColor="text1"/>
          <w:szCs w:val="24"/>
        </w:rPr>
        <w:t>outlines.</w:t>
      </w:r>
    </w:p>
    <w:p w14:paraId="5DAB6C7B" w14:textId="77777777" w:rsidR="00F56F26" w:rsidRPr="00EC320D" w:rsidRDefault="00F56F26">
      <w:pPr>
        <w:rPr>
          <w:rFonts w:cs="Arial"/>
          <w:color w:val="000000" w:themeColor="text1"/>
          <w:szCs w:val="24"/>
        </w:rPr>
      </w:pPr>
      <w:r w:rsidRPr="00EC320D">
        <w:rPr>
          <w:rFonts w:cs="Arial"/>
          <w:color w:val="000000" w:themeColor="text1"/>
          <w:szCs w:val="24"/>
        </w:rPr>
        <w:br w:type="page"/>
      </w:r>
    </w:p>
    <w:p w14:paraId="217E2D79" w14:textId="7A4964AE" w:rsidR="006F2B8F" w:rsidRPr="00EC320D" w:rsidRDefault="006F2B8F" w:rsidP="00DA1396">
      <w:pPr>
        <w:pStyle w:val="Heading2"/>
        <w:rPr>
          <w:color w:val="000000" w:themeColor="text1"/>
        </w:rPr>
      </w:pPr>
      <w:bookmarkStart w:id="3" w:name="_Toc46755929"/>
      <w:r w:rsidRPr="00EC320D">
        <w:rPr>
          <w:color w:val="000000" w:themeColor="text1"/>
        </w:rPr>
        <w:lastRenderedPageBreak/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Outlines</w:t>
      </w:r>
      <w:bookmarkEnd w:id="3"/>
    </w:p>
    <w:p w14:paraId="51064D25" w14:textId="55D2E402" w:rsidR="00777B89" w:rsidRPr="00EC320D" w:rsidRDefault="00777B89" w:rsidP="167CD110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CP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</w:p>
    <w:p w14:paraId="79CA689E" w14:textId="1C6C1ECB" w:rsidR="00777B89" w:rsidRPr="00EC320D" w:rsidRDefault="00777B89" w:rsidP="00777B89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</w:p>
    <w:p w14:paraId="651C6FFB" w14:textId="0EAEBE7E" w:rsidR="00777B89" w:rsidRPr="00EC320D" w:rsidRDefault="00777B89" w:rsidP="00777B89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Record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ID: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C94Q67</w:t>
      </w:r>
    </w:p>
    <w:p w14:paraId="0F00D052" w14:textId="6DBFF961" w:rsidR="00777B89" w:rsidRPr="00EC320D" w:rsidRDefault="00777B89" w:rsidP="00777B89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Institution: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Northern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Humboldt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(051624),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Eureka,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</w:t>
      </w:r>
    </w:p>
    <w:p w14:paraId="2D448EFD" w14:textId="344040E5" w:rsidR="00777B89" w:rsidRPr="00EC320D" w:rsidRDefault="00777B89" w:rsidP="00777B89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Honors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Type: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3A2E5867" w14:textId="5F6AA7CE" w:rsidR="00777B89" w:rsidRPr="00EC320D" w:rsidRDefault="00777B89" w:rsidP="00777B89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Length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of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Course: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</w:p>
    <w:p w14:paraId="1F022EC1" w14:textId="72C8939E" w:rsidR="00777B89" w:rsidRPr="00EC320D" w:rsidRDefault="00777B89" w:rsidP="00777B89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Subject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Area: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College-Preparatory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Elective</w:t>
      </w:r>
    </w:p>
    <w:p w14:paraId="31C85298" w14:textId="3CE2801D" w:rsidR="00777B89" w:rsidRPr="00EC320D" w:rsidRDefault="00777B89" w:rsidP="00777B89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Discipline: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</w:t>
      </w:r>
    </w:p>
    <w:p w14:paraId="6D1558B3" w14:textId="523392F6" w:rsidR="00777B89" w:rsidRPr="00EC320D" w:rsidRDefault="00777B89" w:rsidP="00777B89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Grade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Levels: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10th,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12th</w:t>
      </w:r>
    </w:p>
    <w:p w14:paraId="66F8AFCE" w14:textId="5F176B38" w:rsidR="00777B89" w:rsidRPr="00EC320D" w:rsidRDefault="00777B89" w:rsidP="00777B89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Integrated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course?: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</w:p>
    <w:p w14:paraId="6D7D5783" w14:textId="007D0F4B" w:rsidR="00777B89" w:rsidRPr="00EC320D" w:rsidRDefault="00777B89" w:rsidP="00777B89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Course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Learning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Environment: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7C932915" w14:textId="6AB605A2" w:rsidR="00777B89" w:rsidRPr="00EC320D" w:rsidRDefault="00777B89" w:rsidP="00777B89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Transcript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Code(s):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349C0B6F" w14:textId="206A8430" w:rsidR="00777B89" w:rsidRPr="00EC320D" w:rsidRDefault="00777B89" w:rsidP="00777B89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Public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Notes: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616F5E17" w14:textId="0C8D01C7" w:rsidR="00777B89" w:rsidRPr="00EC320D" w:rsidRDefault="00777B89" w:rsidP="00777B89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Overview</w:t>
      </w:r>
    </w:p>
    <w:p w14:paraId="08797E1D" w14:textId="03E3C16B" w:rsidR="00777B89" w:rsidRPr="00EC320D" w:rsidRDefault="00777B89" w:rsidP="00777B89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 ethnic 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changed 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associated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consequences.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acquire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awareness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agency,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genius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minorities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acknowledging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discrimination,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bigotry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privilege 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envisioning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</w:t>
      </w:r>
      <w:r w:rsidR="00C05FF3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oppression.</w:t>
      </w:r>
    </w:p>
    <w:p w14:paraId="37E7C546" w14:textId="2DD2DF9A" w:rsidR="00777B89" w:rsidRPr="00C05FF3" w:rsidRDefault="00777B89" w:rsidP="00777B89">
      <w:pPr>
        <w:spacing w:after="160" w:line="259" w:lineRule="auto"/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Prerequisites</w:t>
      </w:r>
    </w:p>
    <w:p w14:paraId="5187E4BF" w14:textId="7A688AA2" w:rsidR="00777B89" w:rsidRPr="00C05FF3" w:rsidRDefault="00777B89" w:rsidP="00777B89">
      <w:pPr>
        <w:spacing w:after="160" w:line="259" w:lineRule="auto"/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655F56D1" w14:textId="133D7F9C" w:rsidR="00777B89" w:rsidRPr="00C05FF3" w:rsidRDefault="00777B89" w:rsidP="00777B89">
      <w:pPr>
        <w:spacing w:after="160" w:line="259" w:lineRule="auto"/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Corequisites</w:t>
      </w:r>
    </w:p>
    <w:p w14:paraId="15926B31" w14:textId="24F94C61" w:rsidR="00777B89" w:rsidRPr="00C05FF3" w:rsidRDefault="00777B89" w:rsidP="00777B89">
      <w:pPr>
        <w:spacing w:after="160" w:line="259" w:lineRule="auto"/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2D26F36B" w14:textId="4460BF61" w:rsidR="00777B89" w:rsidRPr="00C05FF3" w:rsidRDefault="00777B89" w:rsidP="00777B89">
      <w:pPr>
        <w:spacing w:after="160" w:line="259" w:lineRule="auto"/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Course</w:t>
      </w:r>
      <w:r w:rsidR="00EC320D" w:rsidRPr="00C05FF3">
        <w:rPr>
          <w:color w:val="000000" w:themeColor="text1"/>
          <w:lang w:val="fr-FR"/>
        </w:rPr>
        <w:t xml:space="preserve"> </w:t>
      </w:r>
      <w:r w:rsidRPr="00C05FF3">
        <w:rPr>
          <w:color w:val="000000" w:themeColor="text1"/>
          <w:lang w:val="fr-FR"/>
        </w:rPr>
        <w:t>Content</w:t>
      </w:r>
    </w:p>
    <w:p w14:paraId="4A5527B0" w14:textId="75611A56" w:rsidR="00777B89" w:rsidRPr="00EC320D" w:rsidRDefault="00777B89" w:rsidP="00777B89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</w:p>
    <w:p w14:paraId="3FE06048" w14:textId="0EBB7D1D" w:rsidR="00777B89" w:rsidRPr="00EC320D" w:rsidRDefault="00777B89" w:rsidP="00777B89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lastRenderedPageBreak/>
        <w:t>Introduction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privilege,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assimilation,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appropriation,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alienation,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intersectionality.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 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institutionalized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internalized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recognize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privileges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benefited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them.</w:t>
      </w:r>
    </w:p>
    <w:p w14:paraId="1DDA7FBA" w14:textId="5A13CC83" w:rsidR="00777B89" w:rsidRPr="00EC320D" w:rsidRDefault="00777B89" w:rsidP="00777B89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Sovereignty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Assimilation</w:t>
      </w:r>
    </w:p>
    <w:p w14:paraId="6262C6AE" w14:textId="61282784" w:rsidR="00777B89" w:rsidRPr="00EC320D" w:rsidRDefault="00777B89" w:rsidP="00777B89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conquest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Christopher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Columbus’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genocide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relocation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 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reservations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reservations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certain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periods 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deliberate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destruction 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assimilation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limited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genocide,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language.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Humboldt County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responsible 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obtaining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massacre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 Island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Wiyot tribe.</w:t>
      </w:r>
    </w:p>
    <w:p w14:paraId="026CDF53" w14:textId="6E601D80" w:rsidR="00777B89" w:rsidRPr="00EC320D" w:rsidRDefault="00777B89" w:rsidP="00777B89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Segregation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</w:p>
    <w:p w14:paraId="25C02C06" w14:textId="06385961" w:rsidR="00777B89" w:rsidRPr="00EC320D" w:rsidRDefault="00777B89" w:rsidP="00777B89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reasons 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 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evolved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segregation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unequal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 community.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antebellum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until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perpetuates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now.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dissemination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stereotypes.</w:t>
      </w:r>
    </w:p>
    <w:p w14:paraId="5865B6DA" w14:textId="29A35676" w:rsidR="00777B89" w:rsidRPr="00EC320D" w:rsidRDefault="00777B89" w:rsidP="00777B89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Mexican/-American: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Foreigners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</w:t>
      </w:r>
    </w:p>
    <w:p w14:paraId="51249D6A" w14:textId="697277DE" w:rsidR="00777B89" w:rsidRPr="00EC320D" w:rsidRDefault="00777B89" w:rsidP="00777B89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Introduce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manifest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destiny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US-Mexico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Hispanic,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certain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connotations 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 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southwestern 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 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workers.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undocumented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 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discourage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 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undocumented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statistics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involving immigrants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factions.</w:t>
      </w:r>
    </w:p>
    <w:p w14:paraId="04B7CBA5" w14:textId="687F4998" w:rsidR="00777B89" w:rsidRPr="00EC320D" w:rsidRDefault="00777B89" w:rsidP="00777B89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Exclusion,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Assimilation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</w:p>
    <w:p w14:paraId="1A0C2E25" w14:textId="13423DCE" w:rsidR="00777B89" w:rsidRPr="00EC320D" w:rsidRDefault="00777B89" w:rsidP="00777B89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expectations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 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employment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associated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assimilation,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imprisonment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 soil,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'power'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 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acquired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Japanese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WWII 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Japanese 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 Axis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Together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PBS special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Ancestors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Coolies,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Sailors,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Settlers, 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life.</w:t>
      </w:r>
      <w:r w:rsidR="00EC320D">
        <w:rPr>
          <w:color w:val="000000" w:themeColor="text1"/>
        </w:rPr>
        <w:t xml:space="preserve"> </w:t>
      </w:r>
    </w:p>
    <w:p w14:paraId="6052F391" w14:textId="282DFAE9" w:rsidR="00777B89" w:rsidRPr="00EC320D" w:rsidRDefault="00777B89" w:rsidP="00777B89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Jewish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Redefining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</w:p>
    <w:p w14:paraId="6956EF5E" w14:textId="5303B9F1" w:rsidR="00777B89" w:rsidRPr="00EC320D" w:rsidRDefault="00777B89" w:rsidP="00777B89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reception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Jewish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Jewish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twenty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parallels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 Irish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Jewish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C05FF3">
        <w:rPr>
          <w:color w:val="000000" w:themeColor="text1"/>
        </w:rPr>
        <w:t>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 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investigate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disputes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redefining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'club'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certain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Jewish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privilege.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evolution 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shift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Jewish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Americans.</w:t>
      </w:r>
    </w:p>
    <w:p w14:paraId="4729E65A" w14:textId="47CD8419" w:rsidR="00777B89" w:rsidRPr="00EC320D" w:rsidRDefault="00777B89" w:rsidP="00777B89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Colorblind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Mentality</w:t>
      </w:r>
    </w:p>
    <w:p w14:paraId="2D76F88B" w14:textId="1FD7909D" w:rsidR="00777B89" w:rsidRPr="00EC320D" w:rsidRDefault="00777B89" w:rsidP="00777B89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prominent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multi-racial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‘asking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question’,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intersectionality.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colorblind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mentality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colorblind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mentality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affirmative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affirmative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subject.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persuasive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why.</w:t>
      </w:r>
    </w:p>
    <w:p w14:paraId="4829AAE9" w14:textId="1C149F22" w:rsidR="00777B89" w:rsidRPr="00EC320D" w:rsidRDefault="00777B89" w:rsidP="00777B89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lastRenderedPageBreak/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8: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Difference?</w:t>
      </w:r>
    </w:p>
    <w:p w14:paraId="018E9240" w14:textId="78B1D32D" w:rsidR="00777B89" w:rsidRPr="00EC320D" w:rsidRDefault="00777B89" w:rsidP="00777B89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benefits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embracing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cross-racial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dialogue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dangers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single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dialogues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integrate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conversations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safely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institutionalized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illustrates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portion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self-evaluation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earlier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year.</w:t>
      </w:r>
    </w:p>
    <w:p w14:paraId="74442B64" w14:textId="2BBD0AEF" w:rsidR="00777B89" w:rsidRPr="00EC320D" w:rsidRDefault="00777B89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br w:type="page"/>
      </w:r>
    </w:p>
    <w:p w14:paraId="73D35B4D" w14:textId="36574596" w:rsidR="00777B89" w:rsidRPr="00EC320D" w:rsidRDefault="00777B89" w:rsidP="167CD110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English: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</w:p>
    <w:p w14:paraId="0E62A158" w14:textId="747D6F09" w:rsidR="00777B89" w:rsidRPr="00EC320D" w:rsidRDefault="00777B89" w:rsidP="00777B89">
      <w:pPr>
        <w:rPr>
          <w:color w:val="000000" w:themeColor="text1"/>
        </w:rPr>
      </w:pP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</w:p>
    <w:p w14:paraId="78D476EB" w14:textId="2F00B95A" w:rsidR="00777B89" w:rsidRPr="00EC320D" w:rsidRDefault="00777B89" w:rsidP="167CD110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Record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ID: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HJF9TW</w:t>
      </w:r>
    </w:p>
    <w:p w14:paraId="09E3204B" w14:textId="5EC54480" w:rsidR="00777B89" w:rsidRPr="00EC320D" w:rsidRDefault="00777B89" w:rsidP="00777B89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Institution: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Pajaro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Valley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Unified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(69799),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Watsonville,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</w:t>
      </w:r>
    </w:p>
    <w:p w14:paraId="695A87BA" w14:textId="4CB4C42D" w:rsidR="00777B89" w:rsidRPr="00EC320D" w:rsidRDefault="00777B89" w:rsidP="00777B89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Honors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Type: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5115EA66" w14:textId="1755F0E8" w:rsidR="00777B89" w:rsidRPr="00EC320D" w:rsidRDefault="00777B89" w:rsidP="00777B89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Length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of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Course: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</w:t>
      </w:r>
      <w:r w:rsidR="00E73DC4">
        <w:rPr>
          <w:color w:val="000000" w:themeColor="text1"/>
        </w:rPr>
        <w:t>r</w:t>
      </w:r>
    </w:p>
    <w:p w14:paraId="50CE203F" w14:textId="5F24E5C4" w:rsidR="00777B89" w:rsidRPr="00EC320D" w:rsidRDefault="00777B89" w:rsidP="00777B89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Subject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Area: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  <w:r w:rsidR="00EC320D">
        <w:rPr>
          <w:color w:val="000000" w:themeColor="text1"/>
        </w:rPr>
        <w:t xml:space="preserve"> </w:t>
      </w:r>
    </w:p>
    <w:p w14:paraId="0EB7FEE3" w14:textId="58795673" w:rsidR="00777B89" w:rsidRPr="00EC320D" w:rsidRDefault="00777B89" w:rsidP="00777B89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Discipline: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</w:p>
    <w:p w14:paraId="43B9F074" w14:textId="21F3D1BA" w:rsidR="00777B89" w:rsidRPr="00EC320D" w:rsidRDefault="00777B89" w:rsidP="00777B89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Grade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Levels: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9th,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12th</w:t>
      </w:r>
    </w:p>
    <w:p w14:paraId="4F4A6F80" w14:textId="1BDB4578" w:rsidR="00777B89" w:rsidRPr="00EC320D" w:rsidRDefault="00777B89" w:rsidP="00777B89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Integrated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course?: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</w:p>
    <w:p w14:paraId="75A467C6" w14:textId="06EDAA05" w:rsidR="00777B89" w:rsidRPr="00EC320D" w:rsidRDefault="00777B89" w:rsidP="00777B89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Course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Learning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Environment: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</w:p>
    <w:p w14:paraId="3F2E14CF" w14:textId="5D2C8C47" w:rsidR="00777B89" w:rsidRPr="00EC320D" w:rsidRDefault="00777B89" w:rsidP="00777B89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Transcript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Code(s):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65E12908" w14:textId="0E265741" w:rsidR="00777B89" w:rsidRPr="00EC320D" w:rsidRDefault="00777B89" w:rsidP="00777B89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Public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Notes: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09EFFDF6" w14:textId="42F1BB25" w:rsidR="00777B89" w:rsidRPr="00EC320D" w:rsidRDefault="00777B89" w:rsidP="00777B89">
      <w:pPr>
        <w:rPr>
          <w:color w:val="000000" w:themeColor="text1"/>
        </w:rPr>
      </w:pPr>
      <w:r w:rsidRPr="00EC320D">
        <w:rPr>
          <w:color w:val="000000" w:themeColor="text1"/>
        </w:rPr>
        <w:t>Overview</w:t>
      </w:r>
    </w:p>
    <w:p w14:paraId="56EE88FA" w14:textId="0EB7E742" w:rsidR="00777B89" w:rsidRPr="00EC320D" w:rsidRDefault="00777B89" w:rsidP="00777B89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English: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nonfiction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awareness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communicating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idea.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aims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conscious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histories.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empathy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globally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self-awareness,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empathy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engagement.</w:t>
      </w:r>
    </w:p>
    <w:p w14:paraId="1809CB05" w14:textId="156BDE3F" w:rsidR="00777B89" w:rsidRPr="00C05FF3" w:rsidRDefault="00777B89" w:rsidP="00777B89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Prerequisites</w:t>
      </w:r>
    </w:p>
    <w:p w14:paraId="4ABE3D62" w14:textId="411960D0" w:rsidR="00777B89" w:rsidRPr="00C05FF3" w:rsidRDefault="00777B89" w:rsidP="00777B89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7F45A5C6" w14:textId="39E5501B" w:rsidR="00777B89" w:rsidRPr="00C05FF3" w:rsidRDefault="00777B89" w:rsidP="00777B89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Corequisites</w:t>
      </w:r>
    </w:p>
    <w:p w14:paraId="2DF5A095" w14:textId="06135EAB" w:rsidR="00777B89" w:rsidRPr="00C05FF3" w:rsidRDefault="00777B89" w:rsidP="00777B89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431E2D26" w14:textId="37A411B5" w:rsidR="00777B89" w:rsidRPr="00C05FF3" w:rsidRDefault="00777B89" w:rsidP="00777B89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Course</w:t>
      </w:r>
      <w:r w:rsidR="00EC320D" w:rsidRPr="00C05FF3">
        <w:rPr>
          <w:color w:val="000000" w:themeColor="text1"/>
          <w:lang w:val="fr-FR"/>
        </w:rPr>
        <w:t xml:space="preserve"> </w:t>
      </w:r>
      <w:r w:rsidRPr="00C05FF3">
        <w:rPr>
          <w:color w:val="000000" w:themeColor="text1"/>
          <w:lang w:val="fr-FR"/>
        </w:rPr>
        <w:t>Content</w:t>
      </w:r>
    </w:p>
    <w:p w14:paraId="77B6ED68" w14:textId="6BCF32DF" w:rsidR="00777B89" w:rsidRPr="00EC320D" w:rsidRDefault="00777B89" w:rsidP="00777B89">
      <w:pPr>
        <w:rPr>
          <w:color w:val="000000" w:themeColor="text1"/>
        </w:rPr>
      </w:pP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</w:p>
    <w:p w14:paraId="3FBEB07C" w14:textId="0A582EBC" w:rsidR="00777B89" w:rsidRPr="00EC320D" w:rsidRDefault="00777B89" w:rsidP="00777B89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assimilation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acculturation,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discrimination,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integration.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recognize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beauty,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truth,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goodness?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stereo-types,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reduced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magnified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"colorblind?"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constructed?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discrimination?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prejudice?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individuality?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scapegoating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discrimination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marginalized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ourselves?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yourself?</w:t>
      </w:r>
    </w:p>
    <w:p w14:paraId="118548B6" w14:textId="5C60CAF9" w:rsidR="00777B89" w:rsidRPr="00EC320D" w:rsidRDefault="00777B89" w:rsidP="00777B89">
      <w:pPr>
        <w:rPr>
          <w:i/>
          <w:iCs/>
          <w:color w:val="000000" w:themeColor="text1"/>
        </w:rPr>
      </w:pPr>
      <w:r w:rsidRPr="00EC320D">
        <w:rPr>
          <w:i/>
          <w:iCs/>
          <w:color w:val="000000" w:themeColor="text1"/>
        </w:rPr>
        <w:t>Unit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Assignment(s)</w:t>
      </w:r>
    </w:p>
    <w:p w14:paraId="71ECFB00" w14:textId="37D2F892" w:rsidR="00777B89" w:rsidRPr="00EC320D" w:rsidRDefault="00777B89" w:rsidP="333B0ED2">
      <w:pPr>
        <w:rPr>
          <w:color w:val="000000" w:themeColor="text1"/>
        </w:rPr>
      </w:pPr>
      <w:r w:rsidRPr="00EC320D">
        <w:rPr>
          <w:color w:val="000000" w:themeColor="text1"/>
        </w:rPr>
        <w:t>1.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discrimination,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privilege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disadvantage.</w:t>
      </w:r>
    </w:p>
    <w:p w14:paraId="4143226B" w14:textId="5C9549AF" w:rsidR="00777B89" w:rsidRPr="00EC320D" w:rsidRDefault="00777B89" w:rsidP="00777B89">
      <w:pPr>
        <w:rPr>
          <w:color w:val="000000" w:themeColor="text1"/>
        </w:rPr>
      </w:pPr>
      <w:r w:rsidRPr="00EC320D">
        <w:rPr>
          <w:color w:val="000000" w:themeColor="text1"/>
        </w:rPr>
        <w:t>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identity.</w:t>
      </w:r>
    </w:p>
    <w:p w14:paraId="478C3478" w14:textId="2B6F4C8C" w:rsidR="00777B89" w:rsidRPr="00EC320D" w:rsidRDefault="00777B89" w:rsidP="00777B89">
      <w:pPr>
        <w:rPr>
          <w:color w:val="000000" w:themeColor="text1"/>
        </w:rPr>
      </w:pPr>
      <w:r w:rsidRPr="00EC320D">
        <w:rPr>
          <w:color w:val="000000" w:themeColor="text1"/>
        </w:rPr>
        <w:t>Immigration</w:t>
      </w:r>
    </w:p>
    <w:p w14:paraId="68C5B203" w14:textId="034D1CB0" w:rsidR="00777B89" w:rsidRPr="00EC320D" w:rsidRDefault="00777B89" w:rsidP="00777B89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 immigration 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American."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 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assimilationist policies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achieve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Dream?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scapegoats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certain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benefits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scapegoating?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48262F">
        <w:rPr>
          <w:color w:val="000000" w:themeColor="text1"/>
        </w:rPr>
        <w:t>e</w:t>
      </w:r>
      <w:r w:rsidRPr="00EC320D">
        <w:rPr>
          <w:color w:val="000000" w:themeColor="text1"/>
        </w:rPr>
        <w:t>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scapegoating?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refugee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21st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73DC4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LGBTQ</w:t>
      </w:r>
      <w:r w:rsidR="00E73DC4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immigrants?</w:t>
      </w:r>
    </w:p>
    <w:p w14:paraId="034B15CE" w14:textId="0129AD56" w:rsidR="00777B89" w:rsidRPr="00EC320D" w:rsidRDefault="00777B89" w:rsidP="00777B89">
      <w:pPr>
        <w:rPr>
          <w:i/>
          <w:iCs/>
          <w:color w:val="000000" w:themeColor="text1"/>
        </w:rPr>
      </w:pPr>
      <w:r w:rsidRPr="00EC320D">
        <w:rPr>
          <w:i/>
          <w:iCs/>
          <w:color w:val="000000" w:themeColor="text1"/>
        </w:rPr>
        <w:t>Unit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Assignment(s)</w:t>
      </w:r>
    </w:p>
    <w:p w14:paraId="48C7E2A1" w14:textId="6A6E4565" w:rsidR="00777B89" w:rsidRPr="00EC320D" w:rsidRDefault="00777B89" w:rsidP="333B0ED2">
      <w:pPr>
        <w:rPr>
          <w:color w:val="000000" w:themeColor="text1"/>
        </w:rPr>
      </w:pPr>
      <w:r w:rsidRPr="00EC320D">
        <w:rPr>
          <w:color w:val="000000" w:themeColor="text1"/>
        </w:rPr>
        <w:t>1.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legislation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them.</w:t>
      </w:r>
    </w:p>
    <w:p w14:paraId="4B012517" w14:textId="2D07BA71" w:rsidR="00777B89" w:rsidRPr="00EC320D" w:rsidRDefault="00777B89" w:rsidP="333B0ED2">
      <w:pPr>
        <w:rPr>
          <w:color w:val="000000" w:themeColor="text1"/>
        </w:rPr>
      </w:pPr>
      <w:r w:rsidRPr="00EC320D">
        <w:rPr>
          <w:color w:val="000000" w:themeColor="text1"/>
        </w:rPr>
        <w:t>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following:</w:t>
      </w:r>
    </w:p>
    <w:p w14:paraId="7F32C0C8" w14:textId="3D2531C2" w:rsidR="00777B89" w:rsidRPr="00EC320D" w:rsidRDefault="00777B89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a)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persuasive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</w:t>
      </w:r>
    </w:p>
    <w:p w14:paraId="00541D4B" w14:textId="2A7AA2A1" w:rsidR="00777B89" w:rsidRPr="00EC320D" w:rsidRDefault="00777B89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b)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portray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crime."</w:t>
      </w:r>
    </w:p>
    <w:p w14:paraId="729024D9" w14:textId="459875DB" w:rsidR="00777B89" w:rsidRPr="00EC320D" w:rsidRDefault="00777B89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c)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newscast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</w:p>
    <w:p w14:paraId="1EE28EB3" w14:textId="2D0CA4D0" w:rsidR="00777B89" w:rsidRPr="00EC320D" w:rsidRDefault="00777B89" w:rsidP="00777B89">
      <w:pPr>
        <w:rPr>
          <w:color w:val="000000" w:themeColor="text1"/>
        </w:rPr>
      </w:pPr>
      <w:r w:rsidRPr="00EC320D">
        <w:rPr>
          <w:color w:val="000000" w:themeColor="text1"/>
        </w:rPr>
        <w:t>Gender/LGBTQ</w:t>
      </w:r>
    </w:p>
    <w:p w14:paraId="748928CA" w14:textId="2F07983D" w:rsidR="00777B89" w:rsidRPr="00EC320D" w:rsidRDefault="00777B89" w:rsidP="00777B89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discrimination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LBGTQ community. 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 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inequality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enforced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 history?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heterosexism discriminate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LGBTQ 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patriarchy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men?</w:t>
      </w:r>
    </w:p>
    <w:p w14:paraId="4CEEBD53" w14:textId="316843CB" w:rsidR="00777B89" w:rsidRPr="00EC320D" w:rsidRDefault="00777B89" w:rsidP="00777B89">
      <w:pPr>
        <w:rPr>
          <w:i/>
          <w:iCs/>
          <w:color w:val="000000" w:themeColor="text1"/>
        </w:rPr>
      </w:pPr>
      <w:r w:rsidRPr="00EC320D">
        <w:rPr>
          <w:i/>
          <w:iCs/>
          <w:color w:val="000000" w:themeColor="text1"/>
        </w:rPr>
        <w:lastRenderedPageBreak/>
        <w:t>Unit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Assignment(s)</w:t>
      </w:r>
    </w:p>
    <w:p w14:paraId="19D9E647" w14:textId="75B7B9FB" w:rsidR="00777B89" w:rsidRPr="00EC320D" w:rsidRDefault="00777B89" w:rsidP="333B0ED2">
      <w:pPr>
        <w:rPr>
          <w:color w:val="000000" w:themeColor="text1"/>
        </w:rPr>
      </w:pPr>
      <w:r w:rsidRPr="00EC320D">
        <w:rPr>
          <w:color w:val="000000" w:themeColor="text1"/>
        </w:rPr>
        <w:t>1.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biographical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sketch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heterosexism.</w:t>
      </w:r>
    </w:p>
    <w:p w14:paraId="7DE20160" w14:textId="0EF0C729" w:rsidR="00777B89" w:rsidRPr="00EC320D" w:rsidRDefault="00777B89" w:rsidP="00777B89">
      <w:pPr>
        <w:rPr>
          <w:color w:val="000000" w:themeColor="text1"/>
        </w:rPr>
      </w:pPr>
      <w:r w:rsidRPr="00EC320D">
        <w:rPr>
          <w:color w:val="000000" w:themeColor="text1"/>
        </w:rPr>
        <w:t>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LGBTQ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persons.</w:t>
      </w:r>
    </w:p>
    <w:p w14:paraId="625BB31D" w14:textId="4B81DB92" w:rsidR="00777B89" w:rsidRPr="00EC320D" w:rsidRDefault="00777B89" w:rsidP="00777B89">
      <w:pPr>
        <w:rPr>
          <w:color w:val="000000" w:themeColor="text1"/>
        </w:rPr>
      </w:pP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</w:p>
    <w:p w14:paraId="72F34775" w14:textId="717A2BEC" w:rsidR="00777B89" w:rsidRPr="00EC320D" w:rsidRDefault="00777B89" w:rsidP="00777B89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WWII 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  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 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self-determination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trajectory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evolved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church/organized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religion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Americans?</w:t>
      </w:r>
    </w:p>
    <w:p w14:paraId="7A09513B" w14:textId="3097CF63" w:rsidR="00777B89" w:rsidRPr="00EC320D" w:rsidRDefault="00777B89" w:rsidP="00777B89">
      <w:pPr>
        <w:rPr>
          <w:i/>
          <w:iCs/>
          <w:color w:val="000000" w:themeColor="text1"/>
        </w:rPr>
      </w:pPr>
      <w:r w:rsidRPr="00EC320D">
        <w:rPr>
          <w:i/>
          <w:iCs/>
          <w:color w:val="000000" w:themeColor="text1"/>
        </w:rPr>
        <w:t>Unit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Assignment(s)</w:t>
      </w:r>
    </w:p>
    <w:p w14:paraId="1938E8B7" w14:textId="06BE31FF" w:rsidR="00777B89" w:rsidRPr="00EC320D" w:rsidRDefault="00777B89" w:rsidP="333B0ED2">
      <w:pPr>
        <w:rPr>
          <w:color w:val="000000" w:themeColor="text1"/>
        </w:rPr>
      </w:pPr>
      <w:r w:rsidRPr="00EC320D">
        <w:rPr>
          <w:color w:val="000000" w:themeColor="text1"/>
        </w:rPr>
        <w:t>1.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children’s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classmates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utilize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writing/analyses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education.</w:t>
      </w:r>
    </w:p>
    <w:p w14:paraId="36D993D8" w14:textId="7330B421" w:rsidR="00777B89" w:rsidRPr="00EC320D" w:rsidRDefault="00777B89" w:rsidP="333B0ED2">
      <w:pPr>
        <w:rPr>
          <w:color w:val="000000" w:themeColor="text1"/>
        </w:rPr>
      </w:pPr>
      <w:r w:rsidRPr="00EC320D">
        <w:rPr>
          <w:color w:val="000000" w:themeColor="text1"/>
        </w:rPr>
        <w:t>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Lewis,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unfolds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them.</w:t>
      </w:r>
    </w:p>
    <w:p w14:paraId="527E3CD8" w14:textId="104611AF" w:rsidR="00777B89" w:rsidRPr="00EC320D" w:rsidRDefault="00777B89" w:rsidP="00777B89">
      <w:pPr>
        <w:rPr>
          <w:color w:val="000000" w:themeColor="text1"/>
        </w:rPr>
      </w:pPr>
      <w:r w:rsidRPr="00EC320D">
        <w:rPr>
          <w:color w:val="000000" w:themeColor="text1"/>
        </w:rPr>
        <w:t>3.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Incident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Dream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Deferred,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conversation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Renaissance.</w:t>
      </w:r>
    </w:p>
    <w:p w14:paraId="4FF10069" w14:textId="0D7A6921" w:rsidR="00777B89" w:rsidRPr="00EC320D" w:rsidRDefault="00777B89" w:rsidP="00777B89">
      <w:pPr>
        <w:rPr>
          <w:color w:val="000000" w:themeColor="text1"/>
        </w:rPr>
      </w:pP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Nations</w:t>
      </w:r>
    </w:p>
    <w:p w14:paraId="6BA9A318" w14:textId="7AEC0013" w:rsidR="00777B89" w:rsidRPr="00EC320D" w:rsidRDefault="00777B89" w:rsidP="00777B89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issues.</w:t>
      </w:r>
      <w:r w:rsidR="00CB147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 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conflict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economic/political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assimilation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evolved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gambling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licenses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licenses?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Nations?</w:t>
      </w:r>
    </w:p>
    <w:p w14:paraId="65E2BF96" w14:textId="7E772E47" w:rsidR="00777B89" w:rsidRPr="00EC320D" w:rsidRDefault="00777B89" w:rsidP="00777B89">
      <w:pPr>
        <w:rPr>
          <w:i/>
          <w:iCs/>
          <w:color w:val="000000" w:themeColor="text1"/>
        </w:rPr>
      </w:pPr>
      <w:r w:rsidRPr="00EC320D">
        <w:rPr>
          <w:i/>
          <w:iCs/>
          <w:color w:val="000000" w:themeColor="text1"/>
        </w:rPr>
        <w:lastRenderedPageBreak/>
        <w:t>Unit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Assignment(s)</w:t>
      </w:r>
    </w:p>
    <w:p w14:paraId="45DA7087" w14:textId="23885B5B" w:rsidR="00777B89" w:rsidRPr="00EC320D" w:rsidRDefault="00777B89" w:rsidP="333B0ED2">
      <w:pPr>
        <w:rPr>
          <w:color w:val="000000" w:themeColor="text1"/>
        </w:rPr>
      </w:pPr>
      <w:r w:rsidRPr="00EC320D">
        <w:rPr>
          <w:color w:val="000000" w:themeColor="text1"/>
        </w:rPr>
        <w:t>1.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persuasive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physical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genocide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Indians?"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reasoning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sufficient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evidence.</w:t>
      </w:r>
    </w:p>
    <w:p w14:paraId="46DCBEAD" w14:textId="34B29A1E" w:rsidR="00777B89" w:rsidRPr="00EC320D" w:rsidRDefault="00777B89" w:rsidP="00777B89">
      <w:pPr>
        <w:rPr>
          <w:color w:val="000000" w:themeColor="text1"/>
        </w:rPr>
      </w:pPr>
      <w:r w:rsidRPr="00EC320D">
        <w:rPr>
          <w:color w:val="000000" w:themeColor="text1"/>
        </w:rPr>
        <w:t>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details.</w:t>
      </w:r>
    </w:p>
    <w:p w14:paraId="1D8BBCE1" w14:textId="6C7C7479" w:rsidR="00777B89" w:rsidRPr="00EC320D" w:rsidRDefault="00777B89" w:rsidP="00777B89">
      <w:pPr>
        <w:rPr>
          <w:color w:val="000000" w:themeColor="text1"/>
        </w:rPr>
      </w:pP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</w:p>
    <w:p w14:paraId="14D9C8E6" w14:textId="2710FD01" w:rsidR="00777B89" w:rsidRPr="00EC320D" w:rsidRDefault="00777B89" w:rsidP="00777B89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statistics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minority. 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 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political/differences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Asiana?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accounts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perception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"model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minority"?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Americans?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Americans?</w:t>
      </w:r>
    </w:p>
    <w:p w14:paraId="01FCEC23" w14:textId="0E4612EE" w:rsidR="00777B89" w:rsidRPr="00EC320D" w:rsidRDefault="00777B89" w:rsidP="00777B89">
      <w:pPr>
        <w:rPr>
          <w:i/>
          <w:iCs/>
          <w:color w:val="000000" w:themeColor="text1"/>
        </w:rPr>
      </w:pPr>
      <w:r w:rsidRPr="00EC320D">
        <w:rPr>
          <w:i/>
          <w:iCs/>
          <w:color w:val="000000" w:themeColor="text1"/>
        </w:rPr>
        <w:t>Unit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Assignment(s)</w:t>
      </w:r>
    </w:p>
    <w:p w14:paraId="5EFBA041" w14:textId="32331036" w:rsidR="00777B89" w:rsidRPr="00EC320D" w:rsidRDefault="00777B89" w:rsidP="00777B89">
      <w:pPr>
        <w:rPr>
          <w:color w:val="000000" w:themeColor="text1"/>
        </w:rPr>
      </w:pPr>
      <w:r w:rsidRPr="00EC320D">
        <w:rPr>
          <w:color w:val="000000" w:themeColor="text1"/>
        </w:rPr>
        <w:t>1.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groups, 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perception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“model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minority”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accurate?</w:t>
      </w:r>
    </w:p>
    <w:p w14:paraId="763FB787" w14:textId="71A0905D" w:rsidR="00777B89" w:rsidRPr="00EC320D" w:rsidRDefault="00777B89" w:rsidP="00777B89">
      <w:pPr>
        <w:rPr>
          <w:color w:val="000000" w:themeColor="text1"/>
        </w:rPr>
      </w:pPr>
      <w:r w:rsidRPr="00EC320D">
        <w:rPr>
          <w:color w:val="000000" w:themeColor="text1"/>
        </w:rPr>
        <w:t>Arab/Muslim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</w:p>
    <w:p w14:paraId="0570A5B1" w14:textId="5ED8832A" w:rsidR="00777B89" w:rsidRPr="00EC320D" w:rsidRDefault="00777B89" w:rsidP="00777B89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Arab/Muslim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issues.</w:t>
      </w:r>
      <w:r w:rsidR="009C310A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 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religion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identity?</w:t>
      </w:r>
      <w:r w:rsidR="009C310A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Arab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Arab/Muslim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Arab/Muslim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Patriot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privacy?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Sunni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Shi'a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Muslims?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Arabs/Muslims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strikes/conflicts?</w:t>
      </w:r>
    </w:p>
    <w:p w14:paraId="4D911D4A" w14:textId="14FAA474" w:rsidR="00777B89" w:rsidRPr="00EC320D" w:rsidRDefault="00777B89" w:rsidP="00777B89">
      <w:pPr>
        <w:rPr>
          <w:i/>
          <w:iCs/>
          <w:color w:val="000000" w:themeColor="text1"/>
        </w:rPr>
      </w:pPr>
      <w:r w:rsidRPr="00EC320D">
        <w:rPr>
          <w:i/>
          <w:iCs/>
          <w:color w:val="000000" w:themeColor="text1"/>
        </w:rPr>
        <w:t>Unit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Assignment(s)</w:t>
      </w:r>
    </w:p>
    <w:p w14:paraId="11999CE1" w14:textId="31D53A0B" w:rsidR="00777B89" w:rsidRPr="00EC320D" w:rsidRDefault="00777B89" w:rsidP="00E64D46">
      <w:pPr>
        <w:rPr>
          <w:color w:val="000000" w:themeColor="text1"/>
        </w:rPr>
      </w:pPr>
      <w:r w:rsidRPr="00EC320D">
        <w:rPr>
          <w:color w:val="000000" w:themeColor="text1"/>
        </w:rPr>
        <w:t>1.</w:t>
      </w:r>
      <w:r w:rsidR="009C310A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digital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"mythbusters"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handbook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Arab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Muslim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population. 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handbook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incorporate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Five”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prevalent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misconceptions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Islam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accompanying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counter-stereotypes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counter-narratives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advertising,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cartoons,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deconstruct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Handbooks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(news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advertising,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textbooks,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(film,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etc.).</w:t>
      </w:r>
      <w:r w:rsidRPr="00EC320D">
        <w:rPr>
          <w:color w:val="000000" w:themeColor="text1"/>
        </w:rPr>
        <w:br w:type="page"/>
      </w:r>
    </w:p>
    <w:p w14:paraId="00672EAD" w14:textId="2DF5ADC8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</w:p>
    <w:p w14:paraId="30721BD5" w14:textId="6657CF7E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</w:p>
    <w:p w14:paraId="7AA045A5" w14:textId="13482DFB" w:rsidR="00F56F26" w:rsidRPr="00EC320D" w:rsidRDefault="00F56F2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Record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ID: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P4XBTN</w:t>
      </w:r>
    </w:p>
    <w:p w14:paraId="2A83A417" w14:textId="38979812" w:rsidR="00F56F26" w:rsidRPr="00EC320D" w:rsidRDefault="00F56F2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Institution: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Golden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Valley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(053871),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Clarita,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</w:t>
      </w:r>
    </w:p>
    <w:p w14:paraId="58FC0DAD" w14:textId="28B4A5AA" w:rsidR="00F56F26" w:rsidRPr="00EC320D" w:rsidRDefault="00F56F2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Honors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Type: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2BAAEB61" w14:textId="2CB6ECF3" w:rsidR="00F56F26" w:rsidRPr="00EC320D" w:rsidRDefault="00F56F2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Length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of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Half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</w:p>
    <w:p w14:paraId="47F19308" w14:textId="79A98871" w:rsidR="00F56F26" w:rsidRPr="00EC320D" w:rsidRDefault="00F56F2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Subject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Area: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College-Preparatory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Elective</w:t>
      </w:r>
    </w:p>
    <w:p w14:paraId="18675179" w14:textId="484A6FA5" w:rsidR="00F56F26" w:rsidRPr="00EC320D" w:rsidRDefault="00F56F2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Discipline: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</w:t>
      </w:r>
    </w:p>
    <w:p w14:paraId="07FF2CA8" w14:textId="2958CA82" w:rsidR="00F56F26" w:rsidRPr="00EC320D" w:rsidRDefault="00F56F2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Grade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Levels: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9th,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12th</w:t>
      </w:r>
    </w:p>
    <w:p w14:paraId="48795DD5" w14:textId="4B6E27E9" w:rsidR="00F56F26" w:rsidRPr="00EC320D" w:rsidRDefault="00F56F2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Integrated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course?: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</w:p>
    <w:p w14:paraId="2AAFA2D6" w14:textId="7B948222" w:rsidR="00F56F26" w:rsidRPr="00EC320D" w:rsidRDefault="00F56F2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Course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Learning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Environment: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</w:p>
    <w:p w14:paraId="6DDAD277" w14:textId="20FB6536" w:rsidR="00F56F26" w:rsidRPr="00EC320D" w:rsidRDefault="00F56F2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Transcript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Code(s):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4728</w:t>
      </w:r>
    </w:p>
    <w:p w14:paraId="7F0AA8D9" w14:textId="5B214062" w:rsidR="00F56F26" w:rsidRPr="00EC320D" w:rsidRDefault="00F56F2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Public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Notes: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6C0E1DE5" w14:textId="77777777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Overview</w:t>
      </w:r>
    </w:p>
    <w:p w14:paraId="2CB869D4" w14:textId="1DF4423E" w:rsidR="00DB629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operate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profoundly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Chicanas/os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Latinas/os,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concrete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situations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methodological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dimensions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associated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dimensions.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(Adapted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Berkeley,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Department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conscious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responsibility,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reform,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patterns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universal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ethnic/cultural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own.</w:t>
      </w:r>
    </w:p>
    <w:p w14:paraId="025DD5F2" w14:textId="69954229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Muslim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Arab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(e.g.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orientation).</w:t>
      </w:r>
    </w:p>
    <w:p w14:paraId="2ED361A8" w14:textId="77777777" w:rsidR="00F56F26" w:rsidRPr="00C05FF3" w:rsidRDefault="00F56F2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Prerequisites</w:t>
      </w:r>
    </w:p>
    <w:p w14:paraId="7F251A13" w14:textId="77777777" w:rsidR="00F56F26" w:rsidRPr="00C05FF3" w:rsidRDefault="00F56F2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0B5D00F9" w14:textId="77777777" w:rsidR="00F56F26" w:rsidRPr="00C05FF3" w:rsidRDefault="00F56F2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Corequisites</w:t>
      </w:r>
    </w:p>
    <w:p w14:paraId="55DDB559" w14:textId="77777777" w:rsidR="00F56F26" w:rsidRPr="00C05FF3" w:rsidRDefault="00F56F2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35871A37" w14:textId="1B31F901" w:rsidR="00F56F26" w:rsidRPr="00C05FF3" w:rsidRDefault="00F56F2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Course</w:t>
      </w:r>
      <w:r w:rsidR="00EC320D" w:rsidRPr="00C05FF3">
        <w:rPr>
          <w:color w:val="000000" w:themeColor="text1"/>
          <w:lang w:val="fr-FR"/>
        </w:rPr>
        <w:t xml:space="preserve"> </w:t>
      </w:r>
      <w:r w:rsidRPr="00C05FF3">
        <w:rPr>
          <w:color w:val="000000" w:themeColor="text1"/>
          <w:lang w:val="fr-FR"/>
        </w:rPr>
        <w:t>Content</w:t>
      </w:r>
    </w:p>
    <w:p w14:paraId="750C3A03" w14:textId="5CB224B1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</w:p>
    <w:p w14:paraId="65966A85" w14:textId="46C8D2DE" w:rsidR="00DB629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three-week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perceive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ourselves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perceive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in-crowd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reduced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magnified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perception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hyphenated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LGBTQ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"mini-unit”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beyond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LGBTQ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clarify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feelings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exercises.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objective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society.</w:t>
      </w:r>
    </w:p>
    <w:p w14:paraId="2993581D" w14:textId="03C72DC2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Sample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yourself?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changing?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(video,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accompanied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large.</w:t>
      </w:r>
    </w:p>
    <w:p w14:paraId="29A5D52E" w14:textId="58809D39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</w:p>
    <w:p w14:paraId="2194E135" w14:textId="615DD0E0" w:rsidR="00DB629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three-week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statistics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minority.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similarities/differences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evolved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(real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imagined)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“model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minority”?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Americans?</w:t>
      </w:r>
    </w:p>
    <w:p w14:paraId="715F80AD" w14:textId="67B56290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Sample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perception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“model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minority”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accurate?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limited: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</w:t>
      </w:r>
    </w:p>
    <w:p w14:paraId="33827E5C" w14:textId="1EF7B1F1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</w:p>
    <w:p w14:paraId="04E7ED02" w14:textId="6FBFA367" w:rsidR="00DB629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three-week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conflict</w:t>
      </w:r>
      <w:r w:rsidR="00EC320D">
        <w:rPr>
          <w:color w:val="000000" w:themeColor="text1"/>
        </w:rPr>
        <w:t xml:space="preserve"> </w:t>
      </w:r>
      <w:r w:rsidR="00E96E40" w:rsidRPr="00EC320D">
        <w:rPr>
          <w:color w:val="000000" w:themeColor="text1"/>
        </w:rPr>
        <w:lastRenderedPageBreak/>
        <w:t>affected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economic/political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assimilation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evolved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gambling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licenses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licenses?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Indians?</w:t>
      </w:r>
    </w:p>
    <w:p w14:paraId="00FD3F25" w14:textId="4B71BF3F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Sample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investigate.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include: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54062418"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tribe?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multi-paragraph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report.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research/poster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culminate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Meeting.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recommendations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forward.</w:t>
      </w:r>
    </w:p>
    <w:p w14:paraId="4C795296" w14:textId="680C4157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</w:p>
    <w:p w14:paraId="624BFF5F" w14:textId="0042840A" w:rsidR="00DB629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three-week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statistics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minority.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similarities/differences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evolved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Americans?</w:t>
      </w:r>
    </w:p>
    <w:p w14:paraId="267508AD" w14:textId="58ADC955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Sample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partner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digital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classmates.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minority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(e.g.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Panamanians,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etc.)</w:t>
      </w:r>
      <w:r w:rsidR="00DB6296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DB6296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</w:t>
      </w:r>
      <w:r w:rsidR="00DB6296" w:rsidRPr="00EC320D">
        <w:rPr>
          <w:color w:val="000000" w:themeColor="text1"/>
        </w:rPr>
        <w:t>igration</w:t>
      </w:r>
      <w:r w:rsidR="00EC320D">
        <w:rPr>
          <w:color w:val="000000" w:themeColor="text1"/>
        </w:rPr>
        <w:t xml:space="preserve"> </w:t>
      </w:r>
      <w:r w:rsidR="00DB6296" w:rsidRPr="00EC320D">
        <w:rPr>
          <w:color w:val="000000" w:themeColor="text1"/>
        </w:rPr>
        <w:t>policies</w:t>
      </w:r>
      <w:r w:rsidR="00EC320D">
        <w:rPr>
          <w:color w:val="000000" w:themeColor="text1"/>
        </w:rPr>
        <w:t xml:space="preserve"> </w:t>
      </w:r>
      <w:r w:rsidR="00DB6296"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="00DB6296"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="00DB6296" w:rsidRPr="00EC320D">
        <w:rPr>
          <w:color w:val="000000" w:themeColor="text1"/>
        </w:rPr>
        <w:t>group,</w:t>
      </w:r>
      <w:r w:rsidR="00EC320D">
        <w:rPr>
          <w:color w:val="000000" w:themeColor="text1"/>
        </w:rPr>
        <w:t xml:space="preserve"> </w:t>
      </w:r>
      <w:r w:rsidR="00DB6296" w:rsidRPr="00EC320D">
        <w:rPr>
          <w:color w:val="000000" w:themeColor="text1"/>
        </w:rPr>
        <w:t>B</w:t>
      </w:r>
      <w:r w:rsidRPr="00EC320D">
        <w:rPr>
          <w:color w:val="000000" w:themeColor="text1"/>
        </w:rPr>
        <w:t>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</w:p>
    <w:p w14:paraId="75E9449D" w14:textId="329A9E87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</w:p>
    <w:p w14:paraId="16DD2F7B" w14:textId="041D332E" w:rsidR="00DB629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three-week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growth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trajectory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evolved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Americans?</w:t>
      </w:r>
    </w:p>
    <w:p w14:paraId="6073C410" w14:textId="62BA6B0A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Sample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employed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suggest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recommendations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text.</w:t>
      </w:r>
    </w:p>
    <w:p w14:paraId="082B62D0" w14:textId="0D009176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Muslim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Arab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</w:p>
    <w:p w14:paraId="03D12D9E" w14:textId="3C3118DA" w:rsidR="00DB629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three-week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Muslim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Arab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911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Muslim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Arab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Muslim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Arab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evolved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Muslim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Arab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changed</w:t>
      </w:r>
      <w:r w:rsidR="00EC320D">
        <w:rPr>
          <w:color w:val="000000" w:themeColor="text1"/>
        </w:rPr>
        <w:t xml:space="preserve"> </w:t>
      </w:r>
      <w:proofErr w:type="gramStart"/>
      <w:r w:rsidRPr="00EC320D">
        <w:rPr>
          <w:color w:val="000000" w:themeColor="text1"/>
        </w:rPr>
        <w:t>since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9/11.</w:t>
      </w:r>
      <w:proofErr w:type="gram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9/11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sentiments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Muslim,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Arab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Arab-looking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shifts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Muslim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Arab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Muslim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Arab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Americans?</w:t>
      </w:r>
    </w:p>
    <w:p w14:paraId="61FEC3EE" w14:textId="3647C46D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Sample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partner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Muslim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Arab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classmates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interviewees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interviewees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background</w:t>
      </w:r>
      <w:r w:rsidR="00DB6296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9/11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DB6296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9/11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="00DB6296" w:rsidRPr="00EC320D">
        <w:rPr>
          <w:color w:val="000000" w:themeColor="text1"/>
        </w:rPr>
        <w:t>Muslim</w:t>
      </w:r>
      <w:r w:rsidR="00EC320D">
        <w:rPr>
          <w:color w:val="000000" w:themeColor="text1"/>
        </w:rPr>
        <w:t xml:space="preserve"> </w:t>
      </w:r>
      <w:r w:rsidR="00DB6296"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="00DB6296" w:rsidRPr="00EC320D">
        <w:rPr>
          <w:color w:val="000000" w:themeColor="text1"/>
        </w:rPr>
        <w:t>Arab</w:t>
      </w:r>
      <w:r w:rsidR="00EC320D">
        <w:rPr>
          <w:color w:val="000000" w:themeColor="text1"/>
        </w:rPr>
        <w:t xml:space="preserve"> </w:t>
      </w:r>
      <w:r w:rsidR="00DB6296" w:rsidRPr="00EC320D">
        <w:rPr>
          <w:color w:val="000000" w:themeColor="text1"/>
        </w:rPr>
        <w:t>communities.</w:t>
      </w:r>
    </w:p>
    <w:p w14:paraId="02EB378F" w14:textId="77777777" w:rsidR="00F56F26" w:rsidRPr="00EC320D" w:rsidRDefault="00F56F26" w:rsidP="00DA1396">
      <w:pPr>
        <w:rPr>
          <w:rFonts w:eastAsiaTheme="majorEastAsia"/>
          <w:color w:val="000000" w:themeColor="text1"/>
        </w:rPr>
      </w:pPr>
      <w:r w:rsidRPr="00EC320D">
        <w:rPr>
          <w:color w:val="000000" w:themeColor="text1"/>
        </w:rPr>
        <w:br w:type="page"/>
      </w:r>
    </w:p>
    <w:p w14:paraId="771935A6" w14:textId="207F28B2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</w:p>
    <w:p w14:paraId="769CAB2E" w14:textId="7AA916A0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</w:p>
    <w:p w14:paraId="284D4FFA" w14:textId="32499D96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Record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GEFW2L</w:t>
      </w:r>
    </w:p>
    <w:p w14:paraId="562A2F63" w14:textId="020516D9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Institution: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Stockton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Unified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(68676),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Stockton,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</w:t>
      </w:r>
    </w:p>
    <w:p w14:paraId="13A72098" w14:textId="7F2FAE97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Honors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3F12332A" w14:textId="7873E98D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Length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</w:p>
    <w:p w14:paraId="0901CF0F" w14:textId="5AA4AE29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Subject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Area: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College-Preparatory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Elective</w:t>
      </w:r>
    </w:p>
    <w:p w14:paraId="6862265A" w14:textId="1BA2196A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Discipline: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</w:t>
      </w:r>
    </w:p>
    <w:p w14:paraId="15728D18" w14:textId="4DDFB95E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Grade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9th,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12th</w:t>
      </w:r>
    </w:p>
    <w:p w14:paraId="3794E862" w14:textId="19205A13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Integrated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course?: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</w:p>
    <w:p w14:paraId="5C7CA4EF" w14:textId="354DD13B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</w:p>
    <w:p w14:paraId="3E10767D" w14:textId="22709A79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Transcript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Code(s):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006694B1" w14:textId="4DF8C14D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49F0C275" w14:textId="77777777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Overview</w:t>
      </w:r>
    </w:p>
    <w:p w14:paraId="45CA5B25" w14:textId="46AD779C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subsequent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achieve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appreciation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Latinos/as,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intellectually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emotionally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rigorous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reveal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privilege,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ethnocentricity,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hegemony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21st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Century.</w:t>
      </w:r>
    </w:p>
    <w:p w14:paraId="07D0574F" w14:textId="77777777" w:rsidR="00F56F26" w:rsidRPr="00C05FF3" w:rsidRDefault="00F56F2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Prerequisites</w:t>
      </w:r>
    </w:p>
    <w:p w14:paraId="595A0A8B" w14:textId="77777777" w:rsidR="00F56F26" w:rsidRPr="00C05FF3" w:rsidRDefault="00F56F2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04FB1BE1" w14:textId="77777777" w:rsidR="00F56F26" w:rsidRPr="00C05FF3" w:rsidRDefault="00F56F2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Corequisites</w:t>
      </w:r>
    </w:p>
    <w:p w14:paraId="0207EC76" w14:textId="77777777" w:rsidR="00F56F26" w:rsidRPr="00C05FF3" w:rsidRDefault="00F56F2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13CEB560" w14:textId="64FF3D6B" w:rsidR="00F56F26" w:rsidRPr="00C05FF3" w:rsidRDefault="00F56F2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Course</w:t>
      </w:r>
      <w:r w:rsidR="00EC320D" w:rsidRPr="00C05FF3">
        <w:rPr>
          <w:color w:val="000000" w:themeColor="text1"/>
          <w:lang w:val="fr-FR"/>
        </w:rPr>
        <w:t xml:space="preserve"> </w:t>
      </w:r>
      <w:r w:rsidRPr="00C05FF3">
        <w:rPr>
          <w:color w:val="000000" w:themeColor="text1"/>
          <w:lang w:val="fr-FR"/>
        </w:rPr>
        <w:t>Content</w:t>
      </w:r>
    </w:p>
    <w:p w14:paraId="6DDA59BC" w14:textId="429CCE6A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</w:p>
    <w:p w14:paraId="396B6683" w14:textId="4D213D16" w:rsidR="00DB629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perceive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ourselves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perceive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in-crowd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reduced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magnified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perception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hyphenated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objective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society.</w:t>
      </w:r>
    </w:p>
    <w:p w14:paraId="46B26604" w14:textId="77777777" w:rsidR="00DB629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Objectives:</w:t>
      </w:r>
    </w:p>
    <w:p w14:paraId="5935FB71" w14:textId="2278C1E6" w:rsidR="00DB6296" w:rsidRPr="00EC320D" w:rsidRDefault="00F56F26" w:rsidP="00DB6296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theoretical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</w:p>
    <w:p w14:paraId="044E14AD" w14:textId="5F998AAF" w:rsidR="00DB6296" w:rsidRPr="00EC320D" w:rsidRDefault="00F56F26" w:rsidP="00DB6296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methods</w:t>
      </w:r>
    </w:p>
    <w:p w14:paraId="4D31BBD5" w14:textId="359127F7" w:rsidR="00DB6296" w:rsidRPr="00EC320D" w:rsidRDefault="00F56F26" w:rsidP="00DB6296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roots</w:t>
      </w:r>
    </w:p>
    <w:p w14:paraId="21AB63E8" w14:textId="27BF6E79" w:rsidR="00DB6296" w:rsidRPr="00EC320D" w:rsidRDefault="00F56F26" w:rsidP="00DB6296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dynamics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</w:p>
    <w:p w14:paraId="7687B3CA" w14:textId="58BA4530" w:rsidR="00DB6296" w:rsidRPr="00EC320D" w:rsidRDefault="00F56F26" w:rsidP="00DB6296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EC320D">
        <w:rPr>
          <w:color w:val="000000" w:themeColor="text1"/>
        </w:rPr>
        <w:t>Define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functions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serves</w:t>
      </w:r>
    </w:p>
    <w:p w14:paraId="09D46A22" w14:textId="6B99608C" w:rsidR="00DB6296" w:rsidRPr="00EC320D" w:rsidRDefault="00F56F26" w:rsidP="00DB6296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illustrates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race/ethnicity,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Topics:</w:t>
      </w:r>
    </w:p>
    <w:p w14:paraId="11F64B79" w14:textId="6ABAC41D" w:rsidR="00DB6296" w:rsidRPr="00EC320D" w:rsidRDefault="00F56F26" w:rsidP="00DB6296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EC320D">
        <w:rPr>
          <w:color w:val="000000" w:themeColor="text1"/>
        </w:rPr>
        <w:t>Geography/environment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</w:p>
    <w:p w14:paraId="3EDC01D2" w14:textId="63C0818C" w:rsidR="00DB6296" w:rsidRPr="00EC320D" w:rsidRDefault="00F56F26" w:rsidP="00DB6296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EC320D">
        <w:rPr>
          <w:color w:val="000000" w:themeColor="text1"/>
        </w:rPr>
        <w:t>Race/ethnicity/culture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</w:p>
    <w:p w14:paraId="3D7DAE89" w14:textId="49F1833A" w:rsidR="00DB6296" w:rsidRPr="00EC320D" w:rsidRDefault="00F56F26" w:rsidP="00DB6296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EC320D">
        <w:rPr>
          <w:color w:val="000000" w:themeColor="text1"/>
        </w:rPr>
        <w:t>Socio-economic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</w:p>
    <w:p w14:paraId="246D268E" w14:textId="139C2098" w:rsidR="00DB6296" w:rsidRPr="00EC320D" w:rsidRDefault="00F56F26" w:rsidP="00DB6296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EC320D">
        <w:rPr>
          <w:color w:val="000000" w:themeColor="text1"/>
        </w:rPr>
        <w:t>Self-perception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perceived</w:t>
      </w:r>
      <w:r w:rsidR="00EC320D">
        <w:rPr>
          <w:color w:val="000000" w:themeColor="text1"/>
        </w:rPr>
        <w:t xml:space="preserve"> </w:t>
      </w:r>
    </w:p>
    <w:p w14:paraId="435E342A" w14:textId="28DA7F5E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Assessments: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"Know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Selfie"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selfie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photos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findings.</w:t>
      </w:r>
    </w:p>
    <w:p w14:paraId="254976BA" w14:textId="59B949E7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</w:p>
    <w:p w14:paraId="3EE4605F" w14:textId="05552111" w:rsidR="00DB629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survey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establish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settlement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patterns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patterns/waves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on:</w:t>
      </w:r>
    </w:p>
    <w:p w14:paraId="0E2F97B6" w14:textId="500FCE12" w:rsidR="00DB6296" w:rsidRPr="00EC320D" w:rsidRDefault="00F56F26" w:rsidP="00DA1396">
      <w:pPr>
        <w:rPr>
          <w:color w:val="000000" w:themeColor="text1"/>
        </w:rPr>
      </w:pPr>
      <w:r w:rsidRPr="00646B6C">
        <w:rPr>
          <w:color w:val="000000" w:themeColor="text1"/>
        </w:rPr>
        <w:t>Asian</w:t>
      </w:r>
      <w:r w:rsidR="00EC320D" w:rsidRPr="00646B6C">
        <w:rPr>
          <w:color w:val="000000" w:themeColor="text1"/>
        </w:rPr>
        <w:t xml:space="preserve"> </w:t>
      </w:r>
      <w:r w:rsidRPr="00646B6C">
        <w:rPr>
          <w:color w:val="000000" w:themeColor="text1"/>
        </w:rPr>
        <w:t>immigration</w:t>
      </w:r>
      <w:r w:rsidR="00EC320D" w:rsidRPr="00646B6C">
        <w:rPr>
          <w:color w:val="000000" w:themeColor="text1"/>
        </w:rPr>
        <w:t xml:space="preserve"> </w:t>
      </w:r>
      <w:r w:rsidRPr="00646B6C">
        <w:rPr>
          <w:color w:val="000000" w:themeColor="text1"/>
        </w:rPr>
        <w:t>(</w:t>
      </w:r>
      <w:r w:rsidRPr="00B556B9">
        <w:rPr>
          <w:color w:val="000000" w:themeColor="text1"/>
        </w:rPr>
        <w:t>Chinese,</w:t>
      </w:r>
      <w:r w:rsidR="00EC320D" w:rsidRPr="00B556B9">
        <w:rPr>
          <w:color w:val="000000" w:themeColor="text1"/>
        </w:rPr>
        <w:t xml:space="preserve"> </w:t>
      </w:r>
      <w:r w:rsidRPr="00B556B9">
        <w:rPr>
          <w:color w:val="000000" w:themeColor="text1"/>
        </w:rPr>
        <w:t>Japanese,</w:t>
      </w:r>
      <w:r w:rsidR="00EC320D" w:rsidRPr="00B556B9">
        <w:rPr>
          <w:color w:val="000000" w:themeColor="text1"/>
        </w:rPr>
        <w:t xml:space="preserve"> </w:t>
      </w:r>
      <w:r w:rsidRPr="00B556B9">
        <w:rPr>
          <w:color w:val="000000" w:themeColor="text1"/>
        </w:rPr>
        <w:t>Southeast</w:t>
      </w:r>
      <w:r w:rsidR="00EC320D" w:rsidRPr="00B556B9">
        <w:rPr>
          <w:color w:val="000000" w:themeColor="text1"/>
        </w:rPr>
        <w:t xml:space="preserve"> </w:t>
      </w:r>
      <w:r w:rsidRPr="00B556B9">
        <w:rPr>
          <w:color w:val="000000" w:themeColor="text1"/>
        </w:rPr>
        <w:t>Asian</w:t>
      </w:r>
      <w:r w:rsidR="00CE2288" w:rsidRPr="00B556B9">
        <w:rPr>
          <w:color w:val="000000" w:themeColor="text1"/>
        </w:rPr>
        <w:t>,</w:t>
      </w:r>
      <w:r w:rsidR="005071E4" w:rsidRPr="00B556B9">
        <w:rPr>
          <w:color w:val="000000" w:themeColor="text1"/>
        </w:rPr>
        <w:t xml:space="preserve"> etc.</w:t>
      </w:r>
      <w:r w:rsidRPr="00B556B9">
        <w:rPr>
          <w:color w:val="000000" w:themeColor="text1"/>
        </w:rPr>
        <w:t>)</w:t>
      </w:r>
      <w:r w:rsidR="00EC320D" w:rsidRPr="00646B6C">
        <w:rPr>
          <w:color w:val="000000" w:themeColor="text1"/>
        </w:rPr>
        <w:t xml:space="preserve"> </w:t>
      </w:r>
      <w:r w:rsidRPr="005071E4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Exclusionary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Asian-Americans,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Filipinos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Japanese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agricultural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1900s,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railroad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evolved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States?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Americans?</w:t>
      </w:r>
    </w:p>
    <w:p w14:paraId="432D0004" w14:textId="1327F9B7" w:rsidR="00DB629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European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(Italians,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Jewish,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Polish,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Irish,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Serbian,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European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Curtain,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="3C68A764" w:rsidRPr="00EC320D">
        <w:rPr>
          <w:color w:val="000000" w:themeColor="text1"/>
        </w:rPr>
        <w:t>policies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escape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religious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persecution,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humanitarian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famine,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wealthy,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unskilled,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</w:t>
      </w:r>
      <w:r w:rsidR="578A01B4" w:rsidRPr="00EC320D">
        <w:rPr>
          <w:color w:val="000000" w:themeColor="text1"/>
        </w:rPr>
        <w:t>i</w:t>
      </w:r>
      <w:r w:rsidRPr="00EC320D">
        <w:rPr>
          <w:color w:val="000000" w:themeColor="text1"/>
        </w:rPr>
        <w:t>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accelerated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slowed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European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America?</w:t>
      </w:r>
      <w:r w:rsidR="00EC320D">
        <w:rPr>
          <w:color w:val="000000" w:themeColor="text1"/>
        </w:rPr>
        <w:t xml:space="preserve"> </w:t>
      </w:r>
    </w:p>
    <w:p w14:paraId="719531EF" w14:textId="56EB2D14" w:rsidR="00DB6296" w:rsidRPr="00CE2288" w:rsidRDefault="00F56F26" w:rsidP="00DA1396">
      <w:pPr>
        <w:rPr>
          <w:color w:val="000000" w:themeColor="text1"/>
        </w:rPr>
      </w:pPr>
      <w:r w:rsidRPr="00646B6C">
        <w:rPr>
          <w:color w:val="000000" w:themeColor="text1"/>
          <w:lang w:val="es-MX"/>
        </w:rPr>
        <w:t>Latin</w:t>
      </w:r>
      <w:r w:rsidR="00EC320D" w:rsidRPr="00646B6C">
        <w:rPr>
          <w:color w:val="000000" w:themeColor="text1"/>
          <w:lang w:val="es-MX"/>
        </w:rPr>
        <w:t xml:space="preserve"> </w:t>
      </w:r>
      <w:r w:rsidRPr="00646B6C">
        <w:rPr>
          <w:color w:val="000000" w:themeColor="text1"/>
          <w:lang w:val="es-MX"/>
        </w:rPr>
        <w:t>American</w:t>
      </w:r>
      <w:r w:rsidR="00EC320D" w:rsidRPr="00646B6C">
        <w:rPr>
          <w:color w:val="000000" w:themeColor="text1"/>
          <w:lang w:val="es-MX"/>
        </w:rPr>
        <w:t xml:space="preserve"> </w:t>
      </w:r>
      <w:r w:rsidRPr="00646B6C">
        <w:rPr>
          <w:color w:val="000000" w:themeColor="text1"/>
          <w:lang w:val="es-MX"/>
        </w:rPr>
        <w:t>Immigration</w:t>
      </w:r>
      <w:r w:rsidR="00EC320D" w:rsidRPr="00646B6C">
        <w:rPr>
          <w:color w:val="000000" w:themeColor="text1"/>
          <w:lang w:val="es-MX"/>
        </w:rPr>
        <w:t xml:space="preserve"> </w:t>
      </w:r>
      <w:r w:rsidRPr="00646B6C">
        <w:rPr>
          <w:color w:val="000000" w:themeColor="text1"/>
          <w:lang w:val="es-MX"/>
        </w:rPr>
        <w:t>(Mexico/Mexican</w:t>
      </w:r>
      <w:r w:rsidR="00EC320D" w:rsidRPr="00646B6C">
        <w:rPr>
          <w:color w:val="000000" w:themeColor="text1"/>
          <w:lang w:val="es-MX"/>
        </w:rPr>
        <w:t xml:space="preserve"> </w:t>
      </w:r>
      <w:r w:rsidRPr="00646B6C">
        <w:rPr>
          <w:color w:val="000000" w:themeColor="text1"/>
          <w:lang w:val="es-MX"/>
        </w:rPr>
        <w:t>Revolution,</w:t>
      </w:r>
      <w:r w:rsidR="00EC320D" w:rsidRPr="00646B6C">
        <w:rPr>
          <w:color w:val="000000" w:themeColor="text1"/>
          <w:lang w:val="es-MX"/>
        </w:rPr>
        <w:t xml:space="preserve"> </w:t>
      </w:r>
      <w:r w:rsidRPr="00646B6C">
        <w:rPr>
          <w:color w:val="000000" w:themeColor="text1"/>
          <w:lang w:val="es-MX"/>
        </w:rPr>
        <w:t>El</w:t>
      </w:r>
      <w:r w:rsidR="00EC320D" w:rsidRPr="00646B6C">
        <w:rPr>
          <w:color w:val="000000" w:themeColor="text1"/>
          <w:lang w:val="es-MX"/>
        </w:rPr>
        <w:t xml:space="preserve"> </w:t>
      </w:r>
      <w:r w:rsidRPr="00646B6C">
        <w:rPr>
          <w:color w:val="000000" w:themeColor="text1"/>
          <w:lang w:val="es-MX"/>
        </w:rPr>
        <w:t>Salvadoran</w:t>
      </w:r>
      <w:r w:rsidR="00EC320D" w:rsidRPr="00646B6C">
        <w:rPr>
          <w:color w:val="000000" w:themeColor="text1"/>
          <w:lang w:val="es-MX"/>
        </w:rPr>
        <w:t xml:space="preserve"> </w:t>
      </w:r>
      <w:r w:rsidRPr="00646B6C">
        <w:rPr>
          <w:color w:val="000000" w:themeColor="text1"/>
          <w:lang w:val="es-MX"/>
        </w:rPr>
        <w:t>Civil</w:t>
      </w:r>
      <w:r w:rsidR="00EC320D" w:rsidRPr="00646B6C">
        <w:rPr>
          <w:color w:val="000000" w:themeColor="text1"/>
          <w:lang w:val="es-MX"/>
        </w:rPr>
        <w:t xml:space="preserve"> </w:t>
      </w:r>
      <w:r w:rsidRPr="00646B6C">
        <w:rPr>
          <w:color w:val="000000" w:themeColor="text1"/>
          <w:lang w:val="es-MX"/>
        </w:rPr>
        <w:t>War,</w:t>
      </w:r>
      <w:r w:rsidR="00EC320D" w:rsidRPr="00646B6C">
        <w:rPr>
          <w:color w:val="000000" w:themeColor="text1"/>
          <w:lang w:val="es-MX"/>
        </w:rPr>
        <w:t xml:space="preserve"> </w:t>
      </w:r>
      <w:r w:rsidRPr="00646B6C">
        <w:rPr>
          <w:color w:val="000000" w:themeColor="text1"/>
          <w:lang w:val="es-MX"/>
        </w:rPr>
        <w:t>etc</w:t>
      </w:r>
      <w:r w:rsidR="00CE2288" w:rsidRPr="00646B6C">
        <w:rPr>
          <w:color w:val="000000" w:themeColor="text1"/>
          <w:lang w:val="es-MX"/>
        </w:rPr>
        <w:t>.</w:t>
      </w:r>
      <w:r w:rsidRPr="00646B6C">
        <w:rPr>
          <w:color w:val="000000" w:themeColor="text1"/>
          <w:lang w:val="es-MX"/>
        </w:rPr>
        <w:t>).</w:t>
      </w:r>
      <w:r w:rsidR="00EC320D" w:rsidRPr="00635461">
        <w:rPr>
          <w:color w:val="000000" w:themeColor="text1"/>
          <w:lang w:val="es-ES"/>
        </w:rPr>
        <w:t xml:space="preserve"> </w:t>
      </w:r>
      <w:r w:rsidRPr="00CE2288">
        <w:rPr>
          <w:color w:val="000000" w:themeColor="text1"/>
        </w:rPr>
        <w:t>Topics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will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include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Historical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experiences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such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as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the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Mexican-American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War,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Treaty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of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Guadalupe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Hidalgo,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Mendez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vs.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Westminister,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Zoot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Suit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Riots,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Bracero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Program,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Delano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Grape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Strike,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Chicano/a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Movement,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El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Plan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de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Santa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Barbara,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Salad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Bowl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Strike,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the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Lemon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Grove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Case,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and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la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Causa,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influential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leaders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such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as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Fred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Ross,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Cesar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Chavez,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Dolores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Huerta,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etc.,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historical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experiences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such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as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the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Mexican-American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War,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Treaty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of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Guadalupe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Hidalgo,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Mendez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vs.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Westminister,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Zoot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Suit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Riots,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Bracero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Program,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Delano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Grape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Strike,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Chicano/a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Movement,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El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Plan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de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Santa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Barbara,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Salad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Bowl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Strike,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the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Lemon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Grove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Case,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and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la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Causa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and</w:t>
      </w:r>
      <w:r w:rsidR="00EC320D" w:rsidRPr="00CE2288">
        <w:rPr>
          <w:color w:val="000000" w:themeColor="text1"/>
        </w:rPr>
        <w:t xml:space="preserve">  </w:t>
      </w:r>
      <w:r w:rsidRPr="00CE2288">
        <w:rPr>
          <w:color w:val="000000" w:themeColor="text1"/>
        </w:rPr>
        <w:t>major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themes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such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as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immigration,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colonization,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labor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issues,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civil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rights,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racism,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race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relations,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and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gender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relations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including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laws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such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as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Prop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187,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AB-540,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and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the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Dream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Act.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To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what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extent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has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immigration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impacted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the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political,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social,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and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economic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realities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of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Latino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Americans?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How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has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the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experience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of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Latino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Americans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in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California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differed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from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that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of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Latino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Americans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in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other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parts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of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the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United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States?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What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challenges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continue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to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face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Latino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Americans?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What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opportunities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do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students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have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to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enact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positive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change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for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Latino</w:t>
      </w:r>
      <w:r w:rsidR="00EC320D" w:rsidRPr="00CE2288">
        <w:rPr>
          <w:color w:val="000000" w:themeColor="text1"/>
        </w:rPr>
        <w:t xml:space="preserve"> </w:t>
      </w:r>
      <w:r w:rsidRPr="00CE2288">
        <w:rPr>
          <w:color w:val="000000" w:themeColor="text1"/>
        </w:rPr>
        <w:t>Americans?</w:t>
      </w:r>
    </w:p>
    <w:p w14:paraId="61A40486" w14:textId="2835BF4B" w:rsidR="00DB629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(Syria,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Pakistan,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Iraq,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Afghanistan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-Syrian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refugees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humanitarian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Easterners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trends?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today?</w:t>
      </w:r>
    </w:p>
    <w:p w14:paraId="7E13E63C" w14:textId="0B7A520A" w:rsidR="00DB629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Diaspora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i.e.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Jr.,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Post-Reconstruction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Declaration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Independence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Constitution,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Transatlantic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Americans?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constitution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changed?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benefited?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fathers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equal”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Declaration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Independence?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number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allowed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citizenship?</w:t>
      </w:r>
    </w:p>
    <w:p w14:paraId="41FC9222" w14:textId="77777777" w:rsidR="00DB629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Objectives:</w:t>
      </w:r>
    </w:p>
    <w:p w14:paraId="52F0C433" w14:textId="144CFDDA" w:rsidR="00DB6296" w:rsidRPr="00EC320D" w:rsidRDefault="00F56F26" w:rsidP="00DB6296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ideology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CE2288">
        <w:rPr>
          <w:color w:val="000000" w:themeColor="text1"/>
        </w:rPr>
        <w:t>.</w:t>
      </w:r>
    </w:p>
    <w:p w14:paraId="5FBB745E" w14:textId="0CE0B853" w:rsidR="00DB6296" w:rsidRPr="00EC320D" w:rsidRDefault="00F56F26" w:rsidP="00DB6296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surrounding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emigration</w:t>
      </w:r>
      <w:r w:rsidR="00CE2288">
        <w:rPr>
          <w:color w:val="000000" w:themeColor="text1"/>
        </w:rPr>
        <w:t>.</w:t>
      </w:r>
    </w:p>
    <w:p w14:paraId="74D49D5F" w14:textId="1FED9984" w:rsidR="00DB6296" w:rsidRPr="00EC320D" w:rsidRDefault="00F56F26" w:rsidP="00DB6296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CE2288">
        <w:rPr>
          <w:color w:val="000000" w:themeColor="text1"/>
        </w:rPr>
        <w:t>.</w:t>
      </w:r>
    </w:p>
    <w:p w14:paraId="76149B82" w14:textId="365AC8FF" w:rsidR="00DB6296" w:rsidRPr="00EC320D" w:rsidRDefault="00F56F26" w:rsidP="00DB6296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critique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acculturation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assimilation,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weighing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potential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CE2288">
        <w:rPr>
          <w:color w:val="000000" w:themeColor="text1"/>
        </w:rPr>
        <w:t>.</w:t>
      </w:r>
    </w:p>
    <w:p w14:paraId="6A375B61" w14:textId="77777777" w:rsidR="00DB629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Topics:</w:t>
      </w:r>
    </w:p>
    <w:p w14:paraId="3AC87029" w14:textId="5AB76D48" w:rsidR="00DB6296" w:rsidRPr="00EC320D" w:rsidRDefault="00F56F26" w:rsidP="00DB6296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Diaspora,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European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</w:p>
    <w:p w14:paraId="7AF549F8" w14:textId="5B89AA76" w:rsidR="00DB6296" w:rsidRPr="00EC320D" w:rsidRDefault="00F56F26" w:rsidP="00DB6296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acculturation/assimilation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processes</w:t>
      </w:r>
    </w:p>
    <w:p w14:paraId="6ED5E309" w14:textId="2F17DEE3" w:rsidR="00DB6296" w:rsidRPr="00EC320D" w:rsidRDefault="00F56F26" w:rsidP="00DB6296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EC320D">
        <w:rPr>
          <w:color w:val="000000" w:themeColor="text1"/>
        </w:rPr>
        <w:t>Reasons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</w:p>
    <w:p w14:paraId="7CB8E3EE" w14:textId="27B69AA0" w:rsidR="00DB6296" w:rsidRPr="00EC320D" w:rsidRDefault="00F56F26" w:rsidP="00DB6296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EC320D">
        <w:rPr>
          <w:color w:val="000000" w:themeColor="text1"/>
        </w:rPr>
        <w:t>Marginalization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</w:p>
    <w:p w14:paraId="566BFC3A" w14:textId="116CCAE0" w:rsidR="00DB629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Assessments: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i.e.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recorded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transcribed.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PowerPoint,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illustrated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school.</w:t>
      </w:r>
    </w:p>
    <w:p w14:paraId="7873F87B" w14:textId="53297AF5" w:rsidR="00DB629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marginalized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incorporating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marginalized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outside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visuals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(maps,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pictures,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graphs,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strengthen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marginalization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strength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marginalization,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ultimately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discriminated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against.</w:t>
      </w:r>
    </w:p>
    <w:p w14:paraId="1B473FB5" w14:textId="22F97AB4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Debate: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number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allowed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citizenship?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logical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reasoning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strength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skills.</w:t>
      </w:r>
    </w:p>
    <w:p w14:paraId="1F755594" w14:textId="55F25FF0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</w:t>
      </w:r>
    </w:p>
    <w:p w14:paraId="472C6A7C" w14:textId="07EF04B1" w:rsidR="00DB629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current/recent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happen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happen,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perpetuating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investigate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eugenics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(advertisements,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television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reproduced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perpetuated.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investigations,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announcements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distribution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interpersonal,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internalized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dominant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dominant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formed?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perceptions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dominant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narrative?</w:t>
      </w:r>
    </w:p>
    <w:p w14:paraId="7A4A3C2D" w14:textId="7203A068" w:rsidR="00DB629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Objectives:</w:t>
      </w:r>
    </w:p>
    <w:p w14:paraId="4ECEC3E0" w14:textId="4BF95886" w:rsidR="00DB6296" w:rsidRPr="00EC320D" w:rsidRDefault="00F56F26" w:rsidP="00DB6296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interpersonal,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internalized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oppression.</w:t>
      </w:r>
    </w:p>
    <w:p w14:paraId="53AB2184" w14:textId="7A77BD37" w:rsidR="00DB6296" w:rsidRPr="00EC320D" w:rsidRDefault="00F56F26" w:rsidP="00DB6296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</w:p>
    <w:p w14:paraId="60F0C8D6" w14:textId="2FD6FB78" w:rsidR="00DB6296" w:rsidRPr="00EC320D" w:rsidRDefault="00F56F26" w:rsidP="00DB6296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oppressed.</w:t>
      </w:r>
    </w:p>
    <w:p w14:paraId="7E63D379" w14:textId="46E38B8C" w:rsidR="00DB629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Assessments:</w:t>
      </w:r>
    </w:p>
    <w:p w14:paraId="52C825AE" w14:textId="017F310F" w:rsidR="00DB629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Announcement: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investigations,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announcements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distribution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interpersonal,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internalized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oppression.</w:t>
      </w:r>
    </w:p>
    <w:p w14:paraId="50B0A48B" w14:textId="142B1A75" w:rsidR="00DB629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Resisting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Controlling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collaborative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teams,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controlling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reference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controlling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issue/topic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issue(s)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problem(s).</w:t>
      </w:r>
    </w:p>
    <w:p w14:paraId="58F8FF6C" w14:textId="0D26C58D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1000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1500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trends,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marginalized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validity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incorporated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essay.</w:t>
      </w:r>
    </w:p>
    <w:p w14:paraId="397B475D" w14:textId="529098A7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Advocacy</w:t>
      </w:r>
    </w:p>
    <w:p w14:paraId="5883F23A" w14:textId="334B14F1" w:rsidR="00DB629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threats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advocates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empowerment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concern.</w:t>
      </w:r>
    </w:p>
    <w:p w14:paraId="094155E4" w14:textId="77777777" w:rsidR="00DB629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Objective:</w:t>
      </w:r>
    </w:p>
    <w:p w14:paraId="4998431B" w14:textId="14E5A1AE" w:rsidR="00DB6296" w:rsidRPr="00EC320D" w:rsidRDefault="00F56F26" w:rsidP="00DB6296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acquire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forum</w:t>
      </w:r>
    </w:p>
    <w:p w14:paraId="57CD4492" w14:textId="77777777" w:rsidR="00DB629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Topics:</w:t>
      </w:r>
    </w:p>
    <w:p w14:paraId="217DCC6F" w14:textId="76937D69" w:rsidR="00296B30" w:rsidRPr="00EC320D" w:rsidRDefault="00F56F26" w:rsidP="00296B30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EC320D">
        <w:rPr>
          <w:color w:val="000000" w:themeColor="text1"/>
        </w:rPr>
        <w:t>Racism,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LGBTQ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inequality,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Drugs,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school-to-prison-pipeline,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poverty,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religious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persecution,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equitable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violence</w:t>
      </w:r>
    </w:p>
    <w:p w14:paraId="3E4EE902" w14:textId="291F4AE3" w:rsidR="00296B30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LGBTQ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"mini-unit”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beyond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LGBTQ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clarify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feelings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exercises.</w:t>
      </w:r>
    </w:p>
    <w:p w14:paraId="07A6B5B0" w14:textId="71B93730" w:rsidR="00296B30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Assessment: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problem/issue/conflict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either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globally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craft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highlight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anything,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solutions.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</w:t>
      </w:r>
      <w:r w:rsidR="00296B30" w:rsidRPr="00EC320D">
        <w:rPr>
          <w:color w:val="000000" w:themeColor="text1"/>
        </w:rPr>
        <w:t>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1500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problem.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</w:t>
      </w:r>
      <w:r w:rsidRPr="00EC320D">
        <w:rPr>
          <w:color w:val="000000" w:themeColor="text1"/>
        </w:rPr>
        <w:t>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poster-board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display/mural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displayed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</w:p>
    <w:p w14:paraId="3E11CA7C" w14:textId="25A9E6AD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Joaquin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Valley.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community-based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valuable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community-based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broader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communities.</w:t>
      </w:r>
    </w:p>
    <w:p w14:paraId="6A05A809" w14:textId="77777777" w:rsidR="00F56F26" w:rsidRPr="00EC320D" w:rsidRDefault="00F56F26" w:rsidP="00DA1396">
      <w:pPr>
        <w:rPr>
          <w:color w:val="000000" w:themeColor="text1"/>
        </w:rPr>
      </w:pPr>
      <w:r w:rsidRPr="00EC320D">
        <w:rPr>
          <w:color w:val="000000" w:themeColor="text1"/>
        </w:rPr>
        <w:br w:type="page"/>
      </w:r>
    </w:p>
    <w:p w14:paraId="2D1D0A63" w14:textId="527BF0A3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</w:p>
    <w:p w14:paraId="525C8C8A" w14:textId="0F3CB8AD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</w:p>
    <w:p w14:paraId="5C221C03" w14:textId="5FD4347B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Record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ID: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CFQABT</w:t>
      </w:r>
    </w:p>
    <w:p w14:paraId="41AF0D7E" w14:textId="04507E79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Institution: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San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Francisco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Unified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(68478),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Francisco,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</w:t>
      </w:r>
    </w:p>
    <w:p w14:paraId="6483AEC3" w14:textId="2B636B00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Honors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Type: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42C67661" w14:textId="313703BB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Length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of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</w:p>
    <w:p w14:paraId="627424C5" w14:textId="08185DD2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Subject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Area: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College-Preparatory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Elective</w:t>
      </w:r>
    </w:p>
    <w:p w14:paraId="19E93C02" w14:textId="21641EB9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Discipline: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</w:t>
      </w:r>
    </w:p>
    <w:p w14:paraId="462ACED1" w14:textId="049ACD1E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Grade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Levels: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11th,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12th</w:t>
      </w:r>
    </w:p>
    <w:p w14:paraId="2A14CB3C" w14:textId="0DCD24BD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Integrated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course?: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</w:p>
    <w:p w14:paraId="5E04C49B" w14:textId="73147DD1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Course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Learning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Environment: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</w:p>
    <w:p w14:paraId="19AA75EA" w14:textId="62BF1BDC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Transcript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Code(s):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6C6A5714" w14:textId="21A8F6B6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Public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Notes: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1E056FA8" w14:textId="77777777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Overview</w:t>
      </w:r>
    </w:p>
    <w:p w14:paraId="0A8A14B3" w14:textId="2F801A93" w:rsidR="00296B30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aims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conscious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cultivate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empathy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solidarity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globally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Honoring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injustice,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establishment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university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curricula,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aims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emancipatory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inspire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self-determination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all.</w:t>
      </w:r>
    </w:p>
    <w:p w14:paraId="0D49F691" w14:textId="3FBC0940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(2)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categories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(3)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grassroots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(4)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dynamics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internalized,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interpersonal,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subsequent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richness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complexity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city.</w:t>
      </w:r>
    </w:p>
    <w:p w14:paraId="25B29E8C" w14:textId="77777777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Prerequisites</w:t>
      </w:r>
    </w:p>
    <w:p w14:paraId="525ECE5C" w14:textId="136A9933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9/10,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Literature,</w:t>
      </w:r>
      <w:r w:rsidR="00B22BF7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proofErr w:type="gramStart"/>
      <w:r w:rsidRPr="00EC320D">
        <w:rPr>
          <w:color w:val="000000" w:themeColor="text1"/>
        </w:rPr>
        <w:t>other</w:t>
      </w:r>
      <w:proofErr w:type="gram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ELD</w:t>
      </w:r>
    </w:p>
    <w:p w14:paraId="0610847B" w14:textId="77777777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Corequisites</w:t>
      </w:r>
    </w:p>
    <w:p w14:paraId="1BCC9935" w14:textId="77777777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(None)</w:t>
      </w:r>
    </w:p>
    <w:p w14:paraId="40458577" w14:textId="3276FD7E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</w:p>
    <w:p w14:paraId="2324E305" w14:textId="6DFE7BD2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Introduction: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week)</w:t>
      </w:r>
    </w:p>
    <w:p w14:paraId="5DE5376B" w14:textId="3C4EABE0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“historiography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(“Why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this?”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Loewen;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Columbus’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voyages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Americas).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discipline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Francisco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University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1969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Francisco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strike;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40: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@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Francisco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Arizona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(“Arizona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curbs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classes”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Mackey).</w:t>
      </w:r>
    </w:p>
    <w:p w14:paraId="27D90D9D" w14:textId="562692A1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weeks)</w:t>
      </w:r>
    </w:p>
    <w:p w14:paraId="6CC61F8F" w14:textId="2C05AE11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Illusion: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(2)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(3)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identity.</w:t>
      </w:r>
    </w:p>
    <w:p w14:paraId="4BA6D861" w14:textId="20F0D0AA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weeks)</w:t>
      </w:r>
    </w:p>
    <w:p w14:paraId="77E2D741" w14:textId="304BC800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Universal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Declaration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accorded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mid-20th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denied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denial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(economics,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government/law,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religion).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(Bartolomé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Sepulveda,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Francisco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Palou),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westward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half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(Elias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Boudinot,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Melish,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O’Sullivan),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post-Gold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(newspapers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reprinted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Indians).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investigation,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investigation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physical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genocide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Indians?”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surviving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enrolling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900-word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persuasive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investigated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jury.</w:t>
      </w:r>
    </w:p>
    <w:p w14:paraId="0DE88478" w14:textId="558939F6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weeks)</w:t>
      </w:r>
    </w:p>
    <w:p w14:paraId="028B3145" w14:textId="18E2E9F8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discipline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(“Geographies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displacement”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Mirabal.)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(Underground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Undocumented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Orner).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methodology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(“Step-by-step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Moyer).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classmates.</w:t>
      </w:r>
    </w:p>
    <w:p w14:paraId="56879E8C" w14:textId="71E3F396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weeks)</w:t>
      </w:r>
    </w:p>
    <w:p w14:paraId="55ACA53D" w14:textId="408899A0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investigate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eugenics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(textbook,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Illusion,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portrayals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clips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UCLA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Mystique).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(advertisements,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television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reproduced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perpetuated.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investigations,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announcements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distribution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interpersonal,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internalized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oppression.</w:t>
      </w:r>
    </w:p>
    <w:p w14:paraId="20C29DF1" w14:textId="27676C64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weeks)</w:t>
      </w:r>
    </w:p>
    <w:p w14:paraId="00F8A4F2" w14:textId="53DD056D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beyond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ethnic-based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Illusion,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classifying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ethnic-based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(“Examining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Solorzano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Bernal).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Chinatown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Francisco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(Chinatown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Lowe)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barrios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Stavans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Alcaraz,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Barrioization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Nineteenth-century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Californians”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Ríos-Bustamonte).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segregation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(“Doors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Opportunity”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Hurley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Chinatown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Incident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accounts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Solorzano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Bernal’s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reactionary,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self-defeating,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conformist,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José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Clemente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Orozco’s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Dartmouth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two-sided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constricts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communities.</w:t>
      </w:r>
    </w:p>
    <w:p w14:paraId="5356A26B" w14:textId="14950285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weeks)</w:t>
      </w:r>
    </w:p>
    <w:p w14:paraId="5498BC8A" w14:textId="07560A92" w:rsidR="00296B30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Building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ethnic-based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(Wherever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Elinson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Yogi,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Golden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Hands,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Victory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Takaki)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Filipino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(the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preceding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Little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Manila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Becoming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Filipino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Bulosan).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Universal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Declaration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Solorzano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Bernal’s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Romance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Magno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Rubio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Bulosan)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five-minute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script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feelings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race.</w:t>
      </w:r>
    </w:p>
    <w:p w14:paraId="6CA78BDB" w14:textId="5CC4E8E8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Community-based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1950s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weeks)</w:t>
      </w:r>
    </w:p>
    <w:p w14:paraId="5C70E3E3" w14:textId="682D734E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blossomed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II.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initiated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Eyes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documentary).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ideology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eugenics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(textbook,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(“Black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Platform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Program,”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Oakland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</w:t>
      </w:r>
      <w:r w:rsidRPr="00635461">
        <w:rPr>
          <w:color w:val="000000" w:themeColor="text1"/>
        </w:rPr>
        <w:t>Plan</w:t>
      </w:r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de</w:t>
      </w:r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Atzlán</w:t>
      </w:r>
      <w:proofErr w:type="spellEnd"/>
      <w:r w:rsidRPr="00EC320D">
        <w:rPr>
          <w:color w:val="000000" w:themeColor="text1"/>
        </w:rPr>
        <w:t>,”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Walkout,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Strike!”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Umemoto,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Brief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Wittstock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Salinas).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Solorzano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Bernal’s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1970s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manifesto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justifies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neighboring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embodies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students.</w:t>
      </w:r>
    </w:p>
    <w:p w14:paraId="2E6C1E5B" w14:textId="6DB54737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8: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interspersed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7)</w:t>
      </w:r>
    </w:p>
    <w:p w14:paraId="079DFA98" w14:textId="76C9A6C0" w:rsidR="00FA63D3" w:rsidRPr="00EC320D" w:rsidRDefault="00FA63D3" w:rsidP="00DA1396">
      <w:pPr>
        <w:rPr>
          <w:rFonts w:eastAsiaTheme="majorEastAsia"/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neighborhood.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investigation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collaboration,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neighborhood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(either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neighborhood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neighborhood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census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demographic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profile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neighborhood,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department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neighborhood.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community-based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neighborhood,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4723FB">
        <w:rPr>
          <w:color w:val="000000" w:themeColor="text1"/>
        </w:rPr>
        <w:t>e</w:t>
      </w:r>
      <w:r w:rsidRPr="00EC320D">
        <w:rPr>
          <w:color w:val="000000" w:themeColor="text1"/>
        </w:rPr>
        <w:t>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community-based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concludes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  <w:r w:rsidRPr="00EC320D">
        <w:rPr>
          <w:color w:val="000000" w:themeColor="text1"/>
        </w:rPr>
        <w:br w:type="page"/>
      </w:r>
    </w:p>
    <w:p w14:paraId="54105256" w14:textId="6C50EF57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</w:p>
    <w:p w14:paraId="5306DB76" w14:textId="6E0925DA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</w:p>
    <w:p w14:paraId="0E626C3E" w14:textId="14640282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Record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ID: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NC6PF5</w:t>
      </w:r>
    </w:p>
    <w:p w14:paraId="28F2AB66" w14:textId="3EF6EF69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Institution: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San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(050582),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Citrus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Heights,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</w:t>
      </w:r>
    </w:p>
    <w:p w14:paraId="6A970CAF" w14:textId="53B180DF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Honors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Type: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6F841EE2" w14:textId="6E0FE9E8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Length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of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</w:p>
    <w:p w14:paraId="3DE72A57" w14:textId="4AA20EF8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Subject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Area: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College-Preparatory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Elective</w:t>
      </w:r>
    </w:p>
    <w:p w14:paraId="1B7B1569" w14:textId="6A867178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Discipline: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</w:t>
      </w:r>
    </w:p>
    <w:p w14:paraId="6F3C2BD0" w14:textId="7B5D7672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Grade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Levels: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9th,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12th</w:t>
      </w:r>
    </w:p>
    <w:p w14:paraId="3E4CD98C" w14:textId="55F89385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Integrated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course?: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</w:p>
    <w:p w14:paraId="2BCC611B" w14:textId="6BC1E1D8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Course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Learning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Environment: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</w:p>
    <w:p w14:paraId="247C0272" w14:textId="14CF40BF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Transcript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Code(s):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Studies-Academ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355008Y-1</w:t>
      </w:r>
    </w:p>
    <w:p w14:paraId="75459A14" w14:textId="3159614A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Public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Notes: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44DCDA25" w14:textId="77777777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Overview</w:t>
      </w:r>
    </w:p>
    <w:p w14:paraId="151439AB" w14:textId="066CEE00" w:rsidR="00296B30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interdisciplinary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meaningful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applicable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career,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project-based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employ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communicative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Collaboration,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curriculum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framework,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grade-level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meaningful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expository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values,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orally)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issues.</w:t>
      </w:r>
    </w:p>
    <w:p w14:paraId="78655256" w14:textId="3C64B8F2" w:rsidR="00296B30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articulate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Journeys,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underrepresented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celebrate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heritage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alternative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mainstream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sociolinguistic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coalitions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literacy,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alliances,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cooperative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5-6).</w:t>
      </w:r>
    </w:p>
    <w:p w14:paraId="1AB7E99D" w14:textId="39DE14A5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articulate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injustices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cooperation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boundaries,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celebrating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multitude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backgrounds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subsequent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establishing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ultimately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enables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empathetic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decisions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recommendations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justice.</w:t>
      </w:r>
    </w:p>
    <w:p w14:paraId="70E63328" w14:textId="77777777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Prerequisites</w:t>
      </w:r>
    </w:p>
    <w:p w14:paraId="39EFD365" w14:textId="776BCCD8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CELDT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3-5</w:t>
      </w:r>
    </w:p>
    <w:p w14:paraId="0D822DCA" w14:textId="77777777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Corequisites</w:t>
      </w:r>
    </w:p>
    <w:p w14:paraId="0B5B79EC" w14:textId="77777777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(None)</w:t>
      </w:r>
    </w:p>
    <w:p w14:paraId="0D8DE772" w14:textId="453C39FE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</w:p>
    <w:p w14:paraId="21AD2CDA" w14:textId="0F322211" w:rsidR="00296B30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articulate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injustices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curriculum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the:</w:t>
      </w:r>
    </w:p>
    <w:p w14:paraId="08D99F26" w14:textId="67C0F6D6" w:rsidR="00296B30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Cite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vocabulary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persuade,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entertain,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depending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audience,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supplementary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1-3).</w:t>
      </w:r>
    </w:p>
    <w:p w14:paraId="435F3477" w14:textId="7CF9BFB0" w:rsidR="00296B30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Determine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depending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audience,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opinions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Journeys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jigsaw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4.</w:t>
      </w:r>
    </w:p>
    <w:p w14:paraId="6DBA256F" w14:textId="1386994B" w:rsidR="00296B30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explanations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acknowledging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uncertain.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(via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foldables,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gallery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slips,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accompany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250-word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lyrics,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movements.</w:t>
      </w:r>
    </w:p>
    <w:p w14:paraId="5967DCBD" w14:textId="1740D185" w:rsidR="00296B30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Integrate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vocabulary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1,000-word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Pop-Up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1,500</w:t>
      </w:r>
      <w:r w:rsidR="000C7757">
        <w:rPr>
          <w:color w:val="000000" w:themeColor="text1"/>
        </w:rPr>
        <w:t>-</w:t>
      </w:r>
      <w:r w:rsidRPr="00EC320D">
        <w:rPr>
          <w:color w:val="000000" w:themeColor="text1"/>
        </w:rPr>
        <w:t>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1,000-word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2,000-word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cumulative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lesson.</w:t>
      </w:r>
    </w:p>
    <w:p w14:paraId="740594D5" w14:textId="7B788F55" w:rsidR="00296B30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Integrate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secondary,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coherent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discrepancies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1,000-word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Pop-Up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1,500</w:t>
      </w:r>
      <w:r w:rsidR="000C7757">
        <w:rPr>
          <w:color w:val="000000" w:themeColor="text1"/>
        </w:rPr>
        <w:t>-</w:t>
      </w:r>
      <w:r w:rsidRPr="00EC320D">
        <w:rPr>
          <w:color w:val="000000" w:themeColor="text1"/>
        </w:rPr>
        <w:t>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service-learning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1,000-word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2,000-word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cumulative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lesson.</w:t>
      </w:r>
    </w:p>
    <w:p w14:paraId="7ED151EA" w14:textId="27E6B517" w:rsidR="00296B30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features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promote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self-images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validate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296B30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1,000-word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</w:p>
    <w:p w14:paraId="620E6E4E" w14:textId="3C4D20D2" w:rsidR="007576E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Gather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digital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credibility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integrate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appropriate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technology.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1,000-word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pamphlet,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1,500</w:t>
      </w:r>
      <w:r w:rsidR="000C7757">
        <w:rPr>
          <w:color w:val="000000" w:themeColor="text1"/>
        </w:rPr>
        <w:t>-</w:t>
      </w:r>
      <w:r w:rsidRPr="00EC320D">
        <w:rPr>
          <w:color w:val="000000" w:themeColor="text1"/>
        </w:rPr>
        <w:t>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service-learning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1,000-word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2,000-word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cumulative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lesson.</w:t>
      </w:r>
    </w:p>
    <w:p w14:paraId="51AE4B87" w14:textId="3B382D1F" w:rsidR="007576E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empathy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America.</w:t>
      </w:r>
    </w:p>
    <w:p w14:paraId="034981E0" w14:textId="53515644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Furthermore,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awareness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quizzes.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slips.</w:t>
      </w:r>
    </w:p>
    <w:p w14:paraId="51E1D63F" w14:textId="2A52BEAB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Journey-The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</w:p>
    <w:p w14:paraId="69DEB1BA" w14:textId="1A56AD38" w:rsidR="00286E06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am?</w:t>
      </w:r>
    </w:p>
    <w:p w14:paraId="5C620F24" w14:textId="67160CA0" w:rsidR="007576E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“identity-based”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interrogates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hierarchy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inequality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(“Ethnic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Theorizing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Multiculturalism,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Marable)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homophobia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inquiry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membership.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hierarchies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Citrus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Heights,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7576E8" w:rsidRPr="00EC320D">
        <w:rPr>
          <w:color w:val="000000" w:themeColor="text1"/>
        </w:rPr>
        <w:t>.</w:t>
      </w:r>
    </w:p>
    <w:p w14:paraId="54312447" w14:textId="797F7033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contested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hierarchies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contested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hierarchies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power: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Label’s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Victor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Rios’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Street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Poverty,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Gangs,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Zinn's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0C7757">
        <w:rPr>
          <w:color w:val="000000" w:themeColor="text1"/>
        </w:rPr>
        <w:t>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1-3.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lyrics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Sacramento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deconstruct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(Music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lyrics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artists).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250-word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lyrics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Sacramento,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“claiming”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Sacramento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residency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belonging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(Poems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Montoya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Royal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Zero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Forbidden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Sacramento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Speaks).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emulate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Citrus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Heights/Sacramento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Neo-Realism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authentic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“Hollywood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Myth”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Itself.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Andersen.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Sacramento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Theater: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Teatro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Espejo)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Sacramento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Rancheros,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redlining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gentrification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(direct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instruction).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Cornell-style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Citrus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Sacramento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perception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believe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socio-economic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derived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2010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census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perceptions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25-30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Multi-Media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correlation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hierarchies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choice):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food,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jobs,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technology,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notes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subsequent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service-learning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culminate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1,000-word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Sacramento: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food,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vocabulary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articulate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scope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complexity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groups.</w:t>
      </w:r>
    </w:p>
    <w:p w14:paraId="001D55CB" w14:textId="517D9A43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Audience: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Inventing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Otherness</w:t>
      </w:r>
    </w:p>
    <w:p w14:paraId="03E72030" w14:textId="28C167EB" w:rsidR="007576E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contested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altered?</w:t>
      </w:r>
    </w:p>
    <w:p w14:paraId="573EB603" w14:textId="2934263E" w:rsidR="007576E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highlight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Morris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(Morris,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Wesley.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“Fast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Forward: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movie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thieves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progressive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cinema.”).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subsequent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mediums.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scholars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critiques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deconstruct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Hair,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Madea’s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trailer)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(Video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clips: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Savage,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Arrowhead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trailer,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Avatar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trailer,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Wolves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trailer,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Samurai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trailer,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trailer)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validity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critiques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(Miss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Representation)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portrayals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starring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underrepresented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(Smoke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Signals)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disrupt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internalized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justification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violence)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(Brainwashed: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Inferiority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Burrell;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Mountain”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Hughes)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foldable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either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perpetuates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subverts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7576E8" w:rsidRPr="00EC320D">
        <w:rPr>
          <w:color w:val="000000" w:themeColor="text1"/>
        </w:rPr>
        <w:t>.</w:t>
      </w:r>
    </w:p>
    <w:p w14:paraId="16C5A0EA" w14:textId="3D6128AB" w:rsidR="007576E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Caliban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jigsaw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Mirror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(Chapters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3-8).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physical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physical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paraphrased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delivery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empowering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initiative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again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service-learning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8-pages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activities.</w:t>
      </w:r>
    </w:p>
    <w:p w14:paraId="75FC1A80" w14:textId="48E658BC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pamphlet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distribution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9th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Freshman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disrupting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subverting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alternative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suggestions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fulfilling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systematized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school.</w:t>
      </w:r>
    </w:p>
    <w:p w14:paraId="793EC11D" w14:textId="1D0F2FAE" w:rsidR="00E9138B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Exchanging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Weeks)</w:t>
      </w:r>
    </w:p>
    <w:p w14:paraId="470CCA82" w14:textId="7EACC516" w:rsidR="00286E06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differences?</w:t>
      </w:r>
      <w:r w:rsidR="00EC320D">
        <w:rPr>
          <w:color w:val="000000" w:themeColor="text1"/>
        </w:rPr>
        <w:t xml:space="preserve"> </w:t>
      </w:r>
    </w:p>
    <w:p w14:paraId="641D6E94" w14:textId="0356E1C7" w:rsidR="007576E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alternative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mainstream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empathy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Mirror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14).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sub-section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(6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total: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Japanese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Chinese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Jewish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(“Colonize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This!”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“Femme-Inism: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Mother”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Hernandez;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“Fathers,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Daughters,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Strongwomen</w:t>
      </w:r>
      <w:r w:rsidR="00EC320D">
        <w:rPr>
          <w:color w:val="000000" w:themeColor="text1"/>
        </w:rPr>
        <w:t xml:space="preserve"> </w:t>
      </w:r>
      <w:r w:rsidRPr="00646B6C">
        <w:rPr>
          <w:color w:val="000000" w:themeColor="text1"/>
        </w:rPr>
        <w:t>El</w:t>
      </w:r>
      <w:r w:rsidR="00EC320D" w:rsidRPr="00646B6C">
        <w:rPr>
          <w:color w:val="000000" w:themeColor="text1"/>
        </w:rPr>
        <w:t xml:space="preserve"> </w:t>
      </w:r>
      <w:proofErr w:type="spellStart"/>
      <w:r w:rsidRPr="00646B6C">
        <w:rPr>
          <w:color w:val="000000" w:themeColor="text1"/>
        </w:rPr>
        <w:t>hambre</w:t>
      </w:r>
      <w:proofErr w:type="spellEnd"/>
      <w:r w:rsidR="00EC320D" w:rsidRPr="00646B6C">
        <w:rPr>
          <w:color w:val="000000" w:themeColor="text1"/>
        </w:rPr>
        <w:t xml:space="preserve"> </w:t>
      </w:r>
      <w:r w:rsidRPr="00646B6C">
        <w:rPr>
          <w:color w:val="000000" w:themeColor="text1"/>
        </w:rPr>
        <w:t>y</w:t>
      </w:r>
      <w:r w:rsidR="00EC320D" w:rsidRPr="00646B6C">
        <w:rPr>
          <w:color w:val="000000" w:themeColor="text1"/>
        </w:rPr>
        <w:t xml:space="preserve"> </w:t>
      </w:r>
      <w:r w:rsidRPr="00646B6C">
        <w:rPr>
          <w:color w:val="000000" w:themeColor="text1"/>
        </w:rPr>
        <w:t>el</w:t>
      </w:r>
      <w:r w:rsidR="00EC320D" w:rsidRPr="00646B6C">
        <w:rPr>
          <w:color w:val="000000" w:themeColor="text1"/>
        </w:rPr>
        <w:t xml:space="preserve"> </w:t>
      </w:r>
      <w:proofErr w:type="spellStart"/>
      <w:r w:rsidRPr="00646B6C">
        <w:rPr>
          <w:color w:val="000000" w:themeColor="text1"/>
        </w:rPr>
        <w:t>or</w:t>
      </w:r>
      <w:r w:rsidR="00AC722F" w:rsidRPr="00646B6C">
        <w:rPr>
          <w:color w:val="000000" w:themeColor="text1"/>
        </w:rPr>
        <w:t>g</w:t>
      </w:r>
      <w:r w:rsidRPr="00646B6C">
        <w:rPr>
          <w:color w:val="000000" w:themeColor="text1"/>
        </w:rPr>
        <w:t>ullo</w:t>
      </w:r>
      <w:proofErr w:type="spellEnd"/>
      <w:r w:rsidRPr="00EC320D">
        <w:rPr>
          <w:color w:val="000000" w:themeColor="text1"/>
        </w:rPr>
        <w:t>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proofErr w:type="spellStart"/>
      <w:r w:rsidRPr="00EC320D">
        <w:rPr>
          <w:color w:val="000000" w:themeColor="text1"/>
        </w:rPr>
        <w:t>Tobar</w:t>
      </w:r>
      <w:proofErr w:type="spellEnd"/>
      <w:r w:rsidRPr="00EC320D">
        <w:rPr>
          <w:color w:val="000000" w:themeColor="text1"/>
        </w:rPr>
        <w:t>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(Yell-Oh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Girls)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recorded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(StoryCorps),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silent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carousel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illustrate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unpack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acoustic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history.</w:t>
      </w:r>
    </w:p>
    <w:p w14:paraId="77BB2646" w14:textId="54A5F15B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Generator”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StoryCorps.org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transcription.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classmates.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either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software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Audacity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(http://audacity.sourceforge.net/)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incorporate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storytelling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subverts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counteracts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destructive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</w:p>
    <w:p w14:paraId="4BD639D0" w14:textId="47C46517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sociolinguistic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(e.g.,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disagreeing,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agreeing,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writing):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Minorities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</w:t>
      </w:r>
    </w:p>
    <w:p w14:paraId="4B11E5FB" w14:textId="79CE5FE0" w:rsidR="00286E06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cause?</w:t>
      </w:r>
      <w:r w:rsidR="00EC320D">
        <w:rPr>
          <w:color w:val="000000" w:themeColor="text1"/>
        </w:rPr>
        <w:t xml:space="preserve"> </w:t>
      </w:r>
    </w:p>
    <w:p w14:paraId="7A30B16C" w14:textId="3D27C7C3" w:rsidR="00286E06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simultaneously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6-8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establish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4-6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principles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please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section.</w:t>
      </w:r>
    </w:p>
    <w:p w14:paraId="259E6F3A" w14:textId="02A80E6A" w:rsidR="00286E06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initiatives.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accomplished.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lesbians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(Supplemental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RethinkingSchools.org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Zinnedproject.org)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jigsaw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jigsaw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However,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jigsaw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doubling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jigsaw,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slips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delivery.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ultimately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service-learning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5.</w:t>
      </w:r>
    </w:p>
    <w:p w14:paraId="69B4E289" w14:textId="6F345EDB" w:rsidR="00286E06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mobilization.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grappled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hostility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empowered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(“Chicana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Insurgencies: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Rebellion,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286E06" w:rsidRPr="00EC320D">
        <w:rPr>
          <w:color w:val="000000" w:themeColor="text1"/>
        </w:rPr>
        <w:t>Chicana</w:t>
      </w:r>
      <w:r w:rsidR="00EC320D">
        <w:rPr>
          <w:color w:val="000000" w:themeColor="text1"/>
        </w:rPr>
        <w:t xml:space="preserve"> </w:t>
      </w:r>
      <w:r w:rsidR="00286E06" w:rsidRPr="00EC320D">
        <w:rPr>
          <w:color w:val="000000" w:themeColor="text1"/>
        </w:rPr>
        <w:t>Campus</w:t>
      </w:r>
      <w:r w:rsidR="00EC320D">
        <w:rPr>
          <w:color w:val="000000" w:themeColor="text1"/>
        </w:rPr>
        <w:t xml:space="preserve"> </w:t>
      </w:r>
      <w:r w:rsidR="00286E06" w:rsidRPr="00EC320D">
        <w:rPr>
          <w:color w:val="000000" w:themeColor="text1"/>
        </w:rPr>
        <w:t>Organizing”</w:t>
      </w:r>
      <w:r w:rsidR="00EC320D">
        <w:rPr>
          <w:color w:val="000000" w:themeColor="text1"/>
        </w:rPr>
        <w:t xml:space="preserve"> </w:t>
      </w:r>
      <w:r w:rsidR="00286E06"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Power!: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Contested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Feminism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mixed-race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anti-racist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(“Organizing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Mixed-Race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Feminist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This!),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platforms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Platform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1966”;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Berets: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Revolutionaries”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FightBack!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“Asian-American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1966-1975”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Brief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Council).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“how-to-guide”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“comic”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illustrates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enact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“how-to-guides”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distributed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motivate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286E06" w:rsidRPr="00EC320D">
        <w:rPr>
          <w:color w:val="000000" w:themeColor="text1"/>
        </w:rPr>
        <w:t>.</w:t>
      </w:r>
    </w:p>
    <w:p w14:paraId="07A156DC" w14:textId="5C93B544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culminate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how-to-guide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1,000-word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1C1156"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</w:p>
    <w:p w14:paraId="7D74FD17" w14:textId="3C11FCA9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Cooperative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Justifying: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Goals</w:t>
      </w:r>
    </w:p>
    <w:p w14:paraId="6B6A8BCA" w14:textId="3330C0E7" w:rsidR="00286E06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</w:t>
      </w:r>
      <w:r w:rsidR="00286E06" w:rsidRPr="00EC320D">
        <w:rPr>
          <w:color w:val="000000" w:themeColor="text1"/>
        </w:rPr>
        <w:t>olitical</w:t>
      </w:r>
      <w:r w:rsidR="00EC320D">
        <w:rPr>
          <w:color w:val="000000" w:themeColor="text1"/>
        </w:rPr>
        <w:t xml:space="preserve"> </w:t>
      </w:r>
      <w:r w:rsidR="00286E06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286E06"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="00286E06" w:rsidRPr="00EC320D">
        <w:rPr>
          <w:color w:val="000000" w:themeColor="text1"/>
        </w:rPr>
        <w:t>alliances?</w:t>
      </w:r>
    </w:p>
    <w:p w14:paraId="4E52CA6B" w14:textId="49C8FCE5" w:rsidR="00286E06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Continuing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shift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protesters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Depre</w:t>
      </w:r>
      <w:r w:rsidR="00286E06" w:rsidRPr="00EC320D">
        <w:rPr>
          <w:color w:val="000000" w:themeColor="text1"/>
        </w:rPr>
        <w:t>ssion</w:t>
      </w:r>
      <w:r w:rsidR="00EC320D">
        <w:rPr>
          <w:color w:val="000000" w:themeColor="text1"/>
        </w:rPr>
        <w:t xml:space="preserve"> </w:t>
      </w:r>
      <w:r w:rsidR="00286E06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286E06"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="00286E06"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="00286E06" w:rsidRPr="00EC320D">
        <w:rPr>
          <w:color w:val="000000" w:themeColor="text1"/>
        </w:rPr>
        <w:t>II</w:t>
      </w:r>
      <w:r w:rsidR="00EC320D">
        <w:rPr>
          <w:color w:val="000000" w:themeColor="text1"/>
        </w:rPr>
        <w:t xml:space="preserve"> </w:t>
      </w:r>
      <w:r w:rsidR="00286E06" w:rsidRPr="00EC320D">
        <w:rPr>
          <w:color w:val="000000" w:themeColor="text1"/>
        </w:rPr>
        <w:t>(Videos:</w:t>
      </w:r>
      <w:r w:rsidR="00EC320D">
        <w:rPr>
          <w:color w:val="000000" w:themeColor="text1"/>
        </w:rPr>
        <w:t xml:space="preserve"> </w:t>
      </w:r>
      <w:r w:rsidR="00286E06" w:rsidRPr="00EC320D">
        <w:rPr>
          <w:color w:val="000000" w:themeColor="text1"/>
        </w:rPr>
        <w:t>G</w:t>
      </w:r>
      <w:r w:rsidRPr="00EC320D">
        <w:rPr>
          <w:color w:val="000000" w:themeColor="text1"/>
        </w:rPr>
        <w:t>olden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Danger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Strikes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Bombs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Ballot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Boxes,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9: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Tide)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1970’s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(Harlan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U.S.A.).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boundaries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(Readings: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Impossible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Victory: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Vietnam”,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supplemental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zinnedproject.org)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boundaries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discussion.</w:t>
      </w:r>
    </w:p>
    <w:p w14:paraId="4D625DD0" w14:textId="54E43AA4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Ultimately,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representative,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veteran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protestor.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service-learning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project.</w:t>
      </w:r>
    </w:p>
    <w:p w14:paraId="44FF44BA" w14:textId="191C9E26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</w:p>
    <w:p w14:paraId="0F2EF8E4" w14:textId="69200BFD" w:rsidR="00286E06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community?</w:t>
      </w:r>
      <w:r w:rsidR="00EC320D">
        <w:rPr>
          <w:color w:val="000000" w:themeColor="text1"/>
        </w:rPr>
        <w:t xml:space="preserve"> </w:t>
      </w:r>
    </w:p>
    <w:p w14:paraId="484CD488" w14:textId="04EB7179" w:rsidR="00286E06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juncture,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shift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20-minute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interactive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celebrates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encourages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eventually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equality.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revisit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inclusive,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exclusive.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backwards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feedback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adjustments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</w:t>
      </w:r>
      <w:r w:rsidR="00286E06" w:rsidRPr="00EC320D">
        <w:rPr>
          <w:color w:val="000000" w:themeColor="text1"/>
        </w:rPr>
        <w:t>u</w:t>
      </w:r>
      <w:r w:rsidRPr="00EC320D">
        <w:rPr>
          <w:color w:val="000000" w:themeColor="text1"/>
        </w:rPr>
        <w:t>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check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lesson.</w:t>
      </w:r>
    </w:p>
    <w:p w14:paraId="4C9A82A6" w14:textId="4FED2F7D" w:rsidR="00286E06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Interspersed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Convergence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Zones: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Gays,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Lesbians,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Bisexuals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Descent”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Mixed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Heritage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“Minotaur”,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“Gift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Giving”,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“Wayward”,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Anthropologists’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Kids”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Mixed: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Anthology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</w:t>
      </w:r>
      <w:r w:rsidR="00286E06" w:rsidRPr="00EC320D">
        <w:rPr>
          <w:color w:val="000000" w:themeColor="text1"/>
        </w:rPr>
        <w:t>ter</w:t>
      </w:r>
      <w:r w:rsidR="00EC320D">
        <w:rPr>
          <w:color w:val="000000" w:themeColor="text1"/>
        </w:rPr>
        <w:t xml:space="preserve"> </w:t>
      </w:r>
      <w:r w:rsidR="00286E06" w:rsidRPr="00EC320D">
        <w:rPr>
          <w:color w:val="000000" w:themeColor="text1"/>
        </w:rPr>
        <w:t>13</w:t>
      </w:r>
      <w:r w:rsidR="00EC320D">
        <w:rPr>
          <w:color w:val="000000" w:themeColor="text1"/>
        </w:rPr>
        <w:t xml:space="preserve"> </w:t>
      </w:r>
      <w:r w:rsidR="00286E06" w:rsidRPr="00EC320D">
        <w:rPr>
          <w:color w:val="000000" w:themeColor="text1"/>
        </w:rPr>
        <w:t>“</w:t>
      </w:r>
      <w:r w:rsidR="00286E06" w:rsidRPr="001C1156">
        <w:rPr>
          <w:color w:val="000000" w:themeColor="text1"/>
          <w:lang w:val="af-ZA"/>
        </w:rPr>
        <w:t>Sangu</w:t>
      </w:r>
      <w:r w:rsidR="00EC320D" w:rsidRPr="001C1156">
        <w:rPr>
          <w:color w:val="000000" w:themeColor="text1"/>
          <w:lang w:val="af-ZA"/>
        </w:rPr>
        <w:t xml:space="preserve"> </w:t>
      </w:r>
      <w:r w:rsidR="00286E06" w:rsidRPr="001C1156">
        <w:rPr>
          <w:color w:val="000000" w:themeColor="text1"/>
          <w:lang w:val="af-ZA"/>
        </w:rPr>
        <w:t>Du</w:t>
      </w:r>
      <w:r w:rsidR="00EC320D" w:rsidRPr="001C1156">
        <w:rPr>
          <w:color w:val="000000" w:themeColor="text1"/>
          <w:lang w:val="af-ZA"/>
        </w:rPr>
        <w:t xml:space="preserve"> </w:t>
      </w:r>
      <w:r w:rsidR="00286E06" w:rsidRPr="001C1156">
        <w:rPr>
          <w:color w:val="000000" w:themeColor="text1"/>
          <w:lang w:val="af-ZA"/>
        </w:rPr>
        <w:t>Sangu</w:t>
      </w:r>
      <w:r w:rsidR="00EC320D" w:rsidRPr="00E378E7">
        <w:rPr>
          <w:color w:val="000000" w:themeColor="text1"/>
        </w:rPr>
        <w:t xml:space="preserve"> </w:t>
      </w:r>
      <w:r w:rsidR="00286E06" w:rsidRPr="00E378E7">
        <w:rPr>
          <w:color w:val="000000" w:themeColor="text1"/>
        </w:rPr>
        <w:t>Me</w:t>
      </w:r>
      <w:r w:rsidR="00286E06" w:rsidRPr="00EC320D">
        <w:rPr>
          <w:color w:val="000000" w:themeColor="text1"/>
        </w:rPr>
        <w:t>u: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Italian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Flight”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Italians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White?: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keep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take-home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curriculum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tailor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286E06" w:rsidRPr="00EC320D">
        <w:rPr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identities.</w:t>
      </w:r>
    </w:p>
    <w:p w14:paraId="5CA36070" w14:textId="52682DC7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Before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feedback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slips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adjustments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2,000-word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planning,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slips,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studies.</w:t>
      </w:r>
    </w:p>
    <w:p w14:paraId="423AACFD" w14:textId="00CB07C2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</w:p>
    <w:p w14:paraId="68E68C96" w14:textId="7C67933A" w:rsidR="00286E06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minimum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250-word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lyrics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Sacramento,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emulate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Citrus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Heights.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perceptions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culminate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minimum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1,000-word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Sacramento: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food,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vocabulary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articulate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scope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complexity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groups.</w:t>
      </w:r>
    </w:p>
    <w:p w14:paraId="2EB0D861" w14:textId="5BF51F65" w:rsidR="00286E06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independent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minimum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blog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empathic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therefore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compliments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minimum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either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perpetuates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subverts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stereotypes.</w:t>
      </w:r>
    </w:p>
    <w:p w14:paraId="4D9158AD" w14:textId="650EE193" w:rsidR="00286E06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sub-section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(6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total: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Japanese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Chinese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Supplemental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incorporating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Russian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Ukrainian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demographics.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independent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minimum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blog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independent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outside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certain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degree)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bridges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facilitate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dialogue,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adult’s)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heritage.</w:t>
      </w:r>
      <w:r w:rsidR="00EC320D">
        <w:rPr>
          <w:color w:val="000000" w:themeColor="text1"/>
        </w:rPr>
        <w:t xml:space="preserve">  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minimum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transcription.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classmates.</w:t>
      </w:r>
    </w:p>
    <w:p w14:paraId="02E08441" w14:textId="4CF6E1D8" w:rsidR="00286E06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1-3</w:t>
      </w:r>
      <w:r w:rsidR="00EC320D">
        <w:rPr>
          <w:color w:val="000000" w:themeColor="text1"/>
        </w:rPr>
        <w:t xml:space="preserve">  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minimum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minute)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implications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  <w:r w:rsidR="00EC320D">
        <w:rPr>
          <w:color w:val="000000" w:themeColor="text1"/>
        </w:rPr>
        <w:t xml:space="preserve">  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minimum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didn’t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turned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semester.</w:t>
      </w:r>
    </w:p>
    <w:p w14:paraId="3A40CFFD" w14:textId="13BB54E5" w:rsidR="00286E06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culminate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how-to-guide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minimum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1,000-word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law/s,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</w:p>
    <w:p w14:paraId="4B86EBF6" w14:textId="285BCD8E" w:rsidR="00286E06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minimum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failures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measurable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amount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dependent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amount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boundaries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</w:t>
      </w:r>
      <w:r w:rsidR="00286E06" w:rsidRPr="00EC320D">
        <w:rPr>
          <w:color w:val="000000" w:themeColor="text1"/>
        </w:rPr>
        <w:t>sts</w:t>
      </w:r>
      <w:r w:rsidR="00EC320D">
        <w:rPr>
          <w:color w:val="000000" w:themeColor="text1"/>
        </w:rPr>
        <w:t xml:space="preserve"> </w:t>
      </w:r>
      <w:r w:rsidR="00286E06"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="00286E06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286E06" w:rsidRPr="00EC320D">
        <w:rPr>
          <w:color w:val="000000" w:themeColor="text1"/>
        </w:rPr>
        <w:t>1-page</w:t>
      </w:r>
      <w:r w:rsidR="00EC320D">
        <w:rPr>
          <w:color w:val="000000" w:themeColor="text1"/>
        </w:rPr>
        <w:t xml:space="preserve"> </w:t>
      </w:r>
      <w:r w:rsidR="00286E06" w:rsidRPr="00EC320D">
        <w:rPr>
          <w:color w:val="000000" w:themeColor="text1"/>
        </w:rPr>
        <w:t>reflection.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veteran,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minimum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service-learning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project.</w:t>
      </w:r>
    </w:p>
    <w:p w14:paraId="6C929CA4" w14:textId="6534E5CD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keep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take-home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curriculum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2,000-word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planning,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slips,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studies.</w:t>
      </w:r>
    </w:p>
    <w:p w14:paraId="16C77B0D" w14:textId="5419F8BA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Instruction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</w:p>
    <w:p w14:paraId="611DB930" w14:textId="3C62C825" w:rsidR="00286E06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translating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necessary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empowerment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Sacramento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internalized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externalized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intimacy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comfort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curriculum.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empathy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necessary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honest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uncomfortable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otherwise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especially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privileges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disadvantages.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Because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empathy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fostering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alliances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solidarity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paramount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inward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(especially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coupled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dialogue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systematically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widely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</w:p>
    <w:p w14:paraId="3A41F8ED" w14:textId="76243092" w:rsidR="00A13E50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already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familiar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Freshman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mandatory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freshman)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dichotomy.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therefore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“into”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already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enhance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(Multi-Media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careful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culminate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articulate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empathize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recognize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privilege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inequality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revisited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Revisiting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“spiral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staircase,”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hierarchies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conflicts.</w:t>
      </w:r>
    </w:p>
    <w:p w14:paraId="04F9A87A" w14:textId="5D4D1BC2" w:rsidR="00A13E50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Developing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functions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Multi-Media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jigsaw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awareness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circles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1-3).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ultimately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service-learning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especially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Because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multi-disciplinary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jigsaw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physical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either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distribute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pamphlet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distribute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“how-to-guide”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mastery.</w:t>
      </w:r>
    </w:p>
    <w:p w14:paraId="2DB7BF43" w14:textId="37B305F0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parallel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empowerment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empowerment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self-actualization.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increasing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amount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collaboration.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articulate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collaboratively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disseminate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empowers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service-learning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groundwork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cultivated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curriculum,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service-learning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refinement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systematized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metacognitive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exercises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ultimately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achieve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culminating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(connecting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veterans,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Lastly,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culminating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marriage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others.</w:t>
      </w:r>
    </w:p>
    <w:p w14:paraId="31411E73" w14:textId="5A9FC8C4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Circles</w:t>
      </w:r>
    </w:p>
    <w:p w14:paraId="33636286" w14:textId="55F75F8E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Independent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circles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integral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interdisciplinary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unpack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independent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interspersed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9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circles.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blog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turns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recorders.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blog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text.</w:t>
      </w:r>
    </w:p>
    <w:p w14:paraId="6EF4635F" w14:textId="1F9BB939" w:rsidR="00286E06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Desired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(literature,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cultivate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self-image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validated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promoted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empathy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America.</w:t>
      </w:r>
    </w:p>
    <w:p w14:paraId="22267DA8" w14:textId="0E376631" w:rsidR="00286E06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Assessments: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circles.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blog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turns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recorders.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9-week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blog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</w:p>
    <w:p w14:paraId="6CC7F835" w14:textId="3D9FE650" w:rsidR="00286E06" w:rsidRPr="00EC320D" w:rsidRDefault="00286E06" w:rsidP="00DA1396">
      <w:pPr>
        <w:rPr>
          <w:color w:val="000000" w:themeColor="text1"/>
        </w:rPr>
      </w:pPr>
      <w:r w:rsidRPr="00EC320D">
        <w:rPr>
          <w:color w:val="000000" w:themeColor="text1"/>
        </w:rPr>
        <w:t>C</w:t>
      </w:r>
      <w:r w:rsidR="00FA63D3" w:rsidRPr="00EC320D">
        <w:rPr>
          <w:color w:val="000000" w:themeColor="text1"/>
        </w:rPr>
        <w:t>urrent</w:t>
      </w:r>
      <w:r w:rsidR="00EC320D">
        <w:rPr>
          <w:color w:val="000000" w:themeColor="text1"/>
        </w:rPr>
        <w:t xml:space="preserve"> </w:t>
      </w:r>
      <w:r w:rsidR="00FA63D3"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="00FA63D3" w:rsidRPr="00EC320D">
        <w:rPr>
          <w:color w:val="000000" w:themeColor="text1"/>
        </w:rPr>
        <w:t>Journal</w:t>
      </w:r>
    </w:p>
    <w:p w14:paraId="12B4ABFF" w14:textId="5B298595" w:rsidR="00286E06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level.</w:t>
      </w:r>
    </w:p>
    <w:p w14:paraId="1FCC629A" w14:textId="72EBF33C" w:rsidR="00286E06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Desired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process.</w:t>
      </w:r>
    </w:p>
    <w:p w14:paraId="73154911" w14:textId="48B264C4" w:rsidR="00286E06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Assessments: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brief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(1-2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minute)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Before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minute)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implications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</w:p>
    <w:p w14:paraId="416A524B" w14:textId="1FD9E687" w:rsidR="00286E06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Participation</w:t>
      </w:r>
    </w:p>
    <w:p w14:paraId="67B1CAF5" w14:textId="36D90FD8" w:rsidR="00286E06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network,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programming,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semester.</w:t>
      </w:r>
    </w:p>
    <w:p w14:paraId="14964F69" w14:textId="4E4F74B8" w:rsidR="00286E06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Desired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network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bridging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programming.</w:t>
      </w:r>
    </w:p>
    <w:p w14:paraId="54BE2F53" w14:textId="2E89CE21" w:rsidR="00A13E50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Assessments: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didn’t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turned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semester.</w:t>
      </w:r>
    </w:p>
    <w:p w14:paraId="2D7748D5" w14:textId="104B0487" w:rsidR="00A13E50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</w:p>
    <w:p w14:paraId="597E22B5" w14:textId="0C5D70C3" w:rsidR="00A13E50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inquiry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membership.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250-word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lyrics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emulate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Healy’s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Monica.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A13E50" w:rsidRPr="00EC320D">
        <w:rPr>
          <w:color w:val="000000" w:themeColor="text1"/>
        </w:rPr>
        <w:t>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Cornell-style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Sacramento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Citrus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perception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believe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socio-economic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derived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2010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census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perceptions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25-30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correlation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hierarchies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choice):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food,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jobs,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technology,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Cornel-Style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culminate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1,000-word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Sacramento: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food,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vocabulary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articulate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groups.</w:t>
      </w:r>
    </w:p>
    <w:p w14:paraId="48556672" w14:textId="532267B5" w:rsidR="00A13E50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Representation</w:t>
      </w:r>
    </w:p>
    <w:p w14:paraId="4700BC7E" w14:textId="41E0FF44" w:rsidR="00A13E50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either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perpetuates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subverts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stereotypes.</w:t>
      </w:r>
      <w:r w:rsidR="00EC320D">
        <w:rPr>
          <w:color w:val="000000" w:themeColor="text1"/>
        </w:rPr>
        <w:t xml:space="preserve">  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Caliban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jigsaw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</w:t>
      </w:r>
      <w:r w:rsidR="00A13E50" w:rsidRPr="00EC320D">
        <w:rPr>
          <w:color w:val="000000" w:themeColor="text1"/>
        </w:rPr>
        <w:t>y</w:t>
      </w:r>
      <w:r w:rsidR="00EC320D">
        <w:rPr>
          <w:color w:val="000000" w:themeColor="text1"/>
        </w:rPr>
        <w:t xml:space="preserve"> </w:t>
      </w:r>
      <w:r w:rsidR="00A13E50"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="00A13E50"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="00A13E50" w:rsidRPr="00EC320D">
        <w:rPr>
          <w:color w:val="000000" w:themeColor="text1"/>
        </w:rPr>
        <w:t>assigned</w:t>
      </w:r>
      <w:r w:rsidR="00EC320D">
        <w:rPr>
          <w:color w:val="000000" w:themeColor="text1"/>
        </w:rPr>
        <w:t xml:space="preserve"> </w:t>
      </w:r>
      <w:r w:rsidR="00A13E50"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="00A13E50"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Mirror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(Chapters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3-8).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physical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physical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paraphrased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delivery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empowering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initiative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service-learning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8-pages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independent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blog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empathic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therefore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compliments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pamphlet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distribution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9</w:t>
      </w:r>
      <w:r w:rsidRPr="00EC320D">
        <w:rPr>
          <w:color w:val="000000" w:themeColor="text1"/>
          <w:vertAlign w:val="superscript"/>
        </w:rPr>
        <w:t>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Freshman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disrupting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subverting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alternative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suggestions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fulfilling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systematized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school.</w:t>
      </w:r>
    </w:p>
    <w:p w14:paraId="0C054DD6" w14:textId="0D4CC6FB" w:rsidR="00A13E50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 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sub-section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(6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total: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Japanese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Chinese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Jewish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independent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blog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independent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outside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certain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degree)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bridges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facilitate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dialogue,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adult’s)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heritage.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(Yell-Oh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Girls)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recorded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(StoryCorps),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silent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carousel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illustrate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unpack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acoustic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Generator”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StoryCorps.org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transcription.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classmates.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either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software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Audacity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(http://audacity.sourceforge.net/)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incorporate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storytelling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subverts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counteracts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destructive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</w:p>
    <w:p w14:paraId="3937034F" w14:textId="517099A4" w:rsidR="00A13E50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(Interspersed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1-12)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Activism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heavy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simply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empowered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SAMOHI.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6-8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cooperatively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establish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4-6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principles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course.</w:t>
      </w:r>
    </w:p>
    <w:p w14:paraId="74ACB23D" w14:textId="5A032077" w:rsidR="00A13E50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Desired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agency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empowered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combination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assembly,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documentary,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workshop,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leaflet,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proposal,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advertising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limited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merely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ownership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parameters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(goals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measurable).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maintaining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establishing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procedures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achieve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goals.</w:t>
      </w:r>
    </w:p>
    <w:p w14:paraId="16052EF4" w14:textId="0E9ACFD6" w:rsidR="00A13E50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Assessments: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measurable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procedures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failures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measurable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amount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dependent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amount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jigsaw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jigsaw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However,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jigsaw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doubling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jigsaw,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slips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delivery.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ultimately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service-learning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“how-to-guide”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“comic”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illustrates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“how-to-guides”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distributed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motivate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how-to-guide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1,000-word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</w:p>
    <w:p w14:paraId="2962AA6F" w14:textId="463FF4E3" w:rsidR="00A13E50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service-learning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boundaries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representative,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veteran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protestor.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service-learning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project.</w:t>
      </w:r>
    </w:p>
    <w:p w14:paraId="3994BF24" w14:textId="572C380B" w:rsidR="00A13E50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Mixed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Up!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(interspersed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13-18)</w:t>
      </w:r>
      <w:r w:rsidR="007B1A41">
        <w:rPr>
          <w:color w:val="000000" w:themeColor="text1"/>
        </w:rPr>
        <w:t xml:space="preserve">.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20-minute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interactive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celebrates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encourages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eventually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equality.</w:t>
      </w:r>
    </w:p>
    <w:p w14:paraId="28AA1BA0" w14:textId="2C2285A2" w:rsidR="00A13E50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Teaching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establishing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consistent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dedicated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paramount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freshman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necessary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equality.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establishing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students.</w:t>
      </w:r>
    </w:p>
    <w:p w14:paraId="4CC11AAB" w14:textId="05DFCB13" w:rsidR="00A13E50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Desired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agency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empowered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ownership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parameters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(goals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measurable).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backwards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establishing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establishing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slip.</w:t>
      </w:r>
    </w:p>
    <w:p w14:paraId="3A14ECFE" w14:textId="31C481C4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Assessments: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backwards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check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feedback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slips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adjustments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before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2,000-word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planning,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slips,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studies.</w:t>
      </w:r>
    </w:p>
    <w:p w14:paraId="5A39BBE3" w14:textId="77777777" w:rsidR="00FA63D3" w:rsidRPr="00EC320D" w:rsidRDefault="00FA63D3" w:rsidP="00DA1396">
      <w:pPr>
        <w:rPr>
          <w:rFonts w:eastAsiaTheme="majorEastAsia"/>
          <w:color w:val="000000" w:themeColor="text1"/>
        </w:rPr>
      </w:pPr>
      <w:r w:rsidRPr="00EC320D">
        <w:rPr>
          <w:color w:val="000000" w:themeColor="text1"/>
        </w:rPr>
        <w:br w:type="page"/>
      </w:r>
    </w:p>
    <w:p w14:paraId="65E9733B" w14:textId="70E96DE5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Introduction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</w:p>
    <w:p w14:paraId="27C477BE" w14:textId="0850421A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</w:p>
    <w:p w14:paraId="11E9E02C" w14:textId="7F8E55EA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Record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ID: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MY865D</w:t>
      </w:r>
    </w:p>
    <w:p w14:paraId="6A07230B" w14:textId="76866791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Institution: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Salinas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(66159),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Salinas,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</w:t>
      </w:r>
    </w:p>
    <w:p w14:paraId="2FC7E310" w14:textId="2E653B09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Honors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Type: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4E906EB1" w14:textId="50943550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Length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of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</w:p>
    <w:p w14:paraId="2C102070" w14:textId="554873DF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Subject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Area: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College-Preparatory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Elective</w:t>
      </w:r>
    </w:p>
    <w:p w14:paraId="70D8C9F7" w14:textId="45402624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Discipline: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</w:t>
      </w:r>
    </w:p>
    <w:p w14:paraId="2933E31E" w14:textId="55BD9198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Grade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Levels: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9th,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12th</w:t>
      </w:r>
    </w:p>
    <w:p w14:paraId="50F9EB16" w14:textId="2661C2DB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Integrated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course?: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</w:p>
    <w:p w14:paraId="375D8D1A" w14:textId="27AB4AC7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Course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Learning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Environment: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</w:p>
    <w:p w14:paraId="02B32610" w14:textId="68A3666D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Transcript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Code(s):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08B02B21" w14:textId="4CD1B2F4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Public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Notes: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6C9E0178" w14:textId="77777777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Overview</w:t>
      </w:r>
    </w:p>
    <w:p w14:paraId="555F4CC1" w14:textId="6FB191D0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interdisciplinary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associated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Latin-American/Raza,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Asian-American,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Filipino,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Pacific-Islander,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Undocu-Studies,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LGBTQ+,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consciousness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employ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democracy.</w:t>
      </w:r>
    </w:p>
    <w:p w14:paraId="55C99E9E" w14:textId="77777777" w:rsidR="00FA63D3" w:rsidRPr="00C05FF3" w:rsidRDefault="00FA63D3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Prerequisites</w:t>
      </w:r>
    </w:p>
    <w:p w14:paraId="67C0FAAD" w14:textId="77777777" w:rsidR="00FA63D3" w:rsidRPr="00C05FF3" w:rsidRDefault="00FA63D3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5EF2C131" w14:textId="77777777" w:rsidR="00FA63D3" w:rsidRPr="00C05FF3" w:rsidRDefault="00FA63D3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Corequisites</w:t>
      </w:r>
    </w:p>
    <w:p w14:paraId="7E16A486" w14:textId="77777777" w:rsidR="00FA63D3" w:rsidRPr="00C05FF3" w:rsidRDefault="00FA63D3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223AFCC7" w14:textId="20CF0851" w:rsidR="00FA63D3" w:rsidRPr="00C05FF3" w:rsidRDefault="00FA63D3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Course</w:t>
      </w:r>
      <w:r w:rsidR="00EC320D" w:rsidRPr="00C05FF3">
        <w:rPr>
          <w:color w:val="000000" w:themeColor="text1"/>
          <w:lang w:val="fr-FR"/>
        </w:rPr>
        <w:t xml:space="preserve"> </w:t>
      </w:r>
      <w:r w:rsidRPr="00C05FF3">
        <w:rPr>
          <w:color w:val="000000" w:themeColor="text1"/>
          <w:lang w:val="fr-FR"/>
        </w:rPr>
        <w:t>Content</w:t>
      </w:r>
    </w:p>
    <w:p w14:paraId="47FA1B87" w14:textId="0BC32608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</w:p>
    <w:p w14:paraId="73DBA21C" w14:textId="454BD3C2" w:rsidR="006C162C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privilege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consciousness,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comprised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potential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intellectual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pride.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backgrounds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viewing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intersectionality.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terms/vocabulary,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theoretical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frameworks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</w:p>
    <w:p w14:paraId="78C9B732" w14:textId="025AF133" w:rsidR="006C162C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Question(s):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intellectual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improvement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increase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pride?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global,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constructions?</w:t>
      </w:r>
    </w:p>
    <w:p w14:paraId="2CCE78CA" w14:textId="16754D88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privilege,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consciousness,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appropriation,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decolonization,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prejudice,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dehumanization,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humanization,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praxis,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invisibility,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“otherization”</w:t>
      </w:r>
    </w:p>
    <w:p w14:paraId="2A00EA59" w14:textId="11DA9DB6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72110A52" w14:textId="1E4F1801" w:rsidR="009C425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consciousness,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reference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below:</w:t>
      </w:r>
    </w:p>
    <w:p w14:paraId="7D20FE81" w14:textId="06839B7A" w:rsidR="009C425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Readings: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Zinn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Ronald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Takaki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Mirror: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Gloria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Anzaldua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Borderlands;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“Decolonization”;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Franz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Fanon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Wretched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(excerpt);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Omi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Winant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(excerpt);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Tomas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Almaguer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(excerpt);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“Burning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Destroying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Divided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‘Rich’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‘Poor’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Countries”;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Poverty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Brain”;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Solorzano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“Examining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LatCrit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Framework: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Urban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Paulo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Pedagogy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(excerpts);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inequities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</w:p>
    <w:p w14:paraId="60E790C2" w14:textId="2E0B5E15" w:rsidR="009C425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Multimedia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“Cracking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Codes”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“Unnatural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clips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“Facing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2012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Castillo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Juana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Gallo?”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Blessing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Lorde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“Aurora”,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Drown</w:t>
      </w:r>
    </w:p>
    <w:p w14:paraId="44EA2876" w14:textId="431B246C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Salinas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Monterey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County</w:t>
      </w:r>
    </w:p>
    <w:p w14:paraId="0E754C8F" w14:textId="5C527F24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="006C162C" w:rsidRPr="00EC320D">
        <w:rPr>
          <w:color w:val="000000" w:themeColor="text1"/>
        </w:rPr>
        <w:t>T</w:t>
      </w:r>
      <w:r w:rsidRPr="00EC320D">
        <w:rPr>
          <w:color w:val="000000" w:themeColor="text1"/>
        </w:rPr>
        <w:t>wo: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Native/Indigenous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</w:p>
    <w:p w14:paraId="014E9953" w14:textId="495760EA" w:rsidR="006C162C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religious,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Native/Indigenous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Native/Indigenous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customs,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conservation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record-keeping,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census,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governmental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displacement,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massacres,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reservations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</w:t>
      </w:r>
      <w:r w:rsidR="005001BF">
        <w:rPr>
          <w:color w:val="000000" w:themeColor="text1"/>
        </w:rPr>
        <w:t>-</w:t>
      </w:r>
      <w:r w:rsidRPr="00EC320D">
        <w:rPr>
          <w:color w:val="000000" w:themeColor="text1"/>
        </w:rPr>
        <w:t>determination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heritage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Americas.</w:t>
      </w:r>
    </w:p>
    <w:p w14:paraId="277E10B7" w14:textId="427556EA" w:rsidR="006C162C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Question(s):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Native/Indigenous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living?</w:t>
      </w:r>
    </w:p>
    <w:p w14:paraId="52B722AA" w14:textId="26A75B68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Decolonization,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pan-ethnicity,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self-sustainability,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two-spirit,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“bad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Indian”,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“noble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savage”,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settler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colonialism;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assimilation,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acculturation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</w:t>
      </w:r>
    </w:p>
    <w:p w14:paraId="7BC2831A" w14:textId="77C7FF9B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3F62236C" w14:textId="66088710" w:rsidR="009C425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Native/Indigenous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customs,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conservation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features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sounds/songs,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writing.</w:t>
      </w:r>
    </w:p>
    <w:p w14:paraId="58FF1EEF" w14:textId="10453364" w:rsidR="009C425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Readings: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Zinn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Ronald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Takaki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Mirror: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Rodolfo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Acuna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Occupied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Roxanne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Dunbar-Ortiz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Qwo-Li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Driskill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Interventions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Scott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Morgensen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Settler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Decolonization;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Rifkin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Straight?: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Kinship,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Sexuality,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Sovereignty;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inequities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</w:p>
    <w:p w14:paraId="6EC5DFD7" w14:textId="501EA5ED" w:rsidR="009C425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Multimedia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Burnings”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clips;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Rock”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lips;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“Frontera: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Rebellion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Grande”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clips;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“Latinos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US”,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Episode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PBS;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“Two-Spirit”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PBS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Mission”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“Cumbia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clip;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Rain”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Songs: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Gritaron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Negra”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Victoria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Cruz,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Red”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Prolific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Rapper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“Columbus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Trial”</w:t>
      </w:r>
    </w:p>
    <w:p w14:paraId="119B8F13" w14:textId="3F2CD6E2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Native/Indigenous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Monterey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area</w:t>
      </w:r>
    </w:p>
    <w:p w14:paraId="672F95B0" w14:textId="6170A0F3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</w:p>
    <w:p w14:paraId="5D878532" w14:textId="512DD6DA" w:rsidR="006C162C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racial/ethnic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use(d)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prison/detention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functioned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inequality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potential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equality.</w:t>
      </w:r>
    </w:p>
    <w:p w14:paraId="41DB6153" w14:textId="27D264D4" w:rsidR="006C162C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Question(s):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identity?</w:t>
      </w:r>
    </w:p>
    <w:p w14:paraId="247D9C60" w14:textId="33D7E555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hegemony,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hegemony,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flight,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gentrification,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stratification,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appropriation,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school-to-prison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pipeline,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industrial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complex,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wages,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poverty,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capitalism,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</w:p>
    <w:p w14:paraId="0D108726" w14:textId="32AAB6C2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48DFB713" w14:textId="3D0ED2A2" w:rsidR="009C425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consciousness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illustrate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applications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Canva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PowerPoint)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highlights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resistance.</w:t>
      </w:r>
    </w:p>
    <w:p w14:paraId="5B4E1997" w14:textId="57C70748" w:rsidR="009C425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Readings: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Zinn</w:t>
      </w:r>
      <w:r w:rsidR="00EC320D">
        <w:rPr>
          <w:color w:val="000000" w:themeColor="text1"/>
        </w:rPr>
        <w:t xml:space="preserve"> </w:t>
      </w:r>
      <w:r w:rsidR="00902C6E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16,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17,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21,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Ronald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Takaki</w:t>
      </w:r>
      <w:r w:rsidR="00EC320D">
        <w:rPr>
          <w:color w:val="000000" w:themeColor="text1"/>
        </w:rPr>
        <w:t xml:space="preserve"> </w:t>
      </w:r>
      <w:r w:rsidR="00902C6E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Mirror: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Michelle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Alexander</w:t>
      </w:r>
      <w:r w:rsidR="00EC320D">
        <w:rPr>
          <w:color w:val="000000" w:themeColor="text1"/>
        </w:rPr>
        <w:t xml:space="preserve"> </w:t>
      </w:r>
      <w:r w:rsidR="00902C6E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Crow,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Rodolfo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Acuna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Occupied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Davis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Obsolete?;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Jeannie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Oakes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Keeping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Track: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Inequalities;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Antonio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Gramsci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Notebooks,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Jonathan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Kozol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Savage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Inequalities;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Haney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Lopez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Trial: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Peggy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Mcintosh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“Unpacking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Invisible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Knapsack”;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Apartheid;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Normal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Administrative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Limits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Captive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Embodiment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Industrial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(2nd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Edition);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Mogul,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Andrea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Ritchie,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Whitlock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(In)Justice: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Criminalization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LGBT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Haney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Lopez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inequities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</w:p>
    <w:p w14:paraId="6F2B417D" w14:textId="344426A5" w:rsidR="009C425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Multimedia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“Fear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Elementary”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PBS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13th”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Ava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Duvernay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“Slavery”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Name”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clip;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“Precious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clip,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“Walkout”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clips;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“Cracking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Codes”,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Episode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“Heroes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Gaspar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Yanga”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“Gentrification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Cleansing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Disguise”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Telesur</w:t>
      </w:r>
      <w:proofErr w:type="spell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English;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Songs: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Roberto</w:t>
      </w:r>
      <w:r w:rsidR="00EC320D">
        <w:rPr>
          <w:color w:val="000000" w:themeColor="text1"/>
        </w:rPr>
        <w:t xml:space="preserve"> </w:t>
      </w:r>
      <w:proofErr w:type="spellStart"/>
      <w:r w:rsidRPr="00EC320D">
        <w:rPr>
          <w:color w:val="000000" w:themeColor="text1"/>
        </w:rPr>
        <w:t>Anglero</w:t>
      </w:r>
      <w:proofErr w:type="spell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</w:t>
      </w:r>
      <w:r w:rsidRPr="00635461">
        <w:rPr>
          <w:color w:val="000000" w:themeColor="text1"/>
        </w:rPr>
        <w:t>Si</w:t>
      </w:r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Dios</w:t>
      </w:r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Fuera</w:t>
      </w:r>
      <w:proofErr w:type="spellEnd"/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Negro</w:t>
      </w:r>
      <w:r w:rsidRPr="00EC320D">
        <w:rPr>
          <w:color w:val="000000" w:themeColor="text1"/>
        </w:rPr>
        <w:t>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Batman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Langston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Hughes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Richard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Boy,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Lorraine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Hansberry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Raisin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Rodriguez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Running,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Oscar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Zeta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Acosta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Cockroach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Bradbury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Fahrenheit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451</w:t>
      </w:r>
    </w:p>
    <w:p w14:paraId="58EC5603" w14:textId="253DC968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inequities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Salinas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Monterey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County</w:t>
      </w:r>
    </w:p>
    <w:p w14:paraId="7AE474F0" w14:textId="13404562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Four: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</w:p>
    <w:p w14:paraId="78CC6E6B" w14:textId="68625F9A" w:rsidR="006C162C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discrimination.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either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immigration.</w:t>
      </w:r>
    </w:p>
    <w:p w14:paraId="0A55A99B" w14:textId="16312751" w:rsidR="006C162C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Question(s):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perceptions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implications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US?</w:t>
      </w:r>
      <w:r w:rsidR="00EC320D">
        <w:rPr>
          <w:color w:val="000000" w:themeColor="text1"/>
        </w:rPr>
        <w:t xml:space="preserve"> </w:t>
      </w:r>
    </w:p>
    <w:p w14:paraId="5D3F8314" w14:textId="5C692DC4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Guadalupe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Hidalgo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1848,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Chinese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Alien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Darwinism,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Island,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Ellis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Island,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Repatriation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1930’s,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Braceros,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Wetback,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Greaser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187,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(IRCA)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1986,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Deferred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Childhood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Arrivals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(DACA),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(TPS),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Visa-U,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Cards,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Asylum,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Protectorate,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Imperialism,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Westward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Expansion,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1924,1965,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Citizenship,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Scare,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assimilation,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acculturation,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Siamese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drain,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austerity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measures</w:t>
      </w:r>
    </w:p>
    <w:p w14:paraId="782FBCB5" w14:textId="0A48CC64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1B36B708" w14:textId="3F95CAC4" w:rsidR="009C425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experiences.</w:t>
      </w:r>
      <w:r w:rsidR="00EC320D">
        <w:rPr>
          <w:color w:val="000000" w:themeColor="text1"/>
        </w:rPr>
        <w:t xml:space="preserve"> </w:t>
      </w:r>
    </w:p>
    <w:p w14:paraId="19B6486D" w14:textId="2A06867A" w:rsidR="009C425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Readings: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Zinn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8,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States,;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Ronald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Takaki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8,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14,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16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Mirror: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Stanford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30s,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Japanese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Francisco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Balderrama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Raymond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Rodríguez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Betrayal: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Repatriation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1930s,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Cristina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Garcia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“Refugees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Refugee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Gloria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Anzaldua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Borderlands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You”,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Lionel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Cantú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Eithne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Luibhéid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Sexuality,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Citizenship,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Crossings;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inequities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Antonio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Vargas</w:t>
      </w:r>
      <w:r w:rsidR="00EC320D">
        <w:rPr>
          <w:color w:val="000000" w:themeColor="text1"/>
        </w:rPr>
        <w:t xml:space="preserve"> </w:t>
      </w:r>
    </w:p>
    <w:p w14:paraId="47CEB325" w14:textId="748E1D8E" w:rsidR="009C425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Multimedia: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Gonzalez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“Harvest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Empire”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clips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Stanford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“Chinese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Exclusion”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</w:t>
      </w:r>
      <w:r w:rsidRPr="0019085B">
        <w:rPr>
          <w:color w:val="000000" w:themeColor="text1"/>
        </w:rPr>
        <w:t>Bajo</w:t>
      </w:r>
      <w:r w:rsidR="00EC320D" w:rsidRPr="0019085B">
        <w:rPr>
          <w:color w:val="000000" w:themeColor="text1"/>
        </w:rPr>
        <w:t xml:space="preserve"> </w:t>
      </w:r>
      <w:r w:rsidRPr="0019085B">
        <w:rPr>
          <w:color w:val="000000" w:themeColor="text1"/>
        </w:rPr>
        <w:t>La</w:t>
      </w:r>
      <w:r w:rsidR="00EC320D" w:rsidRPr="0019085B">
        <w:rPr>
          <w:color w:val="000000" w:themeColor="text1"/>
        </w:rPr>
        <w:t xml:space="preserve"> </w:t>
      </w:r>
      <w:r w:rsidRPr="0019085B">
        <w:rPr>
          <w:color w:val="000000" w:themeColor="text1"/>
        </w:rPr>
        <w:t>Misma</w:t>
      </w:r>
      <w:r w:rsidR="00EC320D" w:rsidRPr="0019085B">
        <w:rPr>
          <w:color w:val="000000" w:themeColor="text1"/>
        </w:rPr>
        <w:t xml:space="preserve"> </w:t>
      </w:r>
      <w:r w:rsidRPr="0019085B">
        <w:rPr>
          <w:color w:val="000000" w:themeColor="text1"/>
        </w:rPr>
        <w:t>Luna</w:t>
      </w:r>
      <w:r w:rsidRPr="00EC320D">
        <w:rPr>
          <w:color w:val="000000" w:themeColor="text1"/>
        </w:rPr>
        <w:t>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Songs: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</w:t>
      </w:r>
      <w:r w:rsidRPr="0019085B">
        <w:rPr>
          <w:color w:val="000000" w:themeColor="text1"/>
        </w:rPr>
        <w:t>Nuetras</w:t>
      </w:r>
      <w:r w:rsidR="00EC320D" w:rsidRPr="0019085B">
        <w:rPr>
          <w:color w:val="000000" w:themeColor="text1"/>
        </w:rPr>
        <w:t xml:space="preserve"> </w:t>
      </w:r>
      <w:r w:rsidRPr="0019085B">
        <w:rPr>
          <w:color w:val="000000" w:themeColor="text1"/>
        </w:rPr>
        <w:t>Demandas</w:t>
      </w:r>
      <w:r w:rsidRPr="00EC320D">
        <w:rPr>
          <w:color w:val="000000" w:themeColor="text1"/>
        </w:rPr>
        <w:t>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B-Side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</w:t>
      </w:r>
      <w:r w:rsidRPr="0019085B">
        <w:rPr>
          <w:color w:val="000000" w:themeColor="text1"/>
        </w:rPr>
        <w:t>Mis</w:t>
      </w:r>
      <w:r w:rsidR="00EC320D" w:rsidRPr="0019085B">
        <w:rPr>
          <w:color w:val="000000" w:themeColor="text1"/>
        </w:rPr>
        <w:t xml:space="preserve"> </w:t>
      </w:r>
      <w:r w:rsidRPr="0019085B">
        <w:rPr>
          <w:color w:val="000000" w:themeColor="text1"/>
        </w:rPr>
        <w:t>dos</w:t>
      </w:r>
      <w:r w:rsidR="00EC320D" w:rsidRPr="0019085B">
        <w:rPr>
          <w:color w:val="000000" w:themeColor="text1"/>
        </w:rPr>
        <w:t xml:space="preserve"> </w:t>
      </w:r>
      <w:r w:rsidRPr="0019085B">
        <w:rPr>
          <w:color w:val="000000" w:themeColor="text1"/>
        </w:rPr>
        <w:t>Patrias</w:t>
      </w:r>
      <w:r w:rsidRPr="00EC320D">
        <w:rPr>
          <w:color w:val="000000" w:themeColor="text1"/>
        </w:rPr>
        <w:t>”,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</w:t>
      </w:r>
      <w:r w:rsidRPr="0019085B">
        <w:rPr>
          <w:color w:val="000000" w:themeColor="text1"/>
        </w:rPr>
        <w:t>Tres</w:t>
      </w:r>
      <w:r w:rsidR="00EC320D" w:rsidRPr="0019085B">
        <w:rPr>
          <w:color w:val="000000" w:themeColor="text1"/>
        </w:rPr>
        <w:t xml:space="preserve"> </w:t>
      </w:r>
      <w:r w:rsidRPr="0019085B">
        <w:rPr>
          <w:color w:val="000000" w:themeColor="text1"/>
        </w:rPr>
        <w:t>Veces</w:t>
      </w:r>
      <w:r w:rsidR="00EC320D" w:rsidRPr="0019085B">
        <w:rPr>
          <w:color w:val="000000" w:themeColor="text1"/>
        </w:rPr>
        <w:t xml:space="preserve"> </w:t>
      </w:r>
      <w:r w:rsidRPr="0019085B">
        <w:rPr>
          <w:color w:val="000000" w:themeColor="text1"/>
        </w:rPr>
        <w:t>Mojados</w:t>
      </w:r>
      <w:r w:rsidRPr="00EC320D">
        <w:rPr>
          <w:color w:val="000000" w:themeColor="text1"/>
        </w:rPr>
        <w:t>”,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</w:t>
      </w:r>
      <w:r w:rsidRPr="0019085B">
        <w:rPr>
          <w:color w:val="000000" w:themeColor="text1"/>
        </w:rPr>
        <w:t>El</w:t>
      </w:r>
      <w:r w:rsidR="00EC320D" w:rsidRPr="0019085B">
        <w:rPr>
          <w:color w:val="000000" w:themeColor="text1"/>
        </w:rPr>
        <w:t xml:space="preserve"> </w:t>
      </w:r>
      <w:r w:rsidRPr="0019085B">
        <w:rPr>
          <w:color w:val="000000" w:themeColor="text1"/>
        </w:rPr>
        <w:t>emigrante</w:t>
      </w:r>
      <w:r w:rsidRPr="00EC320D">
        <w:rPr>
          <w:color w:val="000000" w:themeColor="text1"/>
        </w:rPr>
        <w:t>”,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</w:t>
      </w:r>
      <w:r w:rsidRPr="0019085B">
        <w:rPr>
          <w:color w:val="000000" w:themeColor="text1"/>
        </w:rPr>
        <w:t>Somos</w:t>
      </w:r>
      <w:r w:rsidR="00EC320D" w:rsidRPr="0019085B">
        <w:rPr>
          <w:color w:val="000000" w:themeColor="text1"/>
        </w:rPr>
        <w:t xml:space="preserve"> </w:t>
      </w:r>
      <w:r w:rsidRPr="0019085B">
        <w:rPr>
          <w:color w:val="000000" w:themeColor="text1"/>
        </w:rPr>
        <w:t>Mas</w:t>
      </w:r>
      <w:r w:rsidR="00EC320D" w:rsidRPr="0019085B">
        <w:rPr>
          <w:color w:val="000000" w:themeColor="text1"/>
        </w:rPr>
        <w:t xml:space="preserve"> </w:t>
      </w:r>
      <w:r w:rsidRPr="0019085B">
        <w:rPr>
          <w:color w:val="000000" w:themeColor="text1"/>
        </w:rPr>
        <w:t>Americanos</w:t>
      </w:r>
      <w:r w:rsidRPr="00EC320D">
        <w:rPr>
          <w:color w:val="000000" w:themeColor="text1"/>
        </w:rPr>
        <w:t>”,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</w:t>
      </w:r>
      <w:r w:rsidRPr="0019085B">
        <w:rPr>
          <w:color w:val="000000" w:themeColor="text1"/>
        </w:rPr>
        <w:t>La</w:t>
      </w:r>
      <w:r w:rsidR="00EC320D" w:rsidRPr="0019085B">
        <w:rPr>
          <w:color w:val="000000" w:themeColor="text1"/>
        </w:rPr>
        <w:t xml:space="preserve"> </w:t>
      </w:r>
      <w:r w:rsidRPr="0019085B">
        <w:rPr>
          <w:color w:val="000000" w:themeColor="text1"/>
        </w:rPr>
        <w:t>Jaula</w:t>
      </w:r>
      <w:r w:rsidR="00EC320D" w:rsidRPr="0019085B">
        <w:rPr>
          <w:color w:val="000000" w:themeColor="text1"/>
        </w:rPr>
        <w:t xml:space="preserve"> </w:t>
      </w:r>
      <w:r w:rsidRPr="0019085B">
        <w:rPr>
          <w:color w:val="000000" w:themeColor="text1"/>
        </w:rPr>
        <w:t>de</w:t>
      </w:r>
      <w:r w:rsidR="00EC320D" w:rsidRPr="0019085B">
        <w:rPr>
          <w:color w:val="000000" w:themeColor="text1"/>
        </w:rPr>
        <w:t xml:space="preserve"> </w:t>
      </w:r>
      <w:r w:rsidRPr="0019085B">
        <w:rPr>
          <w:color w:val="000000" w:themeColor="text1"/>
        </w:rPr>
        <w:t>Oro</w:t>
      </w:r>
      <w:r w:rsidRPr="00EC320D">
        <w:rPr>
          <w:color w:val="000000" w:themeColor="text1"/>
        </w:rPr>
        <w:t>”,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</w:t>
      </w:r>
      <w:r w:rsidRPr="0019085B">
        <w:rPr>
          <w:color w:val="000000" w:themeColor="text1"/>
        </w:rPr>
        <w:t>El</w:t>
      </w:r>
      <w:r w:rsidR="00EC320D" w:rsidRPr="0019085B">
        <w:rPr>
          <w:color w:val="000000" w:themeColor="text1"/>
        </w:rPr>
        <w:t xml:space="preserve"> </w:t>
      </w:r>
      <w:r w:rsidRPr="0019085B">
        <w:rPr>
          <w:color w:val="000000" w:themeColor="text1"/>
        </w:rPr>
        <w:t>Centroamericano</w:t>
      </w:r>
      <w:r w:rsidRPr="00EC320D">
        <w:rPr>
          <w:color w:val="000000" w:themeColor="text1"/>
        </w:rPr>
        <w:t>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19085B">
        <w:rPr>
          <w:color w:val="000000" w:themeColor="text1"/>
        </w:rPr>
        <w:t>Los</w:t>
      </w:r>
      <w:r w:rsidR="00EC320D" w:rsidRPr="0019085B">
        <w:rPr>
          <w:color w:val="000000" w:themeColor="text1"/>
        </w:rPr>
        <w:t xml:space="preserve"> </w:t>
      </w:r>
      <w:r w:rsidRPr="0019085B">
        <w:rPr>
          <w:color w:val="000000" w:themeColor="text1"/>
        </w:rPr>
        <w:t>Tigres</w:t>
      </w:r>
      <w:r w:rsidR="00EC320D" w:rsidRPr="0019085B">
        <w:rPr>
          <w:color w:val="000000" w:themeColor="text1"/>
        </w:rPr>
        <w:t xml:space="preserve"> </w:t>
      </w:r>
      <w:r w:rsidRPr="0019085B">
        <w:rPr>
          <w:color w:val="000000" w:themeColor="text1"/>
        </w:rPr>
        <w:t>del</w:t>
      </w:r>
      <w:r w:rsidR="00EC320D" w:rsidRPr="0019085B">
        <w:rPr>
          <w:color w:val="000000" w:themeColor="text1"/>
        </w:rPr>
        <w:t xml:space="preserve"> </w:t>
      </w:r>
      <w:r w:rsidRPr="0019085B">
        <w:rPr>
          <w:color w:val="000000" w:themeColor="text1"/>
        </w:rPr>
        <w:t>Norte,</w:t>
      </w:r>
      <w:r w:rsidR="0019085B" w:rsidRPr="0019085B">
        <w:rPr>
          <w:color w:val="000000" w:themeColor="text1"/>
        </w:rPr>
        <w:t xml:space="preserve"> </w:t>
      </w:r>
      <w:r w:rsidRPr="0019085B">
        <w:rPr>
          <w:color w:val="000000" w:themeColor="text1"/>
        </w:rPr>
        <w:t>“El</w:t>
      </w:r>
      <w:r w:rsidR="00EC320D" w:rsidRPr="0019085B">
        <w:rPr>
          <w:color w:val="000000" w:themeColor="text1"/>
        </w:rPr>
        <w:t xml:space="preserve"> </w:t>
      </w:r>
      <w:r w:rsidRPr="0019085B">
        <w:rPr>
          <w:color w:val="000000" w:themeColor="text1"/>
        </w:rPr>
        <w:t>Hielo</w:t>
      </w:r>
      <w:r w:rsidRPr="00EC320D">
        <w:rPr>
          <w:color w:val="000000" w:themeColor="text1"/>
        </w:rPr>
        <w:t>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Cecilia”,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“Borders”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“Wake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Aloe</w:t>
      </w:r>
      <w:r w:rsidR="00EC320D">
        <w:rPr>
          <w:color w:val="000000" w:themeColor="text1"/>
        </w:rPr>
        <w:t xml:space="preserve"> </w:t>
      </w:r>
      <w:proofErr w:type="spellStart"/>
      <w:r w:rsidRPr="00EC320D">
        <w:rPr>
          <w:color w:val="000000" w:themeColor="text1"/>
        </w:rPr>
        <w:t>Blacc</w:t>
      </w:r>
      <w:proofErr w:type="spellEnd"/>
      <w:r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</w:t>
      </w:r>
      <w:proofErr w:type="spellStart"/>
      <w:r w:rsidRPr="00646B6C">
        <w:rPr>
          <w:color w:val="000000" w:themeColor="text1"/>
        </w:rPr>
        <w:t>Sesaparecido</w:t>
      </w:r>
      <w:proofErr w:type="spellEnd"/>
      <w:r w:rsidRPr="00EC320D">
        <w:rPr>
          <w:color w:val="000000" w:themeColor="text1"/>
        </w:rPr>
        <w:t>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“Pal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13,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“Salinas”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Hosford,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</w:t>
      </w:r>
      <w:r w:rsidR="00EC320D">
        <w:rPr>
          <w:color w:val="000000" w:themeColor="text1"/>
        </w:rPr>
        <w:t xml:space="preserve"> </w:t>
      </w:r>
      <w:r w:rsidRPr="0019085B">
        <w:rPr>
          <w:color w:val="000000" w:themeColor="text1"/>
        </w:rPr>
        <w:t>El</w:t>
      </w:r>
      <w:r w:rsidR="00EC320D" w:rsidRPr="0019085B">
        <w:rPr>
          <w:color w:val="000000" w:themeColor="text1"/>
        </w:rPr>
        <w:t xml:space="preserve"> </w:t>
      </w:r>
      <w:r w:rsidRPr="0019085B">
        <w:rPr>
          <w:color w:val="000000" w:themeColor="text1"/>
        </w:rPr>
        <w:t>Migrante</w:t>
      </w:r>
      <w:r w:rsidRPr="00EC320D">
        <w:rPr>
          <w:color w:val="000000" w:themeColor="text1"/>
        </w:rPr>
        <w:t>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Gabriel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Literature: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Miller,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Migration”,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Jeanne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Wakatsuki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Houston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Farewell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Manzanar,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Davis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“Magical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Urbanism”,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Obejas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Cuba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This?,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Reinaldo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Arenas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Before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Falls</w:t>
      </w:r>
    </w:p>
    <w:p w14:paraId="692E2D82" w14:textId="38953950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reforms</w:t>
      </w:r>
    </w:p>
    <w:p w14:paraId="33B9AE03" w14:textId="550554E8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Five: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</w:p>
    <w:p w14:paraId="43A6134B" w14:textId="00FC4A0E" w:rsidR="006C162C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legislation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innovations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technology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flu</w:t>
      </w:r>
      <w:r w:rsidR="0019085B">
        <w:rPr>
          <w:color w:val="000000" w:themeColor="text1"/>
        </w:rPr>
        <w:t>ct</w:t>
      </w:r>
      <w:r w:rsidRPr="00EC320D">
        <w:rPr>
          <w:color w:val="000000" w:themeColor="text1"/>
        </w:rPr>
        <w:t>uations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inequities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improvement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conditions.</w:t>
      </w:r>
    </w:p>
    <w:p w14:paraId="5EE5C81B" w14:textId="704814E3" w:rsidR="006C162C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Question(s):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were/are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conditions,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housing,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workers?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lasting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impacts/effects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unions?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mirror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stratifications?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economy?</w:t>
      </w:r>
    </w:p>
    <w:p w14:paraId="7E20DEC1" w14:textId="7A129522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Braceros,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Cesar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Chavez,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Dolores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Huerta,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Itliong,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Philip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Cruz,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Velasco,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Durazo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Emma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Tenayuca,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Gonzalez,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Ludlow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Massacre,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injustices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Morenci,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Arizona;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(CSO),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AFL-CIO,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Teamsters,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</w:t>
      </w:r>
    </w:p>
    <w:p w14:paraId="6672DFB3" w14:textId="5BF0ED80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6472B6C4" w14:textId="1E249045" w:rsidR="009C425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housing,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outcomes.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associated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  <w:r w:rsidR="00EC320D">
        <w:rPr>
          <w:color w:val="000000" w:themeColor="text1"/>
        </w:rPr>
        <w:t xml:space="preserve"> </w:t>
      </w:r>
    </w:p>
    <w:p w14:paraId="5365D6A6" w14:textId="059CA393" w:rsidR="009C425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Readings: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Zinn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Ronald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Takaki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Mirror: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Tomas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Almaguer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(excerpts);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Miriam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Frank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Tiemeyer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Queer: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Sexuality,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AIDS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Flight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Attendants;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Kitty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Krupat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Patrick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McCrery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Alliance;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Patricia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Zavella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Families;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inequities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</w:p>
    <w:p w14:paraId="7444253E" w14:textId="7EF02A33" w:rsidR="009C425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Multimedia: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Zinn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Ludlow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Massacre: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April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1914;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“Cesar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Chavez”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movie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clips,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“Delano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Manongs: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Forgotten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Workers”,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clips;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“Delano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Manongs”,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Episode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Viewfinder,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Season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David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“Philippines: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Hero”;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Song: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</w:t>
      </w:r>
      <w:r w:rsidRPr="00646B6C">
        <w:rPr>
          <w:color w:val="000000" w:themeColor="text1"/>
        </w:rPr>
        <w:t>El</w:t>
      </w:r>
      <w:r w:rsidR="00EC320D" w:rsidRPr="00646B6C">
        <w:rPr>
          <w:color w:val="000000" w:themeColor="text1"/>
        </w:rPr>
        <w:t xml:space="preserve"> </w:t>
      </w:r>
      <w:r w:rsidRPr="00646B6C">
        <w:rPr>
          <w:color w:val="000000" w:themeColor="text1"/>
        </w:rPr>
        <w:t>bracero</w:t>
      </w:r>
      <w:r w:rsidR="00EC320D" w:rsidRPr="00646B6C">
        <w:rPr>
          <w:color w:val="000000" w:themeColor="text1"/>
        </w:rPr>
        <w:t xml:space="preserve"> </w:t>
      </w:r>
      <w:proofErr w:type="spellStart"/>
      <w:r w:rsidRPr="00646B6C">
        <w:rPr>
          <w:color w:val="000000" w:themeColor="text1"/>
        </w:rPr>
        <w:t>fracasado</w:t>
      </w:r>
      <w:proofErr w:type="spellEnd"/>
      <w:r w:rsidRPr="00EC320D">
        <w:rPr>
          <w:color w:val="000000" w:themeColor="text1"/>
        </w:rPr>
        <w:t>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Las</w:t>
      </w:r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Jilguerillas</w:t>
      </w:r>
      <w:proofErr w:type="spellEnd"/>
      <w:r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“Salt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Earth”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Watsonville/Circle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Cherrie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Moraga</w:t>
      </w:r>
      <w:r w:rsidR="00EC320D">
        <w:rPr>
          <w:color w:val="000000" w:themeColor="text1"/>
        </w:rPr>
        <w:t xml:space="preserve"> </w:t>
      </w:r>
    </w:p>
    <w:p w14:paraId="39C323F7" w14:textId="37A442FB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Salinas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Monterey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County</w:t>
      </w:r>
    </w:p>
    <w:p w14:paraId="4CB6F8CA" w14:textId="6BD117BE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Six: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</w:t>
      </w:r>
    </w:p>
    <w:p w14:paraId="296C76DD" w14:textId="7909C077" w:rsidR="006C162C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strengths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resiliency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barriers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stress,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mental,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physical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illness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traumas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traumas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traumas.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neighborhoods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available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neighborhood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neighborhood’s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distribution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income,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factors,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housing,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composition.</w:t>
      </w:r>
    </w:p>
    <w:p w14:paraId="300BCA42" w14:textId="6AE6B343" w:rsidR="006C162C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Question(s):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neighborhoods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inaction,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epidemics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AIDs,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drugs,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contamination,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traumas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outcomes?</w:t>
      </w:r>
    </w:p>
    <w:p w14:paraId="1C7041FB" w14:textId="3BD86AB1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trauma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day),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Pesticides,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Fracking,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Ecoterrorism,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Warming,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Fetus,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redlining,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flight,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deserts,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housing,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eugenics,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reproductive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criminalizing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bodies,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gentrification</w:t>
      </w:r>
    </w:p>
    <w:p w14:paraId="06ACE0C2" w14:textId="27354EA0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16CA2D8D" w14:textId="5E284A2F" w:rsidR="006C162C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distribution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income,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factors,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housing,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highlight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disparities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incorporates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physical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well-being.</w:t>
      </w:r>
      <w:r w:rsidR="00EC320D">
        <w:rPr>
          <w:color w:val="000000" w:themeColor="text1"/>
        </w:rPr>
        <w:t xml:space="preserve"> </w:t>
      </w:r>
    </w:p>
    <w:p w14:paraId="0FB30117" w14:textId="23D2D2C3" w:rsidR="009C425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Readings: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Zinn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Ronald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Takaki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Mirror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Davis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“Tropicalizing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Urban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Space”,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Ricardo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Carrillo,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Isaac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Alvarez,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Castillo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</w:t>
      </w:r>
      <w:proofErr w:type="spellStart"/>
      <w:r w:rsidRPr="00646B6C">
        <w:rPr>
          <w:color w:val="000000" w:themeColor="text1"/>
        </w:rPr>
        <w:t>Cultura</w:t>
      </w:r>
      <w:proofErr w:type="spellEnd"/>
      <w:r w:rsidR="00EC320D" w:rsidRPr="00646B6C">
        <w:rPr>
          <w:color w:val="000000" w:themeColor="text1"/>
        </w:rPr>
        <w:t xml:space="preserve"> </w:t>
      </w:r>
      <w:r w:rsidRPr="00646B6C">
        <w:rPr>
          <w:color w:val="000000" w:themeColor="text1"/>
        </w:rPr>
        <w:t>y</w:t>
      </w:r>
      <w:r w:rsidR="00EC320D" w:rsidRPr="00646B6C">
        <w:rPr>
          <w:color w:val="000000" w:themeColor="text1"/>
        </w:rPr>
        <w:t xml:space="preserve"> </w:t>
      </w:r>
      <w:proofErr w:type="spellStart"/>
      <w:r w:rsidRPr="00646B6C">
        <w:rPr>
          <w:color w:val="000000" w:themeColor="text1"/>
        </w:rPr>
        <w:t>Bienestar</w:t>
      </w:r>
      <w:proofErr w:type="spellEnd"/>
      <w:r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proofErr w:type="spellStart"/>
      <w:r w:rsidRPr="00EC320D">
        <w:rPr>
          <w:color w:val="000000" w:themeColor="text1"/>
        </w:rPr>
        <w:t>MesoAmerican</w:t>
      </w:r>
      <w:proofErr w:type="spell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Practices”;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Watkins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Helene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Schulman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“Toward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Psychologies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Liberation”;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Xiuhtezcatl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Martinez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Guardians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Restores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Planet;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Lourdes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Dolores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LGBT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Orientation,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Jonathan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Mathias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Lassiter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Roberto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Abreu;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inequities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</w:p>
    <w:p w14:paraId="55D3F3D5" w14:textId="45435D41" w:rsidR="009C425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Multimedia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“Unnatural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Inequality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Sick?”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clips;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Tajima-Pena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</w:t>
      </w:r>
      <w:r w:rsidRPr="00646B6C">
        <w:rPr>
          <w:color w:val="000000" w:themeColor="text1"/>
        </w:rPr>
        <w:t>No</w:t>
      </w:r>
      <w:r w:rsidR="00EC320D" w:rsidRPr="00646B6C">
        <w:rPr>
          <w:color w:val="000000" w:themeColor="text1"/>
        </w:rPr>
        <w:t xml:space="preserve"> </w:t>
      </w:r>
      <w:r w:rsidRPr="00646B6C">
        <w:rPr>
          <w:color w:val="000000" w:themeColor="text1"/>
        </w:rPr>
        <w:t>mas</w:t>
      </w:r>
      <w:r w:rsidR="00EC320D" w:rsidRPr="00646B6C">
        <w:rPr>
          <w:color w:val="000000" w:themeColor="text1"/>
        </w:rPr>
        <w:t xml:space="preserve"> </w:t>
      </w:r>
      <w:r w:rsidRPr="00646B6C">
        <w:rPr>
          <w:color w:val="000000" w:themeColor="text1"/>
        </w:rPr>
        <w:t>bebes</w:t>
      </w:r>
      <w:r w:rsidRPr="00EC320D">
        <w:rPr>
          <w:color w:val="000000" w:themeColor="text1"/>
        </w:rPr>
        <w:t>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clips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“Food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Bullies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Poisoning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'Hood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Splattered!”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Amplified,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feat.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Prez;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Burning”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Episode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“Tending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Wild”;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Mother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Children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Salinas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(CHAMACOS)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Songs: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“Taste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Scatter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Waters”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Kinnie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Starr,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Red”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Prolific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Rapper,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“Strawberry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fields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forever”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Cecilia</w:t>
      </w:r>
      <w:r w:rsidR="00EC320D">
        <w:rPr>
          <w:color w:val="000000" w:themeColor="text1"/>
        </w:rPr>
        <w:t xml:space="preserve"> </w:t>
      </w:r>
    </w:p>
    <w:p w14:paraId="03922D7D" w14:textId="08D98886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improving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underserved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Salinas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Monterey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County</w:t>
      </w:r>
    </w:p>
    <w:p w14:paraId="0432FD7A" w14:textId="64AC0185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Rights/Feminism</w:t>
      </w:r>
    </w:p>
    <w:p w14:paraId="30C53207" w14:textId="3988A4F5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feminism,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manifestos,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motives,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feminist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thought.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Question(s):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feminism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evolved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promote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allies?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feminist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beauty,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feminism,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allyship,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patriarchy,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patriarchy,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internalized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feminism,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femicide,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gap,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#MeToo,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#TimesUP</w:t>
      </w:r>
    </w:p>
    <w:p w14:paraId="525D2C6E" w14:textId="3FB4D21C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45AD2912" w14:textId="0F176551" w:rsidR="009C425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feminist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feminism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represented.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patriarchal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</w:p>
    <w:p w14:paraId="17161422" w14:textId="1CEA562A" w:rsidR="009C425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Readings: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Zinn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17;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Ronald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Takaki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8,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15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Mirror: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Gloria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Anzaldúa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Tongue”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</w:t>
      </w:r>
      <w:r w:rsidRPr="00646B6C">
        <w:rPr>
          <w:color w:val="000000" w:themeColor="text1"/>
        </w:rPr>
        <w:t>Movimientos</w:t>
      </w:r>
      <w:r w:rsidR="00EC320D" w:rsidRPr="00646B6C">
        <w:rPr>
          <w:color w:val="000000" w:themeColor="text1"/>
        </w:rPr>
        <w:t xml:space="preserve"> </w:t>
      </w:r>
      <w:r w:rsidRPr="00646B6C">
        <w:rPr>
          <w:color w:val="000000" w:themeColor="text1"/>
        </w:rPr>
        <w:t>de</w:t>
      </w:r>
      <w:r w:rsidR="00EC320D" w:rsidRPr="00646B6C">
        <w:rPr>
          <w:color w:val="000000" w:themeColor="text1"/>
        </w:rPr>
        <w:t xml:space="preserve"> </w:t>
      </w:r>
      <w:r w:rsidRPr="00646B6C">
        <w:rPr>
          <w:color w:val="000000" w:themeColor="text1"/>
        </w:rPr>
        <w:t>Rebeldía</w:t>
      </w:r>
      <w:r w:rsidR="00EC320D" w:rsidRPr="00646B6C">
        <w:rPr>
          <w:color w:val="000000" w:themeColor="text1"/>
        </w:rPr>
        <w:t xml:space="preserve"> </w:t>
      </w:r>
      <w:r w:rsidRPr="00646B6C">
        <w:rPr>
          <w:color w:val="000000" w:themeColor="text1"/>
        </w:rPr>
        <w:t>y</w:t>
      </w:r>
      <w:r w:rsidR="00EC320D" w:rsidRPr="00646B6C">
        <w:rPr>
          <w:color w:val="000000" w:themeColor="text1"/>
        </w:rPr>
        <w:t xml:space="preserve"> </w:t>
      </w:r>
      <w:r w:rsidRPr="00646B6C">
        <w:rPr>
          <w:color w:val="000000" w:themeColor="text1"/>
        </w:rPr>
        <w:t>las</w:t>
      </w:r>
      <w:r w:rsidR="00EC320D" w:rsidRPr="00646B6C">
        <w:rPr>
          <w:color w:val="000000" w:themeColor="text1"/>
        </w:rPr>
        <w:t xml:space="preserve"> </w:t>
      </w:r>
      <w:r w:rsidRPr="00646B6C">
        <w:rPr>
          <w:color w:val="000000" w:themeColor="text1"/>
        </w:rPr>
        <w:t>Culturas</w:t>
      </w:r>
      <w:r w:rsidR="00EC320D" w:rsidRPr="00646B6C">
        <w:rPr>
          <w:color w:val="000000" w:themeColor="text1"/>
        </w:rPr>
        <w:t xml:space="preserve"> </w:t>
      </w:r>
      <w:r w:rsidRPr="00646B6C">
        <w:rPr>
          <w:color w:val="000000" w:themeColor="text1"/>
        </w:rPr>
        <w:t>que</w:t>
      </w:r>
      <w:r w:rsidR="00EC320D" w:rsidRPr="00646B6C">
        <w:rPr>
          <w:color w:val="000000" w:themeColor="text1"/>
        </w:rPr>
        <w:t xml:space="preserve"> </w:t>
      </w:r>
      <w:r w:rsidRPr="00646B6C">
        <w:rPr>
          <w:color w:val="000000" w:themeColor="text1"/>
        </w:rPr>
        <w:t>Traicionan</w:t>
      </w:r>
      <w:r w:rsidRPr="00EC320D">
        <w:rPr>
          <w:color w:val="000000" w:themeColor="text1"/>
        </w:rPr>
        <w:t>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“Decolonization”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Beauty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Roxanne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“Bad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Feminist”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Lorde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</w:t>
      </w:r>
      <w:r w:rsidR="00EF7191">
        <w:rPr>
          <w:color w:val="000000" w:themeColor="text1"/>
        </w:rPr>
        <w:t xml:space="preserve">, </w:t>
      </w:r>
      <w:r w:rsidRPr="00EC320D">
        <w:rPr>
          <w:color w:val="000000" w:themeColor="text1"/>
        </w:rPr>
        <w:t>Carla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Trujillo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Lesbians: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Girls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Mothers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Dorinda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</w:t>
      </w:r>
      <w:r w:rsidRPr="00646B6C">
        <w:rPr>
          <w:color w:val="000000" w:themeColor="text1"/>
        </w:rPr>
        <w:t>La</w:t>
      </w:r>
      <w:r w:rsidR="00EC320D" w:rsidRPr="00646B6C">
        <w:rPr>
          <w:color w:val="000000" w:themeColor="text1"/>
        </w:rPr>
        <w:t xml:space="preserve"> </w:t>
      </w:r>
      <w:r w:rsidRPr="00646B6C">
        <w:rPr>
          <w:color w:val="000000" w:themeColor="text1"/>
        </w:rPr>
        <w:t>Mujer</w:t>
      </w:r>
      <w:r w:rsidR="00EC320D" w:rsidRPr="00646B6C">
        <w:rPr>
          <w:color w:val="000000" w:themeColor="text1"/>
        </w:rPr>
        <w:t xml:space="preserve"> </w:t>
      </w:r>
      <w:r w:rsidRPr="00646B6C">
        <w:rPr>
          <w:color w:val="000000" w:themeColor="text1"/>
        </w:rPr>
        <w:t>en</w:t>
      </w:r>
      <w:r w:rsidR="00EC320D" w:rsidRPr="00646B6C">
        <w:rPr>
          <w:color w:val="000000" w:themeColor="text1"/>
        </w:rPr>
        <w:t xml:space="preserve"> </w:t>
      </w:r>
      <w:r w:rsidRPr="00646B6C">
        <w:rPr>
          <w:color w:val="000000" w:themeColor="text1"/>
        </w:rPr>
        <w:t>pie</w:t>
      </w:r>
      <w:r w:rsidR="00EC320D" w:rsidRPr="00646B6C">
        <w:rPr>
          <w:color w:val="000000" w:themeColor="text1"/>
        </w:rPr>
        <w:t xml:space="preserve"> </w:t>
      </w:r>
      <w:r w:rsidRPr="00646B6C">
        <w:rPr>
          <w:color w:val="000000" w:themeColor="text1"/>
        </w:rPr>
        <w:t>de</w:t>
      </w:r>
      <w:r w:rsidR="00EC320D" w:rsidRPr="00646B6C">
        <w:rPr>
          <w:color w:val="000000" w:themeColor="text1"/>
        </w:rPr>
        <w:t xml:space="preserve"> </w:t>
      </w:r>
      <w:r w:rsidRPr="00646B6C">
        <w:rPr>
          <w:color w:val="000000" w:themeColor="text1"/>
        </w:rPr>
        <w:t>la</w:t>
      </w:r>
      <w:r w:rsidR="00EC320D" w:rsidRPr="00646B6C">
        <w:rPr>
          <w:color w:val="000000" w:themeColor="text1"/>
        </w:rPr>
        <w:t xml:space="preserve"> </w:t>
      </w:r>
      <w:r w:rsidRPr="00646B6C">
        <w:rPr>
          <w:color w:val="000000" w:themeColor="text1"/>
        </w:rPr>
        <w:t>Lucha</w:t>
      </w:r>
      <w:r w:rsidRPr="00EC320D">
        <w:rPr>
          <w:color w:val="000000" w:themeColor="text1"/>
        </w:rPr>
        <w:t>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Cherrie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Moraga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(Im)migration: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Conversation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Feminists”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Malinches”;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Anthology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Feminist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Beverly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Guy-Sheftall;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Dragon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Ladies: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Feminists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Breathe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Shah;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Arab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Arab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Feminisms: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Belonging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Evelyn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Alsultany,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Nadine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Christine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Naber,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Rabab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Abdulhadi;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Srila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Feminisms: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Paradoxes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Possibilities;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Maylei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Blackwell,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¡Chicana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Power!;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inequities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</w:p>
    <w:p w14:paraId="336D54D7" w14:textId="5D166884" w:rsidR="009C425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Multimedia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clip;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Feminism,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encyclopedia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entry;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SHEG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Background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Suffrage;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Feminism,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University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Michigan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webpage;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Feminist,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digital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repository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CSU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Beach;</w:t>
      </w:r>
      <w:r w:rsidR="00EC320D">
        <w:rPr>
          <w:color w:val="000000" w:themeColor="text1"/>
        </w:rPr>
        <w:t xml:space="preserve"> </w:t>
      </w:r>
      <w:r w:rsidRPr="00646B6C">
        <w:rPr>
          <w:color w:val="000000" w:themeColor="text1"/>
        </w:rPr>
        <w:t>Comisión</w:t>
      </w:r>
      <w:r w:rsidR="00EC320D" w:rsidRPr="00646B6C">
        <w:rPr>
          <w:color w:val="000000" w:themeColor="text1"/>
        </w:rPr>
        <w:t xml:space="preserve"> </w:t>
      </w:r>
      <w:r w:rsidRPr="00646B6C">
        <w:rPr>
          <w:color w:val="000000" w:themeColor="text1"/>
        </w:rPr>
        <w:t>Femenil</w:t>
      </w:r>
      <w:r w:rsidR="00EC320D" w:rsidRPr="00646B6C">
        <w:rPr>
          <w:color w:val="000000" w:themeColor="text1"/>
        </w:rPr>
        <w:t xml:space="preserve"> </w:t>
      </w:r>
      <w:r w:rsidRPr="00646B6C">
        <w:rPr>
          <w:color w:val="000000" w:themeColor="text1"/>
        </w:rPr>
        <w:t>Mexicana</w:t>
      </w:r>
      <w:r w:rsidR="00EC320D" w:rsidRPr="00646B6C">
        <w:rPr>
          <w:color w:val="000000" w:themeColor="text1"/>
        </w:rPr>
        <w:t xml:space="preserve"> </w:t>
      </w:r>
      <w:r w:rsidRPr="00646B6C">
        <w:rPr>
          <w:color w:val="000000" w:themeColor="text1"/>
        </w:rPr>
        <w:t>Nacional</w:t>
      </w:r>
      <w:r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webpage;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Songs: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Diaspora”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Nitty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Scott,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“Independent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Women”,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Beyonce,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“Can’t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Down”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Christina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Aguilera,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“Hijabi”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Haydar,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“Fight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Girl”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Zolita,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“Quiet”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MILCK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Literature:</w:t>
      </w:r>
      <w:r w:rsidR="00EC320D">
        <w:rPr>
          <w:color w:val="000000" w:themeColor="text1"/>
        </w:rPr>
        <w:t xml:space="preserve"> </w:t>
      </w:r>
      <w:r w:rsidRPr="00646B6C">
        <w:rPr>
          <w:color w:val="000000" w:themeColor="text1"/>
        </w:rPr>
        <w:t>Grito</w:t>
      </w:r>
      <w:r w:rsidR="00EC320D" w:rsidRPr="00646B6C">
        <w:rPr>
          <w:color w:val="000000" w:themeColor="text1"/>
        </w:rPr>
        <w:t xml:space="preserve"> </w:t>
      </w:r>
      <w:r w:rsidRPr="00646B6C">
        <w:rPr>
          <w:color w:val="000000" w:themeColor="text1"/>
        </w:rPr>
        <w:t>de</w:t>
      </w:r>
      <w:r w:rsidR="00EC320D" w:rsidRPr="00646B6C">
        <w:rPr>
          <w:color w:val="000000" w:themeColor="text1"/>
        </w:rPr>
        <w:t xml:space="preserve"> </w:t>
      </w:r>
      <w:r w:rsidRPr="00646B6C">
        <w:rPr>
          <w:color w:val="000000" w:themeColor="text1"/>
        </w:rPr>
        <w:t>Vieques</w:t>
      </w:r>
      <w:r w:rsidRPr="00EC320D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Fortune’s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Daughter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Isabel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Allende</w:t>
      </w:r>
    </w:p>
    <w:p w14:paraId="648E523D" w14:textId="126CF376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empowering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Salinas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Monterey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County</w:t>
      </w:r>
    </w:p>
    <w:p w14:paraId="0342FC07" w14:textId="3F0A6CE5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Eight: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</w:p>
    <w:p w14:paraId="28ACC370" w14:textId="6B0332C3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hegemony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illustrates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highlight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values,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strengthen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reaffirm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liberation.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broader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Question(s):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promote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empowerment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hegemony,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hegemony,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consciousness,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decolonization,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liberation,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dialogue,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humanization,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dehumanization</w:t>
      </w:r>
    </w:p>
    <w:p w14:paraId="68C34DC8" w14:textId="6CB1F577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5F6198B9" w14:textId="53A11CBC" w:rsidR="009C425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affirms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interdisciplinary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strengthening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reaffirming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identity.</w:t>
      </w:r>
    </w:p>
    <w:p w14:paraId="45F3F8A7" w14:textId="7B774F26" w:rsidR="009C425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Readings: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Zinn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States,;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Ronald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Takaki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Mirror: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Antonio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Gramsci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(excerpts);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Gloria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Anzaldua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Tongue”;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“Liberation”;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Wretched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Frantz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Fanon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(excerpts);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Paulo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Pedagogy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(excerpts),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Allegory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Cave”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(excerpts);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Oscar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Zeta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Acosta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Cockroach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(excerpts);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Robin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D.G.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Kelley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“Race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Rebels”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“OGs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Postindustrial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E.J.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Hobsbawm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-“Primitive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Rebels”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(excerpt),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Cosgrove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Zoot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Warfare”;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Consciousness,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Antonio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Burciaga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“Tiburcio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Vasquez: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Panthers: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inequities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</w:p>
    <w:p w14:paraId="67DC8E12" w14:textId="45A73EA0" w:rsidR="009C425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Multimedia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“Rise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Apes”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scenes),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Buffalo”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(documentary),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“Panther”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(film),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“Ruben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Salazar: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(documentary),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“Burn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Motherf*cker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Burn!”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(documentary),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“Yo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Llamo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Cumbia”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(documentary),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Matrix”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scenes),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“Panther”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(documentary),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“Bastards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Party”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COINTELPRO;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“Lost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LA”,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Season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Episode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“Borderlands”;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Death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Marsha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Johnson”;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Brief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Life”,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Mumia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Jamal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Songs: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Hop”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Prez,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“Jay,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Weezy”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“Chambacu”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Aurita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Castillo,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“Malcolm,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Garvey,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Huey”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Prez,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Alright”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Kendrick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Lamar,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“Becky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Block”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Becky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“Storm”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Eminem,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</w:t>
      </w:r>
      <w:proofErr w:type="spellStart"/>
      <w:r w:rsidRPr="00EC320D">
        <w:rPr>
          <w:color w:val="000000" w:themeColor="text1"/>
        </w:rPr>
        <w:t>Hijabi</w:t>
      </w:r>
      <w:proofErr w:type="spellEnd"/>
      <w:r w:rsidRPr="00EC320D">
        <w:rPr>
          <w:color w:val="000000" w:themeColor="text1"/>
        </w:rPr>
        <w:t>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Mona</w:t>
      </w:r>
      <w:r w:rsidR="00EC320D">
        <w:rPr>
          <w:color w:val="000000" w:themeColor="text1"/>
        </w:rPr>
        <w:t xml:space="preserve"> </w:t>
      </w:r>
      <w:proofErr w:type="spellStart"/>
      <w:r w:rsidRPr="00EC320D">
        <w:rPr>
          <w:color w:val="000000" w:themeColor="text1"/>
        </w:rPr>
        <w:t>Haydar</w:t>
      </w:r>
      <w:proofErr w:type="spellEnd"/>
    </w:p>
    <w:p w14:paraId="4C1F1F7B" w14:textId="24BBB932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</w:p>
    <w:p w14:paraId="17817B7A" w14:textId="6A750ADB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Nine: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Culminating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</w:p>
    <w:p w14:paraId="7646FF0F" w14:textId="2213D4ED" w:rsidR="009C425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outlets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inequalities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bill/resolution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proposal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engagement.</w:t>
      </w:r>
    </w:p>
    <w:p w14:paraId="2E301618" w14:textId="76FF33B4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Question(s):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promote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scholars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advancing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strengthening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advocating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favor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oppression?</w:t>
      </w:r>
    </w:p>
    <w:p w14:paraId="0ACA82C6" w14:textId="47B9E62D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3836458F" w14:textId="5CC4AC50" w:rsidR="0056065D" w:rsidRPr="00EC320D" w:rsidRDefault="00FA63D3" w:rsidP="0056065D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portfolio,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peers.</w:t>
      </w:r>
      <w:r w:rsidR="0056065D" w:rsidRPr="00EC320D">
        <w:rPr>
          <w:color w:val="000000" w:themeColor="text1"/>
        </w:rPr>
        <w:br w:type="page"/>
      </w:r>
    </w:p>
    <w:p w14:paraId="42268C3D" w14:textId="554C3576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Introductions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</w:p>
    <w:p w14:paraId="76B8A902" w14:textId="7F9A0E83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</w:p>
    <w:p w14:paraId="691077CE" w14:textId="7D92C12E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Record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ID: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JT6M95</w:t>
      </w:r>
    </w:p>
    <w:p w14:paraId="79E74F9C" w14:textId="6B013EE6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Institution: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San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Diego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Unified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(68338),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Diego,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</w:t>
      </w:r>
    </w:p>
    <w:p w14:paraId="4950F95B" w14:textId="2B3CB0BC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Honors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Type: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4CBE6CC9" w14:textId="3F90996C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Length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of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</w:p>
    <w:p w14:paraId="66B7C1C3" w14:textId="6F972FA3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Subject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Area: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College-Preparatory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Elective</w:t>
      </w:r>
    </w:p>
    <w:p w14:paraId="604859A8" w14:textId="0F8CC8BE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Discipline: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</w:t>
      </w:r>
    </w:p>
    <w:p w14:paraId="17C0CA71" w14:textId="09CF1138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Grade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Levels: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9th</w:t>
      </w:r>
    </w:p>
    <w:p w14:paraId="7C2B27C3" w14:textId="2E2BA970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Integrated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course?: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</w:p>
    <w:p w14:paraId="2B5017B5" w14:textId="2556A8C8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Course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Learning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Environment: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</w:p>
    <w:p w14:paraId="0F3184F7" w14:textId="3FCC4B83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Transcript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Code(s):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0446BCC2" w14:textId="14A3CD43" w:rsidR="00FA63D3" w:rsidRPr="00EC320D" w:rsidRDefault="00FA63D3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Public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Notes: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2C253071" w14:textId="77777777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Overview</w:t>
      </w:r>
    </w:p>
    <w:p w14:paraId="38D9A876" w14:textId="0C154972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interdisciplinary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marginalized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Chicana/o-Latina/o,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pedagogy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investigate,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privilege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Chicana/o-Latina/o,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self-determination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Chicanas/os-Latinas/os,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noticeably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absent,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rigorous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contemporaneous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accurately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marginal,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Prerequisites</w:t>
      </w:r>
    </w:p>
    <w:p w14:paraId="23734B82" w14:textId="77777777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(None)</w:t>
      </w:r>
    </w:p>
    <w:p w14:paraId="50E27D40" w14:textId="77777777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Corequisites</w:t>
      </w:r>
    </w:p>
    <w:p w14:paraId="54472C93" w14:textId="71DF016B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English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</w:p>
    <w:p w14:paraId="35CD0105" w14:textId="0E81BBC2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</w:p>
    <w:p w14:paraId="4D005251" w14:textId="4F719CB0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</w:p>
    <w:p w14:paraId="656F9F87" w14:textId="74F5E563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accountability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classroom.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atmosphere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appreciate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numerous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Joaquin,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Club,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Lakota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Juliet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Breath,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responsibility,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respect,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empathy,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honesty,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loyalty,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work-ethic,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habits,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belief,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self-Improvement,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self-reflection,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mindfulness,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solving,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resiliency,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classmates.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bridges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enables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academically.</w:t>
      </w:r>
      <w:r w:rsidR="00EC320D">
        <w:rPr>
          <w:color w:val="000000" w:themeColor="text1"/>
        </w:rPr>
        <w:t xml:space="preserve">  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dialogue,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restorative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community-building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circles.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sustainable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culminating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empathy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sibling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struggle.</w:t>
      </w:r>
    </w:p>
    <w:p w14:paraId="4F16CD9A" w14:textId="7F4442B7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Maslow’s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Hierarchy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Needs</w:t>
      </w:r>
    </w:p>
    <w:p w14:paraId="0F044C27" w14:textId="07B6256C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Maslow’s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“Hierarchy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Needs.”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Starting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Maslow’s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1943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Motivation,”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Maslow’s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physiological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safety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security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belonging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esteem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“Hierarchy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delving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trauma-informed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stress-related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scholarly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Duncan-Andrade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(2008)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Burke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Harris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(2014).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capable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pinnacle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self-actualization—which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culminating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Maslow’s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Pyramid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framework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plague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numerous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editorial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submitted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distribution.</w:t>
      </w:r>
    </w:p>
    <w:p w14:paraId="769135EE" w14:textId="31ACD67A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</w:p>
    <w:p w14:paraId="1814BDBA" w14:textId="4E77D0C2" w:rsidR="009C425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“Elements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scholarly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identities/names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Chicanas/os-Latinas/os,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assigned/forced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dominant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(external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forces)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identities/names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self-determined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embraced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(internal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forces).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investigate,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scholarly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titles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fluid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amongst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investigate,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concepts/constructs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im(migrant)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status,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Chicana/o-Latina/o,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scholarly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assimilation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acculturation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Chicana/o-Latina/o,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formation.</w:t>
      </w:r>
    </w:p>
    <w:p w14:paraId="04B7748F" w14:textId="33B9A84D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Drawing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scholarly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Chicana/o-Latina/o,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identities/names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aforesaid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affirm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chosen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ethnic/cultural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scholarly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Chicana/o-Latina/o,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utilizing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affirm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position;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accompanied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distinguish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consciousness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constitute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self-determination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self-actualization.</w:t>
      </w:r>
    </w:p>
    <w:p w14:paraId="633D5343" w14:textId="1ED91F4D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Survival,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Accommodation</w:t>
      </w:r>
    </w:p>
    <w:p w14:paraId="15C002AF" w14:textId="345926E8" w:rsidR="009C425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hegemony,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(i.e.,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hetero-sexism,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homophobia),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prejudice,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discrimination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identified,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Chicanas/os-Latinas/os,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Zinn’s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Steele’s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Whistling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Vivaldi: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resilience.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Additionally,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identification,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Chicanas/os-Latinas/os,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survive,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accommodate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Furthermore,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Chicana/o-Latina/o,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applicability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inter-group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collaborations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aforesaid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communities.</w:t>
      </w:r>
    </w:p>
    <w:p w14:paraId="1AA71800" w14:textId="13855732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culminating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mastery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concepts/constructs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hegemony,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(i.e.,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hetero-sexism,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homophobia),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prejudice,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discrimination.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teatro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(skit),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poetry/spoken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music/song,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piece.</w:t>
      </w:r>
    </w:p>
    <w:p w14:paraId="188E1AB7" w14:textId="1ED9EB8D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Universal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Declaration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</w:p>
    <w:p w14:paraId="706892A1" w14:textId="676A3C1B" w:rsidR="009C425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Universal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Declaration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(1948)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exercises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spirit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UDHR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subsequent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juxtaposition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UDHR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Constitution.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Universal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Declaration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Cosmic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prompt/essential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neighbors?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others?</w:t>
      </w:r>
    </w:p>
    <w:p w14:paraId="67BBF356" w14:textId="26B5F6F6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ethnographic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friend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empirical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findings.</w:t>
      </w:r>
    </w:p>
    <w:p w14:paraId="35B331AD" w14:textId="02348259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Figures</w:t>
      </w:r>
    </w:p>
    <w:p w14:paraId="6E8CAAD3" w14:textId="23A2B8AC" w:rsidR="009C425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(Zinn’s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independence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abolition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enslavement;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(Asian,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American/Black,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Islander,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LGBTQ+,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Muslims,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marginalized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peoples).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shedding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untold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self-awareness,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self-empowerment,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democracies.</w:t>
      </w:r>
    </w:p>
    <w:p w14:paraId="6470B4A5" w14:textId="6F998A30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culminating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children’s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illustrates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figure/movement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storytelling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book-making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plot,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conflict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resolution.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arranged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neighboring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program.</w:t>
      </w:r>
    </w:p>
    <w:p w14:paraId="321B7ED8" w14:textId="06EAD063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</w:p>
    <w:p w14:paraId="3C528B78" w14:textId="5B762954" w:rsidR="009C4258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Freire’s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Pedagogy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threats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advocates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LGBTQ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inequality,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Drugs,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school-to-prison-pipeline,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poverty,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religious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persecution,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equitable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cumulative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empowerment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concern.</w:t>
      </w:r>
    </w:p>
    <w:p w14:paraId="7BBB01D8" w14:textId="186E3CDA" w:rsidR="00FA63D3" w:rsidRPr="00EC320D" w:rsidRDefault="00FA63D3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acquire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club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adhering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club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(rationale,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constitution,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bylaws,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application,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</w:t>
      </w:r>
      <w:r w:rsidR="00B7355F" w:rsidRPr="00EC320D">
        <w:rPr>
          <w:color w:val="000000" w:themeColor="text1"/>
        </w:rPr>
        <w:t>.</w:t>
      </w:r>
      <w:r w:rsidRPr="00EC320D">
        <w:rPr>
          <w:color w:val="000000" w:themeColor="text1"/>
        </w:rPr>
        <w:t>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rationale,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methodology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qualitative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quantitative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recommendations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Alternative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customized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mutually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agreed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manner</w:t>
      </w:r>
      <w:r w:rsidR="00AA5D77">
        <w:rPr>
          <w:color w:val="000000" w:themeColor="text1"/>
        </w:rPr>
        <w:t>––</w:t>
      </w:r>
      <w:r w:rsidRPr="00EC320D">
        <w:rPr>
          <w:color w:val="000000" w:themeColor="text1"/>
        </w:rPr>
        <w:t>e.g.</w:t>
      </w:r>
      <w:r w:rsidR="00181C67">
        <w:rPr>
          <w:color w:val="000000" w:themeColor="text1"/>
        </w:rPr>
        <w:t xml:space="preserve">,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date)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exhibited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scheduled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Forum,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faculty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feedback.</w:t>
      </w:r>
    </w:p>
    <w:p w14:paraId="72A3D3EC" w14:textId="77777777" w:rsidR="00FA63D3" w:rsidRPr="00EC320D" w:rsidRDefault="00FA63D3" w:rsidP="00DA1396">
      <w:pPr>
        <w:rPr>
          <w:rFonts w:eastAsiaTheme="majorEastAsia"/>
          <w:color w:val="000000" w:themeColor="text1"/>
        </w:rPr>
      </w:pPr>
      <w:r w:rsidRPr="00EC320D">
        <w:rPr>
          <w:color w:val="000000" w:themeColor="text1"/>
        </w:rPr>
        <w:br w:type="page"/>
      </w:r>
    </w:p>
    <w:p w14:paraId="1859E880" w14:textId="7E7DFEFD" w:rsidR="006F2B8F" w:rsidRPr="00EC320D" w:rsidRDefault="006F2B8F" w:rsidP="00206747">
      <w:pPr>
        <w:pStyle w:val="Heading2"/>
      </w:pPr>
      <w:bookmarkStart w:id="4" w:name="_Toc46755930"/>
      <w:r w:rsidRPr="00EC320D">
        <w:lastRenderedPageBreak/>
        <w:t>African</w:t>
      </w:r>
      <w:r w:rsidR="00EC320D">
        <w:t xml:space="preserve"> </w:t>
      </w:r>
      <w:r w:rsidRPr="00EC320D">
        <w:t>American</w:t>
      </w:r>
      <w:r w:rsidR="00EC320D">
        <w:t xml:space="preserve"> </w:t>
      </w:r>
      <w:r w:rsidRPr="00EC320D">
        <w:t>Studies</w:t>
      </w:r>
      <w:r w:rsidR="00EC320D">
        <w:t xml:space="preserve"> </w:t>
      </w:r>
      <w:r w:rsidRPr="00EC320D">
        <w:t>Course</w:t>
      </w:r>
      <w:r w:rsidR="00EC320D">
        <w:t xml:space="preserve"> </w:t>
      </w:r>
      <w:r w:rsidRPr="00EC320D">
        <w:t>Outlines</w:t>
      </w:r>
      <w:bookmarkEnd w:id="4"/>
    </w:p>
    <w:p w14:paraId="40AB21F0" w14:textId="2B863E39" w:rsidR="008A165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</w:p>
    <w:p w14:paraId="30DD8EC8" w14:textId="75BDF447" w:rsidR="008A165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</w:p>
    <w:p w14:paraId="7A53CC17" w14:textId="60EF5DB1" w:rsidR="008A1657" w:rsidRPr="00EC320D" w:rsidRDefault="008A1657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Record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ID: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LLR6FT</w:t>
      </w:r>
    </w:p>
    <w:p w14:paraId="431064EC" w14:textId="06CC0AF5" w:rsidR="008A1657" w:rsidRPr="00EC320D" w:rsidRDefault="008A1657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Institution: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Crenshaw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Arts-Technology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(053910),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</w:t>
      </w:r>
    </w:p>
    <w:p w14:paraId="752D884F" w14:textId="6DF412CB" w:rsidR="008A1657" w:rsidRPr="00EC320D" w:rsidRDefault="008A1657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Honors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Type: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76EDD429" w14:textId="1106CC49" w:rsidR="008A1657" w:rsidRPr="00EC320D" w:rsidRDefault="008A1657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Length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of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</w:p>
    <w:p w14:paraId="2B998063" w14:textId="62CB3056" w:rsidR="008A1657" w:rsidRPr="00EC320D" w:rsidRDefault="008A1657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Subject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Area: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</w:p>
    <w:p w14:paraId="1D96F03F" w14:textId="2A05C994" w:rsidR="008A1657" w:rsidRPr="00EC320D" w:rsidRDefault="008A1657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Discipline: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</w:p>
    <w:p w14:paraId="7A39D6F8" w14:textId="6D5E7B21" w:rsidR="008A1657" w:rsidRPr="00EC320D" w:rsidRDefault="008A1657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Grade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Levels: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11th,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12th</w:t>
      </w:r>
    </w:p>
    <w:p w14:paraId="291C0BC6" w14:textId="3FB837F0" w:rsidR="008A1657" w:rsidRPr="00EC320D" w:rsidRDefault="008A1657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Integrated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course?: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</w:p>
    <w:p w14:paraId="7942F224" w14:textId="6DCC5748" w:rsidR="008A1657" w:rsidRPr="00EC320D" w:rsidRDefault="008A1657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Course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Learning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Environment: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</w:p>
    <w:p w14:paraId="2EC5BC7A" w14:textId="4DB65A3A" w:rsidR="008A1657" w:rsidRPr="00EC320D" w:rsidRDefault="008A1657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Transcript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Code(s):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</w:p>
    <w:p w14:paraId="46AB0185" w14:textId="7E88108E" w:rsidR="008A1657" w:rsidRPr="00EC320D" w:rsidRDefault="008A1657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Public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Notes: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7DA2B838" w14:textId="77777777" w:rsidR="008A165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Overview</w:t>
      </w:r>
    </w:p>
    <w:p w14:paraId="441C1DE9" w14:textId="22B6F6DA" w:rsidR="008A165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numerous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grapple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motivations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expression.</w:t>
      </w:r>
      <w:r w:rsidR="00EC320D">
        <w:rPr>
          <w:color w:val="000000" w:themeColor="text1"/>
        </w:rPr>
        <w:t xml:space="preserve"> </w:t>
      </w:r>
      <w:r w:rsidR="009C4258" w:rsidRPr="00EC320D">
        <w:rPr>
          <w:color w:val="000000" w:themeColor="text1"/>
        </w:rPr>
        <w:t>S</w:t>
      </w:r>
      <w:r w:rsidRPr="00EC320D">
        <w:rPr>
          <w:color w:val="000000" w:themeColor="text1"/>
        </w:rPr>
        <w:t>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versus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others.</w:t>
      </w:r>
    </w:p>
    <w:p w14:paraId="432B0696" w14:textId="77777777" w:rsidR="008A165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Prerequisites</w:t>
      </w:r>
    </w:p>
    <w:p w14:paraId="5E516FE9" w14:textId="16AF6C1C" w:rsidR="008A165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English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9,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</w:t>
      </w:r>
    </w:p>
    <w:p w14:paraId="0A9CE2B8" w14:textId="77777777" w:rsidR="008A165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Corequisites</w:t>
      </w:r>
    </w:p>
    <w:p w14:paraId="66CBF807" w14:textId="77777777" w:rsidR="008A165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(None)</w:t>
      </w:r>
    </w:p>
    <w:p w14:paraId="7342E308" w14:textId="5CBB2C91" w:rsidR="008A165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</w:p>
    <w:p w14:paraId="4CADCBBE" w14:textId="0A9E41A0" w:rsidR="009C4258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below,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conjunction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interdisciplinary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however,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textbook,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asterisk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(*)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indicate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supplementary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text.</w:t>
      </w:r>
    </w:p>
    <w:p w14:paraId="591BF926" w14:textId="1B65EDB3" w:rsidR="0056113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Vernacular</w:t>
      </w:r>
    </w:p>
    <w:p w14:paraId="1D86C24F" w14:textId="410E3300" w:rsidR="009C4258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Beginning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mini-unit,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vernacular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inspiration,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use/come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vernacular,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depict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times.</w:t>
      </w:r>
    </w:p>
    <w:p w14:paraId="51480DB2" w14:textId="768BFF64" w:rsidR="0056113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Sample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folktales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(i.e.,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Rabbit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Learned)</w:t>
      </w:r>
      <w:r w:rsidR="66742F15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Spirituals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(i.e.,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Moses)</w:t>
      </w:r>
      <w:r w:rsidR="7D53CEE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(i.e.,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Backwater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Bessie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Smith)</w:t>
      </w:r>
    </w:p>
    <w:p w14:paraId="6A45ECBA" w14:textId="49A2EC09" w:rsidR="0056113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Correlated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</w:t>
      </w:r>
      <w:r w:rsidR="3DFF61C1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1-7</w:t>
      </w:r>
      <w:r w:rsidR="6BE7BD37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1-7</w:t>
      </w:r>
      <w:r w:rsidR="3F3E1DD5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1-6</w:t>
      </w:r>
    </w:p>
    <w:p w14:paraId="1A26A7A1" w14:textId="79F12D37" w:rsidR="008A165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Sample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Lesson/Activity: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inspiration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spirituals,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remember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briefly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spiritual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either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(via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audio).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annotate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spiritual.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spiritual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line;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50%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rest.</w:t>
      </w:r>
    </w:p>
    <w:p w14:paraId="38AD4BE2" w14:textId="08D4E675" w:rsidR="008A165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(1746-1865)</w:t>
      </w:r>
    </w:p>
    <w:p w14:paraId="703768D9" w14:textId="6348C941" w:rsidR="0056113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Building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established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inspired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subsequent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attainment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establish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distinction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characteristics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slave/freedom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narrative.</w:t>
      </w:r>
    </w:p>
    <w:p w14:paraId="1566E968" w14:textId="2D4643AB" w:rsidR="0056113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Sample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readings/selections</w:t>
      </w:r>
      <w:r w:rsidR="6F0C34F4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Sojourner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Truth: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Ar'n't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Woman?</w:t>
      </w:r>
      <w:r w:rsidR="2871D34D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Harriet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Jacobs: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Incidents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Girl</w:t>
      </w:r>
      <w:r w:rsidR="508C6AF2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Frederick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Frederick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(selections)</w:t>
      </w:r>
    </w:p>
    <w:p w14:paraId="48CB0EFA" w14:textId="4F6C3D1E" w:rsidR="0056113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Correlated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1-7</w:t>
      </w:r>
      <w:r w:rsidR="060311DB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1-7</w:t>
      </w:r>
      <w:r w:rsidR="2067FA36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1-10</w:t>
      </w:r>
      <w:r w:rsidR="4385170D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1-6</w:t>
      </w:r>
    </w:p>
    <w:p w14:paraId="1DDC96ED" w14:textId="07DE8027" w:rsidR="008A165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Sample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Lesson/Activity: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characteristic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annotate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highlighting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representatives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noticed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descriptions/recollections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brief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characteristics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(declaration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her/his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status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parentage).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annotations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narrative.</w:t>
      </w:r>
    </w:p>
    <w:p w14:paraId="27197332" w14:textId="1E01BA01" w:rsidR="0056113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(1865-1919)</w:t>
      </w:r>
    </w:p>
    <w:p w14:paraId="280DE67B" w14:textId="1F3968D5" w:rsidR="0056113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non-fiction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inference,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vernacular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slave/freedom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shift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message(s)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contained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text.</w:t>
      </w:r>
    </w:p>
    <w:p w14:paraId="6858A9B8" w14:textId="70378C70" w:rsidR="0056113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Sample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Readings/Selections</w:t>
      </w:r>
      <w:r w:rsidR="52FD60AC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Washington: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40A3A533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E.B.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Bois: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Folk</w:t>
      </w:r>
      <w:r w:rsidR="006FEA33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Julia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Cooper</w:t>
      </w:r>
      <w:r w:rsidR="3E75BB88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Dunbar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Nelson</w:t>
      </w:r>
    </w:p>
    <w:p w14:paraId="662C1E09" w14:textId="78AB29A1" w:rsidR="0056113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Correlated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1-7</w:t>
      </w:r>
      <w:r w:rsidR="7988AEB3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1-7</w:t>
      </w:r>
      <w:r w:rsidR="20F1B067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1-10</w:t>
      </w:r>
      <w:r w:rsidR="1484A385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1-6</w:t>
      </w:r>
    </w:p>
    <w:p w14:paraId="076E9E5D" w14:textId="2F9F299F" w:rsidR="008A165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Sample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Lesson/Activity: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recalling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Washington’s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emotions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Washington’s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accurately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emotions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opinions.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criticisms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Washington’s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brainstorm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assume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Washington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wrote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criticisms,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itself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brainstorm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support.</w:t>
      </w:r>
    </w:p>
    <w:p w14:paraId="5C5C046E" w14:textId="77B68DB9" w:rsidR="008A165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(1919-1940)</w:t>
      </w:r>
    </w:p>
    <w:p w14:paraId="7D132F66" w14:textId="73CB95AE" w:rsidR="0056113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Focusing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occurred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holds,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happening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about.</w:t>
      </w:r>
    </w:p>
    <w:p w14:paraId="553B429F" w14:textId="5A161DA6" w:rsidR="0056113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Sample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readings/selections</w:t>
      </w:r>
      <w:r w:rsidR="66809738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Zora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Hurston: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Eyes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God*</w:t>
      </w:r>
      <w:r w:rsidR="51085505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Isabel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Wilkerson: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Warmth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Suns*</w:t>
      </w:r>
      <w:r w:rsidR="03DBF58C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Nella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Larsen: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Passing</w:t>
      </w:r>
      <w:r w:rsidR="6CB72C28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Langston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Hughes: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Afro-American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Fragment,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Death,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Mulatto,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Billie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Holiday</w:t>
      </w:r>
    </w:p>
    <w:p w14:paraId="75D8AAB1" w14:textId="1BB8188C" w:rsidR="0056113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Correlated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1-7</w:t>
      </w:r>
      <w:r w:rsidR="1525352A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1-7</w:t>
      </w:r>
      <w:r w:rsidR="728BF495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1-6</w:t>
      </w:r>
    </w:p>
    <w:p w14:paraId="7F306A11" w14:textId="1B8D821F" w:rsidR="008A165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Sample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Lesson/Activity: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Zora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Hurston’s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Eyes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Watching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cultural/artistic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Janie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leaves,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Janie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leaves.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necessary.</w:t>
      </w:r>
    </w:p>
    <w:p w14:paraId="5D84FBAA" w14:textId="4D80AC01" w:rsidR="008A165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Naturalism,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(1940-1960)</w:t>
      </w:r>
    </w:p>
    <w:p w14:paraId="09251E86" w14:textId="30AD5D86" w:rsidR="0056113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drama,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analyzed.</w:t>
      </w:r>
    </w:p>
    <w:p w14:paraId="150E95F7" w14:textId="697EBF1E" w:rsidR="0056113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Sample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readings/selections</w:t>
      </w:r>
      <w:r w:rsidR="0162A20E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Toni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Morrison: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Bluest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Eye*</w:t>
      </w:r>
      <w:r w:rsidR="0B4DAFD0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Gwendolyn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(Poetry)</w:t>
      </w:r>
      <w:r w:rsidR="6857DC3C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Baldwin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(i.e.,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Everybody's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Powers)</w:t>
      </w:r>
      <w:r w:rsidR="0A0AC2D1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Richard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(i.e.,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Crow,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Sketch)</w:t>
      </w:r>
    </w:p>
    <w:p w14:paraId="474D45A3" w14:textId="66AE4F99" w:rsidR="0056113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Correlated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1-7</w:t>
      </w:r>
      <w:r w:rsidR="44DCC19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1-7</w:t>
      </w:r>
      <w:r w:rsidR="519DFA3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1-6</w:t>
      </w:r>
    </w:p>
    <w:p w14:paraId="30060CC3" w14:textId="494E564C" w:rsidR="008A165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Sample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Lesson/Activity: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especially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communicate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pragmatics,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inference.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pragmatics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Gwendolyn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Brooks.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meanings,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changed)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message.</w:t>
      </w:r>
    </w:p>
    <w:p w14:paraId="372E3FEF" w14:textId="373B8487" w:rsidR="008A165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(1960-Present)</w:t>
      </w:r>
    </w:p>
    <w:p w14:paraId="39CE7B10" w14:textId="36046D21" w:rsidR="0056113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sixties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well-known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lyrics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vernacular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holistic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tactics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communicate.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communication,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past.</w:t>
      </w:r>
    </w:p>
    <w:p w14:paraId="1828371B" w14:textId="6062E721" w:rsidR="00561137" w:rsidRPr="00EC320D" w:rsidRDefault="008A1657" w:rsidP="333B0ED2">
      <w:pPr>
        <w:rPr>
          <w:color w:val="000000" w:themeColor="text1"/>
        </w:rPr>
      </w:pP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</w:p>
    <w:p w14:paraId="745DDF80" w14:textId="54EE0378" w:rsidR="00561137" w:rsidRPr="00EC320D" w:rsidRDefault="008A1657" w:rsidP="333B0ED2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cultures/backgrounds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mastery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embedded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standards:</w:t>
      </w:r>
    </w:p>
    <w:p w14:paraId="57E842B0" w14:textId="5CF644EE" w:rsidR="00561137" w:rsidRPr="00EC320D" w:rsidRDefault="008A1657" w:rsidP="333B0ED2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Reading:</w:t>
      </w:r>
    </w:p>
    <w:p w14:paraId="58020801" w14:textId="5DEB0783" w:rsidR="00561137" w:rsidRPr="00EC320D" w:rsidRDefault="008A1657" w:rsidP="333B0ED2">
      <w:pPr>
        <w:rPr>
          <w:color w:val="000000" w:themeColor="text1"/>
        </w:rPr>
      </w:pP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1-3</w:t>
      </w:r>
      <w:r w:rsidR="5E0877E7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Craft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</w:t>
      </w:r>
      <w:r w:rsidR="0676F1E7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9</w:t>
      </w:r>
      <w:r w:rsidR="55C179A5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</w:t>
      </w:r>
    </w:p>
    <w:p w14:paraId="0B7FC6A4" w14:textId="41AB652B" w:rsidR="0056113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Writing: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3B4E14A8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Distribution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4-6</w:t>
      </w:r>
      <w:r w:rsidR="4C4C786B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7-9</w:t>
      </w:r>
    </w:p>
    <w:p w14:paraId="1117E987" w14:textId="50C5B910" w:rsidR="0056113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*Includes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project:</w:t>
      </w:r>
    </w:p>
    <w:p w14:paraId="72E56440" w14:textId="6CDD0F15" w:rsidR="00561137" w:rsidRPr="00EC320D" w:rsidRDefault="008A1657" w:rsidP="333B0ED2">
      <w:pPr>
        <w:rPr>
          <w:color w:val="000000" w:themeColor="text1"/>
        </w:rPr>
      </w:pP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nonfiction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oldest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member(s)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supplemental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backgrounds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(i.e.,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classmates,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ensure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backgrounds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researching:</w:t>
      </w:r>
    </w:p>
    <w:p w14:paraId="456866C3" w14:textId="7BF2714A" w:rsidR="0056113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ethnicity/heritage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ethnicity/heritage.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heritage,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integrate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</w:p>
    <w:p w14:paraId="62A49663" w14:textId="35280D21" w:rsidR="0056113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</w:p>
    <w:p w14:paraId="111CB46F" w14:textId="4B41D3F4" w:rsidR="0056113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influenced/shaped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ethnicity.</w:t>
      </w:r>
    </w:p>
    <w:p w14:paraId="2F981A16" w14:textId="210BEFE4" w:rsidR="0056113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certain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race/nationality/minority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Japanese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1900s.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hardships/achievements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experienced.</w:t>
      </w:r>
    </w:p>
    <w:p w14:paraId="488EE893" w14:textId="32162494" w:rsidR="0056113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‘markers’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markers,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beyond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scope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hold/identify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with.</w:t>
      </w:r>
    </w:p>
    <w:p w14:paraId="4959D910" w14:textId="501E42CE" w:rsidR="00561137" w:rsidRPr="00EC320D" w:rsidRDefault="00561137" w:rsidP="00DA1396">
      <w:pPr>
        <w:rPr>
          <w:color w:val="000000" w:themeColor="text1"/>
        </w:rPr>
      </w:pPr>
      <w:r w:rsidRPr="00EC320D">
        <w:rPr>
          <w:color w:val="000000" w:themeColor="text1"/>
        </w:rPr>
        <w:t>T</w:t>
      </w:r>
      <w:r w:rsidR="008A1657"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="008A1657"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="008A1657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8A1657"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="008A1657"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="008A1657"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="008A1657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8A1657" w:rsidRPr="00EC320D">
        <w:rPr>
          <w:color w:val="000000" w:themeColor="text1"/>
        </w:rPr>
        <w:t>multimedia</w:t>
      </w:r>
      <w:r w:rsidR="00EC320D">
        <w:rPr>
          <w:color w:val="000000" w:themeColor="text1"/>
        </w:rPr>
        <w:t xml:space="preserve"> </w:t>
      </w:r>
      <w:r w:rsidR="008A1657" w:rsidRPr="00EC320D">
        <w:rPr>
          <w:color w:val="000000" w:themeColor="text1"/>
        </w:rPr>
        <w:t>platform</w:t>
      </w:r>
      <w:r w:rsidR="00EC320D">
        <w:rPr>
          <w:color w:val="000000" w:themeColor="text1"/>
        </w:rPr>
        <w:t xml:space="preserve"> </w:t>
      </w:r>
      <w:r w:rsidR="008A1657"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="008A1657"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="008A1657" w:rsidRPr="00EC320D">
        <w:rPr>
          <w:color w:val="000000" w:themeColor="text1"/>
        </w:rPr>
        <w:t>PowerPoint,</w:t>
      </w:r>
      <w:r w:rsidR="00EC320D">
        <w:rPr>
          <w:color w:val="000000" w:themeColor="text1"/>
        </w:rPr>
        <w:t xml:space="preserve"> </w:t>
      </w:r>
      <w:r w:rsidR="008A1657" w:rsidRPr="00EC320D">
        <w:rPr>
          <w:color w:val="000000" w:themeColor="text1"/>
        </w:rPr>
        <w:t>Google</w:t>
      </w:r>
      <w:r w:rsidR="00EC320D">
        <w:rPr>
          <w:color w:val="000000" w:themeColor="text1"/>
        </w:rPr>
        <w:t xml:space="preserve"> </w:t>
      </w:r>
      <w:r w:rsidR="008A1657" w:rsidRPr="00EC320D">
        <w:rPr>
          <w:color w:val="000000" w:themeColor="text1"/>
        </w:rPr>
        <w:t>Presentation,</w:t>
      </w:r>
      <w:r w:rsidR="00EC320D">
        <w:rPr>
          <w:color w:val="000000" w:themeColor="text1"/>
        </w:rPr>
        <w:t xml:space="preserve"> </w:t>
      </w:r>
      <w:r w:rsidR="008A1657" w:rsidRPr="00EC320D">
        <w:rPr>
          <w:color w:val="000000" w:themeColor="text1"/>
        </w:rPr>
        <w:t>Prezi,</w:t>
      </w:r>
      <w:r w:rsidR="00EC320D">
        <w:rPr>
          <w:color w:val="000000" w:themeColor="text1"/>
        </w:rPr>
        <w:t xml:space="preserve"> </w:t>
      </w:r>
      <w:r w:rsidR="008A1657" w:rsidRPr="00EC320D">
        <w:rPr>
          <w:color w:val="000000" w:themeColor="text1"/>
        </w:rPr>
        <w:t>etc.</w:t>
      </w:r>
    </w:p>
    <w:p w14:paraId="1E097A28" w14:textId="614F875A" w:rsidR="0056113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Sample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Readings/Selections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Autobiography)</w:t>
      </w:r>
      <w:r w:rsidR="3FCF6C0D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(Letter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Birmingham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Jail)</w:t>
      </w:r>
      <w:r w:rsidR="4618E106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Lorde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(i.e.,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Luxury,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Boundaries)</w:t>
      </w:r>
      <w:r w:rsidR="5EF5846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Amiri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Baraka</w:t>
      </w:r>
      <w:r w:rsidR="3F10DED6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Toni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Morrison</w:t>
      </w:r>
      <w:r w:rsidR="0E7766F4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Lucille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Clifton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(Poetry)</w:t>
      </w:r>
      <w:r w:rsidR="091E230A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(i.e.,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Everyday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Outcast,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Women)</w:t>
      </w:r>
      <w:r w:rsidR="44159468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Jamaica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Kincaid: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Annie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(selection)</w:t>
      </w:r>
      <w:r w:rsidR="7B753BAD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Barack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Obama: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Union</w:t>
      </w:r>
    </w:p>
    <w:p w14:paraId="20A2A358" w14:textId="21665F6E" w:rsidR="0056113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Correlated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categories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cumulative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unit/project)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1-7</w:t>
      </w:r>
      <w:r w:rsidR="5789EAF2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1-7</w:t>
      </w:r>
      <w:r w:rsidR="285D0511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1-10</w:t>
      </w:r>
      <w:r w:rsidR="0AA59B9E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1-6</w:t>
      </w:r>
      <w:r w:rsidR="3F9D6DEA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1-6</w:t>
      </w:r>
    </w:p>
    <w:p w14:paraId="7061C0C7" w14:textId="34839CF5" w:rsidR="008A1657" w:rsidRPr="00EC320D" w:rsidRDefault="008A1657" w:rsidP="00DA1396">
      <w:pPr>
        <w:rPr>
          <w:color w:val="000000" w:themeColor="text1"/>
        </w:rPr>
      </w:pPr>
      <w:r w:rsidRPr="00EC320D">
        <w:rPr>
          <w:color w:val="000000" w:themeColor="text1"/>
        </w:rPr>
        <w:t>Sample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Lesson/Activity: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holistic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recognize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vernacular,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recognize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initially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studied.</w:t>
      </w:r>
    </w:p>
    <w:p w14:paraId="1B30BD63" w14:textId="77777777" w:rsidR="00F12CF5" w:rsidRPr="00EC320D" w:rsidRDefault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br w:type="page"/>
      </w:r>
    </w:p>
    <w:p w14:paraId="5BDB340C" w14:textId="32E2D5F8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African-American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</w:p>
    <w:p w14:paraId="0368A28E" w14:textId="3A53EA9A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</w:p>
    <w:p w14:paraId="6030CE2B" w14:textId="3AAEC6C4" w:rsidR="00F12CF5" w:rsidRPr="00EC320D" w:rsidRDefault="00F12CF5" w:rsidP="00F12CF5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Record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ID: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L24B5W</w:t>
      </w:r>
    </w:p>
    <w:p w14:paraId="4B622462" w14:textId="146CB25B" w:rsidR="00F12CF5" w:rsidRPr="00EC320D" w:rsidRDefault="00F12CF5" w:rsidP="00F12CF5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Institution: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Castro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Valley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(050500),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Castro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Valley,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</w:t>
      </w:r>
    </w:p>
    <w:p w14:paraId="0F1A9880" w14:textId="2622EA14" w:rsidR="00F12CF5" w:rsidRPr="00EC320D" w:rsidRDefault="00F12CF5" w:rsidP="00F12CF5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Honors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Type: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0A591243" w14:textId="4EEDF354" w:rsidR="00F12CF5" w:rsidRPr="00EC320D" w:rsidRDefault="00F12CF5" w:rsidP="00F12CF5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Length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of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Course: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</w:p>
    <w:p w14:paraId="161E4AD1" w14:textId="2C9DFFEB" w:rsidR="00F12CF5" w:rsidRPr="00EC320D" w:rsidRDefault="00F12CF5" w:rsidP="00F12CF5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Subject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Area: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</w:p>
    <w:p w14:paraId="2328E96D" w14:textId="3DD104E0" w:rsidR="00F12CF5" w:rsidRPr="00EC320D" w:rsidRDefault="00F12CF5" w:rsidP="00F12CF5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Discipline: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</w:p>
    <w:p w14:paraId="738FC898" w14:textId="05531560" w:rsidR="00F12CF5" w:rsidRPr="00EC320D" w:rsidRDefault="00F12CF5" w:rsidP="00F12CF5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Grade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Levels: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11th</w:t>
      </w:r>
    </w:p>
    <w:p w14:paraId="6E0F72CA" w14:textId="51B5BCB0" w:rsidR="00F12CF5" w:rsidRPr="00EC320D" w:rsidRDefault="00F12CF5" w:rsidP="00F12CF5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Integrated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course?: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</w:p>
    <w:p w14:paraId="61B3AE16" w14:textId="5516783F" w:rsidR="00F12CF5" w:rsidRPr="00EC320D" w:rsidRDefault="00F12CF5" w:rsidP="00F12CF5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Course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Learning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Environment: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</w:p>
    <w:p w14:paraId="452A61D3" w14:textId="293E5196" w:rsidR="00F12CF5" w:rsidRPr="00EC320D" w:rsidRDefault="00F12CF5" w:rsidP="00F12CF5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Transcript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Code(s):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AF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0119</w:t>
      </w:r>
    </w:p>
    <w:p w14:paraId="05F7C1B5" w14:textId="2464985D" w:rsidR="00F12CF5" w:rsidRPr="00EC320D" w:rsidRDefault="00F12CF5" w:rsidP="00F12CF5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Public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Notes: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0CCEFF5E" w14:textId="24FEBC5F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Overview</w:t>
      </w:r>
    </w:p>
    <w:p w14:paraId="7C277EFA" w14:textId="20CAB744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junior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comprehensive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awareness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appreciation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Toni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Morrison,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Langston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Hughes,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Zora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Hurston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accomplishments,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enrolled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enrolled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English,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enrolled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broaden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</w:t>
      </w:r>
      <w:r w:rsidR="6D75F0FF" w:rsidRPr="00EC320D">
        <w:rPr>
          <w:color w:val="000000" w:themeColor="text1"/>
        </w:rPr>
        <w:t>s</w:t>
      </w:r>
      <w:r w:rsidRPr="00EC320D">
        <w:rPr>
          <w:color w:val="000000" w:themeColor="text1"/>
        </w:rPr>
        <w:t>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myriad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techniques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supplemental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incorporated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presentations.</w:t>
      </w:r>
    </w:p>
    <w:p w14:paraId="123F481D" w14:textId="1F5A74FA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Prerequisites</w:t>
      </w:r>
    </w:p>
    <w:p w14:paraId="20BE4DCA" w14:textId="0C5D739B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Concurrent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enrollment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</w:p>
    <w:p w14:paraId="3FBAFC46" w14:textId="6DCA0C48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Corequisites</w:t>
      </w:r>
    </w:p>
    <w:p w14:paraId="036CE49F" w14:textId="42A443DE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(None)</w:t>
      </w:r>
    </w:p>
    <w:p w14:paraId="148B6116" w14:textId="604B38C6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</w:p>
    <w:p w14:paraId="254B88BB" w14:textId="193D92C6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initially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CELDT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scores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calibrate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initial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emphasis.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Student’s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scores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weakness,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daily,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check-ins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checks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feedback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presentation-based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grammar.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administered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conclusion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conclusion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semester.</w:t>
      </w:r>
    </w:p>
    <w:p w14:paraId="3E40295F" w14:textId="09B91FF6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Student's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quarter:</w:t>
      </w:r>
    </w:p>
    <w:p w14:paraId="52E390C5" w14:textId="760EE7BD" w:rsidR="00F12CF5" w:rsidRPr="00EC320D" w:rsidRDefault="00F12CF5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30%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homework</w:t>
      </w:r>
    </w:p>
    <w:p w14:paraId="4D6C637B" w14:textId="504058A2" w:rsidR="00F12CF5" w:rsidRPr="00EC320D" w:rsidRDefault="00F12CF5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30%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quizzes</w:t>
      </w:r>
    </w:p>
    <w:p w14:paraId="248CEA0B" w14:textId="4805B3AF" w:rsidR="00F12CF5" w:rsidRPr="00EC320D" w:rsidRDefault="00F12CF5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40%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</w:p>
    <w:p w14:paraId="479556DD" w14:textId="0005A250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Student's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Semester:</w:t>
      </w:r>
    </w:p>
    <w:p w14:paraId="53C87FC3" w14:textId="799F9E2C" w:rsidR="00F12CF5" w:rsidRPr="00EC320D" w:rsidRDefault="00F12CF5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40%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Quarter</w:t>
      </w:r>
    </w:p>
    <w:p w14:paraId="49CF07ED" w14:textId="4048E740" w:rsidR="00F12CF5" w:rsidRPr="00EC320D" w:rsidRDefault="00F12CF5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40%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Quarter</w:t>
      </w:r>
    </w:p>
    <w:p w14:paraId="3619C1AC" w14:textId="5C2B80BB" w:rsidR="00F12CF5" w:rsidRPr="00EC320D" w:rsidRDefault="00F12CF5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20%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</w:p>
    <w:p w14:paraId="10B4CD4A" w14:textId="47163327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Teachers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employ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scaffolded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independently.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ensure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mastery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scaffolding.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9730DB" w:rsidRPr="00EC320D">
        <w:rPr>
          <w:color w:val="000000" w:themeColor="text1"/>
        </w:rPr>
        <w:t>three</w:t>
      </w:r>
      <w:r w:rsidR="009730DB">
        <w:rPr>
          <w:color w:val="000000" w:themeColor="text1"/>
        </w:rPr>
        <w:t>-part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Core/California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discovery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recognize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non-fiction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implement:</w:t>
      </w:r>
    </w:p>
    <w:p w14:paraId="468312EE" w14:textId="75A70DFC" w:rsidR="00F12CF5" w:rsidRPr="00EC320D" w:rsidRDefault="00F12CF5" w:rsidP="333B0ED2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  <w:color w:val="000000" w:themeColor="text1"/>
          <w:szCs w:val="24"/>
        </w:rPr>
      </w:pPr>
      <w:r w:rsidRPr="00EC320D">
        <w:rPr>
          <w:color w:val="000000" w:themeColor="text1"/>
        </w:rPr>
        <w:t>One-on-one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instruction</w:t>
      </w:r>
    </w:p>
    <w:p w14:paraId="2A11FBB0" w14:textId="582AB3B8" w:rsidR="00F12CF5" w:rsidRPr="00EC320D" w:rsidRDefault="00F12CF5" w:rsidP="333B0ED2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  <w:color w:val="000000" w:themeColor="text1"/>
          <w:szCs w:val="24"/>
        </w:rPr>
      </w:pPr>
      <w:r w:rsidRPr="00EC320D">
        <w:rPr>
          <w:color w:val="000000" w:themeColor="text1"/>
        </w:rPr>
        <w:t>Cooperative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</w:p>
    <w:p w14:paraId="346EA155" w14:textId="62C51EDD" w:rsidR="00F12CF5" w:rsidRPr="00EC320D" w:rsidRDefault="00F12CF5" w:rsidP="333B0ED2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  <w:color w:val="000000" w:themeColor="text1"/>
          <w:szCs w:val="24"/>
        </w:rPr>
      </w:pP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scaffolded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instruction</w:t>
      </w:r>
    </w:p>
    <w:p w14:paraId="5770C24C" w14:textId="4DC8BE0F" w:rsidR="00F12CF5" w:rsidRPr="00EC320D" w:rsidRDefault="00F12CF5" w:rsidP="333B0ED2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  <w:color w:val="000000" w:themeColor="text1"/>
          <w:szCs w:val="24"/>
        </w:rPr>
      </w:pPr>
      <w:r w:rsidRPr="00EC320D">
        <w:rPr>
          <w:color w:val="000000" w:themeColor="text1"/>
        </w:rPr>
        <w:t>Direct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instruction</w:t>
      </w:r>
    </w:p>
    <w:p w14:paraId="623312BF" w14:textId="4F9C5496" w:rsidR="00F12CF5" w:rsidRPr="00EC320D" w:rsidRDefault="00F12CF5" w:rsidP="333B0ED2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  <w:color w:val="000000" w:themeColor="text1"/>
          <w:szCs w:val="24"/>
        </w:rPr>
      </w:pPr>
      <w:r w:rsidRPr="00EC320D">
        <w:rPr>
          <w:color w:val="000000" w:themeColor="text1"/>
        </w:rPr>
        <w:t>At-home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</w:p>
    <w:p w14:paraId="0047B3FC" w14:textId="7A75E745" w:rsidR="00F12CF5" w:rsidRPr="00EC320D" w:rsidRDefault="00F12CF5" w:rsidP="333B0ED2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  <w:color w:val="000000" w:themeColor="text1"/>
          <w:szCs w:val="24"/>
        </w:rPr>
      </w:pPr>
      <w:r w:rsidRPr="00EC320D">
        <w:rPr>
          <w:color w:val="000000" w:themeColor="text1"/>
        </w:rPr>
        <w:t>Summative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assessments</w:t>
      </w:r>
    </w:p>
    <w:p w14:paraId="639239C6" w14:textId="293F0487" w:rsidR="00F12CF5" w:rsidRPr="00EC320D" w:rsidRDefault="00F12CF5" w:rsidP="333B0ED2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  <w:color w:val="000000" w:themeColor="text1"/>
          <w:szCs w:val="24"/>
        </w:rPr>
      </w:pPr>
      <w:r w:rsidRPr="00EC320D">
        <w:rPr>
          <w:color w:val="000000" w:themeColor="text1"/>
        </w:rPr>
        <w:t>Checks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</w:p>
    <w:p w14:paraId="306BCCC4" w14:textId="19A241EF" w:rsidR="00F12CF5" w:rsidRPr="00EC320D" w:rsidRDefault="00F12CF5" w:rsidP="333B0ED2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  <w:color w:val="000000" w:themeColor="text1"/>
          <w:szCs w:val="24"/>
        </w:rPr>
      </w:pPr>
      <w:r w:rsidRPr="00EC320D">
        <w:rPr>
          <w:color w:val="000000" w:themeColor="text1"/>
        </w:rPr>
        <w:t>SDAIE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friendly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</w:t>
      </w:r>
    </w:p>
    <w:p w14:paraId="09CD132F" w14:textId="641D7B3F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SDAIE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friendly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techniques,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maintaining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eye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contact,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non-verbal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affirmation,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incorporation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dialogue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scaffolded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until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autonomously.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sharpen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cooperative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deliver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expository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curriculum.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deliver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logically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enhance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adapt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occasion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audience.</w:t>
      </w:r>
    </w:p>
    <w:p w14:paraId="49756E63" w14:textId="61F7CFF9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Mis-Education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</w:t>
      </w:r>
    </w:p>
    <w:p w14:paraId="632FD005" w14:textId="41087762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Frederick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Frederick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comprehension,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culminate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analytical/comparative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Frederick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Mis-Education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Negro.</w:t>
      </w:r>
    </w:p>
    <w:p w14:paraId="7AEC8282" w14:textId="51E638D9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Beloved</w:t>
      </w:r>
    </w:p>
    <w:p w14:paraId="16B50275" w14:textId="4D0447D3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recognize,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stylistic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devices.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stylistic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employed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Toni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literature.</w:t>
      </w:r>
    </w:p>
    <w:p w14:paraId="51F1BF5C" w14:textId="434B66D5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Folks</w:t>
      </w:r>
      <w:r w:rsidR="00EC320D">
        <w:rPr>
          <w:color w:val="000000" w:themeColor="text1"/>
        </w:rPr>
        <w:t xml:space="preserve"> </w:t>
      </w:r>
    </w:p>
    <w:p w14:paraId="65494F2B" w14:textId="5DEE5F47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Hughes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devices.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techniques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stylistically.</w:t>
      </w:r>
    </w:p>
    <w:p w14:paraId="06132646" w14:textId="7C25FB90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</w:p>
    <w:p w14:paraId="4BAC5FF3" w14:textId="2ADD4C28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Eyes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God</w:t>
      </w:r>
    </w:p>
    <w:p w14:paraId="3D0D1825" w14:textId="6A137975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background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telling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utilize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period.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skill.</w:t>
      </w:r>
    </w:p>
    <w:p w14:paraId="1BAF8004" w14:textId="4AED0A30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Invisible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</w:t>
      </w:r>
    </w:p>
    <w:p w14:paraId="1E682178" w14:textId="048E362D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“invisible”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“invisible”.</w:t>
      </w:r>
    </w:p>
    <w:p w14:paraId="6948C406" w14:textId="26BA4C5D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Circle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</w:p>
    <w:p w14:paraId="259B4340" w14:textId="6E8C3187" w:rsidR="00F12CF5" w:rsidRPr="00EC320D" w:rsidRDefault="00F12CF5" w:rsidP="00CC4EC7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quote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communication,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vocabulary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spelling,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comprehension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skills.</w:t>
      </w:r>
    </w:p>
    <w:p w14:paraId="6834305E" w14:textId="41143BBA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Required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Mis-Education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Beloved,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Folks,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Invisible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Eyes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Supplemental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Raisin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Vocabulary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College-bound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Pedagogy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Kindred,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Bluest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Eye,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Dress,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Hollers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Brewster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Uncle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Tom’s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Cabin,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Career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Crow,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Beloved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supplement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curriculum</w:t>
      </w:r>
    </w:p>
    <w:p w14:paraId="55D3F4BF" w14:textId="1E5B4F38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</w:p>
    <w:p w14:paraId="40F386BC" w14:textId="087A35A2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Mis-Education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</w:t>
      </w:r>
    </w:p>
    <w:p w14:paraId="5ABBB20A" w14:textId="729CE7DF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Control: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collaboratively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individually.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segments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control.</w:t>
      </w:r>
    </w:p>
    <w:p w14:paraId="391C4AE2" w14:textId="739C96C4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procedure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disproportional</w:t>
      </w:r>
      <w:r w:rsidR="00EC320D">
        <w:rPr>
          <w:color w:val="000000" w:themeColor="text1"/>
        </w:rPr>
        <w:t xml:space="preserve"> </w:t>
      </w:r>
      <w:proofErr w:type="gramStart"/>
      <w:r w:rsidRPr="00EC320D">
        <w:rPr>
          <w:color w:val="000000" w:themeColor="text1"/>
        </w:rPr>
        <w:t>amount</w:t>
      </w:r>
      <w:proofErr w:type="gram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system.</w:t>
      </w:r>
    </w:p>
    <w:p w14:paraId="68566B15" w14:textId="4B580BAD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tackle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system.</w:t>
      </w:r>
    </w:p>
    <w:p w14:paraId="3E5058E9" w14:textId="3007331A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Frederick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Mis-Education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Frederick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Mis-Education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him.</w:t>
      </w:r>
    </w:p>
    <w:p w14:paraId="02DE21DF" w14:textId="506264B3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Beloved</w:t>
      </w:r>
    </w:p>
    <w:p w14:paraId="15628B36" w14:textId="0ABB7CE6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Character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subordinate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account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predetermined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</w:p>
    <w:p w14:paraId="2A02652B" w14:textId="71264695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Vocabulary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conventions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vocabulary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pieces.</w:t>
      </w:r>
    </w:p>
    <w:p w14:paraId="36118910" w14:textId="5EBDAB8A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Persuasive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legitimacy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infanticide.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itself.</w:t>
      </w:r>
    </w:p>
    <w:p w14:paraId="0F53DD49" w14:textId="2963DBAF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techniques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recognized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text.</w:t>
      </w:r>
    </w:p>
    <w:p w14:paraId="66CA97AE" w14:textId="4F985113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Summative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Test: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administered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containing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symbols,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plot,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structure.</w:t>
      </w:r>
    </w:p>
    <w:p w14:paraId="6F9EC903" w14:textId="3FD25897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Folks</w:t>
      </w:r>
    </w:p>
    <w:p w14:paraId="46B35428" w14:textId="2D60357D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Creative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Langston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Hughes.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</w:p>
    <w:p w14:paraId="4286B771" w14:textId="37E8C0A3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Assertion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assertions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assertions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thread.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assessment.</w:t>
      </w:r>
    </w:p>
    <w:p w14:paraId="3B591C4B" w14:textId="056646E1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Publishable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revision,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publishable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anthology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work.</w:t>
      </w:r>
    </w:p>
    <w:p w14:paraId="1D7E551C" w14:textId="4873F00D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Socratic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Seminar: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individually.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depth.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insight.</w:t>
      </w:r>
    </w:p>
    <w:p w14:paraId="4DB41C71" w14:textId="00399089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</w:p>
    <w:p w14:paraId="18F13155" w14:textId="373FD680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units.</w:t>
      </w:r>
    </w:p>
    <w:p w14:paraId="76F6E40F" w14:textId="0350AB06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</w:p>
    <w:p w14:paraId="5BB30616" w14:textId="05B227EE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Eyes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God</w:t>
      </w:r>
    </w:p>
    <w:p w14:paraId="74290D45" w14:textId="1626D6D9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guideline.</w:t>
      </w:r>
    </w:p>
    <w:p w14:paraId="0A0457B2" w14:textId="229B1ECF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Exercises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analysis.</w:t>
      </w:r>
    </w:p>
    <w:p w14:paraId="18E827F7" w14:textId="5B2942F5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Assertion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assertions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assertions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reinforcement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come.</w:t>
      </w:r>
    </w:p>
    <w:p w14:paraId="228739E2" w14:textId="142C7C67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lives.</w:t>
      </w:r>
    </w:p>
    <w:p w14:paraId="243A429C" w14:textId="6918ECA9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Summative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questions.</w:t>
      </w:r>
    </w:p>
    <w:p w14:paraId="1875362D" w14:textId="14CAB363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Invisible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</w:t>
      </w:r>
    </w:p>
    <w:p w14:paraId="306ED69F" w14:textId="2DAF8183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guideline.</w:t>
      </w:r>
    </w:p>
    <w:p w14:paraId="33E7AE89" w14:textId="69771318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project—The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Powerlessness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Invisibility: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certain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exclusion.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presentation.</w:t>
      </w:r>
    </w:p>
    <w:p w14:paraId="2E5C1215" w14:textId="00DAEF61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Project—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Powerlessness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Invisibility: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certain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exclusion.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presentation.</w:t>
      </w:r>
    </w:p>
    <w:p w14:paraId="44283F93" w14:textId="4B844F54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Cross-Curricular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cross-curricular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expository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essay.</w:t>
      </w:r>
    </w:p>
    <w:p w14:paraId="64C3B4DB" w14:textId="4152D9A3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Circle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</w:p>
    <w:p w14:paraId="3F547CF3" w14:textId="616C757A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Vocabulary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lexicons.</w:t>
      </w:r>
    </w:p>
    <w:p w14:paraId="6BC396B3" w14:textId="160F6B68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Daily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break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discussion.</w:t>
      </w:r>
    </w:p>
    <w:p w14:paraId="7CAC4D9E" w14:textId="6950C310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Fan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Fiction: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alternate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style.</w:t>
      </w:r>
    </w:p>
    <w:p w14:paraId="52C5FC2D" w14:textId="724AC483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Portfolio: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portfolio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circle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portfolio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</w:p>
    <w:p w14:paraId="1679F369" w14:textId="4ED5E72C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Project:</w:t>
      </w:r>
    </w:p>
    <w:p w14:paraId="1CDF1313" w14:textId="6F1BA5E9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oldest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supplemental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platform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PowerPoint.</w:t>
      </w:r>
    </w:p>
    <w:p w14:paraId="1DDFC10C" w14:textId="6241BC71" w:rsidR="00F12CF5" w:rsidRPr="00EC320D" w:rsidRDefault="00F12CF5" w:rsidP="333B0ED2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color w:val="000000" w:themeColor="text1"/>
          <w:szCs w:val="24"/>
        </w:rPr>
      </w:pPr>
      <w:r w:rsidRPr="00EC320D">
        <w:rPr>
          <w:color w:val="000000" w:themeColor="text1"/>
        </w:rPr>
        <w:t>Persuasive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(1000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words)</w:t>
      </w:r>
    </w:p>
    <w:p w14:paraId="1E97C37D" w14:textId="75959932" w:rsidR="00F12CF5" w:rsidRPr="00EC320D" w:rsidRDefault="00F12CF5" w:rsidP="333B0ED2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color w:val="000000" w:themeColor="text1"/>
          <w:szCs w:val="24"/>
        </w:rPr>
      </w:pP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Expository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(1000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words)</w:t>
      </w:r>
    </w:p>
    <w:p w14:paraId="0F9219DA" w14:textId="543896E3" w:rsidR="00F12CF5" w:rsidRPr="00EC320D" w:rsidRDefault="00F12CF5" w:rsidP="333B0ED2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color w:val="000000" w:themeColor="text1"/>
          <w:szCs w:val="24"/>
        </w:rPr>
      </w:pP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(750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words)</w:t>
      </w:r>
    </w:p>
    <w:p w14:paraId="739F36B4" w14:textId="6DCA157D" w:rsidR="00F12CF5" w:rsidRPr="00EC320D" w:rsidRDefault="00F12CF5" w:rsidP="333B0ED2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color w:val="000000" w:themeColor="text1"/>
          <w:szCs w:val="24"/>
        </w:rPr>
      </w:pPr>
      <w:r w:rsidRPr="00EC320D">
        <w:rPr>
          <w:color w:val="000000" w:themeColor="text1"/>
        </w:rPr>
        <w:t>Reflective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(750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words)</w:t>
      </w:r>
    </w:p>
    <w:p w14:paraId="755CBFED" w14:textId="60DAA013" w:rsidR="00F12CF5" w:rsidRPr="00EC320D" w:rsidRDefault="00F12CF5" w:rsidP="333B0ED2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color w:val="000000" w:themeColor="text1"/>
          <w:szCs w:val="24"/>
        </w:rPr>
      </w:pPr>
      <w:r w:rsidRPr="00EC320D">
        <w:rPr>
          <w:color w:val="000000" w:themeColor="text1"/>
        </w:rPr>
        <w:t>Fictional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(500-1000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words)</w:t>
      </w:r>
    </w:p>
    <w:p w14:paraId="741960B2" w14:textId="375464F6" w:rsidR="00F12CF5" w:rsidRPr="00EC320D" w:rsidRDefault="00F12CF5" w:rsidP="333B0ED2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color w:val="000000" w:themeColor="text1"/>
          <w:szCs w:val="24"/>
        </w:rPr>
      </w:pPr>
      <w:r w:rsidRPr="00EC320D">
        <w:rPr>
          <w:color w:val="000000" w:themeColor="text1"/>
        </w:rPr>
        <w:t>Vocational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writing—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page)</w:t>
      </w:r>
    </w:p>
    <w:p w14:paraId="69EA6B2C" w14:textId="3F8E6A3C" w:rsidR="00F12CF5" w:rsidRPr="00EC320D" w:rsidRDefault="00F12CF5" w:rsidP="333B0ED2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color w:val="000000" w:themeColor="text1"/>
          <w:szCs w:val="24"/>
        </w:rPr>
      </w:pP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(1000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words)</w:t>
      </w:r>
    </w:p>
    <w:p w14:paraId="38607977" w14:textId="3D82EFDB" w:rsidR="00F12CF5" w:rsidRPr="00EC320D" w:rsidRDefault="00F12CF5" w:rsidP="333B0ED2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color w:val="000000" w:themeColor="text1"/>
          <w:szCs w:val="24"/>
        </w:rPr>
      </w:pPr>
      <w:r w:rsidRPr="00EC320D">
        <w:rPr>
          <w:color w:val="000000" w:themeColor="text1"/>
        </w:rPr>
        <w:t>Multi-media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Slides)</w:t>
      </w:r>
    </w:p>
    <w:p w14:paraId="34EB83CA" w14:textId="27D380B8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in-class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mastery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already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re-taught.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minimum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compositions,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receive</w:t>
      </w:r>
      <w:r w:rsidR="00EC320D">
        <w:rPr>
          <w:color w:val="000000" w:themeColor="text1"/>
        </w:rPr>
        <w:t xml:space="preserve"> </w:t>
      </w:r>
      <w:r w:rsidR="009730DB" w:rsidRPr="00EC320D">
        <w:rPr>
          <w:color w:val="000000" w:themeColor="text1"/>
        </w:rPr>
        <w:t>writing</w:t>
      </w:r>
      <w:r w:rsidR="009730DB">
        <w:rPr>
          <w:color w:val="000000" w:themeColor="text1"/>
        </w:rPr>
        <w:t>-based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conclusion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conventions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</w:p>
    <w:p w14:paraId="0D0B940D" w14:textId="12748576" w:rsidR="008A1657" w:rsidRPr="00EC320D" w:rsidRDefault="008A1657" w:rsidP="00DA1396">
      <w:pPr>
        <w:rPr>
          <w:rFonts w:eastAsiaTheme="majorEastAsia"/>
          <w:color w:val="000000" w:themeColor="text1"/>
        </w:rPr>
      </w:pPr>
      <w:r w:rsidRPr="00EC320D">
        <w:rPr>
          <w:color w:val="000000" w:themeColor="text1"/>
        </w:rPr>
        <w:br w:type="page"/>
      </w:r>
    </w:p>
    <w:p w14:paraId="3D7AD874" w14:textId="469728E7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</w:p>
    <w:p w14:paraId="56D91199" w14:textId="66945DD1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</w:p>
    <w:p w14:paraId="561BE524" w14:textId="56CE2516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Record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ID: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EFZJR4</w:t>
      </w:r>
    </w:p>
    <w:p w14:paraId="3F4DF80A" w14:textId="6F8DB881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Institution: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Alliance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Ivie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Burton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Technology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(054088),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</w:t>
      </w:r>
    </w:p>
    <w:p w14:paraId="742B7D25" w14:textId="18B8C030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Honors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Type: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386564DC" w14:textId="48E8C1C5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Length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of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Half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</w:p>
    <w:p w14:paraId="13FCA101" w14:textId="3CD02C97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Subject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Area: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College-Preparatory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Elective</w:t>
      </w:r>
    </w:p>
    <w:p w14:paraId="6AA91CAA" w14:textId="245E12BB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Discipline: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</w:t>
      </w:r>
    </w:p>
    <w:p w14:paraId="031AEA99" w14:textId="0B0E4BBD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Grade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Levels: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11th,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12th</w:t>
      </w:r>
    </w:p>
    <w:p w14:paraId="7C88751F" w14:textId="72031836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Integrated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course?: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</w:p>
    <w:p w14:paraId="5E036D2C" w14:textId="2D82CCB2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Course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Learning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Environment: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</w:p>
    <w:p w14:paraId="423AF760" w14:textId="06583723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Transcript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Code(s):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</w:p>
    <w:p w14:paraId="3C59F26E" w14:textId="5A86A0D6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Public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Notes: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22ADD367" w14:textId="77777777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Overview</w:t>
      </w:r>
    </w:p>
    <w:p w14:paraId="1984B951" w14:textId="37B46571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civilizations,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diaspora,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(North,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emancipation,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customs,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modalities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appreciation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simultaneously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abilities,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collaboration.</w:t>
      </w:r>
    </w:p>
    <w:p w14:paraId="36668AAD" w14:textId="77777777" w:rsidR="00C339DF" w:rsidRPr="00C05FF3" w:rsidRDefault="00C339DF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Prerequisites</w:t>
      </w:r>
    </w:p>
    <w:p w14:paraId="380E8E0E" w14:textId="77777777" w:rsidR="00C339DF" w:rsidRPr="00C05FF3" w:rsidRDefault="00C339DF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45593362" w14:textId="77777777" w:rsidR="00C339DF" w:rsidRPr="00C05FF3" w:rsidRDefault="00C339DF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Corequisites</w:t>
      </w:r>
    </w:p>
    <w:p w14:paraId="2F616971" w14:textId="77777777" w:rsidR="00C339DF" w:rsidRPr="00C05FF3" w:rsidRDefault="00C339DF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2C6F59B1" w14:textId="23DCD46C" w:rsidR="00C339DF" w:rsidRPr="00C05FF3" w:rsidRDefault="00C339DF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Course</w:t>
      </w:r>
      <w:r w:rsidR="00EC320D" w:rsidRPr="00C05FF3">
        <w:rPr>
          <w:color w:val="000000" w:themeColor="text1"/>
          <w:lang w:val="fr-FR"/>
        </w:rPr>
        <w:t xml:space="preserve"> </w:t>
      </w:r>
      <w:r w:rsidRPr="00C05FF3">
        <w:rPr>
          <w:color w:val="000000" w:themeColor="text1"/>
          <w:lang w:val="fr-FR"/>
        </w:rPr>
        <w:t>Content</w:t>
      </w:r>
    </w:p>
    <w:p w14:paraId="3523FFF9" w14:textId="3F328171" w:rsidR="00561137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Diaspora</w:t>
      </w:r>
    </w:p>
    <w:p w14:paraId="5D3A5AC5" w14:textId="662AFF35" w:rsidR="00561137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Text: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</w:p>
    <w:p w14:paraId="7D2B05F1" w14:textId="7BC013E4" w:rsidR="00561137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Readings: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Africa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Captives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Transported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Diasporic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</w:p>
    <w:p w14:paraId="7593E175" w14:textId="27623048" w:rsidR="00561137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ancient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diaspora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assimilation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Americas.</w:t>
      </w:r>
    </w:p>
    <w:p w14:paraId="0C612469" w14:textId="45157B84" w:rsidR="00561137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Themes: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310E5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Ancient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Egypt,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Cush,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Ethiopia</w:t>
      </w:r>
      <w:r w:rsidR="00310E5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Afro-Centrism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ancient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Egypt.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Ghana,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Mali,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Songhay</w:t>
      </w:r>
      <w:r w:rsidR="00310E5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ancient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empires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Western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ultimately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enslaved.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Oludah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Equiano</w:t>
      </w:r>
      <w:r w:rsidR="00B7355F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Atlantic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Oluda</w:t>
      </w:r>
      <w:r w:rsidR="00B7355F" w:rsidRPr="00EC320D">
        <w:rPr>
          <w:color w:val="000000" w:themeColor="text1"/>
        </w:rPr>
        <w:t>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Equiano</w:t>
      </w:r>
      <w:r w:rsidR="00B7355F" w:rsidRPr="00EC320D">
        <w:rPr>
          <w:color w:val="000000" w:themeColor="text1"/>
        </w:rPr>
        <w:t>’</w:t>
      </w:r>
      <w:r w:rsidRPr="00EC320D">
        <w:rPr>
          <w:color w:val="000000" w:themeColor="text1"/>
        </w:rPr>
        <w:t>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account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voyage.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Atlantic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investigate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triangular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Europeans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capture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commerce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Passage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journey</w:t>
      </w:r>
      <w:r w:rsidR="00310E5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horrors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months.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account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conditions,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survival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rates,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demographics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passengers.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8.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Dimensions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Religion</w:t>
      </w:r>
      <w:r w:rsidR="00310E5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religions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conversion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Christianity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arriving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religions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Santeria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Camdomble.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9.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Europeans,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Minority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Status</w:t>
      </w:r>
      <w:r w:rsidR="00310E5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mixing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adoption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Europeans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Seminoles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Florida.</w:t>
      </w:r>
    </w:p>
    <w:p w14:paraId="291E35A2" w14:textId="77777777" w:rsidR="007F5C3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Content</w:t>
      </w:r>
    </w:p>
    <w:p w14:paraId="74705EC9" w14:textId="04C0B55C" w:rsidR="00561137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Phillis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Wheatley</w:t>
      </w:r>
      <w:r w:rsidR="00310E5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Egypt,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Ethiopia,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Cush,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descent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Oludah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Equiano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Interesting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Ethiopia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Awakening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1619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1882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Ancient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Ghana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Kumbi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Salch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Mansa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Musa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Ndongans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Jamestown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(1619)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million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slaves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(Latin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Caribbean)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Ayuba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Suleiman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Diallo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Atlantic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Trade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Feelings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Passage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Atlantic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Trade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="00B7355F"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="00B7355F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B7355F" w:rsidRPr="00EC320D">
        <w:rPr>
          <w:color w:val="000000" w:themeColor="text1"/>
        </w:rPr>
        <w:t>Brazil,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Mortality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Passage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(15-20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percent)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Indentured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Africans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Tituba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folk</w:t>
      </w:r>
      <w:r w:rsidR="00EC320D">
        <w:rPr>
          <w:color w:val="000000" w:themeColor="text1"/>
        </w:rPr>
        <w:t xml:space="preserve"> </w:t>
      </w:r>
      <w:r w:rsidR="00B7355F" w:rsidRPr="00EC320D">
        <w:rPr>
          <w:color w:val="000000" w:themeColor="text1"/>
        </w:rPr>
        <w:t>religion,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Hosier-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preacher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Sometimes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Motherless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Benjamin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Baneker-math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astronomy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one-drop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rule</w:t>
      </w:r>
      <w:r w:rsidR="00B7355F" w:rsidRPr="00EC320D">
        <w:rPr>
          <w:color w:val="000000" w:themeColor="text1"/>
        </w:rPr>
        <w:t>.</w:t>
      </w:r>
    </w:p>
    <w:p w14:paraId="5DD8FD4B" w14:textId="72C42AF8" w:rsidR="006A2D2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</w:p>
    <w:p w14:paraId="027E8E1C" w14:textId="6DFB8F77" w:rsidR="006A2D2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1.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Passage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journey.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male/female/child/adult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capture,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voyage,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servitude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Americas.</w:t>
      </w:r>
    </w:p>
    <w:p w14:paraId="357A846C" w14:textId="00815165" w:rsidR="006A2D2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Rule</w:t>
      </w:r>
      <w:r w:rsidR="00B7355F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separated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constitutes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lenses.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Langston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Hughes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="00B7355F" w:rsidRPr="00EC320D">
        <w:rPr>
          <w:color w:val="000000" w:themeColor="text1"/>
        </w:rPr>
        <w:t>t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Integrity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combination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curriculum.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situation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implications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opponent's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competitive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encourage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commitment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encourage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evaluation.</w:t>
      </w:r>
    </w:p>
    <w:p w14:paraId="74E09DE2" w14:textId="487497EE" w:rsidR="006A2D2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3.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Vocabulary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Jeopardy: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vocabulary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definitions.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vocabulary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</w:p>
    <w:p w14:paraId="27B3819A" w14:textId="09CF3321" w:rsidR="00561137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4.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Quizzes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Tests: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multiple-choice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B7355F" w:rsidRPr="00EC320D">
        <w:rPr>
          <w:color w:val="000000" w:themeColor="text1"/>
        </w:rPr>
        <w:t>.</w:t>
      </w:r>
    </w:p>
    <w:p w14:paraId="254C9476" w14:textId="6E15BF4A" w:rsidR="00561137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Repercussions</w:t>
      </w:r>
    </w:p>
    <w:p w14:paraId="3ABAABE3" w14:textId="35144663" w:rsidR="00561137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Text: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B7355F" w:rsidRPr="00EC320D">
        <w:rPr>
          <w:color w:val="000000" w:themeColor="text1"/>
        </w:rPr>
        <w:t>.</w:t>
      </w:r>
    </w:p>
    <w:p w14:paraId="7BC5231C" w14:textId="5B9A5277" w:rsidR="00561137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Readings: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Enslaved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B7355F" w:rsidRPr="00EC320D">
        <w:rPr>
          <w:color w:val="000000" w:themeColor="text1"/>
        </w:rPr>
        <w:t>Emancipation.</w:t>
      </w:r>
    </w:p>
    <w:p w14:paraId="275664E8" w14:textId="232E1D89" w:rsidR="00561137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abolitionist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Northern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market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ultimately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</w:p>
    <w:p w14:paraId="26A37534" w14:textId="06B657A2" w:rsidR="00561137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Themes: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Soldiers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</w:t>
      </w:r>
      <w:r w:rsidR="00310E5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battles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inception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Petitioning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Emancipation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310E5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liberty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initial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abolitionist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limited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Haitian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1791</w:t>
      </w:r>
      <w:r w:rsidR="00310E5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Haiti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black-majority)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Haiti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unlikely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associations</w:t>
      </w:r>
      <w:r w:rsidR="00310E5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difference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abolitionists</w:t>
      </w:r>
      <w:r w:rsidR="00310E5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Frederick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</w:t>
      </w:r>
      <w:r w:rsidR="00B7355F" w:rsidRPr="00EC320D">
        <w:rPr>
          <w:color w:val="000000" w:themeColor="text1"/>
        </w:rPr>
        <w:t>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Northern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abolitionists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abolitionist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assault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Harper</w:t>
      </w:r>
      <w:r w:rsidR="00B7355F" w:rsidRPr="00EC320D">
        <w:rPr>
          <w:color w:val="000000" w:themeColor="text1"/>
        </w:rPr>
        <w:t>’</w:t>
      </w:r>
      <w:r w:rsidRPr="00EC320D">
        <w:rPr>
          <w:color w:val="000000" w:themeColor="text1"/>
        </w:rPr>
        <w:t>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Ferry).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310E5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dependence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Whitney</w:t>
      </w:r>
      <w:r w:rsidR="00B7355F" w:rsidRPr="00EC320D">
        <w:rPr>
          <w:color w:val="000000" w:themeColor="text1"/>
        </w:rPr>
        <w:t>’</w:t>
      </w:r>
      <w:r w:rsidRPr="00EC320D">
        <w:rPr>
          <w:color w:val="000000" w:themeColor="text1"/>
        </w:rPr>
        <w:t>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cotton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increased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component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691636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market,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one-drop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mulattoes,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separation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Fredrick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8.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Runaway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Underground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Railroad</w:t>
      </w:r>
      <w:r w:rsidR="00691636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Harriet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Tubman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Underground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Railroad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Canada).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runaway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territory.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9.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691636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background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</w:t>
      </w:r>
      <w:r w:rsidR="00B7355F" w:rsidRPr="00EC320D">
        <w:rPr>
          <w:color w:val="000000" w:themeColor="text1"/>
        </w:rPr>
        <w:t>’</w:t>
      </w:r>
      <w:r w:rsidRPr="00EC320D">
        <w:rPr>
          <w:color w:val="000000" w:themeColor="text1"/>
        </w:rPr>
        <w:t>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regiments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Army</w:t>
      </w:r>
      <w:r w:rsidR="00691636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54th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Regiment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unequal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officers,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discrimination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military.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1863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Emancipation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Proclamation</w:t>
      </w:r>
      <w:r w:rsidR="00691636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Emancipation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Proclamation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fallacy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emancipated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limited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Proclamation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Northern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</w:p>
    <w:p w14:paraId="262AF943" w14:textId="77777777" w:rsidR="007F5C3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Content</w:t>
      </w:r>
    </w:p>
    <w:p w14:paraId="62377D19" w14:textId="7F54C016" w:rsidR="00561137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Quaker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abolitionist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Anthony</w:t>
      </w:r>
      <w:r w:rsidR="00EC320D">
        <w:rPr>
          <w:color w:val="000000" w:themeColor="text1"/>
        </w:rPr>
        <w:t xml:space="preserve"> </w:t>
      </w:r>
      <w:r w:rsidR="00B7355F" w:rsidRPr="00EC320D">
        <w:rPr>
          <w:color w:val="000000" w:themeColor="text1"/>
        </w:rPr>
        <w:t>Benezet,</w:t>
      </w:r>
      <w:r w:rsidR="00EC320D">
        <w:rPr>
          <w:color w:val="000000" w:themeColor="text1"/>
        </w:rPr>
        <w:t xml:space="preserve"> </w:t>
      </w:r>
      <w:r w:rsidR="00B7355F" w:rsidRPr="00EC320D">
        <w:rPr>
          <w:color w:val="000000" w:themeColor="text1"/>
        </w:rPr>
        <w:t>Massachusetts</w:t>
      </w:r>
      <w:r w:rsidR="00EC320D">
        <w:rPr>
          <w:color w:val="000000" w:themeColor="text1"/>
        </w:rPr>
        <w:t xml:space="preserve"> </w:t>
      </w:r>
      <w:r w:rsidR="00B7355F" w:rsidRPr="00EC320D">
        <w:rPr>
          <w:color w:val="000000" w:themeColor="text1"/>
        </w:rPr>
        <w:t>General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emancipation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Battle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Bunker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Hill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Abolishment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Massachusetts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(1783)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Constitution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Census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1790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(1/5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Americans)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Fugitive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1793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David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Walker</w:t>
      </w:r>
      <w:r w:rsidR="00B7355F" w:rsidRPr="00EC320D">
        <w:rPr>
          <w:color w:val="000000" w:themeColor="text1"/>
        </w:rPr>
        <w:t>’</w:t>
      </w:r>
      <w:r w:rsidRPr="00EC320D">
        <w:rPr>
          <w:color w:val="000000" w:themeColor="text1"/>
        </w:rPr>
        <w:t>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Appeal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Coloured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(1829)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Frederick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cotton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production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Exclusivity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561137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Thirty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House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field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hands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lynching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Runaway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Underground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Railroad,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Harriet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Tubman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Missouri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Compromise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Compromise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1850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tension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Abraham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Lincoln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(1860)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Emancipation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Proclamation</w:t>
      </w:r>
      <w:r w:rsidR="00B7355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Troops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unequal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pay</w:t>
      </w:r>
      <w:r w:rsidR="00B7355F" w:rsidRPr="00EC320D">
        <w:rPr>
          <w:color w:val="000000" w:themeColor="text1"/>
        </w:rPr>
        <w:t>.</w:t>
      </w:r>
    </w:p>
    <w:p w14:paraId="2ED212AD" w14:textId="0DC0BE93" w:rsidR="006A2D2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</w:p>
    <w:p w14:paraId="12C42BA2" w14:textId="7B60D8F1" w:rsidR="006A2D2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1.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Persuasive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6745F9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Agriculture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Manufacturing?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advocating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advantage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either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agricultural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(Southern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Sates)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manufacturing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(Northern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crucial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survival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profitable/sustainable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5C65F2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persuasive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5C65F2" w:rsidRPr="00EC320D">
        <w:rPr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convince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embrace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Keeping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persuasion.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persuade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persuasive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undecided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hostile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audience,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strongest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persuasion.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refuting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strengthens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credibility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scope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essay.</w:t>
      </w:r>
    </w:p>
    <w:p w14:paraId="1CCE3ACA" w14:textId="4AD5279A" w:rsidR="006A2D2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Toussaint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Louverture</w:t>
      </w:r>
      <w:r w:rsidR="005C65F2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Toussaint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Louverture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Graham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Louverture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faced?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dilemma?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done?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minimum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Louverture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form.</w:t>
      </w:r>
    </w:p>
    <w:p w14:paraId="70358A48" w14:textId="03F7B6DE" w:rsidR="006A2D2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3.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Vocabulary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Jeopardy: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vocabulary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definitions.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vocabulary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</w:p>
    <w:p w14:paraId="536D5219" w14:textId="20937475" w:rsidR="006A2D2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4.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Quizzes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Tests: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multiple-choice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study.</w:t>
      </w:r>
    </w:p>
    <w:p w14:paraId="212AE3A9" w14:textId="29D1C451" w:rsidR="006A2D2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Emancipation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</w:t>
      </w:r>
      <w:r w:rsidR="005C65F2" w:rsidRPr="00EC320D">
        <w:rPr>
          <w:color w:val="000000" w:themeColor="text1"/>
        </w:rPr>
        <w:t>.</w:t>
      </w:r>
    </w:p>
    <w:p w14:paraId="6EBE8354" w14:textId="4E9512A1" w:rsidR="006A2D2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Text: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5C65F2" w:rsidRPr="00EC320D">
        <w:rPr>
          <w:color w:val="000000" w:themeColor="text1"/>
        </w:rPr>
        <w:t>.</w:t>
      </w:r>
    </w:p>
    <w:p w14:paraId="693148FD" w14:textId="6EA9BA1F" w:rsidR="006A2D2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Readings: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Hard-Working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Depths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Segregation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</w:t>
      </w:r>
    </w:p>
    <w:p w14:paraId="56E047EA" w14:textId="2268A2A3" w:rsidR="006A2D2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status-quo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Codes).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post-slavery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self-perception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Minstrel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Renaissance).</w:t>
      </w:r>
    </w:p>
    <w:p w14:paraId="66EE7385" w14:textId="2BF47828" w:rsidR="006A2D2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Themes: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reuniting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families</w:t>
      </w:r>
      <w:r w:rsidR="006745F9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flee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behind.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Klux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Klan</w:t>
      </w:r>
      <w:r w:rsidR="006A2D21" w:rsidRPr="00EC320D">
        <w:rPr>
          <w:color w:val="000000" w:themeColor="text1"/>
        </w:rPr>
        <w:t>’</w:t>
      </w:r>
      <w:r w:rsidRPr="00EC320D">
        <w:rPr>
          <w:color w:val="000000" w:themeColor="text1"/>
        </w:rPr>
        <w:t>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retention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6A2D21" w:rsidRPr="00EC320D">
        <w:rPr>
          <w:color w:val="000000" w:themeColor="text1"/>
        </w:rPr>
        <w:t>‘</w:t>
      </w:r>
      <w:r w:rsidRPr="00EC320D">
        <w:rPr>
          <w:color w:val="000000" w:themeColor="text1"/>
        </w:rPr>
        <w:t>Forty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Mule</w:t>
      </w:r>
      <w:r w:rsidR="006A2D21" w:rsidRPr="00EC320D">
        <w:rPr>
          <w:color w:val="000000" w:themeColor="text1"/>
        </w:rPr>
        <w:t>’</w:t>
      </w:r>
      <w:r w:rsidR="006745F9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availability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limited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federal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</w:t>
      </w:r>
      <w:r w:rsidR="006A2D21" w:rsidRPr="00EC320D">
        <w:rPr>
          <w:color w:val="000000" w:themeColor="text1"/>
        </w:rPr>
        <w:t>’</w:t>
      </w:r>
      <w:r w:rsidRPr="00EC320D">
        <w:rPr>
          <w:color w:val="000000" w:themeColor="text1"/>
        </w:rPr>
        <w:t>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Freedman</w:t>
      </w:r>
      <w:r w:rsidR="006A2D21" w:rsidRPr="00EC320D">
        <w:rPr>
          <w:color w:val="000000" w:themeColor="text1"/>
        </w:rPr>
        <w:t>’</w:t>
      </w:r>
      <w:r w:rsidRPr="00EC320D">
        <w:rPr>
          <w:color w:val="000000" w:themeColor="text1"/>
        </w:rPr>
        <w:t>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Bureau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failure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distribution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6745F9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compare/contrast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(voting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office)</w:t>
      </w:r>
      <w:r w:rsidR="006745F9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adopted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especially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6A2D21" w:rsidRPr="00EC320D">
        <w:rPr>
          <w:color w:val="000000" w:themeColor="text1"/>
        </w:rPr>
        <w:t>‘</w:t>
      </w:r>
      <w:r w:rsidRPr="00EC320D">
        <w:rPr>
          <w:color w:val="000000" w:themeColor="text1"/>
        </w:rPr>
        <w:t>literacy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6A2D21" w:rsidRPr="00EC320D">
        <w:rPr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adopted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suffrage.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Sharecropping,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prison</w:t>
      </w:r>
      <w:r w:rsidR="006745F9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Codes,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subjugate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unfair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sharecropping,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vagrancy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6A2D21" w:rsidRPr="00EC320D">
        <w:rPr>
          <w:color w:val="000000" w:themeColor="text1"/>
        </w:rPr>
        <w:t>‘</w:t>
      </w:r>
      <w:r w:rsidRPr="00EC320D">
        <w:rPr>
          <w:color w:val="000000" w:themeColor="text1"/>
        </w:rPr>
        <w:t>chain-gang</w:t>
      </w:r>
      <w:r w:rsidR="006A2D21" w:rsidRPr="00EC320D">
        <w:rPr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Lynching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anti-lynching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campaigns</w:t>
      </w:r>
      <w:r w:rsidR="006745F9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vigilante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KKK.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reports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lynching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minimal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transgressions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unsympathetic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judicial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6745F9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minstrel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blackface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1900s.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entertainers.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8.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6745F9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minstrel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Louis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Armstrong,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Langston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Hughes,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Aaron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Renaissance.</w:t>
      </w:r>
    </w:p>
    <w:p w14:paraId="6346027B" w14:textId="77777777" w:rsidR="007F5C3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Content</w:t>
      </w:r>
    </w:p>
    <w:p w14:paraId="335C70EE" w14:textId="697563D5" w:rsidR="006A2D2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Confederate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Codes</w:t>
      </w:r>
      <w:r w:rsidR="006A2D21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William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Sherman</w:t>
      </w:r>
      <w:r w:rsidR="006A2D21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Freedmen</w:t>
      </w:r>
      <w:r w:rsidR="006A2D21" w:rsidRPr="00EC320D">
        <w:rPr>
          <w:color w:val="000000" w:themeColor="text1"/>
        </w:rPr>
        <w:t>’</w:t>
      </w:r>
      <w:r w:rsidRPr="00EC320D">
        <w:rPr>
          <w:color w:val="000000" w:themeColor="text1"/>
        </w:rPr>
        <w:t>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Bureau</w:t>
      </w:r>
      <w:r w:rsidR="006A2D21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ownership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1900</w:t>
      </w:r>
      <w:r w:rsidR="006A2D21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="006A2D21" w:rsidRPr="00EC320D">
        <w:rPr>
          <w:color w:val="000000" w:themeColor="text1"/>
        </w:rPr>
        <w:t>T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Senator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6A2D21" w:rsidRPr="00EC320D">
        <w:rPr>
          <w:color w:val="000000" w:themeColor="text1"/>
        </w:rPr>
        <w:t>Representatives,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Slaughterhouse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1873</w:t>
      </w:r>
      <w:r w:rsidR="006A2D21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farmers</w:t>
      </w:r>
      <w:r w:rsidR="006A2D21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Washington,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George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Washington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Carver,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W.E.B.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Dubois</w:t>
      </w:r>
      <w:r w:rsidR="006A2D21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="006A2D21"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="006A2D21" w:rsidRPr="00EC320D">
        <w:rPr>
          <w:color w:val="000000" w:themeColor="text1"/>
        </w:rPr>
        <w:t>college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graduates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(1860-1901)</w:t>
      </w:r>
      <w:r w:rsidR="006A2D21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Minstrel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Shows</w:t>
      </w:r>
      <w:r w:rsidR="006A2D21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6A2D21" w:rsidRPr="00EC320D">
        <w:rPr>
          <w:color w:val="000000" w:themeColor="text1"/>
        </w:rPr>
        <w:t>‘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hope</w:t>
      </w:r>
      <w:r w:rsidR="006A2D21" w:rsidRPr="00EC320D">
        <w:rPr>
          <w:color w:val="000000" w:themeColor="text1"/>
        </w:rPr>
        <w:t>’,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Baseball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Leagues</w:t>
      </w:r>
      <w:r w:rsidR="006A2D21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taxes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voting</w:t>
      </w:r>
      <w:r w:rsidR="006A2D21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Segregation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railroad</w:t>
      </w:r>
      <w:r w:rsidR="006A2D21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Numbers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lynching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victims</w:t>
      </w:r>
      <w:r w:rsidR="006A2D21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Half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million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</w:t>
      </w:r>
      <w:r w:rsidR="006A2D21" w:rsidRPr="00EC320D">
        <w:rPr>
          <w:color w:val="000000" w:themeColor="text1"/>
        </w:rPr>
        <w:t>ate</w:t>
      </w:r>
      <w:r w:rsidR="00EC320D">
        <w:rPr>
          <w:color w:val="000000" w:themeColor="text1"/>
        </w:rPr>
        <w:t xml:space="preserve"> </w:t>
      </w:r>
      <w:r w:rsidR="006A2D21"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="006A2D21"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="006A2D21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6A2D21" w:rsidRPr="00EC320D">
        <w:rPr>
          <w:color w:val="000000" w:themeColor="text1"/>
        </w:rPr>
        <w:t>North/Midwest,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jazz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Jazz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Age</w:t>
      </w:r>
      <w:r w:rsidR="006A2D21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Folk</w:t>
      </w:r>
      <w:r w:rsidR="006A2D21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Garvey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Universal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Improvement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Association</w:t>
      </w:r>
      <w:r w:rsidR="006A2D21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="006A2D21" w:rsidRPr="00EC320D">
        <w:rPr>
          <w:color w:val="000000" w:themeColor="text1"/>
        </w:rPr>
        <w:t>‘L</w:t>
      </w:r>
      <w:r w:rsidRPr="00EC320D">
        <w:rPr>
          <w:color w:val="000000" w:themeColor="text1"/>
        </w:rPr>
        <w:t>ift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Sing</w:t>
      </w:r>
      <w:r w:rsidR="006A2D21" w:rsidRPr="00EC320D">
        <w:rPr>
          <w:color w:val="000000" w:themeColor="text1"/>
        </w:rPr>
        <w:t>’</w:t>
      </w:r>
    </w:p>
    <w:p w14:paraId="2A503AF6" w14:textId="6F9B33E2" w:rsidR="006A2D2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</w:p>
    <w:p w14:paraId="7FE1341D" w14:textId="08C56280" w:rsidR="006A2D2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6A2D21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="006A2D21" w:rsidRPr="00EC320D">
        <w:rPr>
          <w:color w:val="000000" w:themeColor="text1"/>
        </w:rPr>
        <w:t>includes</w:t>
      </w:r>
      <w:r w:rsidR="00EC320D">
        <w:rPr>
          <w:color w:val="000000" w:themeColor="text1"/>
        </w:rPr>
        <w:t xml:space="preserve"> </w:t>
      </w:r>
      <w:r w:rsidR="006A2D21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6A2D21" w:rsidRPr="00EC320D">
        <w:rPr>
          <w:color w:val="000000" w:themeColor="text1"/>
        </w:rPr>
        <w:t>following:</w:t>
      </w:r>
    </w:p>
    <w:p w14:paraId="348A1362" w14:textId="7393F5B9" w:rsidR="006A2D21" w:rsidRPr="00EC320D" w:rsidRDefault="00C339DF" w:rsidP="006A2D21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EC320D">
        <w:rPr>
          <w:color w:val="000000" w:themeColor="text1"/>
        </w:rPr>
        <w:t>Biographical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</w:p>
    <w:p w14:paraId="6D12489C" w14:textId="15A41F0B" w:rsidR="006A2D21" w:rsidRPr="00EC320D" w:rsidRDefault="00C339DF" w:rsidP="006A2D21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EC320D">
        <w:rPr>
          <w:color w:val="000000" w:themeColor="text1"/>
        </w:rPr>
        <w:t>Description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accomplishment</w:t>
      </w:r>
      <w:r w:rsidR="006A2D21" w:rsidRPr="00EC320D">
        <w:rPr>
          <w:color w:val="000000" w:themeColor="text1"/>
        </w:rPr>
        <w:t>s</w:t>
      </w:r>
    </w:p>
    <w:p w14:paraId="30AA47B6" w14:textId="78BD9889" w:rsidR="006A2D21" w:rsidRPr="00EC320D" w:rsidRDefault="00C339DF" w:rsidP="006A2D21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impact/affect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time?</w:t>
      </w:r>
    </w:p>
    <w:p w14:paraId="772AB3EE" w14:textId="3915A452" w:rsidR="006A2D21" w:rsidRPr="00EC320D" w:rsidRDefault="00C339DF" w:rsidP="006A2D21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EC320D">
        <w:rPr>
          <w:color w:val="000000" w:themeColor="text1"/>
        </w:rPr>
        <w:t>Effect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present-day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Americans.</w:t>
      </w:r>
    </w:p>
    <w:p w14:paraId="1641D5D8" w14:textId="14649FF7" w:rsidR="006A2D2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(i.e.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artifact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etc.)</w:t>
      </w:r>
    </w:p>
    <w:p w14:paraId="21BC5140" w14:textId="424252E0" w:rsidR="006A2D2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</w:t>
      </w:r>
      <w:r w:rsidR="006A2D21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prominent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include:</w:t>
      </w:r>
    </w:p>
    <w:p w14:paraId="1F145FAD" w14:textId="0A000A31" w:rsidR="006A2D21" w:rsidRPr="00EC320D" w:rsidRDefault="00C339DF" w:rsidP="006A2D21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EC320D">
        <w:rPr>
          <w:color w:val="000000" w:themeColor="text1"/>
        </w:rPr>
        <w:t>Artist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background</w:t>
      </w:r>
    </w:p>
    <w:p w14:paraId="44999F58" w14:textId="4037E7D0" w:rsidR="006A2D21" w:rsidRPr="00EC320D" w:rsidRDefault="00C339DF" w:rsidP="006A2D21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EC320D">
        <w:rPr>
          <w:color w:val="000000" w:themeColor="text1"/>
        </w:rPr>
        <w:t>Artwork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(visual)</w:t>
      </w:r>
    </w:p>
    <w:p w14:paraId="3B400B8B" w14:textId="0D86AE3F" w:rsidR="006A2D21" w:rsidRPr="00EC320D" w:rsidRDefault="00C339DF" w:rsidP="006A2D21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EC320D">
        <w:rPr>
          <w:color w:val="000000" w:themeColor="text1"/>
        </w:rPr>
        <w:t>Artwork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</w:p>
    <w:p w14:paraId="7A9AC5E4" w14:textId="6B918798" w:rsidR="006A2D21" w:rsidRPr="00EC320D" w:rsidRDefault="00C339DF" w:rsidP="006A2D21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</w:p>
    <w:p w14:paraId="064AFF7A" w14:textId="6568F9DB" w:rsidR="006A2D2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Artists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(amongst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others):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Aaron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</w:t>
      </w:r>
      <w:r w:rsidR="006A2D21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William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Johnson</w:t>
      </w:r>
      <w:r w:rsidR="006A2D21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Archibald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Motley</w:t>
      </w:r>
      <w:r w:rsidR="006A2D21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Palmer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Hayden</w:t>
      </w:r>
      <w:r w:rsidR="006A2D21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Heath</w:t>
      </w:r>
    </w:p>
    <w:p w14:paraId="1F5ADFD1" w14:textId="358F4780" w:rsidR="006A2D2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areas.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sequencing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increase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students'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</w:t>
      </w:r>
      <w:r w:rsidR="006A2D21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reference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</w:t>
      </w:r>
      <w:r w:rsidR="006A2D21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scope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</w:p>
    <w:p w14:paraId="419A3260" w14:textId="2D004114" w:rsidR="006A2D2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Vocabulary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Jeopardy: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vocabulary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definitions.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vocabulary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</w:p>
    <w:p w14:paraId="5796C8AB" w14:textId="3DCA68F2" w:rsidR="006A2D2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Quizzes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</w:t>
      </w:r>
      <w:r w:rsidR="006A2D21" w:rsidRPr="00EC320D">
        <w:rPr>
          <w:color w:val="000000" w:themeColor="text1"/>
        </w:rPr>
        <w:t>ests:</w:t>
      </w:r>
      <w:r w:rsidR="00EC320D">
        <w:rPr>
          <w:color w:val="000000" w:themeColor="text1"/>
        </w:rPr>
        <w:t xml:space="preserve"> </w:t>
      </w:r>
      <w:r w:rsidR="006A2D21"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="006A2D21"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="006A2D21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6A2D21"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="006A2D21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6A2D21" w:rsidRPr="00EC320D">
        <w:rPr>
          <w:color w:val="000000" w:themeColor="text1"/>
        </w:rPr>
        <w:t>f</w:t>
      </w:r>
      <w:r w:rsidRPr="00EC320D">
        <w:rPr>
          <w:color w:val="000000" w:themeColor="text1"/>
        </w:rPr>
        <w:t>ormative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multiple-choice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study.</w:t>
      </w:r>
    </w:p>
    <w:p w14:paraId="2F8BC38A" w14:textId="234CC014" w:rsidR="006A2D2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Desegregation</w:t>
      </w:r>
    </w:p>
    <w:p w14:paraId="1A6E6CAD" w14:textId="122959AB" w:rsidR="006A2D21" w:rsidRPr="00EC320D" w:rsidRDefault="006A2D21" w:rsidP="00DA1396">
      <w:pPr>
        <w:rPr>
          <w:color w:val="000000" w:themeColor="text1"/>
        </w:rPr>
      </w:pPr>
      <w:r w:rsidRPr="00EC320D">
        <w:rPr>
          <w:color w:val="000000" w:themeColor="text1"/>
        </w:rPr>
        <w:t>Text: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</w:p>
    <w:p w14:paraId="527A37D7" w14:textId="7118A426" w:rsidR="006A2D2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Readings: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Radicals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Democrats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Internationalism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</w:p>
    <w:p w14:paraId="67A8B7F9" w14:textId="0DB60676" w:rsidR="006A2D2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mid-20th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Depression,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WWII,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6A2D21" w:rsidRPr="00EC320D">
        <w:rPr>
          <w:color w:val="000000" w:themeColor="text1"/>
        </w:rPr>
        <w:t>‘</w:t>
      </w:r>
      <w:r w:rsidRPr="00EC320D">
        <w:rPr>
          <w:color w:val="000000" w:themeColor="text1"/>
        </w:rPr>
        <w:t>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Scare</w:t>
      </w:r>
      <w:r w:rsidR="006A2D21" w:rsidRPr="00EC320D">
        <w:rPr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investigate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emergence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desegregation,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investigate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music.</w:t>
      </w:r>
    </w:p>
    <w:p w14:paraId="352E39D2" w14:textId="1CC2EF57" w:rsidR="00797E49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Themes: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unemployment</w:t>
      </w:r>
      <w:r w:rsidR="000F7FC9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eyes.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Although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difficult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suffered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disproportionately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unemployment.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poverty.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Scottsboro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lynching</w:t>
      </w:r>
      <w:r w:rsidR="000F7FC9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delve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phenomenon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lynching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Scottsboro-nine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sparked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accusations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girls.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vigilante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lacked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judicial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WWII</w:t>
      </w:r>
      <w:r w:rsidR="000F7FC9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50,000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permitted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combat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WWII.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segregation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military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inception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Tuskegee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Airmen.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Anti-Communism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intellectuals: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anti-Communist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Robeson,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Dubois,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Richard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appeal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0F7FC9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Supreme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declared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inequalities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aftermath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court</w:t>
      </w:r>
      <w:r w:rsidR="00797E49" w:rsidRPr="00EC320D">
        <w:rPr>
          <w:color w:val="000000" w:themeColor="text1"/>
        </w:rPr>
        <w:t>’</w:t>
      </w:r>
      <w:r w:rsidRPr="00EC320D">
        <w:rPr>
          <w:color w:val="000000" w:themeColor="text1"/>
        </w:rPr>
        <w:t>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decision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reluctance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desegregate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Montgomery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boycott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1955</w:t>
      </w:r>
      <w:r w:rsidR="000F7FC9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anti-violence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Jr.,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Rosa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Parks,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NAACP.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boycotts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transportation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alternate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transportation.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Desegregation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(Little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Rock,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Arkansas)</w:t>
      </w:r>
      <w:r w:rsidR="000F7FC9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unfolded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desegregate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Orval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Faubus,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Guard,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President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Eisenhower,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federal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troops,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desegregation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8.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Islam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Christian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Conference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emerging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Islam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Elijah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Muhammad.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philosophy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Islam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expansion.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mainstream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</w:t>
      </w:r>
      <w:r w:rsidR="00797E49" w:rsidRPr="00EC320D">
        <w:rPr>
          <w:color w:val="000000" w:themeColor="text1"/>
        </w:rPr>
        <w:t>’</w:t>
      </w:r>
      <w:r w:rsidRPr="00EC320D">
        <w:rPr>
          <w:color w:val="000000" w:themeColor="text1"/>
        </w:rPr>
        <w:t>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controversial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‘T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Produced.</w:t>
      </w:r>
      <w:r w:rsidR="00797E49" w:rsidRPr="00EC320D">
        <w:rPr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9.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grows</w:t>
      </w:r>
      <w:r w:rsidR="000F7FC9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innovation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‘</w:t>
      </w:r>
      <w:r w:rsidRPr="00EC320D">
        <w:rPr>
          <w:color w:val="000000" w:themeColor="text1"/>
        </w:rPr>
        <w:t>mainstream</w:t>
      </w:r>
      <w:r w:rsidR="00797E49" w:rsidRPr="00EC320D">
        <w:rPr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sampled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especially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</w:t>
      </w:r>
      <w:r w:rsidR="00797E49" w:rsidRPr="00EC320D">
        <w:rPr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Chuck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Berry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learning.</w:t>
      </w:r>
    </w:p>
    <w:p w14:paraId="0491031D" w14:textId="77777777" w:rsidR="007F5C3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Content</w:t>
      </w:r>
    </w:p>
    <w:p w14:paraId="054A02A1" w14:textId="52A5FE03" w:rsidR="00797E49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Stock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market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crash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1929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Proportion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unemployed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(1930s)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NAACP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CPUSA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‘</w:t>
      </w:r>
      <w:r w:rsidRPr="00EC320D">
        <w:rPr>
          <w:color w:val="000000" w:themeColor="text1"/>
        </w:rPr>
        <w:t>alphabet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agencies</w:t>
      </w:r>
      <w:r w:rsidR="00797E49" w:rsidRPr="00EC320D">
        <w:rPr>
          <w:color w:val="000000" w:themeColor="text1"/>
        </w:rPr>
        <w:t>’,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WPA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artists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Jesse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Owens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Louis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USMC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Auxiliary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Corps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Tuskegee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Airmen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99th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Pursuit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Squadron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Birks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‘</w:t>
      </w:r>
      <w:r w:rsidRPr="00EC320D">
        <w:rPr>
          <w:color w:val="000000" w:themeColor="text1"/>
        </w:rPr>
        <w:t>Dizzy</w:t>
      </w:r>
      <w:r w:rsidR="00797E49" w:rsidRPr="00EC320D">
        <w:rPr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Gillespie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Christopher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‘</w:t>
      </w:r>
      <w:r w:rsidRPr="00EC320D">
        <w:rPr>
          <w:color w:val="000000" w:themeColor="text1"/>
        </w:rPr>
        <w:t>Bird</w:t>
      </w:r>
      <w:r w:rsidR="00797E49" w:rsidRPr="00EC320D">
        <w:rPr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Parker,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Anti-communism: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Robeson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W.E.B.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Dubois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segregation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declared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unconstitutional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Emmett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Till-kidnapped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murdered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Rosa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</w:t>
      </w:r>
      <w:r w:rsidR="00797E49" w:rsidRPr="00EC320D">
        <w:rPr>
          <w:color w:val="000000" w:themeColor="text1"/>
        </w:rPr>
        <w:t>’</w:t>
      </w:r>
      <w:r w:rsidRPr="00EC320D">
        <w:rPr>
          <w:color w:val="000000" w:themeColor="text1"/>
        </w:rPr>
        <w:t>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Council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</w:t>
      </w:r>
      <w:r w:rsidR="00797E49" w:rsidRPr="00EC320D">
        <w:rPr>
          <w:color w:val="000000" w:themeColor="text1"/>
        </w:rPr>
        <w:t>t,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Martin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Luther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Protestant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church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Elijah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Muhammad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‘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devil</w:t>
      </w:r>
      <w:r w:rsidR="00797E49" w:rsidRPr="00EC320D">
        <w:rPr>
          <w:color w:val="000000" w:themeColor="text1"/>
        </w:rPr>
        <w:t>’,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‘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Produced</w:t>
      </w:r>
      <w:r w:rsidR="00797E49" w:rsidRPr="00EC320D">
        <w:rPr>
          <w:color w:val="000000" w:themeColor="text1"/>
        </w:rPr>
        <w:t>’,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Invisible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Billboard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magazine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rhythm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doo-wop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records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Chuck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Berry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B.B.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King</w:t>
      </w:r>
    </w:p>
    <w:p w14:paraId="7C32F57E" w14:textId="60291405" w:rsidR="00797E49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</w:p>
    <w:p w14:paraId="64D305A0" w14:textId="6071A70C" w:rsidR="00797E49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Newspaper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</w:t>
      </w:r>
      <w:r w:rsidR="00797E49" w:rsidRPr="00EC320D">
        <w:rPr>
          <w:color w:val="000000" w:themeColor="text1"/>
        </w:rPr>
        <w:t>le: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Brown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v.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Board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Education.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newspaper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landmark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1954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Supreme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Decision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either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segregationists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anti-segregationists).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decision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include:</w:t>
      </w:r>
    </w:p>
    <w:p w14:paraId="0F8651D3" w14:textId="6C57BE55" w:rsidR="00797E49" w:rsidRPr="00EC320D" w:rsidRDefault="00797E49" w:rsidP="00797E49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EC320D">
        <w:rPr>
          <w:color w:val="000000" w:themeColor="text1"/>
        </w:rPr>
        <w:t>Headline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Illustration</w:t>
      </w:r>
    </w:p>
    <w:p w14:paraId="05FE3734" w14:textId="0C9BE558" w:rsidR="00797E49" w:rsidRPr="00EC320D" w:rsidRDefault="00C339DF" w:rsidP="00797E49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EC320D">
        <w:rPr>
          <w:color w:val="000000" w:themeColor="text1"/>
        </w:rPr>
        <w:t>Who,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</w:t>
      </w:r>
      <w:r w:rsidR="00797E49" w:rsidRPr="00EC320D">
        <w:rPr>
          <w:color w:val="000000" w:themeColor="text1"/>
        </w:rPr>
        <w:t>en,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Where,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Why</w:t>
      </w:r>
    </w:p>
    <w:p w14:paraId="176A54CF" w14:textId="6E085C2B" w:rsidR="00797E49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promote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non-violent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reform.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SCLC.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establishing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guidelines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non-violent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discrimination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segregationist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guidelines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disseminated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SCLC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strictly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adhered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role-play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format.</w:t>
      </w:r>
    </w:p>
    <w:p w14:paraId="0F045FFD" w14:textId="51BDCAF8" w:rsidR="00797E49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Play-Southern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Christia</w:t>
      </w:r>
      <w:r w:rsidR="00797E49" w:rsidRPr="00EC320D">
        <w:rPr>
          <w:color w:val="000000" w:themeColor="text1"/>
        </w:rPr>
        <w:t>n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Leadership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Conference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(SCLC)</w:t>
      </w:r>
    </w:p>
    <w:p w14:paraId="7A0557C9" w14:textId="2376F047" w:rsidR="0006319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risk-free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hypothetical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situations.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concerns,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values,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enlightening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interesting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perspective.</w:t>
      </w:r>
    </w:p>
    <w:p w14:paraId="3E8E8691" w14:textId="75E1562D" w:rsidR="00797E49" w:rsidRPr="00EC320D" w:rsidRDefault="00EC320D" w:rsidP="00DA1396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Unit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Vocabulary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Jeopardy: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Students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will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be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responsible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for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knowing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key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vocabulary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terms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unit,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their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definitions.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They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will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provide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relevant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specific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examples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related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to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unit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study.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They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will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complete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vocabulary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cards</w:t>
      </w:r>
      <w:r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for</w:t>
      </w:r>
      <w:r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each</w:t>
      </w:r>
      <w:r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term</w:t>
      </w:r>
      <w:r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in</w:t>
      </w:r>
      <w:r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unit.</w:t>
      </w:r>
    </w:p>
    <w:p w14:paraId="51773BD9" w14:textId="4D5168DA" w:rsidR="00797E49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Quizzes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</w:t>
      </w:r>
      <w:r w:rsidR="00797E49" w:rsidRPr="00EC320D">
        <w:rPr>
          <w:color w:val="000000" w:themeColor="text1"/>
        </w:rPr>
        <w:t>ests: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multiple-choice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</w:t>
      </w:r>
      <w:r w:rsidR="00797E49" w:rsidRPr="00EC320D">
        <w:rPr>
          <w:color w:val="000000" w:themeColor="text1"/>
        </w:rPr>
        <w:t>aught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study.</w:t>
      </w:r>
    </w:p>
    <w:p w14:paraId="004A1BB8" w14:textId="07E0BF39" w:rsidR="00797E49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</w:p>
    <w:p w14:paraId="2DA45077" w14:textId="15C39D1E" w:rsidR="00797E49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Text: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</w:p>
    <w:p w14:paraId="565A790E" w14:textId="4726191B" w:rsidR="00797E49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Readings: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Authenticity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</w:t>
      </w:r>
      <w:r w:rsidR="00797E49" w:rsidRPr="00EC320D">
        <w:rPr>
          <w:color w:val="000000" w:themeColor="text1"/>
        </w:rPr>
        <w:t>ersity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Era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Hip-Hop</w:t>
      </w:r>
    </w:p>
    <w:p w14:paraId="5CC5471C" w14:textId="7F96EA08" w:rsidR="00797E49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until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sit-ins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assassination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affairs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poverty,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HIV/AIDS,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incarceration,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President.</w:t>
      </w:r>
    </w:p>
    <w:p w14:paraId="1A47A1FE" w14:textId="6A145795" w:rsidR="00797E49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Themes: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protests</w:t>
      </w:r>
      <w:r w:rsidR="000F7FC9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Birmingham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Christian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Conference.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Luth</w:t>
      </w:r>
      <w:r w:rsidR="00797E49" w:rsidRPr="00EC320D">
        <w:rPr>
          <w:color w:val="000000" w:themeColor="text1"/>
        </w:rPr>
        <w:t>er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King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Jr.’</w:t>
      </w:r>
      <w:r w:rsidRPr="00EC320D">
        <w:rPr>
          <w:color w:val="000000" w:themeColor="text1"/>
        </w:rPr>
        <w:t>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nonviolent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segregation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‘</w:t>
      </w:r>
      <w:r w:rsidRPr="00EC320D">
        <w:rPr>
          <w:color w:val="000000" w:themeColor="text1"/>
        </w:rPr>
        <w:t>Jim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Crow</w:t>
      </w:r>
      <w:r w:rsidR="00797E49" w:rsidRPr="00EC320D">
        <w:rPr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sit-ins,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boycotts,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attention.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</w:t>
      </w:r>
      <w:r w:rsidR="00797E49" w:rsidRPr="00EC320D">
        <w:rPr>
          <w:color w:val="000000" w:themeColor="text1"/>
        </w:rPr>
        <w:t>’</w:t>
      </w:r>
      <w:r w:rsidRPr="00EC320D">
        <w:rPr>
          <w:color w:val="000000" w:themeColor="text1"/>
        </w:rPr>
        <w:t>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evolution</w:t>
      </w:r>
      <w:r w:rsidR="000F7FC9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Little: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El-Hajj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Malik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El-Shabbazz.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</w:t>
      </w:r>
      <w:r w:rsidR="00797E49" w:rsidRPr="00EC320D">
        <w:rPr>
          <w:color w:val="000000" w:themeColor="text1"/>
        </w:rPr>
        <w:t>’</w:t>
      </w:r>
      <w:r w:rsidRPr="00EC320D">
        <w:rPr>
          <w:color w:val="000000" w:themeColor="text1"/>
        </w:rPr>
        <w:t>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evolution,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quarrels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Islam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suspension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pilgrimage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Mecca.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philosophies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before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hajj,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circumstances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surrounding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assassination.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emergence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Party</w:t>
      </w:r>
      <w:r w:rsidR="000F7FC9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emergence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Stokely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Carmichael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Willie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Ricks.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797E49" w:rsidRPr="00EC320D">
        <w:rPr>
          <w:color w:val="000000" w:themeColor="text1"/>
        </w:rPr>
        <w:t>s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discover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concept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‘B</w:t>
      </w:r>
      <w:r w:rsidRPr="00EC320D">
        <w:rPr>
          <w:color w:val="000000" w:themeColor="text1"/>
        </w:rPr>
        <w:t>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Beautiful</w:t>
      </w:r>
      <w:r w:rsidR="00797E49" w:rsidRPr="00EC320D">
        <w:rPr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afro-centrism.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1968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Olympics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survey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Bobby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Assassination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Junior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aftermath</w:t>
      </w:r>
      <w:r w:rsidR="000F7FC9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ironic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death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non-violence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pioneer.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assassination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nation-wide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1968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riots.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Reparations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0F7FC9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reparations.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compensated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ancestor’</w:t>
      </w:r>
      <w:r w:rsidRPr="00EC320D">
        <w:rPr>
          <w:color w:val="000000" w:themeColor="text1"/>
        </w:rPr>
        <w:t>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compensation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appropriate?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Hip-Hop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inner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</w:t>
      </w:r>
      <w:r w:rsidR="000F7FC9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chronology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Hip-Hop,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Jamaican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West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Coast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rappers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lastRenderedPageBreak/>
        <w:t>‘</w:t>
      </w:r>
      <w:r w:rsidRPr="00EC320D">
        <w:rPr>
          <w:color w:val="000000" w:themeColor="text1"/>
        </w:rPr>
        <w:t>Golden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Age</w:t>
      </w:r>
      <w:r w:rsidR="00797E49" w:rsidRPr="00EC320D">
        <w:rPr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Hip-Hop.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encountering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NWA.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extremes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poverty</w:t>
      </w:r>
      <w:r w:rsidR="000F7FC9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‘</w:t>
      </w:r>
      <w:r w:rsidRPr="00EC320D">
        <w:rPr>
          <w:color w:val="000000" w:themeColor="text1"/>
        </w:rPr>
        <w:t>requirements</w:t>
      </w:r>
      <w:r w:rsidR="00797E49" w:rsidRPr="00EC320D">
        <w:rPr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middle-class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income)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underrepresentation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single-mother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drop-out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statistics,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employment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social-class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8.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Drugs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incarceration</w:t>
      </w:r>
      <w:r w:rsidR="000F7FC9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statistical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disproportionate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ratio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crack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‘</w:t>
      </w:r>
      <w:r w:rsidRPr="00EC320D">
        <w:rPr>
          <w:color w:val="000000" w:themeColor="text1"/>
        </w:rPr>
        <w:t>epidemic</w:t>
      </w:r>
      <w:r w:rsidR="00797E49" w:rsidRPr="00EC320D">
        <w:rPr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prison.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statistical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recidivism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potential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rehabilitation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employment.</w:t>
      </w:r>
    </w:p>
    <w:p w14:paraId="4342C2B8" w14:textId="77777777" w:rsidR="007F5C3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Content</w:t>
      </w:r>
    </w:p>
    <w:p w14:paraId="5BD83E6C" w14:textId="5DB10DF6" w:rsidR="00797E49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Southern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Christian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Conference: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leadership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freshmen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Woolworth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lunch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‘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Overcome</w:t>
      </w:r>
      <w:r w:rsidR="00797E49" w:rsidRPr="00EC320D">
        <w:rPr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workshops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aimed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(1961-1968)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Washington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El-Hajj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Malik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El-Shabbazz,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1964,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LBJ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Philadelphia,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Rochester,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riots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Self-Defense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(Bobby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Newton)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Davis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FBI</w:t>
      </w:r>
      <w:r w:rsidR="00797E49" w:rsidRPr="00EC320D">
        <w:rPr>
          <w:color w:val="000000" w:themeColor="text1"/>
        </w:rPr>
        <w:t>’</w:t>
      </w:r>
      <w:r w:rsidRPr="00EC320D">
        <w:rPr>
          <w:color w:val="000000" w:themeColor="text1"/>
        </w:rPr>
        <w:t>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post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MLK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assassination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Executive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10025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affirmative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Reverend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Jesse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Jackson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presidential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Reparations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Blacks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Afrika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Bambaataa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Grandmaster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Flash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N.W.A.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‘</w:t>
      </w:r>
      <w:r w:rsidRPr="00EC320D">
        <w:rPr>
          <w:color w:val="000000" w:themeColor="text1"/>
        </w:rPr>
        <w:t>hood</w:t>
      </w:r>
      <w:r w:rsidR="00797E49" w:rsidRPr="00EC320D">
        <w:rPr>
          <w:color w:val="000000" w:themeColor="text1"/>
        </w:rPr>
        <w:t>’,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</w:t>
      </w:r>
      <w:r w:rsidR="00797E49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797E49" w:rsidRPr="00EC320D">
        <w:rPr>
          <w:color w:val="000000" w:themeColor="text1"/>
        </w:rPr>
        <w:t>‘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drugs</w:t>
      </w:r>
      <w:r w:rsidR="00797E49" w:rsidRPr="00EC320D">
        <w:rPr>
          <w:color w:val="000000" w:themeColor="text1"/>
        </w:rPr>
        <w:t>’</w:t>
      </w:r>
    </w:p>
    <w:p w14:paraId="006664C3" w14:textId="1A8418EB" w:rsidR="00797E49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</w:p>
    <w:p w14:paraId="5B935355" w14:textId="3D0CDB49" w:rsidR="007F5C3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Statistical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statistical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</w:p>
    <w:p w14:paraId="41631B04" w14:textId="451060CA" w:rsidR="007F5C34" w:rsidRPr="00EC320D" w:rsidRDefault="00C339DF" w:rsidP="007F5C34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EC320D">
        <w:rPr>
          <w:color w:val="000000" w:themeColor="text1"/>
        </w:rPr>
        <w:t>Birth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rates</w:t>
      </w:r>
    </w:p>
    <w:p w14:paraId="15F270B0" w14:textId="52820EF4" w:rsidR="007F5C34" w:rsidRPr="00EC320D" w:rsidRDefault="007F5C34" w:rsidP="007F5C34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expectancy</w:t>
      </w:r>
    </w:p>
    <w:p w14:paraId="4DA81B34" w14:textId="28CB3C09" w:rsidR="007F5C34" w:rsidRPr="00EC320D" w:rsidRDefault="00C339DF" w:rsidP="007F5C34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EC320D">
        <w:rPr>
          <w:color w:val="000000" w:themeColor="text1"/>
        </w:rPr>
        <w:t>Literacy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rates</w:t>
      </w:r>
      <w:r w:rsidR="00EC320D">
        <w:rPr>
          <w:color w:val="000000" w:themeColor="text1"/>
        </w:rPr>
        <w:t xml:space="preserve"> </w:t>
      </w:r>
    </w:p>
    <w:p w14:paraId="79B12DC4" w14:textId="641BFE05" w:rsidR="007F5C34" w:rsidRPr="00EC320D" w:rsidRDefault="00C339DF" w:rsidP="007F5C34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EC320D">
        <w:rPr>
          <w:color w:val="000000" w:themeColor="text1"/>
        </w:rPr>
        <w:t>Unemployment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Income</w:t>
      </w:r>
    </w:p>
    <w:p w14:paraId="03855DBC" w14:textId="3EB0EF23" w:rsidR="007F5C34" w:rsidRPr="00EC320D" w:rsidRDefault="00C339DF" w:rsidP="007F5C34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EC320D">
        <w:rPr>
          <w:color w:val="000000" w:themeColor="text1"/>
        </w:rPr>
        <w:t>Incarceration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rates</w:t>
      </w:r>
    </w:p>
    <w:p w14:paraId="3348C061" w14:textId="3E7EE692" w:rsidR="007F5C3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variants.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minimum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text/book.</w:t>
      </w:r>
    </w:p>
    <w:p w14:paraId="6F108BFB" w14:textId="2C4B48A1" w:rsidR="007F5C3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Purpose: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increase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students'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reference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scope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</w:p>
    <w:p w14:paraId="588141AF" w14:textId="52CE698F" w:rsidR="007F5C3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2A.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Richard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Wright</w:t>
      </w:r>
      <w:r w:rsidR="007F5C34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Hooks</w:t>
      </w:r>
      <w:r w:rsidR="007F5C34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Baldwinn</w:t>
      </w:r>
      <w:r w:rsidR="007F5C34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W.E.B.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Dubois</w:t>
      </w:r>
      <w:r w:rsidR="007F5C34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acceptable,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instructor</w:t>
      </w:r>
    </w:p>
    <w:p w14:paraId="0D1BAA1C" w14:textId="713C7E53" w:rsidR="007F5C3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2B.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7F5C34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synopsis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culture.</w:t>
      </w:r>
    </w:p>
    <w:p w14:paraId="5F05ADC1" w14:textId="422C208A" w:rsidR="007F5C3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2C.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novel/book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elaborating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</w:p>
    <w:p w14:paraId="2B7F1FFE" w14:textId="413ED5F4" w:rsidR="007F5C3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3.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Vocabulary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Jeopardy: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vocabulary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definitions.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vocabulary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</w:p>
    <w:p w14:paraId="1D22F2CE" w14:textId="30B5EDCD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4.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Quizzes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Tests: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multiple-choice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study.</w:t>
      </w:r>
    </w:p>
    <w:p w14:paraId="5EAEEC2C" w14:textId="6FFEE5A1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Tests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choice,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matching,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T/F,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fill-in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blank,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Quizzes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choice,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matching,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T/F,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fill-in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blank,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(details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criteria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rubric.</w:t>
      </w:r>
    </w:p>
    <w:p w14:paraId="4362AABB" w14:textId="64FBA63F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Lecture,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outlining,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summarizing,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playing,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debates,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documentaries,</w:t>
      </w:r>
      <w:r w:rsidR="00EC320D">
        <w:rPr>
          <w:color w:val="000000" w:themeColor="text1"/>
        </w:rPr>
        <w:t xml:space="preserve"> </w:t>
      </w:r>
      <w:r w:rsidR="009730DB" w:rsidRPr="00EC320D">
        <w:rPr>
          <w:color w:val="000000" w:themeColor="text1"/>
        </w:rPr>
        <w:t>project</w:t>
      </w:r>
      <w:r w:rsidR="009730DB">
        <w:rPr>
          <w:color w:val="000000" w:themeColor="text1"/>
        </w:rPr>
        <w:t>-based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learning.</w:t>
      </w:r>
    </w:p>
    <w:p w14:paraId="749462B9" w14:textId="097285BA" w:rsidR="007F5C3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</w:p>
    <w:p w14:paraId="343F46E5" w14:textId="49AFE0D4" w:rsidR="007F5C3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Persuasive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</w:p>
    <w:p w14:paraId="5D3EF384" w14:textId="2DF8FA4E" w:rsidR="007F5C3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</w:t>
      </w:r>
    </w:p>
    <w:p w14:paraId="64661F27" w14:textId="0FA0A2A4" w:rsidR="007F5C3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Newspaper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</w:t>
      </w:r>
    </w:p>
    <w:p w14:paraId="14CF3785" w14:textId="5E73C8CC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</w:t>
      </w:r>
    </w:p>
    <w:p w14:paraId="67716579" w14:textId="666467ED" w:rsidR="00C339DF" w:rsidRPr="00EC320D" w:rsidRDefault="00C339DF" w:rsidP="00DA1396">
      <w:pPr>
        <w:rPr>
          <w:rFonts w:eastAsiaTheme="majorEastAsia"/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thematically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7F5C34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Letters</w:t>
      </w:r>
      <w:r w:rsidR="007F5C34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Debates</w:t>
      </w:r>
      <w:r w:rsidR="007F5C34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="007F5C34"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="007F5C34" w:rsidRPr="00EC320D">
        <w:rPr>
          <w:color w:val="000000" w:themeColor="text1"/>
        </w:rPr>
        <w:t>reviews,</w:t>
      </w:r>
      <w:r w:rsidR="00EC320D">
        <w:rPr>
          <w:color w:val="000000" w:themeColor="text1"/>
        </w:rPr>
        <w:t xml:space="preserve"> </w:t>
      </w:r>
      <w:r w:rsidR="007F5C34" w:rsidRPr="00EC320D">
        <w:rPr>
          <w:color w:val="000000" w:themeColor="text1"/>
        </w:rPr>
        <w:t>Journals,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Vocabulary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7F5C34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="007F5C34" w:rsidRPr="00EC320D">
        <w:rPr>
          <w:color w:val="000000" w:themeColor="text1"/>
        </w:rPr>
        <w:t>Quizzes,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Tests</w:t>
      </w:r>
      <w:r w:rsidRPr="00EC320D">
        <w:rPr>
          <w:color w:val="000000" w:themeColor="text1"/>
        </w:rPr>
        <w:br w:type="page"/>
      </w:r>
    </w:p>
    <w:p w14:paraId="2DD31BCD" w14:textId="426A223F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Soul: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</w:p>
    <w:p w14:paraId="22C1702A" w14:textId="275F79C2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</w:p>
    <w:p w14:paraId="6D806E72" w14:textId="6001EA2E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Record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ID: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XCD83T</w:t>
      </w:r>
    </w:p>
    <w:p w14:paraId="427170D5" w14:textId="03F33987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Institution: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Berkeley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(050290),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Berkeley,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</w:t>
      </w:r>
    </w:p>
    <w:p w14:paraId="5919C7A0" w14:textId="7C367265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Honors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Type: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0AB6B9C6" w14:textId="16A7826B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Length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of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Half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</w:p>
    <w:p w14:paraId="36833F09" w14:textId="64542FD0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Subject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Area: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College-Preparatory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Elective</w:t>
      </w:r>
    </w:p>
    <w:p w14:paraId="359CD85F" w14:textId="21E36065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Discipline: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</w:t>
      </w:r>
    </w:p>
    <w:p w14:paraId="4C91929D" w14:textId="34601B40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Grade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Levels: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10th,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12th</w:t>
      </w:r>
    </w:p>
    <w:p w14:paraId="0FC2287D" w14:textId="00BC9CEA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Integrated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course?: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</w:p>
    <w:p w14:paraId="36F11F75" w14:textId="256CCBD2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Course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Learning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Environment: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</w:p>
    <w:p w14:paraId="4C461A1D" w14:textId="461F154C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Transcript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Code(s):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BB55F/BB55S</w:t>
      </w:r>
    </w:p>
    <w:p w14:paraId="44323E36" w14:textId="27F2137F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Public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Notes: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507B3AB6" w14:textId="77777777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Overview</w:t>
      </w:r>
    </w:p>
    <w:p w14:paraId="25098337" w14:textId="616C1933" w:rsidR="00AA40E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one-semester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diaspora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spoken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Frederick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Barack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Obama.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beliefs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transmit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values,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church,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aloud,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spoken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appreciation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Western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Performance,"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heritage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proficient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settings,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confident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self-confidence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substantive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mood,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feeling,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opinion.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collaborate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combine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coherent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self-healing,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self-empowerment,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preservation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transmission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scholars,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change.</w:t>
      </w:r>
    </w:p>
    <w:p w14:paraId="49222F22" w14:textId="60D6F6F4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Common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CCSS.ELA-LITERACY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SL.11-12.1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(Initiate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collaborative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partners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11-12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others'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persuasively),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CCSS.ELA-LITERACY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SL.11-12.2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(Integrate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decisions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credibility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discrepancies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CCSS.ELA-LITERACY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SL.11-12.3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speaker's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reasoning,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premises,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choice,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CCSS.ELA-LITERACY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SL.11-12.4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conveying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distinct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reasoning;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alternative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substance,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appropriate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audience,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tasks),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CCSS.ELA-LITERACY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SL.11-12.5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digital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enhance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reasoning,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interest),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CCSS.ELA-LITERACY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SL.11-12.6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(Adapt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indicated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appropriate).</w:t>
      </w:r>
    </w:p>
    <w:p w14:paraId="37BD45DE" w14:textId="77777777" w:rsidR="00C339DF" w:rsidRPr="00C05FF3" w:rsidRDefault="00C339DF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Prerequisites</w:t>
      </w:r>
    </w:p>
    <w:p w14:paraId="11BE731D" w14:textId="77777777" w:rsidR="00C339DF" w:rsidRPr="00C05FF3" w:rsidRDefault="00C339DF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None</w:t>
      </w:r>
    </w:p>
    <w:p w14:paraId="54814C75" w14:textId="77777777" w:rsidR="00C339DF" w:rsidRPr="00C05FF3" w:rsidRDefault="00C339DF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Corequisites</w:t>
      </w:r>
    </w:p>
    <w:p w14:paraId="0C014BD8" w14:textId="77777777" w:rsidR="00C339DF" w:rsidRPr="00C05FF3" w:rsidRDefault="00C339DF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15EB17D5" w14:textId="19EBB492" w:rsidR="00C339DF" w:rsidRPr="00C05FF3" w:rsidRDefault="00C339DF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Course</w:t>
      </w:r>
      <w:r w:rsidR="00EC320D" w:rsidRPr="00C05FF3">
        <w:rPr>
          <w:color w:val="000000" w:themeColor="text1"/>
          <w:lang w:val="fr-FR"/>
        </w:rPr>
        <w:t xml:space="preserve"> </w:t>
      </w:r>
      <w:r w:rsidRPr="00C05FF3">
        <w:rPr>
          <w:color w:val="000000" w:themeColor="text1"/>
          <w:lang w:val="fr-FR"/>
        </w:rPr>
        <w:t>Content</w:t>
      </w:r>
    </w:p>
    <w:p w14:paraId="3A4EEE3B" w14:textId="5A865C28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Lectures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Lessons</w:t>
      </w:r>
    </w:p>
    <w:p w14:paraId="126319D1" w14:textId="4025BA11" w:rsidR="00AA40E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Frame: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</w:t>
      </w:r>
    </w:p>
    <w:p w14:paraId="7641ACAA" w14:textId="7808096C" w:rsidR="00AA40E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happens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everyday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platform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spreading”?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incorporating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multi-media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enhance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techniques,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resonated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history?</w:t>
      </w:r>
    </w:p>
    <w:p w14:paraId="37C9C53A" w14:textId="0189F9AF" w:rsidR="00AA40E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Enduring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something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transmit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Forums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innovation,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enhance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21st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ideas.</w:t>
      </w:r>
    </w:p>
    <w:p w14:paraId="022D1BC9" w14:textId="04D3DA32" w:rsidR="00AA40E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CCSS.ELA-LITERACY.SL.11-12.2</w:t>
      </w:r>
      <w:r w:rsidR="00AA40E4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CCSS.ELA-LITERACY.SL.11-12.5</w:t>
      </w:r>
      <w:r w:rsidR="00AA40E4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CCSS.ELA-LITERACY.SL.11-12.6</w:t>
      </w:r>
      <w:r w:rsidR="00AA40E4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CCSS.ELA-LITERACY.RI.11-12.4</w:t>
      </w:r>
      <w:r w:rsidR="00AA40E4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CCSS.ELA-LITERACY.RI.11-12.5</w:t>
      </w:r>
      <w:r w:rsidR="00AA40E4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CCSS.ELA-LITERACY.RI.11-12.6</w:t>
      </w:r>
      <w:r w:rsidR="00AA40E4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="00AA40E4" w:rsidRPr="00EC320D">
        <w:rPr>
          <w:color w:val="000000" w:themeColor="text1"/>
        </w:rPr>
        <w:t>CCSS.ELA-LITERACY.WHST.11-12.6</w:t>
      </w:r>
    </w:p>
    <w:p w14:paraId="488CB12E" w14:textId="330EBCBF" w:rsidR="00AA40E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Tasks: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Utilizing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multimedia,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lecture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AA40E4" w:rsidRPr="00EC320D">
        <w:rPr>
          <w:color w:val="000000" w:themeColor="text1"/>
        </w:rPr>
        <w:t>captivating</w:t>
      </w:r>
      <w:r w:rsidR="00EC320D">
        <w:rPr>
          <w:color w:val="000000" w:themeColor="text1"/>
        </w:rPr>
        <w:t xml:space="preserve"> </w:t>
      </w:r>
      <w:r w:rsidR="00AA40E4" w:rsidRPr="00EC320D">
        <w:rPr>
          <w:color w:val="000000" w:themeColor="text1"/>
        </w:rPr>
        <w:t>lecture.</w:t>
      </w:r>
    </w:p>
    <w:p w14:paraId="658C39F7" w14:textId="4D9EDE37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Projects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10-minute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lecture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choice.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enhance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lecture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deliver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lecture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AA40E4" w:rsidRPr="00EC320D">
        <w:rPr>
          <w:color w:val="000000" w:themeColor="text1"/>
        </w:rPr>
        <w:t>.</w:t>
      </w:r>
    </w:p>
    <w:p w14:paraId="2E8D5BE2" w14:textId="6FF9F28B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</w:p>
    <w:p w14:paraId="7DB16779" w14:textId="6328C03E" w:rsidR="00AA40E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Frame: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deliver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convincing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techniques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</w:t>
      </w:r>
      <w:r w:rsidR="00AA40E4" w:rsidRPr="00EC320D">
        <w:rPr>
          <w:color w:val="000000" w:themeColor="text1"/>
        </w:rPr>
        <w:t>peaking?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argument?</w:t>
      </w:r>
    </w:p>
    <w:p w14:paraId="2A5763C9" w14:textId="6355B9FD" w:rsidR="00AA40E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Enduring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strongly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immediately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conveyed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appeal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listener’s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logic,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emotion,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listener’s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beliefs.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ideologies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societies.</w:t>
      </w:r>
    </w:p>
    <w:p w14:paraId="158D55F9" w14:textId="6E25F3BC" w:rsidR="00AA40E4" w:rsidRPr="00C05FF3" w:rsidRDefault="00C339DF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Focus</w:t>
      </w:r>
      <w:r w:rsidR="00EC320D" w:rsidRPr="00C05FF3">
        <w:rPr>
          <w:color w:val="000000" w:themeColor="text1"/>
          <w:lang w:val="fr-FR"/>
        </w:rPr>
        <w:t xml:space="preserve"> </w:t>
      </w:r>
      <w:r w:rsidRPr="00C05FF3">
        <w:rPr>
          <w:color w:val="000000" w:themeColor="text1"/>
          <w:lang w:val="fr-FR"/>
        </w:rPr>
        <w:t>Standards:</w:t>
      </w:r>
      <w:r w:rsidR="00EC320D" w:rsidRPr="00C05FF3">
        <w:rPr>
          <w:color w:val="000000" w:themeColor="text1"/>
          <w:lang w:val="fr-FR"/>
        </w:rPr>
        <w:t xml:space="preserve"> </w:t>
      </w:r>
      <w:r w:rsidRPr="00C05FF3">
        <w:rPr>
          <w:color w:val="000000" w:themeColor="text1"/>
          <w:lang w:val="fr-FR"/>
        </w:rPr>
        <w:t>CCSS.ELA-LITERACY.SL.11-12.1.</w:t>
      </w:r>
      <w:r w:rsidR="00EC320D" w:rsidRPr="00C05FF3">
        <w:rPr>
          <w:color w:val="000000" w:themeColor="text1"/>
          <w:lang w:val="fr-FR"/>
        </w:rPr>
        <w:t xml:space="preserve"> </w:t>
      </w:r>
      <w:r w:rsidRPr="00C05FF3">
        <w:rPr>
          <w:color w:val="000000" w:themeColor="text1"/>
          <w:lang w:val="fr-FR"/>
        </w:rPr>
        <w:t>A-D</w:t>
      </w:r>
      <w:r w:rsidR="00AA40E4" w:rsidRPr="00C05FF3">
        <w:rPr>
          <w:color w:val="000000" w:themeColor="text1"/>
          <w:lang w:val="fr-FR"/>
        </w:rPr>
        <w:t>,</w:t>
      </w:r>
      <w:r w:rsidR="00EC320D" w:rsidRPr="00C05FF3">
        <w:rPr>
          <w:color w:val="000000" w:themeColor="text1"/>
          <w:lang w:val="fr-FR"/>
        </w:rPr>
        <w:t xml:space="preserve"> </w:t>
      </w:r>
      <w:r w:rsidRPr="00C05FF3">
        <w:rPr>
          <w:color w:val="000000" w:themeColor="text1"/>
          <w:lang w:val="fr-FR"/>
        </w:rPr>
        <w:t>CCSS.ELA-LITERACY.SL.11-12.3</w:t>
      </w:r>
      <w:r w:rsidR="00AA40E4" w:rsidRPr="00C05FF3">
        <w:rPr>
          <w:color w:val="000000" w:themeColor="text1"/>
          <w:lang w:val="fr-FR"/>
        </w:rPr>
        <w:t>,</w:t>
      </w:r>
      <w:r w:rsidR="00EC320D" w:rsidRPr="00C05FF3">
        <w:rPr>
          <w:color w:val="000000" w:themeColor="text1"/>
          <w:lang w:val="fr-FR"/>
        </w:rPr>
        <w:t xml:space="preserve"> </w:t>
      </w:r>
      <w:r w:rsidRPr="00C05FF3">
        <w:rPr>
          <w:color w:val="000000" w:themeColor="text1"/>
          <w:lang w:val="fr-FR"/>
        </w:rPr>
        <w:t>CCSS.ELA-LITERACY.SL.11-12.4B</w:t>
      </w:r>
      <w:r w:rsidR="00AA40E4" w:rsidRPr="00C05FF3">
        <w:rPr>
          <w:color w:val="000000" w:themeColor="text1"/>
          <w:lang w:val="fr-FR"/>
        </w:rPr>
        <w:t>,</w:t>
      </w:r>
      <w:r w:rsidR="00EC320D" w:rsidRPr="00C05FF3">
        <w:rPr>
          <w:color w:val="000000" w:themeColor="text1"/>
          <w:lang w:val="fr-FR"/>
        </w:rPr>
        <w:t xml:space="preserve"> </w:t>
      </w:r>
      <w:r w:rsidRPr="00C05FF3">
        <w:rPr>
          <w:color w:val="000000" w:themeColor="text1"/>
          <w:lang w:val="fr-FR"/>
        </w:rPr>
        <w:t>CCSS.ELA-LITERACY.SL.11-12.6</w:t>
      </w:r>
      <w:r w:rsidR="00AA40E4" w:rsidRPr="00C05FF3">
        <w:rPr>
          <w:color w:val="000000" w:themeColor="text1"/>
          <w:lang w:val="fr-FR"/>
        </w:rPr>
        <w:t>,</w:t>
      </w:r>
      <w:r w:rsidR="00EC320D" w:rsidRPr="00C05FF3">
        <w:rPr>
          <w:color w:val="000000" w:themeColor="text1"/>
          <w:lang w:val="fr-FR"/>
        </w:rPr>
        <w:t xml:space="preserve"> </w:t>
      </w:r>
      <w:r w:rsidRPr="00C05FF3">
        <w:rPr>
          <w:color w:val="000000" w:themeColor="text1"/>
          <w:lang w:val="fr-FR"/>
        </w:rPr>
        <w:t>CCSS.ELA-LITERACY.RI.11-12.4</w:t>
      </w:r>
      <w:r w:rsidR="00AA40E4" w:rsidRPr="00C05FF3">
        <w:rPr>
          <w:color w:val="000000" w:themeColor="text1"/>
          <w:lang w:val="fr-FR"/>
        </w:rPr>
        <w:t>,</w:t>
      </w:r>
      <w:r w:rsidR="00EC320D" w:rsidRPr="00C05FF3">
        <w:rPr>
          <w:color w:val="000000" w:themeColor="text1"/>
          <w:lang w:val="fr-FR"/>
        </w:rPr>
        <w:t xml:space="preserve"> </w:t>
      </w:r>
      <w:r w:rsidRPr="00C05FF3">
        <w:rPr>
          <w:color w:val="000000" w:themeColor="text1"/>
          <w:lang w:val="fr-FR"/>
        </w:rPr>
        <w:t>CCSS.ELA-LITERACY.RI.11-12.5</w:t>
      </w:r>
      <w:r w:rsidR="00AA40E4" w:rsidRPr="00C05FF3">
        <w:rPr>
          <w:color w:val="000000" w:themeColor="text1"/>
          <w:lang w:val="fr-FR"/>
        </w:rPr>
        <w:t>,</w:t>
      </w:r>
      <w:r w:rsidR="00EC320D" w:rsidRPr="00C05FF3">
        <w:rPr>
          <w:color w:val="000000" w:themeColor="text1"/>
          <w:lang w:val="fr-FR"/>
        </w:rPr>
        <w:t xml:space="preserve"> </w:t>
      </w:r>
      <w:r w:rsidRPr="00C05FF3">
        <w:rPr>
          <w:color w:val="000000" w:themeColor="text1"/>
          <w:lang w:val="fr-FR"/>
        </w:rPr>
        <w:t>CCSS.ELA-LITERACY.RI.11-12.6</w:t>
      </w:r>
      <w:r w:rsidR="00AA40E4" w:rsidRPr="00C05FF3">
        <w:rPr>
          <w:color w:val="000000" w:themeColor="text1"/>
          <w:lang w:val="fr-FR"/>
        </w:rPr>
        <w:t>,</w:t>
      </w:r>
      <w:r w:rsidR="00EC320D" w:rsidRPr="00C05FF3">
        <w:rPr>
          <w:color w:val="000000" w:themeColor="text1"/>
          <w:lang w:val="fr-FR"/>
        </w:rPr>
        <w:t xml:space="preserve"> </w:t>
      </w:r>
      <w:r w:rsidR="00AA40E4" w:rsidRPr="00C05FF3">
        <w:rPr>
          <w:color w:val="000000" w:themeColor="text1"/>
          <w:lang w:val="fr-FR"/>
        </w:rPr>
        <w:t>CCSS.ELA-LITERACY.WHST.11-12.4</w:t>
      </w:r>
    </w:p>
    <w:p w14:paraId="0A79CE28" w14:textId="24833DA1" w:rsidR="00AA40E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“Give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Liberty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Death”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Patrick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Henry</w:t>
      </w:r>
      <w:r w:rsidR="00AA40E4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Ballot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Bullet”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</w:t>
      </w:r>
      <w:r w:rsidR="00AA40E4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“You’ve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Hope”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Harvey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Milk</w:t>
      </w:r>
      <w:r w:rsidR="00AA40E4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“50th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anniversary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Washington</w:t>
      </w:r>
      <w:r w:rsidR="00AA40E4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Discrimination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Poverty”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https://www.c-span.org/video/?314709-1/sclc-looks-race-poverty</w:t>
      </w:r>
      <w:r w:rsidR="00AA40E4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Speeches</w:t>
      </w:r>
      <w:r w:rsidR="00AA40E4" w:rsidRPr="00EC320D">
        <w:rPr>
          <w:color w:val="000000" w:themeColor="text1"/>
        </w:rPr>
        <w:t>.</w:t>
      </w:r>
    </w:p>
    <w:p w14:paraId="7127AD89" w14:textId="49B50512" w:rsidR="00AA40E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Tasks: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pivotal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delivery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techniques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craft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utilize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counter-argument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logic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speaking.</w:t>
      </w:r>
    </w:p>
    <w:p w14:paraId="37D34290" w14:textId="3C0C3694" w:rsidR="00AA40E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Projects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deliver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persuasive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issue.</w:t>
      </w:r>
    </w:p>
    <w:p w14:paraId="4F9D9A47" w14:textId="13790304" w:rsidR="00C339DF" w:rsidRPr="00EC320D" w:rsidRDefault="00AA40E4" w:rsidP="00DA1396">
      <w:pPr>
        <w:rPr>
          <w:color w:val="000000" w:themeColor="text1"/>
        </w:rPr>
      </w:pPr>
      <w:r w:rsidRPr="00EC320D">
        <w:rPr>
          <w:color w:val="000000" w:themeColor="text1"/>
        </w:rPr>
        <w:t>Supplemental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Components: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presidential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election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speeches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debates,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Town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Hall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meetings</w:t>
      </w:r>
    </w:p>
    <w:p w14:paraId="24CC86FE" w14:textId="23FE3B7B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</w:p>
    <w:p w14:paraId="445FA9BC" w14:textId="00B4EF6F" w:rsidR="00AA40E4" w:rsidRPr="00EC320D" w:rsidRDefault="00AA40E4" w:rsidP="00DA1396">
      <w:pPr>
        <w:rPr>
          <w:color w:val="000000" w:themeColor="text1"/>
        </w:rPr>
      </w:pP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Frame: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</w:t>
      </w:r>
    </w:p>
    <w:p w14:paraId="7156DFFB" w14:textId="6C4CD629" w:rsidR="00AA40E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unique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possess?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settings,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values,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customs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transmitted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history?</w:t>
      </w:r>
    </w:p>
    <w:p w14:paraId="38077FE7" w14:textId="482CCBE6" w:rsidR="00AA40E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Enduring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aware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ideologies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behind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perceive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world.</w:t>
      </w:r>
    </w:p>
    <w:p w14:paraId="5985B188" w14:textId="3F77E1CA" w:rsidR="00AA40E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CCSS.ELA-LITERACY.SL.11-12.4</w:t>
      </w:r>
      <w:r w:rsidR="00AA40E4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="00AA40E4" w:rsidRPr="00EC320D">
        <w:rPr>
          <w:color w:val="000000" w:themeColor="text1"/>
        </w:rPr>
        <w:t>CCSS.ELA-LITERACY.SL.11-12.6,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</w:t>
      </w:r>
      <w:r w:rsidR="00AA40E4" w:rsidRPr="00EC320D">
        <w:rPr>
          <w:color w:val="000000" w:themeColor="text1"/>
        </w:rPr>
        <w:t>.ELA-LITERACY.RL.11-12.3,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CCSS.ELA-LITERACY.WHST.11-12.7</w:t>
      </w:r>
    </w:p>
    <w:p w14:paraId="00800134" w14:textId="358C2A5E" w:rsidR="00AA40E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Linda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Christensen</w:t>
      </w:r>
      <w:r w:rsidR="00AA40E4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backgrounds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</w:t>
      </w:r>
      <w:r w:rsidR="00AA40E4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Victora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Burnett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</w:t>
      </w:r>
      <w:r w:rsidR="00AA40E4" w:rsidRPr="00EC320D">
        <w:rPr>
          <w:color w:val="000000" w:themeColor="text1"/>
        </w:rPr>
        <w:t>eech</w:t>
      </w:r>
      <w:r w:rsidR="00EC320D">
        <w:rPr>
          <w:color w:val="000000" w:themeColor="text1"/>
        </w:rPr>
        <w:t xml:space="preserve"> </w:t>
      </w:r>
      <w:r w:rsidR="00AA40E4"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="00AA40E4" w:rsidRPr="00EC320D">
        <w:rPr>
          <w:color w:val="000000" w:themeColor="text1"/>
        </w:rPr>
        <w:t>2009</w:t>
      </w:r>
      <w:r w:rsidR="00EC320D">
        <w:rPr>
          <w:color w:val="000000" w:themeColor="text1"/>
        </w:rPr>
        <w:t xml:space="preserve"> </w:t>
      </w:r>
      <w:r w:rsidR="00AA40E4" w:rsidRPr="00EC320D">
        <w:rPr>
          <w:color w:val="000000" w:themeColor="text1"/>
        </w:rPr>
        <w:t>Folklife</w:t>
      </w:r>
      <w:r w:rsidR="00EC320D">
        <w:rPr>
          <w:color w:val="000000" w:themeColor="text1"/>
        </w:rPr>
        <w:t xml:space="preserve"> </w:t>
      </w:r>
      <w:r w:rsidR="00AA40E4" w:rsidRPr="00EC320D">
        <w:rPr>
          <w:color w:val="000000" w:themeColor="text1"/>
        </w:rPr>
        <w:t>Festival.</w:t>
      </w:r>
    </w:p>
    <w:p w14:paraId="356B3F9D" w14:textId="2645CF0E" w:rsidR="00AA40E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Tasks: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articulating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backgrounds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history.</w:t>
      </w:r>
    </w:p>
    <w:p w14:paraId="6C1BAB5E" w14:textId="436B4C29" w:rsidR="00AA40E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Projects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9730DB" w:rsidRPr="00EC320D">
        <w:rPr>
          <w:color w:val="000000" w:themeColor="text1"/>
        </w:rPr>
        <w:t>PowerPoint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memorize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prayer,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ritual.)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Lastly,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spoken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memorize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</w:p>
    <w:p w14:paraId="6DCB4396" w14:textId="34F5498C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Supplemental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Components: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encouraged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museums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heritage,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Museum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Diaspora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Francisco.</w:t>
      </w:r>
    </w:p>
    <w:p w14:paraId="17BC9854" w14:textId="2C4FE264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Spoken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</w:t>
      </w:r>
    </w:p>
    <w:p w14:paraId="4A3D4DF9" w14:textId="41B39058" w:rsidR="007F560B" w:rsidRPr="00EC320D" w:rsidRDefault="007F560B" w:rsidP="00DA1396">
      <w:pPr>
        <w:rPr>
          <w:color w:val="000000" w:themeColor="text1"/>
        </w:rPr>
      </w:pP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Frame: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runs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over</w:t>
      </w:r>
      <w:r w:rsidRPr="00EC320D">
        <w:rPr>
          <w:color w:val="000000" w:themeColor="text1"/>
        </w:rPr>
        <w:t>laps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subsequent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units.</w:t>
      </w:r>
    </w:p>
    <w:p w14:paraId="0E6DD3C9" w14:textId="75E518F3" w:rsidR="007F560B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capture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emotion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</w:t>
      </w:r>
      <w:r w:rsidR="007F560B" w:rsidRPr="00EC320D">
        <w:rPr>
          <w:color w:val="000000" w:themeColor="text1"/>
        </w:rPr>
        <w:t>ce?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makes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powerful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poem?</w:t>
      </w:r>
    </w:p>
    <w:p w14:paraId="26AEC3E9" w14:textId="5AFD3C5D" w:rsidR="007F560B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Enduring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spoken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emotional,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memorable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power,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effect,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conciseness.</w:t>
      </w:r>
    </w:p>
    <w:p w14:paraId="6E103090" w14:textId="3DFD9EC5" w:rsidR="007F560B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CCSS.ELA-LITERACY.SL.11-12.3</w:t>
      </w:r>
      <w:r w:rsidR="007F560B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CCSS.ELA-LITERACY.SL.11-12.6</w:t>
      </w:r>
      <w:r w:rsidR="007F560B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CCSS.ELA-LITERACY.RL.11-12.4</w:t>
      </w:r>
      <w:r w:rsidR="007F560B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CCSS.ELA-LITERACY.RL.11-12.5</w:t>
      </w:r>
      <w:r w:rsidR="007F560B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CCSS.ELA-LITERACY.RL.11-12.6</w:t>
      </w:r>
      <w:r w:rsidR="007F560B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CCSS.ELA-LITERACY.WHST.11-12.2.D</w:t>
      </w:r>
      <w:r w:rsidR="007F560B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CCSS.ELA-LITERACY.WHST.11-12.5</w:t>
      </w:r>
      <w:r w:rsidR="007F560B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CCSS.ELA-LITERACY.WHST.11-12.10</w:t>
      </w:r>
    </w:p>
    <w:p w14:paraId="00EC5A25" w14:textId="41B4D79D" w:rsidR="007F560B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Voices: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Spoken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Weiss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Scott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Henderson</w:t>
      </w:r>
      <w:r w:rsidR="007F560B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https://www.youtube.com/user/ButtonPoetry</w:t>
      </w:r>
      <w:r w:rsidR="007F560B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Ignite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Curriculum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Lane</w:t>
      </w:r>
      <w:r w:rsidR="007F560B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Louder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Bomb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DVD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Loud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Curriculum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http://www.poetryoutloud.org/</w:t>
      </w:r>
      <w:r w:rsidR="007F560B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Rhythm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Linda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Christensen</w:t>
      </w:r>
      <w:r w:rsidR="007F560B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</w:t>
      </w:r>
      <w:r w:rsidR="007F560B" w:rsidRPr="00EC320D">
        <w:rPr>
          <w:color w:val="000000" w:themeColor="text1"/>
        </w:rPr>
        <w:t>.</w:t>
      </w:r>
    </w:p>
    <w:p w14:paraId="5F213864" w14:textId="56D94179" w:rsidR="007F560B" w:rsidRPr="00EC320D" w:rsidRDefault="007F560B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Tasks: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daily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exercises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stretch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limits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transforming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thought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poetry.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exposed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classic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poems.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“claim”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classic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poem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commit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memory.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exposed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spoken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word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performances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makes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effective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performance.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speaking,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recitation,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elocution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exercises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increase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performance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confidence.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weekly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“Open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Mics”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begin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ownership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orally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presenting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</w:t>
      </w:r>
      <w:r w:rsidRPr="00EC320D">
        <w:rPr>
          <w:color w:val="000000" w:themeColor="text1"/>
        </w:rPr>
        <w:t>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audience.</w:t>
      </w:r>
    </w:p>
    <w:p w14:paraId="1569EDAE" w14:textId="25F85A91" w:rsidR="00C339DF" w:rsidRPr="00EC320D" w:rsidRDefault="007F560B" w:rsidP="00DA1396">
      <w:pPr>
        <w:rPr>
          <w:color w:val="000000" w:themeColor="text1"/>
        </w:rPr>
      </w:pPr>
      <w:r w:rsidRPr="00EC320D">
        <w:rPr>
          <w:color w:val="000000" w:themeColor="text1"/>
        </w:rPr>
        <w:t>Projects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Assessments: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memorize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orally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interpret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classic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poem.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clear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meaning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poem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mastery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performance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recitation.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perform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original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pieces,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pieces.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memorize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original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pieces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perform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pieces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audience.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Every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member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strongly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encouraged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perform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original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show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community.</w:t>
      </w:r>
    </w:p>
    <w:p w14:paraId="4537A0F4" w14:textId="771E5E7F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Story-telling,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Griot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Histories</w:t>
      </w:r>
    </w:p>
    <w:p w14:paraId="7417305F" w14:textId="7D16C2BE" w:rsidR="007F560B" w:rsidRPr="00EC320D" w:rsidRDefault="007F560B" w:rsidP="00DA1396">
      <w:pPr>
        <w:rPr>
          <w:color w:val="000000" w:themeColor="text1"/>
        </w:rPr>
      </w:pP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Frame: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</w:t>
      </w:r>
    </w:p>
    <w:p w14:paraId="0368FBEF" w14:textId="4A8CCA20" w:rsidR="007F560B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ideologies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transmitted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story-telling?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story-telling?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</w:t>
      </w:r>
      <w:r w:rsidR="007F560B" w:rsidRPr="00EC320D">
        <w:rPr>
          <w:color w:val="000000" w:themeColor="text1"/>
        </w:rPr>
        <w:t>hat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makes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good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story-telling?</w:t>
      </w:r>
    </w:p>
    <w:p w14:paraId="7A3AF747" w14:textId="06C5E507" w:rsidR="007F560B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Enduring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transmitted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ideologies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Story-telling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education.</w:t>
      </w:r>
      <w:r w:rsidR="00EC320D">
        <w:rPr>
          <w:color w:val="000000" w:themeColor="text1"/>
        </w:rPr>
        <w:t xml:space="preserve"> </w:t>
      </w:r>
    </w:p>
    <w:p w14:paraId="03A20340" w14:textId="66A3CC90" w:rsidR="007F560B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CCSS.ELA-LITERACY.SL.11-12.1.A-D</w:t>
      </w:r>
      <w:r w:rsidR="007F560B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CCSS.ELA-LITERACY.SL.11-12.3</w:t>
      </w:r>
      <w:r w:rsidR="007F560B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CCSS.ELA-LITERACY.SL.11-12.4a</w:t>
      </w:r>
      <w:r w:rsidR="007F560B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CCSS.ELA-LITERACY.SL.11-12.6</w:t>
      </w:r>
      <w:r w:rsidR="007F560B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CCSS.ELA-LITERACY.RL.11-12.3</w:t>
      </w:r>
      <w:r w:rsidR="007F560B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CCSS.ELA-LITERACY.WHST.11-12.1.D</w:t>
      </w:r>
    </w:p>
    <w:p w14:paraId="58A5CF16" w14:textId="569AD869" w:rsidR="007F560B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myths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legends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“Story-Telling: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Traditions”.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http://www.pbslearningmedia.org/</w:t>
      </w:r>
    </w:p>
    <w:p w14:paraId="2463AA0C" w14:textId="34692A19" w:rsidR="007F560B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Tasks: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observe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conveyed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observe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“good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beginning,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(setting,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climax,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resolution).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techniques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community-building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self-expression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exercise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story-telling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skills.</w:t>
      </w:r>
    </w:p>
    <w:p w14:paraId="2069529E" w14:textId="746323E2" w:rsidR="00C339DF" w:rsidRPr="00EC320D" w:rsidRDefault="00C339DF" w:rsidP="00DA1396">
      <w:pPr>
        <w:rPr>
          <w:rFonts w:eastAsiaTheme="majorEastAsia"/>
          <w:color w:val="000000" w:themeColor="text1"/>
        </w:rPr>
      </w:pPr>
      <w:r w:rsidRPr="00EC320D">
        <w:rPr>
          <w:color w:val="000000" w:themeColor="text1"/>
        </w:rPr>
        <w:t>Projects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9730DB" w:rsidRPr="00EC320D">
        <w:rPr>
          <w:color w:val="000000" w:themeColor="text1"/>
        </w:rPr>
        <w:t>first</w:t>
      </w:r>
      <w:r w:rsidR="009730DB">
        <w:rPr>
          <w:color w:val="000000" w:themeColor="text1"/>
        </w:rPr>
        <w:t>-person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audience,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mastery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climax,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resolution,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conveying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employ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techniques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story-telling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audience.</w:t>
      </w:r>
      <w:r w:rsidRPr="00EC320D">
        <w:rPr>
          <w:color w:val="000000" w:themeColor="text1"/>
        </w:rPr>
        <w:br w:type="page"/>
      </w:r>
    </w:p>
    <w:p w14:paraId="1722541C" w14:textId="0A6E3E14" w:rsidR="00F12CF5" w:rsidRPr="00EC320D" w:rsidRDefault="00F12CF5" w:rsidP="167CD110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lastRenderedPageBreak/>
        <w:t>Chicano/African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</w:p>
    <w:p w14:paraId="1B01768A" w14:textId="26C2B3DD" w:rsidR="00F12CF5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</w:p>
    <w:p w14:paraId="222D40BC" w14:textId="49B7E21E" w:rsidR="00F12CF5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Record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ID: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BJQC6A</w:t>
      </w:r>
    </w:p>
    <w:p w14:paraId="3D193368" w14:textId="31D9AE4F" w:rsidR="00F12CF5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Institution: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Green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</w:t>
      </w:r>
    </w:p>
    <w:p w14:paraId="0AD5DEB9" w14:textId="3D2BDED7" w:rsidR="00F12CF5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Honors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Type: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49CE0CB0" w14:textId="11C3A41B" w:rsidR="00F12CF5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Length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of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Course: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</w:p>
    <w:p w14:paraId="00C99F99" w14:textId="3AA4EC1A" w:rsidR="00F12CF5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Subject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Area: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College-Preparatory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Elective</w:t>
      </w:r>
    </w:p>
    <w:p w14:paraId="51FC5406" w14:textId="3C07D478" w:rsidR="00F12CF5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Discipline: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</w:p>
    <w:p w14:paraId="583040CC" w14:textId="50E8BC77" w:rsidR="00F12CF5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Grade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Levels: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10th,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12th</w:t>
      </w:r>
    </w:p>
    <w:p w14:paraId="4E32B683" w14:textId="6B7D9760" w:rsidR="00F12CF5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Integrated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course?: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</w:p>
    <w:p w14:paraId="0A90A8B8" w14:textId="216BE03C" w:rsidR="00F12CF5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Course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Learning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Environment: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</w:p>
    <w:p w14:paraId="6AA5483F" w14:textId="488DDFF5" w:rsidR="00F12CF5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Transcript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Code(s):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61D19BEF" w14:textId="427DCDFE" w:rsidR="00F12CF5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Public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Notes: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4158141D" w14:textId="2AB7DDF8" w:rsidR="00F12CF5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Overview</w:t>
      </w:r>
    </w:p>
    <w:p w14:paraId="60D65013" w14:textId="7CB77264" w:rsidR="00741199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Chican@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Chican@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epistemologies/subjectivities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Chican@s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performance,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screenplays,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comedy,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spoken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theatre,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“Chican@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Renaissance."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pedagogy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group/team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interactive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lectures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delve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accessibility,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Chican@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of--and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between--gender,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sexuality,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religion,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citizenship,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ideology,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epistemology,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love.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tackle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Chican@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Chican@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possibilities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decolonization,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justice?</w:t>
      </w:r>
    </w:p>
    <w:p w14:paraId="6B0872C6" w14:textId="524A7ECA" w:rsidR="00F12CF5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divided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sixteenth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works.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intellectual,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aesthetic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motifs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appellation,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complexities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concepts.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modalities,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derive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evolved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comprehensive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complex,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contradictory,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culture.</w:t>
      </w:r>
    </w:p>
    <w:p w14:paraId="3E2818C1" w14:textId="0453D878" w:rsidR="00F12CF5" w:rsidRPr="00C05FF3" w:rsidRDefault="00F12CF5" w:rsidP="00F12CF5">
      <w:pPr>
        <w:spacing w:after="160" w:line="259" w:lineRule="auto"/>
        <w:rPr>
          <w:color w:val="000000" w:themeColor="text1"/>
          <w:lang w:val="fr-FR"/>
        </w:rPr>
      </w:pPr>
      <w:proofErr w:type="spellStart"/>
      <w:r w:rsidRPr="00C05FF3">
        <w:rPr>
          <w:color w:val="000000" w:themeColor="text1"/>
          <w:lang w:val="fr-FR"/>
        </w:rPr>
        <w:t>Prerequisites</w:t>
      </w:r>
      <w:proofErr w:type="spellEnd"/>
    </w:p>
    <w:p w14:paraId="234A83A6" w14:textId="5E5F787A" w:rsidR="00F12CF5" w:rsidRPr="00C05FF3" w:rsidRDefault="00F12CF5" w:rsidP="00F12CF5">
      <w:pPr>
        <w:spacing w:after="160" w:line="259" w:lineRule="auto"/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7CA9417B" w14:textId="0ACF0E0A" w:rsidR="00F12CF5" w:rsidRPr="00C05FF3" w:rsidRDefault="00F12CF5" w:rsidP="00F12CF5">
      <w:pPr>
        <w:spacing w:after="160" w:line="259" w:lineRule="auto"/>
        <w:rPr>
          <w:color w:val="000000" w:themeColor="text1"/>
          <w:lang w:val="fr-FR"/>
        </w:rPr>
      </w:pPr>
      <w:proofErr w:type="spellStart"/>
      <w:r w:rsidRPr="00C05FF3">
        <w:rPr>
          <w:color w:val="000000" w:themeColor="text1"/>
          <w:lang w:val="fr-FR"/>
        </w:rPr>
        <w:t>Corequisites</w:t>
      </w:r>
      <w:proofErr w:type="spellEnd"/>
    </w:p>
    <w:p w14:paraId="04420525" w14:textId="60B87E3C" w:rsidR="00F12CF5" w:rsidRPr="00C05FF3" w:rsidRDefault="00F12CF5" w:rsidP="00F12CF5">
      <w:pPr>
        <w:spacing w:after="160" w:line="259" w:lineRule="auto"/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73CC20D9" w14:textId="0C89CB6C" w:rsidR="00F12CF5" w:rsidRPr="00C05FF3" w:rsidRDefault="00F12CF5" w:rsidP="00F12CF5">
      <w:pPr>
        <w:spacing w:after="160" w:line="259" w:lineRule="auto"/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Course</w:t>
      </w:r>
      <w:r w:rsidR="00EC320D" w:rsidRPr="00C05FF3">
        <w:rPr>
          <w:color w:val="000000" w:themeColor="text1"/>
          <w:lang w:val="fr-FR"/>
        </w:rPr>
        <w:t xml:space="preserve"> </w:t>
      </w:r>
      <w:r w:rsidRPr="00C05FF3">
        <w:rPr>
          <w:color w:val="000000" w:themeColor="text1"/>
          <w:lang w:val="fr-FR"/>
        </w:rPr>
        <w:t>Content</w:t>
      </w:r>
    </w:p>
    <w:p w14:paraId="2AD42906" w14:textId="7494ADD9" w:rsidR="00E64D46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conclusion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facilitate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exercise,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peers.</w:t>
      </w:r>
    </w:p>
    <w:p w14:paraId="2A3E4F11" w14:textId="5BF9F440" w:rsidR="00E64D46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Speech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Writing/Public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colonized?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decision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unequal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9730DB" w:rsidRPr="00EC320D">
        <w:rPr>
          <w:color w:val="000000" w:themeColor="text1"/>
        </w:rPr>
        <w:t>decision</w:t>
      </w:r>
      <w:r w:rsidR="009730DB">
        <w:rPr>
          <w:color w:val="000000" w:themeColor="text1"/>
        </w:rPr>
        <w:t>-making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annexation?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annexation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mindset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story-teller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pan-African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Diaspora?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artifacts?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who?</w:t>
      </w:r>
      <w:r w:rsidR="00EC320D">
        <w:rPr>
          <w:color w:val="000000" w:themeColor="text1"/>
        </w:rPr>
        <w:t xml:space="preserve">  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deliver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story-telling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preserve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it.</w:t>
      </w:r>
    </w:p>
    <w:p w14:paraId="1D3AC9F2" w14:textId="1253A7F7" w:rsidR="00E64D46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alienation,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assimilation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acculturation?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culture?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vocalization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grievances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minority?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unique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problem?”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consciousness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possible?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emerged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fishbowl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consciousness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era.</w:t>
      </w:r>
    </w:p>
    <w:p w14:paraId="3A4C06AD" w14:textId="7DFE75CA" w:rsidR="00F12CF5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Circles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Chicano?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stream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obligation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advancement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circles.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passage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circles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</w:p>
    <w:p w14:paraId="0926172B" w14:textId="48EF23AE" w:rsidR="00741199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rubrics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embedded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holistic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scoring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CSU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Test</w:t>
      </w:r>
    </w:p>
    <w:p w14:paraId="790848B1" w14:textId="6429DE5D" w:rsidR="00741199" w:rsidRPr="00EC320D" w:rsidRDefault="00F12CF5" w:rsidP="00741199">
      <w:pPr>
        <w:pStyle w:val="ListParagraph"/>
        <w:numPr>
          <w:ilvl w:val="0"/>
          <w:numId w:val="26"/>
        </w:num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Formative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1-2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 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intellectual,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aesthetic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motifs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claim</w:t>
      </w:r>
    </w:p>
    <w:p w14:paraId="17376130" w14:textId="78E7E5FD" w:rsidR="00741199" w:rsidRPr="00EC320D" w:rsidRDefault="00F12CF5" w:rsidP="00741199">
      <w:pPr>
        <w:pStyle w:val="ListParagraph"/>
        <w:numPr>
          <w:ilvl w:val="0"/>
          <w:numId w:val="26"/>
        </w:num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Say,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Dialectical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journals</w:t>
      </w:r>
    </w:p>
    <w:p w14:paraId="1E14370A" w14:textId="610A278E" w:rsidR="00741199" w:rsidRPr="00EC320D" w:rsidRDefault="00F12CF5" w:rsidP="00741199">
      <w:pPr>
        <w:pStyle w:val="ListParagraph"/>
        <w:numPr>
          <w:ilvl w:val="0"/>
          <w:numId w:val="26"/>
        </w:num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</w:p>
    <w:p w14:paraId="5F380060" w14:textId="7D8F2228" w:rsidR="00741199" w:rsidRPr="00EC320D" w:rsidRDefault="00F12CF5" w:rsidP="00741199">
      <w:pPr>
        <w:pStyle w:val="ListParagraph"/>
        <w:numPr>
          <w:ilvl w:val="0"/>
          <w:numId w:val="26"/>
        </w:num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Socratic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Seminars</w:t>
      </w:r>
    </w:p>
    <w:p w14:paraId="6569BCF3" w14:textId="25F70A22" w:rsidR="00741199" w:rsidRPr="00EC320D" w:rsidRDefault="00F12CF5" w:rsidP="00741199">
      <w:pPr>
        <w:pStyle w:val="ListParagraph"/>
        <w:numPr>
          <w:ilvl w:val="0"/>
          <w:numId w:val="26"/>
        </w:num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Fish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Bowl</w:t>
      </w:r>
      <w:r w:rsidR="00EC320D">
        <w:rPr>
          <w:color w:val="000000" w:themeColor="text1"/>
        </w:rPr>
        <w:t xml:space="preserve"> </w:t>
      </w:r>
      <w:r w:rsidR="00E64D46" w:rsidRPr="00EC320D">
        <w:rPr>
          <w:color w:val="000000" w:themeColor="text1"/>
        </w:rPr>
        <w:t>Discussions</w:t>
      </w:r>
    </w:p>
    <w:p w14:paraId="6A885CDF" w14:textId="398F85AF" w:rsidR="00741199" w:rsidRPr="00EC320D" w:rsidRDefault="00F12CF5" w:rsidP="00741199">
      <w:pPr>
        <w:pStyle w:val="ListParagraph"/>
        <w:numPr>
          <w:ilvl w:val="0"/>
          <w:numId w:val="26"/>
        </w:num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circles </w:t>
      </w:r>
    </w:p>
    <w:p w14:paraId="41755D34" w14:textId="33093FBD" w:rsidR="00741199" w:rsidRPr="00EC320D" w:rsidRDefault="00F12CF5" w:rsidP="00741199">
      <w:pPr>
        <w:pStyle w:val="ListParagraph"/>
        <w:numPr>
          <w:ilvl w:val="0"/>
          <w:numId w:val="26"/>
        </w:num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Summative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</w:t>
      </w:r>
      <w:r w:rsidR="00547F7C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547F7C">
        <w:rPr>
          <w:color w:val="000000" w:themeColor="text1"/>
        </w:rPr>
        <w:t>-</w:t>
      </w:r>
      <w:r w:rsidRPr="00EC320D">
        <w:rPr>
          <w:color w:val="000000" w:themeColor="text1"/>
        </w:rPr>
        <w:t>home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in-class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</w:t>
      </w:r>
      <w:r w:rsidR="00AA37C2">
        <w:rPr>
          <w:color w:val="000000" w:themeColor="text1"/>
        </w:rPr>
        <w:t>-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comprehension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précis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547F7C">
        <w:rPr>
          <w:color w:val="000000" w:themeColor="text1"/>
        </w:rPr>
        <w:t xml:space="preserve">; </w:t>
      </w:r>
      <w:r w:rsidRPr="00EC320D">
        <w:rPr>
          <w:color w:val="000000" w:themeColor="text1"/>
        </w:rPr>
        <w:t>persuasive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547F7C">
        <w:rPr>
          <w:color w:val="000000" w:themeColor="text1"/>
        </w:rPr>
        <w:t xml:space="preserve">; </w:t>
      </w:r>
      <w:r w:rsidRPr="00EC320D">
        <w:rPr>
          <w:color w:val="000000" w:themeColor="text1"/>
        </w:rPr>
        <w:t>letters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editor</w:t>
      </w:r>
      <w:r w:rsidR="00547F7C">
        <w:rPr>
          <w:color w:val="000000" w:themeColor="text1"/>
        </w:rPr>
        <w:t xml:space="preserve">; </w:t>
      </w:r>
      <w:r w:rsidRPr="00EC320D">
        <w:rPr>
          <w:color w:val="000000" w:themeColor="text1"/>
        </w:rPr>
        <w:t>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547F7C">
        <w:rPr>
          <w:color w:val="000000" w:themeColor="text1"/>
        </w:rPr>
        <w:t xml:space="preserve">; </w:t>
      </w:r>
      <w:r w:rsidRPr="00EC320D">
        <w:rPr>
          <w:color w:val="000000" w:themeColor="text1"/>
        </w:rPr>
        <w:t>descriptive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547F7C">
        <w:rPr>
          <w:color w:val="000000" w:themeColor="text1"/>
        </w:rPr>
        <w:t xml:space="preserve">; </w:t>
      </w:r>
      <w:r w:rsidRPr="00EC320D">
        <w:rPr>
          <w:color w:val="000000" w:themeColor="text1"/>
        </w:rPr>
        <w:t>reflective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547F7C">
        <w:rPr>
          <w:color w:val="000000" w:themeColor="text1"/>
        </w:rPr>
        <w:t xml:space="preserve">; </w:t>
      </w:r>
      <w:r w:rsidRPr="00EC320D">
        <w:rPr>
          <w:color w:val="000000" w:themeColor="text1"/>
        </w:rPr>
        <w:t>text-based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547F7C">
        <w:rPr>
          <w:color w:val="000000" w:themeColor="text1"/>
        </w:rPr>
        <w:t xml:space="preserve">;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</w:t>
      </w:r>
    </w:p>
    <w:p w14:paraId="20C9638D" w14:textId="339C418A" w:rsidR="00741199" w:rsidRPr="00EC320D" w:rsidRDefault="00F12CF5" w:rsidP="00741199">
      <w:pPr>
        <w:pStyle w:val="ListParagraph"/>
        <w:numPr>
          <w:ilvl w:val="0"/>
          <w:numId w:val="26"/>
        </w:num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Summative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Tests</w:t>
      </w:r>
      <w:r w:rsidR="00547F7C">
        <w:rPr>
          <w:color w:val="000000" w:themeColor="text1"/>
        </w:rPr>
        <w:t xml:space="preserve">: </w:t>
      </w:r>
      <w:r w:rsidRPr="00EC320D">
        <w:rPr>
          <w:color w:val="000000" w:themeColor="text1"/>
        </w:rPr>
        <w:t>10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intellectual,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aesthetic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motifs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Matching: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thematic</w:t>
      </w:r>
    </w:p>
    <w:p w14:paraId="1935DBD2" w14:textId="207CCC42" w:rsidR="00F12CF5" w:rsidRPr="00EC320D" w:rsidRDefault="00F12CF5" w:rsidP="00741199">
      <w:pPr>
        <w:pStyle w:val="ListParagraph"/>
        <w:numPr>
          <w:ilvl w:val="0"/>
          <w:numId w:val="26"/>
        </w:num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Portfolio: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separate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portfolio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précises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portfolio.</w:t>
      </w:r>
    </w:p>
    <w:p w14:paraId="45DC3B8F" w14:textId="3C49D336" w:rsidR="00E64D46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Anchor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Anthology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Stavans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Richard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Wright</w:t>
      </w:r>
      <w:r w:rsidR="00B51757">
        <w:rPr>
          <w:color w:val="000000" w:themeColor="text1"/>
        </w:rPr>
        <w:t xml:space="preserve">, </w:t>
      </w:r>
      <w:r w:rsidRPr="00EC320D">
        <w:rPr>
          <w:color w:val="000000" w:themeColor="text1"/>
        </w:rPr>
        <w:t>Recommended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(3-4):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Marti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Ultima,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Rudolfo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Zoot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Valdez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Brief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Wondrous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Oscar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Rodriguez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Drink</w:t>
      </w:r>
      <w:r w:rsidR="00EC320D">
        <w:rPr>
          <w:color w:val="000000" w:themeColor="text1"/>
        </w:rPr>
        <w:t xml:space="preserve"> </w:t>
      </w:r>
      <w:proofErr w:type="spellStart"/>
      <w:r w:rsidRPr="00567106">
        <w:rPr>
          <w:color w:val="000000" w:themeColor="text1"/>
        </w:rPr>
        <w:t>Cultura</w:t>
      </w:r>
      <w:proofErr w:type="spellEnd"/>
      <w:r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Antonio</w:t>
      </w:r>
      <w:r w:rsidR="00EC320D">
        <w:rPr>
          <w:color w:val="000000" w:themeColor="text1"/>
        </w:rPr>
        <w:t xml:space="preserve"> </w:t>
      </w:r>
      <w:proofErr w:type="spellStart"/>
      <w:r w:rsidRPr="00EC320D">
        <w:rPr>
          <w:color w:val="000000" w:themeColor="text1"/>
        </w:rPr>
        <w:t>Buriaga</w:t>
      </w:r>
      <w:proofErr w:type="spellEnd"/>
    </w:p>
    <w:p w14:paraId="75C799F7" w14:textId="62297A7C" w:rsidR="00E64D46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Suggested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</w:p>
    <w:p w14:paraId="3C512557" w14:textId="60A8BCFC" w:rsidR="00E64D46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(1537-1810)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Informational/Literary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Nonfiction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Fray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Bartolome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Casa: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Devastation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Junipero: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Letters</w:t>
      </w:r>
      <w:r w:rsidR="00EC320D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Cabeza</w:t>
      </w:r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de</w:t>
      </w:r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Vaca</w:t>
      </w:r>
      <w:proofErr w:type="spellEnd"/>
      <w:r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Chronicle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Narvaez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</w:t>
      </w:r>
      <w:r w:rsidRPr="00567106">
        <w:rPr>
          <w:color w:val="000000" w:themeColor="text1"/>
        </w:rPr>
        <w:t>relacion</w:t>
      </w:r>
      <w:r w:rsidRPr="00EC320D">
        <w:rPr>
          <w:color w:val="000000" w:themeColor="text1"/>
        </w:rPr>
        <w:t>)</w:t>
      </w:r>
      <w:r w:rsidR="00EC320D">
        <w:rPr>
          <w:color w:val="000000" w:themeColor="text1"/>
        </w:rPr>
        <w:t xml:space="preserve"> </w:t>
      </w:r>
      <w:r w:rsidRPr="00567106">
        <w:rPr>
          <w:color w:val="000000" w:themeColor="text1"/>
        </w:rPr>
        <w:t>Gramatica</w:t>
      </w:r>
      <w:r w:rsidR="00EC320D" w:rsidRPr="00567106">
        <w:rPr>
          <w:color w:val="000000" w:themeColor="text1"/>
        </w:rPr>
        <w:t xml:space="preserve"> </w:t>
      </w:r>
      <w:r w:rsidRPr="00567106">
        <w:rPr>
          <w:color w:val="000000" w:themeColor="text1"/>
        </w:rPr>
        <w:t>de</w:t>
      </w:r>
      <w:r w:rsidR="00EC320D" w:rsidRPr="00567106">
        <w:rPr>
          <w:color w:val="000000" w:themeColor="text1"/>
        </w:rPr>
        <w:t xml:space="preserve"> </w:t>
      </w:r>
      <w:r w:rsidRPr="00567106">
        <w:rPr>
          <w:color w:val="000000" w:themeColor="text1"/>
        </w:rPr>
        <w:t>la</w:t>
      </w:r>
      <w:r w:rsidR="00EC320D" w:rsidRPr="00567106">
        <w:rPr>
          <w:color w:val="000000" w:themeColor="text1"/>
        </w:rPr>
        <w:t xml:space="preserve"> </w:t>
      </w:r>
      <w:r w:rsidRPr="00567106">
        <w:rPr>
          <w:color w:val="000000" w:themeColor="text1"/>
        </w:rPr>
        <w:t>Lengua</w:t>
      </w:r>
      <w:r w:rsidR="00EC320D" w:rsidRPr="00567106">
        <w:rPr>
          <w:color w:val="000000" w:themeColor="text1"/>
        </w:rPr>
        <w:t xml:space="preserve"> </w:t>
      </w:r>
      <w:r w:rsidRPr="00567106">
        <w:rPr>
          <w:color w:val="000000" w:themeColor="text1"/>
        </w:rPr>
        <w:t>Castellana</w:t>
      </w:r>
    </w:p>
    <w:p w14:paraId="164FBBB3" w14:textId="75FCB802" w:rsidR="00E64D46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Annexations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(1811-1898)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Marti: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Informational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Texts/Historical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Treaty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Guadalupe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Hidalgo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(1848)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(1898)</w:t>
      </w:r>
    </w:p>
    <w:p w14:paraId="49EA22BA" w14:textId="7CC9D813" w:rsidR="00E64D46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Acculturation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(1898-1945)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Arthur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Schomburg: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Jesus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Piri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Thomas</w:t>
      </w:r>
      <w:r w:rsidR="00B51757">
        <w:rPr>
          <w:color w:val="000000" w:themeColor="text1"/>
        </w:rPr>
        <w:t xml:space="preserve">, </w:t>
      </w:r>
      <w:r w:rsidRPr="00EC320D">
        <w:rPr>
          <w:color w:val="000000" w:themeColor="text1"/>
        </w:rPr>
        <w:t>Informational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Texts/Literary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Nonfiction</w:t>
      </w:r>
      <w:r w:rsidR="00B51757">
        <w:rPr>
          <w:color w:val="000000" w:themeColor="text1"/>
        </w:rPr>
        <w:t xml:space="preserve">, </w:t>
      </w:r>
      <w:r w:rsidRPr="00EC320D">
        <w:rPr>
          <w:color w:val="000000" w:themeColor="text1"/>
        </w:rPr>
        <w:t>Jose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Enrique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Rodo: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Ariel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(1900)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Vasconcelos: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Metizaje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(1925)</w:t>
      </w:r>
    </w:p>
    <w:p w14:paraId="48D2A810" w14:textId="302C5D28" w:rsidR="00E64D46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Upheaval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(1946-1979)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Julia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Burgos: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Hispanic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Federation,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Farewell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Welfare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Island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Piri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Thomas;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Streets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Rudolfo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Anaya: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Ultima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Tomas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Rivera: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Drama: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Valdez: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Zoot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Texts/Essays:</w:t>
      </w:r>
      <w:r w:rsidR="00EC320D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Plan</w:t>
      </w:r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Espiritual</w:t>
      </w:r>
      <w:proofErr w:type="spellEnd"/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de</w:t>
      </w:r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Aztlan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manifesto)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Castaneda: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(1968)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(doctoral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dissertation)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Octavio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Paz: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Labyrinth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Solitude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(1950)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Roberto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Fernandez: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Alibon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(1917)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Cesar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Chavez: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Overcome</w:t>
      </w:r>
    </w:p>
    <w:p w14:paraId="04B09F79" w14:textId="3117C04F" w:rsidR="00E64D46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Mainstream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(1980-present)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Isabel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Allende: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Paula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Julia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Alvarez: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Garcia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Girls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Diaz: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Brief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Wondrous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Oscar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Wao</w:t>
      </w:r>
    </w:p>
    <w:p w14:paraId="63A56CB7" w14:textId="2F75CFF3" w:rsidR="00E64D46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Six: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Sundiata: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Mali</w:t>
      </w:r>
    </w:p>
    <w:p w14:paraId="32354F52" w14:textId="5381BD15" w:rsidR="00E64D46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David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Walker’s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Appeal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Harriet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Jacobs,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Incidents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Girl</w:t>
      </w:r>
    </w:p>
    <w:p w14:paraId="22450CC7" w14:textId="1B37BDE9" w:rsidR="00E64D46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Eight: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W.E.B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DuBois,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Weldon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Ex-Colored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</w:t>
      </w:r>
    </w:p>
    <w:p w14:paraId="3AC948DC" w14:textId="140C7607" w:rsidR="00E64D46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Nine: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Nella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Larsen,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“Passing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Stories”</w:t>
      </w:r>
    </w:p>
    <w:p w14:paraId="5418E7A2" w14:textId="38F84056" w:rsidR="00E64D46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Locke,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“Enter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Negro”</w:t>
      </w:r>
    </w:p>
    <w:p w14:paraId="0412A6F9" w14:textId="5528976D" w:rsidR="00E64D46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Eleven: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Ralph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Ellison, 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Invisible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</w:t>
      </w:r>
    </w:p>
    <w:p w14:paraId="31A8C6A0" w14:textId="1B883AB4" w:rsidR="00E64D46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lastRenderedPageBreak/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Twelve: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Baldwin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“Everybody’s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Toni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Memory”</w:t>
      </w:r>
      <w:r w:rsidR="007265C9">
        <w:rPr>
          <w:color w:val="000000" w:themeColor="text1"/>
        </w:rPr>
        <w:t xml:space="preserve">, </w:t>
      </w:r>
      <w:r w:rsidRPr="00EC320D">
        <w:rPr>
          <w:color w:val="000000" w:themeColor="text1"/>
        </w:rPr>
        <w:t>Informational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Texts/Literary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Nonfiction</w:t>
      </w:r>
      <w:r w:rsidR="007265C9">
        <w:rPr>
          <w:color w:val="000000" w:themeColor="text1"/>
        </w:rPr>
        <w:t xml:space="preserve">, </w:t>
      </w:r>
      <w:r w:rsidRPr="00EC320D">
        <w:rPr>
          <w:color w:val="000000" w:themeColor="text1"/>
        </w:rPr>
        <w:t>Jose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Antonio</w:t>
      </w:r>
      <w:r w:rsidR="00EC320D">
        <w:rPr>
          <w:color w:val="000000" w:themeColor="text1"/>
        </w:rPr>
        <w:t xml:space="preserve"> </w:t>
      </w:r>
      <w:proofErr w:type="spellStart"/>
      <w:r w:rsidRPr="00EC320D">
        <w:rPr>
          <w:color w:val="000000" w:themeColor="text1"/>
        </w:rPr>
        <w:t>Buriaga</w:t>
      </w:r>
      <w:proofErr w:type="spellEnd"/>
      <w:r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Drink</w:t>
      </w:r>
      <w:r w:rsidR="00EC320D">
        <w:rPr>
          <w:color w:val="000000" w:themeColor="text1"/>
        </w:rPr>
        <w:t xml:space="preserve"> </w:t>
      </w:r>
      <w:proofErr w:type="spellStart"/>
      <w:r w:rsidRPr="00567106">
        <w:rPr>
          <w:color w:val="000000" w:themeColor="text1"/>
        </w:rPr>
        <w:t>Cultura</w:t>
      </w:r>
      <w:proofErr w:type="spell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Rodriguez: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Running: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</w:t>
      </w:r>
    </w:p>
    <w:p w14:paraId="7C64794D" w14:textId="38340093" w:rsidR="00F12CF5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Informational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Texts/Historical: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Proposition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187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Suggested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Supplementary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(Selections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Anthology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Literature):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Chimamanda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Adichie,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Danger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Single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(TEDTalk)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Toni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Morrison,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“Unspeakable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Unspoken: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Afro-American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Literature”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Frederick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July?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Henry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Highland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Garnet,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America”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Maria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Stewart,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“Religion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Principles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Morality: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Stand”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Phyllis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Wheatley,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“Poems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Subjects,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Religious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Moral”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Locke,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Spiritual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Washington,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“Atlanta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Address”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Anna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Julia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Cooper,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“Womanhood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Regeneration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Laurence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Dunbar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Langston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Hughes,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Mountain”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Langston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Hughes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W.E.B.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DuBois,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“Criteria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Cullen,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“Heritage”;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“Incident”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Helene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Sonnet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Jazz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Anthology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Garvey,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“Africa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Zora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Hurston,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“Characteristics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Expression”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August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Baldwin,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“Stranger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Village”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Son)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Richard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Wright,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“Ethics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Crow: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Sketch”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Robert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Hayden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Gwendolyn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Frantz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Fanon,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Wretched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“Letter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Birmingham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Jail”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Ballot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Bullet”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Maulana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Karenga,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Function”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Alice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“Everyday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Rhymes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Anthology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Supplementary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Circles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Chinua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Achebe,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Impediments)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Chimamanda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Adichie,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Headstrong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Historian”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Neck)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Binyavanga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Wainaina,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Gourd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Wisdom”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Togoland</w:t>
      </w:r>
    </w:p>
    <w:p w14:paraId="0D85017B" w14:textId="392C5606" w:rsidR="00E64D46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(~3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weeks/unit)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1-2nd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weeks:</w:t>
      </w:r>
      <w:r w:rsidR="00F17E26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2–3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substantial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64D46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="00E64D46" w:rsidRPr="00EC320D">
        <w:rPr>
          <w:color w:val="000000" w:themeColor="text1"/>
        </w:rPr>
        <w:t>overlaid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songs,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delve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0765F">
        <w:rPr>
          <w:color w:val="000000" w:themeColor="text1"/>
        </w:rPr>
        <w:t xml:space="preserve">; </w:t>
      </w:r>
      <w:r w:rsidRPr="00EC320D">
        <w:rPr>
          <w:color w:val="000000" w:themeColor="text1"/>
        </w:rPr>
        <w:t>3rd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0765F">
        <w:rPr>
          <w:color w:val="000000" w:themeColor="text1"/>
        </w:rPr>
        <w:t xml:space="preserve">,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reference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Graff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Birkenstein.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proposed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Stavans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Anthology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Literature.</w:t>
      </w:r>
    </w:p>
    <w:p w14:paraId="6939DD46" w14:textId="026694E2" w:rsidR="00E64D46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(1537-1810)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colonized?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missionaries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seek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implications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perspective.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implications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colonized.</w:t>
      </w:r>
    </w:p>
    <w:p w14:paraId="7C0399A2" w14:textId="70024C55" w:rsidR="00E64D46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Annexations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(1811-1898)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decision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unequal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6A3B09" w:rsidRPr="00EC320D">
        <w:rPr>
          <w:color w:val="000000" w:themeColor="text1"/>
        </w:rPr>
        <w:t>decision</w:t>
      </w:r>
      <w:r w:rsidR="006A3B09">
        <w:rPr>
          <w:color w:val="000000" w:themeColor="text1"/>
        </w:rPr>
        <w:t>-making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annexation?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annexation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mindset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mestizaje.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modernism.</w:t>
      </w:r>
    </w:p>
    <w:p w14:paraId="7217D497" w14:textId="4CD6A2CD" w:rsidR="00E64D46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Acculturation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(1898-1945)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alienation,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assimilation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acculturation?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attitudes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nationalism.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Monroe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Doctrine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Guadalupe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Hidalgo.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prevailing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attitudes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 </w:t>
      </w:r>
      <w:r w:rsidR="00EC320D">
        <w:rPr>
          <w:color w:val="000000" w:themeColor="text1"/>
        </w:rPr>
        <w:t xml:space="preserve"> </w:t>
      </w:r>
    </w:p>
    <w:p w14:paraId="196CFDC3" w14:textId="774A714D" w:rsidR="00E64D46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Upheaval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(1946-1979)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vocalization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grievances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minority?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unique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alienation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“fearful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(Stavans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359).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Zoot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watershed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drama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Zoot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documents. </w:t>
      </w:r>
    </w:p>
    <w:p w14:paraId="3AADC2AC" w14:textId="59663D99" w:rsidR="00E64D46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Mainstream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(1980-present)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Chicano?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stream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Latino?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(appellation,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nationality)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 </w:t>
      </w:r>
      <w:r w:rsidR="00EC320D">
        <w:rPr>
          <w:color w:val="000000" w:themeColor="text1"/>
        </w:rPr>
        <w:t xml:space="preserve"> </w:t>
      </w:r>
    </w:p>
    <w:p w14:paraId="1D712786" w14:textId="0B943BE2" w:rsidR="00E64D46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Telling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Anchor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Sundiata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Keita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story-teller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pan-African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Diaspora?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artifacts?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Sundiata,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griot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Ancient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implications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preserving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supplementary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remainder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“Entering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Conversation”)</w:t>
      </w:r>
      <w:r w:rsidR="00EC320D">
        <w:rPr>
          <w:color w:val="000000" w:themeColor="text1"/>
        </w:rPr>
        <w:t xml:space="preserve">  </w:t>
      </w:r>
    </w:p>
    <w:p w14:paraId="7C4F667C" w14:textId="3D035875" w:rsidR="00E64D46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lastRenderedPageBreak/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(1746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1865)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David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Walker’s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Appeal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Incidents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Girl,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Harriet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Jacobs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appeals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investigate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subject,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Summarizing”;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Writing/Public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 </w:t>
      </w:r>
      <w:r w:rsidR="00EC320D">
        <w:rPr>
          <w:color w:val="000000" w:themeColor="text1"/>
        </w:rPr>
        <w:t xml:space="preserve">  </w:t>
      </w:r>
    </w:p>
    <w:p w14:paraId="1828109F" w14:textId="460076E3" w:rsidR="00E64D46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8: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(1865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1919)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DuBois,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Weldon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Johnson’s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Ex-Colored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problem?”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consciousness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possible?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Anchored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W.E.B.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DuBois’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consciousness,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re-construction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surface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potential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“problem”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DuBois.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Quoting”;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Seminar) </w:t>
      </w:r>
    </w:p>
    <w:p w14:paraId="7A3410C1" w14:textId="5043BE22" w:rsidR="00E64D46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9: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(1919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1940)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Nella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Larsen,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“Passing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emerged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components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reclaim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redefine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aesthetic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complexion,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Seminar)</w:t>
      </w:r>
    </w:p>
    <w:p w14:paraId="2487BC6D" w14:textId="35814350" w:rsidR="00E64D46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Locke)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Anchor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Locke,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“Enter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obligation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midterm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anchored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Locke’s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“Enter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Negro.”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Locke’s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Sciences”;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 </w:t>
      </w:r>
      <w:r w:rsidR="00EC320D">
        <w:rPr>
          <w:color w:val="000000" w:themeColor="text1"/>
        </w:rPr>
        <w:t xml:space="preserve"> </w:t>
      </w:r>
    </w:p>
    <w:p w14:paraId="499612BD" w14:textId="45B4BE7E" w:rsidR="00E64D46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Naturalism,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(1940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1960)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Anchor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Ralph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Ellison,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Invisible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(prologue)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counter-narrative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unpack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overlaps,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contradicts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resonates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intentions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Distinguishing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Circles)</w:t>
      </w:r>
      <w:r w:rsidR="00EC320D">
        <w:rPr>
          <w:color w:val="000000" w:themeColor="text1"/>
        </w:rPr>
        <w:t xml:space="preserve"> </w:t>
      </w:r>
    </w:p>
    <w:p w14:paraId="36EB3082" w14:textId="7BAEEE52" w:rsidR="00F12CF5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1975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Baldwin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“Everybody’s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Toni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Memory”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advancement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culminating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revisit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“story-teller”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protestor.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intentions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crafted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audience,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occasion,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Sciences”;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Circles)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 </w:t>
      </w:r>
      <w:r w:rsidR="00EC320D">
        <w:rPr>
          <w:color w:val="000000" w:themeColor="text1"/>
        </w:rPr>
        <w:t xml:space="preserve"> </w:t>
      </w:r>
    </w:p>
    <w:p w14:paraId="33CE7D85" w14:textId="7D238A6C" w:rsidR="001170AE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Instructional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“ATTACK”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CSU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Expository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components:</w:t>
      </w:r>
      <w:r w:rsidR="00EC320D">
        <w:rPr>
          <w:color w:val="000000" w:themeColor="text1"/>
        </w:rPr>
        <w:t xml:space="preserve">  </w:t>
      </w:r>
    </w:p>
    <w:p w14:paraId="133297C8" w14:textId="04ED1E90" w:rsidR="001170AE" w:rsidRPr="00EC320D" w:rsidRDefault="00F12CF5" w:rsidP="001170AE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Assign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content.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vocabulary.</w:t>
      </w:r>
      <w:r w:rsidR="00EC320D">
        <w:rPr>
          <w:color w:val="000000" w:themeColor="text1"/>
        </w:rPr>
        <w:t xml:space="preserve">  </w:t>
      </w:r>
    </w:p>
    <w:p w14:paraId="7420FF76" w14:textId="2D82484D" w:rsidR="001170AE" w:rsidRPr="00EC320D" w:rsidRDefault="00F12CF5" w:rsidP="001170AE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Teach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utilized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ERWC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below.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text-dependent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writing.</w:t>
      </w:r>
      <w:r w:rsidR="00EC320D">
        <w:rPr>
          <w:color w:val="000000" w:themeColor="text1"/>
        </w:rPr>
        <w:t xml:space="preserve">  </w:t>
      </w:r>
    </w:p>
    <w:p w14:paraId="2ECD5975" w14:textId="7A70F2D1" w:rsidR="001170AE" w:rsidRPr="00EC320D" w:rsidRDefault="00F12CF5" w:rsidP="001170AE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conversation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accountable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talk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text-based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comprehension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cognitive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Keep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evidence-based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illustrate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 </w:t>
      </w:r>
      <w:r w:rsidR="00EC320D">
        <w:rPr>
          <w:color w:val="000000" w:themeColor="text1"/>
        </w:rPr>
        <w:t xml:space="preserve"> </w:t>
      </w:r>
    </w:p>
    <w:p w14:paraId="57173AF5" w14:textId="07FC93F2" w:rsidR="001170AE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lastRenderedPageBreak/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CSU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Expository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 </w:t>
      </w:r>
      <w:r w:rsidR="00EC320D">
        <w:rPr>
          <w:color w:val="000000" w:themeColor="text1"/>
        </w:rPr>
        <w:t xml:space="preserve"> </w:t>
      </w:r>
    </w:p>
    <w:p w14:paraId="53A48D6D" w14:textId="527D52DB" w:rsidR="00F12CF5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Rhetorically: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• 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sequence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research-based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vocabulary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Survey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reader: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title,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italics,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bold,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footnotes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Predict: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something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• 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annotating,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outlining/charting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re-read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Annotation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marginalia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• 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critical/analytical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audience,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effectiveness.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sheet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conjunction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Capture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Who/What/When/Where?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period/date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question(s)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• 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• 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• 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précis,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• 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summaries/rhetorical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précis,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subordinate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subjective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versus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objective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techniques.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• 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note-taking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one-sentence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paragraphs/passages,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• 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compare/contrast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increasing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capacity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warranted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conclusions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matrixes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features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thematically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• 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750-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establishing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thesis/argument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•         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in-class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assertion(s),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theme(s),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purpose(s),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features.</w:t>
      </w:r>
      <w:r w:rsidR="00EC320D">
        <w:rPr>
          <w:color w:val="000000" w:themeColor="text1"/>
        </w:rPr>
        <w:t xml:space="preserve"> </w:t>
      </w:r>
    </w:p>
    <w:p w14:paraId="516E849D" w14:textId="24F7B2BF" w:rsidR="001170AE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Say/I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workshop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Say/I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Graff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Birkenstein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improving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metacognitive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practices.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Say/I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templates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course:</w:t>
      </w:r>
      <w:r w:rsidR="00EC320D">
        <w:rPr>
          <w:color w:val="000000" w:themeColor="text1"/>
        </w:rPr>
        <w:t xml:space="preserve"> </w:t>
      </w:r>
    </w:p>
    <w:p w14:paraId="2F522261" w14:textId="05F03C3B" w:rsidR="001170AE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lastRenderedPageBreak/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conjunction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“Entering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Conversation”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(1-16)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Graff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Birkenstein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(‘I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say’)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</w:t>
      </w:r>
      <w:r w:rsidR="00E64D46" w:rsidRPr="00EC320D">
        <w:rPr>
          <w:color w:val="000000" w:themeColor="text1"/>
        </w:rPr>
        <w:t>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(‘they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say’)”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(3)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course.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familiarize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model.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subsequent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“moves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writing.”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 </w:t>
      </w:r>
      <w:r w:rsidR="00EC320D">
        <w:rPr>
          <w:color w:val="000000" w:themeColor="text1"/>
        </w:rPr>
        <w:t xml:space="preserve"> </w:t>
      </w:r>
    </w:p>
    <w:p w14:paraId="5913F399" w14:textId="07CFC336" w:rsidR="001170AE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conjunction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(pages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19-29)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Say/I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“starting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saying.”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 </w:t>
      </w:r>
      <w:r w:rsidR="00EC320D">
        <w:rPr>
          <w:color w:val="000000" w:themeColor="text1"/>
        </w:rPr>
        <w:t xml:space="preserve"> </w:t>
      </w:r>
    </w:p>
    <w:p w14:paraId="3FBB4942" w14:textId="6D7A5D59" w:rsidR="001170AE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conjunction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(pages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30-41)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 </w:t>
      </w:r>
      <w:r w:rsidR="00EC320D">
        <w:rPr>
          <w:color w:val="000000" w:themeColor="text1"/>
        </w:rPr>
        <w:t xml:space="preserve"> </w:t>
      </w:r>
    </w:p>
    <w:p w14:paraId="5284BD3A" w14:textId="6C43A6DF" w:rsidR="001170AE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conjunction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Himself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(pages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42-52)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quoting.”</w:t>
      </w:r>
    </w:p>
    <w:p w14:paraId="40519F15" w14:textId="4E96FA22" w:rsidR="001170AE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conjunction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“Yes/No/Okay,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(pages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55-67)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opinions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agreement,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disagreement,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qualification.</w:t>
      </w:r>
    </w:p>
    <w:p w14:paraId="7B3BBDE8" w14:textId="12917A8C" w:rsidR="001170AE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conjunction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“Entering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Conversation”: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story-teller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pan-African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Diaspora?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artifacts?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Graff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Birkenstein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(‘I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say’)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(‘they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say’)”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(3)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familiarize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salient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quotations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dialectic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formulate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utilizing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Say/I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subsequent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“moves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writing.”</w:t>
      </w:r>
    </w:p>
    <w:p w14:paraId="3FC83EAF" w14:textId="3CEFB9D6" w:rsidR="001170AE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conjunction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Summarizing”: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who?</w:t>
      </w:r>
      <w:r w:rsidR="00EC320D">
        <w:rPr>
          <w:color w:val="000000" w:themeColor="text1"/>
        </w:rPr>
        <w:t xml:space="preserve">  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précis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developed.</w:t>
      </w:r>
    </w:p>
    <w:p w14:paraId="78CEB2A6" w14:textId="42AE1A6B" w:rsidR="001170AE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conjunction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8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Quoting”: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problem?”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consciousness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duality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possible?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elaborating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quotations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fictional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consciousness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DuBois.</w:t>
      </w:r>
    </w:p>
    <w:p w14:paraId="41917BCD" w14:textId="5069916A" w:rsidR="001170AE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conjunction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9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Respond”: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emerged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formulating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fiction)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="006A3B09" w:rsidRPr="00EC320D">
        <w:rPr>
          <w:color w:val="000000" w:themeColor="text1"/>
        </w:rPr>
        <w:t>in</w:t>
      </w:r>
      <w:r w:rsidR="006A3B09">
        <w:rPr>
          <w:color w:val="000000" w:themeColor="text1"/>
        </w:rPr>
        <w:t>-class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refuting,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qualifying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stance.</w:t>
      </w:r>
    </w:p>
    <w:p w14:paraId="16033D95" w14:textId="6838F58D" w:rsidR="001170AE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conjunction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Sciences”: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obligation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incorporates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question.</w:t>
      </w:r>
    </w:p>
    <w:p w14:paraId="4A21167A" w14:textId="5D79B8DC" w:rsidR="001170AE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conjunction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Distinguishing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Say”: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counter-narrative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“voice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markers”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distinguish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text.</w:t>
      </w:r>
    </w:p>
    <w:p w14:paraId="2897A1EF" w14:textId="0F559F66" w:rsidR="001170AE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conjunction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advancement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incorporates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unique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question.</w:t>
      </w:r>
    </w:p>
    <w:p w14:paraId="23E3AF09" w14:textId="08081423" w:rsidR="00F12CF5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Formative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intellectual,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aesthetic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motifs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précis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argument-based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characteristics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agreement,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disagreement,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qualification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refute,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mirror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University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University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proficiency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entrance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objective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in-class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A26E88">
        <w:rPr>
          <w:color w:val="000000" w:themeColor="text1"/>
        </w:rPr>
        <w:t xml:space="preserve">: </w:t>
      </w:r>
      <w:r w:rsidRPr="00EC320D">
        <w:rPr>
          <w:color w:val="000000" w:themeColor="text1"/>
        </w:rPr>
        <w:t>persuasive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A26E88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letters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editor</w:t>
      </w:r>
      <w:r w:rsidR="00A26E88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A26E88">
        <w:rPr>
          <w:color w:val="000000" w:themeColor="text1"/>
        </w:rPr>
        <w:t xml:space="preserve">, </w:t>
      </w:r>
      <w:r w:rsidRPr="00EC320D">
        <w:rPr>
          <w:color w:val="000000" w:themeColor="text1"/>
        </w:rPr>
        <w:t>reflective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A26E88">
        <w:rPr>
          <w:color w:val="000000" w:themeColor="text1"/>
        </w:rPr>
        <w:t xml:space="preserve">, </w:t>
      </w:r>
      <w:r w:rsidRPr="00EC320D">
        <w:rPr>
          <w:color w:val="000000" w:themeColor="text1"/>
        </w:rPr>
        <w:t>text-based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A26E88">
        <w:rPr>
          <w:color w:val="000000" w:themeColor="text1"/>
        </w:rPr>
        <w:t xml:space="preserve">, and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</w:t>
      </w:r>
      <w:r w:rsidR="00A26E88">
        <w:rPr>
          <w:color w:val="000000" w:themeColor="text1"/>
        </w:rPr>
        <w:t>.</w:t>
      </w:r>
    </w:p>
    <w:p w14:paraId="5EFA11EA" w14:textId="0F81BA16" w:rsidR="00F12CF5" w:rsidRPr="00EC320D" w:rsidRDefault="00F12CF5" w:rsidP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University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Expository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template.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Please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attached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template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module.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A26E88">
        <w:rPr>
          <w:color w:val="000000" w:themeColor="text1"/>
        </w:rPr>
        <w:t xml:space="preserve">: </w:t>
      </w:r>
      <w:r w:rsidRPr="00EC320D">
        <w:rPr>
          <w:color w:val="000000" w:themeColor="text1"/>
        </w:rPr>
        <w:t>quickwrites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2D7599">
        <w:rPr>
          <w:color w:val="000000" w:themeColor="text1"/>
        </w:rPr>
        <w:t>;</w:t>
      </w:r>
      <w:r w:rsidR="00A26E88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surveys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features</w:t>
      </w:r>
      <w:r w:rsidR="002D7599">
        <w:rPr>
          <w:color w:val="000000" w:themeColor="text1"/>
        </w:rPr>
        <w:t>;</w:t>
      </w:r>
      <w:r w:rsidR="00A26E88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predictions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2D7599">
        <w:rPr>
          <w:color w:val="000000" w:themeColor="text1"/>
        </w:rPr>
        <w:t>;</w:t>
      </w:r>
      <w:r w:rsidR="00A26E88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vocabulary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self-assessments</w:t>
      </w:r>
      <w:r w:rsidR="002D7599">
        <w:rPr>
          <w:color w:val="000000" w:themeColor="text1"/>
        </w:rPr>
        <w:t>;</w:t>
      </w:r>
      <w:r w:rsidR="00A26E88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reciprocal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predicting,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clarifying</w:t>
      </w:r>
      <w:r w:rsidR="002D7599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2D7599">
        <w:rPr>
          <w:color w:val="000000" w:themeColor="text1"/>
        </w:rPr>
        <w:t xml:space="preserve">; </w:t>
      </w:r>
      <w:r w:rsidRPr="00EC320D">
        <w:rPr>
          <w:color w:val="000000" w:themeColor="text1"/>
        </w:rPr>
        <w:t>annotating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2D7599">
        <w:rPr>
          <w:color w:val="000000" w:themeColor="text1"/>
        </w:rPr>
        <w:t xml:space="preserve">; </w:t>
      </w:r>
      <w:r w:rsidRPr="00EC320D">
        <w:rPr>
          <w:color w:val="000000" w:themeColor="text1"/>
        </w:rPr>
        <w:t>highlighting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features</w:t>
      </w:r>
      <w:r w:rsidR="002D7599">
        <w:rPr>
          <w:color w:val="000000" w:themeColor="text1"/>
        </w:rPr>
        <w:t xml:space="preserve">;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stylistic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choices</w:t>
      </w:r>
      <w:r w:rsidR="002D7599">
        <w:rPr>
          <w:color w:val="000000" w:themeColor="text1"/>
        </w:rPr>
        <w:t xml:space="preserve">; </w:t>
      </w:r>
      <w:r w:rsidRPr="00EC320D">
        <w:rPr>
          <w:color w:val="000000" w:themeColor="text1"/>
        </w:rPr>
        <w:t>mapping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</w:t>
      </w:r>
      <w:r w:rsidR="002D7599">
        <w:rPr>
          <w:color w:val="000000" w:themeColor="text1"/>
        </w:rPr>
        <w:t xml:space="preserve">;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logical,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emotional,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appeals</w:t>
      </w:r>
      <w:r w:rsidR="002D7599">
        <w:rPr>
          <w:color w:val="000000" w:themeColor="text1"/>
        </w:rPr>
        <w:t xml:space="preserve">; and </w:t>
      </w:r>
      <w:r w:rsidRPr="00EC320D">
        <w:rPr>
          <w:color w:val="000000" w:themeColor="text1"/>
        </w:rPr>
        <w:t>peer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</w:t>
      </w:r>
      <w:r w:rsidR="002D7599">
        <w:rPr>
          <w:color w:val="000000" w:themeColor="text1"/>
        </w:rPr>
        <w:t>.</w:t>
      </w:r>
    </w:p>
    <w:p w14:paraId="18121652" w14:textId="00D480C9" w:rsidR="00F12CF5" w:rsidRPr="00EC320D" w:rsidRDefault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br w:type="page"/>
      </w:r>
    </w:p>
    <w:p w14:paraId="3C0BF7F1" w14:textId="19D935E1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CP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</w:p>
    <w:p w14:paraId="129363A5" w14:textId="6BFB1B46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</w:p>
    <w:p w14:paraId="72436506" w14:textId="02597DB3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Record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ID: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NFL7RX</w:t>
      </w:r>
    </w:p>
    <w:p w14:paraId="69A2145F" w14:textId="27F12CCB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Institution: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Northern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Humboldt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(051624),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Eureka,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</w:t>
      </w:r>
    </w:p>
    <w:p w14:paraId="3583D181" w14:textId="1EBE9B2A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Honors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Type: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16CE5A49" w14:textId="538941D4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Length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of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</w:p>
    <w:p w14:paraId="610E6861" w14:textId="55E120BA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Subject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Area: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College-Preparatory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Elective</w:t>
      </w:r>
    </w:p>
    <w:p w14:paraId="211EC5E3" w14:textId="406AC51B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Discipline: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</w:t>
      </w:r>
    </w:p>
    <w:p w14:paraId="3EB02CE0" w14:textId="7B8C2C94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Grade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Levels: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9th,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12th</w:t>
      </w:r>
    </w:p>
    <w:p w14:paraId="4C409BFA" w14:textId="7963ADA3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Integrated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course?: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</w:p>
    <w:p w14:paraId="7387FC5F" w14:textId="742F0463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Course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Learning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Environment: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5FF311CA" w14:textId="4B1E5C52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Transcript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Code(s):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0705DA40" w14:textId="47A700E2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Public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Notes: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549869E4" w14:textId="77777777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Overview</w:t>
      </w:r>
    </w:p>
    <w:p w14:paraId="620BC77B" w14:textId="1B3E50E9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investigate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Starting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ancient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future.</w:t>
      </w:r>
    </w:p>
    <w:p w14:paraId="14AA97A0" w14:textId="77777777" w:rsidR="00C339DF" w:rsidRPr="00C05FF3" w:rsidRDefault="00C339DF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Prerequisites</w:t>
      </w:r>
    </w:p>
    <w:p w14:paraId="729EF84A" w14:textId="77777777" w:rsidR="00C339DF" w:rsidRPr="00C05FF3" w:rsidRDefault="00C339DF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None</w:t>
      </w:r>
    </w:p>
    <w:p w14:paraId="4C32B51A" w14:textId="77777777" w:rsidR="00C339DF" w:rsidRPr="00C05FF3" w:rsidRDefault="00C339DF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Corequisites</w:t>
      </w:r>
    </w:p>
    <w:p w14:paraId="35AA85F8" w14:textId="77777777" w:rsidR="00C339DF" w:rsidRPr="00C05FF3" w:rsidRDefault="00C339DF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6E8743D8" w14:textId="24C2AAEC" w:rsidR="00C339DF" w:rsidRPr="00C05FF3" w:rsidRDefault="00C339DF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Course</w:t>
      </w:r>
      <w:r w:rsidR="00EC320D" w:rsidRPr="00C05FF3">
        <w:rPr>
          <w:color w:val="000000" w:themeColor="text1"/>
          <w:lang w:val="fr-FR"/>
        </w:rPr>
        <w:t xml:space="preserve"> </w:t>
      </w:r>
      <w:r w:rsidRPr="00C05FF3">
        <w:rPr>
          <w:color w:val="000000" w:themeColor="text1"/>
          <w:lang w:val="fr-FR"/>
        </w:rPr>
        <w:t>Content</w:t>
      </w:r>
    </w:p>
    <w:p w14:paraId="48FDF279" w14:textId="5E2F029D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(Prehistory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1750)</w:t>
      </w:r>
    </w:p>
    <w:p w14:paraId="068474E3" w14:textId="549C440C" w:rsidR="007F560B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ancient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civilizations,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beginnings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arrival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investigate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artifacts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Ancient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employ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reenact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Ancient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exercise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keeping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Bondage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Frederick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</w:p>
    <w:p w14:paraId="5FEEE9AF" w14:textId="1918E72B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Summary: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‘</w:t>
      </w:r>
      <w:r w:rsidRPr="00EC320D">
        <w:rPr>
          <w:color w:val="000000" w:themeColor="text1"/>
        </w:rPr>
        <w:t>Museum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Exhibit</w:t>
      </w:r>
      <w:r w:rsidR="007F560B" w:rsidRPr="00EC320D">
        <w:rPr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exhibition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artifacts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works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ancient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choosing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culture.</w:t>
      </w:r>
    </w:p>
    <w:p w14:paraId="23B6B6AC" w14:textId="27ADBF27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Home</w:t>
      </w:r>
    </w:p>
    <w:p w14:paraId="5B563D7C" w14:textId="15A453D2" w:rsidR="007F560B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conclusions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religion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before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Independence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establishment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utilize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antebellum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exercise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keeping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Bondage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Frederick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7F560B" w:rsidRPr="00EC320D">
        <w:rPr>
          <w:color w:val="000000" w:themeColor="text1"/>
        </w:rPr>
        <w:t>n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class.</w:t>
      </w:r>
    </w:p>
    <w:p w14:paraId="5F444AD1" w14:textId="727F0E5F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Summary: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‘</w:t>
      </w:r>
      <w:r w:rsidRPr="00EC320D">
        <w:rPr>
          <w:color w:val="000000" w:themeColor="text1"/>
        </w:rPr>
        <w:t>Poetry</w:t>
      </w:r>
      <w:r w:rsidR="007F560B" w:rsidRPr="00EC320D">
        <w:rPr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antebellum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either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hardships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clarifying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posed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teacher.</w:t>
      </w:r>
    </w:p>
    <w:p w14:paraId="053F28DC" w14:textId="3E03E2C1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(1790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-1860)</w:t>
      </w:r>
    </w:p>
    <w:p w14:paraId="392C9C48" w14:textId="03618ED0" w:rsidR="007F560B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establishment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Abolition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illustrated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arrival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utilize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antebellum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exercise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keeping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Bondage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Frederick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7F560B" w:rsidRPr="00EC320D">
        <w:rPr>
          <w:color w:val="000000" w:themeColor="text1"/>
        </w:rPr>
        <w:t>n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class.</w:t>
      </w:r>
    </w:p>
    <w:p w14:paraId="6A156D74" w14:textId="457E31AA" w:rsidR="00C339DF" w:rsidRPr="00EC320D" w:rsidRDefault="007F560B" w:rsidP="00DA1396">
      <w:pPr>
        <w:rPr>
          <w:color w:val="000000" w:themeColor="text1"/>
        </w:rPr>
      </w:pPr>
      <w:r w:rsidRPr="00EC320D">
        <w:rPr>
          <w:color w:val="000000" w:themeColor="text1"/>
        </w:rPr>
        <w:t>Summary: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‘</w:t>
      </w:r>
      <w:r w:rsidR="00C339DF" w:rsidRPr="00EC320D">
        <w:rPr>
          <w:color w:val="000000" w:themeColor="text1"/>
        </w:rPr>
        <w:t>Pictorial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Timeline</w:t>
      </w:r>
      <w:r w:rsidRPr="00EC320D">
        <w:rPr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task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illustrated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timeline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arrival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Slaves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America.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caption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dates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events.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meaning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symbols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sketches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teacher.</w:t>
      </w:r>
    </w:p>
    <w:p w14:paraId="1BBEA10C" w14:textId="1826A212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(1865-1877)</w:t>
      </w:r>
    </w:p>
    <w:p w14:paraId="5433AEB7" w14:textId="7D66A4A8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consequences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orally.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emancipation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antebellum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exercise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keeping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Bondage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Frederick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</w:p>
    <w:p w14:paraId="0EE9FB33" w14:textId="33134904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(1877-1910)</w:t>
      </w:r>
    </w:p>
    <w:p w14:paraId="537C9E2A" w14:textId="5DCD6709" w:rsidR="007F560B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enforcement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West,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achievements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editorial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Progressive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antebellum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exercise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keeping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Bondage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Frederick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readings.</w:t>
      </w:r>
    </w:p>
    <w:p w14:paraId="6794D56D" w14:textId="7D1B64A0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Summary: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‘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7F560B" w:rsidRPr="00EC320D">
        <w:rPr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manhood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claim.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claim.</w:t>
      </w:r>
    </w:p>
    <w:p w14:paraId="70EDE841" w14:textId="25E85244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Contribution</w:t>
      </w:r>
    </w:p>
    <w:p w14:paraId="7A0E0F50" w14:textId="433D80BE" w:rsidR="007F560B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Depression.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equality.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advertisement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keep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summarization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course.</w:t>
      </w:r>
    </w:p>
    <w:p w14:paraId="2EEF65EA" w14:textId="0B15A1FB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Summary: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‘</w:t>
      </w:r>
      <w:r w:rsidRPr="00EC320D">
        <w:rPr>
          <w:color w:val="000000" w:themeColor="text1"/>
        </w:rPr>
        <w:t>Advertising</w:t>
      </w:r>
      <w:r w:rsidR="007F560B" w:rsidRPr="00EC320D">
        <w:rPr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advertisement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musician,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claim.</w:t>
      </w:r>
    </w:p>
    <w:p w14:paraId="06A1CA46" w14:textId="33BD7BD2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(1948-1964)</w:t>
      </w:r>
    </w:p>
    <w:p w14:paraId="16391CC1" w14:textId="4A1C602F" w:rsidR="007F560B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injustices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segregation.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spurred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beginnings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cartoons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keep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7F560B" w:rsidRPr="00EC320D">
        <w:rPr>
          <w:color w:val="000000" w:themeColor="text1"/>
        </w:rPr>
        <w:t>.</w:t>
      </w:r>
    </w:p>
    <w:p w14:paraId="394C0674" w14:textId="1712B3D8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Summary: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‘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Cartoons</w:t>
      </w:r>
      <w:r w:rsidR="007F560B" w:rsidRPr="00EC320D">
        <w:rPr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cartoons.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cartoon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exaggerated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symbols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gathered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analysis.</w:t>
      </w:r>
    </w:p>
    <w:p w14:paraId="1F5FA323" w14:textId="6921087E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8: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Expectations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(1964-1970)</w:t>
      </w:r>
    </w:p>
    <w:p w14:paraId="46787C24" w14:textId="43A5F225" w:rsidR="007F560B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legislation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1964.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number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Militants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achievements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consequences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keep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course.</w:t>
      </w:r>
    </w:p>
    <w:p w14:paraId="7C8B1950" w14:textId="7ABED989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Summary: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‘</w:t>
      </w:r>
      <w:r w:rsidRPr="00EC320D">
        <w:rPr>
          <w:color w:val="000000" w:themeColor="text1"/>
        </w:rPr>
        <w:t>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7F560B" w:rsidRPr="00EC320D">
        <w:rPr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conveying.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sculpture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orally.</w:t>
      </w:r>
    </w:p>
    <w:p w14:paraId="22879185" w14:textId="432A1576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9: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(1965-1990)</w:t>
      </w:r>
    </w:p>
    <w:p w14:paraId="179A46E1" w14:textId="4AF50C0F" w:rsidR="007F560B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strength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Apartheid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poverty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urban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areas.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emerging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trajectories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keep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summarization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T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Purple</w:t>
      </w:r>
      <w:r w:rsidR="00103354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course.</w:t>
      </w:r>
    </w:p>
    <w:p w14:paraId="1C428830" w14:textId="7679A95C" w:rsidR="00C339DF" w:rsidRPr="00EC320D" w:rsidRDefault="007F560B" w:rsidP="00DA1396">
      <w:pPr>
        <w:rPr>
          <w:color w:val="000000" w:themeColor="text1"/>
        </w:rPr>
      </w:pPr>
      <w:r w:rsidRPr="00EC320D">
        <w:rPr>
          <w:color w:val="000000" w:themeColor="text1"/>
        </w:rPr>
        <w:t>‘</w:t>
      </w:r>
      <w:r w:rsidR="00C339DF"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Journal</w:t>
      </w:r>
      <w:r w:rsidRPr="00EC320D">
        <w:rPr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task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maintain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journal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Color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Purple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Alice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Walker.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notes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summarize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assignments.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attention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answering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prompt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essay</w:t>
      </w:r>
      <w:r w:rsidRPr="00EC320D">
        <w:rPr>
          <w:color w:val="000000" w:themeColor="text1"/>
        </w:rPr>
        <w:t>.</w:t>
      </w:r>
    </w:p>
    <w:p w14:paraId="645CC19B" w14:textId="5ABBD14C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10: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Afrocentrism</w:t>
      </w:r>
    </w:p>
    <w:p w14:paraId="1D32EB39" w14:textId="6983B52D" w:rsidR="007F560B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Afrocentrism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Hurricane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Katrina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Barack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Obama,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legacy.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dedicated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critique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submit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unit.</w:t>
      </w:r>
    </w:p>
    <w:p w14:paraId="16D2F4BD" w14:textId="313B9CDD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Summary: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‘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7F560B" w:rsidRPr="00EC320D">
        <w:rPr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Submission)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twentieth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analysis.</w:t>
      </w:r>
    </w:p>
    <w:p w14:paraId="60061E4C" w14:textId="77777777" w:rsidR="00C339DF" w:rsidRPr="00EC320D" w:rsidRDefault="00C339DF" w:rsidP="00DA1396">
      <w:pPr>
        <w:rPr>
          <w:rFonts w:eastAsiaTheme="majorEastAsia"/>
          <w:color w:val="000000" w:themeColor="text1"/>
        </w:rPr>
      </w:pPr>
      <w:r w:rsidRPr="00EC320D">
        <w:rPr>
          <w:color w:val="000000" w:themeColor="text1"/>
        </w:rPr>
        <w:br w:type="page"/>
      </w:r>
    </w:p>
    <w:p w14:paraId="69824EE1" w14:textId="4630271C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Honors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</w:p>
    <w:p w14:paraId="399C4FB5" w14:textId="07B4B2CF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</w:p>
    <w:p w14:paraId="1665BD48" w14:textId="1391C81E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Record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ID: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PRLWJY</w:t>
      </w:r>
    </w:p>
    <w:p w14:paraId="6D41FBF4" w14:textId="23F388D9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Institution: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Castro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Valley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(050500),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Castro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Valley,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</w:t>
      </w:r>
    </w:p>
    <w:p w14:paraId="5379C833" w14:textId="483016CD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Honors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Type: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Honors</w:t>
      </w:r>
    </w:p>
    <w:p w14:paraId="0498FE26" w14:textId="57D62682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Length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of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</w:p>
    <w:p w14:paraId="2DFF39BE" w14:textId="2AF39007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Subject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Area: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</w:t>
      </w:r>
    </w:p>
    <w:p w14:paraId="2925B427" w14:textId="6870868E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Discipline: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</w:p>
    <w:p w14:paraId="18C66557" w14:textId="38E6F341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Grade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Levels: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11th</w:t>
      </w:r>
    </w:p>
    <w:p w14:paraId="21D73E3C" w14:textId="534DC00D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Integrated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course?: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</w:p>
    <w:p w14:paraId="124F86DE" w14:textId="2A323D38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Course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Learning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Environment: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</w:p>
    <w:p w14:paraId="34ABD34A" w14:textId="48C8F983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Transcript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Code(s):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AF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</w:t>
      </w:r>
    </w:p>
    <w:p w14:paraId="43CDA04C" w14:textId="485ED25B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Public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Notes: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511EDFB3" w14:textId="77777777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Overview</w:t>
      </w:r>
    </w:p>
    <w:p w14:paraId="4C5EFBD0" w14:textId="5BFA7894" w:rsidR="007F560B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comprehensive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survey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</w:t>
      </w:r>
      <w:r w:rsidR="007F560B" w:rsidRPr="00EC320D">
        <w:rPr>
          <w:color w:val="000000" w:themeColor="text1"/>
        </w:rPr>
        <w:t>-colonial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times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present.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comprehensive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survey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aligns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Advanced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accomplishments,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21st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years.</w:t>
      </w:r>
    </w:p>
    <w:p w14:paraId="72FFE9F9" w14:textId="7E221277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rigorous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supplemental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extensive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enrolled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broaden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Although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operate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stand-alone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class.</w:t>
      </w:r>
    </w:p>
    <w:p w14:paraId="72294268" w14:textId="77777777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Prerequisites</w:t>
      </w:r>
    </w:p>
    <w:p w14:paraId="48EDA49E" w14:textId="7067BD93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Comparative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</w:p>
    <w:p w14:paraId="7C4235D7" w14:textId="77777777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Corequisites</w:t>
      </w:r>
    </w:p>
    <w:p w14:paraId="15263573" w14:textId="4005F15D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Honors,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</w:p>
    <w:p w14:paraId="688B5DE2" w14:textId="6244C134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</w:p>
    <w:p w14:paraId="38AEB96A" w14:textId="7BF47D8D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</w:p>
    <w:p w14:paraId="6AD6089E" w14:textId="6FBE552B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sociological,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anthropological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pre-colonial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civilizations,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British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climate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Mesoamerica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replicated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British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instead,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unique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patterns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religious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ideological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colonists.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British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religious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attention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climate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tobacco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mercantile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trade</w:t>
      </w:r>
      <w:r w:rsidR="001E6C58">
        <w:rPr>
          <w:color w:val="000000" w:themeColor="text1"/>
        </w:rPr>
        <w:t>-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initial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disparate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religiosity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“equality”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earlier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religious,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hierarchical,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South).</w:t>
      </w:r>
    </w:p>
    <w:p w14:paraId="7665DBA5" w14:textId="12ECC4C2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3E06D5AA" w14:textId="25D74186" w:rsidR="007F560B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Empires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textbook,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Empires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establish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background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Subsequent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digital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empire.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minimum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accompanying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thus,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richness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pre-imperi</w:t>
      </w:r>
      <w:r w:rsidR="007F560B" w:rsidRPr="00EC320D">
        <w:rPr>
          <w:color w:val="000000" w:themeColor="text1"/>
        </w:rPr>
        <w:t>al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civilizations.</w:t>
      </w:r>
    </w:p>
    <w:p w14:paraId="28CB0BB7" w14:textId="6CEE3B9E" w:rsidR="007F560B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7F560B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Beard’s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(1944)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Zinn’s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(1980).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pre-colonial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texts.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thereof)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referenced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ideologies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(specifically,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Progressive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before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“civilizing”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European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conflict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Zinn,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Left,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wrote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post-Civil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socialist,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harmonious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egalitarian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subject.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reliable,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alternate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source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might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reliable.</w:t>
      </w:r>
    </w:p>
    <w:p w14:paraId="09268644" w14:textId="2BAF450B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Comparison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Hakluyt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7F560B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Richard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Hakluyt’s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1584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Rationale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account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Hakluyt,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proponent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audience,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objective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textbook.</w:t>
      </w:r>
    </w:p>
    <w:p w14:paraId="29C8EA21" w14:textId="4FE996B6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</w:t>
      </w:r>
    </w:p>
    <w:p w14:paraId="56E23126" w14:textId="55837AA0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ideological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independence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Thomas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Hobbes,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Locke,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Thomas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Fathers.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British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Parliament,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Boston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“Massacre”)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preceded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necessity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Confederation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Constitution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revisit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principles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enshrined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British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formalization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hypocrisy"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Declaration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Independence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Constitution,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failure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Doctrine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Constitution.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entrenchment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chattel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attempted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establish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sustain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itself.</w:t>
      </w:r>
    </w:p>
    <w:p w14:paraId="211C5176" w14:textId="2C816BC3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638DF4E0" w14:textId="53E350A0" w:rsidR="007F560B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Edmund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Morgan's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chattel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Morgan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assertions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author(s)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convincing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brief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entrenched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chattel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official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unofficial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agriculture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flourish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agriculture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bolstered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agriculture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republic.</w:t>
      </w:r>
    </w:p>
    <w:p w14:paraId="46C84FE0" w14:textId="0597F390" w:rsidR="007F560B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Determining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Return</w:t>
      </w:r>
      <w:r w:rsidR="007F560B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brief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longer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British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loyalty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colonists.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inevitable;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account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motivated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ideological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concerns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indicates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indicates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compromise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inevitable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case.</w:t>
      </w:r>
    </w:p>
    <w:p w14:paraId="24CAA316" w14:textId="4C94077C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Contextual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Declaration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Independence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(1776),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Hall's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Petition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(1777)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Constitution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(1789)</w:t>
      </w:r>
      <w:r w:rsidR="007F560B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Declaration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Independence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principles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self-determination,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asserted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correlation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Doctrine;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briefly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principles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Declaration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Hall's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Petition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perceptions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perceptions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time.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extrapolate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property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marginalized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earlier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principles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self-governance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asserted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</w:t>
      </w:r>
      <w:r w:rsidR="007F560B"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writ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large.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inequities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Declaration.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Constitution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principles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Declaration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Independence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Hall's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Petition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codified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Constitution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exercise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Doctrine,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hypocrisy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Constitutional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consequential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universal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suffrage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exceptions)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1830s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suffrage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lasted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</w:t>
      </w:r>
      <w:r w:rsidR="007F560B" w:rsidRPr="00EC320D">
        <w:rPr>
          <w:color w:val="000000" w:themeColor="text1"/>
        </w:rPr>
        <w:t>til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19th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Amendment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7F560B" w:rsidRPr="00EC320D">
        <w:rPr>
          <w:color w:val="000000" w:themeColor="text1"/>
        </w:rPr>
        <w:t>1920.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</w:p>
    <w:p w14:paraId="083A3039" w14:textId="44D90E0A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Antebellum</w:t>
      </w:r>
    </w:p>
    <w:p w14:paraId="7381F112" w14:textId="647099C0" w:rsidR="007F560B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intermixed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(though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touches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slavery.</w:t>
      </w:r>
    </w:p>
    <w:p w14:paraId="731A4D2F" w14:textId="2464129B" w:rsidR="007F560B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urban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abolition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divides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attention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abolition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attempted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sub-section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concludes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contextualized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westward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half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1800s,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acquire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territory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ensure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(mostly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technological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(cotton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turnpikes,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railroads,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exploitation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transportation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increasing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cotton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domestic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(because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industrialization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north)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marketplace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(mainly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Britain).</w:t>
      </w:r>
    </w:p>
    <w:p w14:paraId="211F071A" w14:textId="3045D273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sectionalism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Constitution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1860.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(geographic,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1860.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(primarily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increasing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west)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attempts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compromises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legislation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increasingly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divisive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(including,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limited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Missouri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Compromise,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Comprise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1850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Kansas-Nebraska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1854)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delayed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intensified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conflict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ultimately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War.</w:t>
      </w:r>
    </w:p>
    <w:p w14:paraId="634B9641" w14:textId="088E35CE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1730AF34" w14:textId="50EC271C" w:rsidR="00A43597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Narratives</w:t>
      </w:r>
      <w:r w:rsidR="007F560B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Frederick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Solomon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Northup,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Harriet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Jacobs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Ball.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technique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minimum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generally)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employed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physical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punishment,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denial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Christianity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"benevolence"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attempt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complacency).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carefully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nuance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comprehensive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concludes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exceptional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enslaved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therein,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enslaved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textbooks.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enslaved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re-emphasize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attempt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ascertain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reasoned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events.</w:t>
      </w:r>
    </w:p>
    <w:p w14:paraId="041A8E7E" w14:textId="0C8D9BE2" w:rsidR="00A43597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Culminating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Woodson's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landmark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Mis-education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portions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Michelle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Alexander's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13th.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culminating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longer)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outside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(either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research);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carefully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proofread,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properly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minimum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citations.</w:t>
      </w:r>
    </w:p>
    <w:p w14:paraId="01CC730E" w14:textId="0DF18D70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prompts: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physical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hand?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especially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denial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thereof)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controlling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A43597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1930s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present.</w:t>
      </w:r>
    </w:p>
    <w:p w14:paraId="58C6ADD5" w14:textId="7CE17876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</w:t>
      </w:r>
    </w:p>
    <w:p w14:paraId="0917D429" w14:textId="4048CF36" w:rsidR="00A43597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immediate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outbreak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inevitable,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broader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failures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divisions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before,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War.</w:t>
      </w:r>
    </w:p>
    <w:p w14:paraId="16201360" w14:textId="6FFC9305" w:rsidR="00A43597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half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secession,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Lincoln’s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attention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contemplating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Constitution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legality.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battles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ostensibly,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maintaining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eradication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circumstances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surrounding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Emancipation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Proclamation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attempt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Lincoln’s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tenuous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situation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conflict,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abolition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emancipation,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unfulfilled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expectations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Americans).</w:t>
      </w:r>
    </w:p>
    <w:p w14:paraId="5959494D" w14:textId="6E534701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half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mixed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complicated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limited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restoration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loyal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appropriate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attempt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“rebuild”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replicates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million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formerly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enslaved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</w:t>
      </w:r>
      <w:r w:rsidR="00A43597" w:rsidRPr="00EC320D">
        <w:rPr>
          <w:color w:val="000000" w:themeColor="text1"/>
        </w:rPr>
        <w:t>otected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granted.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battles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congress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presidents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carrying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(mostly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Andrew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Johnson)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Southerners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attempted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Reconstruction.</w:t>
      </w:r>
    </w:p>
    <w:p w14:paraId="6B219E63" w14:textId="769496D5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3218F47F" w14:textId="67C3ECB0" w:rsidR="00A43597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Nullification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A43597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nullification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Resolutions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Alien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Resolutions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Hartford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Convention,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Calhoun's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Protest.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matrix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favor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nullification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nullification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interposition.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Carolina's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Declaration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philosophical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Declaration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Independence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previously)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1E6C58">
        <w:rPr>
          <w:color w:val="000000" w:themeColor="text1"/>
        </w:rPr>
        <w:t>-</w:t>
      </w:r>
      <w:r w:rsidRPr="00EC320D">
        <w:rPr>
          <w:color w:val="000000" w:themeColor="text1"/>
        </w:rPr>
        <w:t>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thus,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Carolina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subsequent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legitimacy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dissent,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belief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interests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fails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Southerners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dominated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non-slave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holding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(due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size)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truly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instead,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tyranny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minority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irony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slavery).</w:t>
      </w:r>
    </w:p>
    <w:p w14:paraId="1F8D59B9" w14:textId="05748B3F" w:rsidR="00A43597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Secession</w:t>
      </w:r>
      <w:r w:rsidR="00A43597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Carolina’s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Declaration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Lincoln’s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Inaugural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secession.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circumstances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established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recognizing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opinion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</w:t>
      </w:r>
      <w:r w:rsidR="00A43597" w:rsidRPr="00EC320D">
        <w:rPr>
          <w:color w:val="000000" w:themeColor="text1"/>
        </w:rPr>
        <w:t>e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led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secession.</w:t>
      </w:r>
    </w:p>
    <w:p w14:paraId="504D6E75" w14:textId="0A08C7A3" w:rsidR="00A43597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Inevitable?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approximately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1E6C58">
        <w:rPr>
          <w:color w:val="000000" w:themeColor="text1"/>
        </w:rPr>
        <w:t>-</w:t>
      </w:r>
      <w:r w:rsidRPr="00EC320D">
        <w:rPr>
          <w:color w:val="000000" w:themeColor="text1"/>
        </w:rPr>
        <w:t>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inevitable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1860?”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scope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preceding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increasing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polarization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unalterable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earliest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alterable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war?”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number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limited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establishment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principles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enslavement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subjugation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Republican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Abraham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Lincoln,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secession,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sectionalism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perception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failure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explanations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outbreak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war.</w:t>
      </w:r>
    </w:p>
    <w:p w14:paraId="7AE7FFC4" w14:textId="73A0C487" w:rsidR="00A43597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Contextualization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Emancipation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Proclamation</w:t>
      </w:r>
      <w:r w:rsidR="00A43597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Lincoln's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Emancipation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Proclamation.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limitations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proclamation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Lincoln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limitations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necessary.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proclamation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Lincoln's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Lincoln-Douglass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number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Lincoln’s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Richard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Hofstadter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(who,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complexity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Lincoln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difficulty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ascert</w:t>
      </w:r>
      <w:r w:rsidR="00A43597" w:rsidRPr="00EC320D">
        <w:rPr>
          <w:color w:val="000000" w:themeColor="text1"/>
        </w:rPr>
        <w:t>aining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truly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believed).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brief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legitimacy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Lincoln's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reputation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Emancipator"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minimum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A43597" w:rsidRPr="00EC320D">
        <w:rPr>
          <w:color w:val="000000" w:themeColor="text1"/>
        </w:rPr>
        <w:t>urces.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exercise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reliability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chosen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certain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potential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agenda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Lincoln)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attempting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climate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Lincoln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president.</w:t>
      </w:r>
    </w:p>
    <w:p w14:paraId="74F41E11" w14:textId="3D1FD83E" w:rsidR="00C339DF" w:rsidRPr="00EC320D" w:rsidRDefault="00EC320D" w:rsidP="00DA1396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Planning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Reconstruction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Group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Activity</w:t>
      </w:r>
      <w:r w:rsidR="00A43597" w:rsidRPr="00EC320D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In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groups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three,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students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will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be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presented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with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seven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specific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issues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that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existed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in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run-up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to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early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stages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Lincoln's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War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Time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Reconstruction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(such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as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"What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responsibility,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if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any,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does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U.S.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government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have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to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physically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repair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rebuild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South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after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devastation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war?").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For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each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question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students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must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come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up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with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their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response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reasonable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counterargument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to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their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response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as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if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they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were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debati</w:t>
      </w:r>
      <w:r w:rsidR="00A43597" w:rsidRPr="00EC320D">
        <w:rPr>
          <w:color w:val="000000" w:themeColor="text1"/>
        </w:rPr>
        <w:t>ng</w:t>
      </w:r>
      <w:r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issue</w:t>
      </w:r>
      <w:r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during</w:t>
      </w:r>
      <w:r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period.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This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will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help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them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to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think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more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critically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about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complex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nature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Reconstruction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as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they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take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into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account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complex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climate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period.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At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same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time,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they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will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learn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about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major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issues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that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developed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during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Reconstruction.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To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demonstrate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lastRenderedPageBreak/>
        <w:t>their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understanding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student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groups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will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produce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written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responses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to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each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question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participate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in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class</w:t>
      </w:r>
      <w:r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debate.</w:t>
      </w:r>
    </w:p>
    <w:p w14:paraId="47D09CC3" w14:textId="6F23A280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Gilded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Progressive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</w:t>
      </w:r>
    </w:p>
    <w:p w14:paraId="18268B75" w14:textId="38DC9285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industrial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superpower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industry,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exploitation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(particularly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fossil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fuels,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accommodate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agricultural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landscape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rapidly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goods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transportation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networks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(mostly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nation-wide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efficient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distribution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goods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increase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neighborhoods,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block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ethno-religious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</w:t>
      </w:r>
      <w:r w:rsidR="00A43597" w:rsidRPr="00EC320D">
        <w:rPr>
          <w:color w:val="000000" w:themeColor="text1"/>
        </w:rPr>
        <w:t>ll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addressed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detail.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northern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re-drawing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increasing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Progressive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resolve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conflicts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WWI.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picture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explanations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landscape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1800s.</w:t>
      </w:r>
    </w:p>
    <w:p w14:paraId="61BE984F" w14:textId="3B0C4397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663DCA2F" w14:textId="420FAE70" w:rsidR="00A43597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13th,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14th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15th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Amendments</w:t>
      </w:r>
      <w:r w:rsidR="00A43597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13th,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14th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15th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Amendments.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spirit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failures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federal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enforce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amendments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Gilded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Progressive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culminate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14th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15th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Amendments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spirit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passed;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period.</w:t>
      </w:r>
    </w:p>
    <w:p w14:paraId="2C06FD4E" w14:textId="2433C817" w:rsidR="00A43597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Washington,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W.E.B.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Garvey</w:t>
      </w:r>
      <w:r w:rsidR="00A43597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Atlanta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Compromise,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Garvey.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</w:t>
      </w:r>
      <w:r w:rsidR="00A43597" w:rsidRPr="00EC320D">
        <w:rPr>
          <w:color w:val="000000" w:themeColor="text1"/>
        </w:rPr>
        <w:t>r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later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A43597" w:rsidRPr="00EC320D">
        <w:rPr>
          <w:color w:val="000000" w:themeColor="text1"/>
        </w:rPr>
        <w:t>activism.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minimum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citations)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favor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desirable.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1800s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background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unifying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interactions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population.</w:t>
      </w:r>
    </w:p>
    <w:p w14:paraId="234C9163" w14:textId="162A6E41" w:rsidR="00A43597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</w:t>
      </w:r>
      <w:r w:rsidR="00A43597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1800s: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Dorney’s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1871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anti-Chinese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Zinn’s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explicitly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nativism.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nativism: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catalyst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religious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indicates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conditions.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gathered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Census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Bureau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1820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1940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“Gentleman’s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Agreement”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favor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accurate.”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deliberate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source.</w:t>
      </w:r>
    </w:p>
    <w:p w14:paraId="73572720" w14:textId="751F09CF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Exploring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Progressives</w:t>
      </w:r>
      <w:r w:rsidR="00A43597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Sinclair’s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Jungle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consequences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agrarian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industrial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scale,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industrial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agriculture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Teddy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Roosevelt’s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Progressive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1870s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1900s.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attempt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Progressive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contingent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non-politicians,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muckrakers,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Tarbell,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Paul,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Rauschenbusch,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Muir,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Jacob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sufficient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basically,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ultimately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catalyzed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nation.</w:t>
      </w:r>
    </w:p>
    <w:p w14:paraId="13F12A1B" w14:textId="73367411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Becomes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</w:p>
    <w:p w14:paraId="1CB5CADB" w14:textId="443957E5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consequences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shift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foreign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restrained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continentally,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industrial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abroad.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pre-existing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Manifest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Destiny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industrial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capacity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abroad.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sophomore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Philippine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Hawaiian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Annexation,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establishment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“Big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Stick”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“Dollar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Diplomacy”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Caribbean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imperialism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foregone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conclusion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industrial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markets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enrich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(or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segment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thereof),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betrayed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carried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abroad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accusations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(particularly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guarantee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trade)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imperial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impulse.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preceding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consequences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imperialism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imperialism.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Wilson’s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Democracy”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minorities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conflict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Amendment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suffrage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(much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15th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Amendment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extension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self-government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increased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ideologies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laissez-faire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Gilded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Age).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domestic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(Wilson’s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socialism,”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Espionage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operated.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rapid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shift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Versailles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extensively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sophomore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year).</w:t>
      </w:r>
    </w:p>
    <w:p w14:paraId="5CBCFFDC" w14:textId="4D3E6179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6C7DE71A" w14:textId="0E5A49D7" w:rsidR="00A43597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Foreign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A43597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Zinn’s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graphic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Empire.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complexity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foreign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decisions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Philippine-American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formulate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Zinn’s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biases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manner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crafts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worldview.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prominent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isolationists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(Twain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Cleveland),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imperial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(Emilio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Aguinaldo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Philippines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Liliuokalani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Hawaii)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prominent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expansionists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(McKinley,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Roosevelt,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Dole)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foreign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shift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expansionist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foreign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society.</w:t>
      </w:r>
    </w:p>
    <w:p w14:paraId="5DCAF6AA" w14:textId="464EFA84" w:rsidR="00A43597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Foreign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A43597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foreign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ensure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acquired,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compiled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available.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instances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reliability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account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holds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circumstances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writing.</w:t>
      </w:r>
    </w:p>
    <w:p w14:paraId="32E514AF" w14:textId="113603C6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</w:t>
      </w:r>
      <w:r w:rsidR="00A43597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W.E.B.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DuBois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tone.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enlisting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scathing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critique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returning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soldiers.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DuBois’s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nationalistic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Calvin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Coolidge,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Warren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Mitchell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Palmer.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perspectives.</w:t>
      </w:r>
      <w:r w:rsidR="00EC320D">
        <w:rPr>
          <w:color w:val="000000" w:themeColor="text1"/>
        </w:rPr>
        <w:t xml:space="preserve"> </w:t>
      </w:r>
    </w:p>
    <w:p w14:paraId="24B1EDAB" w14:textId="59203F72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20s</w:t>
      </w:r>
    </w:p>
    <w:p w14:paraId="1ED0EFBF" w14:textId="5FA75272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socio-political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climate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1920s.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Progressive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progresses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1920s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KKK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prominence,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prohibition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Amendment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Protestant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Christian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conservatism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“modernism”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attention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undergoing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dramatic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industrialization,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imperialism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significantly)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earliest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socio-political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NAACP,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Urban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League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organizations.</w:t>
      </w:r>
    </w:p>
    <w:p w14:paraId="412739A4" w14:textId="70E83240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00B88881" w14:textId="3A934EBF" w:rsidR="00A43597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Prohibition</w:t>
      </w:r>
      <w:r w:rsidR="00A43597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Prohibition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assertions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accounts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prohibition,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German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(Felix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Luckner)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Frederick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Lewis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editor)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Chicago.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accounting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sources.</w:t>
      </w:r>
    </w:p>
    <w:p w14:paraId="56DF6650" w14:textId="494D4404" w:rsidR="00A43597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A43597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starting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branching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independent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extensively.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constantly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uncover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utilize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corroborated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instances,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merit.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analysis,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classmates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broadly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socio-political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expertise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broadly;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reinforcement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classmates.</w:t>
      </w:r>
    </w:p>
    <w:p w14:paraId="6A2AFA32" w14:textId="23163D06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A43597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Folks,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Passing,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Eyes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five</w:t>
      </w:r>
      <w:r w:rsidR="003A23FF">
        <w:rPr>
          <w:color w:val="000000" w:themeColor="text1"/>
        </w:rPr>
        <w:t>-</w:t>
      </w:r>
      <w:r w:rsidRPr="00EC320D">
        <w:rPr>
          <w:color w:val="000000" w:themeColor="text1"/>
        </w:rPr>
        <w:t>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minimum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principles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Locke’s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1920s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advancement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economically.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1920s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negative)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preexisting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interactions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large.</w:t>
      </w:r>
    </w:p>
    <w:p w14:paraId="41EB892D" w14:textId="0096C624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Deal</w:t>
      </w:r>
    </w:p>
    <w:p w14:paraId="53A11842" w14:textId="5C0ACDA0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consequences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Depression.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market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principles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1920s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“boom”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certainly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disproportionately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benefited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consequences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urban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Depression.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attention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ecological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disaster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Bowl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combination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physical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climate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rapid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increase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agricultural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thereof,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post-Civil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Homestead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1862.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Attention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“Okie”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correlation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19teens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1920s.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however,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dramatically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increased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federal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reach;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grapple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undertook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regulating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preceding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crash.</w:t>
      </w:r>
    </w:p>
    <w:p w14:paraId="4F6537F4" w14:textId="20D224BB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75ACD67C" w14:textId="17E16165" w:rsidR="00A43597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Stock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Market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Simulation</w:t>
      </w:r>
      <w:r w:rsidR="00A43597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market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simulation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stocks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margin)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simulated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transactions.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market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rigged,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simulate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1920s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1928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rapidly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accelerated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mid-1929.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conclusion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simulation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Depression,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decision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simulation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correlation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1930s.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Depression.</w:t>
      </w:r>
    </w:p>
    <w:p w14:paraId="00DD18A6" w14:textId="46348491" w:rsidR="00A43597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Month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A43597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3A23FF">
        <w:rPr>
          <w:color w:val="000000" w:themeColor="text1"/>
        </w:rPr>
        <w:t>-</w:t>
      </w:r>
      <w:r w:rsidRPr="00EC320D">
        <w:rPr>
          <w:color w:val="000000" w:themeColor="text1"/>
        </w:rPr>
        <w:t>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minimum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Woodson's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establishment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(now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Month)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appropriateness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schema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scholarly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fairly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Month.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necessarily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cognizant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Month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dealing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</w:t>
      </w:r>
      <w:r w:rsidR="00A43597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controversy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surrounds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Month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segregation,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accommodation,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self-help,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reminded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incorporate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Woodson's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Mis-Education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analysis.</w:t>
      </w:r>
    </w:p>
    <w:p w14:paraId="26A411C5" w14:textId="0BA2FA0C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Deal?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exercise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graphing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1920s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1930s.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bank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failures,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business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closures,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unemployment,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wages,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dramatic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collapse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1929.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(Allen,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Roosevelt,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Rosskam)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psychological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consequences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Depression.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pressure?”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briefly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defense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argument.</w:t>
      </w:r>
    </w:p>
    <w:p w14:paraId="40012EC8" w14:textId="0E6DE796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II</w:t>
      </w:r>
    </w:p>
    <w:p w14:paraId="7992E0F1" w14:textId="13A659A2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in-depth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WWII.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grade,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war-time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domestic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pre-Pearl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foreign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decisions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FDR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“steps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neutrality”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Neutrality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Lend-Lease,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Atlantic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embargoes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Japan.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pre-war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FDR’s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inequality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Executive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8802).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Pearl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Harbor,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transitioned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Executive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9066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Korematsu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divisions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Zoot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Riots,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anti-Semitism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limited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Holocaust,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</w:t>
      </w:r>
      <w:r w:rsidR="003A23FF">
        <w:rPr>
          <w:color w:val="000000" w:themeColor="text1"/>
        </w:rPr>
        <w:t>.</w:t>
      </w:r>
      <w:r w:rsidRPr="00EC320D">
        <w:rPr>
          <w:color w:val="000000" w:themeColor="text1"/>
        </w:rPr>
        <w:t>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attention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domestic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segments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preserve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democracy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totalitarian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repression.</w:t>
      </w:r>
    </w:p>
    <w:p w14:paraId="2CD28EE4" w14:textId="01B34862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3D858095" w14:textId="254065AA" w:rsidR="00A43597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Responding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“Date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Infamy”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FDR’s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“Date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Infamy”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assertions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Pearl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Harbor.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Japanese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foreign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justifiable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account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pressure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attempting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Japan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explicit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implicit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Japanese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imperial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Pacific.</w:t>
      </w:r>
    </w:p>
    <w:p w14:paraId="77D2ADB5" w14:textId="0555254E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Annotated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Bibliography</w:t>
      </w:r>
      <w:r w:rsidR="00A43597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reputable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(either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military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home).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differentiate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unreliable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sources.</w:t>
      </w:r>
    </w:p>
    <w:p w14:paraId="49BDD69F" w14:textId="7A709743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1950s,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</w:p>
    <w:p w14:paraId="48AC80A4" w14:textId="0FFEC49E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Much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WWII,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heavily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grade.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grade,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post-WWII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agreements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Marshall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Bloc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USSR.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pre-existing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devastation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European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half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post-WWII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domestic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post-WWII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heavily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mechanized,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white-collar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increasingly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integrated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itself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distribute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externally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operations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abroad,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domestic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McCarthyism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perceived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values)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nuclear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anti-communism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opposition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philosophical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conflict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“democracy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abroad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extent)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ignoring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failures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Americans.</w:t>
      </w:r>
    </w:p>
    <w:p w14:paraId="793A64E7" w14:textId="3FFC6010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796AEECB" w14:textId="2C06CCF8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Policy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A43597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intervention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pro-intervention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anti-intervention).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library,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annotated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bibliography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referencing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bibliography.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abilities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earlier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persuade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either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justifiable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justifiable</w:t>
      </w:r>
      <w:r w:rsidR="00A43597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legitimacy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side.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everyone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interventions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conflicts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decisions.</w:t>
      </w:r>
    </w:p>
    <w:p w14:paraId="77F28F68" w14:textId="5E9C8374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</w:p>
    <w:p w14:paraId="69F6903E" w14:textId="367710D2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fairly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comprehensive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existed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before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1800s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earlier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3A23FF">
        <w:rPr>
          <w:color w:val="000000" w:themeColor="text1"/>
        </w:rPr>
        <w:t>-</w:t>
      </w:r>
      <w:r w:rsidRPr="00EC320D">
        <w:rPr>
          <w:color w:val="000000" w:themeColor="text1"/>
        </w:rPr>
        <w:t>depth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Plessy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Ferguson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until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mid-1970s.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objectives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Supreme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decisions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meaningful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legislative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radicalism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mid-1960s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accelerating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rapidly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assassination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MLK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1968.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inevitable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democracy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distinct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thousands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failures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devoted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(primarily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Disabilities)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revisits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raised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earlier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ideologies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established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responsibilities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democracy.</w:t>
      </w:r>
    </w:p>
    <w:p w14:paraId="36CE824B" w14:textId="353A0F93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23E9143C" w14:textId="4C639278" w:rsidR="004752F5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4752F5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brief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turning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imprisonment,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Hajj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assassination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Epilogue).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minimum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utilize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complexity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prominence.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highlight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attitude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engendering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reliability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mythologization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fails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disregards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ideas.</w:t>
      </w:r>
    </w:p>
    <w:p w14:paraId="2F9D1F88" w14:textId="28D4B5E8" w:rsidR="004752F5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4752F5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F873C4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F873C4">
        <w:rPr>
          <w:color w:val="000000" w:themeColor="text1"/>
        </w:rPr>
        <w:t>-</w:t>
      </w:r>
      <w:r w:rsidRPr="00EC320D">
        <w:rPr>
          <w:color w:val="000000" w:themeColor="text1"/>
        </w:rPr>
        <w:t>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earlier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reliability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certain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grammar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technique,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coherently)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pairs)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potential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Washington,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assassination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Medgar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Virginia.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background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submitted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necessary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identified;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</w:p>
    <w:p w14:paraId="769469E8" w14:textId="4FC7C995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Invisible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4752F5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Ralph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Ellison's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Invisible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Ellison's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allegorically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WWII.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incorporate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minimum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beyond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carefully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ensure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value.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allusions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Ellison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technique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sources.</w:t>
      </w:r>
    </w:p>
    <w:p w14:paraId="1A62B1E3" w14:textId="6F6AF99D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Vietnam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</w:p>
    <w:p w14:paraId="3D484741" w14:textId="1F771303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comprehensive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Vietnam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abroad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home).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tumultuous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conclusion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1970s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Watergate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Scandal,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resignation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Nixon,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Vietnam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virtual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collapse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extensively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incorporates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especially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1960s.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pre-Vietnam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perceptions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shattered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replaced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entrenched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prevalent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catalyzed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watershed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shifts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frustration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sparked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resolved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dramatic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destroyed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blocks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nuclear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church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belief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trusted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distribute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obligation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necessary).</w:t>
      </w:r>
    </w:p>
    <w:p w14:paraId="1B56552C" w14:textId="2E377828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762C9750" w14:textId="77853F15" w:rsidR="004752F5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Vietnam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Song</w:t>
      </w:r>
      <w:r w:rsidR="004752F5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Vietnam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(either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favor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Vietnam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Vietnam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lyrics.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allowed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professional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musician's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(though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Vietnam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Vietna</w:t>
      </w:r>
      <w:r w:rsidR="004752F5" w:rsidRPr="00EC320D">
        <w:rPr>
          <w:color w:val="000000" w:themeColor="text1"/>
        </w:rPr>
        <w:t>m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Movement.</w:t>
      </w:r>
    </w:p>
    <w:p w14:paraId="4D3B4394" w14:textId="3D75D323" w:rsidR="00C339DF" w:rsidRPr="00EC320D" w:rsidRDefault="004752F5" w:rsidP="00DA1396">
      <w:pPr>
        <w:rPr>
          <w:color w:val="000000" w:themeColor="text1"/>
        </w:rPr>
      </w:pPr>
      <w:r w:rsidRPr="00EC320D">
        <w:rPr>
          <w:color w:val="000000" w:themeColor="text1"/>
        </w:rPr>
        <w:t>T</w:t>
      </w:r>
      <w:r w:rsidR="00C339DF"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Rise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Radicalism</w:t>
      </w:r>
      <w:r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two</w:t>
      </w:r>
      <w:r w:rsidR="00F873C4">
        <w:rPr>
          <w:color w:val="000000" w:themeColor="text1"/>
        </w:rPr>
        <w:t>-</w:t>
      </w:r>
      <w:r w:rsidR="00C339DF" w:rsidRPr="00EC320D">
        <w:rPr>
          <w:color w:val="000000" w:themeColor="text1"/>
        </w:rPr>
        <w:t>page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legitimacy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illegitimacy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increasing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radicalism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Anti-war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late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1960s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early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1970s.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show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causes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toward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radical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citing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quality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secondary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sources.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argument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either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against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radicalism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traditional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value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set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course.</w:t>
      </w:r>
    </w:p>
    <w:p w14:paraId="4D747F86" w14:textId="69FD1D62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Détente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</w:t>
      </w:r>
    </w:p>
    <w:p w14:paraId="6682EA86" w14:textId="4C5C5BB8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comprehensive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foreign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domestic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Vietnam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foreign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(primarily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increasing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liberalization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threats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terrorism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21st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Domestic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centers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increased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urban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poverty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subsequent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welfare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(particularly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Reagan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Clinton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administrations)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increasing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pressure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increasing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poverty.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Barack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Obama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president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backlash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21st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culminates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number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other.</w:t>
      </w:r>
    </w:p>
    <w:p w14:paraId="7EF7FE7C" w14:textId="02798FC6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0B81E6CC" w14:textId="035D8970" w:rsidR="004752F5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Discussing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  <w:r w:rsidR="004752F5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adults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domestic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issues.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adult's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adult's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interviewee's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broaden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own.</w:t>
      </w:r>
    </w:p>
    <w:p w14:paraId="31AE5045" w14:textId="01C9BA9C" w:rsidR="004752F5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Assessing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Forward</w:t>
      </w:r>
      <w:r w:rsidR="004752F5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adults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methodologies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contextualize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uplift: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programs/intervention?"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subjects.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comprehensive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highlight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virtually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before.</w:t>
      </w:r>
    </w:p>
    <w:p w14:paraId="05807967" w14:textId="6665D33F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Continuity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21st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Century</w:t>
      </w:r>
      <w:r w:rsidR="004752F5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F873C4">
        <w:rPr>
          <w:color w:val="000000" w:themeColor="text1"/>
        </w:rPr>
        <w:t>-</w:t>
      </w:r>
      <w:r w:rsidRPr="00EC320D">
        <w:rPr>
          <w:color w:val="000000" w:themeColor="text1"/>
        </w:rPr>
        <w:t>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reliability,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remained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post-Cold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collapse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USSR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shifted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balance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security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West.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security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misplaced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increasing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Soviet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client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Soviet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Chinese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increased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escalate.</w:t>
      </w:r>
    </w:p>
    <w:p w14:paraId="28F95C71" w14:textId="77777777" w:rsidR="00F12CF5" w:rsidRPr="00EC320D" w:rsidRDefault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br w:type="page"/>
      </w:r>
    </w:p>
    <w:p w14:paraId="7B9E156D" w14:textId="2627B139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Honors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</w:p>
    <w:p w14:paraId="7AA8F6CC" w14:textId="47F3E029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</w:p>
    <w:p w14:paraId="3F10E838" w14:textId="1386417B" w:rsidR="00F12CF5" w:rsidRPr="00EC320D" w:rsidRDefault="00F12CF5" w:rsidP="167CD110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Record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ID: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DQ5NTW</w:t>
      </w:r>
    </w:p>
    <w:p w14:paraId="06A98CC8" w14:textId="191B9BBC" w:rsidR="00F12CF5" w:rsidRPr="00EC320D" w:rsidRDefault="00F12CF5" w:rsidP="00F12CF5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Institution: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Castro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Valley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(050500),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Castro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Valley,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</w:t>
      </w:r>
    </w:p>
    <w:p w14:paraId="318A7F5E" w14:textId="0E2B4D6F" w:rsidR="00F12CF5" w:rsidRPr="00EC320D" w:rsidRDefault="00F12CF5" w:rsidP="00F12CF5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Honors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Type: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Honors</w:t>
      </w:r>
    </w:p>
    <w:p w14:paraId="29450128" w14:textId="2F638C6D" w:rsidR="00F12CF5" w:rsidRPr="00EC320D" w:rsidRDefault="00F12CF5" w:rsidP="00F12CF5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Length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of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Course: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</w:p>
    <w:p w14:paraId="574A245C" w14:textId="24D4939C" w:rsidR="00F12CF5" w:rsidRPr="00EC320D" w:rsidRDefault="00F12CF5" w:rsidP="00F12CF5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Subject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Area: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</w:p>
    <w:p w14:paraId="5261CC8A" w14:textId="2549BD93" w:rsidR="00F12CF5" w:rsidRPr="00EC320D" w:rsidRDefault="00F12CF5" w:rsidP="00F12CF5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Discipline: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</w:p>
    <w:p w14:paraId="0CF0B249" w14:textId="7A15984D" w:rsidR="00F12CF5" w:rsidRPr="00EC320D" w:rsidRDefault="00F12CF5" w:rsidP="00F12CF5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Grade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Levels: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11th</w:t>
      </w:r>
    </w:p>
    <w:p w14:paraId="08F4606E" w14:textId="29ED661F" w:rsidR="00F12CF5" w:rsidRPr="00EC320D" w:rsidRDefault="00F12CF5" w:rsidP="00F12CF5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Integrated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course?: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</w:p>
    <w:p w14:paraId="2224217F" w14:textId="63CA4360" w:rsidR="00F12CF5" w:rsidRPr="00EC320D" w:rsidRDefault="00F12CF5" w:rsidP="00F12CF5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Course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Learning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Environment: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</w:p>
    <w:p w14:paraId="5F25CE31" w14:textId="3F055A3B" w:rsidR="00F12CF5" w:rsidRPr="00EC320D" w:rsidRDefault="00F12CF5" w:rsidP="00F12CF5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Transcript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Code(s):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AF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</w:t>
      </w:r>
    </w:p>
    <w:p w14:paraId="48640B76" w14:textId="385E46E1" w:rsidR="00F12CF5" w:rsidRPr="00EC320D" w:rsidRDefault="00F12CF5" w:rsidP="00F12CF5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Public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Notes: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411889A8" w14:textId="0F5BAC39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Overview</w:t>
      </w:r>
    </w:p>
    <w:p w14:paraId="6565B910" w14:textId="5138D8CB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Honors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vocabulary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grammar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sophistication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 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encourage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nuanced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persuasive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expectations,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Honors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10-12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non-fiction,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 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annotation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techniques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8-10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genres,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approximately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5-10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length.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genres: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expository,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persuasive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argumentative.</w:t>
      </w:r>
    </w:p>
    <w:p w14:paraId="0A797C26" w14:textId="2AA07578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Prerequisites</w:t>
      </w:r>
    </w:p>
    <w:p w14:paraId="719C6F68" w14:textId="613FB241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Freshman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English,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Sophomore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English,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Advanced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Sophomore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</w:p>
    <w:p w14:paraId="196ACC10" w14:textId="15D8FA80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Corequisites</w:t>
      </w:r>
    </w:p>
    <w:p w14:paraId="31234F37" w14:textId="03CE0D45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1/2,</w:t>
      </w:r>
      <w:r w:rsidR="00F873C4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Honors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1/2</w:t>
      </w:r>
    </w:p>
    <w:p w14:paraId="32A2BCCF" w14:textId="1D12EC9D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</w:p>
    <w:p w14:paraId="28322426" w14:textId="2BC82548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Frederick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Frederick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Miseducation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Woodson,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13th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Ava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Duvernay</w:t>
      </w:r>
    </w:p>
    <w:p w14:paraId="26A17C34" w14:textId="40593AEB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simultaneously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Frederick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Mis-education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13th,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Ava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Duvernay.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 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antithesis,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parallelism,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apostrophe,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sensory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ethos,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pathos,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logos,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main-claim,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sub-claims,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 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Woodson’s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ethos,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pathos,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logos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Likewise,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 Lastly,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13th,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Duvernay’s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claims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subclaims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ethos,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pathos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logos.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literature.</w:t>
      </w:r>
    </w:p>
    <w:p w14:paraId="1C26ABC9" w14:textId="2DF8A96D" w:rsidR="00F12CF5" w:rsidRPr="00EC320D" w:rsidRDefault="00F12CF5" w:rsidP="00F12CF5">
      <w:pPr>
        <w:rPr>
          <w:i/>
          <w:iCs/>
          <w:color w:val="000000" w:themeColor="text1"/>
        </w:rPr>
      </w:pPr>
      <w:r w:rsidRPr="00EC320D">
        <w:rPr>
          <w:i/>
          <w:iCs/>
          <w:color w:val="000000" w:themeColor="text1"/>
        </w:rPr>
        <w:t>Unit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Assignment(s)</w:t>
      </w:r>
    </w:p>
    <w:p w14:paraId="081D3B56" w14:textId="5A026DA8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Frederick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Solomon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Northup,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Harriet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Jacobs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Ball.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technique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minimum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generally)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employed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physical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punishment,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denial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Christianity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"benevolence"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attempt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complacency).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carefully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nuance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comprehensive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concludes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Woodson's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landmark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Mis-education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portions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Michelle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Alexander's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13th.</w:t>
      </w:r>
    </w:p>
    <w:p w14:paraId="2D721377" w14:textId="578AD9DC" w:rsidR="333B0ED2" w:rsidRPr="00EC320D" w:rsidRDefault="00F12CF5" w:rsidP="0050015D">
      <w:pPr>
        <w:rPr>
          <w:color w:val="000000" w:themeColor="text1"/>
        </w:rPr>
      </w:pP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culminating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longer)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outside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(either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research);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carefully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proofread,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properly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minimum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citations.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physical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hand?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structures.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Mass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especially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denial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thereof)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controlling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1930s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present.</w:t>
      </w:r>
    </w:p>
    <w:p w14:paraId="150D11EB" w14:textId="0ECBCCEC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Beloved,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Toni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Morrison</w:t>
      </w:r>
    </w:p>
    <w:p w14:paraId="317519DF" w14:textId="628CD5BD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Beloved,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Toni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Morrison.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techniques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employed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Techniques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Beloved,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Sethe,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Denver,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Suggs.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archetypal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Beloved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archetypal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quizzes,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Frederick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Beloved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psychological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</w:p>
    <w:p w14:paraId="746E4E02" w14:textId="2FD5E578" w:rsidR="00F12CF5" w:rsidRPr="00EC320D" w:rsidRDefault="00F12CF5" w:rsidP="00F12CF5">
      <w:pPr>
        <w:rPr>
          <w:i/>
          <w:iCs/>
          <w:color w:val="000000" w:themeColor="text1"/>
        </w:rPr>
      </w:pPr>
      <w:r w:rsidRPr="00EC320D">
        <w:rPr>
          <w:i/>
          <w:iCs/>
          <w:color w:val="000000" w:themeColor="text1"/>
        </w:rPr>
        <w:lastRenderedPageBreak/>
        <w:t>Unit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Assignment(s)</w:t>
      </w:r>
    </w:p>
    <w:p w14:paraId="06FA5554" w14:textId="619504E9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culminating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longer)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Beloved.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carefully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proofread.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brainstorming,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drafting,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editing,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revising</w:t>
      </w:r>
      <w:r w:rsidR="79C9D53E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="1A87452C" w:rsidRPr="00EC320D">
        <w:rPr>
          <w:color w:val="000000" w:themeColor="text1"/>
        </w:rPr>
        <w:t>prompts</w:t>
      </w:r>
      <w:r w:rsidR="00EC320D">
        <w:rPr>
          <w:color w:val="000000" w:themeColor="text1"/>
        </w:rPr>
        <w:t xml:space="preserve"> </w:t>
      </w:r>
      <w:r w:rsidR="1A87452C"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="1A87452C" w:rsidRPr="00EC320D">
        <w:rPr>
          <w:color w:val="000000" w:themeColor="text1"/>
        </w:rPr>
        <w:t>designed</w:t>
      </w:r>
      <w:r w:rsidR="00EC320D">
        <w:rPr>
          <w:color w:val="000000" w:themeColor="text1"/>
        </w:rPr>
        <w:t xml:space="preserve"> </w:t>
      </w:r>
      <w:r w:rsidR="1A87452C"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="1A87452C" w:rsidRPr="00EC320D">
        <w:rPr>
          <w:color w:val="000000" w:themeColor="text1"/>
        </w:rPr>
        <w:t>characterization.</w:t>
      </w:r>
    </w:p>
    <w:p w14:paraId="3C5EF980" w14:textId="2717A922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Sample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Prompts:</w:t>
      </w:r>
    </w:p>
    <w:p w14:paraId="2C3C30EB" w14:textId="414C9CBF" w:rsidR="00F12CF5" w:rsidRPr="00EC320D" w:rsidRDefault="00F12CF5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“Freeing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yourself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thing;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claiming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ownership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another”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(111-112).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Choose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Beloved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achieves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“claiming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ownership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self.”</w:t>
      </w:r>
    </w:p>
    <w:p w14:paraId="793FC8E7" w14:textId="6CA15AF2" w:rsidR="333B0ED2" w:rsidRPr="00EC320D" w:rsidRDefault="00F12CF5" w:rsidP="001327A8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Morrison’s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portrays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hardships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cruel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atrocities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inflicted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times.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parallel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post-Civil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represent?</w:t>
      </w:r>
    </w:p>
    <w:p w14:paraId="74FFB04F" w14:textId="2F4028A5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Passing,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Nella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Larsen</w:t>
      </w:r>
    </w:p>
    <w:p w14:paraId="101BCCD3" w14:textId="1B6F3D7A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Nella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Larsen.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="00237421">
        <w:rPr>
          <w:color w:val="000000" w:themeColor="text1"/>
        </w:rPr>
        <w:t>e</w:t>
      </w:r>
      <w:r w:rsidRPr="00EC320D">
        <w:rPr>
          <w:color w:val="000000" w:themeColor="text1"/>
        </w:rPr>
        <w:t>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Irene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Redfield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Kendry.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supplemental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double-entry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Irene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Clare’s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perception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progresses.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quizzes,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think-pair-shares,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fishbowls,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reading.</w:t>
      </w:r>
    </w:p>
    <w:p w14:paraId="158D7387" w14:textId="2DD483BB" w:rsidR="00F12CF5" w:rsidRPr="00EC320D" w:rsidRDefault="00F12CF5" w:rsidP="00F12CF5">
      <w:pPr>
        <w:rPr>
          <w:i/>
          <w:iCs/>
          <w:color w:val="000000" w:themeColor="text1"/>
        </w:rPr>
      </w:pPr>
      <w:r w:rsidRPr="00EC320D">
        <w:rPr>
          <w:i/>
          <w:iCs/>
          <w:color w:val="000000" w:themeColor="text1"/>
        </w:rPr>
        <w:t>Unit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Assignment(s)</w:t>
      </w:r>
    </w:p>
    <w:p w14:paraId="6E95B059" w14:textId="46B94DF6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culminating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in-class,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60</w:t>
      </w:r>
      <w:r w:rsidR="001327A8">
        <w:rPr>
          <w:color w:val="000000" w:themeColor="text1"/>
        </w:rPr>
        <w:t>-</w:t>
      </w:r>
      <w:r w:rsidRPr="00EC320D">
        <w:rPr>
          <w:color w:val="000000" w:themeColor="text1"/>
        </w:rPr>
        <w:t>minute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beforehand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741199" w:rsidRPr="00EC320D">
        <w:rPr>
          <w:color w:val="000000" w:themeColor="text1"/>
        </w:rPr>
        <w:t>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encouraged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beforehand.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quotations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Although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Irene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Clare’s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dynamics,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subplot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Irene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Brian.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Irene’s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reveal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Irene’s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Irene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entrée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Clare’s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Irene’s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Irene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Irene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happens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clarify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Larsen’s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gender?</w:t>
      </w:r>
    </w:p>
    <w:p w14:paraId="7F9B29E8" w14:textId="0C468461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Folks,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Langston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Hughes</w:t>
      </w:r>
    </w:p>
    <w:p w14:paraId="2B921FA8" w14:textId="53FC390E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Langston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Hughes.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delve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mountain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characterization.</w:t>
      </w:r>
    </w:p>
    <w:p w14:paraId="0E39DCDA" w14:textId="36C4BD83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Thematically,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turning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Hughes’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nonsensical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behavior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because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employed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Hughes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well.</w:t>
      </w:r>
    </w:p>
    <w:p w14:paraId="7EA3B8EA" w14:textId="506C09CA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Hughes’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nuanced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studied.</w:t>
      </w:r>
    </w:p>
    <w:p w14:paraId="69F9F126" w14:textId="41507167" w:rsidR="00F12CF5" w:rsidRPr="00EC320D" w:rsidRDefault="00F12CF5" w:rsidP="00F12CF5">
      <w:pPr>
        <w:rPr>
          <w:i/>
          <w:iCs/>
          <w:color w:val="000000" w:themeColor="text1"/>
        </w:rPr>
      </w:pPr>
      <w:r w:rsidRPr="00EC320D">
        <w:rPr>
          <w:i/>
          <w:iCs/>
          <w:color w:val="000000" w:themeColor="text1"/>
        </w:rPr>
        <w:t>Unit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Assignment(s)</w:t>
      </w:r>
      <w:r w:rsidR="00EC320D">
        <w:rPr>
          <w:i/>
          <w:iCs/>
          <w:color w:val="000000" w:themeColor="text1"/>
        </w:rPr>
        <w:t xml:space="preserve"> </w:t>
      </w:r>
    </w:p>
    <w:p w14:paraId="3B46FED6" w14:textId="16CDC4D3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culminating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Hughes’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psyche.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beforehand.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minimum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quotation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requirement.</w:t>
      </w:r>
    </w:p>
    <w:p w14:paraId="28E59CF1" w14:textId="38A2A0A8" w:rsidR="333B0ED2" w:rsidRPr="00EC320D" w:rsidRDefault="00F12CF5" w:rsidP="001327A8">
      <w:pPr>
        <w:rPr>
          <w:color w:val="000000" w:themeColor="text1"/>
        </w:rPr>
      </w:pPr>
      <w:r w:rsidRPr="00EC320D">
        <w:rPr>
          <w:color w:val="000000" w:themeColor="text1"/>
        </w:rPr>
        <w:t>Sample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carefully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Hughes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promoting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nonsense”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Likewise,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Hughes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highlights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self-destructive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attitudes.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nonsense”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Hughes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story.</w:t>
      </w:r>
    </w:p>
    <w:p w14:paraId="42AE3E8E" w14:textId="52F67D41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Eyes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Zora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Hurston</w:t>
      </w:r>
    </w:p>
    <w:p w14:paraId="08A16B40" w14:textId="6A468AB6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Eyes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starting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="00237421">
        <w:rPr>
          <w:color w:val="000000" w:themeColor="text1"/>
        </w:rPr>
        <w:t>b</w:t>
      </w:r>
      <w:r w:rsidRPr="00EC320D">
        <w:rPr>
          <w:color w:val="000000" w:themeColor="text1"/>
        </w:rPr>
        <w:t>ell</w:t>
      </w:r>
      <w:r w:rsidR="00EC320D">
        <w:rPr>
          <w:color w:val="000000" w:themeColor="text1"/>
        </w:rPr>
        <w:t xml:space="preserve"> </w:t>
      </w:r>
      <w:r w:rsidR="00237421">
        <w:rPr>
          <w:color w:val="000000" w:themeColor="text1"/>
        </w:rPr>
        <w:t>h</w:t>
      </w:r>
      <w:r w:rsidRPr="00EC320D">
        <w:rPr>
          <w:color w:val="000000" w:themeColor="text1"/>
        </w:rPr>
        <w:t>ooks’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Ain’t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Feminism.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feminism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Eyes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Hurston’s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Hurston’s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feminism.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dramatic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quizzes,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keeping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hooks’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feminism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Hurston’s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discussions.</w:t>
      </w:r>
    </w:p>
    <w:p w14:paraId="31A2990A" w14:textId="33323AFA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Janie’s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Nanny,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Logan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Killicks,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self-defined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hampered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patriarchy.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Hurston’s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Honors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comparison.</w:t>
      </w:r>
    </w:p>
    <w:p w14:paraId="45D5EB1A" w14:textId="7ED51DE2" w:rsidR="00F12CF5" w:rsidRPr="00EC320D" w:rsidRDefault="00F12CF5" w:rsidP="00F12CF5">
      <w:pPr>
        <w:rPr>
          <w:i/>
          <w:iCs/>
          <w:color w:val="000000" w:themeColor="text1"/>
        </w:rPr>
      </w:pPr>
      <w:r w:rsidRPr="00EC320D">
        <w:rPr>
          <w:i/>
          <w:iCs/>
          <w:color w:val="000000" w:themeColor="text1"/>
        </w:rPr>
        <w:t>Unit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Assignment(s)</w:t>
      </w:r>
    </w:p>
    <w:p w14:paraId="704D4236" w14:textId="26DD325A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culminating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</w:t>
      </w:r>
      <w:r w:rsidR="004A372A">
        <w:rPr>
          <w:color w:val="000000" w:themeColor="text1"/>
        </w:rPr>
        <w:t>–</w:t>
      </w:r>
      <w:r w:rsidRPr="00EC320D">
        <w:rPr>
          <w:color w:val="000000" w:themeColor="text1"/>
        </w:rPr>
        <w:t>10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Eyes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carefully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proofread.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brainstorming,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drafting,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editing,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revising.</w:t>
      </w:r>
    </w:p>
    <w:p w14:paraId="26E64B41" w14:textId="5BD2D99F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Sample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are:</w:t>
      </w:r>
    </w:p>
    <w:p w14:paraId="1AAC8716" w14:textId="7C527165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1.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Zora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Hurston's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Eyes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categorized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</w:t>
      </w:r>
      <w:r w:rsidR="004A372A">
        <w:rPr>
          <w:color w:val="000000" w:themeColor="text1"/>
        </w:rPr>
        <w:t>-</w:t>
      </w:r>
      <w:r w:rsidRPr="00EC320D">
        <w:rPr>
          <w:color w:val="000000" w:themeColor="text1"/>
        </w:rPr>
        <w:t>teens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</w:t>
      </w:r>
      <w:r w:rsidR="004A372A">
        <w:rPr>
          <w:color w:val="000000" w:themeColor="text1"/>
        </w:rPr>
        <w:t>-</w:t>
      </w:r>
      <w:r w:rsidRPr="00EC320D">
        <w:rPr>
          <w:color w:val="000000" w:themeColor="text1"/>
        </w:rPr>
        <w:t>1930s),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because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setting.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Eyes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urban,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northern,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instead,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southern,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categorized?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(and,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thus,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quotations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novel.</w:t>
      </w:r>
    </w:p>
    <w:p w14:paraId="3AA90F73" w14:textId="45EE4F53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Although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Zora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Hurston’s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regarded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feminist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1920s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1930s.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hooks’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Ain’t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Woman: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Feminism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anchoring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Janie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Eyes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God.</w:t>
      </w:r>
    </w:p>
    <w:p w14:paraId="02C281CD" w14:textId="756F94F4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Invisible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Ralph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Ellison</w:t>
      </w:r>
    </w:p>
    <w:p w14:paraId="7AFA52D6" w14:textId="150A9AC9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Invisible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Ralph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Ellison.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Bildungsroman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invisible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quizzes,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maintaining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symbols,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mini-essays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episode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invisible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identity.</w:t>
      </w:r>
      <w:r w:rsidR="00EC320D">
        <w:rPr>
          <w:color w:val="000000" w:themeColor="text1"/>
        </w:rPr>
        <w:t xml:space="preserve"> </w:t>
      </w:r>
    </w:p>
    <w:p w14:paraId="7048D2E1" w14:textId="73CB70C7" w:rsidR="00F12CF5" w:rsidRPr="00EC320D" w:rsidRDefault="00F12CF5" w:rsidP="00F12CF5">
      <w:pPr>
        <w:rPr>
          <w:i/>
          <w:iCs/>
          <w:color w:val="000000" w:themeColor="text1"/>
        </w:rPr>
      </w:pPr>
      <w:r w:rsidRPr="00EC320D">
        <w:rPr>
          <w:i/>
          <w:iCs/>
          <w:color w:val="000000" w:themeColor="text1"/>
        </w:rPr>
        <w:t>Unit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Assignment(s)</w:t>
      </w:r>
    </w:p>
    <w:p w14:paraId="5B751BCE" w14:textId="43FA04E5" w:rsidR="333B0ED2" w:rsidRPr="00EC320D" w:rsidRDefault="00F12CF5" w:rsidP="001327A8">
      <w:pPr>
        <w:rPr>
          <w:color w:val="000000" w:themeColor="text1"/>
        </w:rPr>
      </w:pP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culminating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7-10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Invisible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carefully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proofread.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brainstorming,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drafting,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editing,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revising.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Invisible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believe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invisible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growth.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="361F53C8" w:rsidRPr="00EC320D">
        <w:rPr>
          <w:color w:val="000000" w:themeColor="text1"/>
        </w:rPr>
        <w:t>i</w:t>
      </w:r>
      <w:r w:rsidRPr="00EC320D">
        <w:rPr>
          <w:color w:val="000000" w:themeColor="text1"/>
        </w:rPr>
        <w:t>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pivotal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invisible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growth.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symbol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Invisible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symbol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reveals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themes.</w:t>
      </w:r>
    </w:p>
    <w:p w14:paraId="0126335C" w14:textId="64DD722B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Alex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Haley</w:t>
      </w:r>
    </w:p>
    <w:p w14:paraId="318CF4FD" w14:textId="0AD983C2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Alex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Haley.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Afrocentric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objectives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failures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X.</w:t>
      </w:r>
    </w:p>
    <w:p w14:paraId="079F59F8" w14:textId="20C3C97F" w:rsidR="00F12CF5" w:rsidRPr="00EC320D" w:rsidRDefault="00F12CF5" w:rsidP="00F12CF5">
      <w:pPr>
        <w:rPr>
          <w:i/>
          <w:iCs/>
          <w:color w:val="000000" w:themeColor="text1"/>
        </w:rPr>
      </w:pPr>
      <w:r w:rsidRPr="00EC320D">
        <w:rPr>
          <w:i/>
          <w:iCs/>
          <w:color w:val="000000" w:themeColor="text1"/>
        </w:rPr>
        <w:t>Unit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Assignment(s)</w:t>
      </w:r>
    </w:p>
    <w:p w14:paraId="074B25B9" w14:textId="36A3A9A3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brief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turning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imprisonment,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Hajj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assassination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Epilogue).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minimum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utilize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 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complexity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prominence.</w:t>
      </w:r>
    </w:p>
    <w:p w14:paraId="68F2E2E3" w14:textId="381B1334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Raisin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Sun</w:t>
      </w:r>
      <w:r w:rsidR="7B21AF0F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Lorraine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Hansberry</w:t>
      </w:r>
    </w:p>
    <w:p w14:paraId="48F71B42" w14:textId="52AF1310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Raisin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Lorraine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Hansberry.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 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dramatic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monologue,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dialogue,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soliloquy,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dramatic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irony.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shift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Dream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accessibility,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thereof,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Walter,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Mama,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Beneatha,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Dream.</w:t>
      </w:r>
    </w:p>
    <w:p w14:paraId="4ADD8DA4" w14:textId="1D9B9CA2" w:rsidR="00F12CF5" w:rsidRPr="00EC320D" w:rsidRDefault="00F12CF5" w:rsidP="00F12CF5">
      <w:pPr>
        <w:rPr>
          <w:i/>
          <w:iCs/>
          <w:color w:val="000000" w:themeColor="text1"/>
        </w:rPr>
      </w:pPr>
      <w:r w:rsidRPr="00EC320D">
        <w:rPr>
          <w:i/>
          <w:iCs/>
          <w:color w:val="000000" w:themeColor="text1"/>
        </w:rPr>
        <w:t>Unit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Assignment(s)</w:t>
      </w:r>
    </w:p>
    <w:p w14:paraId="308F9E2D" w14:textId="7BAB69F9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4-6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Langston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Hughes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Dream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Deferred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Raisin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Sun.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students'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preventing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achieving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dreams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Hughes'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Dream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Deferred."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brainstorming,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drafting,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editing,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revising.</w:t>
      </w:r>
    </w:p>
    <w:p w14:paraId="10B3F6C6" w14:textId="28D27BBB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Poetry</w:t>
      </w:r>
    </w:p>
    <w:p w14:paraId="630EB5E9" w14:textId="1C9F22B7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prominent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Langston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Hughes,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Gwendolyn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Brooks,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Lorde,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Nikki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Giovanni,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Cullen,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Angelou.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 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breaks,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stanzas,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sonnets,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iambic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pentameter,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blank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assonance,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annotations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dramatic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</w:p>
    <w:p w14:paraId="46659D63" w14:textId="7A250162" w:rsidR="00F12CF5" w:rsidRPr="00EC320D" w:rsidRDefault="00F12CF5" w:rsidP="00F12CF5">
      <w:pPr>
        <w:rPr>
          <w:i/>
          <w:iCs/>
          <w:color w:val="000000" w:themeColor="text1"/>
        </w:rPr>
      </w:pPr>
      <w:r w:rsidRPr="00EC320D">
        <w:rPr>
          <w:i/>
          <w:iCs/>
          <w:color w:val="000000" w:themeColor="text1"/>
        </w:rPr>
        <w:t>Unit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Assignment(s)</w:t>
      </w:r>
    </w:p>
    <w:p w14:paraId="4353AE77" w14:textId="2659284D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 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illuminate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behind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year.</w:t>
      </w:r>
    </w:p>
    <w:p w14:paraId="7C58DA5A" w14:textId="1B70DA12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Sustained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Silent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</w:p>
    <w:p w14:paraId="77BDA7B4" w14:textId="7C4915BE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applicable).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 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nonfiction,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minimum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300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length,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titles).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independently,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reading.</w:t>
      </w:r>
    </w:p>
    <w:p w14:paraId="41D78BB8" w14:textId="316776F7" w:rsidR="00F12CF5" w:rsidRPr="00EC320D" w:rsidRDefault="00F12CF5" w:rsidP="00F12CF5">
      <w:pPr>
        <w:rPr>
          <w:i/>
          <w:iCs/>
          <w:color w:val="000000" w:themeColor="text1"/>
        </w:rPr>
      </w:pPr>
      <w:r w:rsidRPr="00EC320D">
        <w:rPr>
          <w:i/>
          <w:iCs/>
          <w:color w:val="000000" w:themeColor="text1"/>
        </w:rPr>
        <w:t>Unit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Assignment(s)</w:t>
      </w:r>
    </w:p>
    <w:p w14:paraId="0517D7E8" w14:textId="18C6EFFD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quarter,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3-5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 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essay. 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014D43">
        <w:rPr>
          <w:color w:val="000000" w:themeColor="text1"/>
        </w:rPr>
        <w:t>P</w:t>
      </w:r>
      <w:r w:rsidRPr="00EC320D">
        <w:rPr>
          <w:color w:val="000000" w:themeColor="text1"/>
        </w:rPr>
        <w:t>ower</w:t>
      </w:r>
      <w:r w:rsidR="00014D43">
        <w:rPr>
          <w:color w:val="000000" w:themeColor="text1"/>
        </w:rPr>
        <w:t>P</w:t>
      </w:r>
      <w:r w:rsidRPr="00EC320D">
        <w:rPr>
          <w:color w:val="000000" w:themeColor="text1"/>
        </w:rPr>
        <w:t>oint covering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plot,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</w:t>
      </w:r>
      <w:r w:rsidR="00014D43">
        <w:rPr>
          <w:color w:val="000000" w:themeColor="text1"/>
        </w:rPr>
        <w:t>o</w:t>
      </w:r>
      <w:r w:rsidRPr="00EC320D">
        <w:rPr>
          <w:color w:val="000000" w:themeColor="text1"/>
        </w:rPr>
        <w:t>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recommend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014D43">
        <w:rPr>
          <w:color w:val="000000" w:themeColor="text1"/>
        </w:rPr>
        <w:t>P</w:t>
      </w:r>
      <w:r w:rsidRPr="00EC320D">
        <w:rPr>
          <w:color w:val="000000" w:themeColor="text1"/>
        </w:rPr>
        <w:t>ower</w:t>
      </w:r>
      <w:r w:rsidR="00014D43">
        <w:rPr>
          <w:color w:val="000000" w:themeColor="text1"/>
        </w:rPr>
        <w:t>P</w:t>
      </w:r>
      <w:r w:rsidRPr="00EC320D">
        <w:rPr>
          <w:color w:val="000000" w:themeColor="text1"/>
        </w:rPr>
        <w:t>oint 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 class.</w:t>
      </w:r>
    </w:p>
    <w:p w14:paraId="44EAFD9C" w14:textId="37B80089" w:rsidR="00C339DF" w:rsidRPr="00EC320D" w:rsidRDefault="00C339DF" w:rsidP="00DA1396">
      <w:pPr>
        <w:rPr>
          <w:rFonts w:eastAsiaTheme="majorEastAsia"/>
          <w:color w:val="000000" w:themeColor="text1"/>
        </w:rPr>
      </w:pPr>
      <w:r w:rsidRPr="00EC320D">
        <w:rPr>
          <w:color w:val="000000" w:themeColor="text1"/>
        </w:rPr>
        <w:br w:type="page"/>
      </w:r>
    </w:p>
    <w:p w14:paraId="7FAA57DC" w14:textId="5FD04727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Latin@/Black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</w:p>
    <w:p w14:paraId="5A5D33EE" w14:textId="57C6A60A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</w:p>
    <w:p w14:paraId="283A6476" w14:textId="7B7692BB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Record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ID: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DSXND3</w:t>
      </w:r>
    </w:p>
    <w:p w14:paraId="3DD18FB1" w14:textId="74FFCF8D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Institution: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Camino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Nuevo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(053991),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</w:t>
      </w:r>
    </w:p>
    <w:p w14:paraId="7CEC1201" w14:textId="30BBD9D6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Honors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Type: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17411DD6" w14:textId="2A25CDD4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Length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of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</w:p>
    <w:p w14:paraId="6683C8FA" w14:textId="4B13B354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Subject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Area: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College-Preparatory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Elective</w:t>
      </w:r>
    </w:p>
    <w:p w14:paraId="169E790A" w14:textId="0CC814E1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Discipline: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</w:t>
      </w:r>
    </w:p>
    <w:p w14:paraId="0CBF24F0" w14:textId="463705F6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Grade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Levels: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9th,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12th</w:t>
      </w:r>
    </w:p>
    <w:p w14:paraId="60B4B5DD" w14:textId="5B82F530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Integrated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course?: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</w:p>
    <w:p w14:paraId="3A9589A6" w14:textId="787D135A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Course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Learning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Environment: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</w:p>
    <w:p w14:paraId="644AAFB1" w14:textId="2D8139B1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Transcript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Code(s):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Latin@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</w:p>
    <w:p w14:paraId="4B3008EC" w14:textId="50A7E5BF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Public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Notes: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2B48CFE0" w14:textId="77777777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Overview</w:t>
      </w:r>
    </w:p>
    <w:p w14:paraId="405344D2" w14:textId="28BA9016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Latin@/Black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extension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Latin@/Black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interdisciplinary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Chican@,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Latin@,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conditioned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sexuality,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counterhegemonic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curriculum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investigate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comprised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attention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Chican@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LGBQTI/Queer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“self-determination”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justice”.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Furthermore,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Feminist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LGBTQIA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rigorous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newspapers,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conscious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musicians,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alternative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trajectories,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relevant.</w:t>
      </w:r>
    </w:p>
    <w:p w14:paraId="0282ADD7" w14:textId="77777777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Prerequisites</w:t>
      </w:r>
    </w:p>
    <w:p w14:paraId="21E3F909" w14:textId="775F9715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</w:p>
    <w:p w14:paraId="25E98E16" w14:textId="77777777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Corequisites</w:t>
      </w:r>
    </w:p>
    <w:p w14:paraId="0236713A" w14:textId="77777777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(None)</w:t>
      </w:r>
    </w:p>
    <w:p w14:paraId="2C3ADB66" w14:textId="4764C757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</w:p>
    <w:p w14:paraId="122936A4" w14:textId="640AB136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Memory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Burned: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Codex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</w:p>
    <w:p w14:paraId="5E047D99" w14:textId="7DA2AD90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Salvador,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Honduras,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Belize,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Guatemala,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accomplishments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Hieroglyphics,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Mathematics,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Architecture,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Astronomy,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Medicine,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sculpture,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careful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ancient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wisdom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Meso-America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Amoxtlis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Codices.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mouth,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vibrant.</w:t>
      </w:r>
    </w:p>
    <w:p w14:paraId="1E51C9CD" w14:textId="6B434574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0CD0EB08" w14:textId="426AE4C8" w:rsidR="004752F5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1.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Codex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Amoxtli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supplies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highlighting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mathematics,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accomplishment,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Nahuii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Ollin,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activities.</w:t>
      </w:r>
    </w:p>
    <w:p w14:paraId="13ADB869" w14:textId="237BCE73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explanatory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survival.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Quotations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Popol</w:t>
      </w:r>
      <w:proofErr w:type="spellEnd"/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Vuh</w:t>
      </w:r>
      <w:proofErr w:type="spell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Bigelow's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Destroying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Peoples.</w:t>
      </w:r>
    </w:p>
    <w:p w14:paraId="71772FDF" w14:textId="13841588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enslavement,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</w:p>
    <w:p w14:paraId="7F068808" w14:textId="3A6CEBE9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Henrick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Clarke,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Molefi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Asante,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Malcolm-X,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Franz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Fanon,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historians.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millions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ships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incredibly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emotional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warfare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captive,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precious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ivory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alarming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lasting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hundreds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Molefi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Kete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Asante's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textbook: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mounted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ships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rebellions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insurrections,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escapes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mounted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Destroying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Peterson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Colonialism.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Abolitionist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Emancipation,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backlash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Segregation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</w:t>
      </w:r>
      <w:r w:rsidR="004752F5" w:rsidRPr="00EC320D">
        <w:rPr>
          <w:color w:val="000000" w:themeColor="text1"/>
        </w:rPr>
        <w:t>p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Movement.</w:t>
      </w:r>
    </w:p>
    <w:p w14:paraId="5C9F0CF1" w14:textId="2D116633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12DCFC61" w14:textId="1D9883CD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enslavement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ships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passage,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enslavement,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abolitionist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victims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rarely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"founding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fathers"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presidents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valorized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achievements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rarely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profiting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theft.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Confederate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monuments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connected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essay.</w:t>
      </w:r>
    </w:p>
    <w:p w14:paraId="30BAF257" w14:textId="37B3F789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</w:p>
    <w:p w14:paraId="73EB50A9" w14:textId="6F783484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happening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1950s,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1960s,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1970s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Birmingham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EA4FFB" w:rsidRPr="00EC320D">
        <w:rPr>
          <w:color w:val="000000" w:themeColor="text1"/>
        </w:rPr>
        <w:t>non</w:t>
      </w:r>
      <w:r w:rsidR="00EA4FFB">
        <w:rPr>
          <w:color w:val="000000" w:themeColor="text1"/>
        </w:rPr>
        <w:t>-</w:t>
      </w:r>
      <w:r w:rsidR="00EA4FFB" w:rsidRPr="00EC320D">
        <w:rPr>
          <w:color w:val="000000" w:themeColor="text1"/>
        </w:rPr>
        <w:t>violent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situation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exists,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negotiate,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</w:t>
      </w:r>
      <w:r w:rsidR="00103354">
        <w:rPr>
          <w:color w:val="000000" w:themeColor="text1"/>
        </w:rPr>
        <w:t>-</w:t>
      </w:r>
      <w:r w:rsidRPr="00EC320D">
        <w:rPr>
          <w:color w:val="000000" w:themeColor="text1"/>
        </w:rPr>
        <w:t>purification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Montgomery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boycott,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Birmingham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segregation,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Washington,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Selma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Montgomery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opposition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Vietnam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juxtapose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SCLC,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SNCC,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NAACP,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Afro-American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Defense.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Malcolm-X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Grassroots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Party's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</w:t>
      </w:r>
      <w:r w:rsidR="00103354">
        <w:rPr>
          <w:color w:val="000000" w:themeColor="text1"/>
        </w:rPr>
        <w:t>-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platform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survival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dialogue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merits,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benefits,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drawbacks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US.</w:t>
      </w:r>
    </w:p>
    <w:p w14:paraId="51829AD9" w14:textId="07185EC3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59537E44" w14:textId="1BEFD8CA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Malcolm-X.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Davis,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Elaine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Brown,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Huggins,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Correta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Scott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dialoguing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merits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drawbacks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ideologies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movement’s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failures.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achieve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quotations,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Explicit,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Implicit,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Theoretical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Applicable.</w:t>
      </w:r>
    </w:p>
    <w:p w14:paraId="62E351EE" w14:textId="4B92CAFC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Testimonies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t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2005-2018</w:t>
      </w:r>
    </w:p>
    <w:p w14:paraId="42EDC509" w14:textId="48CB35F4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Guatemala,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Salvador,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Honduras,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Nicaragua,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Caribbean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sponsored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defense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theology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against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state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violence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time.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Europe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Chinese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(1882),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Repatriation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(mass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deportations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1929-1936),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Japanese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(1940s),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detention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happening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2018.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recently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2005-2006,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Dreamers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walkouts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2017-2018.</w:t>
      </w:r>
    </w:p>
    <w:p w14:paraId="326E7B09" w14:textId="08DB921D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7705CAA2" w14:textId="373ABD5F" w:rsidR="004752F5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yourself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grandparents,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grandparent’s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sense.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grandparents,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grandparents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names,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birthdays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possible),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birthplaces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cities/towns/pueblos,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English,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okay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don’t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everyone’s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investigate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birthplace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grandparents,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grandparents.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8’11’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(regular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little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pictures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either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trifold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“science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pictures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hometown,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clothing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foods,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festivals,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background.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grandparents,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computer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phone.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unanswered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turn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telling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(6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slides)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Salvador,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Guatemala,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Honduras,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Nicaragua,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Philippines,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Peru,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displayed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multi-purpose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performances.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performances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telling)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night.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story-telling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celebration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food,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dancing.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Everyone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night.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donations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night,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appropriate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volunteers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responsibilities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intervention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M</w:t>
      </w:r>
      <w:r w:rsidRPr="00EC320D">
        <w:rPr>
          <w:color w:val="000000" w:themeColor="text1"/>
        </w:rPr>
        <w:t>exico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Gonzalez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Harvest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Empire"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Reader</w:t>
      </w:r>
      <w:r w:rsidR="004752F5" w:rsidRPr="00EC320D">
        <w:rPr>
          <w:color w:val="000000" w:themeColor="text1"/>
        </w:rPr>
        <w:t>.</w:t>
      </w:r>
      <w:r w:rsidRPr="00EC320D">
        <w:rPr>
          <w:color w:val="000000" w:themeColor="text1"/>
        </w:rPr>
        <w:t>"</w:t>
      </w:r>
    </w:p>
    <w:p w14:paraId="6689B6E0" w14:textId="74CE4A7D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Walkouts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Anniversary</w:t>
      </w:r>
    </w:p>
    <w:p w14:paraId="10CC8519" w14:textId="6922EBC2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2018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anniversary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Walkouts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Walkouts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Southwest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Arizona,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Colorado,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Chican@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1968-2018.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programs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universities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1969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Conference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Denver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Colorado.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conference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</w:t>
      </w:r>
      <w:r w:rsidR="004752F5" w:rsidRPr="00EC320D">
        <w:rPr>
          <w:color w:val="000000" w:themeColor="text1"/>
        </w:rPr>
        <w:t>ovement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intersectional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Asian-American,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coalitions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campuses.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convince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walkouts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187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</w:t>
      </w:r>
      <w:r w:rsidR="004752F5" w:rsidRPr="00EC320D">
        <w:rPr>
          <w:color w:val="000000" w:themeColor="text1"/>
        </w:rPr>
        <w:t>lifornia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1990s,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UCLA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Hunger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1990s,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1980s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1990s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divestment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Apartheid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walkouts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2006-2011,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walkouts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Trump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recently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safety.</w:t>
      </w:r>
    </w:p>
    <w:p w14:paraId="2A1C4685" w14:textId="5D30BDFB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23B35168" w14:textId="48905CE9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1970s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magazines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wrote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manifestos,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opinion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photographs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outlets.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"zine"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mentioned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older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technology.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quotations,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dialogues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merits,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Latino/Black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them.</w:t>
      </w:r>
      <w:r w:rsidR="00EC320D">
        <w:rPr>
          <w:color w:val="000000" w:themeColor="text1"/>
        </w:rPr>
        <w:t xml:space="preserve"> </w:t>
      </w:r>
    </w:p>
    <w:p w14:paraId="7D3CE9CD" w14:textId="7C07905F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fields,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urban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</w:p>
    <w:p w14:paraId="205D3185" w14:textId="0ED63A7A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Cesar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Chavez,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Delores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Huerta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1970s.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iconic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Filipino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Phillip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Veracruz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</w:t>
      </w:r>
      <w:r w:rsidR="004752F5" w:rsidRPr="00EC320D">
        <w:rPr>
          <w:color w:val="000000" w:themeColor="text1"/>
        </w:rPr>
        <w:t>r</w:t>
      </w:r>
      <w:r w:rsidRPr="00EC320D">
        <w:rPr>
          <w:color w:val="000000" w:themeColor="text1"/>
        </w:rPr>
        <w:t>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Itliong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Filipinos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1960s.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Christian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Conference,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Non-Violent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Coordinating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Committee,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Congress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Montgomery,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Birmingham,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Washington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Selma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achieve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Cesar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utilized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inner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Southwest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Crusade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Denver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Colorado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proofErr w:type="spellStart"/>
      <w:r w:rsidRPr="00EC320D">
        <w:rPr>
          <w:color w:val="000000" w:themeColor="text1"/>
        </w:rPr>
        <w:t>Rudolfo</w:t>
      </w:r>
      <w:proofErr w:type="spellEnd"/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“</w:t>
      </w:r>
      <w:r w:rsidRPr="00EC320D">
        <w:rPr>
          <w:color w:val="000000" w:themeColor="text1"/>
        </w:rPr>
        <w:t>Corky</w:t>
      </w:r>
      <w:r w:rsidR="004752F5" w:rsidRPr="00EC320D">
        <w:rPr>
          <w:color w:val="000000" w:themeColor="text1"/>
        </w:rPr>
        <w:t>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Gonzales,</w:t>
      </w:r>
      <w:r w:rsidR="00EC320D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La</w:t>
      </w:r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Raza</w:t>
      </w:r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Unida</w:t>
      </w:r>
      <w:proofErr w:type="spell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started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Southwest,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Alianza</w:t>
      </w:r>
      <w:proofErr w:type="spell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Lopez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Tijerina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Guadalupe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Hidalgo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</w:t>
      </w:r>
      <w:r w:rsidR="004752F5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="004752F5" w:rsidRPr="00EC320D">
        <w:rPr>
          <w:color w:val="000000" w:themeColor="text1"/>
        </w:rPr>
        <w:t>m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don't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confronting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poverty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4752F5" w:rsidRPr="00EC320D">
        <w:rPr>
          <w:color w:val="000000" w:themeColor="text1"/>
        </w:rPr>
        <w:t>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Corky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Gonzales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Lopez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Tijerina.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grapple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="009A3B24" w:rsidRPr="00EC320D">
        <w:rPr>
          <w:color w:val="000000" w:themeColor="text1"/>
        </w:rPr>
        <w:t>are</w:t>
      </w:r>
      <w:r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fields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urban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(Mexican-Americans)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southwest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movement?</w:t>
      </w:r>
    </w:p>
    <w:p w14:paraId="4933B0AD" w14:textId="25C1C924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3BC1A27C" w14:textId="36ECCCA7" w:rsidR="009A3B2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Stencils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9A3B24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graffiti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stencil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“museum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stencil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display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stencils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component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commitment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accomplishments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achieve,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achieve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remembered?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623722">
        <w:rPr>
          <w:color w:val="000000" w:themeColor="text1"/>
        </w:rPr>
        <w:t xml:space="preserve"> 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remembered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legacy?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accomplish?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alliances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cooperate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Rights.</w:t>
      </w:r>
    </w:p>
    <w:p w14:paraId="7B4C8F20" w14:textId="67604506" w:rsidR="009A3B2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stencil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</w:t>
      </w:r>
      <w:r w:rsidR="009A3B24" w:rsidRPr="00EC320D">
        <w:rPr>
          <w:color w:val="000000" w:themeColor="text1"/>
        </w:rPr>
        <w:t>tations</w:t>
      </w:r>
      <w:r w:rsidR="00EC320D">
        <w:rPr>
          <w:color w:val="000000" w:themeColor="text1"/>
        </w:rPr>
        <w:t xml:space="preserve"> </w:t>
      </w:r>
      <w:r w:rsidR="009A3B24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9A3B24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9A3B24" w:rsidRPr="00EC320D">
        <w:rPr>
          <w:color w:val="000000" w:themeColor="text1"/>
        </w:rPr>
        <w:t>Works</w:t>
      </w:r>
      <w:r w:rsidR="00EC320D">
        <w:rPr>
          <w:color w:val="000000" w:themeColor="text1"/>
        </w:rPr>
        <w:t xml:space="preserve"> </w:t>
      </w:r>
      <w:r w:rsidR="009A3B24" w:rsidRPr="00EC320D">
        <w:rPr>
          <w:color w:val="000000" w:themeColor="text1"/>
        </w:rPr>
        <w:t>Cited</w:t>
      </w:r>
      <w:r w:rsidR="00EC320D">
        <w:rPr>
          <w:color w:val="000000" w:themeColor="text1"/>
        </w:rPr>
        <w:t xml:space="preserve"> </w:t>
      </w:r>
      <w:r w:rsidR="009A3B24" w:rsidRPr="00EC320D">
        <w:rPr>
          <w:color w:val="000000" w:themeColor="text1"/>
        </w:rPr>
        <w:t>page.</w:t>
      </w:r>
    </w:p>
    <w:p w14:paraId="6372B385" w14:textId="69BD52DE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Texts: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referencing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Melfi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Asante: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(2)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Chicano!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="009A3B24" w:rsidRPr="00EC320D">
        <w:rPr>
          <w:color w:val="000000" w:themeColor="text1"/>
        </w:rPr>
        <w:t>Francisco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Rosales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(3)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insurrection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Messman</w:t>
      </w:r>
      <w:r w:rsidR="009A3B24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Cesar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Chavez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</w:t>
      </w:r>
      <w:r w:rsidR="009A3B24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platform</w:t>
      </w:r>
      <w:r w:rsidR="009A3B24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Beret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platform</w:t>
      </w:r>
      <w:r w:rsidR="009A3B24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Aztlan</w:t>
      </w:r>
      <w:r w:rsidR="009A3B24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Chicano!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9A3B24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Joaquin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Corky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Gonzales</w:t>
      </w:r>
      <w:r w:rsidR="009A3B24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Declaration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Independence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Vietnam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</w:t>
      </w:r>
      <w:r w:rsidR="009A3B24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Grassro</w:t>
      </w:r>
      <w:r w:rsidR="009A3B24" w:rsidRPr="00EC320D">
        <w:rPr>
          <w:color w:val="000000" w:themeColor="text1"/>
        </w:rPr>
        <w:t>ots.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classmates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speech/presentation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display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stencils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</w:t>
      </w:r>
      <w:r w:rsidR="003C6F4D" w:rsidRPr="00EC320D">
        <w:rPr>
          <w:color w:val="000000" w:themeColor="text1"/>
        </w:rPr>
        <w:t>.</w:t>
      </w:r>
    </w:p>
    <w:p w14:paraId="22AD1260" w14:textId="6A6CED0C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</w:p>
    <w:p w14:paraId="27571273" w14:textId="7012DA5A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professors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Elias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Avalos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(XPUB).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XPUB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1968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walkouts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Birmingham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Children’s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march.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non-violent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Daniel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Solarzano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Tarra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Yosso’s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Chicana/o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Pipeline.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talked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fails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doesn’t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curriculum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keep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Elias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Johnavalos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pop-up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2011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banned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Arizona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collegiate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Francisco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University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disciplines.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Tucson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attention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Tucson,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Arizona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preserve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picked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picked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1968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Walkouts,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Birmingham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Children’s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Washington,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Filipino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Workers,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Soldaderas</w:t>
      </w:r>
      <w:proofErr w:type="spell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Rides,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Afro-American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more.</w:t>
      </w:r>
    </w:p>
    <w:p w14:paraId="634CA448" w14:textId="72099E78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333FA4A5" w14:textId="68032219" w:rsidR="009A3B2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</w:t>
      </w:r>
      <w:r w:rsidR="00623722">
        <w:rPr>
          <w:color w:val="000000" w:themeColor="text1"/>
        </w:rPr>
        <w:t>-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either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scissors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Exacto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squares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rectangles.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glued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strips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“scene”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physically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pop-up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623722">
        <w:rPr>
          <w:color w:val="000000" w:themeColor="text1"/>
        </w:rPr>
        <w:t>-</w:t>
      </w:r>
      <w:r w:rsidRPr="00EC320D">
        <w:rPr>
          <w:color w:val="000000" w:themeColor="text1"/>
        </w:rPr>
        <w:t>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Xicana/o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copy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pop-up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</w:t>
      </w:r>
      <w:r w:rsidR="00623722">
        <w:rPr>
          <w:color w:val="000000" w:themeColor="text1"/>
        </w:rPr>
        <w:t>-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before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soundscapes,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theater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</w:t>
      </w:r>
      <w:r w:rsidR="00623722">
        <w:rPr>
          <w:color w:val="000000" w:themeColor="text1"/>
        </w:rPr>
        <w:t>-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</w:p>
    <w:p w14:paraId="7D8DD8F5" w14:textId="56590824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Readings: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Manifesto!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“Arizona’s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Curriculum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Battles: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500-Year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Civilizational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Truthout.org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Roberto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Cintl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Rodriguez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published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3/26/12.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http://truth-out.org/opinion/item/7337-arizonas-curriculum-battles-a-500year-civilizational-war</w:t>
      </w:r>
      <w:r w:rsidR="009A3B24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Banned,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Court—and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Won”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Curtis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Acosta's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heritage—until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Arizona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Legislature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canceled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real-life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began.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published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magazine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April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25,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2014,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http://www.yesmagazine.org/issues/education-uprising/interview-with-curtis-acosta</w:t>
      </w:r>
      <w:r w:rsidR="009A3B24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'Going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Wildfire'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Texas”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Roque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published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Huffington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4/10/14.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http://m.huffpost.com/us/entry/5126215</w:t>
      </w:r>
      <w:r w:rsidR="009A3B24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Statewide”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Roque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published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Huffington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3/3/14.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http://m.huffpost.com/us/entry/4892111</w:t>
      </w:r>
      <w:r w:rsidR="009A3B24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“Empowering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Thinkers: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Tucson”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Curtis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Acosta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Asiya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published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Urban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Acosta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entirety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http://vue.annenberginstitute.org/issues/34/empowering-young-people</w:t>
      </w:r>
      <w:r w:rsidR="009A3B24" w:rsidRPr="00EC320D">
        <w:rPr>
          <w:color w:val="000000" w:themeColor="text1"/>
        </w:rPr>
        <w:t>.</w:t>
      </w:r>
    </w:p>
    <w:p w14:paraId="347D4281" w14:textId="69C9A975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Industrial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criminalization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country.</w:t>
      </w:r>
    </w:p>
    <w:p w14:paraId="0B2E48EE" w14:textId="0F70B605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Oscar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Charlottesville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Virginia: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Profiling,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murdering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incarceration,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supremacist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2018.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increased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700%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"end"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segregation,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incarceration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Michelle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Alexander's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Crow: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Incarceration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Blindness"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Angie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Thomas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excellent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teenager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killings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Trayvon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Martin,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Tamir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Oscar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incarceration.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privatization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Profit"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billion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dollar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business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="009A3B24" w:rsidRPr="00EC320D">
        <w:rPr>
          <w:color w:val="000000" w:themeColor="text1"/>
        </w:rPr>
        <w:t>W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="009A3B24" w:rsidRPr="00EC320D">
        <w:rPr>
          <w:color w:val="000000" w:themeColor="text1"/>
        </w:rPr>
        <w:t>S</w:t>
      </w:r>
      <w:r w:rsidRPr="00EC320D">
        <w:rPr>
          <w:color w:val="000000" w:themeColor="text1"/>
        </w:rPr>
        <w:t>treet.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drugs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disproportionate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strikes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profiling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Inner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abolitionist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coalitions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abolition,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reform,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radical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US.</w:t>
      </w:r>
    </w:p>
    <w:p w14:paraId="4091FFB5" w14:textId="0DEC9BCB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20EF77DF" w14:textId="21B3AB4B" w:rsidR="009A3B2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Industrial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criminalization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-Teach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profiling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Frisk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ultimately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cameras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advocate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negotiations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ultimately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convince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departments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"Know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workshops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collaboration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organizations.</w:t>
      </w:r>
    </w:p>
    <w:p w14:paraId="3A82BA02" w14:textId="5BB53B00" w:rsidR="009A3B24" w:rsidRPr="00EC320D" w:rsidRDefault="009A3B24" w:rsidP="00DA1396">
      <w:pPr>
        <w:rPr>
          <w:color w:val="000000" w:themeColor="text1"/>
        </w:rPr>
      </w:pPr>
      <w:r w:rsidRPr="00EC320D">
        <w:rPr>
          <w:color w:val="000000" w:themeColor="text1"/>
        </w:rPr>
        <w:t>E</w:t>
      </w:r>
      <w:r w:rsidR="00C339DF" w:rsidRPr="00EC320D">
        <w:rPr>
          <w:color w:val="000000" w:themeColor="text1"/>
        </w:rPr>
        <w:t>ssay: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turn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collected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readings,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community</w:t>
      </w:r>
      <w:r w:rsidR="00506B5A">
        <w:rPr>
          <w:color w:val="000000" w:themeColor="text1"/>
        </w:rPr>
        <w:t>-</w:t>
      </w:r>
      <w:r w:rsidR="00C339DF"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research,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experiences.</w:t>
      </w:r>
    </w:p>
    <w:p w14:paraId="633FA5AB" w14:textId="1EFCFC46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Infographics: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graphics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in.</w:t>
      </w:r>
    </w:p>
    <w:p w14:paraId="76E0A2DB" w14:textId="745D8ED9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</w:p>
    <w:p w14:paraId="3A97B253" w14:textId="102587DA" w:rsidR="009A3B2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</w:t>
      </w:r>
      <w:r w:rsidR="0020792C" w:rsidRPr="00EC320D">
        <w:rPr>
          <w:color w:val="000000" w:themeColor="text1"/>
        </w:rPr>
        <w:t>e</w:t>
      </w:r>
      <w:r w:rsidRPr="00EC320D">
        <w:rPr>
          <w:color w:val="000000" w:themeColor="text1"/>
        </w:rPr>
        <w:t>ps: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3.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talk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behind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highlight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Angeles.</w:t>
      </w:r>
      <w:r w:rsidR="00EC320D">
        <w:rPr>
          <w:color w:val="000000" w:themeColor="text1"/>
        </w:rPr>
        <w:t xml:space="preserve"> </w:t>
      </w:r>
      <w:r w:rsidR="009A3B24" w:rsidRPr="00EC320D">
        <w:rPr>
          <w:color w:val="000000" w:themeColor="text1"/>
        </w:rPr>
        <w:t>L</w:t>
      </w:r>
      <w:r w:rsidRPr="00EC320D">
        <w:rPr>
          <w:color w:val="000000" w:themeColor="text1"/>
        </w:rPr>
        <w:t>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Finley's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"greener"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gardens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street.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gardens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Talk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Guerrilla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Gardner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talk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talks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"growing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nourishing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L.A.’s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desert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eating"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Finley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"food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deserts"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inner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Roosevelt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partnership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"Market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Makeovers"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UCLA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remodel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neighborhood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"bodegas"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corner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markets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Battery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Recycling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polluting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Huntington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Commerce,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Vernon,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Lopez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executive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recently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Goldman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extremely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prestigious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award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successfully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battery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recycling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toxic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behind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communities.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together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solutions.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project.</w:t>
      </w:r>
      <w:r w:rsidR="00EC320D">
        <w:rPr>
          <w:color w:val="000000" w:themeColor="text1"/>
        </w:rPr>
        <w:t xml:space="preserve"> </w:t>
      </w:r>
      <w:r w:rsidR="009A3B24" w:rsidRPr="00EC320D">
        <w:rPr>
          <w:color w:val="000000" w:themeColor="text1"/>
        </w:rPr>
        <w:t>Y</w:t>
      </w:r>
      <w:r w:rsidRPr="00EC320D">
        <w:rPr>
          <w:color w:val="000000" w:themeColor="text1"/>
        </w:rPr>
        <w:t>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https://www.youtube.com/watch?v=UAzddXYoR6s</w:t>
      </w:r>
      <w:r w:rsidR="009A3B24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3C6F4D" w:rsidRPr="00EC320D">
        <w:rPr>
          <w:color w:val="000000" w:themeColor="text1"/>
        </w:rPr>
        <w:t>:</w:t>
      </w:r>
    </w:p>
    <w:p w14:paraId="120CBFBD" w14:textId="6833F702" w:rsidR="009A3B2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</w:t>
      </w:r>
      <w:r w:rsidR="009A3B24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Dreamers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federal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financial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pathway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undocumented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campaigns).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https://unitedwedream.org/about/our-missions-goals/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http://dreamteamla.org/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http://www.latimes.com/local/california/la-me-dream-summer-20150823-story.html</w:t>
      </w:r>
      <w:r w:rsidR="009A3B24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</w:p>
    <w:p w14:paraId="2B42673C" w14:textId="6B09A5CB" w:rsidR="009A3B2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separating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happening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(i.e.</w:t>
      </w:r>
      <w:r w:rsidR="00E93AFC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Fatima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Avelica’s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http://abc7.com/news/undocumented-dad-taken-by-ice-while-dropping-kids-off-at-school/1782230/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http://www.cnn.com/2017/03/03/us/california-father-ice-arrest-trnd/</w:t>
      </w:r>
      <w:r w:rsidR="009A3B24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http://www.latimes.com/local/lanow/la-me-immigration-school-20170303-story.html</w:t>
      </w:r>
      <w:r w:rsidR="009A3B24" w:rsidRPr="00EC320D">
        <w:rPr>
          <w:color w:val="000000" w:themeColor="text1"/>
        </w:rPr>
        <w:t>.</w:t>
      </w:r>
    </w:p>
    <w:p w14:paraId="03AFE45C" w14:textId="168A1189" w:rsidR="009A3B2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adequate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translations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arrivals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judges.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http://www.latimes.com/local/california/la-me-mayan-indigenous-languages-20160725-snap-story.html</w:t>
      </w:r>
      <w:r w:rsidR="009A3B24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https://www.legallanguage.com/legal-articles/top-languages-of-the-us-immigration-court/</w:t>
      </w:r>
      <w:r w:rsidR="009A3B24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http://www.npr.org/sections/codeswitch/2014/07/01/326426927/language-barriers-pose-challenges-for-mayan-migrant-children</w:t>
      </w:r>
      <w:r w:rsidR="009A3B24" w:rsidRPr="00EC320D">
        <w:rPr>
          <w:color w:val="000000" w:themeColor="text1"/>
        </w:rPr>
        <w:t>.</w:t>
      </w:r>
    </w:p>
    <w:p w14:paraId="3D9F2EE3" w14:textId="70DD3CAC" w:rsidR="009A3B2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“Sanctuary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Cities”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cities.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http://www.latimes.com/politics/essential/la-pol-ca-essential-politics-updates-garcetti-asks-federal-government-to-1490826291-htmlstory.html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http://www.dailynews.com/20170319/las-sanctuary-city-debate-broadens-as-statewide-bill-takes-shape</w:t>
      </w:r>
      <w:r w:rsidR="009A3B24" w:rsidRPr="00EC320D">
        <w:rPr>
          <w:color w:val="000000" w:themeColor="text1"/>
        </w:rPr>
        <w:t>.</w:t>
      </w:r>
    </w:p>
    <w:p w14:paraId="1E3C4BC4" w14:textId="3DCABE1F" w:rsidR="009A3B2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permanent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residency,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proofErr w:type="gramStart"/>
      <w:r w:rsidRPr="00EC320D">
        <w:rPr>
          <w:color w:val="000000" w:themeColor="text1"/>
        </w:rPr>
        <w:t>undocumented.</w:t>
      </w:r>
      <w:proofErr w:type="gram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knocks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stopped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checkpoint).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http://www.carecen-la.org/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https://www.esperanza-la.org/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http://www.chirla.org/</w:t>
      </w:r>
      <w:r w:rsidR="009A3B24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recently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arrive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http://www.latimes.com/local/lanow/la-me-belmont-high-school-20160710-snap-story.html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http://www.latimes.com/local/california/la-me-gaspar-marcos-update-20160825-snap-story.html</w:t>
      </w:r>
      <w:r w:rsidR="009A3B24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http://www.latimes.com/local/california/la-essential-education-updates-southern-school-districts-try-to-reassure-1487976491-htmlstory.html</w:t>
      </w:r>
      <w:r w:rsidR="009A3B24" w:rsidRPr="00EC320D">
        <w:rPr>
          <w:color w:val="000000" w:themeColor="text1"/>
        </w:rPr>
        <w:t>.</w:t>
      </w:r>
    </w:p>
    <w:p w14:paraId="2738CBDE" w14:textId="1FD0928E" w:rsidR="009A3B2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Unidos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template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organizing).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well.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Espiritu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https://fsrn.org/2017/03/los-angeles-students-to-use-theater-to-prepare-for-anti-immigrant-crackdowns/</w:t>
      </w:r>
      <w:r w:rsidR="009A3B24" w:rsidRPr="00EC320D">
        <w:rPr>
          <w:color w:val="000000" w:themeColor="text1"/>
        </w:rPr>
        <w:t>.</w:t>
      </w:r>
    </w:p>
    <w:p w14:paraId="2D7A92AB" w14:textId="2BFD0A8E" w:rsidR="009A3B2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Executive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Muslims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lawyers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decision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measure.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http://www.newsweek.com/lawyers-volunteer-us-airports-trump-ban-549830</w:t>
      </w:r>
      <w:r w:rsidR="009A3B24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http://www.scpr.org/news/2017/02/28/69459/expecting-new-trump-travel-ban-lawyers-prepare-to/</w:t>
      </w:r>
      <w:r w:rsidR="009A3B24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http://www.latimes.com/local/lanow/la-me-lax-protest-muslims-trump-20170128-story.html</w:t>
      </w:r>
      <w:r w:rsidR="009A3B24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http://www.latimes.com/local/lanow/la-me-lax-lawyers-20170131-story.html</w:t>
      </w:r>
      <w:r w:rsidR="009A3B24" w:rsidRPr="00EC320D">
        <w:rPr>
          <w:color w:val="000000" w:themeColor="text1"/>
        </w:rPr>
        <w:t>.</w:t>
      </w:r>
    </w:p>
    <w:p w14:paraId="7678E84D" w14:textId="390A8CC8" w:rsidR="009A3B2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number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highlight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organizations:</w:t>
      </w:r>
    </w:p>
    <w:p w14:paraId="5D8F6799" w14:textId="0A3748A7" w:rsidR="009A3B24" w:rsidRPr="00EC320D" w:rsidRDefault="00C339DF" w:rsidP="00DA1396">
      <w:pPr>
        <w:rPr>
          <w:color w:val="000000" w:themeColor="text1"/>
        </w:rPr>
      </w:pPr>
      <w:r w:rsidRPr="00635461">
        <w:rPr>
          <w:color w:val="000000" w:themeColor="text1"/>
        </w:rPr>
        <w:t>La</w:t>
      </w:r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Comunidad</w:t>
      </w:r>
      <w:proofErr w:type="spellEnd"/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Ixim</w:t>
      </w:r>
      <w:proofErr w:type="spellEnd"/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Guatemala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Quiche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weavers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Guatemala,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celebrate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wrote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children’s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together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Espiritu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organization.</w:t>
      </w:r>
    </w:p>
    <w:p w14:paraId="02F2E568" w14:textId="687D9674" w:rsidR="009A3B2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Mapping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aims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uncover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highlight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layers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115E84">
        <w:rPr>
          <w:color w:val="000000" w:themeColor="text1"/>
        </w:rPr>
        <w:t>-</w:t>
      </w:r>
      <w:r w:rsidRPr="00EC320D">
        <w:rPr>
          <w:color w:val="000000" w:themeColor="text1"/>
        </w:rPr>
        <w:t>mapping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https://mila.ss.ucla.edu/</w:t>
      </w:r>
      <w:r w:rsidR="009A3B24" w:rsidRPr="00EC320D">
        <w:rPr>
          <w:color w:val="000000" w:themeColor="text1"/>
        </w:rPr>
        <w:t>.</w:t>
      </w:r>
    </w:p>
    <w:p w14:paraId="5475C9D7" w14:textId="7350780D" w:rsidR="009A3B24" w:rsidRPr="00EC320D" w:rsidRDefault="009A3B24" w:rsidP="00DA1396">
      <w:pPr>
        <w:rPr>
          <w:color w:val="000000" w:themeColor="text1"/>
        </w:rPr>
      </w:pPr>
      <w:r w:rsidRPr="00EC320D">
        <w:rPr>
          <w:color w:val="000000" w:themeColor="text1"/>
        </w:rPr>
        <w:t>I</w:t>
      </w:r>
      <w:r w:rsidR="00C339DF" w:rsidRPr="00EC320D">
        <w:rPr>
          <w:color w:val="000000" w:themeColor="text1"/>
        </w:rPr>
        <w:t>ssues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Racism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Justice: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Racism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Vernon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(a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Yards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grassroots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efforts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limit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pollution,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companies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harmful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environment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campaigns.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campaign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Exide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Battery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Recycling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plant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Vernon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led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members.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Once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recycling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plant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closed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another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campaign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happening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now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clean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lead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poisoning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houses,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soil,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cars,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environment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surrounding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area.</w:t>
      </w:r>
      <w:r w:rsidR="00EC320D">
        <w:rPr>
          <w:color w:val="000000" w:themeColor="text1"/>
        </w:rPr>
        <w:t xml:space="preserve">  </w:t>
      </w:r>
      <w:r w:rsidR="00C339DF" w:rsidRPr="00EC320D">
        <w:rPr>
          <w:color w:val="000000" w:themeColor="text1"/>
        </w:rPr>
        <w:t>http://eycej.org/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http://www.goldmanprize.org/recipient/mark-lopez/</w:t>
      </w:r>
    </w:p>
    <w:p w14:paraId="17AF1A41" w14:textId="4A001624" w:rsidR="009A3B2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Wilmington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(oil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refineries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polluting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grassroots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limit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pollution,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companies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harmful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Wilmington.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https://www.cbecal.org/</w:t>
      </w:r>
    </w:p>
    <w:p w14:paraId="06A55E72" w14:textId="12CAAAF3" w:rsidR="009A3B2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710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because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http://eycej.org/</w:t>
      </w:r>
    </w:p>
    <w:p w14:paraId="1FAF53F9" w14:textId="595C2B88" w:rsidR="009A3B2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Campaigns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limit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dumping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garbage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beaches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(Talk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Kirsh)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https://lawaterkeeper.org/pollution-prevention</w:t>
      </w:r>
      <w:r w:rsidR="00115E84">
        <w:rPr>
          <w:color w:val="000000" w:themeColor="text1"/>
        </w:rPr>
        <w:t>-</w:t>
      </w:r>
    </w:p>
    <w:p w14:paraId="2FE01446" w14:textId="1A5AFD63" w:rsidR="009A3B24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Malibu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beach.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http://www.latimes.com/local/lanow/la-me-ln-malibu-beach-access-20160616-snap-story.html</w:t>
      </w:r>
    </w:p>
    <w:p w14:paraId="3EC371C7" w14:textId="753DEB11" w:rsidR="00193DD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accountability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http://www.laweekly.com/news/these-savvy-women-have-made-black-lives-matter-the-most-crucial-left-wing-movement-today-6252489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https://www.kcet.org/shows/socal-connected/black-lives-matter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http://www.dailywire.com/news/16636/xxx-jeffrey-cawood#</w:t>
      </w:r>
      <w:r w:rsidR="00EC320D">
        <w:rPr>
          <w:color w:val="000000" w:themeColor="text1"/>
        </w:rPr>
        <w:t xml:space="preserve"> </w:t>
      </w:r>
    </w:p>
    <w:p w14:paraId="1E8EBEFE" w14:textId="30088C0F" w:rsidR="00193DD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injunctions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hurtful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Coalition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excellent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reverse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criminalizing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coalition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http://www.youth4justice.org/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disrupt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ordinary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disrupt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Homeboy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Industries,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mentorship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others).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http://www.homeboyindustries.org/why-we-do-it/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https://munchies.vice.com/en_us/article/these-ex-gang-members-are-baking-their-way-to-redemption</w:t>
      </w:r>
      <w:r w:rsidR="00EC320D">
        <w:rPr>
          <w:color w:val="000000" w:themeColor="text1"/>
        </w:rPr>
        <w:t xml:space="preserve"> </w:t>
      </w:r>
    </w:p>
    <w:p w14:paraId="0562446A" w14:textId="5BCF5A9A" w:rsidR="00193DD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coalition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Deserve”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coalition?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participate?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http://www.schoolslastudentsdeserve.com/</w:t>
      </w:r>
    </w:p>
    <w:p w14:paraId="37330A6D" w14:textId="7B560448" w:rsidR="00193DD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Kindergarten-12th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1968,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recently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achieved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victories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http://www.latimes.com/local/education/la-me-ethnic-studies-20141209-story.html</w:t>
      </w:r>
    </w:p>
    <w:p w14:paraId="4AD03828" w14:textId="246ADC89" w:rsidR="00193DD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LGBTQIA+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LGBTQIA+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socially.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http://achieve.lausd.net/Page/3651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https://www.lgbt.ucla.edu/Trans-At-UCLA</w:t>
      </w:r>
      <w:r w:rsidR="00EC320D">
        <w:rPr>
          <w:color w:val="000000" w:themeColor="text1"/>
        </w:rPr>
        <w:t xml:space="preserve"> </w:t>
      </w:r>
    </w:p>
    <w:p w14:paraId="7AEC86A7" w14:textId="0A176ACB" w:rsidR="00193DD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LGBTQIA+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Neutral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bathrooms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LGBTQIA+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ambiguity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accommodate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http://www.latimes.com/local/education/la-me-edu-gender-neutral-bathroom-20160413-snap-htmlstory.html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https://patch.com/california/hollywood/la-school-board-all-middle-high-schools-should-have-gender-neutral-bathrooms-0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http://www.dailynews.com/social-affairs/20160513/lausds-michelle-king-president-obama-in-agreement-on-transgender-restroom-policy</w:t>
      </w:r>
      <w:r w:rsidR="00EC320D">
        <w:rPr>
          <w:color w:val="000000" w:themeColor="text1"/>
        </w:rPr>
        <w:t xml:space="preserve"> </w:t>
      </w:r>
    </w:p>
    <w:p w14:paraId="62F0E743" w14:textId="6DC8E4A0" w:rsidR="00193DD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Food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“legalize”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street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victory,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involved?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http://www.latimes.com/local/lanow/la-me-ln-street-vending-decriminalize-20170130-story.html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http://www.npr.org/sections/thesalt/2017/02/16/515257761/las-moves-to-protect-immigrant-street-food-vendors-come-with-a-catch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http://www.dailynews.com/government-and-politics/20170330/la-takes-another-shot-at-legalizing-street-vending-in-macarthur-park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http://streetvendorcampaign.blogspot.com/p/about.html</w:t>
      </w:r>
    </w:p>
    <w:p w14:paraId="4F16E6D4" w14:textId="185EC1AB" w:rsidR="00193DD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refer</w:t>
      </w:r>
      <w:r w:rsidR="0020792C" w:rsidRPr="00EC320D">
        <w:rPr>
          <w:color w:val="000000" w:themeColor="text1"/>
        </w:rPr>
        <w:t>r</w:t>
      </w:r>
      <w:r w:rsidRPr="00EC320D">
        <w:rPr>
          <w:color w:val="000000" w:themeColor="text1"/>
        </w:rPr>
        <w:t>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“food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deserts”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because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don’t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number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victories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remains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done?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Finley,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Projecto</w:t>
      </w:r>
      <w:proofErr w:type="spellEnd"/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Jardin</w:t>
      </w:r>
      <w:r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talk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Espiritu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one!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http://www.southcentralfarmers.com/index.php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http://www.uncubemagazine.com/blog/12844525</w:t>
      </w:r>
      <w:r w:rsidR="00EC320D">
        <w:rPr>
          <w:color w:val="000000" w:themeColor="text1"/>
        </w:rPr>
        <w:t xml:space="preserve">  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Grounds: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http://www.lagreengrounds.org/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https://www.pps.org/places/lqc/la-green-grounds/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http://www.huffingtonpost.com/julia-wasson/learning-los-angeles-ron-_b_6043370.html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Finley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http://ronfinley.com/the-ron-finley-project/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https://www.ted.com/talks/ron_finley_a_guerilla_gardener_in_south_central_la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http://www.latimes.com/food/dailydish/la-fo-ron-finley-project-20170503-story.html</w:t>
      </w:r>
      <w:r w:rsidR="00EC320D">
        <w:rPr>
          <w:color w:val="000000" w:themeColor="text1"/>
        </w:rPr>
        <w:t xml:space="preserve"> </w:t>
      </w:r>
    </w:p>
    <w:p w14:paraId="7FB99A0B" w14:textId="5FCF080A" w:rsidR="00193DD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Janitors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Janitors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custodial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because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beginnings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Nuevo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Janitors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interesting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https://talkpoverty.org/2015/06/12/aramark-georgetown-university/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http://socialjusticehistory.org/projects/justiceforjanitors/timeline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https://www.labor.ucla.edu/what-we-do/labor-studies/research-tools/campaigns-and-research/justice-for-janitors/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http://www.seiu-usww.org/category/campaigns/justice-for-janitors/</w:t>
      </w:r>
    </w:p>
    <w:p w14:paraId="6CAA4F68" w14:textId="7638014D" w:rsidR="00193DD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number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mobile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Check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http://www.multicultimobility.org/</w:t>
      </w:r>
    </w:p>
    <w:p w14:paraId="07C7BF66" w14:textId="010196E6" w:rsidR="00193DD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Grassroots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http://scopela.org/about-us/staff/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Cyclavia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http://www.ciclavia.org/</w:t>
      </w:r>
      <w:r w:rsidR="00EC320D">
        <w:rPr>
          <w:color w:val="000000" w:themeColor="text1"/>
        </w:rPr>
        <w:t xml:space="preserve"> </w:t>
      </w:r>
    </w:p>
    <w:p w14:paraId="2EE30479" w14:textId="29B0C4FA" w:rsidR="00C339DF" w:rsidRPr="00EC320D" w:rsidRDefault="00193DD1" w:rsidP="00DA1396">
      <w:pPr>
        <w:rPr>
          <w:color w:val="000000" w:themeColor="text1"/>
        </w:rPr>
      </w:pPr>
      <w:r w:rsidRPr="00EC320D">
        <w:rPr>
          <w:color w:val="000000" w:themeColor="text1"/>
        </w:rPr>
        <w:t>T</w:t>
      </w:r>
      <w:r w:rsidR="00C339DF" w:rsidRPr="00EC320D">
        <w:rPr>
          <w:color w:val="000000" w:themeColor="text1"/>
        </w:rPr>
        <w:t>here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number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doing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incredible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Feminism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addressing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sexism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patriarchy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LA.</w:t>
      </w:r>
      <w:r w:rsidR="00EC320D">
        <w:rPr>
          <w:color w:val="000000" w:themeColor="text1"/>
        </w:rPr>
        <w:t xml:space="preserve">  </w:t>
      </w:r>
      <w:r w:rsidR="00C339DF"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topic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choice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check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out: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Ovarian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Cycles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Cycling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Brigade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https://ovarianpsycos.com/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Affirm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http://www.af3irm.org/af3irm/chapters/los-angeles/</w:t>
      </w:r>
      <w:r w:rsidR="00EC320D">
        <w:rPr>
          <w:color w:val="000000" w:themeColor="text1"/>
        </w:rPr>
        <w:t xml:space="preserve"> </w:t>
      </w:r>
      <w:proofErr w:type="spellStart"/>
      <w:r w:rsidR="00C339DF" w:rsidRPr="00635461">
        <w:rPr>
          <w:color w:val="000000" w:themeColor="text1"/>
        </w:rPr>
        <w:t>Mujeres</w:t>
      </w:r>
      <w:proofErr w:type="spellEnd"/>
      <w:r w:rsidR="00EC320D" w:rsidRPr="00635461">
        <w:rPr>
          <w:color w:val="000000" w:themeColor="text1"/>
        </w:rPr>
        <w:t xml:space="preserve"> </w:t>
      </w:r>
      <w:r w:rsidR="00C339DF" w:rsidRPr="00635461">
        <w:rPr>
          <w:color w:val="000000" w:themeColor="text1"/>
        </w:rPr>
        <w:t>De</w:t>
      </w:r>
      <w:r w:rsidR="00EC320D" w:rsidRPr="00635461">
        <w:rPr>
          <w:color w:val="000000" w:themeColor="text1"/>
        </w:rPr>
        <w:t xml:space="preserve"> </w:t>
      </w:r>
      <w:proofErr w:type="spellStart"/>
      <w:r w:rsidR="00C339DF" w:rsidRPr="00635461">
        <w:rPr>
          <w:color w:val="000000" w:themeColor="text1"/>
        </w:rPr>
        <w:t>Maiz</w:t>
      </w:r>
      <w:proofErr w:type="spellEnd"/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http://www.mujeresdemaiz.com/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another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amazing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works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femtoring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young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women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called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Las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Fotos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http://lasfotosproject.org/</w:t>
      </w:r>
    </w:p>
    <w:p w14:paraId="23F67E1C" w14:textId="6C77BCD0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71E5D446" w14:textId="19E61DFB" w:rsidR="00193DD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components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project:</w:t>
      </w:r>
    </w:p>
    <w:p w14:paraId="76E36B77" w14:textId="0AB30B14" w:rsidR="00193DD1" w:rsidRPr="00EC320D" w:rsidRDefault="00C339DF" w:rsidP="00193DD1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trifold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</w:t>
      </w:r>
    </w:p>
    <w:p w14:paraId="4E6C1C32" w14:textId="78A87DC5" w:rsidR="00193DD1" w:rsidRPr="00EC320D" w:rsidRDefault="00C339DF" w:rsidP="00193DD1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infographic</w:t>
      </w:r>
    </w:p>
    <w:p w14:paraId="3B2D18AF" w14:textId="2A1F2DA5" w:rsidR="00193DD1" w:rsidRPr="00EC320D" w:rsidRDefault="00C339DF" w:rsidP="00193DD1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</w:t>
      </w:r>
    </w:p>
    <w:p w14:paraId="7D257623" w14:textId="240EC6BD" w:rsidR="00193DD1" w:rsidRPr="00EC320D" w:rsidRDefault="00C339DF" w:rsidP="00193DD1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</w:t>
      </w:r>
    </w:p>
    <w:p w14:paraId="70EA734D" w14:textId="2E0F56B4" w:rsidR="00193DD1" w:rsidRPr="00EC320D" w:rsidRDefault="00C339DF" w:rsidP="00193DD1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brochure</w:t>
      </w:r>
    </w:p>
    <w:p w14:paraId="743829D0" w14:textId="53C081FE" w:rsidR="00193DD1" w:rsidRPr="00EC320D" w:rsidRDefault="00C339DF" w:rsidP="00193DD1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newspaper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</w:t>
      </w:r>
    </w:p>
    <w:p w14:paraId="04635DC8" w14:textId="03A9EB3D" w:rsidR="00193DD1" w:rsidRPr="00EC320D" w:rsidRDefault="00193DD1" w:rsidP="00DA1396">
      <w:pPr>
        <w:rPr>
          <w:color w:val="000000" w:themeColor="text1"/>
        </w:rPr>
      </w:pPr>
      <w:r w:rsidRPr="00EC320D">
        <w:rPr>
          <w:color w:val="000000" w:themeColor="text1"/>
        </w:rPr>
        <w:t>T</w:t>
      </w:r>
      <w:r w:rsidR="00C339DF"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Trifold: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Objective: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well</w:t>
      </w:r>
      <w:r w:rsidR="00115E84">
        <w:rPr>
          <w:color w:val="000000" w:themeColor="text1"/>
        </w:rPr>
        <w:t>-</w:t>
      </w:r>
      <w:r w:rsidR="00C339DF" w:rsidRPr="00EC320D">
        <w:rPr>
          <w:color w:val="000000" w:themeColor="text1"/>
        </w:rPr>
        <w:t>designed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visual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representation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activist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components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project: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infographic,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display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website,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mock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posts,</w:t>
      </w:r>
      <w:r w:rsidR="00EC320D">
        <w:rPr>
          <w:color w:val="000000" w:themeColor="text1"/>
        </w:rPr>
        <w:t xml:space="preserve"> </w:t>
      </w:r>
      <w:r w:rsidR="00C339DF" w:rsidRPr="00EC320D">
        <w:rPr>
          <w:color w:val="000000" w:themeColor="text1"/>
        </w:rPr>
        <w:t>etc.</w:t>
      </w:r>
    </w:p>
    <w:p w14:paraId="082A3A20" w14:textId="23C00FA5" w:rsidR="00193DD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Infographic: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Objective: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infographic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infographic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brochure,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newspaper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tri-fold.</w:t>
      </w:r>
    </w:p>
    <w:p w14:paraId="65D2D5E7" w14:textId="6B383723" w:rsidR="00193DD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Objective: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awareness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</w:p>
    <w:p w14:paraId="261142BD" w14:textId="128E1B68" w:rsidR="00193DD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Objective: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collaborate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violations.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infographic,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links,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Weebly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Google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grammar,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references</w:t>
      </w:r>
    </w:p>
    <w:p w14:paraId="657BB31F" w14:textId="58D09893" w:rsidR="00193DD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Brochure: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Objective: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brochure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distribute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day.</w:t>
      </w:r>
    </w:p>
    <w:p w14:paraId="6F046ABB" w14:textId="3272EEF6" w:rsidR="00193DD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Newspaper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Objective: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newspaper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upload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</w:t>
      </w:r>
      <w:r w:rsidR="00115E84">
        <w:rPr>
          <w:color w:val="000000" w:themeColor="text1"/>
        </w:rPr>
        <w:t>k</w:t>
      </w:r>
      <w:r w:rsidRPr="00EC320D">
        <w:rPr>
          <w:color w:val="000000" w:themeColor="text1"/>
        </w:rPr>
        <w:t>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</w:t>
      </w:r>
      <w:r w:rsidR="00193DD1" w:rsidRPr="00EC320D">
        <w:rPr>
          <w:color w:val="000000" w:themeColor="text1"/>
        </w:rPr>
        <w:t>ebsite.</w:t>
      </w:r>
    </w:p>
    <w:p w14:paraId="485E85B0" w14:textId="4BC70920" w:rsidR="00F12CF5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components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</w:t>
      </w:r>
      <w:r w:rsidR="00193DD1" w:rsidRPr="00EC320D">
        <w:rPr>
          <w:color w:val="000000" w:themeColor="text1"/>
        </w:rPr>
        <w:t>Miramar</w:t>
      </w:r>
      <w:r w:rsidR="00EC320D">
        <w:rPr>
          <w:color w:val="000000" w:themeColor="text1"/>
        </w:rPr>
        <w:t xml:space="preserve"> </w:t>
      </w:r>
      <w:r w:rsidR="00193DD1" w:rsidRPr="00EC320D">
        <w:rPr>
          <w:color w:val="000000" w:themeColor="text1"/>
        </w:rPr>
        <w:t>L</w:t>
      </w:r>
      <w:r w:rsidRPr="00EC320D">
        <w:rPr>
          <w:color w:val="000000" w:themeColor="text1"/>
        </w:rPr>
        <w:t>ive"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components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scholars,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classmates,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leaders.</w:t>
      </w:r>
    </w:p>
    <w:p w14:paraId="264B6A22" w14:textId="77777777" w:rsidR="00F12CF5" w:rsidRPr="00EC320D" w:rsidRDefault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br w:type="page"/>
      </w:r>
    </w:p>
    <w:p w14:paraId="7441BE8A" w14:textId="7044D1F7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Diaspora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[P]</w:t>
      </w:r>
    </w:p>
    <w:p w14:paraId="1937AECB" w14:textId="7F0317C8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</w:p>
    <w:p w14:paraId="08396290" w14:textId="0BF3CFAF" w:rsidR="00F12CF5" w:rsidRPr="00EC320D" w:rsidRDefault="00F12CF5" w:rsidP="167CD110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Record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ID: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EYTKFH</w:t>
      </w:r>
    </w:p>
    <w:p w14:paraId="1C86E65D" w14:textId="6FC5A9FD" w:rsidR="00F12CF5" w:rsidRPr="00EC320D" w:rsidRDefault="00F12CF5" w:rsidP="00F12CF5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Institution: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West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Costa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Unified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(61796),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Richmond,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</w:t>
      </w:r>
    </w:p>
    <w:p w14:paraId="7E402C2A" w14:textId="0AABFFBA" w:rsidR="00F12CF5" w:rsidRPr="00EC320D" w:rsidRDefault="00F12CF5" w:rsidP="00F12CF5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Honors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Type: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7EEB31CD" w14:textId="40C8AC40" w:rsidR="00F12CF5" w:rsidRPr="00EC320D" w:rsidRDefault="00F12CF5" w:rsidP="00F12CF5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Length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of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Course: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</w:p>
    <w:p w14:paraId="1FE29111" w14:textId="662A5EBE" w:rsidR="00F12CF5" w:rsidRPr="00EC320D" w:rsidRDefault="00F12CF5" w:rsidP="00F12CF5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Subject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Area: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</w:p>
    <w:p w14:paraId="51E3FBF0" w14:textId="5B5E2329" w:rsidR="00F12CF5" w:rsidRPr="00EC320D" w:rsidRDefault="00F12CF5" w:rsidP="00F12CF5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Discipline: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</w:p>
    <w:p w14:paraId="3244F9F5" w14:textId="08438BE8" w:rsidR="00F12CF5" w:rsidRPr="00EC320D" w:rsidRDefault="00F12CF5" w:rsidP="00F12CF5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Grade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Levels: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11th,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12th</w:t>
      </w:r>
    </w:p>
    <w:p w14:paraId="1B3608B1" w14:textId="151AE585" w:rsidR="00F12CF5" w:rsidRPr="00EC320D" w:rsidRDefault="00F12CF5" w:rsidP="00F12CF5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Integrated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course?: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</w:p>
    <w:p w14:paraId="02F83C3B" w14:textId="14D5AB2C" w:rsidR="00F12CF5" w:rsidRPr="00EC320D" w:rsidRDefault="00F12CF5" w:rsidP="00F12CF5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Course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Learning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Environment: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</w:p>
    <w:p w14:paraId="082B5351" w14:textId="14B3A05A" w:rsidR="00F12CF5" w:rsidRPr="00EC320D" w:rsidRDefault="00F12CF5" w:rsidP="00F12CF5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Transcript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Code(s):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01280088" w14:textId="3F846BB0" w:rsidR="00F12CF5" w:rsidRPr="00EC320D" w:rsidRDefault="00F12CF5" w:rsidP="00F12CF5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Public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Notes: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76A90B0E" w14:textId="25595B2D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Overview</w:t>
      </w:r>
    </w:p>
    <w:p w14:paraId="4E1A08BB" w14:textId="2B3F5892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Diaspora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[P]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survey-style,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forward-moving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eleventh-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twelfth-grade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scholars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otherwise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rigorous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Maximizing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ongoing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scholarly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ultimate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scholars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acquire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consumers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celebrants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culture.</w:t>
      </w:r>
    </w:p>
    <w:p w14:paraId="57CDDAF4" w14:textId="46591AEA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Prerequisites</w:t>
      </w:r>
    </w:p>
    <w:p w14:paraId="0F55A77F" w14:textId="533948BD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English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[P],US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[P],Ethnic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[P]</w:t>
      </w:r>
    </w:p>
    <w:p w14:paraId="64077958" w14:textId="08EBDBE6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Corequisites</w:t>
      </w:r>
    </w:p>
    <w:p w14:paraId="0DC70661" w14:textId="172A7B35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(None)</w:t>
      </w:r>
    </w:p>
    <w:p w14:paraId="274C6FD0" w14:textId="4AED7B31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</w:p>
    <w:p w14:paraId="3A6A375C" w14:textId="1F486A9A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Pre-Colonized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Trans-Atlantic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</w:t>
      </w:r>
    </w:p>
    <w:p w14:paraId="17DA9220" w14:textId="03C7EF24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Toni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Morrison’s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Mercy,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acknowledges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conceptual,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diasporic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elsewhere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articulating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before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pre-national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independence,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predating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concretized,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“raced”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 informational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Jacobins 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CLR James.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framework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Diaspora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SOAPSTone,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annotation,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interactive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justifications,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fulcrum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shifts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attention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“African”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American.”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Passage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beginnings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Irvin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“Systemic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Racism: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Comprehensive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Feagin’s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America.</w:t>
      </w:r>
    </w:p>
    <w:p w14:paraId="372496F7" w14:textId="4E643530" w:rsidR="00F12CF5" w:rsidRPr="00EC320D" w:rsidRDefault="00F12CF5" w:rsidP="00F12CF5">
      <w:pPr>
        <w:rPr>
          <w:i/>
          <w:iCs/>
          <w:color w:val="000000" w:themeColor="text1"/>
        </w:rPr>
      </w:pPr>
      <w:r w:rsidRPr="00EC320D">
        <w:rPr>
          <w:i/>
          <w:iCs/>
          <w:color w:val="000000" w:themeColor="text1"/>
        </w:rPr>
        <w:t>Unit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Assignment(s)</w:t>
      </w:r>
    </w:p>
    <w:p w14:paraId="11C04432" w14:textId="352C020F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mystery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blacksmith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Toni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Morrison’s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Mercy.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1600s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bondage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before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worthy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puzzle.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unfettered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possible.</w:t>
      </w:r>
    </w:p>
    <w:p w14:paraId="1804EA10" w14:textId="256D3964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Everyday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</w:p>
    <w:p w14:paraId="0F942E9F" w14:textId="4798C3B3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Frederick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recounts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first-person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enslaved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especially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everyday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enslaved,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commonplace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horrors,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routine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tragedies,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innumerable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dangers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portions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Alex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Haley's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Roots,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Diasporic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People,”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Free,”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Enslaved.”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dimension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everyday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before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customs,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celebrations,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beliefs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enslaved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interactive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correlations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 themes,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Roots.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inroad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dependence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terror.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spirituals.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lyrics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collaborative,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independent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searches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entendre,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frequent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spirituals,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investigate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enslaved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clandestine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little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privacy.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utilize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principles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encounter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</w:p>
    <w:p w14:paraId="42CD5630" w14:textId="24FA3182" w:rsidR="00F12CF5" w:rsidRPr="00EC320D" w:rsidRDefault="00F12CF5" w:rsidP="00F12CF5">
      <w:pPr>
        <w:rPr>
          <w:i/>
          <w:iCs/>
          <w:color w:val="000000" w:themeColor="text1"/>
        </w:rPr>
      </w:pPr>
      <w:r w:rsidRPr="00EC320D">
        <w:rPr>
          <w:i/>
          <w:iCs/>
          <w:color w:val="000000" w:themeColor="text1"/>
        </w:rPr>
        <w:t>Unit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Assignment(s)</w:t>
      </w:r>
    </w:p>
    <w:p w14:paraId="5A7053C4" w14:textId="07E7F239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Seven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Sticky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multi-source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mixture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digital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non-digital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non-digital,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little-known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otherwise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surprising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chosen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credited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in-text,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resonant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enjoyed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Sticky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adherence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number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MLA</w:t>
      </w:r>
      <w:r w:rsidR="00EC320D">
        <w:rPr>
          <w:color w:val="000000" w:themeColor="text1"/>
        </w:rPr>
        <w:t xml:space="preserve"> </w:t>
      </w:r>
      <w:r w:rsidR="3B7A1931" w:rsidRPr="00EC320D">
        <w:rPr>
          <w:color w:val="000000" w:themeColor="text1"/>
        </w:rPr>
        <w:t>formatting</w:t>
      </w:r>
      <w:r w:rsidR="00EC320D">
        <w:rPr>
          <w:color w:val="000000" w:themeColor="text1"/>
        </w:rPr>
        <w:t xml:space="preserve"> </w:t>
      </w:r>
      <w:r w:rsidR="3B7A1931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3B7A1931" w:rsidRPr="00EC320D">
        <w:rPr>
          <w:color w:val="000000" w:themeColor="text1"/>
        </w:rPr>
        <w:t>source</w:t>
      </w:r>
      <w:r w:rsidR="00EC320D">
        <w:rPr>
          <w:color w:val="000000" w:themeColor="text1"/>
        </w:rPr>
        <w:t xml:space="preserve"> </w:t>
      </w:r>
      <w:r w:rsidR="3B7A1931" w:rsidRPr="00EC320D">
        <w:rPr>
          <w:color w:val="000000" w:themeColor="text1"/>
        </w:rPr>
        <w:t>accreditation.</w:t>
      </w:r>
      <w:r w:rsidR="00EC320D">
        <w:rPr>
          <w:color w:val="000000" w:themeColor="text1"/>
        </w:rPr>
        <w:t xml:space="preserve"> </w:t>
      </w:r>
      <w:r w:rsidR="3B7A1931"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especially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familiar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energized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discriminating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electronic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Lists.</w:t>
      </w:r>
    </w:p>
    <w:p w14:paraId="224A685C" w14:textId="0E3871C2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</w:p>
    <w:p w14:paraId="1B926951" w14:textId="5BBB596D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enslaved,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singular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Frederick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July?”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crucial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increasing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intellectual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forebear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occupy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preacher-liberator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'It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Says-I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Say'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chart)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scholarship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Robert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O’Meally’s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Preached,”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(utilizing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SOAPSTone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5-S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Strategy),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annotate,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notably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William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Lloyd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Garrison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Wendell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Phillips.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Frederick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antislavery/abolitionist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 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shift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formulate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clear,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sophisticated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opinions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thoughts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behind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Proclamation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enacted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Lincoln’s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letters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inherent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President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supposedly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1989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multi-award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motivations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soldiers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desperate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utilize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principles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encounter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 </w:t>
      </w:r>
    </w:p>
    <w:p w14:paraId="5ADEFE5F" w14:textId="3144FD96" w:rsidR="00F12CF5" w:rsidRPr="00EC320D" w:rsidRDefault="00F12CF5" w:rsidP="00F12CF5">
      <w:pPr>
        <w:rPr>
          <w:i/>
          <w:iCs/>
          <w:color w:val="000000" w:themeColor="text1"/>
        </w:rPr>
      </w:pPr>
      <w:r w:rsidRPr="00EC320D">
        <w:rPr>
          <w:i/>
          <w:iCs/>
          <w:color w:val="000000" w:themeColor="text1"/>
        </w:rPr>
        <w:t>Unit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Assignment(s)</w:t>
      </w:r>
    </w:p>
    <w:p w14:paraId="37D17A53" w14:textId="37DAC3E2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Lively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Letter: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July?”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passages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Central's 5-S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judicious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favorite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phrases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frequent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tone.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craft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half-page,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double-spaced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encounter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quote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inspiration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directly.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rubric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another’s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letters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discovered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together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hallmarks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rigorous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exercising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blocks.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careful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attention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Douglass'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aids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becoming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conscious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augmenting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singular.</w:t>
      </w:r>
    </w:p>
    <w:p w14:paraId="7A4E86A2" w14:textId="5B5DF04C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Deconstructed: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Crow,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KKK,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Domestic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Terror</w:t>
      </w:r>
    </w:p>
    <w:p w14:paraId="318FF5CE" w14:textId="66E99A49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contained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Chesnutt’s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Conjure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Toni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Morrison's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Beloved.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 narratives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Gothic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harbinger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darker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linguistic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vernacular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appearing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Reconstruction,”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appears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Irvin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Painter's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 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in-depth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post-bellum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twentieth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W.E.B.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DuBois,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anti-racist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Church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Terrell,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U.S.,”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anti-lynching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Awful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Slaughter.”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Rickford’s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Spoken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Soul: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deconstructing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phenomenon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articulating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significances.</w:t>
      </w:r>
    </w:p>
    <w:p w14:paraId="7AD5AA89" w14:textId="6CC0628E" w:rsidR="00F12CF5" w:rsidRPr="00EC320D" w:rsidRDefault="00F12CF5" w:rsidP="00F12CF5">
      <w:pPr>
        <w:rPr>
          <w:i/>
          <w:iCs/>
          <w:color w:val="000000" w:themeColor="text1"/>
        </w:rPr>
      </w:pPr>
      <w:r w:rsidRPr="00EC320D">
        <w:rPr>
          <w:i/>
          <w:iCs/>
          <w:color w:val="000000" w:themeColor="text1"/>
        </w:rPr>
        <w:t>Unit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Assignment(s)</w:t>
      </w:r>
    </w:p>
    <w:p w14:paraId="71FC4DA4" w14:textId="45CC4FA3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Connecting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Gothic.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pre-selected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horror,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supernatural,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eerie,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unearth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Chesnutt’s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precise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Chesnutt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achieves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them.</w:t>
      </w:r>
    </w:p>
    <w:p w14:paraId="773B80CA" w14:textId="1B1EFA7C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Riots,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Summers</w:t>
      </w:r>
    </w:p>
    <w:p w14:paraId="40C8BB18" w14:textId="3B647372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Ralph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Ellison's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Invisible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fleshing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DuBois’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insistence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complexity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twentieth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decades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little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unrest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sparked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inequality-fueled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uprisings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McKay’s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embittered,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resolute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entitled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Die.”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Rounding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“Hardworking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Depths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Segregation,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1896-1919”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“Vocabulary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Pronunciation”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sociolinguist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Rickford.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dedicated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1910s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1920s.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Paraphrase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boiling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arrive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single,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keeping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“appointments”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another,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favorites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</w:p>
    <w:p w14:paraId="6FBE6F58" w14:textId="5F8A0739" w:rsidR="00F12CF5" w:rsidRPr="00EC320D" w:rsidRDefault="00F12CF5" w:rsidP="00F12CF5">
      <w:pPr>
        <w:rPr>
          <w:i/>
          <w:iCs/>
          <w:color w:val="000000" w:themeColor="text1"/>
        </w:rPr>
      </w:pPr>
      <w:r w:rsidRPr="00EC320D">
        <w:rPr>
          <w:i/>
          <w:iCs/>
          <w:color w:val="000000" w:themeColor="text1"/>
        </w:rPr>
        <w:lastRenderedPageBreak/>
        <w:t>Unit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Assignment(s)</w:t>
      </w:r>
    </w:p>
    <w:p w14:paraId="77C264D2" w14:textId="7A86C7B4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Je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McKay: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brainstorm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brainstorm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chosen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suffering,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persecution,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proofErr w:type="gramStart"/>
      <w:r w:rsidRPr="00EC320D">
        <w:rPr>
          <w:color w:val="000000" w:themeColor="text1"/>
        </w:rPr>
        <w:t>other</w:t>
      </w:r>
      <w:proofErr w:type="gram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minority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one-paragraph,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properly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write-up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submission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mirroring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length,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McKay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sonnet,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Die,"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call-to-consciousness/action.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fitting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title.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special</w:t>
      </w:r>
      <w:r w:rsidR="00EC320D">
        <w:rPr>
          <w:color w:val="000000" w:themeColor="text1"/>
        </w:rPr>
        <w:t xml:space="preserve"> </w:t>
      </w:r>
      <w:r w:rsidR="78EBAE8B" w:rsidRPr="00EC320D">
        <w:rPr>
          <w:color w:val="000000" w:themeColor="text1"/>
        </w:rPr>
        <w:t>lunchtime</w:t>
      </w:r>
      <w:r w:rsidR="00EC320D">
        <w:rPr>
          <w:color w:val="000000" w:themeColor="text1"/>
        </w:rPr>
        <w:t xml:space="preserve"> </w:t>
      </w:r>
      <w:r w:rsidR="78EBAE8B" w:rsidRPr="00EC320D">
        <w:rPr>
          <w:color w:val="000000" w:themeColor="text1"/>
        </w:rPr>
        <w:t>coffeehouse</w:t>
      </w:r>
      <w:r w:rsidR="00EC320D">
        <w:rPr>
          <w:color w:val="000000" w:themeColor="text1"/>
        </w:rPr>
        <w:t xml:space="preserve"> </w:t>
      </w:r>
      <w:r w:rsidR="78EBAE8B" w:rsidRPr="00EC320D">
        <w:rPr>
          <w:color w:val="000000" w:themeColor="text1"/>
        </w:rPr>
        <w:t>spoken</w:t>
      </w:r>
      <w:r w:rsidR="00EC320D">
        <w:rPr>
          <w:color w:val="000000" w:themeColor="text1"/>
        </w:rPr>
        <w:t xml:space="preserve"> </w:t>
      </w:r>
      <w:r w:rsidR="78EBAE8B" w:rsidRPr="00EC320D">
        <w:rPr>
          <w:color w:val="000000" w:themeColor="text1"/>
        </w:rPr>
        <w:t>word</w:t>
      </w:r>
      <w:r w:rsidR="00EC320D">
        <w:rPr>
          <w:color w:val="000000" w:themeColor="text1"/>
        </w:rPr>
        <w:t xml:space="preserve"> </w:t>
      </w:r>
      <w:r w:rsidR="78EBAE8B" w:rsidRPr="00EC320D">
        <w:rPr>
          <w:color w:val="000000" w:themeColor="text1"/>
        </w:rPr>
        <w:t>event.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something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sonnet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vehicle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discourse.</w:t>
      </w:r>
    </w:p>
    <w:p w14:paraId="77A2D52E" w14:textId="77CA167C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</w:t>
      </w:r>
    </w:p>
    <w:p w14:paraId="1DB7FFD0" w14:textId="2F47E793" w:rsidR="00F12CF5" w:rsidRPr="00EC320D" w:rsidRDefault="00F12CF5" w:rsidP="333B0ED2">
      <w:pPr>
        <w:rPr>
          <w:color w:val="000000" w:themeColor="text1"/>
        </w:rPr>
      </w:pPr>
      <w:r w:rsidRPr="00EC320D">
        <w:rPr>
          <w:color w:val="000000" w:themeColor="text1"/>
        </w:rPr>
        <w:t>Reading,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Thurman’s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Berry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Thurman’s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Weldon’s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protagonist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preceding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complexion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Thurman’s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heroine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reserved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dark-skinned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color-struck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Painter’s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“Radicals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Democrats”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picture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sociolinguistics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Rickford’s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“Grammar”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Spoken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Soul: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English.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Renaissance-era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Marita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Bonner’s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Langston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Hughes’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Zora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Hurston’s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anthropological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folkways.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intellectual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underpinnings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purposeful,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spontaneous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phenomenon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mistaken.</w:t>
      </w:r>
      <w:r w:rsidR="00EC320D">
        <w:rPr>
          <w:color w:val="000000" w:themeColor="text1"/>
        </w:rPr>
        <w:t xml:space="preserve"> </w:t>
      </w:r>
    </w:p>
    <w:p w14:paraId="3CD94085" w14:textId="237A137C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Aforementioned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5-S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SOAPSTone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Say-Mean-Matter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Says-I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arriving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meaning-making.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Furthermore,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interactive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articulate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DuBois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blueprint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thoughts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DuBois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Locke’s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controversial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DuBois’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“Talented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Tenth,”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embraced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decades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earlier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revised.</w:t>
      </w:r>
    </w:p>
    <w:p w14:paraId="758CFD10" w14:textId="01A93F49" w:rsidR="00F12CF5" w:rsidRPr="00EC320D" w:rsidRDefault="00F12CF5" w:rsidP="00F12CF5">
      <w:pPr>
        <w:rPr>
          <w:i/>
          <w:iCs/>
          <w:color w:val="000000" w:themeColor="text1"/>
        </w:rPr>
      </w:pPr>
      <w:r w:rsidRPr="00EC320D">
        <w:rPr>
          <w:i/>
          <w:iCs/>
          <w:color w:val="000000" w:themeColor="text1"/>
        </w:rPr>
        <w:t>Unit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Assignment(s)</w:t>
      </w:r>
    </w:p>
    <w:p w14:paraId="3CD54B58" w14:textId="408B9FF2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footsteps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Thurman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urban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double-spaced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pages,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realistic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conflict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antagonists.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zine 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city.</w:t>
      </w:r>
    </w:p>
    <w:p w14:paraId="5DB8449C" w14:textId="72592DB3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Foreshadow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="00540063" w:rsidRPr="00EC320D">
        <w:rPr>
          <w:color w:val="000000" w:themeColor="text1"/>
        </w:rPr>
        <w:t>Movement</w:t>
      </w:r>
    </w:p>
    <w:p w14:paraId="012D061E" w14:textId="7C6F9D28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Mildred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Taylor's Roll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Thunder,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Cry. Set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sharecropper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1900's,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Thunder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forgotten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sharecropping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horrors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proceeded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Overarching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Videology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(“[military]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victory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abroad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[racial]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victory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home”)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uplift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overwhelming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failure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domestic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Irvin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Painter’s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Internationalism,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1940-1948.”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crucial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meaningful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shadow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radicalized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veterans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fifties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sixties.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1943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Cabin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interactive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pronounced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militarism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reveals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occupation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Tuskegee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Airmen,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depicts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military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pilots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II.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explicitly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implicitly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uplift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philosophy.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broader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moments.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Calloway’s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Hepster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Dictionary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Rickford’s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Spoken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Soul: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“History."</w:t>
      </w:r>
      <w:r w:rsidR="00EC320D">
        <w:rPr>
          <w:color w:val="000000" w:themeColor="text1"/>
        </w:rPr>
        <w:t xml:space="preserve"> </w:t>
      </w:r>
    </w:p>
    <w:p w14:paraId="37506086" w14:textId="43BCAFE2" w:rsidR="00F12CF5" w:rsidRPr="00EC320D" w:rsidRDefault="00F12CF5" w:rsidP="00F12CF5">
      <w:pPr>
        <w:rPr>
          <w:i/>
          <w:iCs/>
          <w:color w:val="000000" w:themeColor="text1"/>
        </w:rPr>
      </w:pPr>
      <w:r w:rsidRPr="00EC320D">
        <w:rPr>
          <w:i/>
          <w:iCs/>
          <w:color w:val="000000" w:themeColor="text1"/>
        </w:rPr>
        <w:t>Unit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Assignment(s)</w:t>
      </w:r>
    </w:p>
    <w:p w14:paraId="2193D44B" w14:textId="70004AF5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Celebration: 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 plan,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execute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celebration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Month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celebration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incorporate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occasion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Attendance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 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out-of-class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out-of-class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teams.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execution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freshness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symmetry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team’s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elsewhere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collaboratively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celebration.</w:t>
      </w:r>
    </w:p>
    <w:p w14:paraId="3F43F77F" w14:textId="285C3F5D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8: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</w:p>
    <w:p w14:paraId="2D7A8A18" w14:textId="4450C2C9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 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Watsons Go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Birmingham 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dangers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families 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Summer"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1964.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"Protest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Irvin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Painter's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“Education”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in sociolinguist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Rickford's Spoken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Soul: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English,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Michael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Dyson's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in-depth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Cornel West's Radical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free-form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free-writes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0847DC">
        <w:rPr>
          <w:color w:val="000000" w:themeColor="text1"/>
        </w:rPr>
        <w:t>-</w:t>
      </w:r>
      <w:r w:rsidRPr="00EC320D">
        <w:rPr>
          <w:color w:val="000000" w:themeColor="text1"/>
        </w:rPr>
        <w:t>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articulate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documentaries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Lee's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Little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Girls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Stanley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Nelson,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Jr.'s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 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encouraged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either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write.</w:t>
      </w:r>
    </w:p>
    <w:p w14:paraId="51109515" w14:textId="2F07370B" w:rsidR="00F12CF5" w:rsidRPr="00EC320D" w:rsidRDefault="00F12CF5" w:rsidP="00F12CF5">
      <w:pPr>
        <w:rPr>
          <w:i/>
          <w:iCs/>
          <w:color w:val="000000" w:themeColor="text1"/>
        </w:rPr>
      </w:pPr>
      <w:r w:rsidRPr="00EC320D">
        <w:rPr>
          <w:i/>
          <w:iCs/>
          <w:color w:val="000000" w:themeColor="text1"/>
        </w:rPr>
        <w:t>Unit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Assignment(s)</w:t>
      </w:r>
    </w:p>
    <w:p w14:paraId="043422B8" w14:textId="52D540C2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Double-Take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"double-take"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five-page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rendering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documentarian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scholarly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Randall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Dudley’s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“Ballad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Birmingham”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Little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Girls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Ava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DuVernay’s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Selma</w:t>
      </w:r>
      <w:r w:rsidR="00EC320D">
        <w:rPr>
          <w:color w:val="000000" w:themeColor="text1"/>
        </w:rPr>
        <w:t xml:space="preserve"> </w:t>
      </w:r>
      <w:r w:rsidR="17C8EA17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17C8EA17" w:rsidRPr="00EC320D">
        <w:rPr>
          <w:color w:val="000000" w:themeColor="text1"/>
        </w:rPr>
        <w:t>Michael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Dyson’s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scholarly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planning,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executing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evidence-based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reinforce,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destroy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claim,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conclusion,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scope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beyond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“global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noble,”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curriculum.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solid,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well-conceptualized,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properly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school-level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college.</w:t>
      </w:r>
    </w:p>
    <w:p w14:paraId="5F24A962" w14:textId="76A69ED2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9: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</w:p>
    <w:p w14:paraId="1C830BD1" w14:textId="0075AB8B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pantheon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Amiri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Baraka,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Scott-Heron,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Rosa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Lucille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Clifton,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Etheridge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Knight,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Nikki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Giovanni,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1966-1980"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Irvin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“Media”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Rickford.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appropriate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(Circle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Bubble,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correlate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era--funk,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funkadelic,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jazz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fusion,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disco--with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Elizabeth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Catlett,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Biggers,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Barbara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Riboud,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Ernie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Barnes,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Cornbread,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Side,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Cooley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Claudine.</w:t>
      </w:r>
    </w:p>
    <w:p w14:paraId="6A690406" w14:textId="5415F176" w:rsidR="00F12CF5" w:rsidRPr="00EC320D" w:rsidRDefault="00F12CF5" w:rsidP="00F12CF5">
      <w:pPr>
        <w:rPr>
          <w:i/>
          <w:iCs/>
          <w:color w:val="000000" w:themeColor="text1"/>
        </w:rPr>
      </w:pPr>
      <w:r w:rsidRPr="00EC320D">
        <w:rPr>
          <w:i/>
          <w:iCs/>
          <w:color w:val="000000" w:themeColor="text1"/>
        </w:rPr>
        <w:t>Unit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Assignment(s)</w:t>
      </w:r>
    </w:p>
    <w:p w14:paraId="59CC55BC" w14:textId="09FE1179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in-depth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consistent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minutes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length,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either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Imovie 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Windows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Movie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Maker 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="00281BFD" w:rsidRPr="00EC320D">
        <w:rPr>
          <w:color w:val="000000" w:themeColor="text1"/>
        </w:rPr>
        <w:t>YouTube</w:t>
      </w:r>
      <w:r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clips/pictures.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beauty,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solid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digital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arts. </w:t>
      </w:r>
    </w:p>
    <w:p w14:paraId="0F01FB4B" w14:textId="45F69AAE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Shadows: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Reaganomics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Inner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</w:t>
      </w:r>
    </w:p>
    <w:p w14:paraId="5A123899" w14:textId="0883B120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Gloria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Naylor’s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Brewster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inner-city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decades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vignettes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low-income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thoughts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Omi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Winant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formation”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chiefly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ghetto-ization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children.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contextualization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 Sister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 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Melissa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Harris-Perry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 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Michelle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Alexander.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 Beat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Street,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Tookie Williams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 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conversation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Inner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80's.</w:t>
      </w:r>
    </w:p>
    <w:p w14:paraId="081222F2" w14:textId="1DE4D767" w:rsidR="00F12CF5" w:rsidRPr="00EC320D" w:rsidRDefault="00F12CF5" w:rsidP="00F12CF5">
      <w:pPr>
        <w:rPr>
          <w:i/>
          <w:iCs/>
          <w:color w:val="000000" w:themeColor="text1"/>
        </w:rPr>
      </w:pPr>
      <w:r w:rsidRPr="00EC320D">
        <w:rPr>
          <w:i/>
          <w:iCs/>
          <w:color w:val="000000" w:themeColor="text1"/>
        </w:rPr>
        <w:t>Unit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Assignment(s)</w:t>
      </w:r>
    </w:p>
    <w:p w14:paraId="3AD35DD4" w14:textId="6D4883E0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Statement: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Michelle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Alexander's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 viewing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Ava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DuVernay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13th,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lenses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location.</w:t>
      </w:r>
    </w:p>
    <w:p w14:paraId="59C36588" w14:textId="1FCC5101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90s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Beyond</w:t>
      </w:r>
    </w:p>
    <w:p w14:paraId="381AF23E" w14:textId="7D91D856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McMillan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novels, Mama and Waiting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Exhale, responding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interactive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sustained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authenticity.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Irvin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Painter’s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Snapshot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Twenty-First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Century,”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 Buppies,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BBoys,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Baps 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Boho's 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 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Chickenheads 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 documentaries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Don't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Stop: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Hip-Hop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Hip-Hop: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Beyond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Beats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Rhymes.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adept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inquiry-based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annotation;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evidence-based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paraphrase;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performance.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Furthermore,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diaspora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consumed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moment;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itself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one.</w:t>
      </w:r>
    </w:p>
    <w:p w14:paraId="7CCBF436" w14:textId="59A98BB1" w:rsidR="00F12CF5" w:rsidRPr="00EC320D" w:rsidRDefault="00F12CF5" w:rsidP="00F12CF5">
      <w:pPr>
        <w:rPr>
          <w:i/>
          <w:iCs/>
          <w:color w:val="000000" w:themeColor="text1"/>
        </w:rPr>
      </w:pPr>
      <w:r w:rsidRPr="00EC320D">
        <w:rPr>
          <w:i/>
          <w:iCs/>
          <w:color w:val="000000" w:themeColor="text1"/>
        </w:rPr>
        <w:t>Unit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Assignment(s)</w:t>
      </w:r>
    </w:p>
    <w:p w14:paraId="3764A498" w14:textId="3C559C2B" w:rsidR="00F12CF5" w:rsidRPr="00EC320D" w:rsidRDefault="00F12CF5" w:rsidP="00F12CF5">
      <w:pPr>
        <w:rPr>
          <w:color w:val="000000" w:themeColor="text1"/>
        </w:rPr>
      </w:pPr>
      <w:r w:rsidRPr="00EC320D">
        <w:rPr>
          <w:color w:val="000000" w:themeColor="text1"/>
        </w:rPr>
        <w:t>Reach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Touch: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intellectuals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field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hip-hop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scholarship.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scholars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twenty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thirty-minute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hop’s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(hip-hop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hip-</w:t>
      </w:r>
      <w:r w:rsidRPr="00EC320D">
        <w:rPr>
          <w:color w:val="000000" w:themeColor="text1"/>
        </w:rPr>
        <w:lastRenderedPageBreak/>
        <w:t>hop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hip-hop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hip-hop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hip-hop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hip-hop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audio-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video-taped,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transcribed,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submitted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preface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briefly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indulge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I-Search-type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metacognition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Videos/sound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transcribed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submitted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credit.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appropriateness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interviewee,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execution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vis-à-vis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parameters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pushes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potential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scholarly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mentors,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craft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professional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manner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multi-step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assignment.</w:t>
      </w:r>
    </w:p>
    <w:p w14:paraId="26844B3B" w14:textId="583938F8" w:rsidR="00C339DF" w:rsidRPr="00EC320D" w:rsidRDefault="00C339DF" w:rsidP="00DA1396">
      <w:pPr>
        <w:rPr>
          <w:rFonts w:eastAsiaTheme="majorEastAsia"/>
          <w:color w:val="000000" w:themeColor="text1"/>
        </w:rPr>
      </w:pPr>
      <w:r w:rsidRPr="00EC320D">
        <w:rPr>
          <w:color w:val="000000" w:themeColor="text1"/>
        </w:rPr>
        <w:br w:type="page"/>
      </w:r>
    </w:p>
    <w:p w14:paraId="63A40085" w14:textId="5F0DD75C" w:rsidR="006F2B8F" w:rsidRPr="00EC320D" w:rsidRDefault="00C339DF" w:rsidP="00206747">
      <w:pPr>
        <w:pStyle w:val="Heading2"/>
      </w:pPr>
      <w:bookmarkStart w:id="5" w:name="_Toc46755931"/>
      <w:r w:rsidRPr="00EC320D">
        <w:lastRenderedPageBreak/>
        <w:t>Chicana/o/x</w:t>
      </w:r>
      <w:r w:rsidR="00EC320D">
        <w:t xml:space="preserve"> </w:t>
      </w:r>
      <w:r w:rsidRPr="00EC320D">
        <w:t>and</w:t>
      </w:r>
      <w:r w:rsidR="00EC320D">
        <w:t xml:space="preserve"> </w:t>
      </w:r>
      <w:r w:rsidRPr="00EC320D">
        <w:t>Latina/o/x</w:t>
      </w:r>
      <w:r w:rsidR="00EC320D">
        <w:t xml:space="preserve"> </w:t>
      </w:r>
      <w:r w:rsidRPr="00EC320D">
        <w:t>Studies</w:t>
      </w:r>
      <w:r w:rsidR="00EC320D">
        <w:t xml:space="preserve"> </w:t>
      </w:r>
      <w:r w:rsidRPr="00EC320D">
        <w:t>Course</w:t>
      </w:r>
      <w:r w:rsidR="00EC320D">
        <w:t xml:space="preserve"> </w:t>
      </w:r>
      <w:r w:rsidRPr="00EC320D">
        <w:t>Outlines</w:t>
      </w:r>
      <w:bookmarkEnd w:id="5"/>
    </w:p>
    <w:p w14:paraId="18E3543E" w14:textId="7FD3BDBB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Chicano/African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</w:p>
    <w:p w14:paraId="642385BE" w14:textId="6897F7BF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</w:p>
    <w:p w14:paraId="41CEC535" w14:textId="74D93ADE" w:rsidR="001170AE" w:rsidRPr="00EC320D" w:rsidRDefault="001170AE" w:rsidP="167CD110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Record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ID: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BJQC6A</w:t>
      </w:r>
    </w:p>
    <w:p w14:paraId="34704D68" w14:textId="3E108C36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Institution: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Green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</w:t>
      </w:r>
    </w:p>
    <w:p w14:paraId="53566FBD" w14:textId="10F62FC1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Honors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Type: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36098126" w14:textId="1461C4D9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Length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of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Course: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</w:p>
    <w:p w14:paraId="25AC6054" w14:textId="1C8B5608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Subject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Area: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College-Preparatory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Elective</w:t>
      </w:r>
    </w:p>
    <w:p w14:paraId="60F841F7" w14:textId="7DB103F6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Discipline: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</w:p>
    <w:p w14:paraId="2F079D90" w14:textId="347CB33B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Grade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Levels: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10th,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12th</w:t>
      </w:r>
    </w:p>
    <w:p w14:paraId="52346851" w14:textId="7861F332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Integrated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course?: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</w:p>
    <w:p w14:paraId="3F92BE72" w14:textId="4B1E4B49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Course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Learning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Environment: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</w:p>
    <w:p w14:paraId="7BA0FF24" w14:textId="57E13958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Transcript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Code(s):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6A68FF36" w14:textId="69B31B5B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i/>
          <w:iCs/>
          <w:color w:val="000000" w:themeColor="text1"/>
        </w:rPr>
        <w:t>Public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Notes: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5913B3A0" w14:textId="7E69FDD6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Overview</w:t>
      </w:r>
    </w:p>
    <w:p w14:paraId="63DEE860" w14:textId="04CA4431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Chican@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Chican@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epistemologies/subjectivities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Chican@s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performance,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screenplays,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comedy,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spoken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theatre,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“Chican@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Renaissance."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pedagogy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group/team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interactive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lectures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delve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accessibility,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Chican@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of--and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between--gender,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sexuality,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religion,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citizenship,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ideology,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epistemology,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love.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tackle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Chican@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Chican@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possibilities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decolonization,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justice?</w:t>
      </w:r>
    </w:p>
    <w:p w14:paraId="79859040" w14:textId="4DFE1516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lastRenderedPageBreak/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divided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sixteenth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works.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intellectual,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aesthetic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motifs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appellation,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complexities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concepts.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modalities,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derive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evolved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comprehensive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complex,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contradictory,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culture.</w:t>
      </w:r>
    </w:p>
    <w:p w14:paraId="13FBDE3D" w14:textId="0B572B13" w:rsidR="001170AE" w:rsidRPr="00C05FF3" w:rsidRDefault="001170AE" w:rsidP="001170AE">
      <w:pPr>
        <w:spacing w:after="160" w:line="259" w:lineRule="auto"/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Prerequisites</w:t>
      </w:r>
    </w:p>
    <w:p w14:paraId="40898EB8" w14:textId="050D8184" w:rsidR="001170AE" w:rsidRPr="00C05FF3" w:rsidRDefault="001170AE" w:rsidP="001170AE">
      <w:pPr>
        <w:spacing w:after="160" w:line="259" w:lineRule="auto"/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78350A66" w14:textId="469E94D0" w:rsidR="001170AE" w:rsidRPr="00C05FF3" w:rsidRDefault="001170AE" w:rsidP="001170AE">
      <w:pPr>
        <w:spacing w:after="160" w:line="259" w:lineRule="auto"/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Corequisites</w:t>
      </w:r>
    </w:p>
    <w:p w14:paraId="25DCD7ED" w14:textId="5A16BFE2" w:rsidR="001170AE" w:rsidRPr="00C05FF3" w:rsidRDefault="001170AE" w:rsidP="001170AE">
      <w:pPr>
        <w:spacing w:after="160" w:line="259" w:lineRule="auto"/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24547617" w14:textId="4A10E86E" w:rsidR="001170AE" w:rsidRPr="00C05FF3" w:rsidRDefault="001170AE" w:rsidP="001170AE">
      <w:pPr>
        <w:spacing w:after="160" w:line="259" w:lineRule="auto"/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Course</w:t>
      </w:r>
      <w:r w:rsidR="00EC320D" w:rsidRPr="00C05FF3">
        <w:rPr>
          <w:color w:val="000000" w:themeColor="text1"/>
          <w:lang w:val="fr-FR"/>
        </w:rPr>
        <w:t xml:space="preserve"> </w:t>
      </w:r>
      <w:r w:rsidRPr="00C05FF3">
        <w:rPr>
          <w:color w:val="000000" w:themeColor="text1"/>
          <w:lang w:val="fr-FR"/>
        </w:rPr>
        <w:t>Content</w:t>
      </w:r>
    </w:p>
    <w:p w14:paraId="574325C6" w14:textId="4EA23A71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conclusion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facilitate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exercise,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peers.</w:t>
      </w:r>
    </w:p>
    <w:p w14:paraId="460CF977" w14:textId="6BD0F60C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Speech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Writing/Public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colonized?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decision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unequal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decision</w:t>
      </w:r>
      <w:r w:rsidR="00A9671C">
        <w:rPr>
          <w:color w:val="000000" w:themeColor="text1"/>
        </w:rPr>
        <w:t>-</w:t>
      </w:r>
      <w:r w:rsidRPr="00EC320D">
        <w:rPr>
          <w:color w:val="000000" w:themeColor="text1"/>
        </w:rPr>
        <w:t>making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annexation?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annexation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mindset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story-teller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pan-African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Diaspora?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artifacts?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who?</w:t>
      </w:r>
      <w:r w:rsidR="00EC320D">
        <w:rPr>
          <w:color w:val="000000" w:themeColor="text1"/>
        </w:rPr>
        <w:t xml:space="preserve">  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deliver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story-telling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preserve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it.</w:t>
      </w:r>
    </w:p>
    <w:p w14:paraId="7ACB3094" w14:textId="03A84F42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alienation,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assimilation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acculturation?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culture?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vocalization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grievances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minority?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unique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problem?”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consciousness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possible?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emerged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fishbowl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consciousness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era.</w:t>
      </w:r>
    </w:p>
    <w:p w14:paraId="6013A29D" w14:textId="2343380C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Circles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Chicano?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stream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obligation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advancement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circles.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passage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circles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</w:p>
    <w:p w14:paraId="6C523CD2" w14:textId="6BF46A1D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rubrics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embedded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holistic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scoring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CSU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Test</w:t>
      </w:r>
    </w:p>
    <w:p w14:paraId="29F431B0" w14:textId="23F06CCE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Formative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  <w:r w:rsidR="00A9671C">
        <w:rPr>
          <w:color w:val="000000" w:themeColor="text1"/>
        </w:rPr>
        <w:t>––</w:t>
      </w:r>
      <w:r w:rsidRPr="00EC320D">
        <w:rPr>
          <w:color w:val="000000" w:themeColor="text1"/>
        </w:rPr>
        <w:t>1-2</w:t>
      </w:r>
      <w:r w:rsidR="00EC320D">
        <w:rPr>
          <w:color w:val="000000" w:themeColor="text1"/>
        </w:rPr>
        <w:t xml:space="preserve"> </w:t>
      </w:r>
      <w:r w:rsidR="00A9671C">
        <w:rPr>
          <w:color w:val="000000" w:themeColor="text1"/>
        </w:rPr>
        <w:t>p</w:t>
      </w:r>
      <w:r w:rsidRPr="00EC320D">
        <w:rPr>
          <w:color w:val="000000" w:themeColor="text1"/>
        </w:rPr>
        <w:t>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 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intellectual,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aesthetic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motifs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claim</w:t>
      </w:r>
    </w:p>
    <w:p w14:paraId="1822E7E9" w14:textId="717F837D" w:rsidR="001170AE" w:rsidRPr="00EC320D" w:rsidRDefault="001170AE" w:rsidP="001170AE">
      <w:pPr>
        <w:pStyle w:val="ListParagraph"/>
        <w:numPr>
          <w:ilvl w:val="0"/>
          <w:numId w:val="26"/>
        </w:num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Say,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Dialectical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journals</w:t>
      </w:r>
    </w:p>
    <w:p w14:paraId="0E278740" w14:textId="2FCD2D07" w:rsidR="001170AE" w:rsidRPr="00EC320D" w:rsidRDefault="001170AE" w:rsidP="001170AE">
      <w:pPr>
        <w:pStyle w:val="ListParagraph"/>
        <w:numPr>
          <w:ilvl w:val="0"/>
          <w:numId w:val="26"/>
        </w:num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</w:p>
    <w:p w14:paraId="1D7C5F2B" w14:textId="18D5BC50" w:rsidR="001170AE" w:rsidRPr="00EC320D" w:rsidRDefault="001170AE" w:rsidP="001170AE">
      <w:pPr>
        <w:pStyle w:val="ListParagraph"/>
        <w:numPr>
          <w:ilvl w:val="0"/>
          <w:numId w:val="26"/>
        </w:num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Socratic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Seminars</w:t>
      </w:r>
      <w:r w:rsidR="00EC320D">
        <w:rPr>
          <w:color w:val="000000" w:themeColor="text1"/>
        </w:rPr>
        <w:t xml:space="preserve"> </w:t>
      </w:r>
    </w:p>
    <w:p w14:paraId="475BC1F2" w14:textId="321A57E4" w:rsidR="001170AE" w:rsidRPr="00EC320D" w:rsidRDefault="001170AE" w:rsidP="001170AE">
      <w:pPr>
        <w:pStyle w:val="ListParagraph"/>
        <w:numPr>
          <w:ilvl w:val="0"/>
          <w:numId w:val="26"/>
        </w:num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Fish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Bowl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</w:p>
    <w:p w14:paraId="262C4C23" w14:textId="33E028F2" w:rsidR="001170AE" w:rsidRPr="00EC320D" w:rsidRDefault="001170AE" w:rsidP="001170AE">
      <w:pPr>
        <w:pStyle w:val="ListParagraph"/>
        <w:numPr>
          <w:ilvl w:val="0"/>
          <w:numId w:val="26"/>
        </w:num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circles </w:t>
      </w:r>
      <w:r w:rsidR="00EC320D">
        <w:rPr>
          <w:color w:val="000000" w:themeColor="text1"/>
        </w:rPr>
        <w:t xml:space="preserve"> </w:t>
      </w:r>
    </w:p>
    <w:p w14:paraId="0C71B1C9" w14:textId="6CF07542" w:rsidR="001170AE" w:rsidRPr="00EC320D" w:rsidRDefault="001170AE" w:rsidP="001170AE">
      <w:pPr>
        <w:pStyle w:val="ListParagraph"/>
        <w:numPr>
          <w:ilvl w:val="0"/>
          <w:numId w:val="26"/>
        </w:num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Summative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in-class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</w:t>
      </w:r>
      <w:r w:rsidR="00734019">
        <w:rPr>
          <w:color w:val="000000" w:themeColor="text1"/>
        </w:rPr>
        <w:t>-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comprehension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précis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734019">
        <w:rPr>
          <w:color w:val="000000" w:themeColor="text1"/>
        </w:rPr>
        <w:t xml:space="preserve">, </w:t>
      </w:r>
      <w:r w:rsidRPr="00EC320D">
        <w:rPr>
          <w:color w:val="000000" w:themeColor="text1"/>
        </w:rPr>
        <w:t>persuasive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734019">
        <w:rPr>
          <w:color w:val="000000" w:themeColor="text1"/>
        </w:rPr>
        <w:t xml:space="preserve">, </w:t>
      </w:r>
      <w:r w:rsidRPr="00EC320D">
        <w:rPr>
          <w:color w:val="000000" w:themeColor="text1"/>
        </w:rPr>
        <w:t>letters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editor</w:t>
      </w:r>
      <w:r w:rsidR="00734019">
        <w:rPr>
          <w:color w:val="000000" w:themeColor="text1"/>
        </w:rPr>
        <w:t xml:space="preserve">, </w:t>
      </w:r>
      <w:r w:rsidRPr="00EC320D">
        <w:rPr>
          <w:color w:val="000000" w:themeColor="text1"/>
        </w:rPr>
        <w:t>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734019">
        <w:rPr>
          <w:color w:val="000000" w:themeColor="text1"/>
        </w:rPr>
        <w:t xml:space="preserve">, </w:t>
      </w:r>
      <w:r w:rsidRPr="00EC320D">
        <w:rPr>
          <w:color w:val="000000" w:themeColor="text1"/>
        </w:rPr>
        <w:t>descriptive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734019">
        <w:rPr>
          <w:color w:val="000000" w:themeColor="text1"/>
        </w:rPr>
        <w:t xml:space="preserve">, </w:t>
      </w:r>
      <w:r w:rsidRPr="00EC320D">
        <w:rPr>
          <w:color w:val="000000" w:themeColor="text1"/>
        </w:rPr>
        <w:t>reflective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734019">
        <w:rPr>
          <w:color w:val="000000" w:themeColor="text1"/>
        </w:rPr>
        <w:t xml:space="preserve">, </w:t>
      </w:r>
      <w:r w:rsidRPr="00EC320D">
        <w:rPr>
          <w:color w:val="000000" w:themeColor="text1"/>
        </w:rPr>
        <w:t>text-based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734019">
        <w:rPr>
          <w:color w:val="000000" w:themeColor="text1"/>
        </w:rPr>
        <w:t xml:space="preserve">,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</w:t>
      </w:r>
    </w:p>
    <w:p w14:paraId="00BE220C" w14:textId="53F85008" w:rsidR="001170AE" w:rsidRPr="00EC320D" w:rsidRDefault="001170AE" w:rsidP="001170AE">
      <w:pPr>
        <w:pStyle w:val="ListParagraph"/>
        <w:numPr>
          <w:ilvl w:val="0"/>
          <w:numId w:val="26"/>
        </w:num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Summative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Tests</w:t>
      </w:r>
      <w:r w:rsidR="00734019">
        <w:rPr>
          <w:color w:val="000000" w:themeColor="text1"/>
        </w:rPr>
        <w:t xml:space="preserve">: </w:t>
      </w:r>
      <w:r w:rsidRPr="00EC320D">
        <w:rPr>
          <w:color w:val="000000" w:themeColor="text1"/>
        </w:rPr>
        <w:t>10–15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intellectual,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aesthetic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motifs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Matching: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thematic</w:t>
      </w:r>
    </w:p>
    <w:p w14:paraId="192CD86A" w14:textId="3718ADB0" w:rsidR="001170AE" w:rsidRPr="00EC320D" w:rsidRDefault="001170AE" w:rsidP="001170AE">
      <w:pPr>
        <w:pStyle w:val="ListParagraph"/>
        <w:numPr>
          <w:ilvl w:val="0"/>
          <w:numId w:val="26"/>
        </w:num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Portfolio: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separate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portfolio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précises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summative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portfolio.</w:t>
      </w:r>
    </w:p>
    <w:p w14:paraId="68771ADF" w14:textId="48D93FF2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Anchor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Anthology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Stavans</w:t>
      </w:r>
      <w:r w:rsidR="002C1BCF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Richard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Wright</w:t>
      </w:r>
      <w:r w:rsidR="00E0706B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Recommended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(3-4):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Marti</w:t>
      </w:r>
      <w:r w:rsidR="00E0706B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Ultima,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Rudolfo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Anya</w:t>
      </w:r>
      <w:r w:rsidR="00E0706B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Zoot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Valdez</w:t>
      </w:r>
      <w:r w:rsidR="00E0706B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Brief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Wondrous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Oscar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Diaz</w:t>
      </w:r>
      <w:r w:rsidR="00E0706B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Rodriguez</w:t>
      </w:r>
      <w:r w:rsidR="00E0706B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Drink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Cultura</w:t>
      </w:r>
      <w:proofErr w:type="spellEnd"/>
      <w:r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Antonio</w:t>
      </w:r>
      <w:r w:rsidR="00EC320D">
        <w:rPr>
          <w:color w:val="000000" w:themeColor="text1"/>
        </w:rPr>
        <w:t xml:space="preserve"> </w:t>
      </w:r>
      <w:proofErr w:type="spellStart"/>
      <w:r w:rsidRPr="00EC320D">
        <w:rPr>
          <w:color w:val="000000" w:themeColor="text1"/>
        </w:rPr>
        <w:t>Buriaga</w:t>
      </w:r>
      <w:proofErr w:type="spellEnd"/>
    </w:p>
    <w:p w14:paraId="3C4EC37A" w14:textId="68ACE059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Suggested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</w:p>
    <w:p w14:paraId="34ADF50A" w14:textId="550824C5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(1537-1810)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Informational/Literary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Nonfiction</w:t>
      </w:r>
      <w:r w:rsidR="00CB558E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Bartolome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Casa: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Devastation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Junipero: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Letters</w:t>
      </w:r>
      <w:r w:rsidR="00EC320D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Cabeza</w:t>
      </w:r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de</w:t>
      </w:r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Vaca</w:t>
      </w:r>
      <w:proofErr w:type="spellEnd"/>
      <w:r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Chronicle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Narvaez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</w:t>
      </w:r>
      <w:proofErr w:type="spellStart"/>
      <w:r w:rsidRPr="00635461">
        <w:rPr>
          <w:color w:val="000000" w:themeColor="text1"/>
        </w:rPr>
        <w:t>relacion</w:t>
      </w:r>
      <w:proofErr w:type="spellEnd"/>
      <w:r w:rsidRPr="0099242F">
        <w:rPr>
          <w:color w:val="000000" w:themeColor="text1"/>
        </w:rPr>
        <w:t>)</w:t>
      </w:r>
      <w:r w:rsidR="00EC320D" w:rsidRPr="0099242F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Gramatica</w:t>
      </w:r>
      <w:proofErr w:type="spellEnd"/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de</w:t>
      </w:r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la</w:t>
      </w:r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Lengua</w:t>
      </w:r>
      <w:proofErr w:type="spellEnd"/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Castellana</w:t>
      </w:r>
      <w:proofErr w:type="spellEnd"/>
    </w:p>
    <w:p w14:paraId="109E52AF" w14:textId="3DB16066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Annexations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(1811-1898)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Marti: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Informational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Texts/Historical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Treaty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Guadalupe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Hidalgo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(1848)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(1898)</w:t>
      </w:r>
    </w:p>
    <w:p w14:paraId="24D6B315" w14:textId="2CC64916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Acculturation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(1898-1945)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Arthur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Schomburg: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Jesus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250BE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Piri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Thomas</w:t>
      </w:r>
      <w:r w:rsidR="00E250BE">
        <w:rPr>
          <w:color w:val="000000" w:themeColor="text1"/>
        </w:rPr>
        <w:t xml:space="preserve">: </w:t>
      </w:r>
      <w:r w:rsidRPr="00EC320D">
        <w:rPr>
          <w:color w:val="000000" w:themeColor="text1"/>
        </w:rPr>
        <w:t>Informational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Texts/Literary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Nonfiction</w:t>
      </w:r>
      <w:r w:rsidR="00E250BE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Enrique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Rodo: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Ariel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(1900)</w:t>
      </w:r>
      <w:r w:rsidR="00E250BE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Vasconcelos: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Metizaje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(1925)</w:t>
      </w:r>
    </w:p>
    <w:p w14:paraId="5BA0E63F" w14:textId="71786999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Upheaval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(1946-1979)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Julia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Burgos: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Hispanic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Federation,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Farewell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Welfare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Island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Piri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Thomas;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Streets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Rudolfo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Anaya: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Ultima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Tomas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Rivera: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Drama: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Valdez: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Zoot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Suit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Informational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Texts/Essays:</w:t>
      </w:r>
      <w:r w:rsidR="00EC320D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Plan</w:t>
      </w:r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Espiritual</w:t>
      </w:r>
      <w:proofErr w:type="spellEnd"/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de</w:t>
      </w:r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Aztlan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manifesto)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Castaneda: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(1968)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(doctoral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dissertation)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Octavio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Paz: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Labyrinth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Solitude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(1950)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Roberto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Fernandez: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Alibon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(1917)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Cesar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Chavez: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Overcome</w:t>
      </w:r>
    </w:p>
    <w:p w14:paraId="46ADF2E0" w14:textId="049C922B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Mainstream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(1980-present)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Isabel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Allende</w:t>
      </w:r>
      <w:r w:rsidR="00E250BE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Paula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Julia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Alvarez: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Garcia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Girls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Accents</w:t>
      </w:r>
      <w:r w:rsidR="00DE61FA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Diaz: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Brief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Wondrous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Oscar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Wao</w:t>
      </w:r>
    </w:p>
    <w:p w14:paraId="1A4B5C1C" w14:textId="2B4DDFE9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Six: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Sundiata: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Mali</w:t>
      </w:r>
    </w:p>
    <w:p w14:paraId="581964C1" w14:textId="63BEF913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David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Walker’s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Appeal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Harriet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Jacobs,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Incidents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Girl</w:t>
      </w:r>
    </w:p>
    <w:p w14:paraId="613B1DFF" w14:textId="7724FE29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Eight: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W.E.B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DuBois,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Weldon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Ex-Colored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</w:t>
      </w:r>
    </w:p>
    <w:p w14:paraId="33FAB054" w14:textId="10CA452D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Nine: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Nella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Larsen,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“Passing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Stories”</w:t>
      </w:r>
    </w:p>
    <w:p w14:paraId="334B678D" w14:textId="29E1AD0A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Locke,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“Enter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Negro”</w:t>
      </w:r>
    </w:p>
    <w:p w14:paraId="6ED04850" w14:textId="54AAD3ED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lastRenderedPageBreak/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Eleven: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Ralph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Ellison, 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Invisible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</w:t>
      </w:r>
    </w:p>
    <w:p w14:paraId="477318D4" w14:textId="41546081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Twelve: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Baldwin</w:t>
      </w:r>
      <w:r w:rsidR="00DE61FA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“Everybody’s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DE61FA">
        <w:rPr>
          <w:color w:val="000000" w:themeColor="text1"/>
        </w:rPr>
        <w:t>,</w:t>
      </w:r>
      <w:r w:rsidRPr="00EC320D">
        <w:rPr>
          <w:color w:val="000000" w:themeColor="text1"/>
        </w:rPr>
        <w:t>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Toni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Morrison</w:t>
      </w:r>
      <w:r w:rsidR="00DE61FA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Memory</w:t>
      </w:r>
      <w:r w:rsidR="00DE61FA">
        <w:rPr>
          <w:color w:val="000000" w:themeColor="text1"/>
        </w:rPr>
        <w:t>,</w:t>
      </w:r>
      <w:r w:rsidRPr="00EC320D">
        <w:rPr>
          <w:color w:val="000000" w:themeColor="text1"/>
        </w:rPr>
        <w:t>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Texts/Literary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Nonfiction</w:t>
      </w:r>
      <w:r w:rsidR="00DE61FA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Antonio</w:t>
      </w:r>
      <w:r w:rsidR="00EC320D">
        <w:rPr>
          <w:color w:val="000000" w:themeColor="text1"/>
        </w:rPr>
        <w:t xml:space="preserve"> </w:t>
      </w:r>
      <w:proofErr w:type="spellStart"/>
      <w:r w:rsidRPr="00EC320D">
        <w:rPr>
          <w:color w:val="000000" w:themeColor="text1"/>
        </w:rPr>
        <w:t>Buriaga</w:t>
      </w:r>
      <w:proofErr w:type="spellEnd"/>
      <w:r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Drink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Cultura</w:t>
      </w:r>
      <w:proofErr w:type="spellEnd"/>
      <w:r w:rsidR="00DE61FA">
        <w:rPr>
          <w:color w:val="000000" w:themeColor="text1"/>
        </w:rPr>
        <w:t xml:space="preserve">; </w:t>
      </w:r>
      <w:r w:rsidRPr="00EC320D">
        <w:rPr>
          <w:color w:val="000000" w:themeColor="text1"/>
        </w:rPr>
        <w:t>Luis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Rodriguez: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Running: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</w:t>
      </w:r>
    </w:p>
    <w:p w14:paraId="258C48EC" w14:textId="70976B47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Informational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Texts/Historical: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Proposition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187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Suggested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Supplementary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(Selections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Anthology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Literature):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Chimamanda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Adichie,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Danger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Single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(TEDTalk)</w:t>
      </w:r>
      <w:r w:rsidR="00DE61FA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Toni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Morrison,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“Unspeakable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Unspoken: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Afro-American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Literature”</w:t>
      </w:r>
      <w:r w:rsidR="00DE61FA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Frederick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Douglass,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July?</w:t>
      </w:r>
      <w:r w:rsidR="00DE61FA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Henry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Highland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Garnet,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America”</w:t>
      </w:r>
      <w:r w:rsidR="00D91995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Stewart,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“Religion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Principles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Morality: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Stand”</w:t>
      </w:r>
      <w:r w:rsidR="00D91995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Phyllis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Wheatley,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“Poems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Subjects,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Religious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Moral”</w:t>
      </w:r>
      <w:r w:rsidR="00D91995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Locke,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Government”</w:t>
      </w:r>
      <w:r w:rsidR="00D91995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Spiritual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Selections</w:t>
      </w:r>
      <w:r w:rsidR="00FB6EAE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Washington,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“Atlanta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Address”</w:t>
      </w:r>
      <w:r w:rsidR="00D91995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Julia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Cooper,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“Womanhood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Regeneration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Race”</w:t>
      </w:r>
      <w:r w:rsidR="00FB6EAE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Laurence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Dunbar</w:t>
      </w:r>
      <w:r w:rsidR="00FB6EAE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Langston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Hughes,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Mountain”</w:t>
      </w:r>
      <w:r w:rsidR="00FB6EAE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Langston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Hughes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W.E.B.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DuBois,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“Criteria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Art”</w:t>
      </w:r>
      <w:r w:rsidR="00FB6EAE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Cullen,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“Heritage”;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“Incident”</w:t>
      </w:r>
      <w:r w:rsidR="00FB6EAE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Helene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Sonnet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FB6EAE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Jazz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Anthology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Garvey,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“Africa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it”</w:t>
      </w:r>
      <w:r w:rsidR="00FB6EAE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Zora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Hurston,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“Characteristics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Expression”</w:t>
      </w:r>
      <w:r w:rsidR="00FB6EAE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August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Lesson”</w:t>
      </w:r>
      <w:r w:rsidR="00FB6EAE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Baldwin,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“Stranger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Village”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Son)</w:t>
      </w:r>
      <w:r w:rsidR="00FB6EAE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Richard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Wright,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“Ethics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Crow: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Sketch”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Robert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Hayden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Gwendolyn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Frantz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Fanon,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Wretched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“Letter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Birmingham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Jail”</w:t>
      </w:r>
      <w:r w:rsidR="00FB6EAE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</w:t>
      </w:r>
      <w:r w:rsidR="00AF441F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Ballot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Bullet”</w:t>
      </w:r>
      <w:r w:rsidR="00AF441F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Maulana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Karenga,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Function”</w:t>
      </w:r>
      <w:r w:rsidR="00AF441F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“Everyday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Use”</w:t>
      </w:r>
      <w:r w:rsidR="00AF441F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Rhymes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Anthology</w:t>
      </w:r>
      <w:r w:rsidR="00AF441F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Supplementary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Circles</w:t>
      </w:r>
      <w:r w:rsidR="00AF441F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Chinua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Achebe,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Impediments)</w:t>
      </w:r>
      <w:r w:rsidR="00AF441F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Chimamanda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Adichie,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Headstrong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Historian”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Neck)</w:t>
      </w:r>
      <w:r w:rsidR="00EC320D">
        <w:rPr>
          <w:color w:val="000000" w:themeColor="text1"/>
        </w:rPr>
        <w:t xml:space="preserve"> </w:t>
      </w:r>
      <w:r w:rsidR="00AF441F">
        <w:rPr>
          <w:color w:val="000000" w:themeColor="text1"/>
        </w:rPr>
        <w:t>;</w:t>
      </w:r>
      <w:r w:rsidRPr="00EC320D">
        <w:rPr>
          <w:color w:val="000000" w:themeColor="text1"/>
        </w:rPr>
        <w:t>Binyavanga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Wainaina,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Gourd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Wisdom”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Togoland</w:t>
      </w:r>
    </w:p>
    <w:p w14:paraId="11D6394A" w14:textId="383781E6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AF441F">
        <w:rPr>
          <w:color w:val="000000" w:themeColor="text1"/>
        </w:rPr>
        <w:t>Unit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Structure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(~3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weeks/unit)</w:t>
      </w:r>
      <w:r w:rsidR="00EC320D" w:rsidRPr="00AF441F">
        <w:rPr>
          <w:color w:val="000000" w:themeColor="text1"/>
        </w:rPr>
        <w:t xml:space="preserve"> </w:t>
      </w:r>
      <w:r w:rsidR="00AF441F">
        <w:rPr>
          <w:color w:val="000000" w:themeColor="text1"/>
        </w:rPr>
        <w:t xml:space="preserve">first to second </w:t>
      </w:r>
      <w:r w:rsidRPr="00AF441F">
        <w:rPr>
          <w:color w:val="000000" w:themeColor="text1"/>
        </w:rPr>
        <w:t>weeks: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Close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Reading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and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Discussion</w:t>
      </w:r>
      <w:r w:rsidR="003F6EB6">
        <w:rPr>
          <w:color w:val="000000" w:themeColor="text1"/>
        </w:rPr>
        <w:t xml:space="preserve">. </w:t>
      </w:r>
      <w:r w:rsidRPr="00AF441F">
        <w:rPr>
          <w:color w:val="000000" w:themeColor="text1"/>
        </w:rPr>
        <w:t>Students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will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read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2–3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substantial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pieces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of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text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for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each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unit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in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this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course.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Units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will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be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overlaid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with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additional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poetry,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songs,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comics,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as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students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delve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into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the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key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texts</w:t>
      </w:r>
      <w:r w:rsidR="003F6EB6">
        <w:rPr>
          <w:color w:val="000000" w:themeColor="text1"/>
        </w:rPr>
        <w:t xml:space="preserve">. Third </w:t>
      </w:r>
      <w:r w:rsidRPr="00AF441F">
        <w:rPr>
          <w:color w:val="000000" w:themeColor="text1"/>
        </w:rPr>
        <w:t>week: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Writing</w:t>
      </w:r>
      <w:r w:rsidR="003F6EB6">
        <w:rPr>
          <w:color w:val="000000" w:themeColor="text1"/>
        </w:rPr>
        <w:t>––</w:t>
      </w:r>
      <w:r w:rsidRPr="00AF441F">
        <w:rPr>
          <w:color w:val="000000" w:themeColor="text1"/>
        </w:rPr>
        <w:t>Writing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reflection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and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instruction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will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be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guided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by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the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writing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reference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text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They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Say,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I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Say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by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Graff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and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Birkenstein.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For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each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unit,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students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will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write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an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argumentative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essay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in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reaction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to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a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particular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thesis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or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argument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proposed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by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Ilan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Stavans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within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the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Norton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Anthology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of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Latino</w:t>
      </w:r>
      <w:r w:rsidR="00EC320D" w:rsidRPr="00AF441F">
        <w:rPr>
          <w:color w:val="000000" w:themeColor="text1"/>
        </w:rPr>
        <w:t xml:space="preserve"> </w:t>
      </w:r>
      <w:r w:rsidRPr="00AF441F">
        <w:rPr>
          <w:color w:val="000000" w:themeColor="text1"/>
        </w:rPr>
        <w:t>Literature.</w:t>
      </w:r>
    </w:p>
    <w:p w14:paraId="62607E28" w14:textId="777E920D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(1537-1810)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colonized?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emphasis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missionaries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implications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implications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colonized.</w:t>
      </w:r>
    </w:p>
    <w:p w14:paraId="2AD4C02A" w14:textId="35DE45FC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Annexations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(1811-1898)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decision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unequal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decision</w:t>
      </w:r>
      <w:r w:rsidR="00DB2F90">
        <w:rPr>
          <w:color w:val="000000" w:themeColor="text1"/>
        </w:rPr>
        <w:t>-</w:t>
      </w:r>
      <w:r w:rsidRPr="00EC320D">
        <w:rPr>
          <w:color w:val="000000" w:themeColor="text1"/>
        </w:rPr>
        <w:t>making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annexation?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annexation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mindset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mestizaje.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modernism.</w:t>
      </w:r>
    </w:p>
    <w:p w14:paraId="3EDCD9DC" w14:textId="2082928B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Acculturation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(1898-1945)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alienation,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assimilation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acculturation?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attitudes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nationalism.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Monroe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Doctrine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Guadalupe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Hidalgo.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prevailing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attitudes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wars.</w:t>
      </w:r>
    </w:p>
    <w:p w14:paraId="399E9527" w14:textId="592EE34A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Upheaval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(1946-1979)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vocalization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grievances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minority?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unique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alienation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“fearful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(Stavans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359).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Zoot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watershed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drama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Zoot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documents.</w:t>
      </w:r>
    </w:p>
    <w:p w14:paraId="13CCD6E8" w14:textId="46AF6D9F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Mainstream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(1980-present)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Chicano?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stream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Latino?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(appellation,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nationality)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era.</w:t>
      </w:r>
    </w:p>
    <w:p w14:paraId="345D3EAD" w14:textId="1877A18E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Telling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Anchor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Sundiata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Keita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story-teller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pan-African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Diaspora?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artifacts?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Sundiata,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griot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Ancient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implications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preserving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supplementary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remainder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“Entering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Conversation”)</w:t>
      </w:r>
    </w:p>
    <w:p w14:paraId="783A35C1" w14:textId="6A410F2E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(1746–1865)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David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Walker’s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Appeal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Incidents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Girl,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Harriet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Jacobs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appeals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investigate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subject,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Summarizing”;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Writing/Public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</w:p>
    <w:p w14:paraId="6C2D352E" w14:textId="4FAB6D5C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8: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(1865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1919)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DuBois,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Weldon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Johnson’s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Ex-Colored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problem?”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consciousness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possible?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Anchored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W.E.B.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DuBois’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consciousness,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re-construction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surface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potential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“problem”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DuBois.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Quoting”;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Seminar) </w:t>
      </w:r>
    </w:p>
    <w:p w14:paraId="1D5E2085" w14:textId="15BA13AB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9: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(1919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1940)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Nella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Larsen,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“Passing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emerged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components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Renaissance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reclaim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redefine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aesthetic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complexion,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Seminar)</w:t>
      </w:r>
    </w:p>
    <w:p w14:paraId="3F125D11" w14:textId="519AB3BE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Locke)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Anchor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Locke,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“Enter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obligation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midterm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anchored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Locke’s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“Enter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Negro.”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Locke’s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Sciences”;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Task)</w:t>
      </w:r>
    </w:p>
    <w:p w14:paraId="3E892B58" w14:textId="599218AA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Naturalism,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(1940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1960)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Ralph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Ellison,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Invisible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(prologue)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counter-narrative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unpack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overlaps,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contradicts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resonates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intentions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Distinguishing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Circles</w:t>
      </w:r>
    </w:p>
    <w:p w14:paraId="2F50A477" w14:textId="38DF9237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1975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Baldwin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“Everybody’s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Toni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Memory”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advancement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culminating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revisit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“story-teller”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protestor.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intentions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crafted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audience,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occasion,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Sciences”;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Circles)</w:t>
      </w:r>
    </w:p>
    <w:p w14:paraId="43C2265F" w14:textId="2559BC02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Instructional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“ATTACK”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CSU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Expository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Course.</w:t>
      </w:r>
      <w:r w:rsidR="003D50E6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components:</w:t>
      </w:r>
    </w:p>
    <w:p w14:paraId="0A46ECBF" w14:textId="2B125729" w:rsidR="001170AE" w:rsidRPr="00EC320D" w:rsidRDefault="001170AE" w:rsidP="001170AE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Assign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3D50E6">
        <w:rPr>
          <w:color w:val="000000" w:themeColor="text1"/>
        </w:rPr>
        <w:t xml:space="preserve">. </w:t>
      </w:r>
      <w:r w:rsidRPr="00EC320D">
        <w:rPr>
          <w:color w:val="000000" w:themeColor="text1"/>
        </w:rPr>
        <w:t>Teach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vocabulary.</w:t>
      </w:r>
    </w:p>
    <w:p w14:paraId="5DF513E2" w14:textId="0670FC5C" w:rsidR="001170AE" w:rsidRPr="00EC320D" w:rsidRDefault="001170AE" w:rsidP="001170AE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Teach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utilized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ERWC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below.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text-dependent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writing.</w:t>
      </w:r>
    </w:p>
    <w:p w14:paraId="1E089D4B" w14:textId="4F750981" w:rsidR="001170AE" w:rsidRPr="00EC320D" w:rsidRDefault="001170AE" w:rsidP="001170AE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conversation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accountable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talk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text-based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comprehension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cognitive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Keep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evidence-based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illustrate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ideas.</w:t>
      </w:r>
    </w:p>
    <w:p w14:paraId="4B871811" w14:textId="148EEAAF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CSU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Expository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Course.</w:t>
      </w:r>
    </w:p>
    <w:p w14:paraId="18B32B81" w14:textId="158ABDAC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Rhetorically: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sequence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research-based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vocabulary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Survey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reader: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title,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italics,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bold,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footnotes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Predict: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something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3D50E6">
        <w:rPr>
          <w:color w:val="000000" w:themeColor="text1"/>
        </w:rPr>
        <w:t xml:space="preserve">.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annotating,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outlining/charting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re-read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Annotation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marginalia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journals</w:t>
      </w:r>
      <w:r w:rsidR="002F6079">
        <w:rPr>
          <w:color w:val="000000" w:themeColor="text1"/>
        </w:rPr>
        <w:t xml:space="preserve"> </w:t>
      </w:r>
      <w:r w:rsidR="002F6079" w:rsidRPr="00EC320D">
        <w:rPr>
          <w:color w:val="000000" w:themeColor="text1"/>
        </w:rPr>
        <w:t>--</w:t>
      </w:r>
      <w:r w:rsidR="002F6079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critical/analytical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audience,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effectiveness.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sheet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conjunction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Capture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Who/What/When/Where?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period/date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question(s)</w:t>
      </w:r>
      <w:r w:rsidR="002F6079">
        <w:rPr>
          <w:color w:val="000000" w:themeColor="text1"/>
        </w:rPr>
        <w:t>.</w:t>
      </w:r>
      <w:r w:rsidRPr="00EC320D">
        <w:rPr>
          <w:color w:val="000000" w:themeColor="text1"/>
        </w:rPr>
        <w:t>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précis,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summaries/rhetorical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précis,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subordinate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subjective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versus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objective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techniques.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note-taking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one-sentence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paragraphs/passages,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compare/contrast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increasing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capacity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warranted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conclusions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matrixes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features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thematically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750-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1,500-word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establishing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thesis/argument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in-class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assertion(s),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theme(s),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purpose(s),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features.</w:t>
      </w:r>
    </w:p>
    <w:p w14:paraId="2C98B9D9" w14:textId="7CB7695D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Say/I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workshop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chapter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Say/I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Graff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Birkenstein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improving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metacognitive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practices.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Say/I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templates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course,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course:</w:t>
      </w:r>
    </w:p>
    <w:p w14:paraId="7A1E8655" w14:textId="43D2BEB7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conjunction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“Entering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Conversation”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(1-16)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Graff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Birkenstein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(‘I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say’)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(‘they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say’)”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(3)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course.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familiarize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model.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subsequent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“moves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writing.”</w:t>
      </w:r>
    </w:p>
    <w:p w14:paraId="0014562E" w14:textId="3196D9AC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conjunction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(pages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19-29)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Say/I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“starting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saying.”</w:t>
      </w:r>
    </w:p>
    <w:p w14:paraId="273ADA62" w14:textId="1FD66A29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conjunction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(pages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30-41)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summarizing.</w:t>
      </w:r>
    </w:p>
    <w:p w14:paraId="17D8B9DF" w14:textId="33E25AD2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conjunction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Himself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(pages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42-52)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quoting.”</w:t>
      </w:r>
    </w:p>
    <w:p w14:paraId="705F6013" w14:textId="056E383D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conjunction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“Yes/No/Okay,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(pages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55-67)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opinions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agreement,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disagreement,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qualification.</w:t>
      </w:r>
    </w:p>
    <w:p w14:paraId="15F59E5C" w14:textId="1C028B6F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conjunction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“Entering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Conversation”: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story-teller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pan-African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Diaspora?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artifacts?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Graff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Birkenstein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(‘I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say’)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(‘they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say’)”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(3)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course.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familiarize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salient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quotations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dialectic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formulate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utilizing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Say/I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subsequent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“moves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writing.”</w:t>
      </w:r>
    </w:p>
    <w:p w14:paraId="0AC8E0CE" w14:textId="65A69847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conjunction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Summarizing”: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précis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developed.</w:t>
      </w:r>
    </w:p>
    <w:p w14:paraId="5764E6D9" w14:textId="1194C165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lastRenderedPageBreak/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conjunction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8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Quoting”: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problem?”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consciousness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possible?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elaborating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quotations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fictional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consciousness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DuBois.</w:t>
      </w:r>
    </w:p>
    <w:p w14:paraId="54F8EC85" w14:textId="096265EC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conjunction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9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Respond”: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emerged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formulating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fiction)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353B62">
        <w:rPr>
          <w:color w:val="000000" w:themeColor="text1"/>
        </w:rPr>
        <w:t>-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refuting,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qualifying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stance.</w:t>
      </w:r>
    </w:p>
    <w:p w14:paraId="6C96946A" w14:textId="442DAACD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conjunction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Sciences”: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obligation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Negro”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incorporates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question.</w:t>
      </w:r>
    </w:p>
    <w:p w14:paraId="67C88823" w14:textId="0F8BA8DD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conjunction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Distinguishing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Say”: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counter-narrative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“voice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markers”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distinguish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text.</w:t>
      </w:r>
    </w:p>
    <w:p w14:paraId="131B9AA2" w14:textId="3150F3F1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conjunction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advancement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incorporates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unique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question.</w:t>
      </w:r>
    </w:p>
    <w:p w14:paraId="2507EC41" w14:textId="3CCDA647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Formative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Analysis: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intellectual,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aesthetic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motifs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précis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argument-based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characteristics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agreement,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disagreement,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qualification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argument. 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refute,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mirror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University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University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proficiency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entrance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objective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in-class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projects. 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353B62">
        <w:rPr>
          <w:color w:val="000000" w:themeColor="text1"/>
        </w:rPr>
        <w:t xml:space="preserve">: </w:t>
      </w:r>
      <w:r w:rsidRPr="00EC320D">
        <w:rPr>
          <w:color w:val="000000" w:themeColor="text1"/>
        </w:rPr>
        <w:t>persuasive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353B62">
        <w:rPr>
          <w:color w:val="000000" w:themeColor="text1"/>
        </w:rPr>
        <w:t xml:space="preserve">, </w:t>
      </w:r>
      <w:r w:rsidRPr="00EC320D">
        <w:rPr>
          <w:color w:val="000000" w:themeColor="text1"/>
        </w:rPr>
        <w:t>letters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editor</w:t>
      </w:r>
      <w:r w:rsidR="00353B62">
        <w:rPr>
          <w:color w:val="000000" w:themeColor="text1"/>
        </w:rPr>
        <w:t xml:space="preserve">, </w:t>
      </w:r>
      <w:r w:rsidRPr="00EC320D">
        <w:rPr>
          <w:color w:val="000000" w:themeColor="text1"/>
        </w:rPr>
        <w:t>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353B62">
        <w:rPr>
          <w:color w:val="000000" w:themeColor="text1"/>
        </w:rPr>
        <w:t xml:space="preserve">, </w:t>
      </w:r>
      <w:r w:rsidRPr="00EC320D">
        <w:rPr>
          <w:color w:val="000000" w:themeColor="text1"/>
        </w:rPr>
        <w:t>reflective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353B62">
        <w:rPr>
          <w:color w:val="000000" w:themeColor="text1"/>
        </w:rPr>
        <w:t xml:space="preserve">, </w:t>
      </w:r>
      <w:r w:rsidRPr="00EC320D">
        <w:rPr>
          <w:color w:val="000000" w:themeColor="text1"/>
        </w:rPr>
        <w:t>text-based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353B62">
        <w:rPr>
          <w:color w:val="000000" w:themeColor="text1"/>
        </w:rPr>
        <w:t xml:space="preserve">,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</w:t>
      </w:r>
    </w:p>
    <w:p w14:paraId="3BFF4451" w14:textId="016928F1" w:rsidR="001170AE" w:rsidRPr="00EC320D" w:rsidRDefault="001170AE" w:rsidP="001170AE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University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Expository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template.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Please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attached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template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module.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D1148D">
        <w:rPr>
          <w:color w:val="000000" w:themeColor="text1"/>
        </w:rPr>
        <w:t xml:space="preserve">: </w:t>
      </w:r>
      <w:r w:rsidRPr="00EC320D">
        <w:rPr>
          <w:color w:val="000000" w:themeColor="text1"/>
        </w:rPr>
        <w:t>quickwrites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D1148D">
        <w:rPr>
          <w:color w:val="000000" w:themeColor="text1"/>
        </w:rPr>
        <w:t xml:space="preserve">; </w:t>
      </w:r>
      <w:r w:rsidRPr="00EC320D">
        <w:rPr>
          <w:color w:val="000000" w:themeColor="text1"/>
        </w:rPr>
        <w:t>surveys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features</w:t>
      </w:r>
      <w:r w:rsidR="00D1148D">
        <w:rPr>
          <w:color w:val="000000" w:themeColor="text1"/>
        </w:rPr>
        <w:t xml:space="preserve">; </w:t>
      </w:r>
      <w:r w:rsidRPr="00EC320D">
        <w:rPr>
          <w:color w:val="000000" w:themeColor="text1"/>
        </w:rPr>
        <w:t>predictions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D1148D">
        <w:rPr>
          <w:color w:val="000000" w:themeColor="text1"/>
        </w:rPr>
        <w:t xml:space="preserve">; </w:t>
      </w:r>
      <w:r w:rsidRPr="00EC320D">
        <w:rPr>
          <w:color w:val="000000" w:themeColor="text1"/>
        </w:rPr>
        <w:t>vocabulary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self-assessments</w:t>
      </w:r>
      <w:r w:rsidR="00D1148D">
        <w:rPr>
          <w:color w:val="000000" w:themeColor="text1"/>
        </w:rPr>
        <w:t xml:space="preserve">; </w:t>
      </w:r>
      <w:r w:rsidRPr="00EC320D">
        <w:rPr>
          <w:color w:val="000000" w:themeColor="text1"/>
        </w:rPr>
        <w:t>reciprocal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predicting,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clarifying</w:t>
      </w:r>
      <w:r w:rsidR="00D1148D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D1148D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annotating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D1148D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highlighting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features</w:t>
      </w:r>
      <w:r w:rsidR="00D1148D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stylistic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choices</w:t>
      </w:r>
      <w:r w:rsidR="00D1148D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</w:t>
      </w:r>
      <w:r w:rsidR="00D1148D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logical,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emotional,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appeals</w:t>
      </w:r>
      <w:r w:rsidR="00D1148D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</w:t>
      </w:r>
    </w:p>
    <w:p w14:paraId="445323E8" w14:textId="204D7827" w:rsidR="00F12CF5" w:rsidRPr="00EC320D" w:rsidRDefault="00F12CF5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br w:type="page"/>
      </w:r>
    </w:p>
    <w:p w14:paraId="2A61C43C" w14:textId="59D5260D" w:rsidR="00C339DF" w:rsidRPr="00EC320D" w:rsidRDefault="00C339DF" w:rsidP="167CD110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en</w:t>
      </w:r>
      <w:proofErr w:type="spellEnd"/>
      <w:r w:rsidR="00EC320D" w:rsidRPr="00635461">
        <w:rPr>
          <w:color w:val="000000" w:themeColor="text1"/>
        </w:rPr>
        <w:t xml:space="preserve"> </w:t>
      </w:r>
      <w:proofErr w:type="spellStart"/>
      <w:r w:rsidR="003F0149" w:rsidRPr="00635461">
        <w:rPr>
          <w:color w:val="000000" w:themeColor="text1"/>
        </w:rPr>
        <w:t>Español</w:t>
      </w:r>
      <w:proofErr w:type="spellEnd"/>
    </w:p>
    <w:p w14:paraId="158E1993" w14:textId="0A5F1184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</w:p>
    <w:p w14:paraId="50C604B7" w14:textId="127D878F" w:rsidR="00C339DF" w:rsidRPr="00EC320D" w:rsidRDefault="00C339DF" w:rsidP="167CD110">
      <w:pPr>
        <w:rPr>
          <w:color w:val="000000" w:themeColor="text1"/>
        </w:rPr>
      </w:pPr>
      <w:r w:rsidRPr="00EC320D">
        <w:rPr>
          <w:i/>
          <w:iCs/>
          <w:color w:val="000000" w:themeColor="text1"/>
        </w:rPr>
        <w:t>Record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i/>
          <w:iCs/>
          <w:color w:val="000000" w:themeColor="text1"/>
        </w:rPr>
        <w:t>ID:</w:t>
      </w:r>
      <w:r w:rsidR="00EC320D">
        <w:rPr>
          <w:i/>
          <w:iCs/>
          <w:color w:val="000000" w:themeColor="text1"/>
        </w:rPr>
        <w:t xml:space="preserve"> </w:t>
      </w:r>
      <w:r w:rsidRPr="00EC320D">
        <w:rPr>
          <w:color w:val="000000" w:themeColor="text1"/>
        </w:rPr>
        <w:t>PNFZBY</w:t>
      </w:r>
    </w:p>
    <w:p w14:paraId="76D41DB3" w14:textId="6F811F6C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Institution: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Pasadena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Unified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(64881),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Pasadena,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</w:t>
      </w:r>
    </w:p>
    <w:p w14:paraId="3E57EA79" w14:textId="6514CC84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Honors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Type: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6BD8DAFA" w14:textId="6EC4B41A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Length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of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</w:p>
    <w:p w14:paraId="6798CBBF" w14:textId="589EC474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Subject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Area: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</w:p>
    <w:p w14:paraId="62F471D1" w14:textId="1ECD477A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Discipline: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LOTE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4+</w:t>
      </w:r>
    </w:p>
    <w:p w14:paraId="0D1E8B8F" w14:textId="66DD0F74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Grade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Levels: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9th,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10th</w:t>
      </w:r>
    </w:p>
    <w:p w14:paraId="177A87B4" w14:textId="1F548780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Integrated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course?: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</w:p>
    <w:p w14:paraId="1E3531AE" w14:textId="635A4036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Course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Learning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Environment: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</w:p>
    <w:p w14:paraId="0C2378E3" w14:textId="3251329D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Transcript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Code(s):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7A021F49" w14:textId="704F5777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Public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Notes: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597D9DCA" w14:textId="77777777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Overview</w:t>
      </w:r>
    </w:p>
    <w:p w14:paraId="03A3163E" w14:textId="1089888D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entirely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Chicana/o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Chicana/o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investigate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emergence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Chicanismo,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alongside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pondering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consciousness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discourse,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simultaneously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proficiency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analysis.</w:t>
      </w:r>
    </w:p>
    <w:p w14:paraId="1C55BDFF" w14:textId="77777777" w:rsidR="00C339DF" w:rsidRPr="00C05FF3" w:rsidRDefault="00C339DF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Prerequisites</w:t>
      </w:r>
    </w:p>
    <w:p w14:paraId="5699DE34" w14:textId="77777777" w:rsidR="00C339DF" w:rsidRPr="00C05FF3" w:rsidRDefault="00C339DF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77E9D5D0" w14:textId="77777777" w:rsidR="00C339DF" w:rsidRPr="00C05FF3" w:rsidRDefault="00C339DF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Corequisites</w:t>
      </w:r>
    </w:p>
    <w:p w14:paraId="2C0B648F" w14:textId="77777777" w:rsidR="00C339DF" w:rsidRPr="00C05FF3" w:rsidRDefault="00C339DF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218C6223" w14:textId="7A83E2BB" w:rsidR="00C339DF" w:rsidRPr="00C05FF3" w:rsidRDefault="00C339DF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Course</w:t>
      </w:r>
      <w:r w:rsidR="00EC320D" w:rsidRPr="00C05FF3">
        <w:rPr>
          <w:color w:val="000000" w:themeColor="text1"/>
          <w:lang w:val="fr-FR"/>
        </w:rPr>
        <w:t xml:space="preserve"> </w:t>
      </w:r>
      <w:r w:rsidRPr="00C05FF3">
        <w:rPr>
          <w:color w:val="000000" w:themeColor="text1"/>
          <w:lang w:val="fr-FR"/>
        </w:rPr>
        <w:t>Content</w:t>
      </w:r>
    </w:p>
    <w:p w14:paraId="0A5D21DE" w14:textId="55E43E81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</w:p>
    <w:p w14:paraId="12385253" w14:textId="14DD9EAE" w:rsidR="00193DD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formed?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values?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Chicanismo,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lenses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Chicanismo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perspective.</w:t>
      </w:r>
    </w:p>
    <w:p w14:paraId="13B2B50D" w14:textId="488D34C2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Positionality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193DD1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(gender,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begun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ever-developing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outside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norms,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before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evolve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them.</w:t>
      </w:r>
    </w:p>
    <w:p w14:paraId="60195355" w14:textId="04519B5D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</w:t>
      </w:r>
    </w:p>
    <w:p w14:paraId="0F971E4F" w14:textId="501FB950" w:rsidR="00193DD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revolutionary?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sparked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allowed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agrarian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arms,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bestowed;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perceptions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structure.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Corridos</w:t>
      </w:r>
      <w:proofErr w:type="spell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stories,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soldaderas</w:t>
      </w:r>
      <w:proofErr w:type="spell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patriarchy,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either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unrest,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dealt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societal/cultural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turmoil.</w:t>
      </w:r>
    </w:p>
    <w:p w14:paraId="638F85EE" w14:textId="4424A385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Corrido,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vignette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wasn't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simply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progresses,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pivotal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corrido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"new"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(classic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vignette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emerging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clashes,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inspiration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Revolution.</w:t>
      </w:r>
    </w:p>
    <w:p w14:paraId="2475CAB1" w14:textId="3692E2B9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1940s</w:t>
      </w:r>
      <w:r w:rsidR="00EC320D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Californios,</w:t>
      </w:r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Pachucos,</w:t>
      </w:r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and</w:t>
      </w:r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Pochos</w:t>
      </w:r>
      <w:proofErr w:type="spellEnd"/>
    </w:p>
    <w:p w14:paraId="3744DFBB" w14:textId="153EEDB2" w:rsidR="00193DD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Californio</w:t>
      </w:r>
      <w:proofErr w:type="spellEnd"/>
      <w:r w:rsidRPr="00635461">
        <w:rPr>
          <w:color w:val="000000" w:themeColor="text1"/>
        </w:rPr>
        <w:t>,</w:t>
      </w:r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Pachuco,</w:t>
      </w:r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and</w:t>
      </w:r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Pocho</w:t>
      </w:r>
      <w:proofErr w:type="spell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</w:t>
      </w:r>
      <w:r w:rsidR="00D14867">
        <w:rPr>
          <w:color w:val="000000" w:themeColor="text1"/>
        </w:rPr>
        <w:t>i</w:t>
      </w:r>
      <w:r w:rsidRPr="00EC320D">
        <w:rPr>
          <w:color w:val="000000" w:themeColor="text1"/>
        </w:rPr>
        <w:t>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beneficial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detrimental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clothing,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markers.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conflict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myriad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borderlands?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keep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discarded?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discarded?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reclamation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popularized.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assimilation,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pushback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identity.</w:t>
      </w:r>
    </w:p>
    <w:p w14:paraId="5CA3B671" w14:textId="0E85E801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</w:t>
      </w:r>
      <w:r w:rsidR="00193DD1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aforementioned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spoke.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puzzle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perceive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1940s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1940s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delineate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markers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stayed,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emigrated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border.</w:t>
      </w:r>
    </w:p>
    <w:p w14:paraId="531AF1FB" w14:textId="1C623663" w:rsidR="00C339DF" w:rsidRPr="00635461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Rights/1060s</w:t>
      </w:r>
      <w:r w:rsidR="00EC320D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El</w:t>
      </w:r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Movimiento</w:t>
      </w:r>
      <w:proofErr w:type="spellEnd"/>
    </w:p>
    <w:p w14:paraId="2F712580" w14:textId="7DB3B25E" w:rsidR="00193DD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deserves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promote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El</w:t>
      </w:r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Movimiento</w:t>
      </w:r>
      <w:proofErr w:type="spellEnd"/>
      <w:r w:rsidRPr="00EC320D">
        <w:rPr>
          <w:color w:val="000000" w:themeColor="text1"/>
        </w:rPr>
        <w:t>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alienating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protect.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fundamental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pushed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Delano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walkouts,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platform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alienating?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started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workers'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platform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dismissal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dismantling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system.</w:t>
      </w:r>
    </w:p>
    <w:p w14:paraId="6142C763" w14:textId="07F532BE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193DD1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claims.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claims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"audience"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choosing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imminent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questions.</w:t>
      </w:r>
    </w:p>
    <w:p w14:paraId="49456609" w14:textId="2A376D07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Immigration/Latinos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</w:p>
    <w:p w14:paraId="6504A9C4" w14:textId="3F96ACE8" w:rsidR="00193DD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portrayals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perceptions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chosen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push-and-pull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something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"better."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misconceptions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shift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first-person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us.</w:t>
      </w:r>
    </w:p>
    <w:p w14:paraId="62F2EF95" w14:textId="1EA7E2BD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Interview/Biography</w:t>
      </w:r>
      <w:r w:rsidR="00193DD1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how?"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families'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before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leaving?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illustrating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necessary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interviewee,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telling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are.</w:t>
      </w:r>
    </w:p>
    <w:p w14:paraId="0214B3A4" w14:textId="03934ED8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Revisiting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</w:p>
    <w:p w14:paraId="5BE7E8F2" w14:textId="13D9E4CB" w:rsidR="00193DD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now?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revisiting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shift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depending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labels,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itself.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</w:t>
      </w:r>
      <w:r w:rsidR="00193DD1" w:rsidRPr="00EC320D">
        <w:rPr>
          <w:color w:val="000000" w:themeColor="text1"/>
        </w:rPr>
        <w:t>ms</w:t>
      </w:r>
      <w:r w:rsidR="00EC320D">
        <w:rPr>
          <w:color w:val="000000" w:themeColor="text1"/>
        </w:rPr>
        <w:t xml:space="preserve"> </w:t>
      </w:r>
      <w:r w:rsidR="00193DD1"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="00193DD1"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="00193DD1" w:rsidRPr="00EC320D">
        <w:rPr>
          <w:color w:val="000000" w:themeColor="text1"/>
        </w:rPr>
        <w:t>lie</w:t>
      </w:r>
      <w:r w:rsidR="00EC320D">
        <w:rPr>
          <w:color w:val="000000" w:themeColor="text1"/>
        </w:rPr>
        <w:t xml:space="preserve"> </w:t>
      </w:r>
      <w:r w:rsidR="00193DD1" w:rsidRPr="00EC320D">
        <w:rPr>
          <w:color w:val="000000" w:themeColor="text1"/>
        </w:rPr>
        <w:t>within.</w:t>
      </w:r>
    </w:p>
    <w:p w14:paraId="030A7149" w14:textId="7D334F61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pop-up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book/Final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revisit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Alongside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pop-up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pop-up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depicts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scene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take-away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scene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pop-up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choosing,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Chicanismo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reinforcement)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pop-up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themselves.</w:t>
      </w:r>
    </w:p>
    <w:p w14:paraId="4B94D5A5" w14:textId="77777777" w:rsidR="00C339DF" w:rsidRPr="00EC320D" w:rsidRDefault="00C339DF" w:rsidP="00DA1396">
      <w:pPr>
        <w:rPr>
          <w:rFonts w:eastAsiaTheme="majorEastAsia"/>
          <w:color w:val="000000" w:themeColor="text1"/>
        </w:rPr>
      </w:pPr>
      <w:r w:rsidRPr="00EC320D">
        <w:rPr>
          <w:color w:val="000000" w:themeColor="text1"/>
        </w:rPr>
        <w:br w:type="page"/>
      </w:r>
    </w:p>
    <w:p w14:paraId="10389978" w14:textId="5874BB7F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Painting</w:t>
      </w:r>
    </w:p>
    <w:p w14:paraId="1B45B9D3" w14:textId="1C4BB4C8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</w:p>
    <w:p w14:paraId="7D050B40" w14:textId="0F716127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Record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ID: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C8MQRT</w:t>
      </w:r>
    </w:p>
    <w:p w14:paraId="504AA6B4" w14:textId="7A720C16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Institution: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Rancho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Unified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(64527)</w:t>
      </w:r>
    </w:p>
    <w:p w14:paraId="11849E11" w14:textId="4C0A107B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Honors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Type: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7DB1807E" w14:textId="5E09E9C7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Length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of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</w:p>
    <w:p w14:paraId="07FFD4D3" w14:textId="4ACEBC08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Subject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Area: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Visual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Arts</w:t>
      </w:r>
    </w:p>
    <w:p w14:paraId="2A9EB666" w14:textId="3C10A9F3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Discipline: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Visual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Arts</w:t>
      </w:r>
    </w:p>
    <w:p w14:paraId="70212728" w14:textId="1AFB568E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Grade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Levels: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9th,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12th</w:t>
      </w:r>
    </w:p>
    <w:p w14:paraId="0EA364B4" w14:textId="507404D2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Integrated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course?: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</w:p>
    <w:p w14:paraId="4CFB3DD4" w14:textId="67E1751E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Course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Learning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Environment: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</w:p>
    <w:p w14:paraId="51003627" w14:textId="459C5EB0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Transcript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Code(s):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1D15BA0B" w14:textId="3E63E6C4" w:rsidR="00C339DF" w:rsidRPr="00EC320D" w:rsidRDefault="00C339DF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Public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Notes: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34FAECD8" w14:textId="77777777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Overview</w:t>
      </w:r>
    </w:p>
    <w:p w14:paraId="2C79E187" w14:textId="7362C3FE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lecture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techniques.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techniques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social-political,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Furthermore,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highlight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pertains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today.</w:t>
      </w:r>
    </w:p>
    <w:p w14:paraId="42A0E52C" w14:textId="77777777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Prerequisites</w:t>
      </w:r>
    </w:p>
    <w:p w14:paraId="4E9A085E" w14:textId="1B428668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(Required)</w:t>
      </w:r>
    </w:p>
    <w:p w14:paraId="7ADC9874" w14:textId="77777777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Corequisites</w:t>
      </w:r>
    </w:p>
    <w:p w14:paraId="332AB460" w14:textId="5717FD0F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A/P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Advanced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</w:p>
    <w:p w14:paraId="020C7D68" w14:textId="07394A73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</w:p>
    <w:p w14:paraId="7F256063" w14:textId="521DD175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Introduction</w:t>
      </w:r>
    </w:p>
    <w:p w14:paraId="27792BEC" w14:textId="4D827A7D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</w:t>
      </w:r>
      <w:r w:rsidR="00D14867">
        <w:rPr>
          <w:color w:val="000000" w:themeColor="text1"/>
        </w:rPr>
        <w:t>-</w:t>
      </w:r>
      <w:r w:rsidRPr="00EC320D">
        <w:rPr>
          <w:color w:val="000000" w:themeColor="text1"/>
        </w:rPr>
        <w:t>scale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dynamic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raised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fundamental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multiculturalism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alternative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opposition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exclusionary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homogenization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mainstream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reference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talk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spoken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committed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Wayne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David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Botello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Streetscapers.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Patsi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Valdez,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agreed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L.A.,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field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lectures,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adheres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Elements/Principles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lecture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0A0A49">
        <w:rPr>
          <w:color w:val="000000" w:themeColor="text1"/>
        </w:rPr>
        <w:t>-</w:t>
      </w:r>
      <w:r w:rsidRPr="00EC320D">
        <w:rPr>
          <w:color w:val="000000" w:themeColor="text1"/>
        </w:rPr>
        <w:t>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indicating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include.</w:t>
      </w:r>
    </w:p>
    <w:p w14:paraId="316EE179" w14:textId="4CE8F8F1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="003424D2">
        <w:rPr>
          <w:color w:val="000000" w:themeColor="text1"/>
        </w:rPr>
        <w:t>I</w:t>
      </w:r>
      <w:r w:rsidRPr="00EC320D">
        <w:rPr>
          <w:color w:val="000000" w:themeColor="text1"/>
        </w:rPr>
        <w:t>ntroduction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Painting</w:t>
      </w:r>
    </w:p>
    <w:p w14:paraId="6883A7F1" w14:textId="6745F89B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techniques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</w:t>
      </w:r>
      <w:r w:rsidR="000A0A49">
        <w:rPr>
          <w:color w:val="000000" w:themeColor="text1"/>
        </w:rPr>
        <w:t>-</w:t>
      </w:r>
      <w:r w:rsidRPr="00EC320D">
        <w:rPr>
          <w:color w:val="000000" w:themeColor="text1"/>
        </w:rPr>
        <w:t>scale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Surface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preparation: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Acrylic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acrylic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sketching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composition.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tolls,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brushes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acrylic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unique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composition.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sketchbook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return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utilizing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cohesive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revisit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occurred.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brainstorm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mural.</w:t>
      </w:r>
    </w:p>
    <w:p w14:paraId="36218E3E" w14:textId="6F0E9B57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Creation</w:t>
      </w:r>
    </w:p>
    <w:p w14:paraId="2471BCAA" w14:textId="1350836B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reminded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inspiration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protest,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1.)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sketches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painting)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officials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starting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asking/receiving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‘permits’,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feedback,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unveiling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celebration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desired).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feedback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cohesive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school/community.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acquire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permanently,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sketch/paint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acrylic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canvas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panels,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installed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decides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pursue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certain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allocated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re-sketching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re-proposal,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sketching,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delegation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drying/finalizing/sealing,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unveiling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celebration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any).</w:t>
      </w:r>
    </w:p>
    <w:p w14:paraId="2B2491D1" w14:textId="646652A3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testimonials</w:t>
      </w:r>
    </w:p>
    <w:p w14:paraId="4675B24F" w14:textId="0620AEC4" w:rsidR="00193DD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Once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unveiled,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empowering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lasting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testimonial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consider:</w:t>
      </w:r>
      <w:r w:rsidR="00EC320D">
        <w:rPr>
          <w:color w:val="000000" w:themeColor="text1"/>
        </w:rPr>
        <w:t xml:space="preserve"> </w:t>
      </w:r>
      <w:r w:rsidR="00193DD1" w:rsidRPr="00EC320D">
        <w:rPr>
          <w:color w:val="000000" w:themeColor="text1"/>
        </w:rPr>
        <w:t>W</w:t>
      </w:r>
      <w:r w:rsidRPr="00EC320D">
        <w:rPr>
          <w:color w:val="000000" w:themeColor="text1"/>
        </w:rPr>
        <w:t>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process?</w:t>
      </w:r>
      <w:r w:rsidR="00EC320D">
        <w:rPr>
          <w:color w:val="000000" w:themeColor="text1"/>
        </w:rPr>
        <w:t xml:space="preserve"> </w:t>
      </w:r>
      <w:r w:rsidR="00193DD1" w:rsidRPr="00EC320D">
        <w:rPr>
          <w:color w:val="000000" w:themeColor="text1"/>
        </w:rPr>
        <w:t>H</w:t>
      </w:r>
      <w:r w:rsidRPr="00EC320D">
        <w:rPr>
          <w:color w:val="000000" w:themeColor="text1"/>
        </w:rPr>
        <w:t>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community?</w:t>
      </w:r>
      <w:r w:rsidR="00EC320D">
        <w:rPr>
          <w:color w:val="000000" w:themeColor="text1"/>
        </w:rPr>
        <w:t xml:space="preserve"> </w:t>
      </w:r>
      <w:r w:rsidR="00193DD1" w:rsidRPr="00EC320D">
        <w:rPr>
          <w:color w:val="000000" w:themeColor="text1"/>
        </w:rPr>
        <w:t>H</w:t>
      </w:r>
      <w:r w:rsidRPr="00EC320D">
        <w:rPr>
          <w:color w:val="000000" w:themeColor="text1"/>
        </w:rPr>
        <w:t>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empowered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muralist?</w:t>
      </w:r>
      <w:r w:rsidR="00EC320D">
        <w:rPr>
          <w:color w:val="000000" w:themeColor="text1"/>
        </w:rPr>
        <w:t xml:space="preserve"> </w:t>
      </w:r>
      <w:r w:rsidR="00193DD1" w:rsidRPr="00EC320D">
        <w:rPr>
          <w:color w:val="000000" w:themeColor="text1"/>
        </w:rPr>
        <w:t>H</w:t>
      </w:r>
      <w:r w:rsidRPr="00EC320D">
        <w:rPr>
          <w:color w:val="000000" w:themeColor="text1"/>
        </w:rPr>
        <w:t>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muralist?</w:t>
      </w:r>
      <w:r w:rsidR="00EC320D">
        <w:rPr>
          <w:color w:val="000000" w:themeColor="text1"/>
        </w:rPr>
        <w:t xml:space="preserve"> </w:t>
      </w:r>
      <w:r w:rsidR="00193DD1" w:rsidRPr="00EC320D">
        <w:rPr>
          <w:color w:val="000000" w:themeColor="text1"/>
        </w:rPr>
        <w:t>H</w:t>
      </w:r>
      <w:r w:rsidRPr="00EC320D">
        <w:rPr>
          <w:color w:val="000000" w:themeColor="text1"/>
        </w:rPr>
        <w:t>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difficult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cohesive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mural?</w:t>
      </w:r>
      <w:r w:rsidR="00EC320D">
        <w:rPr>
          <w:color w:val="000000" w:themeColor="text1"/>
        </w:rPr>
        <w:t xml:space="preserve"> </w:t>
      </w:r>
      <w:r w:rsidR="00193DD1" w:rsidRPr="00EC320D">
        <w:rPr>
          <w:color w:val="000000" w:themeColor="text1"/>
        </w:rPr>
        <w:t>W</w:t>
      </w:r>
      <w:r w:rsidRPr="00EC320D">
        <w:rPr>
          <w:color w:val="000000" w:themeColor="text1"/>
        </w:rPr>
        <w:t>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(ideas)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process?</w:t>
      </w:r>
      <w:r w:rsidR="00EC320D">
        <w:rPr>
          <w:color w:val="000000" w:themeColor="text1"/>
        </w:rPr>
        <w:t xml:space="preserve"> </w:t>
      </w:r>
      <w:r w:rsidR="00193DD1" w:rsidRPr="00EC320D">
        <w:rPr>
          <w:color w:val="000000" w:themeColor="text1"/>
        </w:rPr>
        <w:t>H</w:t>
      </w:r>
      <w:r w:rsidRPr="00EC320D">
        <w:rPr>
          <w:color w:val="000000" w:themeColor="text1"/>
        </w:rPr>
        <w:t>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together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discovered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talents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there?</w:t>
      </w:r>
    </w:p>
    <w:p w14:paraId="0A5219BF" w14:textId="163A7644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inspiration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lecture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field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reflection/testimonial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2-3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indicating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in-class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presentations.</w:t>
      </w:r>
    </w:p>
    <w:p w14:paraId="314C2544" w14:textId="1F62BBDE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</w:p>
    <w:p w14:paraId="31762178" w14:textId="4B477D59" w:rsidR="00193DD1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scholars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Mesoamerican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16th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Catholic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churches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wall-sized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Christianity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1920s,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iconic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muralist.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'los</w:t>
      </w:r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tres</w:t>
      </w:r>
      <w:proofErr w:type="spellEnd"/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grandes</w:t>
      </w:r>
      <w:proofErr w:type="spellEnd"/>
      <w:r w:rsidRPr="00635461">
        <w:rPr>
          <w:color w:val="000000" w:themeColor="text1"/>
        </w:rPr>
        <w:t>'</w:t>
      </w:r>
      <w:r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Clemente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Orozco,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David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Alfaro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Siqueiros,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Diego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Rivera,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'</w:t>
      </w:r>
      <w:proofErr w:type="spellStart"/>
      <w:r w:rsidRPr="00635461">
        <w:rPr>
          <w:color w:val="000000" w:themeColor="text1"/>
        </w:rPr>
        <w:t>muralismo</w:t>
      </w:r>
      <w:proofErr w:type="spellEnd"/>
      <w:r w:rsidRPr="00635461">
        <w:rPr>
          <w:color w:val="000000" w:themeColor="text1"/>
        </w:rPr>
        <w:t>'</w:t>
      </w:r>
      <w:r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because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undertones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situation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post-revolutionary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richness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pre-Columbian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modern-day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highlighted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unique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heritage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because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regardless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characteristics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collaborate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</w:t>
      </w:r>
      <w:r w:rsidRPr="00635461">
        <w:rPr>
          <w:color w:val="000000" w:themeColor="text1"/>
        </w:rPr>
        <w:t>los</w:t>
      </w:r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tres</w:t>
      </w:r>
      <w:proofErr w:type="spellEnd"/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grandes</w:t>
      </w:r>
      <w:proofErr w:type="spellEnd"/>
      <w:r w:rsidRPr="00EC320D">
        <w:rPr>
          <w:color w:val="000000" w:themeColor="text1"/>
        </w:rPr>
        <w:t>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getting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talk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appropriate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indicating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collaborate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reoccurring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rendition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</w:t>
      </w:r>
      <w:r w:rsidR="000A0A49">
        <w:rPr>
          <w:color w:val="000000" w:themeColor="text1"/>
        </w:rPr>
        <w:t>-</w:t>
      </w:r>
      <w:r w:rsidRPr="00EC320D">
        <w:rPr>
          <w:color w:val="000000" w:themeColor="text1"/>
        </w:rPr>
        <w:t>scale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techniques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acrylic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surface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(poster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illustration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canvas,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multimedia).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execution,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applicable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abilities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partner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mural/painting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self-evaluation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project.</w:t>
      </w:r>
    </w:p>
    <w:p w14:paraId="7846DC99" w14:textId="6102015E" w:rsidR="00C339DF" w:rsidRPr="00EC320D" w:rsidRDefault="00C339DF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reference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showcase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lectures,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critiques,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</w:t>
      </w:r>
      <w:r w:rsidR="000A0A49">
        <w:rPr>
          <w:color w:val="000000" w:themeColor="text1"/>
        </w:rPr>
        <w:t>-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project.</w:t>
      </w:r>
    </w:p>
    <w:p w14:paraId="3DEEC669" w14:textId="77777777" w:rsidR="00C339DF" w:rsidRPr="00EC320D" w:rsidRDefault="00C339DF" w:rsidP="00DA1396">
      <w:pPr>
        <w:rPr>
          <w:rFonts w:eastAsiaTheme="majorEastAsia"/>
          <w:color w:val="000000" w:themeColor="text1"/>
        </w:rPr>
      </w:pPr>
      <w:r w:rsidRPr="00EC320D">
        <w:rPr>
          <w:color w:val="000000" w:themeColor="text1"/>
        </w:rPr>
        <w:br w:type="page"/>
      </w:r>
    </w:p>
    <w:p w14:paraId="628A68CD" w14:textId="65F00AD8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Chicano/a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</w:p>
    <w:p w14:paraId="29CDA632" w14:textId="1F33B26E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</w:p>
    <w:p w14:paraId="3458EF78" w14:textId="1A6E8BCE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Record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ID: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GQMZJD</w:t>
      </w:r>
    </w:p>
    <w:p w14:paraId="706F6186" w14:textId="0BF4E511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Institution: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Alliance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Margaret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Bloomfield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(054772),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Huntington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</w:t>
      </w:r>
    </w:p>
    <w:p w14:paraId="36C52408" w14:textId="2AEC110A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Honors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Type: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0C3B10FF" w14:textId="0095227C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Length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of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</w:p>
    <w:p w14:paraId="761D108B" w14:textId="423E35B4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Subject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Area: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College-Preparatory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Elective</w:t>
      </w:r>
    </w:p>
    <w:p w14:paraId="485D9843" w14:textId="2153A115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Discipline: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</w:t>
      </w:r>
    </w:p>
    <w:p w14:paraId="3BE43DB8" w14:textId="158A76FE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Grade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Levels: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11th,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12th</w:t>
      </w:r>
    </w:p>
    <w:p w14:paraId="059A5CA3" w14:textId="1B2DBE9A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Integrated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course?: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</w:p>
    <w:p w14:paraId="1F701352" w14:textId="6325E3F5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Course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Learning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Environment: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</w:p>
    <w:p w14:paraId="4FBFDF92" w14:textId="00594A5C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Transcript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Code(s):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240110;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240109</w:t>
      </w:r>
    </w:p>
    <w:p w14:paraId="1A079043" w14:textId="6F7A27E0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Public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Notes: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16B6E3BE" w14:textId="77777777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Overview</w:t>
      </w:r>
    </w:p>
    <w:p w14:paraId="19526025" w14:textId="7B57F94D" w:rsidR="0080195F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accomplishments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integrated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curriculum,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incorporates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curriculum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multiple-intersectionalities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sexuality.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inter-relationship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80195F" w:rsidRPr="00EC320D">
        <w:rPr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achieving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objectives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increase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student/learner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inquiry-based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overwhelming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amount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taught,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decision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curriculum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difficult.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curriculum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broken-down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arranged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chronologically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multi-intersectionality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Chicana/o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of:</w:t>
      </w:r>
    </w:p>
    <w:p w14:paraId="4A034D0D" w14:textId="28F9B7C0" w:rsidR="0080195F" w:rsidRPr="00EC320D" w:rsidRDefault="00DA1396" w:rsidP="0080195F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overview</w:t>
      </w:r>
    </w:p>
    <w:p w14:paraId="37FD06F4" w14:textId="384161F1" w:rsidR="0080195F" w:rsidRPr="00EC320D" w:rsidRDefault="00DA1396" w:rsidP="0080195F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EC320D">
        <w:rPr>
          <w:color w:val="000000" w:themeColor="text1"/>
        </w:rPr>
        <w:t>Teaching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objectives</w:t>
      </w:r>
    </w:p>
    <w:p w14:paraId="04DD3686" w14:textId="0E95FC9C" w:rsidR="0080195F" w:rsidRPr="00EC320D" w:rsidRDefault="00DA1396" w:rsidP="0080195F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question(s)</w:t>
      </w:r>
    </w:p>
    <w:p w14:paraId="65E6CA62" w14:textId="03C9B0EE" w:rsidR="0080195F" w:rsidRPr="00EC320D" w:rsidRDefault="00DA1396" w:rsidP="0080195F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</w:p>
    <w:p w14:paraId="1494E2EA" w14:textId="77777777" w:rsidR="0080195F" w:rsidRPr="00EC320D" w:rsidRDefault="00DA1396" w:rsidP="0080195F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EC320D">
        <w:rPr>
          <w:color w:val="000000" w:themeColor="text1"/>
        </w:rPr>
        <w:t>Resources</w:t>
      </w:r>
    </w:p>
    <w:p w14:paraId="00DF457C" w14:textId="5AC77741" w:rsidR="0080195F" w:rsidRPr="00EC320D" w:rsidRDefault="00DA1396" w:rsidP="0080195F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Instructional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</w:t>
      </w:r>
    </w:p>
    <w:p w14:paraId="6ED531C3" w14:textId="203CF1EB" w:rsidR="0080195F" w:rsidRPr="00EC320D" w:rsidRDefault="00DA1396" w:rsidP="0080195F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EC320D">
        <w:rPr>
          <w:color w:val="000000" w:themeColor="text1"/>
        </w:rPr>
        <w:t>Extended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</w:p>
    <w:p w14:paraId="57286EF9" w14:textId="160361DA" w:rsidR="0080195F" w:rsidRPr="00EC320D" w:rsidRDefault="00DA1396" w:rsidP="0080195F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EC320D">
        <w:rPr>
          <w:color w:val="000000" w:themeColor="text1"/>
        </w:rPr>
        <w:t>Formative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evaluations</w:t>
      </w:r>
    </w:p>
    <w:p w14:paraId="5596F155" w14:textId="3357FBEC" w:rsidR="0080195F" w:rsidRPr="00EC320D" w:rsidRDefault="00DA1396" w:rsidP="0080195F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Standards</w:t>
      </w:r>
    </w:p>
    <w:p w14:paraId="1CC01D8E" w14:textId="7F5FEAE6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Readings: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Rethinking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Columbus: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(1998),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Bigelow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Peterson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Occupied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(2004),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Acuna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Drink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Cultura</w:t>
      </w:r>
      <w:proofErr w:type="spellEnd"/>
      <w:r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proofErr w:type="spellStart"/>
      <w:r w:rsidRPr="00EC320D">
        <w:rPr>
          <w:color w:val="000000" w:themeColor="text1"/>
        </w:rPr>
        <w:t>Chicanismo</w:t>
      </w:r>
      <w:proofErr w:type="spell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(1992),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Burciaga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Aztlan: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(1997),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Jiminez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Multi-Colored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(1998),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Martinez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1492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(2003),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Zinn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Salsa: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Bilingual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(2005),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Carlson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Hijuielos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Salsa: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Bilingual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(1995),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Carlson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Hijuielos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(1993),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Castillo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Commonwealth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Club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(1985),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Chavez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Aztlan: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(2001),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Rudolfo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"Corky"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Gonzales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Behind"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(2004)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Goodman,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Feminism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Everybody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(2000),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Circuit: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(1999),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Jimenez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Savage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Inequalities: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Children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(1991),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Kozol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Infinite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Divisions: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Anthology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(1993),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Rebolledo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Rivero</w:t>
      </w:r>
      <w:r w:rsidR="00BF118F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y</w:t>
      </w:r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no</w:t>
      </w:r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se</w:t>
      </w:r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lo</w:t>
      </w:r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trago</w:t>
      </w:r>
      <w:proofErr w:type="spellEnd"/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la</w:t>
      </w:r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tierra</w:t>
      </w:r>
      <w:r w:rsidRPr="00EC320D">
        <w:rPr>
          <w:color w:val="000000" w:themeColor="text1"/>
        </w:rPr>
        <w:t>/And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(1995),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Rivera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99242F">
        <w:rPr>
          <w:color w:val="000000" w:themeColor="text1"/>
        </w:rPr>
        <w:t>La</w:t>
      </w:r>
      <w:r w:rsidR="00EC320D" w:rsidRPr="0099242F">
        <w:rPr>
          <w:color w:val="000000" w:themeColor="text1"/>
        </w:rPr>
        <w:t xml:space="preserve"> </w:t>
      </w:r>
      <w:r w:rsidRPr="0099242F">
        <w:rPr>
          <w:color w:val="000000" w:themeColor="text1"/>
        </w:rPr>
        <w:t>Vida</w:t>
      </w:r>
      <w:r w:rsidR="00EC320D" w:rsidRPr="0099242F">
        <w:rPr>
          <w:color w:val="000000" w:themeColor="text1"/>
        </w:rPr>
        <w:t xml:space="preserve"> </w:t>
      </w:r>
      <w:r w:rsidRPr="0099242F">
        <w:rPr>
          <w:color w:val="000000" w:themeColor="text1"/>
        </w:rPr>
        <w:t>Loca</w:t>
      </w:r>
      <w:r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L.A.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(2005),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Rodriguez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(1997),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Rodriguez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Raza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(1996),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Rodriguez</w:t>
      </w:r>
    </w:p>
    <w:p w14:paraId="53A32B48" w14:textId="77777777" w:rsidR="00DA1396" w:rsidRPr="00C05FF3" w:rsidRDefault="00DA139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Prerequisites</w:t>
      </w:r>
    </w:p>
    <w:p w14:paraId="06F6A4E5" w14:textId="77777777" w:rsidR="00DA1396" w:rsidRPr="00C05FF3" w:rsidRDefault="00DA139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30E098BB" w14:textId="77777777" w:rsidR="00DA1396" w:rsidRPr="00C05FF3" w:rsidRDefault="00DA139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Corequisites</w:t>
      </w:r>
    </w:p>
    <w:p w14:paraId="7B6A9FD8" w14:textId="77777777" w:rsidR="00DA1396" w:rsidRPr="00C05FF3" w:rsidRDefault="00DA139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26361F65" w14:textId="786938D8" w:rsidR="00DA1396" w:rsidRPr="00C05FF3" w:rsidRDefault="00DA139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Course</w:t>
      </w:r>
      <w:r w:rsidR="00EC320D" w:rsidRPr="00C05FF3">
        <w:rPr>
          <w:color w:val="000000" w:themeColor="text1"/>
          <w:lang w:val="fr-FR"/>
        </w:rPr>
        <w:t xml:space="preserve"> </w:t>
      </w:r>
      <w:r w:rsidRPr="00C05FF3">
        <w:rPr>
          <w:color w:val="000000" w:themeColor="text1"/>
          <w:lang w:val="fr-FR"/>
        </w:rPr>
        <w:t>Content</w:t>
      </w:r>
    </w:p>
    <w:p w14:paraId="70F8D4B4" w14:textId="703A5401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Zero: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80195F" w:rsidRPr="00EC320D">
        <w:rPr>
          <w:color w:val="000000" w:themeColor="text1"/>
        </w:rPr>
        <w:t>t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</w:p>
    <w:p w14:paraId="49C07731" w14:textId="0F60FA61" w:rsidR="0080195F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expectations,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rules.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validate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beliefs.</w:t>
      </w:r>
    </w:p>
    <w:p w14:paraId="504A50ED" w14:textId="6DBABBC4" w:rsidR="001641E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welcoming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embracing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validate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everyone's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beliefs?</w:t>
      </w:r>
    </w:p>
    <w:p w14:paraId="1B4FE546" w14:textId="31D801F2" w:rsidR="0080195F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Rules,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Routines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Expectations</w:t>
      </w:r>
    </w:p>
    <w:p w14:paraId="1D1BE871" w14:textId="04B6FC3A" w:rsidR="0080195F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</w:p>
    <w:p w14:paraId="46E666EF" w14:textId="6D165242" w:rsidR="0080195F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80195F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Ruben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Salazar’s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</w:p>
    <w:p w14:paraId="5877E99E" w14:textId="50816048" w:rsidR="0080195F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80195F" w:rsidRPr="00EC320D">
        <w:rPr>
          <w:color w:val="000000" w:themeColor="text1"/>
        </w:rPr>
        <w:t>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encouraged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talk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together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incorporate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techniques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solidifying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essay.</w:t>
      </w:r>
    </w:p>
    <w:p w14:paraId="66CFFC34" w14:textId="2ACE24E8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Entry: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incorporate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motto.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experience.</w:t>
      </w:r>
    </w:p>
    <w:p w14:paraId="3554A48F" w14:textId="128D7B31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</w:p>
    <w:p w14:paraId="1DD14347" w14:textId="0D31FC64" w:rsidR="001641E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Chicana/o(s).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Chicana/o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multiple-intersectionalities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curriculum.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writing.</w:t>
      </w:r>
    </w:p>
    <w:p w14:paraId="01F056DA" w14:textId="7FE2AA39" w:rsidR="001641E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Colonialism?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sexuality?</w:t>
      </w:r>
    </w:p>
    <w:p w14:paraId="5747666C" w14:textId="19CD2974" w:rsidR="001641E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patriarchy,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sexuality</w:t>
      </w:r>
    </w:p>
    <w:p w14:paraId="6DBE7B2D" w14:textId="3251DA2B" w:rsidR="001641E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1848-1945</w:t>
      </w:r>
    </w:p>
    <w:p w14:paraId="65C686B2" w14:textId="3808B30D" w:rsidR="001641E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1950-Present</w:t>
      </w:r>
    </w:p>
    <w:p w14:paraId="1417CF4B" w14:textId="452B4786" w:rsidR="001641E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</w:p>
    <w:p w14:paraId="7040E9D8" w14:textId="3EAE9DA6" w:rsidR="001641E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1970-present</w:t>
      </w:r>
    </w:p>
    <w:p w14:paraId="05AAE51F" w14:textId="32A7D781" w:rsidR="001641E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7:</w:t>
      </w:r>
      <w:r w:rsidR="00EC320D">
        <w:rPr>
          <w:color w:val="000000" w:themeColor="text1"/>
        </w:rPr>
        <w:t xml:space="preserve"> </w:t>
      </w:r>
      <w:r w:rsidR="001641E5" w:rsidRPr="00EC320D">
        <w:rPr>
          <w:color w:val="000000" w:themeColor="text1"/>
        </w:rPr>
        <w:t>Chicano/a</w:t>
      </w:r>
      <w:r w:rsidR="00EC320D">
        <w:rPr>
          <w:color w:val="000000" w:themeColor="text1"/>
        </w:rPr>
        <w:t xml:space="preserve"> </w:t>
      </w:r>
      <w:r w:rsidR="001641E5" w:rsidRPr="00EC320D">
        <w:rPr>
          <w:color w:val="000000" w:themeColor="text1"/>
        </w:rPr>
        <w:t>Folklore</w:t>
      </w:r>
    </w:p>
    <w:p w14:paraId="5F1CF143" w14:textId="7290C54D" w:rsidR="001641E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1641E5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Chronology: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chronology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Southwest,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Guadalupe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1990’s.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Prezi,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portray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events.</w:t>
      </w:r>
    </w:p>
    <w:p w14:paraId="68645D48" w14:textId="7EEE6F26" w:rsidR="001641E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discrimination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(Environmental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187</w:t>
      </w:r>
      <w:r w:rsidR="001641E5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227,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Repatriation,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</w:t>
      </w:r>
      <w:r w:rsidR="001641E5" w:rsidRPr="00EC320D">
        <w:rPr>
          <w:color w:val="000000" w:themeColor="text1"/>
        </w:rPr>
        <w:t>.</w:t>
      </w:r>
      <w:r w:rsidRPr="00EC320D">
        <w:rPr>
          <w:color w:val="000000" w:themeColor="text1"/>
        </w:rPr>
        <w:t>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people.</w:t>
      </w:r>
    </w:p>
    <w:p w14:paraId="30D8ECC8" w14:textId="77321EB2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Entry: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discuss.</w:t>
      </w:r>
    </w:p>
    <w:p w14:paraId="50F4D1F3" w14:textId="29F16BE7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</w:p>
    <w:p w14:paraId="53874FE3" w14:textId="7C5848BA" w:rsidR="001641E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occurred.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dynamics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Mexico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awareness,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responsibility.</w:t>
      </w:r>
    </w:p>
    <w:p w14:paraId="09D7E569" w14:textId="1F228FA8" w:rsidR="001641E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Chicano/a(s)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mobilize?</w:t>
      </w:r>
    </w:p>
    <w:p w14:paraId="611C7BBF" w14:textId="5D6BEC7D" w:rsidR="001641E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Exclusionary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laws</w:t>
      </w:r>
    </w:p>
    <w:p w14:paraId="5FD80177" w14:textId="17EAD600" w:rsidR="001641E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Assimilation,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Acculturation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Transculturation</w:t>
      </w:r>
    </w:p>
    <w:p w14:paraId="3EE68857" w14:textId="404B3AF2" w:rsidR="001641E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Push/Pull,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Factors/Globalization</w:t>
      </w:r>
    </w:p>
    <w:p w14:paraId="40EE578B" w14:textId="46849131" w:rsidR="001641E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4-5: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Crimmigration: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Corporations,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</w:t>
      </w:r>
    </w:p>
    <w:p w14:paraId="1FA6A972" w14:textId="74568A34" w:rsidR="001641E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Mobility</w:t>
      </w:r>
    </w:p>
    <w:p w14:paraId="16B16D88" w14:textId="1956AA6D" w:rsidR="001641E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1641E5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Children’s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children’s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incorporating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featured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Repatriation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Incident,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Depression,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II,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Zoot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Riots,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Bracero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Korean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1950-1953,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Wetback.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children’s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images.</w:t>
      </w:r>
    </w:p>
    <w:p w14:paraId="47A1D8C7" w14:textId="7CDBBEEA" w:rsidR="001641E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assimilation,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mobility,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experience?”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post-debate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questions.</w:t>
      </w:r>
    </w:p>
    <w:p w14:paraId="578C3241" w14:textId="1A6923FB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Entry: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“illegal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aliens”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citizenship.</w:t>
      </w:r>
    </w:p>
    <w:p w14:paraId="220583DA" w14:textId="6B48B279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</w:p>
    <w:p w14:paraId="4754F223" w14:textId="4BBF7588" w:rsidR="001641E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Chicana/o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Chicanismo.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graphic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drama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Gloria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Anzaldúa,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Rodolfo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Acuna,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Castillo,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Sandra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Cisneros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Cherri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Moraga.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communication,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skills.</w:t>
      </w:r>
    </w:p>
    <w:p w14:paraId="45BE11AF" w14:textId="1DB7FBFF" w:rsidR="001641E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values?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</w:t>
      </w:r>
      <w:r w:rsidR="0020792C" w:rsidRPr="00EC320D">
        <w:rPr>
          <w:color w:val="000000" w:themeColor="text1"/>
        </w:rPr>
        <w:t>h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benefits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re-writing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experience?</w:t>
      </w:r>
    </w:p>
    <w:p w14:paraId="5B40191A" w14:textId="45DF8AFD" w:rsidR="001641E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since</w:t>
      </w:r>
      <w:r w:rsidR="00EC320D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el</w:t>
      </w:r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Movimiento</w:t>
      </w:r>
      <w:proofErr w:type="spellEnd"/>
      <w:r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1960’s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</w:p>
    <w:p w14:paraId="17A5ECED" w14:textId="65EF7912" w:rsidR="001641E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</w:p>
    <w:p w14:paraId="7E27BD01" w14:textId="1DFEDAB5" w:rsidR="001641E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</w:p>
    <w:p w14:paraId="33E976B3" w14:textId="2B9C0555" w:rsidR="001641E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</w:p>
    <w:p w14:paraId="7B34CD9B" w14:textId="0973F55C" w:rsidR="001641E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</w:t>
      </w:r>
    </w:p>
    <w:p w14:paraId="67B292CD" w14:textId="322B3F47" w:rsidR="001641E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1641E5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Laurie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Guerrero,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David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Tomas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Martinez,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Rodney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Gomez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history.</w:t>
      </w:r>
    </w:p>
    <w:p w14:paraId="46A7A498" w14:textId="1F48454E" w:rsidR="001641E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already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(immigration,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assimilation,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feedback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work.</w:t>
      </w:r>
    </w:p>
    <w:p w14:paraId="20CBD350" w14:textId="068BFEDC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Entry: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today.</w:t>
      </w:r>
    </w:p>
    <w:p w14:paraId="07D1EF1D" w14:textId="4577B7C4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Four: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</w:p>
    <w:p w14:paraId="47ADE032" w14:textId="27307EED" w:rsidR="001641E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Chicana/Chicano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multiple-intersectionalies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Chicana/o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attainment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achievement.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Chicana/Chicano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writing.</w:t>
      </w:r>
      <w:r w:rsidR="00EC320D">
        <w:rPr>
          <w:color w:val="000000" w:themeColor="text1"/>
        </w:rPr>
        <w:t xml:space="preserve"> </w:t>
      </w:r>
    </w:p>
    <w:p w14:paraId="649CA8CB" w14:textId="748196D1" w:rsidR="001641E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dominant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institutions?</w:t>
      </w:r>
    </w:p>
    <w:p w14:paraId="06DA55A3" w14:textId="0610207E" w:rsidR="00E41FCF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Bilingual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</w:p>
    <w:p w14:paraId="78B549DF" w14:textId="2A5B14A9" w:rsidR="00E41FCF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Mendez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Westminster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</w:p>
    <w:p w14:paraId="71ECA3A2" w14:textId="1101FF78" w:rsidR="00E41FCF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Castro,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L.A.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Walkouts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2006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Walkouts</w:t>
      </w:r>
    </w:p>
    <w:p w14:paraId="3F6CAE89" w14:textId="176FB6E6" w:rsidR="00E41FCF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</w:p>
    <w:p w14:paraId="799679BB" w14:textId="6973110A" w:rsidR="00E41FCF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objective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today.</w:t>
      </w:r>
    </w:p>
    <w:p w14:paraId="124941D3" w14:textId="27B29C98" w:rsidR="00E41FCF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collaboratively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awareness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</w:p>
    <w:p w14:paraId="095DAD37" w14:textId="14409D6D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Entry: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benefit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themselves.</w:t>
      </w:r>
    </w:p>
    <w:p w14:paraId="5D9E1CA5" w14:textId="654B7F98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Five: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</w:p>
    <w:p w14:paraId="360B4FF1" w14:textId="6303478E" w:rsidR="00F02F3F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Chicana/o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minority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awareness.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urban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labor/community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improve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low-income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communities?</w:t>
      </w:r>
    </w:p>
    <w:p w14:paraId="265B608D" w14:textId="11B5ED01" w:rsidR="00F02F3F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Decolonizing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Diet</w:t>
      </w:r>
    </w:p>
    <w:p w14:paraId="28F17D01" w14:textId="62122A89" w:rsidR="00F02F3F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</w:p>
    <w:p w14:paraId="41B2AE68" w14:textId="3191DAAA" w:rsidR="00F02F3F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Subversive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Consciousness</w:t>
      </w:r>
    </w:p>
    <w:p w14:paraId="3F52A618" w14:textId="1BB1AE91" w:rsidR="00F02F3F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4-5: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</w:t>
      </w:r>
    </w:p>
    <w:p w14:paraId="30BE2666" w14:textId="5489C0C0" w:rsidR="00F02F3F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Gentrification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</w:p>
    <w:p w14:paraId="7C6A5697" w14:textId="06ABD34E" w:rsidR="00F02F3F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7-8: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</w:p>
    <w:p w14:paraId="04BC28E3" w14:textId="21900430" w:rsidR="00F02F3F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F02F3F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Panel: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technology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outreach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incorporates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showcase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statistics,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it?”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teacher/administration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work.</w:t>
      </w:r>
    </w:p>
    <w:p w14:paraId="0CFF2202" w14:textId="597B96B8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Entry: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</w:p>
    <w:p w14:paraId="3656B9AB" w14:textId="77777777" w:rsidR="00DA1396" w:rsidRPr="00EC320D" w:rsidRDefault="00DA1396" w:rsidP="00DA1396">
      <w:pPr>
        <w:rPr>
          <w:rFonts w:eastAsiaTheme="majorEastAsia"/>
          <w:color w:val="000000" w:themeColor="text1"/>
        </w:rPr>
      </w:pPr>
      <w:r w:rsidRPr="00EC320D">
        <w:rPr>
          <w:color w:val="000000" w:themeColor="text1"/>
        </w:rPr>
        <w:br w:type="page"/>
      </w:r>
    </w:p>
    <w:p w14:paraId="0467921E" w14:textId="62770F50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Chicano/a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Theatre</w:t>
      </w:r>
    </w:p>
    <w:p w14:paraId="2CABBDB0" w14:textId="14B12EEC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</w:p>
    <w:p w14:paraId="5E0CCFDC" w14:textId="02A3262F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Record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ID: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ZXWKF6</w:t>
      </w:r>
    </w:p>
    <w:p w14:paraId="3516AFC2" w14:textId="10A8AE1F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Institution: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Luis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Valdez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(054818),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</w:t>
      </w:r>
    </w:p>
    <w:p w14:paraId="5EFEC699" w14:textId="0B154336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Honors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Type: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1B3B5330" w14:textId="2C272233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Length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of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</w:p>
    <w:p w14:paraId="2C153008" w14:textId="70557ED2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Subject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Area: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Visual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Arts</w:t>
      </w:r>
    </w:p>
    <w:p w14:paraId="0176ACA1" w14:textId="66238631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Discipline: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Theater</w:t>
      </w:r>
    </w:p>
    <w:p w14:paraId="1F79EE08" w14:textId="3ED7BA66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Grade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Levels: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9th,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12th</w:t>
      </w:r>
    </w:p>
    <w:p w14:paraId="210DAFFB" w14:textId="667B6F0F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Integrated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course?: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</w:p>
    <w:p w14:paraId="7A933B01" w14:textId="0CE9B14E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Course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Learning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Environment: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</w:p>
    <w:p w14:paraId="3E9B9888" w14:textId="464F3A96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Transcript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Code(s):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Theatre,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2900</w:t>
      </w:r>
    </w:p>
    <w:p w14:paraId="0D501D9B" w14:textId="6E61F2A2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Public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Notes: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3798867C" w14:textId="77777777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Overview</w:t>
      </w:r>
    </w:p>
    <w:p w14:paraId="42EC883A" w14:textId="3656A7B6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Valdez,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Teatro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Campesino,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theatre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“Teatro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Chicana/o”.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lectures,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grassroots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theatre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“Teatro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Chicana/o”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theatrical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frameworks.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training/creation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Teatro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Campesino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Chicana/o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theatre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practitioners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theatre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grassroots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comprehend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theatrical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appreciation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theatre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intellectual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acquired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lectures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cooperative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compare/contrast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trends.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exercises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theatrical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techniques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theatre,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techniques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theatrical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expressions.</w:t>
      </w:r>
    </w:p>
    <w:p w14:paraId="2E69E7C4" w14:textId="77777777" w:rsidR="00DA1396" w:rsidRPr="00C05FF3" w:rsidRDefault="00DA139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Prerequisites</w:t>
      </w:r>
    </w:p>
    <w:p w14:paraId="4454C8E6" w14:textId="77777777" w:rsidR="00DA1396" w:rsidRPr="00C05FF3" w:rsidRDefault="00DA139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A.C.T.O.S</w:t>
      </w:r>
    </w:p>
    <w:p w14:paraId="5550E4F3" w14:textId="77777777" w:rsidR="00DA1396" w:rsidRPr="00C05FF3" w:rsidRDefault="00DA139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Corequisites</w:t>
      </w:r>
    </w:p>
    <w:p w14:paraId="3E88EE50" w14:textId="77777777" w:rsidR="00DA1396" w:rsidRPr="00C05FF3" w:rsidRDefault="00DA139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05546497" w14:textId="28543A75" w:rsidR="00DA1396" w:rsidRPr="00C05FF3" w:rsidRDefault="00DA139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Course</w:t>
      </w:r>
      <w:r w:rsidR="00EC320D" w:rsidRPr="00C05FF3">
        <w:rPr>
          <w:color w:val="000000" w:themeColor="text1"/>
          <w:lang w:val="fr-FR"/>
        </w:rPr>
        <w:t xml:space="preserve"> </w:t>
      </w:r>
      <w:r w:rsidRPr="00C05FF3">
        <w:rPr>
          <w:color w:val="000000" w:themeColor="text1"/>
          <w:lang w:val="fr-FR"/>
        </w:rPr>
        <w:t>Content</w:t>
      </w:r>
    </w:p>
    <w:p w14:paraId="30DFEB41" w14:textId="7957C70D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Chicana/o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Theatre?</w:t>
      </w:r>
    </w:p>
    <w:p w14:paraId="099EA0B8" w14:textId="01F2AA24" w:rsidR="00F02F3F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Teatro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Campesino’s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theatre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ultimately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Theatre.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theatrical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periods.</w:t>
      </w:r>
      <w:r w:rsidR="00EC320D">
        <w:rPr>
          <w:color w:val="000000" w:themeColor="text1"/>
        </w:rPr>
        <w:t xml:space="preserve"> </w:t>
      </w:r>
    </w:p>
    <w:p w14:paraId="2BB78143" w14:textId="3FDA1EEB" w:rsidR="00F02F3F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Outcomes:</w:t>
      </w:r>
      <w:r w:rsidR="00EC320D">
        <w:rPr>
          <w:color w:val="000000" w:themeColor="text1"/>
        </w:rPr>
        <w:t xml:space="preserve"> </w:t>
      </w:r>
    </w:p>
    <w:p w14:paraId="4AE2F8F9" w14:textId="6D9A5E2E" w:rsidR="00F02F3F" w:rsidRPr="00EC320D" w:rsidRDefault="00DA1396" w:rsidP="00F02F3F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rehearse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scripts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memorize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blocking,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directed</w:t>
      </w:r>
    </w:p>
    <w:p w14:paraId="26433951" w14:textId="327989A5" w:rsidR="00F02F3F" w:rsidRPr="00EC320D" w:rsidRDefault="00DA1396" w:rsidP="00F02F3F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objectives,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beats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scene</w:t>
      </w:r>
    </w:p>
    <w:p w14:paraId="06BB3515" w14:textId="74682C91" w:rsidR="00F02F3F" w:rsidRPr="00EC320D" w:rsidRDefault="00DA1396" w:rsidP="00F02F3F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scripts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interpretations</w:t>
      </w:r>
    </w:p>
    <w:p w14:paraId="5921D04A" w14:textId="7E7CB406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Performance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Approximately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hrs</w:t>
      </w:r>
    </w:p>
    <w:p w14:paraId="0392868A" w14:textId="31DDFDE4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La</w:t>
      </w:r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Raza</w:t>
      </w:r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Cosmica</w:t>
      </w:r>
      <w:proofErr w:type="spellEnd"/>
      <w:r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MITOS</w:t>
      </w:r>
    </w:p>
    <w:p w14:paraId="46D90224" w14:textId="3B4234CD" w:rsidR="00F02F3F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recognize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discovery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myths,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folk</w:t>
      </w:r>
      <w:r w:rsidR="001777F0">
        <w:rPr>
          <w:color w:val="000000" w:themeColor="text1"/>
        </w:rPr>
        <w:t>l</w:t>
      </w:r>
      <w:r w:rsidRPr="00EC320D">
        <w:rPr>
          <w:color w:val="000000" w:themeColor="text1"/>
        </w:rPr>
        <w:t>ore,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technique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Teatro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Campesino’s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Mito.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theatre's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physical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(Greek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theatre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commedia)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students.</w:t>
      </w:r>
    </w:p>
    <w:p w14:paraId="131903FA" w14:textId="0BA66CF2" w:rsidR="00F02F3F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Outcomes:</w:t>
      </w:r>
    </w:p>
    <w:p w14:paraId="0AF0F30F" w14:textId="212C29DD" w:rsidR="00F02F3F" w:rsidRPr="00EC320D" w:rsidRDefault="00DA1396" w:rsidP="00F02F3F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title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Pensamiento</w:t>
      </w:r>
      <w:proofErr w:type="spellEnd"/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Serpentino</w:t>
      </w:r>
      <w:proofErr w:type="spellEnd"/>
    </w:p>
    <w:p w14:paraId="49B88F74" w14:textId="38FAB003" w:rsidR="00F02F3F" w:rsidRPr="00EC320D" w:rsidRDefault="00DA1396" w:rsidP="00F02F3F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</w:t>
      </w:r>
      <w:proofErr w:type="spellStart"/>
      <w:r w:rsidRPr="00635461">
        <w:rPr>
          <w:color w:val="000000" w:themeColor="text1"/>
        </w:rPr>
        <w:t>Baile</w:t>
      </w:r>
      <w:proofErr w:type="spellEnd"/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de</w:t>
      </w:r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Los</w:t>
      </w:r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Gigantes</w:t>
      </w:r>
      <w:r w:rsidRPr="00EC320D">
        <w:rPr>
          <w:color w:val="000000" w:themeColor="text1"/>
        </w:rPr>
        <w:t>"</w:t>
      </w:r>
    </w:p>
    <w:p w14:paraId="1CA700DE" w14:textId="51F18833" w:rsidR="00F02F3F" w:rsidRPr="00EC320D" w:rsidRDefault="00DA1396" w:rsidP="00F02F3F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scripts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scripts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Block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rehearse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establish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rehearsal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schedules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crew</w:t>
      </w:r>
    </w:p>
    <w:p w14:paraId="20EDE2CD" w14:textId="4B9F41BD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Performance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Approximately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hrs</w:t>
      </w:r>
    </w:p>
    <w:p w14:paraId="38377428" w14:textId="15781CAD" w:rsidR="00DA1396" w:rsidRPr="00EC320D" w:rsidRDefault="00DA1396" w:rsidP="00DA1396">
      <w:pPr>
        <w:rPr>
          <w:color w:val="000000" w:themeColor="text1"/>
          <w:lang w:val="es-MX"/>
        </w:rPr>
      </w:pPr>
      <w:proofErr w:type="spellStart"/>
      <w:r w:rsidRPr="00635461">
        <w:rPr>
          <w:color w:val="000000" w:themeColor="text1"/>
          <w:lang w:val="es-ES"/>
        </w:rPr>
        <w:t>Unit</w:t>
      </w:r>
      <w:proofErr w:type="spellEnd"/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  <w:lang w:val="es-MX"/>
        </w:rPr>
        <w:t>3:</w:t>
      </w:r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  <w:lang w:val="es-MX"/>
        </w:rPr>
        <w:t>Viva</w:t>
      </w:r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  <w:lang w:val="es-MX"/>
        </w:rPr>
        <w:t>la</w:t>
      </w:r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  <w:lang w:val="es-MX"/>
        </w:rPr>
        <w:t>Huelga,</w:t>
      </w:r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  <w:lang w:val="es-MX"/>
        </w:rPr>
        <w:t>Viva</w:t>
      </w:r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  <w:lang w:val="es-MX"/>
        </w:rPr>
        <w:t>la</w:t>
      </w:r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  <w:lang w:val="es-MX"/>
        </w:rPr>
        <w:t>Causa,</w:t>
      </w:r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  <w:lang w:val="es-MX"/>
        </w:rPr>
        <w:t>ACTOS</w:t>
      </w:r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  <w:lang w:val="es-MX"/>
        </w:rPr>
        <w:t>e</w:t>
      </w:r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  <w:lang w:val="es-MX"/>
        </w:rPr>
        <w:t>HISTORIAS</w:t>
      </w:r>
    </w:p>
    <w:p w14:paraId="2ACFA321" w14:textId="0882D4BE" w:rsidR="00F02F3F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sparked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1960’s.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physical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theatre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workshops,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Theatre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UFW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Delano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strike.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scene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performance.</w:t>
      </w:r>
    </w:p>
    <w:p w14:paraId="7168C40D" w14:textId="20AF962C" w:rsidR="00F02F3F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Outcomes:</w:t>
      </w:r>
    </w:p>
    <w:p w14:paraId="43FAC39D" w14:textId="68F38989" w:rsidR="00F02F3F" w:rsidRPr="00EC320D" w:rsidRDefault="00DA1396" w:rsidP="00F02F3F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Theatre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Experience.</w:t>
      </w:r>
    </w:p>
    <w:p w14:paraId="343BEDC7" w14:textId="0F844ED2" w:rsidR="00F02F3F" w:rsidRPr="00EC320D" w:rsidRDefault="00DA1396" w:rsidP="00F02F3F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mount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Conquista,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puppet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Tenochtitlan,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Hernan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Spain.</w:t>
      </w:r>
    </w:p>
    <w:p w14:paraId="3E4723C5" w14:textId="4979EB33" w:rsidR="00F02F3F" w:rsidRPr="00EC320D" w:rsidRDefault="00DA1396" w:rsidP="00F02F3F">
      <w:pPr>
        <w:pStyle w:val="ListParagraph"/>
        <w:numPr>
          <w:ilvl w:val="0"/>
          <w:numId w:val="21"/>
        </w:numPr>
        <w:rPr>
          <w:color w:val="000000" w:themeColor="text1"/>
          <w:lang w:val="es-MX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techniques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improvised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theater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actos</w:t>
      </w:r>
      <w:proofErr w:type="spell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justice.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  <w:lang w:val="es-ES"/>
        </w:rPr>
        <w:t>Students</w:t>
      </w:r>
      <w:proofErr w:type="spellEnd"/>
      <w:r w:rsidR="00EC320D" w:rsidRPr="00635461">
        <w:rPr>
          <w:color w:val="000000" w:themeColor="text1"/>
          <w:lang w:val="es-ES"/>
        </w:rPr>
        <w:t xml:space="preserve"> </w:t>
      </w:r>
      <w:proofErr w:type="spellStart"/>
      <w:r w:rsidRPr="00635461">
        <w:rPr>
          <w:color w:val="000000" w:themeColor="text1"/>
          <w:lang w:val="es-ES"/>
        </w:rPr>
        <w:t>will</w:t>
      </w:r>
      <w:proofErr w:type="spellEnd"/>
      <w:r w:rsidR="00EC320D" w:rsidRPr="00635461">
        <w:rPr>
          <w:color w:val="000000" w:themeColor="text1"/>
          <w:lang w:val="es-ES"/>
        </w:rPr>
        <w:t xml:space="preserve"> </w:t>
      </w:r>
      <w:proofErr w:type="spellStart"/>
      <w:r w:rsidRPr="00635461">
        <w:rPr>
          <w:color w:val="000000" w:themeColor="text1"/>
          <w:lang w:val="es-ES"/>
        </w:rPr>
        <w:t>perform</w:t>
      </w:r>
      <w:proofErr w:type="spellEnd"/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  <w:lang w:val="es-MX"/>
        </w:rPr>
        <w:t>Luis</w:t>
      </w:r>
      <w:r w:rsidR="00EC320D">
        <w:rPr>
          <w:color w:val="000000" w:themeColor="text1"/>
          <w:lang w:val="es-MX"/>
        </w:rPr>
        <w:t xml:space="preserve"> </w:t>
      </w:r>
      <w:proofErr w:type="spellStart"/>
      <w:r w:rsidRPr="00EC320D">
        <w:rPr>
          <w:color w:val="000000" w:themeColor="text1"/>
          <w:lang w:val="es-MX"/>
        </w:rPr>
        <w:t>Valdez's</w:t>
      </w:r>
      <w:proofErr w:type="spellEnd"/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  <w:lang w:val="es-MX"/>
        </w:rPr>
        <w:t>acto</w:t>
      </w:r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  <w:lang w:val="es-MX"/>
        </w:rPr>
        <w:t>No</w:t>
      </w:r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  <w:lang w:val="es-MX"/>
        </w:rPr>
        <w:t>Saca</w:t>
      </w:r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  <w:lang w:val="es-MX"/>
        </w:rPr>
        <w:t>Nada</w:t>
      </w:r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  <w:lang w:val="es-MX"/>
        </w:rPr>
        <w:t>de</w:t>
      </w:r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  <w:lang w:val="es-MX"/>
        </w:rPr>
        <w:t>la</w:t>
      </w:r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  <w:lang w:val="es-MX"/>
        </w:rPr>
        <w:t>Escuela.</w:t>
      </w:r>
      <w:r w:rsidR="00EC320D">
        <w:rPr>
          <w:color w:val="000000" w:themeColor="text1"/>
          <w:lang w:val="es-MX"/>
        </w:rPr>
        <w:t xml:space="preserve"> </w:t>
      </w:r>
    </w:p>
    <w:p w14:paraId="0282526B" w14:textId="7766CCDF" w:rsidR="00F02F3F" w:rsidRPr="00EC320D" w:rsidRDefault="00DA1396" w:rsidP="00DA1396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student-selected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scene,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scene,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floor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blocking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shorthand,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blocking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students.</w:t>
      </w:r>
    </w:p>
    <w:p w14:paraId="0BE5DC34" w14:textId="5AD86508" w:rsidR="00F02F3F" w:rsidRPr="00EC320D" w:rsidRDefault="00DA1396" w:rsidP="00DA1396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EC320D">
        <w:rPr>
          <w:color w:val="000000" w:themeColor="text1"/>
        </w:rPr>
        <w:t>Rehearsal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techniques: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schedule,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components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rehearsal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blocking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rehearsal),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integrating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costume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rehearsal,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transitioning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memorization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"playing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moment"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rehearsal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in-class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performance</w:t>
      </w:r>
      <w:r w:rsidR="00EC320D">
        <w:rPr>
          <w:color w:val="000000" w:themeColor="text1"/>
        </w:rPr>
        <w:t xml:space="preserve"> </w:t>
      </w:r>
    </w:p>
    <w:p w14:paraId="3EEF0659" w14:textId="7C2DBFBE" w:rsidR="00F02F3F" w:rsidRPr="00EC320D" w:rsidRDefault="00DA1396" w:rsidP="00DA1396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self-critique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critique</w:t>
      </w:r>
    </w:p>
    <w:p w14:paraId="519E3142" w14:textId="61F2558F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Performance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Approximately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hrs</w:t>
      </w:r>
    </w:p>
    <w:p w14:paraId="3E8D9FC6" w14:textId="0FF4A0D7" w:rsidR="00DA1396" w:rsidRPr="00EC320D" w:rsidRDefault="00DA1396" w:rsidP="00DA1396">
      <w:pPr>
        <w:rPr>
          <w:color w:val="000000" w:themeColor="text1"/>
          <w:lang w:val="es-MX"/>
        </w:rPr>
      </w:pPr>
      <w:proofErr w:type="spellStart"/>
      <w:r w:rsidRPr="00635461">
        <w:rPr>
          <w:color w:val="000000" w:themeColor="text1"/>
          <w:lang w:val="es-ES"/>
        </w:rPr>
        <w:t>Unit</w:t>
      </w:r>
      <w:proofErr w:type="spellEnd"/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  <w:lang w:val="es-MX"/>
        </w:rPr>
        <w:t>4:</w:t>
      </w:r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  <w:lang w:val="es-MX"/>
        </w:rPr>
        <w:t>Circos,</w:t>
      </w:r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  <w:lang w:val="es-MX"/>
        </w:rPr>
        <w:t>Carpas</w:t>
      </w:r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  <w:lang w:val="es-MX"/>
        </w:rPr>
        <w:t>y</w:t>
      </w:r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  <w:lang w:val="es-MX"/>
        </w:rPr>
        <w:t>Cantinflas,</w:t>
      </w:r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  <w:lang w:val="es-MX"/>
        </w:rPr>
        <w:t>CORRIDOS</w:t>
      </w:r>
    </w:p>
    <w:p w14:paraId="767061C8" w14:textId="45F35028" w:rsidR="00F02F3F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Circus’,</w:t>
      </w:r>
      <w:r w:rsidR="00EC320D">
        <w:rPr>
          <w:color w:val="000000" w:themeColor="text1"/>
        </w:rPr>
        <w:t xml:space="preserve"> </w:t>
      </w:r>
      <w:r w:rsidRPr="0099242F">
        <w:rPr>
          <w:color w:val="000000" w:themeColor="text1"/>
        </w:rPr>
        <w:t>Carpas</w:t>
      </w:r>
      <w:r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</w:t>
      </w:r>
      <w:proofErr w:type="spellStart"/>
      <w:r w:rsidRPr="00635461">
        <w:rPr>
          <w:color w:val="000000" w:themeColor="text1"/>
        </w:rPr>
        <w:t>Cantinflesca</w:t>
      </w:r>
      <w:proofErr w:type="spellEnd"/>
      <w:r w:rsidRPr="00EC320D">
        <w:rPr>
          <w:color w:val="000000" w:themeColor="text1"/>
        </w:rPr>
        <w:t>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archetypes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</w:t>
      </w:r>
      <w:r w:rsidR="00EC320D">
        <w:rPr>
          <w:color w:val="000000" w:themeColor="text1"/>
        </w:rPr>
        <w:t xml:space="preserve"> </w:t>
      </w:r>
      <w:r w:rsidR="00F02F3F" w:rsidRPr="00EC320D">
        <w:rPr>
          <w:color w:val="000000" w:themeColor="text1"/>
        </w:rPr>
        <w:t>popular</w:t>
      </w:r>
      <w:r w:rsidR="00EC320D">
        <w:rPr>
          <w:color w:val="000000" w:themeColor="text1"/>
        </w:rPr>
        <w:t xml:space="preserve"> </w:t>
      </w:r>
      <w:r w:rsidR="00F02F3F"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="00F02F3F" w:rsidRPr="00EC320D">
        <w:rPr>
          <w:color w:val="000000" w:themeColor="text1"/>
        </w:rPr>
        <w:t>theatre</w:t>
      </w:r>
      <w:r w:rsidR="00EC320D">
        <w:rPr>
          <w:color w:val="000000" w:themeColor="text1"/>
        </w:rPr>
        <w:t xml:space="preserve"> </w:t>
      </w:r>
      <w:r w:rsidR="00F02F3F" w:rsidRPr="00EC320D">
        <w:rPr>
          <w:color w:val="000000" w:themeColor="text1"/>
        </w:rPr>
        <w:t>forms.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professional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Alexander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Technique,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</w:t>
      </w:r>
      <w:r w:rsidR="0020792C" w:rsidRPr="00EC320D">
        <w:rPr>
          <w:color w:val="000000" w:themeColor="text1"/>
        </w:rPr>
        <w:t>ems.</w:t>
      </w:r>
      <w:r w:rsidR="00EC320D">
        <w:rPr>
          <w:color w:val="000000" w:themeColor="text1"/>
        </w:rPr>
        <w:t xml:space="preserve"> </w:t>
      </w:r>
      <w:r w:rsidR="0020792C"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="0020792C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20792C"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="0020792C"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managerial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jobs,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managers,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directors,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designers</w:t>
      </w:r>
      <w:r w:rsidR="00F02F3F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business/managerial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careers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associated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theatrical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integrating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rehearsals</w:t>
      </w:r>
      <w:r w:rsidR="00F02F3F" w:rsidRPr="00EC320D">
        <w:rPr>
          <w:color w:val="000000" w:themeColor="text1"/>
        </w:rPr>
        <w:t>.</w:t>
      </w:r>
    </w:p>
    <w:p w14:paraId="24DCD965" w14:textId="7DFD3513" w:rsidR="00F02F3F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Outcomes:</w:t>
      </w:r>
    </w:p>
    <w:p w14:paraId="7D0AA3F1" w14:textId="40100D17" w:rsidR="00F02F3F" w:rsidRPr="00EC320D" w:rsidRDefault="00DA1396" w:rsidP="00F02F3F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</w:t>
      </w:r>
      <w:r w:rsidR="0020792C" w:rsidRPr="00EC320D">
        <w:rPr>
          <w:color w:val="000000" w:themeColor="text1"/>
        </w:rPr>
        <w:t>tudy</w:t>
      </w:r>
      <w:r w:rsidR="00EC320D">
        <w:rPr>
          <w:color w:val="000000" w:themeColor="text1"/>
        </w:rPr>
        <w:t xml:space="preserve"> </w:t>
      </w:r>
      <w:r w:rsidR="0020792C" w:rsidRPr="00EC320D">
        <w:rPr>
          <w:color w:val="000000" w:themeColor="text1"/>
        </w:rPr>
        <w:t>Luis</w:t>
      </w:r>
      <w:r w:rsidR="00EC320D">
        <w:rPr>
          <w:color w:val="000000" w:themeColor="text1"/>
        </w:rPr>
        <w:t xml:space="preserve"> </w:t>
      </w:r>
      <w:r w:rsidR="0020792C" w:rsidRPr="00EC320D">
        <w:rPr>
          <w:color w:val="000000" w:themeColor="text1"/>
        </w:rPr>
        <w:t>Valdez's</w:t>
      </w:r>
      <w:r w:rsidR="00EC320D">
        <w:rPr>
          <w:color w:val="000000" w:themeColor="text1"/>
        </w:rPr>
        <w:t xml:space="preserve"> </w:t>
      </w:r>
      <w:r w:rsidR="0020792C" w:rsidRPr="00635461">
        <w:rPr>
          <w:color w:val="000000" w:themeColor="text1"/>
        </w:rPr>
        <w:t>Los</w:t>
      </w:r>
      <w:r w:rsidR="00EC320D" w:rsidRPr="00635461">
        <w:rPr>
          <w:color w:val="000000" w:themeColor="text1"/>
        </w:rPr>
        <w:t xml:space="preserve"> </w:t>
      </w:r>
      <w:proofErr w:type="spellStart"/>
      <w:r w:rsidR="0020792C" w:rsidRPr="00635461">
        <w:rPr>
          <w:color w:val="000000" w:themeColor="text1"/>
        </w:rPr>
        <w:t>Vendidos</w:t>
      </w:r>
      <w:proofErr w:type="spell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memorization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blocking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mounting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essentials.</w:t>
      </w:r>
    </w:p>
    <w:p w14:paraId="2AEA96A1" w14:textId="1907629D" w:rsidR="00F02F3F" w:rsidRPr="00EC320D" w:rsidRDefault="00DA1396" w:rsidP="00F02F3F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theatrical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utilized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Valdez's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Shrunken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Pancho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Villa.</w:t>
      </w:r>
    </w:p>
    <w:p w14:paraId="46F734F3" w14:textId="296B971A" w:rsidR="00F02F3F" w:rsidRPr="00EC320D" w:rsidRDefault="00DA1396" w:rsidP="00F02F3F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antagonist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protagonist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Bandido!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Tiburcio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Vasquez.</w:t>
      </w:r>
    </w:p>
    <w:p w14:paraId="322982BC" w14:textId="428CC05D" w:rsidR="00F02F3F" w:rsidRPr="00EC320D" w:rsidRDefault="00DA1396" w:rsidP="00F02F3F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culminating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Teatro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Campesino's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Retrospective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University.</w:t>
      </w:r>
    </w:p>
    <w:p w14:paraId="41043ED0" w14:textId="6CA3D7FF" w:rsidR="00DA1396" w:rsidRPr="00EC320D" w:rsidRDefault="0020792C" w:rsidP="00F02F3F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EC320D">
        <w:rPr>
          <w:color w:val="000000" w:themeColor="text1"/>
        </w:rPr>
        <w:t>T</w:t>
      </w:r>
      <w:r w:rsidR="00DA1396" w:rsidRPr="00EC320D">
        <w:rPr>
          <w:color w:val="000000" w:themeColor="text1"/>
        </w:rPr>
        <w:t>ips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"choosing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monologue"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review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character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scene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techniques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applied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monologue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rehearsal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monologue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critiquing/feedback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loop</w:t>
      </w:r>
      <w:r w:rsidR="00B357DA">
        <w:rPr>
          <w:color w:val="000000" w:themeColor="text1"/>
        </w:rPr>
        <w:t>.</w:t>
      </w:r>
    </w:p>
    <w:p w14:paraId="45FB0818" w14:textId="77777777" w:rsidR="00DA1396" w:rsidRPr="00EC320D" w:rsidRDefault="00DA1396" w:rsidP="00DA1396">
      <w:pPr>
        <w:rPr>
          <w:rFonts w:eastAsiaTheme="majorEastAsia"/>
          <w:color w:val="000000" w:themeColor="text1"/>
        </w:rPr>
      </w:pPr>
      <w:r w:rsidRPr="00EC320D">
        <w:rPr>
          <w:color w:val="000000" w:themeColor="text1"/>
        </w:rPr>
        <w:br w:type="page"/>
      </w:r>
    </w:p>
    <w:p w14:paraId="70CA4752" w14:textId="342AEE04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Chicano/Latino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</w:p>
    <w:p w14:paraId="5DA60E53" w14:textId="779B7A48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</w:p>
    <w:p w14:paraId="56EAD94C" w14:textId="4987C0AC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Record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ID: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HR7HGP</w:t>
      </w:r>
    </w:p>
    <w:p w14:paraId="1B31B2B4" w14:textId="5F8AF6B6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Institution: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Santa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(053305),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Maria,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</w:t>
      </w:r>
    </w:p>
    <w:p w14:paraId="68694822" w14:textId="18BB5F1A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Honors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Type: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37F6D3AD" w14:textId="7BFF7BC5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Length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of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</w:p>
    <w:p w14:paraId="7DB14E5F" w14:textId="586CCD2C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Subject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Area: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College-Preparatory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Elective</w:t>
      </w:r>
    </w:p>
    <w:p w14:paraId="69710D29" w14:textId="4873B0CB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Discipline: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</w:t>
      </w:r>
    </w:p>
    <w:p w14:paraId="4D28A968" w14:textId="6E7F1FA9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Grade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Levels: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10th,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12th</w:t>
      </w:r>
    </w:p>
    <w:p w14:paraId="301198A0" w14:textId="619F43C0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Integrated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course?: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</w:p>
    <w:p w14:paraId="2B15FA41" w14:textId="60D07DB8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Course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Learning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Environment: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</w:p>
    <w:p w14:paraId="17622C84" w14:textId="57F9AE81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Transcript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Code(s):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Chic&amp;LatStud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SS6008;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Chic&amp;LatStud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SS6007</w:t>
      </w:r>
    </w:p>
    <w:p w14:paraId="674D9E76" w14:textId="78549A86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Public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Notes: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18B459D9" w14:textId="77777777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Overview</w:t>
      </w:r>
    </w:p>
    <w:p w14:paraId="19EDE73A" w14:textId="49D2EEE8" w:rsidR="00F02F3F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distinctions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="00F02F3F" w:rsidRPr="00EC320D">
        <w:rPr>
          <w:color w:val="000000" w:themeColor="text1"/>
        </w:rPr>
        <w:t>‘I</w:t>
      </w:r>
      <w:r w:rsidRPr="00EC320D">
        <w:rPr>
          <w:color w:val="000000" w:themeColor="text1"/>
        </w:rPr>
        <w:t>dentity</w:t>
      </w:r>
      <w:r w:rsidR="00F02F3F" w:rsidRPr="00EC320D">
        <w:rPr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F02F3F" w:rsidRPr="00EC320D">
        <w:rPr>
          <w:rFonts w:cs="Arial"/>
          <w:color w:val="000000" w:themeColor="text1"/>
        </w:rPr>
        <w:t>‘</w:t>
      </w:r>
      <w:r w:rsidRPr="00EC320D">
        <w:rPr>
          <w:color w:val="000000" w:themeColor="text1"/>
        </w:rPr>
        <w:t>Label.</w:t>
      </w:r>
      <w:r w:rsidR="00F02F3F" w:rsidRPr="00EC320D">
        <w:rPr>
          <w:rFonts w:cs="Arial"/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settlement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patterns,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distribution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physical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Southwest.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advances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F02F3F" w:rsidRPr="00EC320D">
        <w:rPr>
          <w:color w:val="000000" w:themeColor="text1"/>
        </w:rPr>
        <w:t>‘</w:t>
      </w:r>
      <w:r w:rsidRPr="00EC320D">
        <w:rPr>
          <w:color w:val="000000" w:themeColor="text1"/>
        </w:rPr>
        <w:t>Chicana/o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F02F3F" w:rsidRPr="00EC320D">
        <w:rPr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in-depth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dimensions,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dynamics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injustices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F02F3F" w:rsidRPr="00EC320D">
        <w:rPr>
          <w:color w:val="000000" w:themeColor="text1"/>
        </w:rPr>
        <w:t>cculturation</w:t>
      </w:r>
      <w:r w:rsidR="00EC320D">
        <w:rPr>
          <w:color w:val="000000" w:themeColor="text1"/>
        </w:rPr>
        <w:t xml:space="preserve"> </w:t>
      </w:r>
      <w:r w:rsidR="00F02F3F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F02F3F" w:rsidRPr="00EC320D">
        <w:rPr>
          <w:color w:val="000000" w:themeColor="text1"/>
        </w:rPr>
        <w:t>assimilation.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Chicanos/Latinos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unique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qualitative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ethnographies.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debates.</w:t>
      </w:r>
    </w:p>
    <w:p w14:paraId="0AD61B6D" w14:textId="080F2AD2" w:rsidR="00F02F3F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objectives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Science.</w:t>
      </w:r>
    </w:p>
    <w:p w14:paraId="0735E7EA" w14:textId="7E19953D" w:rsidR="00F02F3F" w:rsidRPr="00EC320D" w:rsidRDefault="00DA1396" w:rsidP="00F02F3F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EC320D">
        <w:rPr>
          <w:color w:val="000000" w:themeColor="text1"/>
        </w:rPr>
        <w:t>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10.10.1</w:t>
      </w:r>
      <w:r w:rsidR="00F02F3F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military,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involved.</w:t>
      </w:r>
    </w:p>
    <w:p w14:paraId="1DD69550" w14:textId="7430AC70" w:rsidR="00F02F3F" w:rsidRPr="00EC320D" w:rsidRDefault="00DA1396" w:rsidP="00F02F3F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10.10.2</w:t>
      </w:r>
      <w:r w:rsidR="00F02F3F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divisions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religious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features,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patterns.</w:t>
      </w:r>
    </w:p>
    <w:p w14:paraId="751EA258" w14:textId="18EB2AEC" w:rsidR="00F02F3F" w:rsidRPr="00EC320D" w:rsidRDefault="00DA1396" w:rsidP="00F02F3F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EC320D">
        <w:rPr>
          <w:color w:val="000000" w:themeColor="text1"/>
        </w:rPr>
        <w:t>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10.10.3</w:t>
      </w:r>
      <w:r w:rsidR="00F02F3F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democracy.</w:t>
      </w:r>
    </w:p>
    <w:p w14:paraId="085A340D" w14:textId="691C2B57" w:rsidR="00F02F3F" w:rsidRPr="00EC320D" w:rsidRDefault="00DA1396" w:rsidP="00F02F3F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EC320D">
        <w:rPr>
          <w:color w:val="000000" w:themeColor="text1"/>
        </w:rPr>
        <w:t>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11.6.5</w:t>
      </w:r>
      <w:r w:rsidR="00F02F3F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advances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retreats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Federation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Congress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Industrial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postindustrial,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California.</w:t>
      </w:r>
    </w:p>
    <w:p w14:paraId="628B9B4D" w14:textId="179A017D" w:rsidR="00F02F3F" w:rsidRPr="00EC320D" w:rsidRDefault="00DA1396" w:rsidP="00F02F3F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EC320D">
        <w:rPr>
          <w:color w:val="000000" w:themeColor="text1"/>
        </w:rPr>
        <w:t>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11.8.2</w:t>
      </w:r>
      <w:r w:rsidR="00F02F3F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agricultural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especially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California.</w:t>
      </w:r>
    </w:p>
    <w:p w14:paraId="3B8B18C4" w14:textId="3618D4C0" w:rsidR="00F02F3F" w:rsidRPr="00EC320D" w:rsidRDefault="00DA1396" w:rsidP="00F02F3F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EC320D">
        <w:rPr>
          <w:color w:val="000000" w:themeColor="text1"/>
        </w:rPr>
        <w:t>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11.10.1</w:t>
      </w:r>
      <w:r w:rsidR="00F02F3F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stimulus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President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Roosevelt's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discrimination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defense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industries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1941,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Americans'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stimulus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President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Truman's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decision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segregation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1948.</w:t>
      </w:r>
    </w:p>
    <w:p w14:paraId="7931CD6C" w14:textId="3E5297B9" w:rsidR="00F02F3F" w:rsidRPr="00EC320D" w:rsidRDefault="00DA1396" w:rsidP="00F02F3F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EC320D">
        <w:rPr>
          <w:color w:val="000000" w:themeColor="text1"/>
        </w:rPr>
        <w:t>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11.10.2</w:t>
      </w:r>
      <w:r w:rsidR="00F02F3F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Scott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Sandford,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Plessy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Ferguson,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University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Bakke,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F02F3F" w:rsidRPr="00EC320D">
        <w:rPr>
          <w:color w:val="000000" w:themeColor="text1"/>
        </w:rPr>
        <w:t>nd</w:t>
      </w:r>
      <w:r w:rsidR="00EC320D">
        <w:rPr>
          <w:color w:val="000000" w:themeColor="text1"/>
        </w:rPr>
        <w:t xml:space="preserve"> </w:t>
      </w:r>
      <w:r w:rsidR="00F02F3F"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="00F02F3F" w:rsidRPr="00EC320D">
        <w:rPr>
          <w:color w:val="000000" w:themeColor="text1"/>
        </w:rPr>
        <w:t>Proposition</w:t>
      </w:r>
      <w:r w:rsidR="00EC320D">
        <w:rPr>
          <w:color w:val="000000" w:themeColor="text1"/>
        </w:rPr>
        <w:t xml:space="preserve"> </w:t>
      </w:r>
      <w:r w:rsidR="00F02F3F" w:rsidRPr="00EC320D">
        <w:rPr>
          <w:color w:val="000000" w:themeColor="text1"/>
        </w:rPr>
        <w:t>209.</w:t>
      </w:r>
    </w:p>
    <w:p w14:paraId="0D3E71E3" w14:textId="64DC926A" w:rsidR="00F02F3F" w:rsidRPr="00EC320D" w:rsidRDefault="00DA1396" w:rsidP="00F02F3F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EC320D">
        <w:rPr>
          <w:color w:val="000000" w:themeColor="text1"/>
        </w:rPr>
        <w:t>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11.10.3</w:t>
      </w:r>
      <w:r w:rsidR="00F02F3F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collaboration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lawyers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segregation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education.</w:t>
      </w:r>
    </w:p>
    <w:p w14:paraId="6BF702C0" w14:textId="385E7A01" w:rsidR="00F02F3F" w:rsidRPr="00EC320D" w:rsidRDefault="00DA1396" w:rsidP="00F02F3F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EC320D">
        <w:rPr>
          <w:color w:val="000000" w:themeColor="text1"/>
        </w:rPr>
        <w:t>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11.10.4</w:t>
      </w:r>
      <w:r w:rsidR="00F02F3F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advocates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(e.g.,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Philip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Randolph,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Jr.,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Thurgood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Marshall,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Rosa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Parks),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"Letter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Birmingham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Jail"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Dream"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speech.</w:t>
      </w:r>
    </w:p>
    <w:p w14:paraId="34142970" w14:textId="6ABDA258" w:rsidR="00F02F3F" w:rsidRPr="00EC320D" w:rsidRDefault="00DA1396" w:rsidP="00F02F3F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EC320D">
        <w:rPr>
          <w:color w:val="000000" w:themeColor="text1"/>
        </w:rPr>
        <w:t>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11.9.7</w:t>
      </w:r>
      <w:r w:rsidR="00F02F3F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twentieth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issues.</w:t>
      </w:r>
    </w:p>
    <w:p w14:paraId="512C17DB" w14:textId="78D460E4" w:rsidR="00F02F3F" w:rsidRPr="00EC320D" w:rsidRDefault="00DA1396" w:rsidP="00F02F3F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EC320D">
        <w:rPr>
          <w:color w:val="000000" w:themeColor="text1"/>
        </w:rPr>
        <w:t>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11.10.6</w:t>
      </w:r>
      <w:r w:rsidR="00F02F3F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passage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legislation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(e.g.,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1965)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Twenty-Fourth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Amendment,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process.</w:t>
      </w:r>
    </w:p>
    <w:p w14:paraId="47B31B2F" w14:textId="461FDA33" w:rsidR="00F02F3F" w:rsidRPr="00EC320D" w:rsidRDefault="00DA1396" w:rsidP="00F02F3F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EC320D">
        <w:rPr>
          <w:color w:val="000000" w:themeColor="text1"/>
        </w:rPr>
        <w:t>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11.11.1</w:t>
      </w:r>
      <w:r w:rsidR="00F02F3F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</w:t>
      </w:r>
      <w:r w:rsidR="00F02F3F" w:rsidRPr="00EC320D">
        <w:rPr>
          <w:color w:val="000000" w:themeColor="text1"/>
        </w:rPr>
        <w:t>ve</w:t>
      </w:r>
      <w:r w:rsidR="00EC320D">
        <w:rPr>
          <w:color w:val="000000" w:themeColor="text1"/>
        </w:rPr>
        <w:t xml:space="preserve"> </w:t>
      </w:r>
      <w:r w:rsidR="00F02F3F" w:rsidRPr="00EC320D">
        <w:rPr>
          <w:color w:val="000000" w:themeColor="text1"/>
        </w:rPr>
        <w:t>transformed</w:t>
      </w:r>
      <w:r w:rsidR="00EC320D">
        <w:rPr>
          <w:color w:val="000000" w:themeColor="text1"/>
        </w:rPr>
        <w:t xml:space="preserve"> </w:t>
      </w:r>
      <w:r w:rsidR="00F02F3F"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="00F02F3F" w:rsidRPr="00EC320D">
        <w:rPr>
          <w:color w:val="000000" w:themeColor="text1"/>
        </w:rPr>
        <w:t>society.</w:t>
      </w:r>
    </w:p>
    <w:p w14:paraId="0CC71205" w14:textId="003222AB" w:rsidR="00F02F3F" w:rsidRPr="00EC320D" w:rsidRDefault="00DA1396" w:rsidP="00F02F3F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EC320D">
        <w:rPr>
          <w:color w:val="000000" w:themeColor="text1"/>
        </w:rPr>
        <w:t>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11.11.6</w:t>
      </w:r>
      <w:r w:rsidR="00F02F3F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persistence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poverty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welfare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reform,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insurance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reform,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policies.</w:t>
      </w:r>
    </w:p>
    <w:p w14:paraId="2CA3EE48" w14:textId="62A5153F" w:rsidR="00F02F3F" w:rsidRPr="00EC320D" w:rsidRDefault="00DA1396" w:rsidP="00F02F3F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EC320D">
        <w:rPr>
          <w:color w:val="000000" w:themeColor="text1"/>
        </w:rPr>
        <w:t>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12.2</w:t>
      </w:r>
      <w:r w:rsidR="00F02F3F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scope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limits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obligations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secured.</w:t>
      </w:r>
    </w:p>
    <w:p w14:paraId="0D67B5CC" w14:textId="22462D47" w:rsidR="00F02F3F" w:rsidRPr="00EC320D" w:rsidRDefault="00DA1396" w:rsidP="00F02F3F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EC320D">
        <w:rPr>
          <w:color w:val="000000" w:themeColor="text1"/>
        </w:rPr>
        <w:t>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12.8</w:t>
      </w:r>
      <w:r w:rsidR="00F02F3F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life.</w:t>
      </w:r>
    </w:p>
    <w:p w14:paraId="6CAF5283" w14:textId="588321E0" w:rsidR="00F02F3F" w:rsidRPr="00EC320D" w:rsidRDefault="00DA1396" w:rsidP="00F02F3F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12.10</w:t>
      </w:r>
      <w:r w:rsidR="00F02F3F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formulate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constitutional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democracy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maintaining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balance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liberty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equality: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federal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disobedience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trial;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religion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government.</w:t>
      </w:r>
    </w:p>
    <w:p w14:paraId="24A46F3E" w14:textId="2553A749" w:rsidR="00F02F3F" w:rsidRPr="00EC320D" w:rsidRDefault="00DA1396" w:rsidP="00F02F3F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EC320D">
        <w:rPr>
          <w:color w:val="000000" w:themeColor="text1"/>
        </w:rPr>
        <w:t>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11.10</w:t>
      </w:r>
      <w:r w:rsidR="00F02F3F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federal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rights.</w:t>
      </w:r>
    </w:p>
    <w:p w14:paraId="7C33DD23" w14:textId="707672B2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Chicana/o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Latina/o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pre-Columbian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interdisciplinary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investigates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conditioned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sexuality,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curriculum,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F02F3F" w:rsidRPr="00EC320D">
        <w:rPr>
          <w:color w:val="000000" w:themeColor="text1"/>
        </w:rPr>
        <w:t>’</w:t>
      </w:r>
      <w:r w:rsidRPr="00EC320D">
        <w:rPr>
          <w:color w:val="000000" w:themeColor="text1"/>
        </w:rPr>
        <w:t>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equality.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rigorous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DD4DCE" w:rsidRPr="00EC320D">
        <w:rPr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newspapers,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encouraged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newspaper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every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day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radio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trajectories,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3D2493">
        <w:rPr>
          <w:color w:val="000000" w:themeColor="text1"/>
        </w:rPr>
        <w:t>-</w:t>
      </w:r>
      <w:r w:rsidRPr="00EC320D">
        <w:rPr>
          <w:color w:val="000000" w:themeColor="text1"/>
        </w:rPr>
        <w:t>depth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Aztec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civilizations,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‘c</w:t>
      </w:r>
      <w:r w:rsidRPr="00EC320D">
        <w:rPr>
          <w:color w:val="000000" w:themeColor="text1"/>
        </w:rPr>
        <w:t>onquest</w:t>
      </w:r>
      <w:r w:rsidR="00DD4DCE" w:rsidRPr="00EC320D">
        <w:rPr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immediately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Mestizaje,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Diaspora,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Southwest,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Zoot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Riots,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Bracero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Feminism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</w:t>
      </w:r>
      <w:r w:rsidR="00DD4DCE" w:rsidRPr="00EC320D">
        <w:rPr>
          <w:rFonts w:cs="Arial"/>
          <w:color w:val="000000" w:themeColor="text1"/>
        </w:rPr>
        <w:t>¡</w:t>
      </w:r>
      <w:r w:rsidRPr="00635461">
        <w:rPr>
          <w:color w:val="000000" w:themeColor="text1"/>
        </w:rPr>
        <w:t>Viva</w:t>
      </w:r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La</w:t>
      </w:r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Mujer</w:t>
      </w:r>
      <w:proofErr w:type="spellEnd"/>
      <w:r w:rsidRPr="00EC320D">
        <w:rPr>
          <w:color w:val="000000" w:themeColor="text1"/>
        </w:rPr>
        <w:t>!),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wars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1970s</w:t>
      </w:r>
      <w:r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1980s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1990s,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education.</w:t>
      </w:r>
    </w:p>
    <w:p w14:paraId="3C546CAA" w14:textId="77777777" w:rsidR="00DA1396" w:rsidRPr="00C05FF3" w:rsidRDefault="00DA139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Prerequisites</w:t>
      </w:r>
    </w:p>
    <w:p w14:paraId="158D8CCD" w14:textId="77777777" w:rsidR="00DA1396" w:rsidRPr="00C05FF3" w:rsidRDefault="00DA139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511264CA" w14:textId="77777777" w:rsidR="00DA1396" w:rsidRPr="00C05FF3" w:rsidRDefault="00DA139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Corequisites</w:t>
      </w:r>
    </w:p>
    <w:p w14:paraId="57D25A76" w14:textId="77777777" w:rsidR="00DA1396" w:rsidRPr="00C05FF3" w:rsidRDefault="00DA139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643D1DBD" w14:textId="0333DB8D" w:rsidR="00DA1396" w:rsidRPr="00C05FF3" w:rsidRDefault="00DA139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Course</w:t>
      </w:r>
      <w:r w:rsidR="00EC320D" w:rsidRPr="00C05FF3">
        <w:rPr>
          <w:color w:val="000000" w:themeColor="text1"/>
          <w:lang w:val="fr-FR"/>
        </w:rPr>
        <w:t xml:space="preserve"> </w:t>
      </w:r>
      <w:r w:rsidRPr="00C05FF3">
        <w:rPr>
          <w:color w:val="000000" w:themeColor="text1"/>
          <w:lang w:val="fr-FR"/>
        </w:rPr>
        <w:t>Content</w:t>
      </w:r>
    </w:p>
    <w:p w14:paraId="61E3C7F3" w14:textId="2422DDE5" w:rsidR="00DD4DCE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Portfolio</w:t>
      </w:r>
      <w:r w:rsidR="00DD4DCE"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10%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Portfolio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features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(f)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openness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perspectives.</w:t>
      </w:r>
    </w:p>
    <w:p w14:paraId="588F12B8" w14:textId="6CE2A951" w:rsidR="00DD4DCE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(Journals)-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15%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expository,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persuasive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acculturate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assimilate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mobility?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values,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belief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eventually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children?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surrounding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‘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DD4DCE" w:rsidRPr="00EC320D">
        <w:rPr>
          <w:color w:val="000000" w:themeColor="text1"/>
        </w:rPr>
        <w:t>’</w:t>
      </w:r>
      <w:r w:rsidRPr="00EC320D">
        <w:rPr>
          <w:color w:val="000000" w:themeColor="text1"/>
        </w:rPr>
        <w:t>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</w:t>
      </w:r>
      <w:r w:rsidR="00DD4DCE" w:rsidRPr="00EC320D">
        <w:rPr>
          <w:color w:val="000000" w:themeColor="text1"/>
        </w:rPr>
        <w:t>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</w:t>
      </w:r>
      <w:r w:rsidR="00DD4DCE" w:rsidRPr="00EC320D">
        <w:rPr>
          <w:color w:val="000000" w:themeColor="text1"/>
        </w:rPr>
        <w:t>l,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opportunities?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features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(b)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(c)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fundamentals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function</w:t>
      </w:r>
      <w:r w:rsidR="00DD4DCE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(d)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principles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behavior,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methodologies,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(f)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openness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</w:t>
      </w:r>
      <w:r w:rsidR="00DD4DCE" w:rsidRPr="00EC320D">
        <w:rPr>
          <w:color w:val="000000" w:themeColor="text1"/>
        </w:rPr>
        <w:t>y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perspectives.</w:t>
      </w:r>
    </w:p>
    <w:p w14:paraId="0E059EB8" w14:textId="06D625A3" w:rsidR="00DD4DCE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Ethnography-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15%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1960s,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Vietnam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Chicana/o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recorded,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generational,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encountered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conclusions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features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(b)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(d)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principles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behavior,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methodologies,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(f)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openness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</w:t>
      </w:r>
      <w:r w:rsidR="00DD4DCE" w:rsidRPr="00EC320D">
        <w:rPr>
          <w:color w:val="000000" w:themeColor="text1"/>
        </w:rPr>
        <w:t>y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perspectives.</w:t>
      </w:r>
    </w:p>
    <w:p w14:paraId="659D326A" w14:textId="3E736573" w:rsidR="00DD4DCE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Debate-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5%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affirmative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segregation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reform,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brutality,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discrimination,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orientation,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disparities,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discrimination,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ecology,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juvenile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features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(b)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fundamentals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(d)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principles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behavior,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methodologies,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(f)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openness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perspectives.</w:t>
      </w:r>
    </w:p>
    <w:p w14:paraId="42C9C4FC" w14:textId="303A2E87" w:rsidR="00DD4DCE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20%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outlets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abroad.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radio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KPFK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90.7fm,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Radio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(NP</w:t>
      </w:r>
      <w:r w:rsidR="00DD4DCE" w:rsidRPr="00EC320D">
        <w:rPr>
          <w:color w:val="000000" w:themeColor="text1"/>
        </w:rPr>
        <w:t>R</w:t>
      </w:r>
      <w:r w:rsidRPr="00EC320D">
        <w:rPr>
          <w:color w:val="000000" w:themeColor="text1"/>
        </w:rPr>
        <w:t>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newspaper.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features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(b)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fundamentals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(d)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principles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behavior,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methodologies,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(f)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openness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perspectives.</w:t>
      </w:r>
    </w:p>
    <w:p w14:paraId="7349A2BA" w14:textId="566A21DB" w:rsidR="00DD4DCE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Creative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15%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advanced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appropriate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emerge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</w:t>
      </w:r>
      <w:r w:rsidR="00DD4DCE" w:rsidRPr="00EC320D">
        <w:rPr>
          <w:color w:val="000000" w:themeColor="text1"/>
        </w:rPr>
        <w:t>’</w:t>
      </w:r>
      <w:r w:rsidRPr="00EC320D">
        <w:rPr>
          <w:color w:val="000000" w:themeColor="text1"/>
        </w:rPr>
        <w:t>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features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(b)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(d)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principles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behavior,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(f)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openness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perspectives.</w:t>
      </w:r>
    </w:p>
    <w:p w14:paraId="4538B8F0" w14:textId="5C456CB8" w:rsidR="00DD4DCE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15%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5-7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musician.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accounts,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devices,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incorporated.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features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(b)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(c)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fundamentals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(d)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principles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behavior,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methodologies,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(f)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openness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</w:t>
      </w:r>
      <w:r w:rsidR="00DD4DCE" w:rsidRPr="00EC320D">
        <w:rPr>
          <w:color w:val="000000" w:themeColor="text1"/>
        </w:rPr>
        <w:t>y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perspectives.</w:t>
      </w:r>
    </w:p>
    <w:p w14:paraId="1262D022" w14:textId="544731D1" w:rsidR="00DD4DCE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Exams-10%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cumulative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short-answer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multiple-choice.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lectures,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in-class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student-centered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game.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</w:p>
    <w:p w14:paraId="2E016ACA" w14:textId="70B6B177" w:rsidR="00DA1396" w:rsidRPr="00EC320D" w:rsidRDefault="00DD4DCE" w:rsidP="00DA1396">
      <w:pPr>
        <w:rPr>
          <w:color w:val="000000" w:themeColor="text1"/>
        </w:rPr>
      </w:pPr>
      <w:r w:rsidRPr="00EC320D">
        <w:rPr>
          <w:color w:val="000000" w:themeColor="text1"/>
        </w:rPr>
        <w:t>F</w:t>
      </w:r>
      <w:r w:rsidR="00DA1396" w:rsidRPr="00EC320D">
        <w:rPr>
          <w:color w:val="000000" w:themeColor="text1"/>
        </w:rPr>
        <w:t>inal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Exam-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20%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Upon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completion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course,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cumulative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exam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consist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questions,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short-answer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section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multiple-choice.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assigned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readings,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lectures,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videos,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in-class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assignments,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discussion.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assist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preparing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exam,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instructor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lead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student-centered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review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game.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addition,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instructor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guide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exam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last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week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class.</w:t>
      </w:r>
    </w:p>
    <w:p w14:paraId="3DE2D255" w14:textId="44214D94" w:rsidR="00DD4DCE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10.</w:t>
      </w:r>
      <w:r w:rsidR="00DD4DCE" w:rsidRPr="00EC320D">
        <w:rPr>
          <w:color w:val="000000" w:themeColor="text1"/>
        </w:rPr>
        <w:t>10.1,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10.10.3,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11.11.6,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12.2.5)</w:t>
      </w:r>
    </w:p>
    <w:p w14:paraId="3E95C2A5" w14:textId="0D2912A0" w:rsidR="00DD4DCE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DD4DCE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Hispanic,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Boricua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Chicana/o?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DD4DCE" w:rsidRPr="00EC320D">
        <w:rPr>
          <w:color w:val="000000" w:themeColor="text1"/>
        </w:rPr>
        <w:t>’</w:t>
      </w:r>
      <w:r w:rsidRPr="00EC320D">
        <w:rPr>
          <w:color w:val="000000" w:themeColor="text1"/>
        </w:rPr>
        <w:t>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Name?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Name-Game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DD4DCE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DD4DCE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Labels</w:t>
      </w:r>
      <w:r w:rsidR="00DD4DCE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Diversit</w:t>
      </w:r>
      <w:r w:rsidR="00DD4DCE" w:rsidRPr="00EC320D">
        <w:rPr>
          <w:color w:val="000000" w:themeColor="text1"/>
        </w:rPr>
        <w:t>y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Development.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Assimilation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vs.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Acculturation</w:t>
      </w:r>
    </w:p>
    <w:p w14:paraId="61DCCA76" w14:textId="297BF8DC" w:rsidR="00DD4DCE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DD4DCE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Mesoamerican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10.10.1,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10.10.2)</w:t>
      </w:r>
      <w:r w:rsidR="00DD4DCE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DD4DCE" w:rsidRPr="00EC320D">
        <w:rPr>
          <w:color w:val="000000" w:themeColor="text1"/>
        </w:rPr>
        <w:t>d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People?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Aztec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Civilizations</w:t>
      </w:r>
      <w:r w:rsidR="00DD4DCE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Civilization</w:t>
      </w:r>
      <w:r w:rsidR="00DD4DCE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Civilization</w:t>
      </w:r>
      <w:r w:rsidR="00DD4DCE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Mestizaje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Diaspora</w:t>
      </w:r>
      <w:r w:rsidR="00DD4DCE" w:rsidRPr="00EC320D">
        <w:rPr>
          <w:color w:val="000000" w:themeColor="text1"/>
        </w:rPr>
        <w:t>.</w:t>
      </w:r>
    </w:p>
    <w:p w14:paraId="6E15D0EC" w14:textId="5238BC6B" w:rsidR="00DD4DCE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DD4DCE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</w:t>
      </w:r>
      <w:r w:rsidR="00DD4DCE" w:rsidRPr="00EC320D">
        <w:rPr>
          <w:color w:val="000000" w:themeColor="text1"/>
        </w:rPr>
        <w:t>ard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10.10.1,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10.10.2,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11.9.7).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Conquest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Americas</w:t>
      </w:r>
      <w:r w:rsidR="00DD4DCE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Colonialism?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Southwest</w:t>
      </w:r>
      <w:r w:rsidR="00DD4DCE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Guadalupe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Hidalgo,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1848</w:t>
      </w:r>
      <w:r w:rsidR="00DD4DCE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</w:t>
      </w:r>
      <w:r w:rsidR="00DD4DCE" w:rsidRPr="00EC320D">
        <w:rPr>
          <w:color w:val="000000" w:themeColor="text1"/>
        </w:rPr>
        <w:t>olonization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California.</w:t>
      </w:r>
    </w:p>
    <w:p w14:paraId="25F90A49" w14:textId="5D7BCF42" w:rsidR="00DD4DCE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</w:t>
      </w:r>
      <w:r w:rsidR="00DD4DCE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</w:t>
      </w:r>
      <w:r w:rsidR="00DD4DCE" w:rsidRPr="00EC320D">
        <w:rPr>
          <w:color w:val="000000" w:themeColor="text1"/>
        </w:rPr>
        <w:t>.10.1,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11.8.2,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11.10.2,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11.9.7).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Reparations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deportations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Depression.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II</w:t>
      </w:r>
      <w:r w:rsidR="00DD4DCE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Zoot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Riots</w:t>
      </w:r>
      <w:r w:rsidR="00DD4DCE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Bracero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</w:t>
      </w:r>
      <w:r w:rsidR="00DD4DCE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Mendez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Westminster</w:t>
      </w:r>
      <w:r w:rsidR="00DD4DCE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La</w:t>
      </w:r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Raza</w:t>
      </w:r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Unida</w:t>
      </w:r>
      <w:proofErr w:type="spell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Council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Raza</w:t>
      </w:r>
      <w:r w:rsidR="00DD4DCE" w:rsidRPr="00EC320D">
        <w:rPr>
          <w:color w:val="000000" w:themeColor="text1"/>
        </w:rPr>
        <w:t>.</w:t>
      </w:r>
    </w:p>
    <w:p w14:paraId="4624D5EA" w14:textId="1976ACC0" w:rsidR="00DD4DCE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</w:t>
      </w:r>
      <w:r w:rsidR="00DD4DCE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Chicana/o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10.10.1,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11.6.5,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11.8.2,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11.10,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11.10.1,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11.10.4,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11.10.6)</w:t>
      </w:r>
      <w:r w:rsidR="00DD4DCE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DD4DCE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Teatro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Campesino</w:t>
      </w:r>
      <w:r w:rsidR="00DD4DCE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Cesar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Chavez,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Dolores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Huerta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Workers</w:t>
      </w:r>
      <w:r w:rsidR="00DD4DCE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Activism/Community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Grassroots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Organizing</w:t>
      </w:r>
      <w:r w:rsidR="00DD4DCE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DD4DCE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Chicana/o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Moratorium</w:t>
      </w:r>
      <w:r w:rsidR="00DD4DCE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L.A.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Blowouts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L.A.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13.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Walkout</w:t>
      </w:r>
      <w:r w:rsidR="00DD4DCE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M.E.Ch.A.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</w:t>
      </w:r>
      <w:r w:rsidR="00DD4DCE" w:rsidRPr="00EC320D">
        <w:rPr>
          <w:color w:val="000000" w:themeColor="text1"/>
        </w:rPr>
        <w:t>atina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Feminism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Late</w:t>
      </w:r>
      <w:r w:rsidR="00EC320D">
        <w:rPr>
          <w:color w:val="000000" w:themeColor="text1"/>
        </w:rPr>
        <w:t xml:space="preserve"> </w:t>
      </w:r>
      <w:r w:rsidR="00DD4DCE" w:rsidRPr="00EC320D">
        <w:rPr>
          <w:color w:val="000000" w:themeColor="text1"/>
        </w:rPr>
        <w:t>1960</w:t>
      </w:r>
      <w:r w:rsidRPr="00EC320D">
        <w:rPr>
          <w:color w:val="000000" w:themeColor="text1"/>
        </w:rPr>
        <w:t>s</w:t>
      </w:r>
      <w:r w:rsidR="00DD4DCE" w:rsidRPr="00EC320D">
        <w:rPr>
          <w:color w:val="000000" w:themeColor="text1"/>
        </w:rPr>
        <w:t>.</w:t>
      </w:r>
    </w:p>
    <w:p w14:paraId="6C4BA61D" w14:textId="10932041" w:rsidR="00DD4DCE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</w:t>
      </w:r>
    </w:p>
    <w:p w14:paraId="49E96730" w14:textId="1F55AABB" w:rsidR="00CF5DFC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</w:t>
      </w:r>
      <w:r w:rsidR="00CF5DFC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Studies/Literature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10.10.3,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11.11.1,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11.11.6)</w:t>
      </w:r>
    </w:p>
    <w:p w14:paraId="336C9B5A" w14:textId="42816E57" w:rsidR="00CF5DFC" w:rsidRPr="00EC320D" w:rsidRDefault="00DA1396" w:rsidP="00CF5DFC">
      <w:pPr>
        <w:ind w:left="360"/>
        <w:rPr>
          <w:color w:val="000000" w:themeColor="text1"/>
        </w:rPr>
      </w:pPr>
      <w:r w:rsidRPr="00EC320D">
        <w:rPr>
          <w:color w:val="000000" w:themeColor="text1"/>
        </w:rPr>
        <w:t>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Sexism?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Machismo?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Heterosexism?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Feminism?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encountered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discrimination?</w:t>
      </w:r>
      <w:r w:rsidR="00EC320D">
        <w:rPr>
          <w:color w:val="000000" w:themeColor="text1"/>
        </w:rPr>
        <w:t xml:space="preserve">  </w:t>
      </w:r>
    </w:p>
    <w:p w14:paraId="48E67D2C" w14:textId="39B31EA3" w:rsidR="00CF5DFC" w:rsidRPr="00EC320D" w:rsidRDefault="00DA1396" w:rsidP="00CF5DFC">
      <w:pPr>
        <w:ind w:left="360"/>
        <w:rPr>
          <w:color w:val="000000" w:themeColor="text1"/>
        </w:rPr>
      </w:pPr>
      <w:r w:rsidRPr="00EC320D">
        <w:rPr>
          <w:color w:val="000000" w:themeColor="text1"/>
        </w:rPr>
        <w:t>B.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Puerto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Rican: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Memoir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Literature)</w:t>
      </w:r>
      <w:r w:rsidR="00CF5DFC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</w:p>
    <w:p w14:paraId="195507D7" w14:textId="0B0BF79F" w:rsidR="00CF5DFC" w:rsidRPr="00EC320D" w:rsidRDefault="00DA1396" w:rsidP="00CF5DFC">
      <w:pPr>
        <w:ind w:left="360"/>
        <w:rPr>
          <w:color w:val="000000" w:themeColor="text1"/>
        </w:rPr>
      </w:pPr>
      <w:r w:rsidRPr="00EC320D">
        <w:rPr>
          <w:color w:val="000000" w:themeColor="text1"/>
        </w:rPr>
        <w:t>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Garcia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Girls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Literature)</w:t>
      </w:r>
      <w:r w:rsidR="00CF5DFC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Santiago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Alvarez</w:t>
      </w:r>
      <w:r w:rsidR="00CF5DFC" w:rsidRPr="00EC320D">
        <w:rPr>
          <w:color w:val="000000" w:themeColor="text1"/>
        </w:rPr>
        <w:t>.</w:t>
      </w:r>
    </w:p>
    <w:p w14:paraId="37FBE12A" w14:textId="3B3CBFD5" w:rsidR="00CF5DFC" w:rsidRPr="00EC320D" w:rsidRDefault="00DA1396" w:rsidP="00CF5DFC">
      <w:pPr>
        <w:ind w:left="360"/>
        <w:rPr>
          <w:color w:val="000000" w:themeColor="text1"/>
        </w:rPr>
      </w:pPr>
      <w:r w:rsidRPr="00EC320D">
        <w:rPr>
          <w:color w:val="000000" w:themeColor="text1"/>
        </w:rPr>
        <w:t>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Moths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literature)</w:t>
      </w:r>
      <w:r w:rsidR="00CF5DFC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CF5DFC" w:rsidRPr="00EC320D">
        <w:rPr>
          <w:color w:val="000000" w:themeColor="text1"/>
        </w:rPr>
        <w:t>.</w:t>
      </w:r>
    </w:p>
    <w:p w14:paraId="53ACD1DF" w14:textId="75BE5DC4" w:rsidR="00CF5DFC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</w:t>
      </w:r>
      <w:r w:rsidR="00CF5DFC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Adolescent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10.10.1,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10.10.3,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11.11.1,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11.11.6)</w:t>
      </w:r>
    </w:p>
    <w:p w14:paraId="41C3138F" w14:textId="52BBB0F6" w:rsidR="00CF5DFC" w:rsidRPr="00EC320D" w:rsidRDefault="00DA1396" w:rsidP="00CF5DFC">
      <w:pPr>
        <w:ind w:left="360"/>
        <w:rPr>
          <w:color w:val="000000" w:themeColor="text1"/>
        </w:rPr>
      </w:pPr>
      <w:r w:rsidRPr="00EC320D">
        <w:rPr>
          <w:color w:val="000000" w:themeColor="text1"/>
        </w:rPr>
        <w:t>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Running: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Literature)</w:t>
      </w:r>
      <w:r w:rsidR="00CF5DFC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CF5DFC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Devices</w:t>
      </w:r>
      <w:r w:rsidR="00CF5DFC" w:rsidRPr="00EC320D">
        <w:rPr>
          <w:color w:val="000000" w:themeColor="text1"/>
        </w:rPr>
        <w:t>.</w:t>
      </w:r>
    </w:p>
    <w:p w14:paraId="320AE831" w14:textId="04BE08BE" w:rsidR="00CF5DFC" w:rsidRPr="00EC320D" w:rsidRDefault="00DA1396" w:rsidP="00CF5DFC">
      <w:pPr>
        <w:ind w:left="360"/>
        <w:rPr>
          <w:color w:val="000000" w:themeColor="text1"/>
        </w:rPr>
      </w:pPr>
      <w:r w:rsidRPr="00EC320D">
        <w:rPr>
          <w:color w:val="000000" w:themeColor="text1"/>
        </w:rPr>
        <w:t>B.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Book)</w:t>
      </w:r>
    </w:p>
    <w:p w14:paraId="273C376A" w14:textId="46F318BB" w:rsidR="00CF5DFC" w:rsidRPr="00EC320D" w:rsidRDefault="00DA1396" w:rsidP="00CF5DFC">
      <w:pPr>
        <w:ind w:left="360"/>
        <w:rPr>
          <w:color w:val="000000" w:themeColor="text1"/>
        </w:rPr>
      </w:pPr>
      <w:r w:rsidRPr="00EC320D">
        <w:rPr>
          <w:color w:val="000000" w:themeColor="text1"/>
        </w:rPr>
        <w:t>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Sandra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Cisneros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Hollering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Creek)</w:t>
      </w:r>
    </w:p>
    <w:p w14:paraId="1158B56A" w14:textId="2E19E64E" w:rsidR="00CF5DFC" w:rsidRPr="00EC320D" w:rsidRDefault="00DA1396" w:rsidP="00CF5DFC">
      <w:pPr>
        <w:ind w:left="360"/>
        <w:rPr>
          <w:color w:val="000000" w:themeColor="text1"/>
        </w:rPr>
      </w:pPr>
      <w:r w:rsidRPr="00EC320D">
        <w:rPr>
          <w:color w:val="000000" w:themeColor="text1"/>
        </w:rPr>
        <w:t>D.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Izote</w:t>
      </w:r>
      <w:proofErr w:type="spellEnd"/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Voces</w:t>
      </w:r>
      <w:proofErr w:type="spellEnd"/>
      <w:r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Narratives</w:t>
      </w:r>
      <w:r w:rsidR="00CF5DFC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</w:t>
      </w:r>
      <w:r w:rsidR="00CF5DFC" w:rsidRPr="00EC320D">
        <w:rPr>
          <w:color w:val="000000" w:themeColor="text1"/>
        </w:rPr>
        <w:t>ts</w:t>
      </w:r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narratives</w:t>
      </w:r>
    </w:p>
    <w:p w14:paraId="7B5924E8" w14:textId="6E623518" w:rsidR="00CF5DFC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8</w:t>
      </w:r>
      <w:r w:rsidR="00CF5DFC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10.10.1,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10.10.3,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10.10.3,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11.6.5,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11.11</w:t>
      </w:r>
      <w:r w:rsidR="00CF5DFC" w:rsidRPr="00EC320D">
        <w:rPr>
          <w:color w:val="000000" w:themeColor="text1"/>
        </w:rPr>
        <w:t>.1,</w:t>
      </w:r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11.11.6,</w:t>
      </w:r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12.8)</w:t>
      </w:r>
    </w:p>
    <w:p w14:paraId="03C4064C" w14:textId="1EA05F3E" w:rsidR="00CF5DFC" w:rsidRPr="00EC320D" w:rsidRDefault="00DA1396" w:rsidP="00CF5DFC">
      <w:pPr>
        <w:ind w:left="360"/>
        <w:rPr>
          <w:color w:val="000000" w:themeColor="text1"/>
        </w:rPr>
      </w:pPr>
      <w:r w:rsidRPr="00EC320D">
        <w:rPr>
          <w:color w:val="000000" w:themeColor="text1"/>
        </w:rPr>
        <w:t>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Hip-Hop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Prose</w:t>
      </w:r>
      <w:r w:rsidR="00CF5DFC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Figures</w:t>
      </w:r>
      <w:r w:rsidR="00CF5DFC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Quetzal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Olmeca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Rebel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Bruja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Tupac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</w:t>
      </w:r>
      <w:r w:rsidR="00CF5DFC" w:rsidRPr="00EC320D">
        <w:rPr>
          <w:color w:val="000000" w:themeColor="text1"/>
        </w:rPr>
        <w:t>aru</w:t>
      </w:r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Shakur</w:t>
      </w:r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Immortal</w:t>
      </w:r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Technique</w:t>
      </w:r>
    </w:p>
    <w:p w14:paraId="6ED7C15A" w14:textId="0F7C3C10" w:rsidR="00CF5DFC" w:rsidRPr="00EC320D" w:rsidRDefault="00CF5DFC" w:rsidP="00CF5DFC">
      <w:pPr>
        <w:ind w:left="360"/>
        <w:rPr>
          <w:color w:val="000000" w:themeColor="text1"/>
        </w:rPr>
      </w:pPr>
      <w:r w:rsidRPr="00EC320D">
        <w:rPr>
          <w:color w:val="000000" w:themeColor="text1"/>
        </w:rPr>
        <w:t>B.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Workshop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‘I</w:t>
      </w:r>
      <w:r w:rsidR="00DA1396" w:rsidRPr="00EC320D">
        <w:rPr>
          <w:color w:val="000000" w:themeColor="text1"/>
        </w:rPr>
        <w:t>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Lak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Ech</w:t>
      </w:r>
      <w:r w:rsidRPr="00EC320D">
        <w:rPr>
          <w:color w:val="000000" w:themeColor="text1"/>
        </w:rPr>
        <w:t>’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(Chicana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Women</w:t>
      </w:r>
      <w:r w:rsidRPr="00EC320D">
        <w:rPr>
          <w:color w:val="000000" w:themeColor="text1"/>
        </w:rPr>
        <w:t>’</w:t>
      </w:r>
      <w:r w:rsidR="00DA1396" w:rsidRPr="00EC320D">
        <w:rPr>
          <w:color w:val="000000" w:themeColor="text1"/>
        </w:rPr>
        <w:t>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Collective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L.A.)</w:t>
      </w:r>
      <w:r w:rsidR="00EC320D">
        <w:rPr>
          <w:color w:val="000000" w:themeColor="text1"/>
        </w:rPr>
        <w:t xml:space="preserve"> </w:t>
      </w:r>
    </w:p>
    <w:p w14:paraId="5C6150E5" w14:textId="16627995" w:rsidR="00CF5DFC" w:rsidRPr="00EC320D" w:rsidRDefault="00DA1396" w:rsidP="00CF5DFC">
      <w:pPr>
        <w:ind w:left="360"/>
        <w:rPr>
          <w:color w:val="000000" w:themeColor="text1"/>
        </w:rPr>
      </w:pPr>
      <w:r w:rsidRPr="00EC320D">
        <w:rPr>
          <w:color w:val="000000" w:themeColor="text1"/>
        </w:rPr>
        <w:t>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  <w:lang w:val="es-MX"/>
        </w:rPr>
        <w:t>Judy</w:t>
      </w:r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  <w:lang w:val="es-MX"/>
        </w:rPr>
        <w:t>Baca</w:t>
      </w:r>
      <w:r w:rsidR="00CF5DFC" w:rsidRPr="00EC320D">
        <w:rPr>
          <w:color w:val="000000" w:themeColor="text1"/>
          <w:lang w:val="es-MX"/>
        </w:rPr>
        <w:t>.</w:t>
      </w:r>
      <w:r w:rsidR="00EC320D">
        <w:rPr>
          <w:color w:val="000000" w:themeColor="text1"/>
          <w:lang w:val="es-MX"/>
        </w:rPr>
        <w:t xml:space="preserve"> </w:t>
      </w:r>
      <w:proofErr w:type="spellStart"/>
      <w:r w:rsidRPr="00635461">
        <w:rPr>
          <w:color w:val="000000" w:themeColor="text1"/>
          <w:lang w:val="es-ES"/>
        </w:rPr>
        <w:t>Feminist</w:t>
      </w:r>
      <w:proofErr w:type="spellEnd"/>
      <w:r w:rsidR="00EC320D" w:rsidRPr="00635461">
        <w:rPr>
          <w:color w:val="000000" w:themeColor="text1"/>
          <w:lang w:val="es-ES"/>
        </w:rPr>
        <w:t xml:space="preserve"> </w:t>
      </w:r>
      <w:r w:rsidRPr="00635461">
        <w:rPr>
          <w:color w:val="000000" w:themeColor="text1"/>
          <w:lang w:val="es-ES"/>
        </w:rPr>
        <w:t>Art</w:t>
      </w:r>
      <w:r w:rsidR="00EC320D" w:rsidRPr="00635461">
        <w:rPr>
          <w:color w:val="000000" w:themeColor="text1"/>
          <w:lang w:val="es-ES"/>
        </w:rPr>
        <w:t xml:space="preserve"> </w:t>
      </w:r>
      <w:r w:rsidRPr="00635461">
        <w:rPr>
          <w:color w:val="000000" w:themeColor="text1"/>
          <w:lang w:val="es-ES"/>
        </w:rPr>
        <w:t>and</w:t>
      </w:r>
      <w:r w:rsidR="00EC320D" w:rsidRPr="00635461">
        <w:rPr>
          <w:color w:val="000000" w:themeColor="text1"/>
          <w:lang w:val="es-ES"/>
        </w:rPr>
        <w:t xml:space="preserve"> </w:t>
      </w:r>
      <w:proofErr w:type="spellStart"/>
      <w:r w:rsidRPr="00635461">
        <w:rPr>
          <w:color w:val="000000" w:themeColor="text1"/>
          <w:lang w:val="es-ES"/>
        </w:rPr>
        <w:t>Muralism</w:t>
      </w:r>
      <w:proofErr w:type="spellEnd"/>
      <w:r w:rsidR="00CF5DFC" w:rsidRPr="00EC320D">
        <w:rPr>
          <w:color w:val="000000" w:themeColor="text1"/>
          <w:lang w:val="es-MX"/>
        </w:rPr>
        <w:t>.</w:t>
      </w:r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  <w:lang w:val="es-MX"/>
        </w:rPr>
        <w:t>Los</w:t>
      </w:r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  <w:lang w:val="es-MX"/>
        </w:rPr>
        <w:t>Tres</w:t>
      </w:r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  <w:lang w:val="es-MX"/>
        </w:rPr>
        <w:t>Grandes</w:t>
      </w:r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  <w:lang w:val="es-MX"/>
        </w:rPr>
        <w:t>(Rivera,</w:t>
      </w:r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  <w:lang w:val="es-MX"/>
        </w:rPr>
        <w:t>Siquieros,</w:t>
      </w:r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  <w:lang w:val="es-MX"/>
        </w:rPr>
        <w:t>Orozco)</w:t>
      </w:r>
      <w:r w:rsidR="00CF5DFC" w:rsidRPr="00EC320D">
        <w:rPr>
          <w:color w:val="000000" w:themeColor="text1"/>
          <w:lang w:val="es-MX"/>
        </w:rPr>
        <w:t>.</w:t>
      </w:r>
      <w:r w:rsidR="00EC320D">
        <w:rPr>
          <w:color w:val="000000" w:themeColor="text1"/>
          <w:lang w:val="es-MX"/>
        </w:rPr>
        <w:t xml:space="preserve"> </w:t>
      </w:r>
      <w:r w:rsidRPr="00EC320D">
        <w:rPr>
          <w:color w:val="000000" w:themeColor="text1"/>
        </w:rPr>
        <w:t>Traditional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Muralism</w:t>
      </w:r>
      <w:r w:rsidR="00CF5DFC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Frida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Kahlo</w:t>
      </w:r>
      <w:r w:rsidR="00CF5DFC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Surrealism</w:t>
      </w:r>
      <w:r w:rsidR="00CF5DFC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Murals/Chicano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Diego)</w:t>
      </w:r>
      <w:r w:rsidR="00CF5DFC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forms</w:t>
      </w:r>
      <w:r w:rsidR="00CF5DFC" w:rsidRPr="00EC320D">
        <w:rPr>
          <w:color w:val="000000" w:themeColor="text1"/>
        </w:rPr>
        <w:t>.</w:t>
      </w:r>
    </w:p>
    <w:p w14:paraId="63F283AA" w14:textId="6F99FAA8" w:rsidR="00CF5DFC" w:rsidRPr="00EC320D" w:rsidRDefault="00CF5DFC" w:rsidP="00CF5DFC">
      <w:pPr>
        <w:ind w:left="360"/>
        <w:rPr>
          <w:color w:val="000000" w:themeColor="text1"/>
        </w:rPr>
      </w:pPr>
      <w:r w:rsidRPr="00EC320D">
        <w:rPr>
          <w:color w:val="000000" w:themeColor="text1"/>
        </w:rPr>
        <w:lastRenderedPageBreak/>
        <w:t>D</w:t>
      </w:r>
      <w:r w:rsidR="00DA1396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Chicano</w:t>
      </w:r>
      <w:r w:rsidRPr="00EC320D">
        <w:rPr>
          <w:color w:val="000000" w:themeColor="text1"/>
        </w:rPr>
        <w:t>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Film.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Earth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Devour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Him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(Compare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film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book)</w:t>
      </w:r>
      <w:r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Zoot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Suit.</w:t>
      </w:r>
    </w:p>
    <w:p w14:paraId="2A663F17" w14:textId="477AD248" w:rsidR="00CF5DFC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9</w:t>
      </w:r>
      <w:r w:rsidR="00CF5DFC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Testimonies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</w:t>
      </w:r>
      <w:r w:rsidR="00CF5DFC" w:rsidRPr="00EC320D">
        <w:rPr>
          <w:color w:val="000000" w:themeColor="text1"/>
        </w:rPr>
        <w:t>ndard</w:t>
      </w:r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10.10.1,</w:t>
      </w:r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10.10.2,</w:t>
      </w:r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12.10</w:t>
      </w:r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CF5DFC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Historical/Political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Background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Salvador</w:t>
      </w:r>
      <w:r w:rsidR="00CF5DFC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El</w:t>
      </w:r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Mozot</w:t>
      </w:r>
      <w:r w:rsidR="00CF5DFC" w:rsidRPr="00635461">
        <w:rPr>
          <w:color w:val="000000" w:themeColor="text1"/>
        </w:rPr>
        <w:t>e</w:t>
      </w:r>
      <w:proofErr w:type="spellEnd"/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Massacre</w:t>
      </w:r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(Excerpts</w:t>
      </w:r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Book).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Archbishop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Oscar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Romero</w:t>
      </w:r>
      <w:r w:rsidR="00CF5DFC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Theology</w:t>
      </w:r>
      <w:r w:rsidR="00CF5DFC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Background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Guatemala</w:t>
      </w:r>
      <w:r w:rsidR="00CF5DFC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CF5DFC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Rigoberta</w:t>
      </w:r>
      <w:proofErr w:type="spellEnd"/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Mench</w:t>
      </w:r>
      <w:r w:rsidR="00CF5DFC" w:rsidRPr="00635461">
        <w:rPr>
          <w:rFonts w:cs="Arial"/>
          <w:color w:val="000000" w:themeColor="text1"/>
        </w:rPr>
        <w:t>ú</w:t>
      </w:r>
      <w:r w:rsidR="00CF5DFC" w:rsidRPr="00635461">
        <w:rPr>
          <w:color w:val="000000" w:themeColor="text1"/>
        </w:rPr>
        <w:t>’s</w:t>
      </w:r>
      <w:proofErr w:type="spellEnd"/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(Excerpts</w:t>
      </w:r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Book).</w:t>
      </w:r>
    </w:p>
    <w:p w14:paraId="5EF2AED1" w14:textId="03F4450B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</w:t>
      </w:r>
      <w:r w:rsidR="00CF5DFC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</w:t>
      </w:r>
      <w:r w:rsidR="00CF5DFC" w:rsidRPr="00EC320D">
        <w:rPr>
          <w:color w:val="000000" w:themeColor="text1"/>
        </w:rPr>
        <w:t>’</w:t>
      </w:r>
      <w:r w:rsidRPr="00EC320D">
        <w:rPr>
          <w:color w:val="000000" w:themeColor="text1"/>
        </w:rPr>
        <w:t>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Standard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10.10.1,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10.10.3,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11.3.4</w:t>
      </w:r>
      <w:r w:rsidR="00CF5DFC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11.8.2,</w:t>
      </w:r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11.11.1,</w:t>
      </w:r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12.8,</w:t>
      </w:r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12.10).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Background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‘Global</w:t>
      </w:r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Migration’.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Chinese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Japanese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Camps</w:t>
      </w:r>
      <w:r w:rsidR="00CF5DFC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L.A.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Garment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Forever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(Film: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L.A.)</w:t>
      </w:r>
      <w:r w:rsidR="00CF5DFC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CHIRLA</w:t>
      </w:r>
      <w:r w:rsidR="00CF5DFC" w:rsidRPr="00EC320D">
        <w:rPr>
          <w:color w:val="000000" w:themeColor="text1"/>
        </w:rPr>
        <w:t>.</w:t>
      </w:r>
    </w:p>
    <w:p w14:paraId="53052609" w14:textId="64766357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Explicit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Fishbowl,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Philosophical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Chairs.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AVID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WICR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supplemental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handouts.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Group/Class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exercises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scanning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Video/film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segments.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maps</w:t>
      </w:r>
    </w:p>
    <w:p w14:paraId="75A5315F" w14:textId="1794546F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Journals: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Video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rubric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Participation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Exams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Ethnographic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</w:t>
      </w:r>
    </w:p>
    <w:p w14:paraId="049F31CB" w14:textId="77777777" w:rsidR="00DA1396" w:rsidRPr="00EC320D" w:rsidRDefault="00DA1396" w:rsidP="00DA1396">
      <w:pPr>
        <w:rPr>
          <w:rFonts w:eastAsiaTheme="majorEastAsia"/>
          <w:color w:val="000000" w:themeColor="text1"/>
        </w:rPr>
      </w:pPr>
      <w:r w:rsidRPr="00EC320D">
        <w:rPr>
          <w:color w:val="000000" w:themeColor="text1"/>
        </w:rPr>
        <w:br w:type="page"/>
      </w:r>
    </w:p>
    <w:p w14:paraId="1E6E8028" w14:textId="0418DA8D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Latin@/Black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</w:p>
    <w:p w14:paraId="331D3876" w14:textId="5FA51A50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</w:p>
    <w:p w14:paraId="1F141F75" w14:textId="007F7052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Record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ID: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DSXND3</w:t>
      </w:r>
    </w:p>
    <w:p w14:paraId="62A936CA" w14:textId="3A2DE4CF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Institution: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Camino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Nuevo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(053991),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</w:t>
      </w:r>
    </w:p>
    <w:p w14:paraId="7E6DBA9B" w14:textId="51439149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Honors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Type: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3B864F56" w14:textId="1D9EFBF3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Length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of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</w:p>
    <w:p w14:paraId="4FDC8131" w14:textId="5EE8FBC8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Subject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Area: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College-Preparatory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Elective</w:t>
      </w:r>
    </w:p>
    <w:p w14:paraId="48BB5E41" w14:textId="1EC442C2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Discipline: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</w:t>
      </w:r>
    </w:p>
    <w:p w14:paraId="52F67224" w14:textId="15E9FB91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Grade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Levels: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9th,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12th</w:t>
      </w:r>
    </w:p>
    <w:p w14:paraId="0E37F346" w14:textId="378653F6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Integrated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course?: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</w:p>
    <w:p w14:paraId="14F775D4" w14:textId="254BDDD5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Course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Learning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Environment: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</w:p>
    <w:p w14:paraId="50AA92D9" w14:textId="571E713A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Transcript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Code(s):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Latin@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</w:p>
    <w:p w14:paraId="22E30320" w14:textId="51ABE6E0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Public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Notes: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3B6C5F65" w14:textId="77777777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Overview</w:t>
      </w:r>
    </w:p>
    <w:p w14:paraId="6879EF11" w14:textId="10B96F86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Latin@/Black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extension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Latin@/Black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interdisciplinary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Chican@,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Latin@,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conditioned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sexuality,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counterhegemonic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curriculum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investigate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comprised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attention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Chican@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LGBQTI/Queer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“self-determination”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justice”.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Furthermore,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Feminist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LGBTQIA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rigorous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newspapers,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conscious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musicians,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alternative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trajectories,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relevant.</w:t>
      </w:r>
    </w:p>
    <w:p w14:paraId="6BE71A36" w14:textId="77777777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Prerequisites</w:t>
      </w:r>
    </w:p>
    <w:p w14:paraId="21D2CB24" w14:textId="2D5BFD86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</w:p>
    <w:p w14:paraId="1C7602A1" w14:textId="77777777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Corequisites</w:t>
      </w:r>
    </w:p>
    <w:p w14:paraId="135798B2" w14:textId="77777777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(None)</w:t>
      </w:r>
    </w:p>
    <w:p w14:paraId="167D1499" w14:textId="21151605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</w:p>
    <w:p w14:paraId="03AEC52D" w14:textId="68FAF863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Memory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Burned: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Codex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</w:p>
    <w:p w14:paraId="620DDFA6" w14:textId="3CC20CA5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Salvador,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Honduras,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Belize,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Guatemala,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accomplishments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Hieroglyphics,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Mathematics,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Architecture,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Astronomy,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Medicine,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sculpture,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careful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ancient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wisdom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Meso-America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Amoxtlis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Codices.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mouth,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vibrant.</w:t>
      </w:r>
    </w:p>
    <w:p w14:paraId="54934AA6" w14:textId="75C0EA00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330CDBFE" w14:textId="61E2EF08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1.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Codex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Amoxtli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supplies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highlighting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mathematics,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accomplishment,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Nahuii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Ollin,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explanatory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survival.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Quotations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Popol</w:t>
      </w:r>
      <w:proofErr w:type="spellEnd"/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Vuh</w:t>
      </w:r>
      <w:proofErr w:type="spell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Bigelow's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Destroying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Peoples.</w:t>
      </w:r>
    </w:p>
    <w:p w14:paraId="0EEAECAE" w14:textId="588E3C4C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enslavement,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</w:p>
    <w:p w14:paraId="4358C806" w14:textId="2F179819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Henrick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Clarke,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Molefi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Asante,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Malcolm-X,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Franz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Fanon,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historians.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millions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ships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incredibly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emotional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warfare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captive,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precious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ivory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alarming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lasting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hundreds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Molefi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Asante's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textbook: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mounted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ships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rebellions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insurrections,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escapes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mounted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Destroying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Peterson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Colonialism.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Abolitionist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Emancipation,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backlash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reconstruction,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Segregation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</w:p>
    <w:p w14:paraId="7BEC8833" w14:textId="323B2E48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721036AB" w14:textId="1C3C498F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enslavement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ships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passage,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enslavement,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abolitionist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victims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rarely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"founding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fathers"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presidents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valorized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achievements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rarely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profiting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theft.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Confederate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monuments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connected</w:t>
      </w:r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essay.</w:t>
      </w:r>
    </w:p>
    <w:p w14:paraId="463EBACC" w14:textId="43592E6D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</w:p>
    <w:p w14:paraId="57CE54C1" w14:textId="08CD3B78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happening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1950s,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1960s,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1970s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Birmingham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</w:t>
      </w:r>
      <w:r w:rsidR="000B26FB">
        <w:rPr>
          <w:color w:val="000000" w:themeColor="text1"/>
        </w:rPr>
        <w:t>-</w:t>
      </w:r>
      <w:r w:rsidRPr="00EC320D">
        <w:rPr>
          <w:color w:val="000000" w:themeColor="text1"/>
        </w:rPr>
        <w:t>violent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</w:t>
      </w:r>
      <w:r w:rsidR="000B26FB">
        <w:rPr>
          <w:color w:val="000000" w:themeColor="text1"/>
        </w:rPr>
        <w:t>-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situation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exists,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negotiate,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</w:t>
      </w:r>
      <w:r w:rsidR="00FE28D6">
        <w:rPr>
          <w:color w:val="000000" w:themeColor="text1"/>
        </w:rPr>
        <w:t>-</w:t>
      </w:r>
      <w:r w:rsidRPr="00EC320D">
        <w:rPr>
          <w:color w:val="000000" w:themeColor="text1"/>
        </w:rPr>
        <w:t>purification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Montgomery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boycott,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Birmingham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segregation,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Washington,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Selma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Montgomery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opposition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Vietnam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juxtapose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SCLC,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SNCC,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NAACP,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Afro-American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Defense.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Malcolm-X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Grassroots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Party's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</w:t>
      </w:r>
      <w:r w:rsidR="00FE28D6">
        <w:rPr>
          <w:color w:val="000000" w:themeColor="text1"/>
        </w:rPr>
        <w:t>-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platform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survival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dialogue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merits,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benefits,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drawbacks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US.</w:t>
      </w:r>
    </w:p>
    <w:p w14:paraId="07F82775" w14:textId="35FD10C2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2F6E6578" w14:textId="731943FB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Malcolm-X.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Davis,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Elaine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Brown,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Huggin</w:t>
      </w:r>
      <w:r w:rsidR="00CF5DFC" w:rsidRPr="00EC320D">
        <w:rPr>
          <w:color w:val="000000" w:themeColor="text1"/>
        </w:rPr>
        <w:t>s,</w:t>
      </w:r>
      <w:r w:rsidR="00EC320D">
        <w:rPr>
          <w:color w:val="000000" w:themeColor="text1"/>
        </w:rPr>
        <w:t xml:space="preserve"> </w:t>
      </w:r>
      <w:r w:rsidR="00CF5DFC" w:rsidRPr="00EC320D">
        <w:rPr>
          <w:color w:val="000000" w:themeColor="text1"/>
        </w:rPr>
        <w:t>Correta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Scott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dialoguing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merits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drawbacks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ideologies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CF5DFC" w:rsidRPr="00EC320D">
        <w:rPr>
          <w:color w:val="000000" w:themeColor="text1"/>
        </w:rPr>
        <w:t>’</w:t>
      </w:r>
      <w:r w:rsidRPr="00EC320D">
        <w:rPr>
          <w:color w:val="000000" w:themeColor="text1"/>
        </w:rPr>
        <w:t>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failures.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achieve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quotations,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Explicit,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Implicit,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Theoretical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Applicable.</w:t>
      </w:r>
    </w:p>
    <w:p w14:paraId="0E55A3ED" w14:textId="2D4CE94A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Testimonies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2005-2018</w:t>
      </w:r>
    </w:p>
    <w:p w14:paraId="3244A47F" w14:textId="4A80183F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Guatemala,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Salvador,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Honduras,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Nicaragua,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Caribbean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sponsored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defense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theology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against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state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violence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time.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Europe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Chinese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(1882),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Repatriation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(mass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deportations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1929-1936),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Japanese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(1940s),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detention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happening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2018.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recently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2005-2006,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Dreamers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walkouts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2017-2018.</w:t>
      </w:r>
    </w:p>
    <w:p w14:paraId="641609B0" w14:textId="38E7727C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63940DED" w14:textId="1A506688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yourself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grandparents,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grandparent’s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sense.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grandparents,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grandparents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names,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birthdays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possible),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birthplaces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cities/towns/pueblos,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English,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okay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don’t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everyone’s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investigate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birthplace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grandparents,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grandparents.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country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8’11’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(regular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little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pictures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either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trifold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“science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pictures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hometown,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clothing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foods,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festivals,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background.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grandparents,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computer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phone.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unanswered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turn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telling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(6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slides)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Salvador,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Guatemala,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Honduras,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Nicaragua,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Philippines,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Peru,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displayed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multi-purpose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performances.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performances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telling)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night.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story-telling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celebration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food,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dancing.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Everyone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night.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donations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night,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appropriate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volunteers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responsibilities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interventio</w:t>
      </w:r>
      <w:r w:rsidR="003C6F4D" w:rsidRPr="00EC320D">
        <w:rPr>
          <w:color w:val="000000" w:themeColor="text1"/>
        </w:rPr>
        <w:t>n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Mexico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b</w:t>
      </w:r>
      <w:r w:rsidRPr="00EC320D">
        <w:rPr>
          <w:color w:val="000000" w:themeColor="text1"/>
        </w:rPr>
        <w:t>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Gonzalez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Harvest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Empire"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3C6F4D" w:rsidRPr="00EC320D">
        <w:rPr>
          <w:color w:val="000000" w:themeColor="text1"/>
        </w:rPr>
        <w:t>ings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"Unit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Reader"</w:t>
      </w:r>
    </w:p>
    <w:p w14:paraId="54A113B9" w14:textId="74B0D8AD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Walkouts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Anniversary</w:t>
      </w:r>
    </w:p>
    <w:p w14:paraId="3B02C772" w14:textId="07E2E2F7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2018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anniversary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Walkouts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Walkouts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Southwest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Arizona,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Colorado,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Chican@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1968-2018.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universities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1969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Conference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Denver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Colorado.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conference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Asian-American,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coalitions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campuses.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convince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walkouts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187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1990s,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UCLA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Hunger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1990s,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1980s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1990s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divestment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Apartheid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walkouts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2006-2011,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walkouts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Trump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recently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safety.</w:t>
      </w:r>
    </w:p>
    <w:p w14:paraId="65966C30" w14:textId="2CD5D53B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4171FC5D" w14:textId="7B89F6F0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1970s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magazines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wrote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manifestos,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opinion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photographs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outlets.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"zine"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mentioned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older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technology.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quotations,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dialogues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merits,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Latino/Black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them.</w:t>
      </w:r>
    </w:p>
    <w:p w14:paraId="0A64CE7F" w14:textId="38B9904C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fields,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urban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</w:p>
    <w:p w14:paraId="784F506D" w14:textId="750DF791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Cesar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Chavez,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Delores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Huerta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1970s.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iconic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Filipino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Phillip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Veracruz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3C6F4D" w:rsidRPr="00EC320D">
        <w:rPr>
          <w:color w:val="000000" w:themeColor="text1"/>
        </w:rPr>
        <w:t>r</w:t>
      </w:r>
      <w:r w:rsidRPr="00EC320D">
        <w:rPr>
          <w:color w:val="000000" w:themeColor="text1"/>
        </w:rPr>
        <w:t>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Itliong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Filipinos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1960s.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Christian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Conference,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Non-Violent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Coordinating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Committee,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Congress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Montgomery,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Birmingham,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Washington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Selma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achieve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Cesar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utilized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inner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Southwest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Crusade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Denver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Colorado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proofErr w:type="spellStart"/>
      <w:r w:rsidRPr="00EC320D">
        <w:rPr>
          <w:color w:val="000000" w:themeColor="text1"/>
        </w:rPr>
        <w:t>Rudolfo</w:t>
      </w:r>
      <w:proofErr w:type="spellEnd"/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“</w:t>
      </w:r>
      <w:r w:rsidRPr="00EC320D">
        <w:rPr>
          <w:color w:val="000000" w:themeColor="text1"/>
        </w:rPr>
        <w:t>Corky</w:t>
      </w:r>
      <w:r w:rsidR="003C6F4D" w:rsidRPr="00EC320D">
        <w:rPr>
          <w:color w:val="000000" w:themeColor="text1"/>
        </w:rPr>
        <w:t>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Gonzales,</w:t>
      </w:r>
      <w:r w:rsidR="00EC320D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La</w:t>
      </w:r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Raza</w:t>
      </w:r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Unida</w:t>
      </w:r>
      <w:proofErr w:type="spell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started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Southwest,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Alianza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Lopez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Tijerina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Guadalupe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Hidalgo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never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met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government.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</w:t>
      </w:r>
      <w:r w:rsidR="003C6F4D"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m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don't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confronting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poverty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policy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a</w:t>
      </w:r>
      <w:r w:rsidR="00837F61">
        <w:rPr>
          <w:color w:val="000000" w:themeColor="text1"/>
        </w:rPr>
        <w:t>n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intersectional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</w:t>
      </w:r>
      <w:r w:rsidR="003C6F4D" w:rsidRPr="00EC320D">
        <w:rPr>
          <w:color w:val="000000" w:themeColor="text1"/>
        </w:rPr>
        <w:t>hicano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Corky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Gonzales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Reis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Lopez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Tijerina.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grapple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fields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urban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3C6F4D" w:rsidRPr="00EC320D">
        <w:rPr>
          <w:color w:val="000000" w:themeColor="text1"/>
        </w:rPr>
        <w:t>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(Mexican-Americans)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southwest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movement?</w:t>
      </w:r>
    </w:p>
    <w:p w14:paraId="44061B23" w14:textId="60582419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1D938A22" w14:textId="717CE72F" w:rsidR="003C6F4D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Stencils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</w:t>
      </w:r>
      <w:r w:rsidR="003C6F4D" w:rsidRPr="00EC320D">
        <w:rPr>
          <w:color w:val="000000" w:themeColor="text1"/>
        </w:rPr>
        <w:t>e,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line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project,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Essay.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graffiti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stencil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“museum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stencil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display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stencils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component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commitment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accomplishments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achieve,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achieve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remembered?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="00FE28D6">
        <w:rPr>
          <w:color w:val="000000" w:themeColor="text1"/>
        </w:rPr>
        <w:t xml:space="preserve">be </w:t>
      </w:r>
      <w:r w:rsidRPr="00EC320D">
        <w:rPr>
          <w:color w:val="000000" w:themeColor="text1"/>
        </w:rPr>
        <w:t>remembered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legacy?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accomplish?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alliances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cooperate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Rights.</w:t>
      </w:r>
    </w:p>
    <w:p w14:paraId="668099B8" w14:textId="14789C7C" w:rsidR="003C6F4D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stencil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unit.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</w:t>
      </w:r>
      <w:r w:rsidR="003C6F4D" w:rsidRPr="00EC320D">
        <w:rPr>
          <w:color w:val="000000" w:themeColor="text1"/>
        </w:rPr>
        <w:t>tations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works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Cited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page.</w:t>
      </w:r>
    </w:p>
    <w:p w14:paraId="617456EA" w14:textId="422F7748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Texts: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referencing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Melfi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Asante: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(2)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Chicano!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Rosales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(3)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</w:t>
      </w:r>
      <w:r w:rsidR="00FE28D6">
        <w:rPr>
          <w:color w:val="000000" w:themeColor="text1"/>
        </w:rPr>
        <w:t>-</w:t>
      </w:r>
      <w:r w:rsidRPr="00EC320D">
        <w:rPr>
          <w:color w:val="000000" w:themeColor="text1"/>
        </w:rPr>
        <w:t>Violent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insurrection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Messman</w:t>
      </w:r>
      <w:r w:rsidR="003C6F4D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Cesar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Chavez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</w:t>
      </w:r>
      <w:r w:rsidR="00FE28D6">
        <w:rPr>
          <w:color w:val="000000" w:themeColor="text1"/>
        </w:rPr>
        <w:t>-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platform</w:t>
      </w:r>
      <w:r w:rsidR="003C6F4D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Beret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</w:t>
      </w:r>
      <w:r w:rsidR="00FE28D6">
        <w:rPr>
          <w:color w:val="000000" w:themeColor="text1"/>
        </w:rPr>
        <w:t>-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platform</w:t>
      </w:r>
      <w:r w:rsidR="003C6F4D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Aztlan</w:t>
      </w:r>
      <w:r w:rsidR="003C6F4D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Chicano!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3C6F4D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Yo</w:t>
      </w:r>
      <w:proofErr w:type="spellEnd"/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Soy</w:t>
      </w:r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Joaquin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Corky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Gonzales</w:t>
      </w:r>
      <w:r w:rsidR="003C6F4D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Declaration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Independence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Vietnam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King</w:t>
      </w:r>
      <w:r w:rsidR="003C6F4D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Grassroots</w:t>
      </w:r>
      <w:r w:rsidR="003C6F4D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classmates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speech/presentation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display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stencils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event.</w:t>
      </w:r>
      <w:r w:rsidR="00EC320D">
        <w:rPr>
          <w:color w:val="000000" w:themeColor="text1"/>
        </w:rPr>
        <w:t xml:space="preserve"> </w:t>
      </w:r>
    </w:p>
    <w:p w14:paraId="640DDEB0" w14:textId="1FF56DD7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</w:p>
    <w:p w14:paraId="127B1A5E" w14:textId="5E9C884E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professors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Elias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</w:t>
      </w:r>
      <w:r w:rsidR="003C6F4D" w:rsidRPr="00EC320D">
        <w:rPr>
          <w:color w:val="000000" w:themeColor="text1"/>
        </w:rPr>
        <w:t>a</w:t>
      </w:r>
      <w:r w:rsidRPr="00EC320D">
        <w:rPr>
          <w:color w:val="000000" w:themeColor="text1"/>
        </w:rPr>
        <w:t>valos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(XPUB).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XPUB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1968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walkouts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Birmingham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Children’s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march.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non-violent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Daniel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Solarzano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Tarra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Yosso’s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Chicana/o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Pipeline.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talked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fails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doesn’t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curriculum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keep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Elias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Johnavalos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pop-up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2011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banned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Arizona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collegiate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Francisco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University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disciplines.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Tucson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attention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Tucson,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Arizona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preserve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picked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picked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1968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Walkouts,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Birmingham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Children’s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Washington,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Filipino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Workers,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Soldaderas</w:t>
      </w:r>
      <w:proofErr w:type="spell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Rides,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Malcolm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Afro-American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more.</w:t>
      </w:r>
    </w:p>
    <w:p w14:paraId="20F89EA0" w14:textId="68893CDD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24A459AB" w14:textId="64D81F3D" w:rsidR="003C6F4D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pairs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pop</w:t>
      </w:r>
      <w:r w:rsidR="00FE28D6">
        <w:rPr>
          <w:color w:val="000000" w:themeColor="text1"/>
        </w:rPr>
        <w:t>-</w:t>
      </w:r>
      <w:r w:rsidR="003C6F4D"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either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scissors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Exacto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squares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rectangles.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glued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strips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“scene”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physically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pop-up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FE28D6">
        <w:rPr>
          <w:color w:val="000000" w:themeColor="text1"/>
        </w:rPr>
        <w:t>-</w:t>
      </w:r>
      <w:r w:rsidRPr="00EC320D">
        <w:rPr>
          <w:color w:val="000000" w:themeColor="text1"/>
        </w:rPr>
        <w:t>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Xicana/o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copy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pop-up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</w:t>
      </w:r>
      <w:r w:rsidR="00FE28D6">
        <w:rPr>
          <w:color w:val="000000" w:themeColor="text1"/>
        </w:rPr>
        <w:t>-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</w:t>
      </w:r>
      <w:r w:rsidR="003C6F4D" w:rsidRPr="00EC320D">
        <w:rPr>
          <w:color w:val="000000" w:themeColor="text1"/>
        </w:rPr>
        <w:t>opic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before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open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book.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soundscapes,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theater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</w:t>
      </w:r>
      <w:r w:rsidR="00FE28D6">
        <w:rPr>
          <w:color w:val="000000" w:themeColor="text1"/>
        </w:rPr>
        <w:t>-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</w:p>
    <w:p w14:paraId="72D34796" w14:textId="54D1E9F8" w:rsidR="00DA1396" w:rsidRPr="00EC320D" w:rsidRDefault="003C6F4D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Readings: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Xicano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Pop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Manifesto!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articles: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“Arizona’s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Curriculum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Battles: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500-Year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Civilizational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War”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op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ed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Truthout.org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Roberto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Cintl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Rodriguez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originally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published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3/26/12.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entire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article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found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here: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http://truth-out.org/opinion/item/7337-arizonas-curriculum-battles-a-500year-civilizational-war</w:t>
      </w:r>
      <w:r w:rsidR="00EC320D">
        <w:rPr>
          <w:color w:val="000000" w:themeColor="text1"/>
        </w:rPr>
        <w:t xml:space="preserve">  </w:t>
      </w:r>
      <w:r w:rsidR="00DA1396" w:rsidRPr="00EC320D">
        <w:rPr>
          <w:color w:val="000000" w:themeColor="text1"/>
        </w:rPr>
        <w:t>“When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Teacher’s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Classes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Banned,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Took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District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Court—and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Won”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Curtis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Acosta's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classes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gave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kids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pride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heritage—until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Arizona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Legislature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canceled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them.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That's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became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activists,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real-life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lessons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began.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Article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published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Yes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magazine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April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25,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2014,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Jing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Fong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found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website: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http://www.yesmagazine.org/issues/education-uprising/interview-with-curtis-acosta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“Why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Mexican-American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'Going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Spread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Wildfire'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Texas”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Roque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Planas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published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Huffington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Post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4/10/14.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entire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article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found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here: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http://m.huffpost.com/us/entry/5126215</w:t>
      </w:r>
      <w:r w:rsidR="005968C7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“California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Bill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Pave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Statewide”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Roque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Planas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published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Huffington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Post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3/3/14.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Entire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article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found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here: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http://m.huffpost.com/us/entry/4892111</w:t>
      </w:r>
      <w:r w:rsidR="00EC320D">
        <w:rPr>
          <w:color w:val="000000" w:themeColor="text1"/>
        </w:rPr>
        <w:t xml:space="preserve">  </w:t>
      </w:r>
      <w:r w:rsidR="00DA1396" w:rsidRPr="00EC320D">
        <w:rPr>
          <w:color w:val="000000" w:themeColor="text1"/>
        </w:rPr>
        <w:t>“Empowering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Young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Thinkers: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Program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Tucson”</w:t>
      </w:r>
      <w:r w:rsidR="00EC320D">
        <w:rPr>
          <w:color w:val="000000" w:themeColor="text1"/>
        </w:rPr>
        <w:t xml:space="preserve">  </w:t>
      </w:r>
      <w:r w:rsidR="00DA1396"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Curtis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Acosta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Asiya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Mir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published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34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Liberation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Voices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Urban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publication.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Acosta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Mir’s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article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found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entirety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website: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http://vue.annenberginstitute.org/issues/34/empowering-young-people</w:t>
      </w:r>
    </w:p>
    <w:p w14:paraId="47534178" w14:textId="7F85112F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Industrial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criminalization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country.</w:t>
      </w:r>
    </w:p>
    <w:p w14:paraId="5DAD5A68" w14:textId="430EA814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Oscar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Charlottesville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Virginia: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Profiling,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murdering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incarceration,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supremacist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2018.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increased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700%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"end"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segregation,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incarceration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Michelle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Alexander's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Crow: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Incarceration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Blindness"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Angie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Thomas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excellent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teenager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killings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Trayvon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Martin,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Tamir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Oscar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incarceration.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privatization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Profit"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billion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dollar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business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W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S</w:t>
      </w:r>
      <w:r w:rsidRPr="00EC320D">
        <w:rPr>
          <w:color w:val="000000" w:themeColor="text1"/>
        </w:rPr>
        <w:t>treet.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drugs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</w:t>
      </w:r>
      <w:r w:rsidR="003C6F4D" w:rsidRPr="00EC320D">
        <w:rPr>
          <w:color w:val="000000" w:themeColor="text1"/>
        </w:rPr>
        <w:t>lor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disproportionate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strikes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profiling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Inner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abolitionist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coalitions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abolition,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reform,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radical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US.</w:t>
      </w:r>
    </w:p>
    <w:p w14:paraId="799DE2B2" w14:textId="1B225404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1ABDA12D" w14:textId="029C8396" w:rsidR="003C6F4D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Industrial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criminalization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-Teach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profiling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Frisk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ultimately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cameras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advocate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negotiations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ultimately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convince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departments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3.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O</w:t>
      </w:r>
      <w:r w:rsidRPr="00EC320D">
        <w:rPr>
          <w:color w:val="000000" w:themeColor="text1"/>
        </w:rPr>
        <w:t>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"Know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workshops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collaboration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</w:t>
      </w:r>
      <w:r w:rsidR="003C6F4D" w:rsidRPr="00EC320D">
        <w:rPr>
          <w:color w:val="000000" w:themeColor="text1"/>
        </w:rPr>
        <w:t>ustice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organizations.</w:t>
      </w:r>
    </w:p>
    <w:p w14:paraId="375F9B6B" w14:textId="4E150588" w:rsidR="003C6F4D" w:rsidRPr="00EC320D" w:rsidRDefault="003C6F4D" w:rsidP="00DA1396">
      <w:pPr>
        <w:rPr>
          <w:color w:val="000000" w:themeColor="text1"/>
        </w:rPr>
      </w:pPr>
      <w:r w:rsidRPr="00EC320D">
        <w:rPr>
          <w:color w:val="000000" w:themeColor="text1"/>
        </w:rPr>
        <w:t>E</w:t>
      </w:r>
      <w:r w:rsidR="00DA1396" w:rsidRPr="00EC320D">
        <w:rPr>
          <w:color w:val="000000" w:themeColor="text1"/>
        </w:rPr>
        <w:t>ssay: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turn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topics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collected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readings,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community</w:t>
      </w:r>
      <w:r w:rsidR="001F2F20">
        <w:rPr>
          <w:color w:val="000000" w:themeColor="text1"/>
        </w:rPr>
        <w:t>-</w:t>
      </w:r>
      <w:r w:rsidR="00DA1396"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research,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experiences.</w:t>
      </w:r>
    </w:p>
    <w:p w14:paraId="1E146C95" w14:textId="44FA0E88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Infographics: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graphics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teach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in.</w:t>
      </w:r>
    </w:p>
    <w:p w14:paraId="16F3235A" w14:textId="21C6F99C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</w:p>
    <w:p w14:paraId="515F6E2C" w14:textId="6ABCAD3F" w:rsidR="003C6F4D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</w:t>
      </w:r>
      <w:r w:rsidR="0020792C" w:rsidRPr="00EC320D">
        <w:rPr>
          <w:color w:val="000000" w:themeColor="text1"/>
        </w:rPr>
        <w:t>p</w:t>
      </w:r>
      <w:r w:rsidR="003C6F4D" w:rsidRPr="00EC320D">
        <w:rPr>
          <w:color w:val="000000" w:themeColor="text1"/>
        </w:rPr>
        <w:t>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talk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behind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highlight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Angeles.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L</w:t>
      </w:r>
      <w:r w:rsidRPr="00EC320D">
        <w:rPr>
          <w:color w:val="000000" w:themeColor="text1"/>
        </w:rPr>
        <w:t>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Finley's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"greener"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gardens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street.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gardens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Talk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Guerrilla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Gardner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talk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talks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"growing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nourishing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L.A.’s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desert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eating"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Finley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"food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deserts"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inner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Roosevelt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partnership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"Market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Makeovers"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UCLA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remodel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neighborhood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"bodegas"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corner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markets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campaign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shut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down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Exide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Battery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Recycling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polluting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Huntington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Commerce,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Vernon,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Lopez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executive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third</w:t>
      </w:r>
      <w:r w:rsidR="001F2F20">
        <w:rPr>
          <w:color w:val="000000" w:themeColor="text1"/>
        </w:rPr>
        <w:t>-</w:t>
      </w:r>
      <w:r w:rsidRPr="00EC320D">
        <w:rPr>
          <w:color w:val="000000" w:themeColor="text1"/>
        </w:rPr>
        <w:t>generation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recently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Goldman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extremely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prestigious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award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successfully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battery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recycling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toxic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behind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communities.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together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solutions.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</w:t>
      </w:r>
      <w:r w:rsidR="003C6F4D" w:rsidRPr="00EC320D">
        <w:rPr>
          <w:color w:val="000000" w:themeColor="text1"/>
        </w:rPr>
        <w:t>hort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video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="003C6F4D" w:rsidRPr="00EC320D">
        <w:rPr>
          <w:color w:val="000000" w:themeColor="text1"/>
        </w:rPr>
        <w:t>here: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https://www.youtube.com/watch?v=UAzddXYoR6s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3C6F4D" w:rsidRPr="00EC320D">
        <w:rPr>
          <w:color w:val="000000" w:themeColor="text1"/>
        </w:rPr>
        <w:t>:</w:t>
      </w:r>
    </w:p>
    <w:p w14:paraId="44A1D65F" w14:textId="75C8D754" w:rsidR="003C6F4D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</w:t>
      </w:r>
      <w:r w:rsidR="003C6F4D"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Dreamers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federal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financial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pathway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undocumented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campaigns).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Websites: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https://unitedwedream.org/about/our-missions-goals/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http://dreamteamla.org/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http://www.latimes.com/local/california/la-me-dream-summer-20150823-story.html</w:t>
      </w:r>
      <w:r w:rsidR="00EC320D">
        <w:rPr>
          <w:color w:val="000000" w:themeColor="text1"/>
        </w:rPr>
        <w:t xml:space="preserve"> </w:t>
      </w:r>
    </w:p>
    <w:p w14:paraId="2BB65B4F" w14:textId="768AE39D" w:rsidR="002047D4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separating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happening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(i.e.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Fatima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Avelica’s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Websites: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http://abc7.com/news/undocumented-dad-taken-by-ice-while-dropping-kids-off-at-school/1782230/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http://www.cnn.com/2017/03/03/us/california-father-ice-arrest-trnd/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http://www.latimes.com/local/lanow/la-me-immigration-school-20170303-story.html</w:t>
      </w:r>
      <w:r w:rsidR="00EC320D">
        <w:rPr>
          <w:color w:val="000000" w:themeColor="text1"/>
        </w:rPr>
        <w:t xml:space="preserve"> </w:t>
      </w:r>
    </w:p>
    <w:p w14:paraId="1F174260" w14:textId="09586F4B" w:rsidR="002047D4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adequate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translations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arrivals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judges.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http://www.latimes.com/local/california/la-me-mayan-indigenous-languages-20160725-snap-story.html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https://www.legallanguage.com/legal-articles/top-languages-of-the-us-immigration-court/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http://www.npr.org/sections/codeswitch/2014/07/01/326426927/language-barriers-pose-challenges-for-mayan-migrant-children</w:t>
      </w:r>
    </w:p>
    <w:p w14:paraId="164D61D4" w14:textId="085FA92F" w:rsidR="002047D4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“Sanctuary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Cities”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cities.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http://www.latimes.com/politics/essential/la-pol-ca-essential-politics-updates-garcetti-asks-federal-government-to-1490826291-htmlstory.html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http://www.dailynews.com/20170319/las-sanctuary-city-debate-broadens-as-statewide-bill-takes-shape</w:t>
      </w:r>
    </w:p>
    <w:p w14:paraId="4FF9E52A" w14:textId="1F9DB45B" w:rsidR="002047D4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permanent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residency,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proofErr w:type="gramStart"/>
      <w:r w:rsidRPr="00EC320D">
        <w:rPr>
          <w:color w:val="000000" w:themeColor="text1"/>
        </w:rPr>
        <w:t>undocumented.</w:t>
      </w:r>
      <w:proofErr w:type="gram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knocks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stopped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checkpoint).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http://www.carecen-la.org/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https://www.esperanza-la.org/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http://www.chirla.org/</w:t>
      </w:r>
    </w:p>
    <w:p w14:paraId="70AD7D67" w14:textId="54BD7BAD" w:rsidR="002047D4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recently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arrive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http://www.latimes.com/local/lanow/la-me-belmont-high-school-20160710-snap-story.html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http://www.latimes.com/local/california/la-me-gaspar-marcos-update-20160825-snap-story.html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http://www.latimes.com/local/california/la-essential-education-updates-southern-school-districts-try-to-reassure-1487976491-htmlstory.html</w:t>
      </w:r>
    </w:p>
    <w:p w14:paraId="76A3C26F" w14:textId="2B84A14B" w:rsidR="002047D4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Unidos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template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organizing).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well.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Espiritu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https://fsrn.org/2017/03/los-angeles-students-to-use-theater-to-prepare-for-anti-immigrant-crackdowns/</w:t>
      </w:r>
    </w:p>
    <w:p w14:paraId="77DE408E" w14:textId="06AE96EA" w:rsidR="002047D4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Executive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Muslims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lawyers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decision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measure.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http://www.newsweek.com/lawyers-volunteer-us-airports-trump-ban-549830</w:t>
      </w:r>
      <w:r w:rsidR="005968C7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http://www.scpr.org/news/2017/02/28/69459/expecting-new-trump-travel-ban-lawyers-prepare-to/</w:t>
      </w:r>
      <w:r w:rsidR="005968C7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http://www.latimes.com/local/lanow/la-me-lax-protest-muslims-trump-20170128-story.html</w:t>
      </w:r>
      <w:r w:rsidR="005968C7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http://www.latimes.com/local/lanow/la-me-lax-lawyers-20170131-story.html</w:t>
      </w:r>
    </w:p>
    <w:p w14:paraId="7A0CB16F" w14:textId="7DD8F941" w:rsidR="002047D4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number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highlig</w:t>
      </w:r>
      <w:r w:rsidR="002047D4" w:rsidRPr="00EC320D">
        <w:rPr>
          <w:color w:val="000000" w:themeColor="text1"/>
        </w:rPr>
        <w:t>ht</w:t>
      </w:r>
      <w:r w:rsidR="00EC320D">
        <w:rPr>
          <w:color w:val="000000" w:themeColor="text1"/>
        </w:rPr>
        <w:t xml:space="preserve"> </w:t>
      </w:r>
      <w:r w:rsidR="002047D4"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="002047D4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2047D4"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="002047D4" w:rsidRPr="00EC320D">
        <w:rPr>
          <w:color w:val="000000" w:themeColor="text1"/>
        </w:rPr>
        <w:t>organizations:</w:t>
      </w:r>
    </w:p>
    <w:p w14:paraId="57451519" w14:textId="78DA7F67" w:rsidR="002047D4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-</w:t>
      </w:r>
      <w:r w:rsidRPr="00635461">
        <w:rPr>
          <w:color w:val="000000" w:themeColor="text1"/>
        </w:rPr>
        <w:t>La</w:t>
      </w:r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Comunidad</w:t>
      </w:r>
      <w:proofErr w:type="spellEnd"/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Ixim</w:t>
      </w:r>
      <w:proofErr w:type="spellEnd"/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1F2F20">
        <w:rPr>
          <w:color w:val="000000" w:themeColor="text1"/>
        </w:rPr>
        <w:t>-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Guatemala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Quiche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weavers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Guatemala,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celebrate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wrote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children’s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together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Espiritu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organization.</w:t>
      </w:r>
    </w:p>
    <w:p w14:paraId="161C079A" w14:textId="7338013D" w:rsidR="002047D4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-Mapping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aims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uncover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highlight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layers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837F61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https://mila.ss.ucla.edu/</w:t>
      </w:r>
    </w:p>
    <w:p w14:paraId="76100C1F" w14:textId="1347E84B" w:rsidR="002047D4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Vernon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Yards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grassroots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limit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pollution,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companies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harmful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Battery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Recycling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Vernon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recycling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happening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poisoning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houses,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soil,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surrounding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http://eycej.org/</w:t>
      </w:r>
      <w:r w:rsidR="00891688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http://www.goldmanprize.org/recipient/mark-lopez/</w:t>
      </w:r>
    </w:p>
    <w:p w14:paraId="3CD6B0A0" w14:textId="6D1F1857" w:rsidR="002047D4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Wilmington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(oil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refineries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polluting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environment)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(a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grassroots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limit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pollution,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companies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harmful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Wilmington.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https://www.cbecal.org/</w:t>
      </w:r>
    </w:p>
    <w:p w14:paraId="2DE4883A" w14:textId="0619C9A7" w:rsidR="002047D4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710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because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http://eycej.org/</w:t>
      </w:r>
    </w:p>
    <w:p w14:paraId="21BD787A" w14:textId="170508AC" w:rsidR="002047D4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Campaigns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limit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dumping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garbage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beaches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(Talk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Kirsh)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https://lawaterkeeper.org/pollution-prevention/</w:t>
      </w:r>
    </w:p>
    <w:p w14:paraId="276AF6BA" w14:textId="21DB76E7" w:rsidR="002047D4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Malibu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beach.</w:t>
      </w:r>
      <w:r w:rsidR="001F2F20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http://www.latimes.com/local/lanow/la-me-ln-malibu-beach-access-20160616-snap-story.html</w:t>
      </w:r>
    </w:p>
    <w:p w14:paraId="782CDD69" w14:textId="593F1CCF" w:rsidR="002047D4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Black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accountability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http://www.laweekly.com/news/these-savvy-women-have-made-black-lives-matter-the-most-crucial-left-wing-movement-today-6252489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https://www.kcet.org/shows/socal-connected/black-lives-matter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http://www.dailywire.com/news/16636/xxx-jeffrey-cawood#</w:t>
      </w:r>
    </w:p>
    <w:p w14:paraId="170FC18F" w14:textId="36C7E8DA" w:rsidR="002047D4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injunctions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hurtful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Coalition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excellent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reverse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criminalizing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coalition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http://www.youth4justice.org/</w:t>
      </w:r>
      <w:r w:rsidR="00891688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disrupt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ordinary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disrupt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Homeboy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Industries,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mentorship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http://www.homeboyindustries.org/why-we-do-it/</w:t>
      </w:r>
      <w:r w:rsidR="00891688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https://munchies.vice.com/en_us/article/these-ex-gang-members-are-baking-their-way-to-redemption</w:t>
      </w:r>
    </w:p>
    <w:p w14:paraId="71DA40DA" w14:textId="22872D3B" w:rsidR="002047D4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coalition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Deserve”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coalition?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participate?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http://www.schoolslastudentsdeserve.com</w:t>
      </w:r>
    </w:p>
    <w:p w14:paraId="02D70756" w14:textId="506801C8" w:rsidR="002047D4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Kindergarten-12th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1968,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recently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achieved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victories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http://www.latimes.com/local/education/la-me-ethnic-studies-20141209-story.html</w:t>
      </w:r>
    </w:p>
    <w:p w14:paraId="42E2C9FE" w14:textId="166CA0E6" w:rsidR="002047D4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LGBTQIA+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LGBTQIA+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socially.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http://achieve.lausd.net/Page/3651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https://www.lgbt.ucla.edu/Trans-At-UCLA</w:t>
      </w:r>
    </w:p>
    <w:p w14:paraId="2C04CEA4" w14:textId="28083DAE" w:rsidR="002047D4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LGBTQIA+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Neutral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bathrooms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LGBTQIA+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ambiguity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accommodate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http://www.latimes.com/local/education/la-me-edu-gender-neutral-bathroom-20160413-snap-htmlstory.html</w:t>
      </w:r>
      <w:r w:rsidR="00891688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https://patch.com/california/hollywood/la-school-board-all-middle-high-schools-should-have-gender-neutral-bathrooms-0</w:t>
      </w:r>
      <w:r w:rsidR="00891688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http://www.dailynews.com/social-affairs/20160513/lausds-michelle-king-president-obama-in-agreement-on-transgender-restroom-policy</w:t>
      </w:r>
    </w:p>
    <w:p w14:paraId="604D039E" w14:textId="0F6BCA9B" w:rsidR="002047D4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Food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“legalize”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street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victory,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involved?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http://www.latimes.com/local/lanow/la-me-ln-street-vending-decriminalize-20170130-story.html</w:t>
      </w:r>
      <w:r w:rsidR="008B0414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http://www.npr.org/sections/thesalt/2017/02/16/515257761/las-moves-to-protect-immigrant-street-food-vendors-come-with-a-catch</w:t>
      </w:r>
      <w:r w:rsidR="008B0414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http://www.dailynews.com/government-and-politics/20170330/la-takes-another-shot-at-legalizing-street-vending-in-macarthur-park</w:t>
      </w:r>
      <w:r w:rsidR="008B0414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http://streetvendorcampaign.blogspot.com/p/about.html</w:t>
      </w:r>
    </w:p>
    <w:p w14:paraId="3994EB75" w14:textId="73377F6C" w:rsidR="002047D4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refer</w:t>
      </w:r>
      <w:r w:rsidR="0020792C" w:rsidRPr="00EC320D">
        <w:rPr>
          <w:color w:val="000000" w:themeColor="text1"/>
        </w:rPr>
        <w:t>r</w:t>
      </w:r>
      <w:r w:rsidRPr="00EC320D">
        <w:rPr>
          <w:color w:val="000000" w:themeColor="text1"/>
        </w:rPr>
        <w:t>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“food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deserts”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because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don’t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number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victories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remains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done?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Finley,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Jardin,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talk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Espiritu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one!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http://www.southcentralfarmers.com/index.php</w:t>
      </w:r>
      <w:r w:rsidR="008B0414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http://www.uncubemagazine.com/blog/12844525</w:t>
      </w:r>
      <w:r w:rsidR="008B0414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Grounds: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http://www.lagreengrounds.org/</w:t>
      </w:r>
      <w:r w:rsidR="008B0414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https://www.pps.org/places/lqc/la-green-grounds/</w:t>
      </w:r>
      <w:r w:rsidR="008B0414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="008B0414" w:rsidRPr="00671620">
        <w:t>http://www.huffingtonpost.com/julia-wasson/learning-los-angeles-ron-_b_6043370</w:t>
      </w:r>
      <w:r w:rsidRPr="00EC320D">
        <w:rPr>
          <w:color w:val="000000" w:themeColor="text1"/>
        </w:rPr>
        <w:t>.</w:t>
      </w:r>
      <w:r w:rsidR="008B0414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html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Finley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http://ronfinley.com/the-ron-finley-project/</w:t>
      </w:r>
      <w:r w:rsidR="008B0414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https://www.ted.com/talks/ron_finley_a_guerilla_gardener_in_south_central_la</w:t>
      </w:r>
      <w:r w:rsidR="008B0414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bookmarkStart w:id="6" w:name="_GoBack"/>
      <w:bookmarkEnd w:id="6"/>
      <w:r w:rsidRPr="00EC320D">
        <w:rPr>
          <w:color w:val="000000" w:themeColor="text1"/>
        </w:rPr>
        <w:t>http://www.latimes.com/food/dailydish/la-fo-ron-finley-project-20170503-story.html</w:t>
      </w:r>
      <w:r w:rsidR="00EC320D">
        <w:rPr>
          <w:color w:val="000000" w:themeColor="text1"/>
        </w:rPr>
        <w:t xml:space="preserve"> </w:t>
      </w:r>
    </w:p>
    <w:p w14:paraId="4509F6E8" w14:textId="489F791A" w:rsidR="002047D4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Janitors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Janitors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custodial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because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beginnings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Nuevo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Janitors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interesting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https://talkpoverty.org/2015/06/12/aramark-georgetown-university/</w:t>
      </w:r>
      <w:r w:rsidR="008B0414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http://socialjusticehistory.org/projects/justiceforjanitors/timeline</w:t>
      </w:r>
      <w:r w:rsidR="008B0414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https://www.labor.ucla.edu/what-we-do/labor-studies/research-tools/campaigns-and-research/justice-for-janitors/</w:t>
      </w:r>
      <w:r w:rsidR="008B0414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http://www.seiu-usww.org/category/campaigns/justice-for-janitors/</w:t>
      </w:r>
    </w:p>
    <w:p w14:paraId="4B60483B" w14:textId="235A728D" w:rsidR="002047D4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number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mobile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Check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http://www.multicultimobility.org/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Grassroots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</w:t>
      </w:r>
      <w:r w:rsidR="008B0414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http://scopela.org/about-us/staff/</w:t>
      </w:r>
      <w:r w:rsidR="008B0414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Cyclavia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http://www.ciclavia.org/</w:t>
      </w:r>
    </w:p>
    <w:p w14:paraId="47C6B1E4" w14:textId="1B9FB780" w:rsidR="00DA1396" w:rsidRPr="00EC320D" w:rsidRDefault="002047D4" w:rsidP="00DA1396">
      <w:pPr>
        <w:rPr>
          <w:color w:val="000000" w:themeColor="text1"/>
        </w:rPr>
      </w:pPr>
      <w:r w:rsidRPr="00EC320D">
        <w:rPr>
          <w:color w:val="000000" w:themeColor="text1"/>
        </w:rPr>
        <w:t>T</w:t>
      </w:r>
      <w:r w:rsidR="00DA1396" w:rsidRPr="00EC320D">
        <w:rPr>
          <w:color w:val="000000" w:themeColor="text1"/>
        </w:rPr>
        <w:t>here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number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doing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incredible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Feminism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addressing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sexism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patriarchy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LA.</w:t>
      </w:r>
      <w:r w:rsidR="00EC320D">
        <w:rPr>
          <w:color w:val="000000" w:themeColor="text1"/>
        </w:rPr>
        <w:t xml:space="preserve">  </w:t>
      </w:r>
      <w:r w:rsidR="00DA1396"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topic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choice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check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out: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Ovarian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Cycles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Cycling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Brigade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https://ovarianpsycos.com/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Affirm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LA</w:t>
      </w:r>
      <w:r w:rsidR="00A62544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http://www.af3irm.org/af3irm/chapters/los-angeles/</w:t>
      </w:r>
      <w:r w:rsidR="00EC320D">
        <w:rPr>
          <w:color w:val="000000" w:themeColor="text1"/>
        </w:rPr>
        <w:t xml:space="preserve"> </w:t>
      </w:r>
      <w:proofErr w:type="spellStart"/>
      <w:r w:rsidR="00DA1396" w:rsidRPr="00635461">
        <w:rPr>
          <w:color w:val="000000" w:themeColor="text1"/>
        </w:rPr>
        <w:t>Mujeres</w:t>
      </w:r>
      <w:proofErr w:type="spellEnd"/>
      <w:r w:rsidR="00EC320D" w:rsidRPr="00635461">
        <w:rPr>
          <w:color w:val="000000" w:themeColor="text1"/>
        </w:rPr>
        <w:t xml:space="preserve"> </w:t>
      </w:r>
      <w:r w:rsidR="00DA1396" w:rsidRPr="00635461">
        <w:rPr>
          <w:color w:val="000000" w:themeColor="text1"/>
        </w:rPr>
        <w:t>De</w:t>
      </w:r>
      <w:r w:rsidR="00EC320D" w:rsidRPr="00635461">
        <w:rPr>
          <w:color w:val="000000" w:themeColor="text1"/>
        </w:rPr>
        <w:t xml:space="preserve"> </w:t>
      </w:r>
      <w:proofErr w:type="spellStart"/>
      <w:r w:rsidR="00DA1396" w:rsidRPr="00635461">
        <w:rPr>
          <w:color w:val="000000" w:themeColor="text1"/>
        </w:rPr>
        <w:t>Maiz</w:t>
      </w:r>
      <w:proofErr w:type="spellEnd"/>
      <w:r w:rsidR="00A62544">
        <w:rPr>
          <w:color w:val="000000" w:themeColor="text1"/>
        </w:rPr>
        <w:t>;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http://www.mujeresdemaiz.com/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another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amazing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works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femtoring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young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women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called</w:t>
      </w:r>
      <w:r w:rsidR="00EC320D">
        <w:rPr>
          <w:color w:val="000000" w:themeColor="text1"/>
        </w:rPr>
        <w:t xml:space="preserve"> </w:t>
      </w:r>
      <w:r w:rsidR="00DA1396" w:rsidRPr="00635461">
        <w:rPr>
          <w:color w:val="000000" w:themeColor="text1"/>
        </w:rPr>
        <w:t>Las</w:t>
      </w:r>
      <w:r w:rsidR="00EC320D" w:rsidRPr="00635461">
        <w:rPr>
          <w:color w:val="000000" w:themeColor="text1"/>
        </w:rPr>
        <w:t xml:space="preserve"> </w:t>
      </w:r>
      <w:proofErr w:type="spellStart"/>
      <w:r w:rsidR="00DA1396" w:rsidRPr="00635461">
        <w:rPr>
          <w:color w:val="000000" w:themeColor="text1"/>
        </w:rPr>
        <w:t>Fotos</w:t>
      </w:r>
      <w:proofErr w:type="spellEnd"/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http://lasfotosproject.org/</w:t>
      </w:r>
    </w:p>
    <w:p w14:paraId="1B7C9EB0" w14:textId="3FC9928F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35EFA83D" w14:textId="582D522D" w:rsidR="002047D4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components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project:</w:t>
      </w:r>
    </w:p>
    <w:p w14:paraId="33A3EA92" w14:textId="754DDB86" w:rsidR="002047D4" w:rsidRPr="00EC320D" w:rsidRDefault="00DA1396" w:rsidP="002047D4">
      <w:pPr>
        <w:pStyle w:val="ListParagraph"/>
        <w:numPr>
          <w:ilvl w:val="0"/>
          <w:numId w:val="24"/>
        </w:numPr>
        <w:rPr>
          <w:color w:val="000000" w:themeColor="text1"/>
        </w:rPr>
      </w:pP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trifold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</w:t>
      </w:r>
    </w:p>
    <w:p w14:paraId="41E0F884" w14:textId="2195E744" w:rsidR="002047D4" w:rsidRPr="00EC320D" w:rsidRDefault="00DA1396" w:rsidP="002047D4">
      <w:pPr>
        <w:pStyle w:val="ListParagraph"/>
        <w:numPr>
          <w:ilvl w:val="0"/>
          <w:numId w:val="24"/>
        </w:numPr>
        <w:rPr>
          <w:color w:val="000000" w:themeColor="text1"/>
        </w:rPr>
      </w:pP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infographic</w:t>
      </w:r>
    </w:p>
    <w:p w14:paraId="52F2FC8C" w14:textId="0BADFC43" w:rsidR="002047D4" w:rsidRPr="00EC320D" w:rsidRDefault="00DA1396" w:rsidP="002047D4">
      <w:pPr>
        <w:pStyle w:val="ListParagraph"/>
        <w:numPr>
          <w:ilvl w:val="0"/>
          <w:numId w:val="24"/>
        </w:numPr>
        <w:rPr>
          <w:color w:val="000000" w:themeColor="text1"/>
        </w:rPr>
      </w:pP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</w:t>
      </w:r>
    </w:p>
    <w:p w14:paraId="77E24E94" w14:textId="2BC6C82B" w:rsidR="002047D4" w:rsidRPr="00EC320D" w:rsidRDefault="00DA1396" w:rsidP="002047D4">
      <w:pPr>
        <w:pStyle w:val="ListParagraph"/>
        <w:numPr>
          <w:ilvl w:val="0"/>
          <w:numId w:val="24"/>
        </w:numPr>
        <w:rPr>
          <w:color w:val="000000" w:themeColor="text1"/>
        </w:rPr>
      </w:pP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</w:t>
      </w:r>
    </w:p>
    <w:p w14:paraId="3BB0EF5E" w14:textId="75D8CAB7" w:rsidR="002047D4" w:rsidRPr="00EC320D" w:rsidRDefault="00DA1396" w:rsidP="002047D4">
      <w:pPr>
        <w:pStyle w:val="ListParagraph"/>
        <w:numPr>
          <w:ilvl w:val="0"/>
          <w:numId w:val="24"/>
        </w:numPr>
        <w:rPr>
          <w:color w:val="000000" w:themeColor="text1"/>
        </w:rPr>
      </w:pP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brochure</w:t>
      </w:r>
    </w:p>
    <w:p w14:paraId="49D3715B" w14:textId="6C40A4BD" w:rsidR="002047D4" w:rsidRPr="00EC320D" w:rsidRDefault="00DA1396" w:rsidP="002047D4">
      <w:pPr>
        <w:pStyle w:val="ListParagraph"/>
        <w:numPr>
          <w:ilvl w:val="0"/>
          <w:numId w:val="24"/>
        </w:numPr>
        <w:rPr>
          <w:color w:val="000000" w:themeColor="text1"/>
        </w:rPr>
      </w:pP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newspaper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</w:t>
      </w:r>
    </w:p>
    <w:p w14:paraId="6610E216" w14:textId="2D398033" w:rsidR="002047D4" w:rsidRPr="00EC320D" w:rsidRDefault="002047D4" w:rsidP="00DA1396">
      <w:pPr>
        <w:rPr>
          <w:color w:val="000000" w:themeColor="text1"/>
        </w:rPr>
      </w:pPr>
      <w:r w:rsidRPr="00EC320D">
        <w:rPr>
          <w:color w:val="000000" w:themeColor="text1"/>
        </w:rPr>
        <w:t>T</w:t>
      </w:r>
      <w:r w:rsidR="00DA1396"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Trifold: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Objective: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well</w:t>
      </w:r>
      <w:r w:rsidR="00A320EF">
        <w:rPr>
          <w:color w:val="000000" w:themeColor="text1"/>
        </w:rPr>
        <w:t>-</w:t>
      </w:r>
      <w:r w:rsidR="00DA1396" w:rsidRPr="00EC320D">
        <w:rPr>
          <w:color w:val="000000" w:themeColor="text1"/>
        </w:rPr>
        <w:t>designed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visual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representation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activist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components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project: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infographic,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display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website,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mock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posts,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etc.</w:t>
      </w:r>
    </w:p>
    <w:p w14:paraId="69AE7008" w14:textId="01C0F23D" w:rsidR="002047D4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Infographic: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Objective: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infographic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infographic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brochure,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newspaper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tri-fold.</w:t>
      </w:r>
    </w:p>
    <w:p w14:paraId="76184AB4" w14:textId="423FF36F" w:rsidR="002047D4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Campaign: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Objective: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awareness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</w:p>
    <w:p w14:paraId="12FA687B" w14:textId="38BF446B" w:rsidR="002047D4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Objective: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collaborate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violations.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infographic,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links,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Weebly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Google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grammar,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references</w:t>
      </w:r>
      <w:r w:rsidR="00EC320D">
        <w:rPr>
          <w:color w:val="000000" w:themeColor="text1"/>
        </w:rPr>
        <w:t xml:space="preserve"> </w:t>
      </w:r>
    </w:p>
    <w:p w14:paraId="5A0440B2" w14:textId="68857AAB" w:rsidR="002047D4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Brochure: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Objective: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brochure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distribute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day.</w:t>
      </w:r>
    </w:p>
    <w:p w14:paraId="2190A4EE" w14:textId="6E786179" w:rsidR="002047D4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Newspaper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Objective: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Angeles.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newspaper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upload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="00A62544">
        <w:rPr>
          <w:color w:val="000000" w:themeColor="text1"/>
        </w:rPr>
        <w:t>W</w:t>
      </w:r>
      <w:r w:rsidRPr="00EC320D">
        <w:rPr>
          <w:color w:val="000000" w:themeColor="text1"/>
        </w:rPr>
        <w:t>eebly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website.</w:t>
      </w:r>
    </w:p>
    <w:p w14:paraId="667A3A62" w14:textId="08903671" w:rsidR="00DA1396" w:rsidRPr="00EC320D" w:rsidRDefault="002047D4" w:rsidP="00DA1396">
      <w:pPr>
        <w:rPr>
          <w:rFonts w:eastAsiaTheme="majorEastAsia"/>
          <w:color w:val="000000" w:themeColor="text1"/>
        </w:rPr>
      </w:pPr>
      <w:r w:rsidRPr="00EC320D">
        <w:rPr>
          <w:color w:val="000000" w:themeColor="text1"/>
        </w:rPr>
        <w:t>U</w:t>
      </w:r>
      <w:r w:rsidR="00DA1396" w:rsidRPr="00EC320D">
        <w:rPr>
          <w:color w:val="000000" w:themeColor="text1"/>
        </w:rPr>
        <w:t>sing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components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series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presentations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school's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event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year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called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"</w:t>
      </w:r>
      <w:r w:rsidRPr="00EC320D">
        <w:rPr>
          <w:color w:val="000000" w:themeColor="text1"/>
        </w:rPr>
        <w:t>Miramar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</w:t>
      </w:r>
      <w:r w:rsidR="00DA1396" w:rsidRPr="00EC320D">
        <w:rPr>
          <w:color w:val="000000" w:themeColor="text1"/>
        </w:rPr>
        <w:t>ive"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findings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components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projects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members,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scholars,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classmates,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teachers,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district</w:t>
      </w:r>
      <w:r w:rsidR="00EC320D">
        <w:rPr>
          <w:color w:val="000000" w:themeColor="text1"/>
        </w:rPr>
        <w:t xml:space="preserve"> </w:t>
      </w:r>
      <w:r w:rsidR="00DA1396" w:rsidRPr="00EC320D">
        <w:rPr>
          <w:color w:val="000000" w:themeColor="text1"/>
        </w:rPr>
        <w:t>leaders.</w:t>
      </w:r>
      <w:r w:rsidR="00DA1396" w:rsidRPr="00EC320D">
        <w:rPr>
          <w:color w:val="000000" w:themeColor="text1"/>
        </w:rPr>
        <w:br w:type="page"/>
      </w:r>
    </w:p>
    <w:p w14:paraId="6C5EF093" w14:textId="24AE26E4" w:rsidR="00DA1396" w:rsidRPr="00567106" w:rsidRDefault="00DA1396" w:rsidP="00DA1396">
      <w:pPr>
        <w:rPr>
          <w:color w:val="000000" w:themeColor="text1"/>
          <w:lang w:val="es-MX"/>
        </w:rPr>
      </w:pPr>
      <w:r w:rsidRPr="00567106">
        <w:rPr>
          <w:color w:val="000000" w:themeColor="text1"/>
          <w:lang w:val="es-MX"/>
        </w:rPr>
        <w:lastRenderedPageBreak/>
        <w:t>Mexican</w:t>
      </w:r>
      <w:r w:rsidR="00EC320D" w:rsidRPr="00567106">
        <w:rPr>
          <w:color w:val="000000" w:themeColor="text1"/>
          <w:lang w:val="es-MX"/>
        </w:rPr>
        <w:t xml:space="preserve"> </w:t>
      </w:r>
      <w:r w:rsidRPr="00567106">
        <w:rPr>
          <w:color w:val="000000" w:themeColor="text1"/>
          <w:lang w:val="es-MX"/>
        </w:rPr>
        <w:t>American</w:t>
      </w:r>
      <w:r w:rsidR="00EC320D" w:rsidRPr="00567106">
        <w:rPr>
          <w:color w:val="000000" w:themeColor="text1"/>
          <w:lang w:val="es-MX"/>
        </w:rPr>
        <w:t xml:space="preserve"> </w:t>
      </w:r>
      <w:r w:rsidRPr="00567106">
        <w:rPr>
          <w:color w:val="000000" w:themeColor="text1"/>
          <w:lang w:val="es-MX"/>
        </w:rPr>
        <w:t>and</w:t>
      </w:r>
      <w:r w:rsidR="00EC320D" w:rsidRPr="00567106">
        <w:rPr>
          <w:color w:val="000000" w:themeColor="text1"/>
          <w:lang w:val="es-MX"/>
        </w:rPr>
        <w:t xml:space="preserve"> </w:t>
      </w:r>
      <w:r w:rsidRPr="00567106">
        <w:rPr>
          <w:color w:val="000000" w:themeColor="text1"/>
          <w:lang w:val="es-MX"/>
        </w:rPr>
        <w:t>Latina/o</w:t>
      </w:r>
      <w:r w:rsidR="00EC320D" w:rsidRPr="00567106">
        <w:rPr>
          <w:color w:val="000000" w:themeColor="text1"/>
          <w:lang w:val="es-MX"/>
        </w:rPr>
        <w:t xml:space="preserve"> </w:t>
      </w:r>
      <w:r w:rsidRPr="00567106">
        <w:rPr>
          <w:color w:val="000000" w:themeColor="text1"/>
          <w:lang w:val="es-MX"/>
        </w:rPr>
        <w:t>Literature</w:t>
      </w:r>
    </w:p>
    <w:p w14:paraId="774312A7" w14:textId="26B2810D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</w:p>
    <w:p w14:paraId="5BA9FFAB" w14:textId="013216BC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Record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ID: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QQGSFB</w:t>
      </w:r>
    </w:p>
    <w:p w14:paraId="296B50FD" w14:textId="78A5250D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Institution: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Santa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(69310),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Maria,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</w:t>
      </w:r>
    </w:p>
    <w:p w14:paraId="67E6FF86" w14:textId="0B72C796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Honors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Type: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73227247" w14:textId="43E003D4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Length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of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</w:p>
    <w:p w14:paraId="39753602" w14:textId="5DE3820A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Subject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Area: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</w:p>
    <w:p w14:paraId="50BB097D" w14:textId="3DEF9194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Discipline: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</w:p>
    <w:p w14:paraId="146EF832" w14:textId="5765A379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Grade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Levels: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12th</w:t>
      </w:r>
    </w:p>
    <w:p w14:paraId="6B582B6F" w14:textId="4208D7C7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Integrated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course?: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</w:p>
    <w:p w14:paraId="7FFE532B" w14:textId="3576A11D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Course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Learning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Environment: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</w:p>
    <w:p w14:paraId="6DC41B32" w14:textId="49852870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Transcript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Code(s):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221D0926" w14:textId="4DAB766E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Public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Notes: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3020FA16" w14:textId="77777777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Overview</w:t>
      </w:r>
    </w:p>
    <w:p w14:paraId="1EDCB93E" w14:textId="07CFE973" w:rsidR="00DB62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surveys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Latina/o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literature.</w:t>
      </w:r>
      <w:r w:rsidR="00EC320D">
        <w:rPr>
          <w:color w:val="000000" w:themeColor="text1"/>
        </w:rPr>
        <w:t xml:space="preserve"> </w:t>
      </w:r>
      <w:r w:rsidR="00DB6296" w:rsidRPr="00EC320D">
        <w:rPr>
          <w:color w:val="000000" w:themeColor="text1"/>
        </w:rPr>
        <w:t>I</w:t>
      </w:r>
      <w:r w:rsidRPr="00EC320D">
        <w:rPr>
          <w:color w:val="000000" w:themeColor="text1"/>
        </w:rPr>
        <w:t>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Latina/o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drama,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non-fiction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texts.</w:t>
      </w:r>
    </w:p>
    <w:p w14:paraId="636F8907" w14:textId="687395E8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techniques,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Latina/o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richness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Latina/o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literature/texts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Chicana/o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Cuba,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Dominican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Republic,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Puerto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Latina/o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well-rounded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Latina/o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extensive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Latina/o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nonfiction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contested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social/political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intersectionality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Latina/o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short-term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long-term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enhance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scholarly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argumentative,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compositions.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improve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expository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approximately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discursive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independent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skills.</w:t>
      </w:r>
    </w:p>
    <w:p w14:paraId="14C19FAC" w14:textId="77777777" w:rsidR="00DA1396" w:rsidRPr="00C05FF3" w:rsidRDefault="00DA139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Prerequisites</w:t>
      </w:r>
    </w:p>
    <w:p w14:paraId="5FEE7686" w14:textId="77777777" w:rsidR="00DA1396" w:rsidRPr="00C05FF3" w:rsidRDefault="00DA139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lastRenderedPageBreak/>
        <w:t>(None)</w:t>
      </w:r>
    </w:p>
    <w:p w14:paraId="0767CFBC" w14:textId="77777777" w:rsidR="00DA1396" w:rsidRPr="00C05FF3" w:rsidRDefault="00DA139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Corequisites</w:t>
      </w:r>
    </w:p>
    <w:p w14:paraId="6743B63C" w14:textId="77777777" w:rsidR="00DA1396" w:rsidRPr="00C05FF3" w:rsidRDefault="00DA139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0BC5A6B1" w14:textId="1483A108" w:rsidR="00DA1396" w:rsidRPr="00C05FF3" w:rsidRDefault="00DA139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Course</w:t>
      </w:r>
      <w:r w:rsidR="00EC320D" w:rsidRPr="00C05FF3">
        <w:rPr>
          <w:color w:val="000000" w:themeColor="text1"/>
          <w:lang w:val="fr-FR"/>
        </w:rPr>
        <w:t xml:space="preserve"> </w:t>
      </w:r>
      <w:r w:rsidRPr="00C05FF3">
        <w:rPr>
          <w:color w:val="000000" w:themeColor="text1"/>
          <w:lang w:val="fr-FR"/>
        </w:rPr>
        <w:t>Content</w:t>
      </w:r>
    </w:p>
    <w:p w14:paraId="7FB1DC05" w14:textId="584E470E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Pre-Columbian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Conquest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Mestizo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Culture)</w:t>
      </w:r>
    </w:p>
    <w:p w14:paraId="198434F8" w14:textId="1200A2CC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Pre-Columbian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conquest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“mestizo”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hierarchies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Pre-Columbian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Popol</w:t>
      </w:r>
      <w:proofErr w:type="spellEnd"/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Vuh</w:t>
      </w:r>
      <w:proofErr w:type="spell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accounts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conquest,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labels,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memory.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entries,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think-pair-share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assimilation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1960s.</w:t>
      </w:r>
    </w:p>
    <w:p w14:paraId="1A86AB0A" w14:textId="5D0D42B6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5756168C" w14:textId="407FF07B" w:rsidR="00DB62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"Columbus: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Criminal?"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non-fiction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arrival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Columbus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below.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work-shop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3-paragraph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convey?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message.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believe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Columbus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criminal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hero?</w:t>
      </w:r>
    </w:p>
    <w:p w14:paraId="7972E509" w14:textId="62A41CDF" w:rsidR="00DB62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"Columbus"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Annette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Wynne</w:t>
      </w:r>
    </w:p>
    <w:p w14:paraId="753D889E" w14:textId="4030FB03" w:rsidR="00DB62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Italian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Genoa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ships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dark,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eyes,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surprise;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dreamed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stranger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skies.</w:t>
      </w:r>
    </w:p>
    <w:p w14:paraId="48958919" w14:textId="102EDC10" w:rsidR="00DB62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watched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ships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crowding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cargo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riches;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sails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far-off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windy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gales.</w:t>
      </w:r>
    </w:p>
    <w:p w14:paraId="005DB5A0" w14:textId="4352C92E" w:rsidR="00DB62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olden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day;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talked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fool,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dark,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dreamful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eyes,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wonder-wise.</w:t>
      </w:r>
    </w:p>
    <w:p w14:paraId="687EF731" w14:textId="104AE115" w:rsidR="00DB62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dreams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sailing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dreamed;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emprise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wisest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wise.</w:t>
      </w:r>
    </w:p>
    <w:p w14:paraId="4DCB8846" w14:textId="05FCBA4C" w:rsidR="00DB62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"Columbus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Day"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Jimmie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Durham</w:t>
      </w:r>
    </w:p>
    <w:p w14:paraId="3F7A7C19" w14:textId="55D2597E" w:rsidR="00DB62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lastRenderedPageBreak/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Columbus,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Cortez,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Pizzaro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dozen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filthy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murderers.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bloodline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Miles,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Daniel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Eisenhower.</w:t>
      </w:r>
    </w:p>
    <w:p w14:paraId="1D725C37" w14:textId="5B4A0A84" w:rsidR="00DB62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mentioned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victims.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don't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remember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Chaske,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crushed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quickly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Pizzaro's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boot?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dust?</w:t>
      </w:r>
    </w:p>
    <w:p w14:paraId="063FA36E" w14:textId="4A69456C" w:rsidR="00DB62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familiar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girl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danced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gracefully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everyone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village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Before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Cortez'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hacked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protested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sweetheart?</w:t>
      </w:r>
    </w:p>
    <w:p w14:paraId="69AA18A3" w14:textId="4F06C838" w:rsidR="00DB62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Deeds,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Redstick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Hummingbirds,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slowed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Cortez'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mountains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remember.</w:t>
      </w:r>
    </w:p>
    <w:p w14:paraId="022A2DCF" w14:textId="1C8DF90C" w:rsidR="00DB62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Greenrock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Columbus'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remember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remember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Laughing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Columbus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again.</w:t>
      </w:r>
    </w:p>
    <w:p w14:paraId="5BA05D2A" w14:textId="247F7F93" w:rsidR="00DB62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heroic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discoveries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crooks.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millions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sweet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commemorated.</w:t>
      </w:r>
    </w:p>
    <w:p w14:paraId="0A61E15D" w14:textId="073C1DAF" w:rsidR="00DB62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Let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declare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holiday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ourselves,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Columbus'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victims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grandchildren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honor.</w:t>
      </w:r>
    </w:p>
    <w:p w14:paraId="63FF93DF" w14:textId="5CB1C70D" w:rsidR="00DB62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Because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isn't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whispers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names,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creek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accepted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responsibility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singing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names?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corners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school.</w:t>
      </w:r>
    </w:p>
    <w:p w14:paraId="404B6459" w14:textId="2AC4A22D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sweeter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lands?</w:t>
      </w:r>
    </w:p>
    <w:p w14:paraId="6B428B78" w14:textId="73454622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Westward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"Manifest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Destiny"</w:t>
      </w:r>
    </w:p>
    <w:p w14:paraId="6648FC16" w14:textId="0BA83872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western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"Manifest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Destiny"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Iconic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Yo</w:t>
      </w:r>
      <w:proofErr w:type="spellEnd"/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Soy</w:t>
      </w:r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Joaquin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Ballad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Gregorio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Cortez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Guadalupe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Hidalgo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shifts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present.</w:t>
      </w:r>
    </w:p>
    <w:p w14:paraId="2560A0E3" w14:textId="008CE2F8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79960EE3" w14:textId="714DDB86" w:rsidR="00DB62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CORRIDOS</w:t>
      </w:r>
      <w:r w:rsidR="00DB6296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becoming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moving?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happened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1848.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Guadalupe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Hidalgo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warfare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Nevada,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Utah,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Colorado,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Arizona,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stipulated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either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return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Imagine!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Suddenly,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haven't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situation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stroke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magic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suddenly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assimilation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smoother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abroad.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turbulent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heard,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distinct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evolving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spoken,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unique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flourish.</w:t>
      </w:r>
    </w:p>
    <w:p w14:paraId="0002E52E" w14:textId="1122CAE7" w:rsidR="00DB62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Songs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ballad,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corrido,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run")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conflict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Anglo-Americans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Southwest.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stimulus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development,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corridos</w:t>
      </w:r>
      <w:proofErr w:type="spell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achievements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1920s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culture.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Corridos</w:t>
      </w:r>
      <w:proofErr w:type="spell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resentment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frustration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discrimination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oppression,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Spanish,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corridos</w:t>
      </w:r>
      <w:proofErr w:type="spell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private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predominant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"Anglo"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poured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Southwest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point-of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celebrated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clashes,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pride,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heroism,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villainy,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adventure.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corrido,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Ballad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Gregorio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Cortez,"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rancher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sheriff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unjustly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arrest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Cortez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subsequently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lawmen,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captured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convicted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Anglo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ballad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Cortez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vaquero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horseman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marksman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adventures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confrontation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Rangers.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corrido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Cortez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captors,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latter,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bungling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inept.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persecuting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Cortez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negatively: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"whiter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poppy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Cortez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pistol."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pejorative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lyrics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illustrates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Southwest.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corrido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enjoy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popularity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remains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corrido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immortalized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Cesar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Chavez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memorial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ballad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</w:t>
      </w:r>
      <w:proofErr w:type="spellStart"/>
      <w:r w:rsidRPr="00635461">
        <w:rPr>
          <w:color w:val="000000" w:themeColor="text1"/>
        </w:rPr>
        <w:t>Recordando</w:t>
      </w:r>
      <w:proofErr w:type="spellEnd"/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El</w:t>
      </w:r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Presidente</w:t>
      </w:r>
      <w:proofErr w:type="spellEnd"/>
      <w:r w:rsidRPr="00EC320D">
        <w:rPr>
          <w:color w:val="000000" w:themeColor="text1"/>
        </w:rPr>
        <w:t>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memorialize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assassination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Kennedy.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corridos</w:t>
      </w:r>
      <w:proofErr w:type="spell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everything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bandoleros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bullfighting,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drugs,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villains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love.</w:t>
      </w:r>
    </w:p>
    <w:p w14:paraId="44F8280E" w14:textId="78C5FFCB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critique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</w:t>
      </w:r>
      <w:proofErr w:type="spellStart"/>
      <w:r w:rsidRPr="00635461">
        <w:rPr>
          <w:color w:val="000000" w:themeColor="text1"/>
        </w:rPr>
        <w:t>Corridos</w:t>
      </w:r>
      <w:proofErr w:type="spellEnd"/>
      <w:r w:rsidRPr="00EC320D">
        <w:rPr>
          <w:color w:val="000000" w:themeColor="text1"/>
        </w:rPr>
        <w:t>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illustrate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scenes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illustrate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view.2.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corridos</w:t>
      </w:r>
      <w:proofErr w:type="spell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corridos</w:t>
      </w:r>
      <w:proofErr w:type="spell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spirit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pride?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corridos</w:t>
      </w:r>
      <w:proofErr w:type="spell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lyrics.</w:t>
      </w:r>
    </w:p>
    <w:p w14:paraId="105BFC98" w14:textId="6D76B91C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Movement)</w:t>
      </w:r>
    </w:p>
    <w:p w14:paraId="02CE9A32" w14:textId="38DF2922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I/II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Zoot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citizenship,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assimilation,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referred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phenomenon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socio-political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mid-1960s.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emerge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vacuum,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proliferation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</w:p>
    <w:p w14:paraId="107535A7" w14:textId="18019B7F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263EC8CA" w14:textId="16B8EA68" w:rsidR="0058321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Joaquin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60’s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70’s?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broadly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1970s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framework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stretches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ago.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Corky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Gonzales’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Joaquín,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distinct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embedded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—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—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Joaquín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Popol</w:t>
      </w:r>
      <w:proofErr w:type="spellEnd"/>
      <w:r w:rsidR="00EC320D" w:rsidRPr="00635461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Vuh</w:t>
      </w:r>
      <w:proofErr w:type="spellEnd"/>
      <w:r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accounts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objectives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implications.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lecture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dealing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pre-Columbian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cultures.</w:t>
      </w:r>
    </w:p>
    <w:p w14:paraId="3E1965F9" w14:textId="500EC596" w:rsidR="0058321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referenced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Yo</w:t>
      </w:r>
      <w:proofErr w:type="spellEnd"/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Soy</w:t>
      </w:r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Joaquin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extensive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multi-paragraph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PowerPoint,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Keynote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"expert"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"lectures"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slides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format.</w:t>
      </w:r>
    </w:p>
    <w:p w14:paraId="1EC9FED0" w14:textId="3C19F3C9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Joaquin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touted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promoted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promote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managed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ignore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shortcomings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(Gloria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Anzaldua,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Castillo,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Sandra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Cisneros,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Dagoberta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Gilb,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Cherrie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Moraga,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Nieto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Gomez)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critique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shortcomings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Yo</w:t>
      </w:r>
      <w:proofErr w:type="spellEnd"/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Soy</w:t>
      </w:r>
      <w:r w:rsidR="00EC320D" w:rsidRPr="00635461">
        <w:rPr>
          <w:color w:val="000000" w:themeColor="text1"/>
        </w:rPr>
        <w:t xml:space="preserve"> </w:t>
      </w:r>
      <w:r w:rsidRPr="00635461">
        <w:rPr>
          <w:color w:val="000000" w:themeColor="text1"/>
        </w:rPr>
        <w:t>Joaquin</w:t>
      </w:r>
      <w:r w:rsidRPr="00EC320D">
        <w:rPr>
          <w:color w:val="000000" w:themeColor="text1"/>
        </w:rPr>
        <w:t>.</w:t>
      </w:r>
    </w:p>
    <w:p w14:paraId="7FE40E0C" w14:textId="43A398D1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</w:t>
      </w:r>
    </w:p>
    <w:p w14:paraId="59D7A821" w14:textId="79D489BE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socio-political,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territory-based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rhetoric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boundaries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borderlands,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Critiquing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presumes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fixed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boundaries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constructivist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assumes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redefining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industrialism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agricultural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shift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farmworkers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Southwest.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shifts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(physical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otherwise)?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Americans/Chicana/os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literature?</w:t>
      </w:r>
    </w:p>
    <w:p w14:paraId="1C675328" w14:textId="689FAEB6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6258C774" w14:textId="772B9276" w:rsidR="0058321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"border."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multi-perspective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border.</w:t>
      </w:r>
    </w:p>
    <w:p w14:paraId="4C8F29A7" w14:textId="5B3EA0A1" w:rsidR="00583215" w:rsidRPr="00EC320D" w:rsidRDefault="00DA1396" w:rsidP="333B0ED2">
      <w:pPr>
        <w:rPr>
          <w:color w:val="000000" w:themeColor="text1"/>
        </w:rPr>
      </w:pP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1--Individual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583215" w:rsidRPr="00EC320D">
        <w:rPr>
          <w:color w:val="000000" w:themeColor="text1"/>
        </w:rPr>
        <w:t>.</w:t>
      </w:r>
    </w:p>
    <w:p w14:paraId="6A0CD281" w14:textId="595098CF" w:rsidR="0058321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"border"?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irrelevant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off-the-wall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down);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cross?</w:t>
      </w:r>
    </w:p>
    <w:p w14:paraId="2FE08815" w14:textId="667BFB88" w:rsidR="00583215" w:rsidRPr="00EC320D" w:rsidRDefault="00DA1396" w:rsidP="333B0ED2">
      <w:pPr>
        <w:rPr>
          <w:color w:val="000000" w:themeColor="text1"/>
        </w:rPr>
      </w:pP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2--Group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</w:p>
    <w:p w14:paraId="1ECC77FF" w14:textId="27ED58A8" w:rsidR="0058321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together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illustrate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</w:p>
    <w:p w14:paraId="5B3EAC35" w14:textId="01C069E3" w:rsidR="00583215" w:rsidRPr="00EC320D" w:rsidRDefault="00DA1396" w:rsidP="333B0ED2">
      <w:pPr>
        <w:rPr>
          <w:color w:val="000000" w:themeColor="text1"/>
        </w:rPr>
      </w:pP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3--Class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583215" w:rsidRPr="00EC320D">
        <w:rPr>
          <w:color w:val="000000" w:themeColor="text1"/>
        </w:rPr>
        <w:t>.</w:t>
      </w:r>
    </w:p>
    <w:p w14:paraId="4A701DCC" w14:textId="68AFB508" w:rsidR="00583215" w:rsidRPr="00EC320D" w:rsidRDefault="00DA1396" w:rsidP="333B0ED2">
      <w:pPr>
        <w:rPr>
          <w:color w:val="000000" w:themeColor="text1"/>
        </w:rPr>
      </w:pP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kinds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(Also,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#3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#4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1.)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Examples:</w:t>
      </w:r>
    </w:p>
    <w:p w14:paraId="750D4741" w14:textId="58669258" w:rsidR="00583215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Border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Membrane,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Porous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Meeting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Marketplace,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Goods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Services</w:t>
      </w:r>
    </w:p>
    <w:p w14:paraId="5A09F3DB" w14:textId="2FB28962" w:rsidR="00583215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Border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("Ecosystems")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Fuzzy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Crisp,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Rules,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Inside/Outside,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Etc.</w:t>
      </w:r>
    </w:p>
    <w:p w14:paraId="596144A0" w14:textId="4F79CACF" w:rsidR="00583215" w:rsidRPr="00EC320D" w:rsidRDefault="00DA1396" w:rsidP="333B0ED2">
      <w:pPr>
        <w:ind w:left="720"/>
        <w:rPr>
          <w:color w:val="000000" w:themeColor="text1"/>
        </w:rPr>
      </w:pPr>
      <w:r w:rsidRPr="00C05FF3">
        <w:rPr>
          <w:color w:val="000000" w:themeColor="text1"/>
          <w:lang w:val="fr-FR"/>
        </w:rPr>
        <w:t>Border</w:t>
      </w:r>
      <w:r w:rsidR="00EC320D" w:rsidRPr="00C05FF3">
        <w:rPr>
          <w:color w:val="000000" w:themeColor="text1"/>
          <w:lang w:val="fr-FR"/>
        </w:rPr>
        <w:t xml:space="preserve"> </w:t>
      </w:r>
      <w:proofErr w:type="gramStart"/>
      <w:r w:rsidRPr="00C05FF3">
        <w:rPr>
          <w:color w:val="000000" w:themeColor="text1"/>
          <w:lang w:val="fr-FR"/>
        </w:rPr>
        <w:t>as</w:t>
      </w:r>
      <w:proofErr w:type="gramEnd"/>
      <w:r w:rsidR="00EC320D" w:rsidRPr="00C05FF3">
        <w:rPr>
          <w:color w:val="000000" w:themeColor="text1"/>
          <w:lang w:val="fr-FR"/>
        </w:rPr>
        <w:t xml:space="preserve"> </w:t>
      </w:r>
      <w:proofErr w:type="spellStart"/>
      <w:r w:rsidRPr="00635461">
        <w:rPr>
          <w:color w:val="000000" w:themeColor="text1"/>
          <w:lang w:val="fr-FR"/>
        </w:rPr>
        <w:t>Psychological</w:t>
      </w:r>
      <w:proofErr w:type="spellEnd"/>
      <w:r w:rsidRPr="00C05FF3">
        <w:rPr>
          <w:color w:val="000000" w:themeColor="text1"/>
          <w:lang w:val="fr-FR"/>
        </w:rPr>
        <w:t>,</w:t>
      </w:r>
      <w:r w:rsidR="00EC320D" w:rsidRPr="00C05FF3">
        <w:rPr>
          <w:color w:val="000000" w:themeColor="text1"/>
          <w:lang w:val="fr-FR"/>
        </w:rPr>
        <w:t xml:space="preserve"> </w:t>
      </w:r>
      <w:r w:rsidRPr="00C05FF3">
        <w:rPr>
          <w:color w:val="000000" w:themeColor="text1"/>
          <w:lang w:val="fr-FR"/>
        </w:rPr>
        <w:t>Physical,</w:t>
      </w:r>
      <w:r w:rsidR="00EC320D" w:rsidRPr="00C05FF3">
        <w:rPr>
          <w:color w:val="000000" w:themeColor="text1"/>
          <w:lang w:val="fr-FR"/>
        </w:rPr>
        <w:t xml:space="preserve"> </w:t>
      </w:r>
      <w:r w:rsidRPr="00C05FF3">
        <w:rPr>
          <w:color w:val="000000" w:themeColor="text1"/>
          <w:lang w:val="fr-FR"/>
        </w:rPr>
        <w:t>Social,</w:t>
      </w:r>
      <w:r w:rsidR="00EC320D" w:rsidRPr="00C05FF3">
        <w:rPr>
          <w:color w:val="000000" w:themeColor="text1"/>
          <w:lang w:val="fr-FR"/>
        </w:rPr>
        <w:t xml:space="preserve"> </w:t>
      </w:r>
      <w:r w:rsidRPr="00C05FF3">
        <w:rPr>
          <w:color w:val="000000" w:themeColor="text1"/>
          <w:lang w:val="fr-FR"/>
        </w:rPr>
        <w:t>etc.</w:t>
      </w:r>
      <w:r w:rsidR="00EC320D" w:rsidRPr="00C05FF3">
        <w:rPr>
          <w:color w:val="000000" w:themeColor="text1"/>
          <w:lang w:val="fr-FR"/>
        </w:rPr>
        <w:t xml:space="preserve"> </w:t>
      </w:r>
      <w:r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not?</w:t>
      </w:r>
    </w:p>
    <w:p w14:paraId="2FAB3CC0" w14:textId="5A07BCB1" w:rsidR="00583215" w:rsidRPr="00EC320D" w:rsidRDefault="00DA1396" w:rsidP="333B0ED2">
      <w:pPr>
        <w:rPr>
          <w:color w:val="000000" w:themeColor="text1"/>
        </w:rPr>
      </w:pP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4--Listening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&amp;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Responding</w:t>
      </w:r>
      <w:r w:rsidR="00583215" w:rsidRPr="00EC320D">
        <w:rPr>
          <w:color w:val="000000" w:themeColor="text1"/>
        </w:rPr>
        <w:t>.</w:t>
      </w:r>
    </w:p>
    <w:p w14:paraId="1CBADA83" w14:textId="080D3DCD" w:rsidR="00583215" w:rsidRPr="00EC320D" w:rsidRDefault="00DA1396" w:rsidP="333B0ED2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quotes/passages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either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statements/poems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"borders."</w:t>
      </w:r>
    </w:p>
    <w:p w14:paraId="10096725" w14:textId="62C9BF54" w:rsidR="00583215" w:rsidRPr="00EC320D" w:rsidRDefault="00DA1396" w:rsidP="333B0ED2">
      <w:pPr>
        <w:rPr>
          <w:color w:val="000000" w:themeColor="text1"/>
        </w:rPr>
      </w:pPr>
      <w:r w:rsidRPr="00EC320D">
        <w:rPr>
          <w:color w:val="000000" w:themeColor="text1"/>
        </w:rPr>
        <w:t>Starter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is..."</w:t>
      </w:r>
    </w:p>
    <w:p w14:paraId="5D4DD2F9" w14:textId="2739FA5D" w:rsidR="00583215" w:rsidRPr="00EC320D" w:rsidRDefault="00DA1396" w:rsidP="333B0ED2">
      <w:pPr>
        <w:rPr>
          <w:color w:val="000000" w:themeColor="text1"/>
        </w:rPr>
      </w:pPr>
      <w:r w:rsidRPr="00EC320D">
        <w:rPr>
          <w:color w:val="000000" w:themeColor="text1"/>
        </w:rPr>
        <w:t>Sample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statements:</w:t>
      </w:r>
      <w:r w:rsidR="00EC320D">
        <w:rPr>
          <w:color w:val="000000" w:themeColor="text1"/>
        </w:rPr>
        <w:t xml:space="preserve"> </w:t>
      </w:r>
    </w:p>
    <w:p w14:paraId="70DE4FC6" w14:textId="07BD9F49" w:rsidR="00583215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lastRenderedPageBreak/>
        <w:t>"For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Puritan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line;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unknown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everything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door."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--Richard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Rodriguez</w:t>
      </w:r>
      <w:r w:rsidR="00EC320D">
        <w:rPr>
          <w:color w:val="000000" w:themeColor="text1"/>
        </w:rPr>
        <w:t xml:space="preserve"> </w:t>
      </w:r>
    </w:p>
    <w:p w14:paraId="44D7D2A8" w14:textId="6984DA8A" w:rsidR="00583215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"The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transient...the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game...the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virtual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cesspool"--Atlantic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Monthly</w:t>
      </w:r>
      <w:r w:rsidR="00EC320D">
        <w:rPr>
          <w:color w:val="000000" w:themeColor="text1"/>
        </w:rPr>
        <w:t xml:space="preserve"> </w:t>
      </w:r>
    </w:p>
    <w:p w14:paraId="22B7A57A" w14:textId="1140884B" w:rsidR="00583215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"Tijuana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Santiago,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Chilé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Diego,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California."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Jorge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Bustamante,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President,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Colegio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Frontera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Norte</w:t>
      </w:r>
    </w:p>
    <w:p w14:paraId="314C458D" w14:textId="57F70877" w:rsidR="00583215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"This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jump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minutes."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--Julio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Chiu,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bank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executive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Juárez</w:t>
      </w:r>
    </w:p>
    <w:p w14:paraId="5E26933B" w14:textId="4ABFF7CD" w:rsidR="00583215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"We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'environment'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'ecosystem.'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talking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language."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--Naachiely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Lopez,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Tijuana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environmentalist,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1992</w:t>
      </w:r>
    </w:p>
    <w:p w14:paraId="7791231E" w14:textId="0564FA23" w:rsidR="00583215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"Many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Juárez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Grande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neighborhood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country."</w:t>
      </w:r>
      <w:r w:rsidR="00EC320D">
        <w:rPr>
          <w:color w:val="000000" w:themeColor="text1"/>
        </w:rPr>
        <w:t xml:space="preserve"> </w:t>
      </w:r>
      <w:r w:rsidR="00DA581B">
        <w:rPr>
          <w:color w:val="000000" w:themeColor="text1"/>
        </w:rPr>
        <w:t>–</w:t>
      </w:r>
      <w:r w:rsidRPr="00EC320D">
        <w:rPr>
          <w:color w:val="000000" w:themeColor="text1"/>
        </w:rPr>
        <w:t>Washington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1978</w:t>
      </w:r>
    </w:p>
    <w:p w14:paraId="44622B9A" w14:textId="2FFDD993" w:rsidR="00583215" w:rsidRPr="00EC320D" w:rsidRDefault="00DA1396" w:rsidP="333B0ED2">
      <w:pPr>
        <w:rPr>
          <w:color w:val="000000" w:themeColor="text1"/>
        </w:rPr>
      </w:pPr>
      <w:r w:rsidRPr="00EC320D">
        <w:rPr>
          <w:color w:val="000000" w:themeColor="text1"/>
        </w:rPr>
        <w:t>Source: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Frontera/The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Enigma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University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1993.</w:t>
      </w:r>
    </w:p>
    <w:p w14:paraId="6FAF8CB7" w14:textId="461ADDA2" w:rsidR="0058321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Closure: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aloud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favorite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phrase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poem/writing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border.</w:t>
      </w:r>
    </w:p>
    <w:p w14:paraId="38F4B5EA" w14:textId="24115A7E" w:rsidR="0058321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functions.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(particularly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Arizona)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border?</w:t>
      </w:r>
    </w:p>
    <w:p w14:paraId="6C1DA710" w14:textId="263A8AAD" w:rsidR="00583215" w:rsidRPr="00EC320D" w:rsidRDefault="00DA1396" w:rsidP="333B0ED2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Before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finishing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DA581B">
        <w:rPr>
          <w:color w:val="000000" w:themeColor="text1"/>
        </w:rPr>
        <w:t>Anzuldúa</w:t>
      </w:r>
      <w:r w:rsidRPr="00EC320D">
        <w:rPr>
          <w:color w:val="000000" w:themeColor="text1"/>
        </w:rPr>
        <w:t>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Rodriguez’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(however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incidents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aware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possibilities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limitations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mythical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"America."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are:</w:t>
      </w:r>
    </w:p>
    <w:p w14:paraId="32716133" w14:textId="203FF6BA" w:rsidR="00583215" w:rsidRPr="00EC320D" w:rsidRDefault="00DA1396" w:rsidP="333B0ED2">
      <w:pPr>
        <w:rPr>
          <w:color w:val="000000" w:themeColor="text1"/>
        </w:rPr>
      </w:pP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earliest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allegiance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monument,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scene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remember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scene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memorable.</w:t>
      </w:r>
    </w:p>
    <w:p w14:paraId="5D5C2EB1" w14:textId="7835DEFF" w:rsidR="00583215" w:rsidRPr="00EC320D" w:rsidRDefault="00DA1396" w:rsidP="333B0ED2">
      <w:pPr>
        <w:rPr>
          <w:color w:val="000000" w:themeColor="text1"/>
        </w:rPr>
      </w:pP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happened?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excluded,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figured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something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happened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—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something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happening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—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consequence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life.</w:t>
      </w:r>
    </w:p>
    <w:p w14:paraId="6C7FAA72" w14:textId="776485C1" w:rsidR="0058321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"America"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"America"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reconcile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incidents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can’t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reconcile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incidents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yourself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today?</w:t>
      </w:r>
    </w:p>
    <w:p w14:paraId="54197BA2" w14:textId="72C17D87" w:rsidR="00DA1396" w:rsidRPr="00EC320D" w:rsidRDefault="00DA1396" w:rsidP="333B0ED2">
      <w:pPr>
        <w:rPr>
          <w:color w:val="000000" w:themeColor="text1"/>
        </w:rPr>
      </w:pPr>
      <w:r w:rsidRPr="00EC320D">
        <w:rPr>
          <w:color w:val="000000" w:themeColor="text1"/>
        </w:rPr>
        <w:t>FORM: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longer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pages.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thoughts).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structure:</w:t>
      </w:r>
    </w:p>
    <w:p w14:paraId="735D4364" w14:textId="0D592C57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I: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Title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(think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something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creative)</w:t>
      </w:r>
    </w:p>
    <w:p w14:paraId="5B1D6F54" w14:textId="74A6C775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II: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one-paragraph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something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attention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grabbing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quickly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above)</w:t>
      </w:r>
    </w:p>
    <w:p w14:paraId="1A6D5AD5" w14:textId="56AA24B5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III: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mentioned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1.</w:t>
      </w:r>
    </w:p>
    <w:p w14:paraId="56A8173E" w14:textId="7E400C90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IV: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mentioned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before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them)</w:t>
      </w:r>
    </w:p>
    <w:p w14:paraId="6DE1467A" w14:textId="6BEF7E9A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V: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conflict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</w:p>
    <w:p w14:paraId="3B0563B4" w14:textId="4A48135E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VI: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III</w:t>
      </w:r>
    </w:p>
    <w:p w14:paraId="6E0DAF7A" w14:textId="35E9D298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VIII: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reinforces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III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</w:p>
    <w:p w14:paraId="681891A9" w14:textId="06DC0702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</w:p>
    <w:p w14:paraId="61EFEB19" w14:textId="432916C6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canon.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components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folklore,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Portuguese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Cuba,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Dominican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Republic,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Puerto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Vintage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Fuentes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Julio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Ortega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conjunction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texts.</w:t>
      </w:r>
    </w:p>
    <w:p w14:paraId="102F3464" w14:textId="7DE685E7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6FEBBF95" w14:textId="7907E8EB" w:rsidR="0058321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Diffusion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Atlantic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Columbian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Exchange,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positive/negative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diffusion.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resulted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encounters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backgrounds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colonization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backgrounds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flavors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expressions?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art/literature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responses.</w:t>
      </w:r>
    </w:p>
    <w:p w14:paraId="3BBE1858" w14:textId="6C2DF97C" w:rsidR="0058321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started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walking.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phenomenon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light.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statistics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immigrant(s)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(minimum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pages)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</w:p>
    <w:p w14:paraId="058FDC66" w14:textId="7E9712FC" w:rsidR="00DA1396" w:rsidRPr="00EC320D" w:rsidRDefault="00DA1396" w:rsidP="333B0ED2">
      <w:pPr>
        <w:rPr>
          <w:color w:val="000000" w:themeColor="text1"/>
        </w:rPr>
      </w:pP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Choices: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gathered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</w:p>
    <w:p w14:paraId="60261672" w14:textId="349C2744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1.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slides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thorough.</w:t>
      </w:r>
    </w:p>
    <w:p w14:paraId="13B92276" w14:textId="5AEC72AB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"album"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containing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drawings,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gathered.</w:t>
      </w:r>
    </w:p>
    <w:p w14:paraId="369D9B0B" w14:textId="22D74EDF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3.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video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TV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newscast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documentary.</w:t>
      </w:r>
    </w:p>
    <w:p w14:paraId="3E0C5366" w14:textId="6965FF21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Magical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Realism</w:t>
      </w:r>
    </w:p>
    <w:p w14:paraId="7EBFAAA0" w14:textId="71F94656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Description: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filmmakers,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accepted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mainstream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re-shaping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components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folklore,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“colonial”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Surrealism,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Magical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eventually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hybrid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simultaneously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mainstream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redefining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American.</w:t>
      </w:r>
    </w:p>
    <w:p w14:paraId="5D2350C8" w14:textId="06BAC0E9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5DADB572" w14:textId="270324BD" w:rsidR="00DA1396" w:rsidRPr="00EC320D" w:rsidRDefault="00DA1396" w:rsidP="333B0ED2">
      <w:pPr>
        <w:rPr>
          <w:color w:val="000000" w:themeColor="text1"/>
        </w:rPr>
      </w:pP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Isolation</w:t>
      </w:r>
    </w:p>
    <w:p w14:paraId="1C129D68" w14:textId="0B2EBCD7" w:rsidR="00DA1396" w:rsidRPr="00EC320D" w:rsidRDefault="00DA1396" w:rsidP="333B0ED2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"The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Handsomest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Drowned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isolation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beliefs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mythic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fantastic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together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small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fishing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village.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children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self-improvement.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Together,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extraordinary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myths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believe.</w:t>
      </w:r>
    </w:p>
    <w:p w14:paraId="76230016" w14:textId="3F991508" w:rsidR="00DA1396" w:rsidRPr="00EC320D" w:rsidRDefault="00DA1396" w:rsidP="333B0ED2">
      <w:pPr>
        <w:rPr>
          <w:color w:val="000000" w:themeColor="text1"/>
        </w:rPr>
      </w:pP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Isolation</w:t>
      </w:r>
    </w:p>
    <w:p w14:paraId="35803C61" w14:textId="4EAA5E44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1.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drowned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conflict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village,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village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together?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(Your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depending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you're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examining.)</w:t>
      </w:r>
    </w:p>
    <w:p w14:paraId="225BF2B9" w14:textId="3EF0487D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2.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village's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isolation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neighboring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story?</w:t>
      </w:r>
    </w:p>
    <w:p w14:paraId="39B24908" w14:textId="05DB4BE5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3.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village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claim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drowned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own?</w:t>
      </w:r>
    </w:p>
    <w:p w14:paraId="1A9D8BF8" w14:textId="723AC752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</w:p>
    <w:p w14:paraId="3BB4B09B" w14:textId="10501932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please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incorporate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arguments/stance/perspective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reading.</w:t>
      </w:r>
    </w:p>
    <w:p w14:paraId="223E0491" w14:textId="0739C8DA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Assignment(s)</w:t>
      </w:r>
    </w:p>
    <w:p w14:paraId="208A7DF3" w14:textId="16B375AA" w:rsidR="00DA1396" w:rsidRPr="00EC320D" w:rsidRDefault="00DA1396" w:rsidP="333B0ED2">
      <w:pPr>
        <w:rPr>
          <w:color w:val="000000" w:themeColor="text1"/>
        </w:rPr>
      </w:pP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prompts</w:t>
      </w:r>
      <w:r w:rsidR="00EC320D">
        <w:rPr>
          <w:color w:val="000000" w:themeColor="text1"/>
        </w:rPr>
        <w:t xml:space="preserve"> </w:t>
      </w:r>
    </w:p>
    <w:p w14:paraId="0EE2FE27" w14:textId="1B29D710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1)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corrido</w:t>
      </w:r>
      <w:r w:rsidR="00E37163">
        <w:rPr>
          <w:color w:val="000000" w:themeColor="text1"/>
        </w:rPr>
        <w:t>––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ballad</w:t>
      </w:r>
      <w:r w:rsidR="00E37163">
        <w:rPr>
          <w:color w:val="000000" w:themeColor="text1"/>
        </w:rPr>
        <w:t>––</w:t>
      </w:r>
      <w:r w:rsidRPr="00EC320D">
        <w:rPr>
          <w:color w:val="000000" w:themeColor="text1"/>
        </w:rPr>
        <w:t>constitutes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richest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resilient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extends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immemorial,"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Yvonne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Broyles-Gonzales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Mainstream: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Valdez’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Corridos</w:t>
      </w:r>
      <w:proofErr w:type="spell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corridos</w:t>
      </w:r>
      <w:proofErr w:type="spell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promote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proofErr w:type="spellStart"/>
      <w:r w:rsidRPr="00635461">
        <w:rPr>
          <w:color w:val="000000" w:themeColor="text1"/>
        </w:rPr>
        <w:t>corridos</w:t>
      </w:r>
      <w:proofErr w:type="spellEnd"/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thwart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Explain.</w:t>
      </w:r>
    </w:p>
    <w:p w14:paraId="18FE2AE2" w14:textId="11474C33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2)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Gloria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Anzaldúa’s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borderlands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passionate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candid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mindset.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complications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borderlands,"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shortcomings,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solution.</w:t>
      </w:r>
    </w:p>
    <w:p w14:paraId="4921DEE8" w14:textId="63573A22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3)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Borderlands,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hybridity,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pragmatic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assimilation.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complications,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consequences,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bicultural?</w:t>
      </w:r>
    </w:p>
    <w:p w14:paraId="578833DA" w14:textId="4C1268CC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</w:p>
    <w:p w14:paraId="43C84728" w14:textId="3BD82C57" w:rsidR="00DA1396" w:rsidRPr="00EC320D" w:rsidRDefault="00DA1396" w:rsidP="333B0ED2">
      <w:pPr>
        <w:rPr>
          <w:color w:val="000000" w:themeColor="text1"/>
        </w:rPr>
      </w:pP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Texts:</w:t>
      </w:r>
    </w:p>
    <w:p w14:paraId="79DFD5FE" w14:textId="57289A43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Bordering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Vintage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Cristina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Garcia</w:t>
      </w:r>
      <w:r w:rsidR="002047D4" w:rsidRPr="00EC320D">
        <w:rPr>
          <w:color w:val="000000" w:themeColor="text1"/>
        </w:rPr>
        <w:t>.</w:t>
      </w:r>
    </w:p>
    <w:p w14:paraId="3CE21A56" w14:textId="1697C726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Radical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Cherrie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Moraga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Gloria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Anzaldua</w:t>
      </w:r>
      <w:r w:rsidR="002047D4" w:rsidRPr="00EC320D">
        <w:rPr>
          <w:color w:val="000000" w:themeColor="text1"/>
        </w:rPr>
        <w:t>.</w:t>
      </w:r>
    </w:p>
    <w:p w14:paraId="0CFF9769" w14:textId="4D0F43C6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lastRenderedPageBreak/>
        <w:t>Bless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Ultima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Rudolfo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Anaya</w:t>
      </w:r>
    </w:p>
    <w:p w14:paraId="1CEFE33B" w14:textId="39CF18DA" w:rsidR="00DA1396" w:rsidRPr="00EC320D" w:rsidRDefault="00DA1396" w:rsidP="333B0ED2">
      <w:pPr>
        <w:rPr>
          <w:color w:val="000000" w:themeColor="text1"/>
        </w:rPr>
      </w:pPr>
      <w:r w:rsidRPr="00EC320D">
        <w:rPr>
          <w:color w:val="000000" w:themeColor="text1"/>
        </w:rPr>
        <w:t>Excerpted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Texts:</w:t>
      </w:r>
    </w:p>
    <w:p w14:paraId="16504CA7" w14:textId="3351D7B1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Borderlands/La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Frontera: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Mestiza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Gloria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Anzaldua</w:t>
      </w:r>
      <w:r w:rsidR="002047D4" w:rsidRPr="00EC320D">
        <w:rPr>
          <w:color w:val="000000" w:themeColor="text1"/>
        </w:rPr>
        <w:t>.</w:t>
      </w:r>
    </w:p>
    <w:p w14:paraId="5C56878F" w14:textId="2A8092B7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Diego</w:t>
      </w:r>
      <w:r w:rsidR="002047D4" w:rsidRPr="00EC320D">
        <w:rPr>
          <w:color w:val="000000" w:themeColor="text1"/>
        </w:rPr>
        <w:t>.</w:t>
      </w:r>
    </w:p>
    <w:p w14:paraId="37863C95" w14:textId="4EF16D63" w:rsidR="00DA1396" w:rsidRPr="00C05FF3" w:rsidRDefault="00DA1396" w:rsidP="333B0ED2">
      <w:pPr>
        <w:ind w:left="720"/>
        <w:rPr>
          <w:color w:val="000000" w:themeColor="text1"/>
          <w:lang w:val="es-ES"/>
        </w:rPr>
      </w:pPr>
      <w:proofErr w:type="spellStart"/>
      <w:r w:rsidRPr="00635461">
        <w:rPr>
          <w:color w:val="000000" w:themeColor="text1"/>
          <w:lang w:val="es-ES"/>
        </w:rPr>
        <w:t>Vigil</w:t>
      </w:r>
      <w:proofErr w:type="spellEnd"/>
      <w:r w:rsidR="00EC320D" w:rsidRPr="002A2758">
        <w:rPr>
          <w:color w:val="000000" w:themeColor="text1"/>
          <w:lang w:val="es-MX"/>
        </w:rPr>
        <w:t xml:space="preserve"> </w:t>
      </w:r>
      <w:r w:rsidRPr="002A2758">
        <w:rPr>
          <w:color w:val="000000" w:themeColor="text1"/>
          <w:lang w:val="es-MX"/>
        </w:rPr>
        <w:t>El</w:t>
      </w:r>
      <w:r w:rsidR="00EC320D" w:rsidRPr="002A2758">
        <w:rPr>
          <w:color w:val="000000" w:themeColor="text1"/>
          <w:lang w:val="es-MX"/>
        </w:rPr>
        <w:t xml:space="preserve"> </w:t>
      </w:r>
      <w:r w:rsidRPr="002A2758">
        <w:rPr>
          <w:color w:val="000000" w:themeColor="text1"/>
          <w:lang w:val="es-MX"/>
        </w:rPr>
        <w:t>Popol</w:t>
      </w:r>
      <w:r w:rsidR="00EC320D" w:rsidRPr="002A2758">
        <w:rPr>
          <w:color w:val="000000" w:themeColor="text1"/>
          <w:lang w:val="es-MX"/>
        </w:rPr>
        <w:t xml:space="preserve"> </w:t>
      </w:r>
      <w:r w:rsidRPr="002A2758">
        <w:rPr>
          <w:color w:val="000000" w:themeColor="text1"/>
          <w:lang w:val="es-MX"/>
        </w:rPr>
        <w:t>Vuh</w:t>
      </w:r>
      <w:r w:rsidR="00EC320D" w:rsidRPr="00C05FF3">
        <w:rPr>
          <w:color w:val="000000" w:themeColor="text1"/>
          <w:lang w:val="es-ES"/>
        </w:rPr>
        <w:t xml:space="preserve"> </w:t>
      </w:r>
      <w:r w:rsidRPr="00C05FF3">
        <w:rPr>
          <w:color w:val="000000" w:themeColor="text1"/>
          <w:lang w:val="es-ES"/>
        </w:rPr>
        <w:t>(Mayan</w:t>
      </w:r>
      <w:r w:rsidR="00EC320D" w:rsidRPr="00C05FF3">
        <w:rPr>
          <w:color w:val="000000" w:themeColor="text1"/>
          <w:lang w:val="es-ES"/>
        </w:rPr>
        <w:t xml:space="preserve"> </w:t>
      </w:r>
      <w:proofErr w:type="spellStart"/>
      <w:r w:rsidRPr="00635461">
        <w:rPr>
          <w:color w:val="000000" w:themeColor="text1"/>
          <w:lang w:val="es-ES"/>
        </w:rPr>
        <w:t>text</w:t>
      </w:r>
      <w:proofErr w:type="spellEnd"/>
      <w:r w:rsidRPr="00C05FF3">
        <w:rPr>
          <w:color w:val="000000" w:themeColor="text1"/>
          <w:lang w:val="es-ES"/>
        </w:rPr>
        <w:t>)</w:t>
      </w:r>
      <w:r w:rsidR="002047D4" w:rsidRPr="00C05FF3">
        <w:rPr>
          <w:color w:val="000000" w:themeColor="text1"/>
          <w:lang w:val="es-ES"/>
        </w:rPr>
        <w:t>.</w:t>
      </w:r>
    </w:p>
    <w:p w14:paraId="75404A73" w14:textId="285703DC" w:rsidR="00DA1396" w:rsidRPr="00C05FF3" w:rsidRDefault="00DA1396" w:rsidP="333B0ED2">
      <w:pPr>
        <w:ind w:left="720"/>
        <w:rPr>
          <w:color w:val="000000" w:themeColor="text1"/>
          <w:lang w:val="es-ES"/>
        </w:rPr>
      </w:pPr>
      <w:r w:rsidRPr="002A2758">
        <w:rPr>
          <w:color w:val="000000" w:themeColor="text1"/>
          <w:lang w:val="es-MX"/>
        </w:rPr>
        <w:t>Yo</w:t>
      </w:r>
      <w:r w:rsidR="00EC320D" w:rsidRPr="002A2758">
        <w:rPr>
          <w:color w:val="000000" w:themeColor="text1"/>
          <w:lang w:val="es-MX"/>
        </w:rPr>
        <w:t xml:space="preserve"> </w:t>
      </w:r>
      <w:r w:rsidRPr="002A2758">
        <w:rPr>
          <w:color w:val="000000" w:themeColor="text1"/>
          <w:lang w:val="es-MX"/>
        </w:rPr>
        <w:t>Soy</w:t>
      </w:r>
      <w:r w:rsidR="00EC320D" w:rsidRPr="00635461">
        <w:rPr>
          <w:color w:val="000000" w:themeColor="text1"/>
          <w:lang w:val="es-ES"/>
        </w:rPr>
        <w:t xml:space="preserve"> </w:t>
      </w:r>
      <w:proofErr w:type="spellStart"/>
      <w:r w:rsidRPr="00635461">
        <w:rPr>
          <w:color w:val="000000" w:themeColor="text1"/>
          <w:lang w:val="es-ES"/>
        </w:rPr>
        <w:t>Joaquin</w:t>
      </w:r>
      <w:proofErr w:type="spellEnd"/>
      <w:r w:rsidR="00EC320D" w:rsidRPr="00635461">
        <w:rPr>
          <w:color w:val="000000" w:themeColor="text1"/>
          <w:lang w:val="es-ES"/>
        </w:rPr>
        <w:t xml:space="preserve"> </w:t>
      </w:r>
      <w:proofErr w:type="spellStart"/>
      <w:r w:rsidRPr="00635461">
        <w:rPr>
          <w:color w:val="000000" w:themeColor="text1"/>
          <w:lang w:val="es-ES"/>
        </w:rPr>
        <w:t>by</w:t>
      </w:r>
      <w:proofErr w:type="spellEnd"/>
      <w:r w:rsidR="00EC320D" w:rsidRPr="00635461">
        <w:rPr>
          <w:color w:val="000000" w:themeColor="text1"/>
          <w:lang w:val="es-ES"/>
        </w:rPr>
        <w:t xml:space="preserve"> </w:t>
      </w:r>
      <w:r w:rsidRPr="00635461">
        <w:rPr>
          <w:color w:val="000000" w:themeColor="text1"/>
          <w:lang w:val="es-ES"/>
        </w:rPr>
        <w:t>Rodolfo</w:t>
      </w:r>
      <w:r w:rsidR="00EC320D" w:rsidRPr="00635461">
        <w:rPr>
          <w:color w:val="000000" w:themeColor="text1"/>
          <w:lang w:val="es-ES"/>
        </w:rPr>
        <w:t xml:space="preserve"> </w:t>
      </w:r>
      <w:r w:rsidRPr="00635461">
        <w:rPr>
          <w:color w:val="000000" w:themeColor="text1"/>
          <w:lang w:val="es-ES"/>
        </w:rPr>
        <w:t>"</w:t>
      </w:r>
      <w:proofErr w:type="spellStart"/>
      <w:r w:rsidRPr="00635461">
        <w:rPr>
          <w:color w:val="000000" w:themeColor="text1"/>
          <w:lang w:val="es-ES"/>
        </w:rPr>
        <w:t>Corky</w:t>
      </w:r>
      <w:proofErr w:type="spellEnd"/>
      <w:r w:rsidRPr="00635461">
        <w:rPr>
          <w:color w:val="000000" w:themeColor="text1"/>
          <w:lang w:val="es-ES"/>
        </w:rPr>
        <w:t>"</w:t>
      </w:r>
      <w:r w:rsidR="00EC320D" w:rsidRPr="00635461">
        <w:rPr>
          <w:color w:val="000000" w:themeColor="text1"/>
          <w:lang w:val="es-ES"/>
        </w:rPr>
        <w:t xml:space="preserve"> </w:t>
      </w:r>
      <w:r w:rsidRPr="00635461">
        <w:rPr>
          <w:color w:val="000000" w:themeColor="text1"/>
          <w:lang w:val="es-ES"/>
        </w:rPr>
        <w:t>Gonzalez</w:t>
      </w:r>
      <w:r w:rsidR="002047D4" w:rsidRPr="00C05FF3">
        <w:rPr>
          <w:color w:val="000000" w:themeColor="text1"/>
          <w:lang w:val="es-ES"/>
        </w:rPr>
        <w:t>.</w:t>
      </w:r>
    </w:p>
    <w:p w14:paraId="05450F91" w14:textId="252B1466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Ballad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Gregorio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Cortez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–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corrido,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unknown</w:t>
      </w:r>
      <w:r w:rsidR="002047D4" w:rsidRPr="00EC320D">
        <w:rPr>
          <w:color w:val="000000" w:themeColor="text1"/>
        </w:rPr>
        <w:t>.</w:t>
      </w:r>
    </w:p>
    <w:p w14:paraId="7324F1E3" w14:textId="264057ED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Rain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Victor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Villasenor</w:t>
      </w:r>
    </w:p>
    <w:p w14:paraId="64127761" w14:textId="0172A39C" w:rsidR="00DA1396" w:rsidRPr="00C05FF3" w:rsidRDefault="00DA1396" w:rsidP="333B0ED2">
      <w:pPr>
        <w:ind w:left="720"/>
        <w:rPr>
          <w:color w:val="000000" w:themeColor="text1"/>
          <w:lang w:val="es-ES"/>
        </w:rPr>
      </w:pPr>
      <w:r w:rsidRPr="00C05FF3">
        <w:rPr>
          <w:color w:val="000000" w:themeColor="text1"/>
          <w:lang w:val="es-ES"/>
        </w:rPr>
        <w:t>Actos</w:t>
      </w:r>
      <w:r w:rsidR="00EC320D" w:rsidRPr="00C05FF3">
        <w:rPr>
          <w:color w:val="000000" w:themeColor="text1"/>
          <w:lang w:val="es-ES"/>
        </w:rPr>
        <w:t xml:space="preserve"> </w:t>
      </w:r>
      <w:proofErr w:type="spellStart"/>
      <w:r w:rsidRPr="00635461">
        <w:rPr>
          <w:color w:val="000000" w:themeColor="text1"/>
          <w:lang w:val="es-ES"/>
        </w:rPr>
        <w:t>by</w:t>
      </w:r>
      <w:proofErr w:type="spellEnd"/>
      <w:r w:rsidR="00EC320D" w:rsidRPr="00C05FF3">
        <w:rPr>
          <w:color w:val="000000" w:themeColor="text1"/>
          <w:lang w:val="es-ES"/>
        </w:rPr>
        <w:t xml:space="preserve"> </w:t>
      </w:r>
      <w:r w:rsidRPr="00C05FF3">
        <w:rPr>
          <w:color w:val="000000" w:themeColor="text1"/>
          <w:lang w:val="es-ES"/>
        </w:rPr>
        <w:t>Luis</w:t>
      </w:r>
      <w:r w:rsidR="00EC320D" w:rsidRPr="00C05FF3">
        <w:rPr>
          <w:color w:val="000000" w:themeColor="text1"/>
          <w:lang w:val="es-ES"/>
        </w:rPr>
        <w:t xml:space="preserve"> </w:t>
      </w:r>
      <w:r w:rsidRPr="00C05FF3">
        <w:rPr>
          <w:color w:val="000000" w:themeColor="text1"/>
          <w:lang w:val="es-ES"/>
        </w:rPr>
        <w:t>Valdez</w:t>
      </w:r>
      <w:r w:rsidR="00EC320D" w:rsidRPr="00C05FF3">
        <w:rPr>
          <w:color w:val="000000" w:themeColor="text1"/>
          <w:lang w:val="es-ES"/>
        </w:rPr>
        <w:t xml:space="preserve"> </w:t>
      </w:r>
      <w:r w:rsidRPr="00C05FF3">
        <w:rPr>
          <w:color w:val="000000" w:themeColor="text1"/>
          <w:lang w:val="es-ES"/>
        </w:rPr>
        <w:t>and</w:t>
      </w:r>
      <w:r w:rsidR="00EC320D" w:rsidRPr="00C05FF3">
        <w:rPr>
          <w:color w:val="000000" w:themeColor="text1"/>
          <w:lang w:val="es-ES"/>
        </w:rPr>
        <w:t xml:space="preserve"> </w:t>
      </w:r>
      <w:r w:rsidRPr="00C05FF3">
        <w:rPr>
          <w:color w:val="000000" w:themeColor="text1"/>
          <w:lang w:val="es-ES"/>
        </w:rPr>
        <w:t>El</w:t>
      </w:r>
      <w:r w:rsidR="00EC320D" w:rsidRPr="00C05FF3">
        <w:rPr>
          <w:color w:val="000000" w:themeColor="text1"/>
          <w:lang w:val="es-ES"/>
        </w:rPr>
        <w:t xml:space="preserve"> </w:t>
      </w:r>
      <w:r w:rsidRPr="00C05FF3">
        <w:rPr>
          <w:color w:val="000000" w:themeColor="text1"/>
          <w:lang w:val="es-ES"/>
        </w:rPr>
        <w:t>Teatro</w:t>
      </w:r>
      <w:r w:rsidR="00EC320D" w:rsidRPr="00C05FF3">
        <w:rPr>
          <w:color w:val="000000" w:themeColor="text1"/>
          <w:lang w:val="es-ES"/>
        </w:rPr>
        <w:t xml:space="preserve"> </w:t>
      </w:r>
      <w:r w:rsidRPr="00C05FF3">
        <w:rPr>
          <w:color w:val="000000" w:themeColor="text1"/>
          <w:lang w:val="es-ES"/>
        </w:rPr>
        <w:t>Campesino</w:t>
      </w:r>
      <w:r w:rsidR="002047D4" w:rsidRPr="00C05FF3">
        <w:rPr>
          <w:color w:val="000000" w:themeColor="text1"/>
          <w:lang w:val="es-ES"/>
        </w:rPr>
        <w:t>.</w:t>
      </w:r>
    </w:p>
    <w:p w14:paraId="64BA1FC8" w14:textId="20D69F7E" w:rsidR="00DA1396" w:rsidRPr="00567106" w:rsidRDefault="00DA1396" w:rsidP="333B0ED2">
      <w:pPr>
        <w:ind w:left="720"/>
        <w:rPr>
          <w:color w:val="000000" w:themeColor="text1"/>
          <w:lang w:val="es-MX"/>
        </w:rPr>
      </w:pPr>
      <w:r w:rsidRPr="00567106">
        <w:rPr>
          <w:color w:val="000000" w:themeColor="text1"/>
          <w:lang w:val="es-MX"/>
        </w:rPr>
        <w:t>Drink</w:t>
      </w:r>
      <w:r w:rsidR="00EC320D" w:rsidRPr="00567106">
        <w:rPr>
          <w:color w:val="000000" w:themeColor="text1"/>
          <w:lang w:val="es-MX"/>
        </w:rPr>
        <w:t xml:space="preserve"> </w:t>
      </w:r>
      <w:r w:rsidRPr="00567106">
        <w:rPr>
          <w:color w:val="000000" w:themeColor="text1"/>
          <w:lang w:val="es-MX"/>
        </w:rPr>
        <w:t>Cultura</w:t>
      </w:r>
      <w:r w:rsidR="00EC320D" w:rsidRPr="00567106">
        <w:rPr>
          <w:color w:val="000000" w:themeColor="text1"/>
          <w:lang w:val="es-MX"/>
        </w:rPr>
        <w:t xml:space="preserve"> </w:t>
      </w:r>
      <w:r w:rsidRPr="00567106">
        <w:rPr>
          <w:color w:val="000000" w:themeColor="text1"/>
          <w:lang w:val="es-MX"/>
        </w:rPr>
        <w:t>by</w:t>
      </w:r>
      <w:r w:rsidR="00EC320D" w:rsidRPr="00567106">
        <w:rPr>
          <w:color w:val="000000" w:themeColor="text1"/>
          <w:lang w:val="es-MX"/>
        </w:rPr>
        <w:t xml:space="preserve"> </w:t>
      </w:r>
      <w:r w:rsidRPr="00567106">
        <w:rPr>
          <w:color w:val="000000" w:themeColor="text1"/>
          <w:lang w:val="es-MX"/>
        </w:rPr>
        <w:t>Jose</w:t>
      </w:r>
      <w:r w:rsidR="00EC320D" w:rsidRPr="00567106">
        <w:rPr>
          <w:color w:val="000000" w:themeColor="text1"/>
          <w:lang w:val="es-MX"/>
        </w:rPr>
        <w:t xml:space="preserve"> </w:t>
      </w:r>
      <w:r w:rsidRPr="00567106">
        <w:rPr>
          <w:color w:val="000000" w:themeColor="text1"/>
          <w:lang w:val="es-MX"/>
        </w:rPr>
        <w:t>Antonio</w:t>
      </w:r>
      <w:r w:rsidR="00EC320D" w:rsidRPr="00567106">
        <w:rPr>
          <w:color w:val="000000" w:themeColor="text1"/>
          <w:lang w:val="es-MX"/>
        </w:rPr>
        <w:t xml:space="preserve"> </w:t>
      </w:r>
      <w:r w:rsidRPr="00567106">
        <w:rPr>
          <w:color w:val="000000" w:themeColor="text1"/>
          <w:lang w:val="es-MX"/>
        </w:rPr>
        <w:t>Burciaga</w:t>
      </w:r>
      <w:r w:rsidR="002047D4" w:rsidRPr="00567106">
        <w:rPr>
          <w:color w:val="000000" w:themeColor="text1"/>
          <w:lang w:val="es-MX"/>
        </w:rPr>
        <w:t>.</w:t>
      </w:r>
    </w:p>
    <w:p w14:paraId="60C898B5" w14:textId="158F15B2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Bordertown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Clash</w:t>
      </w:r>
    </w:p>
    <w:p w14:paraId="1FD8845F" w14:textId="65EE324C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</w:t>
      </w:r>
    </w:p>
    <w:p w14:paraId="68CEC775" w14:textId="7402650C" w:rsidR="00DA1396" w:rsidRPr="00EC320D" w:rsidRDefault="00DA1396" w:rsidP="333B0ED2">
      <w:pPr>
        <w:rPr>
          <w:color w:val="000000" w:themeColor="text1"/>
        </w:rPr>
      </w:pP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Texts:</w:t>
      </w:r>
      <w:r w:rsidR="00EC320D">
        <w:rPr>
          <w:color w:val="000000" w:themeColor="text1"/>
        </w:rPr>
        <w:t xml:space="preserve"> </w:t>
      </w:r>
    </w:p>
    <w:p w14:paraId="1E2A26B4" w14:textId="51A3F171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Vintage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Fuentes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Julio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Ortega</w:t>
      </w:r>
      <w:r w:rsidR="002047D4" w:rsidRPr="00EC320D">
        <w:rPr>
          <w:color w:val="000000" w:themeColor="text1"/>
        </w:rPr>
        <w:t>.</w:t>
      </w:r>
    </w:p>
    <w:p w14:paraId="3877994C" w14:textId="4A32D43E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Isabel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Allende</w:t>
      </w:r>
      <w:r w:rsidR="002047D4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</w:p>
    <w:p w14:paraId="705E2FDE" w14:textId="62555453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Sudden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Robert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Shapard,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Thomas,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Gonzalez</w:t>
      </w:r>
    </w:p>
    <w:p w14:paraId="49098234" w14:textId="4E4F3835" w:rsidR="00DA1396" w:rsidRPr="00EC320D" w:rsidRDefault="00DA1396" w:rsidP="333B0ED2">
      <w:pPr>
        <w:rPr>
          <w:color w:val="000000" w:themeColor="text1"/>
        </w:rPr>
      </w:pPr>
      <w:r w:rsidRPr="00EC320D">
        <w:rPr>
          <w:color w:val="000000" w:themeColor="text1"/>
        </w:rPr>
        <w:t>Excerpted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Texts:</w:t>
      </w:r>
    </w:p>
    <w:p w14:paraId="11DC5FA5" w14:textId="79219BAD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Garcia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Girls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Julia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Alvarez</w:t>
      </w:r>
      <w:r w:rsidR="002047D4" w:rsidRPr="00EC320D">
        <w:rPr>
          <w:color w:val="000000" w:themeColor="text1"/>
        </w:rPr>
        <w:t>.</w:t>
      </w:r>
    </w:p>
    <w:p w14:paraId="41F18577" w14:textId="2E1F50ED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Dreaming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Cuban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Cristina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Garcia</w:t>
      </w:r>
      <w:r w:rsidR="002047D4" w:rsidRPr="00EC320D">
        <w:rPr>
          <w:color w:val="000000" w:themeColor="text1"/>
        </w:rPr>
        <w:t>.</w:t>
      </w:r>
    </w:p>
    <w:p w14:paraId="173DBDBF" w14:textId="1DB77916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Labyrinths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Borges</w:t>
      </w:r>
      <w:r w:rsidR="002047D4" w:rsidRPr="00EC320D">
        <w:rPr>
          <w:color w:val="000000" w:themeColor="text1"/>
        </w:rPr>
        <w:t>.</w:t>
      </w:r>
    </w:p>
    <w:p w14:paraId="3FE5D07C" w14:textId="1C60DF25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Captain's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Pablo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Neruda</w:t>
      </w:r>
      <w:r w:rsidR="002047D4" w:rsidRPr="00EC320D">
        <w:rPr>
          <w:color w:val="000000" w:themeColor="text1"/>
        </w:rPr>
        <w:t>.</w:t>
      </w:r>
    </w:p>
    <w:p w14:paraId="5540BA1F" w14:textId="7206D8EA" w:rsidR="00DA1396" w:rsidRPr="00EC320D" w:rsidRDefault="00DA1396" w:rsidP="333B0ED2">
      <w:pPr>
        <w:ind w:left="720"/>
        <w:rPr>
          <w:color w:val="000000" w:themeColor="text1"/>
        </w:rPr>
      </w:pPr>
      <w:r w:rsidRPr="00EC320D">
        <w:rPr>
          <w:color w:val="000000" w:themeColor="text1"/>
        </w:rPr>
        <w:t>Love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Cholera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Gabriel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Garcia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Marquez</w:t>
      </w:r>
      <w:r w:rsidR="002047D4" w:rsidRPr="00EC320D">
        <w:rPr>
          <w:color w:val="000000" w:themeColor="text1"/>
        </w:rPr>
        <w:t>.</w:t>
      </w:r>
    </w:p>
    <w:p w14:paraId="53128261" w14:textId="77777777" w:rsidR="00DA1396" w:rsidRPr="00EC320D" w:rsidRDefault="00DA1396" w:rsidP="00DA1396">
      <w:pPr>
        <w:rPr>
          <w:rFonts w:eastAsiaTheme="majorEastAsia"/>
          <w:color w:val="000000" w:themeColor="text1"/>
        </w:rPr>
      </w:pPr>
      <w:r w:rsidRPr="00EC320D">
        <w:rPr>
          <w:color w:val="000000" w:themeColor="text1"/>
        </w:rPr>
        <w:br w:type="page"/>
      </w:r>
    </w:p>
    <w:p w14:paraId="44E5F26E" w14:textId="5637DAFE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</w:p>
    <w:p w14:paraId="7BA4EBC9" w14:textId="1694C05F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</w:p>
    <w:p w14:paraId="535FCD90" w14:textId="70486BE8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Record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ID: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L2L8R9</w:t>
      </w:r>
    </w:p>
    <w:p w14:paraId="0698F770" w14:textId="155F4111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Institution: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Luis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Valdez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Leadership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(054818),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</w:t>
      </w:r>
    </w:p>
    <w:p w14:paraId="2060D456" w14:textId="4E4FAFB5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Honors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Type: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067D718F" w14:textId="3C9A606A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Length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of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</w:p>
    <w:p w14:paraId="1E1FFCAB" w14:textId="3D07AF50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Subject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Area: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College-Preparatory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Elective</w:t>
      </w:r>
    </w:p>
    <w:p w14:paraId="5C0C5F76" w14:textId="7D54CC4F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Discipline: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</w:t>
      </w:r>
    </w:p>
    <w:p w14:paraId="7EE87A0E" w14:textId="593DB03E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Grade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Levels: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9th</w:t>
      </w:r>
    </w:p>
    <w:p w14:paraId="5940B2FC" w14:textId="73C6F5F7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Integrated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course?: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</w:p>
    <w:p w14:paraId="760EC1EE" w14:textId="2C60B4A6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Course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Learning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Environment: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</w:p>
    <w:p w14:paraId="04416044" w14:textId="7FB9DF6B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Transcript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Code(s):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MA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</w:p>
    <w:p w14:paraId="0F6BB1BF" w14:textId="18BF1AC7" w:rsidR="00DA1396" w:rsidRPr="00EC320D" w:rsidRDefault="00DA1396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Public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Notes: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4E077B0E" w14:textId="77777777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Overview</w:t>
      </w:r>
    </w:p>
    <w:p w14:paraId="43C0AB74" w14:textId="269C5011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Mexican-American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1600s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observations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opinions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shedding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landscape.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becomes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nation.</w:t>
      </w:r>
    </w:p>
    <w:p w14:paraId="5D256A61" w14:textId="77777777" w:rsidR="00DA1396" w:rsidRPr="00C05FF3" w:rsidRDefault="00DA139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Prerequisites</w:t>
      </w:r>
    </w:p>
    <w:p w14:paraId="316FA75C" w14:textId="77777777" w:rsidR="00DA1396" w:rsidRPr="00C05FF3" w:rsidRDefault="00DA139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537903C9" w14:textId="77777777" w:rsidR="00DA1396" w:rsidRPr="00C05FF3" w:rsidRDefault="00DA139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Corequisites</w:t>
      </w:r>
    </w:p>
    <w:p w14:paraId="1BF796B2" w14:textId="77777777" w:rsidR="00DA1396" w:rsidRPr="00C05FF3" w:rsidRDefault="00DA139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606A178F" w14:textId="1C94F72B" w:rsidR="00DA1396" w:rsidRPr="00C05FF3" w:rsidRDefault="00DA1396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Course</w:t>
      </w:r>
      <w:r w:rsidR="00EC320D" w:rsidRPr="00C05FF3">
        <w:rPr>
          <w:color w:val="000000" w:themeColor="text1"/>
          <w:lang w:val="fr-FR"/>
        </w:rPr>
        <w:t xml:space="preserve"> </w:t>
      </w:r>
      <w:r w:rsidRPr="00C05FF3">
        <w:rPr>
          <w:color w:val="000000" w:themeColor="text1"/>
          <w:lang w:val="fr-FR"/>
        </w:rPr>
        <w:t>Content</w:t>
      </w:r>
    </w:p>
    <w:p w14:paraId="7F70915F" w14:textId="0970FE06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</w:p>
    <w:p w14:paraId="331507DC" w14:textId="2458EC2F" w:rsidR="0058321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Summary: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Coverage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Chicana/o,</w:t>
      </w:r>
      <w:r w:rsidR="00EC320D">
        <w:rPr>
          <w:color w:val="000000" w:themeColor="text1"/>
        </w:rPr>
        <w:t xml:space="preserve"> </w:t>
      </w:r>
      <w:r w:rsidRPr="002A2758">
        <w:rPr>
          <w:color w:val="000000" w:themeColor="text1"/>
        </w:rPr>
        <w:t>Metizo</w:t>
      </w:r>
      <w:r w:rsidRPr="00EC320D">
        <w:rPr>
          <w:color w:val="000000" w:themeColor="text1"/>
        </w:rPr>
        <w:t>/a,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Hispanic,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across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adopt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curriculum.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contested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Arizona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threatening.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proponents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Arizona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districts.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Controversies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audience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potential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formulate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field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history.</w:t>
      </w:r>
    </w:p>
    <w:p w14:paraId="587D68B2" w14:textId="63CB9893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letter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legislature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involved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banning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Tucson,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Arizona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2010.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communicating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favor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formulate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opinions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divergent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opinions.</w:t>
      </w:r>
    </w:p>
    <w:p w14:paraId="0A317861" w14:textId="660E70A2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</w:p>
    <w:p w14:paraId="34E43F96" w14:textId="4596CB19" w:rsidR="0058321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Summary: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conquest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encounter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interactions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Europeans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Aztecs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religious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institutions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westward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expansion,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conflicts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southwest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religion,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missions,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landmarks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Spanish/Mexican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roots/origins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1800s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1900s.</w:t>
      </w:r>
    </w:p>
    <w:p w14:paraId="359961AF" w14:textId="602C4050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exhibit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conquest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trifold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visuals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artifacts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peers.</w:t>
      </w:r>
    </w:p>
    <w:p w14:paraId="67AA1FD6" w14:textId="727113E3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</w:p>
    <w:p w14:paraId="780BA7AA" w14:textId="770E1F54" w:rsidR="0058321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hundred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1910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1930s.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restrictions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I(WWI)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Depression.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Porfirio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presidency.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(good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bad)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deported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Repatriation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Depression.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Socratic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seminars,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inquiries,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simulations.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accomplish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cartoons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photographs.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newspaper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excerpt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decisions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beliefs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immigration.</w:t>
      </w:r>
    </w:p>
    <w:p w14:paraId="6E968B33" w14:textId="1957642D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Assignment: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years?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century?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on-line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libraries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push/pull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Revolution,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depending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event.</w:t>
      </w:r>
    </w:p>
    <w:p w14:paraId="600003F2" w14:textId="26976D99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WWII</w:t>
      </w:r>
    </w:p>
    <w:p w14:paraId="5D4725B6" w14:textId="7E876538" w:rsidR="0058321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Summary: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racial/ethnic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existed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abroad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</w:t>
      </w:r>
      <w:r w:rsidR="00EC320D">
        <w:rPr>
          <w:color w:val="000000" w:themeColor="text1"/>
        </w:rPr>
        <w:t xml:space="preserve"> </w:t>
      </w:r>
      <w:r w:rsidR="004619C8" w:rsidRPr="00EC320D">
        <w:rPr>
          <w:color w:val="000000" w:themeColor="text1"/>
        </w:rPr>
        <w:t>Congressional</w:t>
      </w:r>
      <w:r w:rsidR="00EC320D">
        <w:rPr>
          <w:color w:val="000000" w:themeColor="text1"/>
        </w:rPr>
        <w:t xml:space="preserve"> </w:t>
      </w:r>
      <w:r w:rsidR="004619C8" w:rsidRPr="00EC320D">
        <w:rPr>
          <w:color w:val="000000" w:themeColor="text1"/>
        </w:rPr>
        <w:t>Medal</w:t>
      </w:r>
      <w:r w:rsidR="00EC320D">
        <w:rPr>
          <w:color w:val="000000" w:themeColor="text1"/>
        </w:rPr>
        <w:t xml:space="preserve"> </w:t>
      </w:r>
      <w:r w:rsidR="004619C8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4619C8" w:rsidRPr="00EC320D">
        <w:rPr>
          <w:color w:val="000000" w:themeColor="text1"/>
        </w:rPr>
        <w:t>Honor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recipients,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Lopez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Luis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Abandon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precursor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inspiration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exposed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emergence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(CSO),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G.I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League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(L.U.L.A.C)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foreign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Bracero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started,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recruiting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Bracero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Bracero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exploitation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implications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geographically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1940’s.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Zoot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zoot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WWII.</w:t>
      </w:r>
    </w:p>
    <w:p w14:paraId="62D8DE09" w14:textId="00EC0596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Assignment: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newspaper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features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WWII.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journalist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reporting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1940’s.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Zoot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Zoot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visuals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advertisements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period.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WWII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unfold.</w:t>
      </w:r>
    </w:p>
    <w:p w14:paraId="5DB753D6" w14:textId="3F7C26BA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</w:p>
    <w:p w14:paraId="12969E66" w14:textId="6300F5C6" w:rsidR="0058321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Summary: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1960’s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1970’s.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</w:t>
      </w:r>
      <w:r w:rsidR="0020792C" w:rsidRPr="00EC320D">
        <w:rPr>
          <w:color w:val="000000" w:themeColor="text1"/>
        </w:rPr>
        <w:t>ights</w:t>
      </w:r>
      <w:r w:rsidR="00EC320D">
        <w:rPr>
          <w:color w:val="000000" w:themeColor="text1"/>
        </w:rPr>
        <w:t xml:space="preserve"> </w:t>
      </w:r>
      <w:r w:rsidR="0020792C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20792C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20792C" w:rsidRPr="00EC320D">
        <w:rPr>
          <w:color w:val="000000" w:themeColor="text1"/>
        </w:rPr>
        <w:t>realms</w:t>
      </w:r>
      <w:r w:rsidR="00EC320D">
        <w:rPr>
          <w:color w:val="000000" w:themeColor="text1"/>
        </w:rPr>
        <w:t xml:space="preserve"> </w:t>
      </w:r>
      <w:r w:rsidR="0020792C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on-line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Dolores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Huerta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Cesar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Chavez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(UFW)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Braceros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UFW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Controversy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consensus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UFW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statements.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gathered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setbacks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implications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today.</w:t>
      </w:r>
    </w:p>
    <w:p w14:paraId="15E8FAF7" w14:textId="66B686AD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Assignment: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Multimedia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technological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Prezi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</w:t>
      </w:r>
      <w:r w:rsidR="00FF2F09">
        <w:rPr>
          <w:color w:val="000000" w:themeColor="text1"/>
        </w:rPr>
        <w:t>P</w:t>
      </w:r>
      <w:r w:rsidRPr="00EC320D">
        <w:rPr>
          <w:color w:val="000000" w:themeColor="text1"/>
        </w:rPr>
        <w:t>oint.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component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exhibition.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corroborate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workers)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broader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Chicano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</w:p>
    <w:p w14:paraId="6A2F4882" w14:textId="2D19111B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</w:t>
      </w:r>
    </w:p>
    <w:p w14:paraId="5B387237" w14:textId="2AAC6DF8" w:rsidR="00583215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Summary: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data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relevant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jobs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Iowa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raids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deportations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occurred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2006.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Alabama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Arizona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broader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implications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federal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legislation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NAFTA,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DREAM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Deferred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Childhood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Arrivals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revolving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units.</w:t>
      </w:r>
    </w:p>
    <w:p w14:paraId="2EBBA1F7" w14:textId="19B70D57" w:rsidR="00DA1396" w:rsidRPr="00EC320D" w:rsidRDefault="00DA1396" w:rsidP="00DA1396">
      <w:pPr>
        <w:rPr>
          <w:color w:val="000000" w:themeColor="text1"/>
        </w:rPr>
      </w:pP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survey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digital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iPads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computers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on-line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technology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Mexican-American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past.</w:t>
      </w:r>
    </w:p>
    <w:p w14:paraId="62486C05" w14:textId="77777777" w:rsidR="009C2258" w:rsidRPr="00EC320D" w:rsidRDefault="009C2258" w:rsidP="00DA1396">
      <w:pPr>
        <w:rPr>
          <w:rFonts w:eastAsiaTheme="majorEastAsia"/>
          <w:color w:val="000000" w:themeColor="text1"/>
        </w:rPr>
      </w:pPr>
      <w:r w:rsidRPr="00EC320D">
        <w:rPr>
          <w:color w:val="000000" w:themeColor="text1"/>
        </w:rPr>
        <w:br w:type="page"/>
      </w:r>
    </w:p>
    <w:p w14:paraId="02DFB34B" w14:textId="5EC58E8A" w:rsidR="005D2EB7" w:rsidRPr="00EC320D" w:rsidRDefault="005D2EB7" w:rsidP="00206747">
      <w:pPr>
        <w:pStyle w:val="Heading2"/>
      </w:pPr>
      <w:bookmarkStart w:id="7" w:name="_Toc46755932"/>
      <w:r w:rsidRPr="00EC320D">
        <w:lastRenderedPageBreak/>
        <w:t>Asian</w:t>
      </w:r>
      <w:r w:rsidR="00EC320D">
        <w:t xml:space="preserve"> </w:t>
      </w:r>
      <w:r w:rsidRPr="00EC320D">
        <w:t>American</w:t>
      </w:r>
      <w:r w:rsidR="00EC320D">
        <w:t xml:space="preserve"> </w:t>
      </w:r>
      <w:r w:rsidR="00206747" w:rsidRPr="00EC320D">
        <w:t>and</w:t>
      </w:r>
      <w:r w:rsidR="00EC320D">
        <w:t xml:space="preserve"> </w:t>
      </w:r>
      <w:r w:rsidR="00206747" w:rsidRPr="00EC320D">
        <w:t>Pacific</w:t>
      </w:r>
      <w:r w:rsidR="00EC320D">
        <w:t xml:space="preserve"> </w:t>
      </w:r>
      <w:r w:rsidR="00206747" w:rsidRPr="00EC320D">
        <w:t>Islander</w:t>
      </w:r>
      <w:r w:rsidR="00EC320D">
        <w:t xml:space="preserve"> </w:t>
      </w:r>
      <w:r w:rsidRPr="00EC320D">
        <w:t>Studies</w:t>
      </w:r>
      <w:r w:rsidR="00EC320D">
        <w:t xml:space="preserve"> </w:t>
      </w:r>
      <w:r w:rsidR="0020792C" w:rsidRPr="00EC320D">
        <w:t>Course</w:t>
      </w:r>
      <w:r w:rsidR="00EC320D">
        <w:t xml:space="preserve"> </w:t>
      </w:r>
      <w:r w:rsidR="0020792C" w:rsidRPr="00EC320D">
        <w:t>Outlines</w:t>
      </w:r>
      <w:bookmarkEnd w:id="7"/>
    </w:p>
    <w:p w14:paraId="72D1FDF7" w14:textId="041A2E0E" w:rsidR="0020792C" w:rsidRPr="00EC320D" w:rsidRDefault="0020792C" w:rsidP="00DA1396">
      <w:pPr>
        <w:rPr>
          <w:color w:val="000000" w:themeColor="text1"/>
        </w:rPr>
      </w:pP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</w:p>
    <w:p w14:paraId="2FCB2CC2" w14:textId="2AC01522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</w:p>
    <w:p w14:paraId="2A363DAB" w14:textId="588D77C7" w:rsidR="005D2EB7" w:rsidRPr="00EC320D" w:rsidRDefault="005D2EB7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Record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ID: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BQ4CKD</w:t>
      </w:r>
    </w:p>
    <w:p w14:paraId="765F7E97" w14:textId="00027A94" w:rsidR="005D2EB7" w:rsidRPr="00EC320D" w:rsidRDefault="005D2EB7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Institution: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San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Francisco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Unified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(68478),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Francisco,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</w:t>
      </w:r>
    </w:p>
    <w:p w14:paraId="30F75D1D" w14:textId="11871E57" w:rsidR="005D2EB7" w:rsidRPr="00EC320D" w:rsidRDefault="005D2EB7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Honors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Type: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04F99DCE" w14:textId="573856B8" w:rsidR="005D2EB7" w:rsidRPr="00EC320D" w:rsidRDefault="005D2EB7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Length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of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</w:p>
    <w:p w14:paraId="0C3B80A3" w14:textId="42B1C5C5" w:rsidR="005D2EB7" w:rsidRPr="00EC320D" w:rsidRDefault="005D2EB7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Subject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Area: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College-Preparatory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Elective</w:t>
      </w:r>
    </w:p>
    <w:p w14:paraId="4F636B16" w14:textId="30EA472B" w:rsidR="005D2EB7" w:rsidRPr="00EC320D" w:rsidRDefault="005D2EB7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Discipline: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</w:t>
      </w:r>
    </w:p>
    <w:p w14:paraId="4603F0C5" w14:textId="5EC4E009" w:rsidR="005D2EB7" w:rsidRPr="00EC320D" w:rsidRDefault="005D2EB7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Grade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Levels: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11th,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12th</w:t>
      </w:r>
    </w:p>
    <w:p w14:paraId="627F516D" w14:textId="6A486973" w:rsidR="005D2EB7" w:rsidRPr="00EC320D" w:rsidRDefault="005D2EB7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Integrated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course?: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</w:p>
    <w:p w14:paraId="103F3F98" w14:textId="739F6954" w:rsidR="005D2EB7" w:rsidRPr="00EC320D" w:rsidRDefault="005D2EB7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Course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Learning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Environment: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</w:p>
    <w:p w14:paraId="5AEEB90B" w14:textId="3EE8AB52" w:rsidR="005D2EB7" w:rsidRPr="00EC320D" w:rsidRDefault="005D2EB7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Transcript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Code(s):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0C53E371" w14:textId="61A60283" w:rsidR="005D2EB7" w:rsidRPr="00EC320D" w:rsidRDefault="005D2EB7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Public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Notes: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0B0BD011" w14:textId="77777777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Overview</w:t>
      </w:r>
    </w:p>
    <w:p w14:paraId="68F9FF39" w14:textId="46836257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survey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diaspora,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settlement,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outside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Honoring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injustice,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establishment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university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curricula,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aims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emancipatory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inspire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critically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self-determination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(2)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(3)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(4)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(5)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it.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subsequent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literature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solid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framework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opportunity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richness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complexity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city.</w:t>
      </w:r>
    </w:p>
    <w:p w14:paraId="43F24E4A" w14:textId="77777777" w:rsidR="005D2EB7" w:rsidRPr="00C05FF3" w:rsidRDefault="005D2EB7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Prerequisites</w:t>
      </w:r>
    </w:p>
    <w:p w14:paraId="52360E55" w14:textId="77777777" w:rsidR="005D2EB7" w:rsidRPr="00C05FF3" w:rsidRDefault="005D2EB7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None</w:t>
      </w:r>
    </w:p>
    <w:p w14:paraId="4AAD91B0" w14:textId="77777777" w:rsidR="005D2EB7" w:rsidRPr="00C05FF3" w:rsidRDefault="005D2EB7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Corequisites</w:t>
      </w:r>
    </w:p>
    <w:p w14:paraId="1027424A" w14:textId="77777777" w:rsidR="005D2EB7" w:rsidRPr="00C05FF3" w:rsidRDefault="005D2EB7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None</w:t>
      </w:r>
    </w:p>
    <w:p w14:paraId="1063F985" w14:textId="4565F3D6" w:rsidR="005D2EB7" w:rsidRPr="00C05FF3" w:rsidRDefault="005D2EB7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Course</w:t>
      </w:r>
      <w:r w:rsidR="00EC320D" w:rsidRPr="00C05FF3">
        <w:rPr>
          <w:color w:val="000000" w:themeColor="text1"/>
          <w:lang w:val="fr-FR"/>
        </w:rPr>
        <w:t xml:space="preserve"> </w:t>
      </w:r>
      <w:r w:rsidRPr="00C05FF3">
        <w:rPr>
          <w:color w:val="000000" w:themeColor="text1"/>
          <w:lang w:val="fr-FR"/>
        </w:rPr>
        <w:t>Content</w:t>
      </w:r>
    </w:p>
    <w:p w14:paraId="0563244E" w14:textId="2AEDFE38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</w:p>
    <w:p w14:paraId="78E47F11" w14:textId="2105AD4D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analytical/reflective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timelines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class.</w:t>
      </w:r>
    </w:p>
    <w:p w14:paraId="7903539A" w14:textId="2E09469E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Diaspora</w:t>
      </w:r>
    </w:p>
    <w:p w14:paraId="20532162" w14:textId="3724F357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Along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poetic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Bulosan’s,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Heart.</w:t>
      </w:r>
    </w:p>
    <w:p w14:paraId="34202123" w14:textId="1E7B274F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Settlement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Exclusion</w:t>
      </w:r>
    </w:p>
    <w:p w14:paraId="31FBD661" w14:textId="18393C48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Americans.</w:t>
      </w:r>
    </w:p>
    <w:p w14:paraId="5B9BFC5E" w14:textId="68C2B337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</w:p>
    <w:p w14:paraId="61B44C55" w14:textId="42C3830A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1-3,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neighboring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school.</w:t>
      </w:r>
    </w:p>
    <w:p w14:paraId="19D1FC9F" w14:textId="58691354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Becoming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1965</w:t>
      </w:r>
    </w:p>
    <w:p w14:paraId="0BC1FF20" w14:textId="41051C07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mentioned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(milk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cartons,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toilet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rolls,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household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recycled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materials).</w:t>
      </w:r>
    </w:p>
    <w:p w14:paraId="32AA3699" w14:textId="4D97DDA4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1965</w:t>
      </w:r>
    </w:p>
    <w:p w14:paraId="416D3733" w14:textId="78FBC537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interviewee.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interviewee’s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1965.</w:t>
      </w:r>
    </w:p>
    <w:p w14:paraId="4B1EFD48" w14:textId="1EDA0FAD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</w:p>
    <w:p w14:paraId="1C1808BD" w14:textId="53B3B6A4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persuasive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fieldtrip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either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Berkeley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Francisco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University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ethnographic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transformed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particularly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Studies.</w:t>
      </w:r>
    </w:p>
    <w:p w14:paraId="38861A2C" w14:textId="66D97FEB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8: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(YPAR)</w:t>
      </w:r>
    </w:p>
    <w:p w14:paraId="0ED4343F" w14:textId="10983F15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1-7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utilizes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methodology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YPAR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studied.</w:t>
      </w:r>
    </w:p>
    <w:p w14:paraId="06EED1ED" w14:textId="72C42D59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weeks)</w:t>
      </w:r>
    </w:p>
    <w:p w14:paraId="326F6517" w14:textId="6CFCF3DA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4619C8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portrayed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historians.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adopted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district.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American.</w:t>
      </w:r>
    </w:p>
    <w:p w14:paraId="648250B4" w14:textId="30FBA003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Diaspora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(7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weeks)</w:t>
      </w:r>
    </w:p>
    <w:p w14:paraId="1E85F720" w14:textId="2440308D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context--both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States--for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autobiographical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novel,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Bulosan,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Filipino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escape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poverty.</w:t>
      </w:r>
    </w:p>
    <w:p w14:paraId="640AC793" w14:textId="5E4F5844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Settlement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weeks)</w:t>
      </w:r>
    </w:p>
    <w:p w14:paraId="40F68576" w14:textId="014D5409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beyond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exclusion.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exclusionary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limited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settlement,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pursuit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exclusionary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negatively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exclusionary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either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exclusion.</w:t>
      </w:r>
    </w:p>
    <w:p w14:paraId="51E923BA" w14:textId="2C296D13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weeks)</w:t>
      </w:r>
    </w:p>
    <w:p w14:paraId="4C975819" w14:textId="0660AE3F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1-3)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nearby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well-structured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interactive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exercises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1-3.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becomes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1.</w:t>
      </w:r>
    </w:p>
    <w:p w14:paraId="3E79F43F" w14:textId="0B7D734A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Becoming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weeks)</w:t>
      </w:r>
    </w:p>
    <w:p w14:paraId="77CF9C4A" w14:textId="532CEC7D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4619C8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before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1965.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interracial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anti-miscegenation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alliances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toward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violence.</w:t>
      </w:r>
    </w:p>
    <w:p w14:paraId="32FB57A3" w14:textId="6C990CA2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weeks)</w:t>
      </w:r>
    </w:p>
    <w:p w14:paraId="51CEC238" w14:textId="63ED95E7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return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1965.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Lyndon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Johnson.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preceded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themselves/their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regardless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1965.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spawned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</w:p>
    <w:p w14:paraId="01E2B87E" w14:textId="7A2B443F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(5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weeks)</w:t>
      </w:r>
    </w:p>
    <w:p w14:paraId="45A4EF91" w14:textId="70ACB1F4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injustice.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Francisco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Hotel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Anti-Eviction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Vincent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Anti-scapegoating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rooted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praxis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</w:p>
    <w:p w14:paraId="35E784DF" w14:textId="742A8B8D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8: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(YPAR)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(7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weeks)</w:t>
      </w:r>
    </w:p>
    <w:p w14:paraId="215A25B8" w14:textId="02729A50" w:rsidR="00583215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(Dimitriadis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2008).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1-7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utilizes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methodology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YPAR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YPAR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operationalized.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24.</w:t>
      </w:r>
    </w:p>
    <w:p w14:paraId="6862771C" w14:textId="139F5914" w:rsidR="00583215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PARTICIPATORY: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knowledge.</w:t>
      </w:r>
    </w:p>
    <w:p w14:paraId="2279398A" w14:textId="1D7599A6" w:rsidR="00583215" w:rsidRPr="00EC320D" w:rsidRDefault="004619C8" w:rsidP="00DA1396">
      <w:pPr>
        <w:rPr>
          <w:color w:val="000000" w:themeColor="text1"/>
        </w:rPr>
      </w:pPr>
      <w:r w:rsidRPr="00EC320D">
        <w:rPr>
          <w:color w:val="000000" w:themeColor="text1"/>
        </w:rPr>
        <w:t>ACTION:</w:t>
      </w:r>
      <w:r w:rsidR="00EC320D">
        <w:rPr>
          <w:color w:val="000000" w:themeColor="text1"/>
        </w:rPr>
        <w:t xml:space="preserve"> </w:t>
      </w:r>
      <w:r w:rsidR="005D2EB7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5D2EB7" w:rsidRPr="00EC320D">
        <w:rPr>
          <w:color w:val="000000" w:themeColor="text1"/>
        </w:rPr>
        <w:t>goal</w:t>
      </w:r>
      <w:r w:rsidR="00EC320D">
        <w:rPr>
          <w:color w:val="000000" w:themeColor="text1"/>
        </w:rPr>
        <w:t xml:space="preserve"> </w:t>
      </w:r>
      <w:r w:rsidR="005D2EB7"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="005D2EB7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5D2EB7"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="005D2EB7"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="005D2EB7"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="005D2EB7"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="005D2EB7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5D2EB7"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="005D2EB7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5D2EB7"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="005D2EB7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5D2EB7"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="005D2EB7" w:rsidRPr="00EC320D">
        <w:rPr>
          <w:color w:val="000000" w:themeColor="text1"/>
        </w:rPr>
        <w:t>toward</w:t>
      </w:r>
      <w:r w:rsidR="00EC320D">
        <w:rPr>
          <w:color w:val="000000" w:themeColor="text1"/>
        </w:rPr>
        <w:t xml:space="preserve"> </w:t>
      </w:r>
      <w:r w:rsidR="005D2EB7" w:rsidRPr="00EC320D">
        <w:rPr>
          <w:color w:val="000000" w:themeColor="text1"/>
        </w:rPr>
        <w:t>bettering</w:t>
      </w:r>
      <w:r w:rsidR="00EC320D">
        <w:rPr>
          <w:color w:val="000000" w:themeColor="text1"/>
        </w:rPr>
        <w:t xml:space="preserve"> </w:t>
      </w:r>
      <w:r w:rsidR="005D2EB7"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="005D2EB7" w:rsidRPr="00EC320D">
        <w:rPr>
          <w:color w:val="000000" w:themeColor="text1"/>
        </w:rPr>
        <w:t>communities.</w:t>
      </w:r>
    </w:p>
    <w:p w14:paraId="72BEF47D" w14:textId="54927D13" w:rsidR="00583215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RESEARCH: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systematic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investigation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youth.</w:t>
      </w:r>
    </w:p>
    <w:p w14:paraId="5A43991C" w14:textId="55C9C0BF" w:rsidR="004619C8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pedagogy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mainstream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(2000)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performance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appropriate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strengths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(2000)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characteristics: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Pedagogy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acknowledges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legitimacy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heritages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legacies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students'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dispositions,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attitudes,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approaches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worthy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curriculum.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amongst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evidenced</w:t>
      </w:r>
      <w:r w:rsidR="00EC320D">
        <w:rPr>
          <w:color w:val="000000" w:themeColor="text1"/>
        </w:rPr>
        <w:t xml:space="preserve"> </w:t>
      </w:r>
      <w:r w:rsidR="00583215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583215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583215"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="00583215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583215"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="00583215" w:rsidRPr="00EC320D">
        <w:rPr>
          <w:color w:val="000000" w:themeColor="text1"/>
        </w:rPr>
        <w:t>sources.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bridges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meaningfulness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academic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abstractions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sociocultural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realities.</w:t>
      </w:r>
    </w:p>
    <w:p w14:paraId="7F5F2B13" w14:textId="71E9B034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</w:t>
      </w:r>
      <w:r w:rsidR="004619C8" w:rsidRPr="00EC320D">
        <w:rPr>
          <w:color w:val="000000" w:themeColor="text1"/>
        </w:rPr>
        <w:t>ect.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variety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instructional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strategies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styles.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1-7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praise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others'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heritages.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Sharing</w:t>
      </w:r>
      <w:r w:rsidR="00EC320D">
        <w:rPr>
          <w:color w:val="000000" w:themeColor="text1"/>
        </w:rPr>
        <w:t xml:space="preserve"> 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incorporates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routinely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perspective.</w:t>
      </w:r>
    </w:p>
    <w:p w14:paraId="762B38D9" w14:textId="7A82CC29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8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Continued: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(YPAR)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(7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weeks)</w:t>
      </w:r>
    </w:p>
    <w:p w14:paraId="0B317174" w14:textId="1BF13693" w:rsidR="00583215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*http://www.intime.uni.edu/multiculture/curriculum/culture/teaching.htm</w:t>
      </w:r>
    </w:p>
    <w:p w14:paraId="359DBE75" w14:textId="47BBD1CF" w:rsidR="00583215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utilizes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framework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deepening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shift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lenses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larger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deepens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deepens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appreciation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lives.</w:t>
      </w:r>
    </w:p>
    <w:p w14:paraId="157D2B17" w14:textId="3CE65FFF" w:rsidR="00583215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dynamic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building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scholarly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together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beyond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published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books.</w:t>
      </w:r>
    </w:p>
    <w:p w14:paraId="1939C172" w14:textId="61EB8555" w:rsidR="00583215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culminating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employ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emphasizes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connections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principal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in-class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homework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assessment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</w:p>
    <w:p w14:paraId="2E39A40B" w14:textId="73B855EB" w:rsidR="00583215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(sharing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box),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(performance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five-minute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(teaching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project).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features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1-3)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nearby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middle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well-structured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interactive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exercises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1-3.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becomes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1.</w:t>
      </w:r>
    </w:p>
    <w:p w14:paraId="7A65D8EE" w14:textId="51421A96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Ultimately,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tested.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1-7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utilizes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methodology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YPAR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guided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workshop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brainstorming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multiple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drafts,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editing,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classroom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school.</w:t>
      </w:r>
    </w:p>
    <w:p w14:paraId="68957893" w14:textId="31256D3C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</w:p>
    <w:p w14:paraId="7C8AA011" w14:textId="421A0B48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analytical/reflective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portrayed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believe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</w:p>
    <w:p w14:paraId="1D4F2AEA" w14:textId="57AA7AD0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Diaspora</w:t>
      </w:r>
    </w:p>
    <w:p w14:paraId="0F0AFDE7" w14:textId="33230053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Worksheets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Archives: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http://www.archives.gov/education/lessons/worksheets/</w:t>
      </w:r>
      <w:r w:rsidR="004619C8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worksheets,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sources.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Bulosan’s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Bulosan’s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American?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Carlos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Bulosan’s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workshop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blueprint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statements,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drafts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paper.</w:t>
      </w:r>
    </w:p>
    <w:p w14:paraId="7C10D647" w14:textId="5A92D3E5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Settlement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Exclusion</w:t>
      </w:r>
    </w:p>
    <w:p w14:paraId="0A7D0565" w14:textId="6FD3BAB8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exclusionary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either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exclusion.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script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five-minute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knowledge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feelings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exclusion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images.</w:t>
      </w:r>
    </w:p>
    <w:p w14:paraId="3021C086" w14:textId="0AFAB277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</w:t>
      </w:r>
    </w:p>
    <w:p w14:paraId="0F53658F" w14:textId="7130339B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Energizer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Collaboration/Critical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Conclusive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Dialogue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Resources</w:t>
      </w:r>
    </w:p>
    <w:p w14:paraId="0543ABD3" w14:textId="0413D3D4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Becoming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1965</w:t>
      </w:r>
    </w:p>
    <w:p w14:paraId="02B50E45" w14:textId="6C6FC914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topics: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Tensions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Alliances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1920s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1930s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1920-1942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Citizenship,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1941-1988</w:t>
      </w:r>
    </w:p>
    <w:p w14:paraId="0312777A" w14:textId="507142D4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1965</w:t>
      </w:r>
    </w:p>
    <w:p w14:paraId="379C6DC6" w14:textId="72871D5E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1000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adult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nationality,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interviewee’s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employment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and/or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socioeconomic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status,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immigration/migration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experience.</w:t>
      </w:r>
    </w:p>
    <w:p w14:paraId="7974F804" w14:textId="6ED36E77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</w:p>
    <w:p w14:paraId="44AE12BE" w14:textId="47C92D53" w:rsidR="004619C8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persuasive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manifesto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justifies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demands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movements:</w:t>
      </w:r>
      <w:r w:rsidR="00EC320D">
        <w:rPr>
          <w:color w:val="000000" w:themeColor="text1"/>
        </w:rPr>
        <w:t xml:space="preserve"> </w:t>
      </w:r>
    </w:p>
    <w:p w14:paraId="1018BC9F" w14:textId="4F9F3266" w:rsidR="004619C8" w:rsidRPr="00EC320D" w:rsidRDefault="005D2EB7" w:rsidP="004619C8">
      <w:pPr>
        <w:pStyle w:val="ListParagraph"/>
        <w:numPr>
          <w:ilvl w:val="0"/>
          <w:numId w:val="25"/>
        </w:numPr>
        <w:rPr>
          <w:color w:val="000000" w:themeColor="text1"/>
        </w:rPr>
      </w:pPr>
      <w:r w:rsidRPr="00EC320D">
        <w:rPr>
          <w:color w:val="000000" w:themeColor="text1"/>
        </w:rPr>
        <w:t>San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Francisco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Hotel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Anti-Eviction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</w:p>
    <w:p w14:paraId="3F141DA8" w14:textId="192234D9" w:rsidR="004619C8" w:rsidRPr="00EC320D" w:rsidRDefault="005D2EB7" w:rsidP="004619C8">
      <w:pPr>
        <w:pStyle w:val="ListParagraph"/>
        <w:numPr>
          <w:ilvl w:val="0"/>
          <w:numId w:val="25"/>
        </w:numPr>
        <w:rPr>
          <w:color w:val="000000" w:themeColor="text1"/>
        </w:rPr>
      </w:pPr>
      <w:r w:rsidRPr="00EC320D">
        <w:rPr>
          <w:color w:val="000000" w:themeColor="text1"/>
        </w:rPr>
        <w:t>Third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Liberation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</w:p>
    <w:p w14:paraId="08EEF4A0" w14:textId="14759B97" w:rsidR="004619C8" w:rsidRPr="00EC320D" w:rsidRDefault="005D2EB7" w:rsidP="004619C8">
      <w:pPr>
        <w:pStyle w:val="ListParagraph"/>
        <w:numPr>
          <w:ilvl w:val="0"/>
          <w:numId w:val="25"/>
        </w:numPr>
        <w:rPr>
          <w:color w:val="000000" w:themeColor="text1"/>
        </w:rPr>
      </w:pPr>
      <w:r w:rsidRPr="00EC320D">
        <w:rPr>
          <w:color w:val="000000" w:themeColor="text1"/>
        </w:rPr>
        <w:t>Vincent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Anti-scapegoating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</w:p>
    <w:p w14:paraId="69C9EB8D" w14:textId="483A209C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rooted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praxis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unit.</w:t>
      </w:r>
    </w:p>
    <w:p w14:paraId="689035F9" w14:textId="51E54372" w:rsidR="005D2EB7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Unit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8: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(YPAR)</w:t>
      </w:r>
    </w:p>
    <w:p w14:paraId="03B49E7B" w14:textId="4867CDF9" w:rsidR="009C2258" w:rsidRPr="00EC320D" w:rsidRDefault="005D2EB7" w:rsidP="00DA1396">
      <w:pPr>
        <w:rPr>
          <w:color w:val="000000" w:themeColor="text1"/>
        </w:rPr>
      </w:pP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Participatory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sections: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Background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Methodology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Suggested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583215" w:rsidRPr="00EC320D">
        <w:rPr>
          <w:color w:val="000000" w:themeColor="text1"/>
        </w:rPr>
        <w:t>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script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script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demographic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profile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conduct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findings,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analysis,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problem,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suggested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occur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500-word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narrative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future.</w:t>
      </w:r>
    </w:p>
    <w:p w14:paraId="6BC3C218" w14:textId="77777777" w:rsidR="00405129" w:rsidRPr="00EC320D" w:rsidRDefault="00405129">
      <w:pPr>
        <w:spacing w:after="160" w:line="259" w:lineRule="auto"/>
        <w:rPr>
          <w:color w:val="000000" w:themeColor="text1"/>
        </w:rPr>
      </w:pPr>
      <w:r w:rsidRPr="00EC320D">
        <w:rPr>
          <w:color w:val="000000" w:themeColor="text1"/>
        </w:rPr>
        <w:br w:type="page"/>
      </w:r>
    </w:p>
    <w:p w14:paraId="326F9D78" w14:textId="046CACC8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lastRenderedPageBreak/>
        <w:t>Garden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Grove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Unified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School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District</w:t>
      </w:r>
    </w:p>
    <w:p w14:paraId="7EF8DAAF" w14:textId="5C073539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Office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of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Secondary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Education</w:t>
      </w:r>
    </w:p>
    <w:p w14:paraId="2BEA6077" w14:textId="42D508C1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Department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of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7-12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Instruction</w:t>
      </w:r>
    </w:p>
    <w:p w14:paraId="5983767E" w14:textId="08254ACC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High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School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Course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Outline</w:t>
      </w:r>
    </w:p>
    <w:p w14:paraId="2365A1A2" w14:textId="7510EE7E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COURSE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TITLE</w:t>
      </w:r>
      <w:r w:rsidR="009859D6">
        <w:rPr>
          <w:rFonts w:ascii="Arial" w:hAnsi="Arial" w:cs="Arial"/>
        </w:rPr>
        <w:t>: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Vietnamese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American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History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(P)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HH0580</w:t>
      </w:r>
    </w:p>
    <w:p w14:paraId="0CF67FDF" w14:textId="587499A4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DEPARTMENT</w:t>
      </w:r>
      <w:r w:rsidR="009859D6">
        <w:rPr>
          <w:rFonts w:ascii="Arial" w:hAnsi="Arial" w:cs="Arial"/>
        </w:rPr>
        <w:t>: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History/Social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Science</w:t>
      </w:r>
    </w:p>
    <w:p w14:paraId="67945471" w14:textId="15220F87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CREDITS</w:t>
      </w:r>
      <w:r w:rsidR="009859D6">
        <w:rPr>
          <w:rFonts w:ascii="Arial" w:hAnsi="Arial" w:cs="Arial"/>
        </w:rPr>
        <w:t>: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5</w:t>
      </w:r>
    </w:p>
    <w:p w14:paraId="4078695D" w14:textId="354F721D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MAXIMUM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CREDITS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ALLOWED</w:t>
      </w:r>
      <w:r w:rsidR="009859D6">
        <w:rPr>
          <w:rFonts w:ascii="Arial" w:hAnsi="Arial" w:cs="Arial"/>
        </w:rPr>
        <w:t>: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5</w:t>
      </w:r>
    </w:p>
    <w:p w14:paraId="666EE75B" w14:textId="2CBD8CA1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LENGTH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OF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COURSE</w:t>
      </w:r>
      <w:r w:rsidR="009859D6">
        <w:rPr>
          <w:rFonts w:ascii="Arial" w:hAnsi="Arial" w:cs="Arial"/>
        </w:rPr>
        <w:t>: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1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Semester</w:t>
      </w:r>
    </w:p>
    <w:p w14:paraId="47AE6E57" w14:textId="1FAEAF74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AVAILABLE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TO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STUDENTS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AT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GRADE</w:t>
      </w:r>
      <w:r w:rsidR="009859D6">
        <w:rPr>
          <w:rFonts w:ascii="Arial" w:hAnsi="Arial" w:cs="Arial"/>
        </w:rPr>
        <w:t>S: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9,</w:t>
      </w:r>
      <w:r w:rsidR="009859D6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10,</w:t>
      </w:r>
      <w:r w:rsidR="009859D6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11,</w:t>
      </w:r>
      <w:r w:rsidR="009859D6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12</w:t>
      </w:r>
    </w:p>
    <w:p w14:paraId="09CBE91C" w14:textId="5698820A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REQUIRED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OR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ELECTIVE</w:t>
      </w:r>
      <w:r w:rsidR="009859D6">
        <w:rPr>
          <w:rFonts w:ascii="Arial" w:hAnsi="Arial" w:cs="Arial"/>
        </w:rPr>
        <w:t>: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Elective</w:t>
      </w:r>
    </w:p>
    <w:p w14:paraId="6EBA810E" w14:textId="0D87D11F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BRIEF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OVERVIEW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OF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COURSE</w:t>
      </w:r>
      <w:r w:rsidR="009859D6">
        <w:rPr>
          <w:rFonts w:ascii="Arial" w:hAnsi="Arial" w:cs="Arial"/>
        </w:rPr>
        <w:t>:</w:t>
      </w:r>
    </w:p>
    <w:p w14:paraId="03F5E489" w14:textId="0B013F61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course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is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designed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to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understand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geographical,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historical,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and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political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background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of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Vietnamese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people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and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implications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of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those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factors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on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Vietnamese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culture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in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America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today.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goal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of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course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is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students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will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answer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question: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How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does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historical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past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contributed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to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present;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Students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will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evaluate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consequences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of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past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events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and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decisions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and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determine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lessons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that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were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learned.</w:t>
      </w:r>
    </w:p>
    <w:p w14:paraId="10E87239" w14:textId="47F21349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GENERAL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COURSE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OUTLINE</w:t>
      </w:r>
      <w:r w:rsidR="009859D6">
        <w:rPr>
          <w:rFonts w:ascii="Arial" w:hAnsi="Arial" w:cs="Arial"/>
        </w:rPr>
        <w:t>:</w:t>
      </w:r>
    </w:p>
    <w:p w14:paraId="34ACF917" w14:textId="03BA88BE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UNIT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1: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UNDERSTAND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GEOGRAPHY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OF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VIETNAM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IN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COMPARISON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OF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ASIA</w:t>
      </w:r>
    </w:p>
    <w:p w14:paraId="6ADCBAD3" w14:textId="03052559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impact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of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topography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&amp;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climate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on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economic,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political,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and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cultural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settlements</w:t>
      </w:r>
    </w:p>
    <w:p w14:paraId="30F817D4" w14:textId="408C02D8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UNIT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2: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HISTORICAL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BACKGROUND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OF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VIETNAM</w:t>
      </w:r>
    </w:p>
    <w:p w14:paraId="38B6FE80" w14:textId="013B5E1D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2800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B.C.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–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939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A.D.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Prehistoric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period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&amp;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Chinese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domination</w:t>
      </w:r>
    </w:p>
    <w:p w14:paraId="5F4E5036" w14:textId="23D67D90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939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A.D.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–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1800s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Independence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Era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(1/2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week)</w:t>
      </w:r>
    </w:p>
    <w:p w14:paraId="5A680E0B" w14:textId="3D18F3AD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French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Domination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(1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week)</w:t>
      </w:r>
    </w:p>
    <w:p w14:paraId="64EFA172" w14:textId="4FF381BB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1858-1900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Vietnam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French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colony</w:t>
      </w:r>
    </w:p>
    <w:p w14:paraId="5811905E" w14:textId="17AB2E25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1914-1919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Involvement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in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World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War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I</w:t>
      </w:r>
    </w:p>
    <w:p w14:paraId="34DC4CF3" w14:textId="071995C8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1920s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–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1930</w:t>
      </w:r>
    </w:p>
    <w:p w14:paraId="0280E836" w14:textId="43C953CA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Rise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of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Vietnamese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Nationalist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Party</w:t>
      </w:r>
    </w:p>
    <w:p w14:paraId="2659229B" w14:textId="34938A75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Rise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of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Communist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Party</w:t>
      </w:r>
    </w:p>
    <w:p w14:paraId="4491569F" w14:textId="7341EC02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1930-1945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Involvement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in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World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War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II</w:t>
      </w:r>
    </w:p>
    <w:p w14:paraId="16B4F917" w14:textId="31004D73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UNIT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3: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VIETNAM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WAR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(2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WEEKS)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  <w:i/>
          <w:iCs/>
        </w:rPr>
        <w:t>Trace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  <w:i/>
          <w:iCs/>
        </w:rPr>
        <w:t>the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  <w:i/>
          <w:iCs/>
        </w:rPr>
        <w:t>key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  <w:i/>
          <w:iCs/>
        </w:rPr>
        <w:t>events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  <w:i/>
          <w:iCs/>
        </w:rPr>
        <w:t>prior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  <w:i/>
          <w:iCs/>
        </w:rPr>
        <w:t>to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  <w:i/>
          <w:iCs/>
        </w:rPr>
        <w:t>and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  <w:i/>
          <w:iCs/>
        </w:rPr>
        <w:t>during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  <w:i/>
          <w:iCs/>
        </w:rPr>
        <w:t>the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  <w:i/>
          <w:iCs/>
        </w:rPr>
        <w:t>Vietnam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  <w:i/>
          <w:iCs/>
        </w:rPr>
        <w:t>War</w:t>
      </w:r>
    </w:p>
    <w:p w14:paraId="37C4AD57" w14:textId="47F6B4DF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1954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–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Geneva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Accords</w:t>
      </w:r>
    </w:p>
    <w:p w14:paraId="5691156D" w14:textId="44910C08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lastRenderedPageBreak/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1955-1962</w:t>
      </w:r>
      <w:r w:rsidR="00EC320D">
        <w:rPr>
          <w:rFonts w:ascii="Arial" w:hAnsi="Arial" w:cs="Arial"/>
        </w:rPr>
        <w:t xml:space="preserve"> </w:t>
      </w:r>
      <w:r w:rsidR="009859D6">
        <w:rPr>
          <w:rFonts w:ascii="Arial" w:hAnsi="Arial" w:cs="Arial"/>
        </w:rPr>
        <w:t>–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Cultural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Religious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Struggles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in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South</w:t>
      </w:r>
    </w:p>
    <w:p w14:paraId="736C9CB6" w14:textId="501DFFF9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1963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–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Assassination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of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Ngo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Dinh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Diem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by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military</w:t>
      </w:r>
      <w:r w:rsidR="00EC320D">
        <w:rPr>
          <w:rFonts w:ascii="Arial" w:hAnsi="Arial" w:cs="Arial"/>
        </w:rPr>
        <w:t xml:space="preserve"> </w:t>
      </w:r>
      <w:r w:rsidRPr="00635461">
        <w:rPr>
          <w:rFonts w:ascii="Arial" w:hAnsi="Arial" w:cs="Arial"/>
        </w:rPr>
        <w:t>coup</w:t>
      </w:r>
      <w:r w:rsidR="00EC320D" w:rsidRPr="00635461">
        <w:rPr>
          <w:rFonts w:ascii="Arial" w:hAnsi="Arial" w:cs="Arial"/>
        </w:rPr>
        <w:t xml:space="preserve"> </w:t>
      </w:r>
      <w:r w:rsidRPr="00635461">
        <w:rPr>
          <w:rFonts w:ascii="Arial" w:hAnsi="Arial" w:cs="Arial"/>
        </w:rPr>
        <w:t>d’</w:t>
      </w:r>
      <w:r w:rsidR="005B5702" w:rsidRPr="00635461">
        <w:rPr>
          <w:rFonts w:ascii="Arial" w:hAnsi="Arial" w:cs="Arial"/>
        </w:rPr>
        <w:t>état</w:t>
      </w:r>
    </w:p>
    <w:p w14:paraId="28C4F086" w14:textId="507D6CA2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1964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–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Gulf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of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Tongkin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authorizing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increase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of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American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involvement</w:t>
      </w:r>
    </w:p>
    <w:p w14:paraId="264C08A4" w14:textId="74D0B536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1968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–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Tet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Offensive,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My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Lai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Massacre,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Guerrilla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Warfare,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Military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Tactics</w:t>
      </w:r>
    </w:p>
    <w:p w14:paraId="4DF44BC0" w14:textId="200F8844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1969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–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Nixon’s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policy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of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Vietnamization</w:t>
      </w:r>
    </w:p>
    <w:p w14:paraId="300AEC3A" w14:textId="1B427254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1973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–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Cease-Fire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Agreements</w:t>
      </w:r>
    </w:p>
    <w:p w14:paraId="2E1540FE" w14:textId="6A5E2AAA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withdrawal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of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U.S.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troops,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return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of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prisoners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of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war,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and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ceasefire</w:t>
      </w:r>
    </w:p>
    <w:p w14:paraId="006B148A" w14:textId="190589A3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1974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–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President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Nguyen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Van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Theiu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declares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that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civil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war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has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begun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again.</w:t>
      </w:r>
    </w:p>
    <w:p w14:paraId="26FF9174" w14:textId="010FF0BE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1975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–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April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30,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fall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of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Saigon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ending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civil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war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and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unification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of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Vietnam</w:t>
      </w:r>
    </w:p>
    <w:p w14:paraId="357BE622" w14:textId="4DE5EA9C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UNIT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4: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VIETNAMESE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REFUGEE/IMMIGRANT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EXPERIENCE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(3-4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WEEKS)</w:t>
      </w:r>
    </w:p>
    <w:p w14:paraId="6D388745" w14:textId="57A629D3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  <w:i/>
          <w:iCs/>
        </w:rPr>
        <w:t>Trace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  <w:i/>
          <w:iCs/>
        </w:rPr>
        <w:t>the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  <w:i/>
          <w:iCs/>
        </w:rPr>
        <w:t>key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  <w:i/>
          <w:iCs/>
        </w:rPr>
        <w:t>events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  <w:i/>
          <w:iCs/>
        </w:rPr>
        <w:t>in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  <w:i/>
          <w:iCs/>
        </w:rPr>
        <w:t>the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  <w:i/>
          <w:iCs/>
        </w:rPr>
        <w:t>four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  <w:i/>
          <w:iCs/>
        </w:rPr>
        <w:t>waves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  <w:i/>
          <w:iCs/>
        </w:rPr>
        <w:t>of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  <w:i/>
          <w:iCs/>
        </w:rPr>
        <w:t>immigration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  <w:i/>
          <w:iCs/>
        </w:rPr>
        <w:t>to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  <w:i/>
          <w:iCs/>
        </w:rPr>
        <w:t>America</w:t>
      </w:r>
    </w:p>
    <w:p w14:paraId="2CAA4D37" w14:textId="24268262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First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Wave</w:t>
      </w:r>
    </w:p>
    <w:p w14:paraId="1C61073B" w14:textId="2636BCF5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Fall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of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Saigon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in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1975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up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to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1978</w:t>
      </w:r>
    </w:p>
    <w:p w14:paraId="515F2A84" w14:textId="365CCBB6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Second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Wave</w:t>
      </w:r>
    </w:p>
    <w:p w14:paraId="4AEED9C0" w14:textId="5EDFBB15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boat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people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–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1978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to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1989</w:t>
      </w:r>
    </w:p>
    <w:p w14:paraId="482485BF" w14:textId="0DBD2CF6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Third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Wave</w:t>
      </w:r>
    </w:p>
    <w:p w14:paraId="3C2BD8EA" w14:textId="21744E7E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Order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Departure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Programs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–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from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1980</w:t>
      </w:r>
    </w:p>
    <w:p w14:paraId="792D4B64" w14:textId="1544E4FA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Fourth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Wave</w:t>
      </w:r>
    </w:p>
    <w:p w14:paraId="59B238FB" w14:textId="6EDFC7D2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Humanitarian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Operation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–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from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1987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to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present</w:t>
      </w:r>
    </w:p>
    <w:p w14:paraId="2540E68D" w14:textId="7E2334AA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UNIT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FIVE: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VIETNAMESE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AMERICAN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EXPERIENCE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(4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WEEKS)</w:t>
      </w:r>
    </w:p>
    <w:p w14:paraId="45D9823E" w14:textId="384E541E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Adaptation/Adjustment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for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four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waves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of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refugees/immigrants</w:t>
      </w:r>
    </w:p>
    <w:p w14:paraId="44666841" w14:textId="0237E1E5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Government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placement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policies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regarding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Vietnamese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refugees/immigrants</w:t>
      </w:r>
    </w:p>
    <w:p w14:paraId="27BA5663" w14:textId="4E05AA27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Economic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challenges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and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opportunities</w:t>
      </w:r>
    </w:p>
    <w:p w14:paraId="3290E676" w14:textId="3ACE6255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Access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to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education</w:t>
      </w:r>
    </w:p>
    <w:p w14:paraId="7BE6162E" w14:textId="10932B97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Compare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and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contrast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first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generation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refugees/immigrants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with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second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generation</w:t>
      </w:r>
    </w:p>
    <w:p w14:paraId="44EDD055" w14:textId="246941A2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Acculturation</w:t>
      </w:r>
    </w:p>
    <w:p w14:paraId="725E1CD3" w14:textId="77CD6A25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Language</w:t>
      </w:r>
    </w:p>
    <w:p w14:paraId="1F84C397" w14:textId="324C8831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Values</w:t>
      </w:r>
    </w:p>
    <w:p w14:paraId="435031ED" w14:textId="282B0C6F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-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Education</w:t>
      </w:r>
    </w:p>
    <w:p w14:paraId="7698222B" w14:textId="726967F5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UNIT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SIX: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VIETNAM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TODAY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(2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WEEKS)</w:t>
      </w:r>
    </w:p>
    <w:p w14:paraId="14B81CED" w14:textId="773943CE" w:rsidR="00405129" w:rsidRPr="00EC320D" w:rsidRDefault="00405129" w:rsidP="00405129">
      <w:pPr>
        <w:rPr>
          <w:rFonts w:cs="Arial"/>
          <w:szCs w:val="24"/>
        </w:rPr>
      </w:pPr>
      <w:r w:rsidRPr="00EC320D">
        <w:rPr>
          <w:rFonts w:cs="Arial"/>
          <w:szCs w:val="24"/>
        </w:rPr>
        <w:t>Trace</w:t>
      </w:r>
      <w:r w:rsidR="00EC320D">
        <w:rPr>
          <w:rFonts w:cs="Arial"/>
          <w:szCs w:val="24"/>
        </w:rPr>
        <w:t xml:space="preserve"> </w:t>
      </w:r>
      <w:r w:rsidRPr="00EC320D">
        <w:rPr>
          <w:rFonts w:cs="Arial"/>
          <w:szCs w:val="24"/>
        </w:rPr>
        <w:t>the</w:t>
      </w:r>
      <w:r w:rsidR="00EC320D">
        <w:rPr>
          <w:rFonts w:cs="Arial"/>
          <w:szCs w:val="24"/>
        </w:rPr>
        <w:t xml:space="preserve"> </w:t>
      </w:r>
      <w:r w:rsidRPr="00EC320D">
        <w:rPr>
          <w:rFonts w:cs="Arial"/>
          <w:szCs w:val="24"/>
        </w:rPr>
        <w:t>political,</w:t>
      </w:r>
      <w:r w:rsidR="00EC320D">
        <w:rPr>
          <w:rFonts w:cs="Arial"/>
          <w:szCs w:val="24"/>
        </w:rPr>
        <w:t xml:space="preserve"> </w:t>
      </w:r>
      <w:r w:rsidRPr="00EC320D">
        <w:rPr>
          <w:rFonts w:cs="Arial"/>
          <w:szCs w:val="24"/>
        </w:rPr>
        <w:t>economic,</w:t>
      </w:r>
      <w:r w:rsidR="00EC320D">
        <w:rPr>
          <w:rFonts w:cs="Arial"/>
          <w:szCs w:val="24"/>
        </w:rPr>
        <w:t xml:space="preserve"> </w:t>
      </w:r>
      <w:r w:rsidRPr="00EC320D">
        <w:rPr>
          <w:rFonts w:cs="Arial"/>
          <w:szCs w:val="24"/>
        </w:rPr>
        <w:t>and</w:t>
      </w:r>
      <w:r w:rsidR="00EC320D">
        <w:rPr>
          <w:rFonts w:cs="Arial"/>
          <w:szCs w:val="24"/>
        </w:rPr>
        <w:t xml:space="preserve"> </w:t>
      </w:r>
      <w:r w:rsidRPr="00EC320D">
        <w:rPr>
          <w:rFonts w:cs="Arial"/>
          <w:szCs w:val="24"/>
        </w:rPr>
        <w:t>social</w:t>
      </w:r>
      <w:r w:rsidR="00EC320D">
        <w:rPr>
          <w:rFonts w:cs="Arial"/>
          <w:szCs w:val="24"/>
        </w:rPr>
        <w:t xml:space="preserve"> </w:t>
      </w:r>
      <w:r w:rsidRPr="00EC320D">
        <w:rPr>
          <w:rFonts w:cs="Arial"/>
          <w:szCs w:val="24"/>
        </w:rPr>
        <w:t>trends</w:t>
      </w:r>
      <w:r w:rsidR="00EC320D">
        <w:rPr>
          <w:rFonts w:cs="Arial"/>
          <w:szCs w:val="24"/>
        </w:rPr>
        <w:t xml:space="preserve"> </w:t>
      </w:r>
      <w:r w:rsidRPr="00EC320D">
        <w:rPr>
          <w:rFonts w:cs="Arial"/>
          <w:szCs w:val="24"/>
        </w:rPr>
        <w:t>since</w:t>
      </w:r>
      <w:r w:rsidR="00EC320D">
        <w:rPr>
          <w:rFonts w:cs="Arial"/>
          <w:szCs w:val="24"/>
        </w:rPr>
        <w:t xml:space="preserve"> </w:t>
      </w:r>
      <w:r w:rsidRPr="00EC320D">
        <w:rPr>
          <w:rFonts w:cs="Arial"/>
          <w:szCs w:val="24"/>
        </w:rPr>
        <w:t>the</w:t>
      </w:r>
      <w:r w:rsidR="00EC320D">
        <w:rPr>
          <w:rFonts w:cs="Arial"/>
          <w:szCs w:val="24"/>
        </w:rPr>
        <w:t xml:space="preserve"> </w:t>
      </w:r>
      <w:r w:rsidRPr="00EC320D">
        <w:rPr>
          <w:rFonts w:cs="Arial"/>
          <w:szCs w:val="24"/>
        </w:rPr>
        <w:t>Vietnam</w:t>
      </w:r>
      <w:r w:rsidR="00EC320D">
        <w:rPr>
          <w:rFonts w:cs="Arial"/>
          <w:szCs w:val="24"/>
        </w:rPr>
        <w:t xml:space="preserve"> </w:t>
      </w:r>
      <w:r w:rsidRPr="00EC320D">
        <w:rPr>
          <w:rFonts w:cs="Arial"/>
          <w:szCs w:val="24"/>
        </w:rPr>
        <w:t>War</w:t>
      </w:r>
    </w:p>
    <w:p w14:paraId="7A86E677" w14:textId="756B56C5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METHODS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OF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INSTRUCTION</w:t>
      </w:r>
    </w:p>
    <w:p w14:paraId="24445B45" w14:textId="56DDAF17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1.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Direct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Instruction</w:t>
      </w:r>
    </w:p>
    <w:p w14:paraId="6D6E193D" w14:textId="2CC1D009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lastRenderedPageBreak/>
        <w:t>2.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Reciprocal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Teaching</w:t>
      </w:r>
    </w:p>
    <w:p w14:paraId="33CB3BB0" w14:textId="54ECB211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3.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Differentiated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Instruction</w:t>
      </w:r>
    </w:p>
    <w:p w14:paraId="16BD929A" w14:textId="2AC17E69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4.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Written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assignments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and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projects</w:t>
      </w:r>
    </w:p>
    <w:p w14:paraId="01ADD240" w14:textId="79FDB606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5..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Technology</w:t>
      </w:r>
    </w:p>
    <w:p w14:paraId="04678C7D" w14:textId="7ECA4EE9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6.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Cooperative/collaborative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activities</w:t>
      </w:r>
    </w:p>
    <w:p w14:paraId="25AF59B6" w14:textId="532CB94B" w:rsidR="00405129" w:rsidRPr="00EC320D" w:rsidRDefault="00405129" w:rsidP="00405129">
      <w:pPr>
        <w:rPr>
          <w:rFonts w:cs="Arial"/>
          <w:szCs w:val="24"/>
        </w:rPr>
      </w:pPr>
      <w:r w:rsidRPr="00EC320D">
        <w:rPr>
          <w:rFonts w:cs="Arial"/>
          <w:szCs w:val="24"/>
        </w:rPr>
        <w:t>7.</w:t>
      </w:r>
      <w:r w:rsidR="00EC320D">
        <w:rPr>
          <w:rFonts w:cs="Arial"/>
          <w:szCs w:val="24"/>
        </w:rPr>
        <w:t xml:space="preserve"> </w:t>
      </w:r>
      <w:r w:rsidRPr="00EC320D">
        <w:rPr>
          <w:rFonts w:cs="Arial"/>
          <w:szCs w:val="24"/>
        </w:rPr>
        <w:t>Lecture</w:t>
      </w:r>
      <w:r w:rsidR="00EC320D">
        <w:rPr>
          <w:rFonts w:cs="Arial"/>
          <w:szCs w:val="24"/>
        </w:rPr>
        <w:t xml:space="preserve"> </w:t>
      </w:r>
      <w:r w:rsidRPr="00EC320D">
        <w:rPr>
          <w:rFonts w:cs="Arial"/>
          <w:szCs w:val="24"/>
        </w:rPr>
        <w:t>and</w:t>
      </w:r>
      <w:r w:rsidR="00EC320D">
        <w:rPr>
          <w:rFonts w:cs="Arial"/>
          <w:szCs w:val="24"/>
        </w:rPr>
        <w:t xml:space="preserve"> </w:t>
      </w:r>
      <w:r w:rsidRPr="00EC320D">
        <w:rPr>
          <w:rFonts w:cs="Arial"/>
          <w:szCs w:val="24"/>
        </w:rPr>
        <w:t>discussion</w:t>
      </w:r>
    </w:p>
    <w:p w14:paraId="3EA19B2D" w14:textId="79FFCA63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8.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Internet</w:t>
      </w:r>
    </w:p>
    <w:p w14:paraId="58CAD760" w14:textId="282E13DD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9.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Multimedia</w:t>
      </w:r>
    </w:p>
    <w:p w14:paraId="78B56965" w14:textId="0BC9F92A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10.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Guest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speakers</w:t>
      </w:r>
    </w:p>
    <w:p w14:paraId="62993AA1" w14:textId="55029BD6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METHODS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OF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EVALUATION</w:t>
      </w:r>
    </w:p>
    <w:p w14:paraId="2B6B24E8" w14:textId="0CE5C55E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1.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Student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Participation</w:t>
      </w:r>
    </w:p>
    <w:p w14:paraId="487399C5" w14:textId="7396169A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2.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Notebook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or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portfolio</w:t>
      </w:r>
    </w:p>
    <w:p w14:paraId="15DEEAF8" w14:textId="3FDA934D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3.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Classroom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observation</w:t>
      </w:r>
    </w:p>
    <w:p w14:paraId="23E8DBC0" w14:textId="732642AC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4.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Quizzes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and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tests</w:t>
      </w:r>
    </w:p>
    <w:p w14:paraId="37431C4F" w14:textId="6A1D1B2D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5.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Use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of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rubrics</w:t>
      </w:r>
    </w:p>
    <w:p w14:paraId="24A1C816" w14:textId="16C8B6F3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6.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Group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and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individual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projects</w:t>
      </w:r>
    </w:p>
    <w:p w14:paraId="6D85AF1C" w14:textId="09EF6F42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7.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Student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self-evaluation</w:t>
      </w:r>
    </w:p>
    <w:p w14:paraId="3C9BAB13" w14:textId="4E08CAA1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8.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Journals</w:t>
      </w:r>
    </w:p>
    <w:p w14:paraId="3AFED2F1" w14:textId="69D95ED8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9.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Essays</w:t>
      </w:r>
    </w:p>
    <w:p w14:paraId="5CEF35A0" w14:textId="454727A4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</w:rPr>
        <w:t>TEXTBOOK</w:t>
      </w:r>
    </w:p>
    <w:p w14:paraId="5FE91F4D" w14:textId="100DC1AE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  <w:i/>
          <w:iCs/>
        </w:rPr>
        <w:t>Vietnamese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  <w:i/>
          <w:iCs/>
        </w:rPr>
        <w:t>Americans: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  <w:i/>
          <w:iCs/>
        </w:rPr>
        <w:t>A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  <w:i/>
          <w:iCs/>
        </w:rPr>
        <w:t>Curriculum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  <w:i/>
          <w:iCs/>
        </w:rPr>
        <w:t>and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  <w:i/>
          <w:iCs/>
        </w:rPr>
        <w:t>Resource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  <w:i/>
          <w:iCs/>
        </w:rPr>
        <w:t>Guide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by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the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Orange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County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Asian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and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Pacific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Islander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Community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Alliance</w:t>
      </w:r>
    </w:p>
    <w:p w14:paraId="0D62C78F" w14:textId="0A187FA8" w:rsidR="00405129" w:rsidRPr="00EC320D" w:rsidRDefault="00405129" w:rsidP="00405129">
      <w:pPr>
        <w:pStyle w:val="Default"/>
        <w:spacing w:after="120"/>
        <w:rPr>
          <w:rFonts w:ascii="Arial" w:hAnsi="Arial" w:cs="Arial"/>
        </w:rPr>
      </w:pPr>
      <w:r w:rsidRPr="00EC320D">
        <w:rPr>
          <w:rFonts w:ascii="Arial" w:hAnsi="Arial" w:cs="Arial"/>
          <w:i/>
          <w:iCs/>
        </w:rPr>
        <w:t>The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  <w:i/>
          <w:iCs/>
        </w:rPr>
        <w:t>Vietnamese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  <w:i/>
          <w:iCs/>
        </w:rPr>
        <w:t>Experience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  <w:i/>
          <w:iCs/>
        </w:rPr>
        <w:t>in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  <w:i/>
          <w:iCs/>
        </w:rPr>
        <w:t>America</w:t>
      </w:r>
      <w:r w:rsidR="00EC320D">
        <w:rPr>
          <w:rFonts w:ascii="Arial" w:hAnsi="Arial" w:cs="Arial"/>
          <w:i/>
          <w:iCs/>
        </w:rPr>
        <w:t xml:space="preserve"> </w:t>
      </w:r>
      <w:r w:rsidRPr="00EC320D">
        <w:rPr>
          <w:rFonts w:ascii="Arial" w:hAnsi="Arial" w:cs="Arial"/>
        </w:rPr>
        <w:t>by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Paul</w:t>
      </w:r>
      <w:r w:rsidR="00EC320D">
        <w:rPr>
          <w:rFonts w:ascii="Arial" w:hAnsi="Arial" w:cs="Arial"/>
        </w:rPr>
        <w:t xml:space="preserve"> </w:t>
      </w:r>
      <w:r w:rsidRPr="00EC320D">
        <w:rPr>
          <w:rFonts w:ascii="Arial" w:hAnsi="Arial" w:cs="Arial"/>
        </w:rPr>
        <w:t>Rutledge</w:t>
      </w:r>
    </w:p>
    <w:p w14:paraId="4101652C" w14:textId="261B07DF" w:rsidR="009C2258" w:rsidRPr="00EC320D" w:rsidRDefault="00405129" w:rsidP="00405129">
      <w:pPr>
        <w:rPr>
          <w:color w:val="000000" w:themeColor="text1"/>
        </w:rPr>
      </w:pPr>
      <w:r w:rsidRPr="00EC320D">
        <w:rPr>
          <w:rFonts w:cs="Arial"/>
          <w:i/>
          <w:iCs/>
          <w:szCs w:val="24"/>
        </w:rPr>
        <w:t>Voices</w:t>
      </w:r>
      <w:r w:rsidR="00EC320D">
        <w:rPr>
          <w:rFonts w:cs="Arial"/>
          <w:i/>
          <w:iCs/>
          <w:szCs w:val="24"/>
        </w:rPr>
        <w:t xml:space="preserve"> </w:t>
      </w:r>
      <w:r w:rsidRPr="00EC320D">
        <w:rPr>
          <w:rFonts w:cs="Arial"/>
          <w:i/>
          <w:iCs/>
          <w:szCs w:val="24"/>
        </w:rPr>
        <w:t>of</w:t>
      </w:r>
      <w:r w:rsidR="00EC320D">
        <w:rPr>
          <w:rFonts w:cs="Arial"/>
          <w:i/>
          <w:iCs/>
          <w:szCs w:val="24"/>
        </w:rPr>
        <w:t xml:space="preserve"> </w:t>
      </w:r>
      <w:r w:rsidRPr="00EC320D">
        <w:rPr>
          <w:rFonts w:cs="Arial"/>
          <w:i/>
          <w:iCs/>
          <w:szCs w:val="24"/>
        </w:rPr>
        <w:t>Vietnamese</w:t>
      </w:r>
      <w:r w:rsidR="00EC320D">
        <w:rPr>
          <w:rFonts w:cs="Arial"/>
          <w:i/>
          <w:iCs/>
          <w:szCs w:val="24"/>
        </w:rPr>
        <w:t xml:space="preserve"> </w:t>
      </w:r>
      <w:r w:rsidRPr="00EC320D">
        <w:rPr>
          <w:rFonts w:cs="Arial"/>
          <w:i/>
          <w:iCs/>
          <w:szCs w:val="24"/>
        </w:rPr>
        <w:t>Boat</w:t>
      </w:r>
      <w:r w:rsidR="00EC320D">
        <w:rPr>
          <w:rFonts w:cs="Arial"/>
          <w:i/>
          <w:iCs/>
          <w:szCs w:val="24"/>
        </w:rPr>
        <w:t xml:space="preserve"> </w:t>
      </w:r>
      <w:r w:rsidRPr="00EC320D">
        <w:rPr>
          <w:rFonts w:cs="Arial"/>
          <w:i/>
          <w:iCs/>
          <w:szCs w:val="24"/>
        </w:rPr>
        <w:t>People</w:t>
      </w:r>
      <w:r w:rsidR="00EC320D">
        <w:rPr>
          <w:rFonts w:cs="Arial"/>
          <w:szCs w:val="24"/>
        </w:rPr>
        <w:t xml:space="preserve"> </w:t>
      </w:r>
      <w:r w:rsidRPr="00EC320D">
        <w:rPr>
          <w:rFonts w:cs="Arial"/>
          <w:szCs w:val="24"/>
        </w:rPr>
        <w:t>by</w:t>
      </w:r>
      <w:r w:rsidR="00EC320D">
        <w:rPr>
          <w:rFonts w:cs="Arial"/>
          <w:szCs w:val="24"/>
        </w:rPr>
        <w:t xml:space="preserve"> </w:t>
      </w:r>
      <w:r w:rsidRPr="00EC320D">
        <w:rPr>
          <w:rFonts w:cs="Arial"/>
          <w:szCs w:val="24"/>
        </w:rPr>
        <w:t>Mary</w:t>
      </w:r>
      <w:r w:rsidR="00EC320D">
        <w:rPr>
          <w:rFonts w:cs="Arial"/>
          <w:szCs w:val="24"/>
        </w:rPr>
        <w:t xml:space="preserve"> </w:t>
      </w:r>
      <w:r w:rsidRPr="00EC320D">
        <w:rPr>
          <w:rFonts w:cs="Arial"/>
          <w:szCs w:val="24"/>
        </w:rPr>
        <w:t>Terrell</w:t>
      </w:r>
      <w:r w:rsidR="00EC320D">
        <w:rPr>
          <w:rFonts w:cs="Arial"/>
          <w:szCs w:val="24"/>
        </w:rPr>
        <w:t xml:space="preserve"> </w:t>
      </w:r>
      <w:r w:rsidRPr="00EC320D">
        <w:rPr>
          <w:rFonts w:cs="Arial"/>
          <w:szCs w:val="24"/>
        </w:rPr>
        <w:t>Cargill</w:t>
      </w:r>
      <w:r w:rsidR="00EC320D">
        <w:rPr>
          <w:rFonts w:cs="Arial"/>
          <w:szCs w:val="24"/>
        </w:rPr>
        <w:t xml:space="preserve"> </w:t>
      </w:r>
      <w:r w:rsidRPr="00EC320D">
        <w:rPr>
          <w:rFonts w:cs="Arial"/>
          <w:szCs w:val="24"/>
        </w:rPr>
        <w:t>and</w:t>
      </w:r>
      <w:r w:rsidR="00EC320D">
        <w:rPr>
          <w:rFonts w:cs="Arial"/>
          <w:szCs w:val="24"/>
        </w:rPr>
        <w:t xml:space="preserve"> </w:t>
      </w:r>
      <w:r w:rsidRPr="00EC320D">
        <w:rPr>
          <w:rFonts w:cs="Arial"/>
          <w:szCs w:val="24"/>
        </w:rPr>
        <w:t>Jade</w:t>
      </w:r>
      <w:r w:rsidR="00EC320D">
        <w:rPr>
          <w:rFonts w:cs="Arial"/>
          <w:szCs w:val="24"/>
        </w:rPr>
        <w:t xml:space="preserve"> </w:t>
      </w:r>
      <w:r w:rsidRPr="00EC320D">
        <w:rPr>
          <w:rFonts w:cs="Arial"/>
          <w:szCs w:val="24"/>
        </w:rPr>
        <w:t>Quang</w:t>
      </w:r>
      <w:r w:rsidR="00EC320D">
        <w:rPr>
          <w:rFonts w:cs="Arial"/>
          <w:szCs w:val="24"/>
        </w:rPr>
        <w:t xml:space="preserve"> </w:t>
      </w:r>
      <w:r w:rsidRPr="00EC320D">
        <w:rPr>
          <w:rFonts w:cs="Arial"/>
          <w:szCs w:val="24"/>
        </w:rPr>
        <w:t>Huynh</w:t>
      </w:r>
      <w:r w:rsidR="00EC320D">
        <w:rPr>
          <w:sz w:val="23"/>
          <w:szCs w:val="23"/>
        </w:rPr>
        <w:t xml:space="preserve"> </w:t>
      </w:r>
      <w:r w:rsidR="009C2258" w:rsidRPr="00EC320D">
        <w:rPr>
          <w:color w:val="000000" w:themeColor="text1"/>
        </w:rPr>
        <w:br w:type="page"/>
      </w:r>
    </w:p>
    <w:p w14:paraId="4DE814BF" w14:textId="3C8DA554" w:rsidR="006F2B8F" w:rsidRPr="00EC320D" w:rsidRDefault="006F2B8F" w:rsidP="00206747">
      <w:pPr>
        <w:pStyle w:val="Heading2"/>
      </w:pPr>
      <w:bookmarkStart w:id="8" w:name="_Toc46755933"/>
      <w:r w:rsidRPr="00EC320D">
        <w:lastRenderedPageBreak/>
        <w:t>Native</w:t>
      </w:r>
      <w:r w:rsidR="00EC320D">
        <w:t xml:space="preserve"> </w:t>
      </w:r>
      <w:r w:rsidRPr="00EC320D">
        <w:t>American</w:t>
      </w:r>
      <w:r w:rsidR="00EC320D">
        <w:t xml:space="preserve"> </w:t>
      </w:r>
      <w:r w:rsidR="002E35DD">
        <w:t xml:space="preserve">and Indigenous </w:t>
      </w:r>
      <w:r w:rsidRPr="00EC320D">
        <w:t>Studies</w:t>
      </w:r>
      <w:r w:rsidR="00EC320D">
        <w:t xml:space="preserve"> </w:t>
      </w:r>
      <w:r w:rsidRPr="00EC320D">
        <w:t>Course</w:t>
      </w:r>
      <w:r w:rsidR="00EC320D">
        <w:t xml:space="preserve"> </w:t>
      </w:r>
      <w:r w:rsidRPr="00EC320D">
        <w:t>Outlines</w:t>
      </w:r>
      <w:bookmarkEnd w:id="8"/>
    </w:p>
    <w:p w14:paraId="67FBA04D" w14:textId="4FEDC05C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</w:p>
    <w:p w14:paraId="71BD4146" w14:textId="614D3D3C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</w:p>
    <w:p w14:paraId="0D628785" w14:textId="7C019E69" w:rsidR="009C2258" w:rsidRPr="00EC320D" w:rsidRDefault="009C2258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Record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ID: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QRSMHL</w:t>
      </w:r>
    </w:p>
    <w:p w14:paraId="0033FCB4" w14:textId="147FCF51" w:rsidR="009C2258" w:rsidRPr="00EC320D" w:rsidRDefault="009C2258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Institution: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Golden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Valley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(053629),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Ventura,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</w:t>
      </w:r>
    </w:p>
    <w:p w14:paraId="09DE8B74" w14:textId="62C39691" w:rsidR="009C2258" w:rsidRPr="00EC320D" w:rsidRDefault="009C2258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Honors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Type: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78DABB68" w14:textId="7EAD4ED2" w:rsidR="009C2258" w:rsidRPr="00EC320D" w:rsidRDefault="009C2258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Length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of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Half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</w:p>
    <w:p w14:paraId="6D5C3BCA" w14:textId="448D2D69" w:rsidR="009C2258" w:rsidRPr="00EC320D" w:rsidRDefault="009C2258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Subject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Area: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College-Preparatory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Elective</w:t>
      </w:r>
    </w:p>
    <w:p w14:paraId="4CA663FD" w14:textId="5AE52A80" w:rsidR="009C2258" w:rsidRPr="00EC320D" w:rsidRDefault="009C2258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Discipline: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</w:t>
      </w:r>
    </w:p>
    <w:p w14:paraId="0A96607B" w14:textId="766148B0" w:rsidR="009C2258" w:rsidRPr="00EC320D" w:rsidRDefault="009C2258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Grade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Levels: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9th,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12th</w:t>
      </w:r>
    </w:p>
    <w:p w14:paraId="7EF19A4D" w14:textId="1722D435" w:rsidR="009C2258" w:rsidRPr="00EC320D" w:rsidRDefault="009C2258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Integrated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course?: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</w:p>
    <w:p w14:paraId="26C78720" w14:textId="400983F5" w:rsidR="009C2258" w:rsidRPr="00EC320D" w:rsidRDefault="009C2258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Course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Learning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Environment: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Online</w:t>
      </w:r>
    </w:p>
    <w:p w14:paraId="5D89AD12" w14:textId="6CDD6471" w:rsidR="009C2258" w:rsidRPr="00EC320D" w:rsidRDefault="009C2258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Transcript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Code(s):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(a-g)</w:t>
      </w:r>
    </w:p>
    <w:p w14:paraId="44B0F5D5" w14:textId="0BC1987E" w:rsidR="009C2258" w:rsidRPr="00EC320D" w:rsidRDefault="009C2258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Public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Notes: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45D287E5" w14:textId="77777777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Overview</w:t>
      </w:r>
    </w:p>
    <w:p w14:paraId="004E8BE4" w14:textId="28064EA6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PLATO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semester-long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religious,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professionals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accomplishments,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warriors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include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global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computer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equivalent)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software.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submitting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box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LMS.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computer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thumb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necessary,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depending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submit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aids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</w:t>
      </w:r>
      <w:r w:rsidR="00C02C32" w:rsidRPr="00EC320D">
        <w:rPr>
          <w:color w:val="000000" w:themeColor="text1"/>
        </w:rPr>
        <w:t>te</w:t>
      </w:r>
      <w:r w:rsidR="00EC320D">
        <w:rPr>
          <w:color w:val="000000" w:themeColor="text1"/>
        </w:rPr>
        <w:t xml:space="preserve"> </w:t>
      </w:r>
      <w:r w:rsidR="00C02C32" w:rsidRPr="00EC320D">
        <w:rPr>
          <w:color w:val="000000" w:themeColor="text1"/>
        </w:rPr>
        <w:t>visual</w:t>
      </w:r>
      <w:r w:rsidR="00EC320D">
        <w:rPr>
          <w:color w:val="000000" w:themeColor="text1"/>
        </w:rPr>
        <w:t xml:space="preserve"> </w:t>
      </w:r>
      <w:r w:rsidR="00C02C32" w:rsidRPr="00EC320D">
        <w:rPr>
          <w:color w:val="000000" w:themeColor="text1"/>
        </w:rPr>
        <w:t>aids</w:t>
      </w:r>
      <w:r w:rsidR="00EC320D">
        <w:rPr>
          <w:color w:val="000000" w:themeColor="text1"/>
        </w:rPr>
        <w:t xml:space="preserve"> </w:t>
      </w:r>
      <w:r w:rsidR="00C02C32"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="00C02C32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C02C32" w:rsidRPr="00EC320D">
        <w:rPr>
          <w:color w:val="000000" w:themeColor="text1"/>
        </w:rPr>
        <w:t>computer.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interspersed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cumulative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project.</w:t>
      </w:r>
    </w:p>
    <w:p w14:paraId="4545E850" w14:textId="77777777" w:rsidR="009C2258" w:rsidRPr="00C05FF3" w:rsidRDefault="009C2258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Prerequisites</w:t>
      </w:r>
    </w:p>
    <w:p w14:paraId="3DADADE8" w14:textId="77777777" w:rsidR="009C2258" w:rsidRPr="00C05FF3" w:rsidRDefault="009C2258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0D890CBF" w14:textId="77777777" w:rsidR="009C2258" w:rsidRPr="00C05FF3" w:rsidRDefault="009C2258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Corequisites</w:t>
      </w:r>
    </w:p>
    <w:p w14:paraId="657D2777" w14:textId="77777777" w:rsidR="009C2258" w:rsidRPr="00C05FF3" w:rsidRDefault="009C2258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5EB5F6B8" w14:textId="539F3EA5" w:rsidR="009C2258" w:rsidRPr="00C05FF3" w:rsidRDefault="009C2258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Course</w:t>
      </w:r>
      <w:r w:rsidR="00EC320D" w:rsidRPr="00C05FF3">
        <w:rPr>
          <w:color w:val="000000" w:themeColor="text1"/>
          <w:lang w:val="fr-FR"/>
        </w:rPr>
        <w:t xml:space="preserve"> </w:t>
      </w:r>
      <w:r w:rsidRPr="00C05FF3">
        <w:rPr>
          <w:color w:val="000000" w:themeColor="text1"/>
          <w:lang w:val="fr-FR"/>
        </w:rPr>
        <w:t>Content</w:t>
      </w:r>
    </w:p>
    <w:p w14:paraId="7CD89683" w14:textId="3F3044A9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Worldviews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Paradigms</w:t>
      </w:r>
    </w:p>
    <w:p w14:paraId="011D88DF" w14:textId="0D79FB5D" w:rsidR="00583215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thinking: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Reductionism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Holism.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secularism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non-Native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interactions.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Westerners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together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wealth,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environment.</w:t>
      </w:r>
    </w:p>
    <w:p w14:paraId="45C8F92B" w14:textId="47A8ADB0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secularism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secularism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non-Native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interactions.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secularism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non-Native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paradigms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non-Native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interactions.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well-developed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grammar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ideas.</w:t>
      </w:r>
    </w:p>
    <w:p w14:paraId="17E7DC3B" w14:textId="27C36C41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Spirituality</w:t>
      </w:r>
    </w:p>
    <w:p w14:paraId="0F83FECC" w14:textId="143639D9" w:rsidR="00583215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unifying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characteristics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spirituality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sacred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items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symbols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habits,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outward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appearances,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lifestyles,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beliefs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Europeans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versa.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briefly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initially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denied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certain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religious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ceremonies,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legislation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freedom.</w:t>
      </w:r>
    </w:p>
    <w:p w14:paraId="5AA48CA3" w14:textId="76A7092D" w:rsidR="009C2258" w:rsidRPr="00EC320D" w:rsidRDefault="00583215" w:rsidP="00DA1396">
      <w:pPr>
        <w:rPr>
          <w:color w:val="000000" w:themeColor="text1"/>
        </w:rPr>
      </w:pPr>
      <w:r w:rsidRPr="00EC320D">
        <w:rPr>
          <w:color w:val="000000" w:themeColor="text1"/>
        </w:rPr>
        <w:t>A</w:t>
      </w:r>
      <w:r w:rsidR="009C2258" w:rsidRPr="00EC320D">
        <w:rPr>
          <w:color w:val="000000" w:themeColor="text1"/>
        </w:rPr>
        <w:t>ctivity: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lesson,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divided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parts.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part,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sentences,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regarding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difference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Civilization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Regulations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1880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Religious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Freedom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(AIRFA)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1978.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difference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animism,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monotheism,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polytheism.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part,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consisting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seven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nine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sentences,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explaining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differences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traditional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spiritual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beliefs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Western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practices.</w:t>
      </w:r>
    </w:p>
    <w:p w14:paraId="42E0FE6C" w14:textId="0245D77A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</w:t>
      </w:r>
    </w:p>
    <w:p w14:paraId="78473D5F" w14:textId="78991ABB" w:rsidR="00583215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English,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spoken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decline.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dedicated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preserving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perpetuating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languages.</w:t>
      </w:r>
    </w:p>
    <w:p w14:paraId="5FD8C27D" w14:textId="5B668E30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open-ended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longer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speak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language.</w:t>
      </w:r>
    </w:p>
    <w:p w14:paraId="0E7AA125" w14:textId="452089E4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4: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Practices</w:t>
      </w:r>
    </w:p>
    <w:p w14:paraId="21602897" w14:textId="20F0F6C1" w:rsidR="00583215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spirituality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philosophies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preventative,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curative,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holistic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philosophies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symbols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medicine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sweat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lodge.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European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diseases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population.</w:t>
      </w:r>
    </w:p>
    <w:p w14:paraId="2E5D4743" w14:textId="4D4E592D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open-ended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preventive,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curative,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holistic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philosophies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spirituality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philosophies.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diseases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Europe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populations.</w:t>
      </w:r>
    </w:p>
    <w:p w14:paraId="301D631F" w14:textId="4949AD58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5: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</w:p>
    <w:p w14:paraId="405F481F" w14:textId="006D4FFF" w:rsidR="00583215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healthcare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beliefs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medicine.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statistics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briefly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deliver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healthcare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incorporate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beliefs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customs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practices.</w:t>
      </w:r>
    </w:p>
    <w:p w14:paraId="06281973" w14:textId="2EF49FBA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open-ended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well-developed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distrust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public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“culturally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acceptable”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care.</w:t>
      </w:r>
    </w:p>
    <w:p w14:paraId="3984C66B" w14:textId="3F79E133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6: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</w:p>
    <w:p w14:paraId="41123F22" w14:textId="5BE51EDD" w:rsidR="00583215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statistics,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graphs,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federal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mentors,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clubs,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empower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avoid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violence.</w:t>
      </w:r>
    </w:p>
    <w:p w14:paraId="7D38D2B4" w14:textId="7CC96853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well-developed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federal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scenario-based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themselves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starting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club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teens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club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offer.</w:t>
      </w:r>
    </w:p>
    <w:p w14:paraId="627887E2" w14:textId="68B1C2FD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7: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</w:p>
    <w:p w14:paraId="18FF7905" w14:textId="64ACA525" w:rsidR="00583215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overall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improvement,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behind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averages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employment.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self-determination,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allowed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decisions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operate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communities.</w:t>
      </w:r>
    </w:p>
    <w:p w14:paraId="3FA171F9" w14:textId="4362B512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well-developed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improved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socioeconomic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reservation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federal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self-determination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beneficial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communities.</w:t>
      </w:r>
    </w:p>
    <w:p w14:paraId="0E17BF72" w14:textId="34C21A07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8: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Arts</w:t>
      </w:r>
    </w:p>
    <w:p w14:paraId="7A2BC5A6" w14:textId="6C592158" w:rsidR="00583215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expression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aspects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artwork.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Western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worldview,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Crafts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1990.</w:t>
      </w:r>
    </w:p>
    <w:p w14:paraId="0950D70A" w14:textId="712EB4CB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well-developed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Western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worldview.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certain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symbols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meaningful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Crafts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1990.</w:t>
      </w:r>
    </w:p>
    <w:p w14:paraId="4895CCA3" w14:textId="149A65AA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9: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</w:p>
    <w:p w14:paraId="4DD2AAD6" w14:textId="72E7B464" w:rsidR="00583215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bias.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potential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occurrence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portrayed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commercial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advertising.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operated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accuracy,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bias,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stereotypes.</w:t>
      </w:r>
    </w:p>
    <w:p w14:paraId="65E6D72A" w14:textId="7178FE39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opinion,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television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recommend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stereotyping.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media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engine,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Google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Search,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three-paragraph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provided.</w:t>
      </w:r>
    </w:p>
    <w:p w14:paraId="3865999E" w14:textId="3D527812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Mascots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Logos</w:t>
      </w:r>
    </w:p>
    <w:p w14:paraId="63BF2614" w14:textId="1B32CF08" w:rsidR="00583215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logos,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nicknames,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mascots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professional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sports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colleges,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universities,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impressions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non-Indians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hurt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felt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because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inappropriate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music,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regalia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games.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Resource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eliminate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perception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non-Native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people.</w:t>
      </w:r>
    </w:p>
    <w:p w14:paraId="78EF6C87" w14:textId="004E7983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well-developed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consisting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costume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regalia.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debate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sports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mascots.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NAACP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upon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imagery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sports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others.</w:t>
      </w:r>
    </w:p>
    <w:p w14:paraId="532065FE" w14:textId="0C53AF7E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Professionals</w:t>
      </w:r>
    </w:p>
    <w:p w14:paraId="7E662D32" w14:textId="2FEDEC34" w:rsidR="00583215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challenges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professionals.</w:t>
      </w:r>
    </w:p>
    <w:p w14:paraId="4E940E46" w14:textId="4B833057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significance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STS-113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Endeavour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mission.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PSA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promote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positive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promote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field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setting.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television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commercial,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radio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announcement,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interactive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graphic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anything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else.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PSA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30–60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length.</w:t>
      </w:r>
    </w:p>
    <w:p w14:paraId="0F0D1E5E" w14:textId="040ABE18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Contemporary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</w:p>
    <w:p w14:paraId="3D7C5890" w14:textId="07EE54D1" w:rsidR="00583215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representation,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employment,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aid,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disputes,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health,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housing.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introduced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dedicated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increase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self-esteem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awareness;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welfare;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prevent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abuse,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neglect,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sexual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exploitation.</w:t>
      </w:r>
      <w:r w:rsidR="00EC320D">
        <w:rPr>
          <w:color w:val="000000" w:themeColor="text1"/>
        </w:rPr>
        <w:t xml:space="preserve"> </w:t>
      </w:r>
    </w:p>
    <w:p w14:paraId="47963177" w14:textId="6DA7E272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existence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serves.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dedicated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youth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education.</w:t>
      </w:r>
    </w:p>
    <w:p w14:paraId="2FB53AA3" w14:textId="50F94A09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13: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Veterans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Warrior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</w:t>
      </w:r>
    </w:p>
    <w:p w14:paraId="4166A782" w14:textId="549E307D" w:rsidR="00583215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warrior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qualities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warrior,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mental,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physical,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spiritual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strength;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devotion;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wisdom;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honor;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pride.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warrior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response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military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contributions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sacrifices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Lastly,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veterans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preserve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honor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warrior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heritage.</w:t>
      </w:r>
    </w:p>
    <w:p w14:paraId="7D330887" w14:textId="2494C5FD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objectives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skills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Ojibwe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warrior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games.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warrior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today's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military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society.</w:t>
      </w:r>
    </w:p>
    <w:p w14:paraId="29584F56" w14:textId="2CD4DDFA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14: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Wow</w:t>
      </w:r>
    </w:p>
    <w:p w14:paraId="24D40686" w14:textId="146B4153" w:rsidR="00583215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wows.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unique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gatherings.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female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drum,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competition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wow.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non-Native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lifestyle.</w:t>
      </w:r>
    </w:p>
    <w:p w14:paraId="7041472F" w14:textId="6B2AB4B5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women’s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roles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competition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traditional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wows.</w:t>
      </w:r>
    </w:p>
    <w:p w14:paraId="0C790A34" w14:textId="637937D3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15: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Worldwide</w:t>
      </w:r>
    </w:p>
    <w:p w14:paraId="75943AFE" w14:textId="4531E709" w:rsidR="00583215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summarizes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decolonization,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modern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Declaration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peoples.</w:t>
      </w:r>
    </w:p>
    <w:p w14:paraId="2B191170" w14:textId="40722912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Saami,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Maori,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Yanomami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people.</w:t>
      </w:r>
    </w:p>
    <w:p w14:paraId="6FFDA22C" w14:textId="36063835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Writing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</w:p>
    <w:p w14:paraId="75610BD5" w14:textId="4EFCFF1A" w:rsidR="00405267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Along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submissions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interspersed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course.</w:t>
      </w:r>
    </w:p>
    <w:p w14:paraId="77B9F845" w14:textId="4694B1A4" w:rsidR="00583215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Religious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Practice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Harjo's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four-paragraph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Lastly,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grammar,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punctuation,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spelling,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sentences.</w:t>
      </w:r>
    </w:p>
    <w:p w14:paraId="6CE640C4" w14:textId="208B20B8" w:rsidR="00583215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WebQuest,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website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Museum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exhibitions.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browse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exhibitions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artistic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categories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listing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address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exhibition.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believe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category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identified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category.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online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exhibitions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museum.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keep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down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report.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recommendation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Lastly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grammar,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punctuations,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spelling,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structure.</w:t>
      </w:r>
    </w:p>
    <w:p w14:paraId="2C740E7F" w14:textId="6274E1EA" w:rsidR="00405267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opinion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pieces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Marquette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mascot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emotional,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factual,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author.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task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article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written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grammar,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punctuation,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spelling,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sentences.</w:t>
      </w:r>
    </w:p>
    <w:p w14:paraId="5CE14D65" w14:textId="4C39648A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Worldwide,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Draft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Declaration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four-paragraph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similarities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Venn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diagram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thoughts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essay,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follow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directions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manner.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Lastly,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correct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grammar,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punctuation,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spelling,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consists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sentences.</w:t>
      </w:r>
      <w:r w:rsidRPr="00EC320D">
        <w:rPr>
          <w:color w:val="000000" w:themeColor="text1"/>
        </w:rPr>
        <w:br w:type="page"/>
      </w:r>
    </w:p>
    <w:p w14:paraId="177CE300" w14:textId="675A8FD6" w:rsidR="009C2258" w:rsidRPr="00EC320D" w:rsidRDefault="009C2258" w:rsidP="00DA1396">
      <w:pPr>
        <w:rPr>
          <w:rFonts w:eastAsiaTheme="majorEastAsia"/>
          <w:color w:val="000000" w:themeColor="text1"/>
        </w:rPr>
      </w:pPr>
      <w:r w:rsidRPr="00EC320D">
        <w:rPr>
          <w:rFonts w:eastAsiaTheme="majorEastAsia"/>
          <w:color w:val="000000" w:themeColor="text1"/>
        </w:rPr>
        <w:lastRenderedPageBreak/>
        <w:t>Native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American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Studies: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Historical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Perspectives</w:t>
      </w:r>
    </w:p>
    <w:p w14:paraId="6A5C7759" w14:textId="43B09B55" w:rsidR="009C2258" w:rsidRPr="00EC320D" w:rsidRDefault="009C2258" w:rsidP="00DA1396">
      <w:pPr>
        <w:rPr>
          <w:rFonts w:eastAsiaTheme="majorEastAsia"/>
          <w:color w:val="000000" w:themeColor="text1"/>
        </w:rPr>
      </w:pPr>
      <w:r w:rsidRPr="00EC320D">
        <w:rPr>
          <w:rFonts w:eastAsiaTheme="majorEastAsia"/>
          <w:color w:val="000000" w:themeColor="text1"/>
        </w:rPr>
        <w:t>Basic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Course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Information</w:t>
      </w:r>
    </w:p>
    <w:p w14:paraId="4878F4F4" w14:textId="49BD1704" w:rsidR="009C2258" w:rsidRPr="00EC320D" w:rsidRDefault="009C2258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Record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ID: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C5ANDG</w:t>
      </w:r>
    </w:p>
    <w:p w14:paraId="76E4FDC8" w14:textId="2455DFFF" w:rsidR="009C2258" w:rsidRPr="00EC320D" w:rsidRDefault="009C2258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Institution: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Opportunities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Irwindale,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</w:t>
      </w:r>
    </w:p>
    <w:p w14:paraId="6DF95F16" w14:textId="5811D8B0" w:rsidR="009C2258" w:rsidRPr="00EC320D" w:rsidRDefault="009C2258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Honors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Type: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6F75FD37" w14:textId="27FA7632" w:rsidR="009C2258" w:rsidRPr="00EC320D" w:rsidRDefault="009C2258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Length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of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Half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</w:t>
      </w:r>
    </w:p>
    <w:p w14:paraId="21EB5B75" w14:textId="190C8DE3" w:rsidR="009C2258" w:rsidRPr="00EC320D" w:rsidRDefault="009C2258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Subject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Area: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College-Preparatory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Elective</w:t>
      </w:r>
    </w:p>
    <w:p w14:paraId="7B37B06F" w14:textId="4C2C83EC" w:rsidR="009C2258" w:rsidRPr="00EC320D" w:rsidRDefault="009C2258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Discipline: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History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/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Social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Science</w:t>
      </w:r>
    </w:p>
    <w:p w14:paraId="5262A132" w14:textId="5935A1C5" w:rsidR="009C2258" w:rsidRPr="00EC320D" w:rsidRDefault="009C2258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Grade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Levels: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9th,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10th,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11th,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12th</w:t>
      </w:r>
    </w:p>
    <w:p w14:paraId="4967550D" w14:textId="697507C0" w:rsidR="009C2258" w:rsidRPr="00EC320D" w:rsidRDefault="009C2258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Integrated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course?: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No</w:t>
      </w:r>
    </w:p>
    <w:p w14:paraId="5C775951" w14:textId="77FFA97F" w:rsidR="009C2258" w:rsidRPr="00EC320D" w:rsidRDefault="009C2258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Course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Learning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Environment: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Online</w:t>
      </w:r>
    </w:p>
    <w:p w14:paraId="6F6B276F" w14:textId="2DD37F61" w:rsidR="009C2258" w:rsidRPr="00EC320D" w:rsidRDefault="009C2258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Transcript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Code(s):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5DB86AFD" w14:textId="4EDB0B01" w:rsidR="009C2258" w:rsidRPr="00EC320D" w:rsidRDefault="009C2258" w:rsidP="00DA1396">
      <w:pPr>
        <w:rPr>
          <w:color w:val="000000" w:themeColor="text1"/>
        </w:rPr>
      </w:pPr>
      <w:r w:rsidRPr="00EC320D">
        <w:rPr>
          <w:i/>
          <w:color w:val="000000" w:themeColor="text1"/>
        </w:rPr>
        <w:t>Public</w:t>
      </w:r>
      <w:r w:rsidR="00EC320D">
        <w:rPr>
          <w:i/>
          <w:color w:val="000000" w:themeColor="text1"/>
        </w:rPr>
        <w:t xml:space="preserve"> </w:t>
      </w:r>
      <w:r w:rsidRPr="00EC320D">
        <w:rPr>
          <w:i/>
          <w:color w:val="000000" w:themeColor="text1"/>
        </w:rPr>
        <w:t>Notes:</w:t>
      </w:r>
      <w:r w:rsidR="00EC320D">
        <w:rPr>
          <w:i/>
          <w:color w:val="000000" w:themeColor="text1"/>
        </w:rPr>
        <w:t xml:space="preserve"> </w:t>
      </w:r>
      <w:r w:rsidRPr="00EC320D">
        <w:rPr>
          <w:color w:val="000000" w:themeColor="text1"/>
        </w:rPr>
        <w:t>(None)</w:t>
      </w:r>
    </w:p>
    <w:p w14:paraId="4C696415" w14:textId="77777777" w:rsidR="009C2258" w:rsidRPr="00EC320D" w:rsidRDefault="009C2258" w:rsidP="00DA1396">
      <w:pPr>
        <w:rPr>
          <w:rFonts w:eastAsiaTheme="majorEastAsia"/>
          <w:color w:val="000000" w:themeColor="text1"/>
        </w:rPr>
      </w:pPr>
      <w:r w:rsidRPr="00EC320D">
        <w:rPr>
          <w:rFonts w:eastAsiaTheme="majorEastAsia"/>
          <w:color w:val="000000" w:themeColor="text1"/>
        </w:rPr>
        <w:t>Overview</w:t>
      </w:r>
    </w:p>
    <w:p w14:paraId="5F91DAC5" w14:textId="02A1CF62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PLATO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Studies: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semester-long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useful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information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difficulties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negotiation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federal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initiative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notebook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computer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PowerPoint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equivalent)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software.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primary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submitting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assignments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drop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box.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computer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thumb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drives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necessary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depending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submit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presentations,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require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aids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poster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visual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aids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computer.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interspersed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cumulative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course's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opportunity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synthesize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demonstrate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project.</w:t>
      </w:r>
    </w:p>
    <w:p w14:paraId="5636A6D3" w14:textId="77777777" w:rsidR="009C2258" w:rsidRPr="00C05FF3" w:rsidRDefault="009C2258" w:rsidP="00DA1396">
      <w:pPr>
        <w:rPr>
          <w:rFonts w:eastAsiaTheme="majorEastAsia"/>
          <w:color w:val="000000" w:themeColor="text1"/>
          <w:lang w:val="fr-FR"/>
        </w:rPr>
      </w:pPr>
      <w:r w:rsidRPr="00C05FF3">
        <w:rPr>
          <w:rFonts w:eastAsiaTheme="majorEastAsia"/>
          <w:color w:val="000000" w:themeColor="text1"/>
          <w:lang w:val="fr-FR"/>
        </w:rPr>
        <w:t>Prerequisites</w:t>
      </w:r>
    </w:p>
    <w:p w14:paraId="4CF4EEBE" w14:textId="77777777" w:rsidR="009C2258" w:rsidRPr="00C05FF3" w:rsidRDefault="009C2258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7991F295" w14:textId="77777777" w:rsidR="009C2258" w:rsidRPr="00C05FF3" w:rsidRDefault="009C2258" w:rsidP="00DA1396">
      <w:pPr>
        <w:rPr>
          <w:rFonts w:eastAsiaTheme="majorEastAsia"/>
          <w:color w:val="000000" w:themeColor="text1"/>
          <w:lang w:val="fr-FR"/>
        </w:rPr>
      </w:pPr>
      <w:r w:rsidRPr="00C05FF3">
        <w:rPr>
          <w:rFonts w:eastAsiaTheme="majorEastAsia"/>
          <w:color w:val="000000" w:themeColor="text1"/>
          <w:lang w:val="fr-FR"/>
        </w:rPr>
        <w:t>Corequisites</w:t>
      </w:r>
    </w:p>
    <w:p w14:paraId="777AD8FE" w14:textId="77777777" w:rsidR="009C2258" w:rsidRPr="00C05FF3" w:rsidRDefault="009C2258" w:rsidP="00DA1396">
      <w:pPr>
        <w:rPr>
          <w:color w:val="000000" w:themeColor="text1"/>
          <w:lang w:val="fr-FR"/>
        </w:rPr>
      </w:pPr>
      <w:r w:rsidRPr="00C05FF3">
        <w:rPr>
          <w:color w:val="000000" w:themeColor="text1"/>
          <w:lang w:val="fr-FR"/>
        </w:rPr>
        <w:t>(None)</w:t>
      </w:r>
    </w:p>
    <w:p w14:paraId="00E709B0" w14:textId="609A6215" w:rsidR="009C2258" w:rsidRPr="00C05FF3" w:rsidRDefault="009C2258" w:rsidP="00DA1396">
      <w:pPr>
        <w:rPr>
          <w:rFonts w:eastAsiaTheme="majorEastAsia"/>
          <w:color w:val="000000" w:themeColor="text1"/>
          <w:lang w:val="fr-FR"/>
        </w:rPr>
      </w:pPr>
      <w:r w:rsidRPr="00C05FF3">
        <w:rPr>
          <w:rFonts w:eastAsiaTheme="majorEastAsia"/>
          <w:color w:val="000000" w:themeColor="text1"/>
          <w:lang w:val="fr-FR"/>
        </w:rPr>
        <w:t>Course</w:t>
      </w:r>
      <w:r w:rsidR="00EC320D" w:rsidRPr="00C05FF3">
        <w:rPr>
          <w:rFonts w:eastAsiaTheme="majorEastAsia"/>
          <w:color w:val="000000" w:themeColor="text1"/>
          <w:lang w:val="fr-FR"/>
        </w:rPr>
        <w:t xml:space="preserve"> </w:t>
      </w:r>
      <w:r w:rsidRPr="00C05FF3">
        <w:rPr>
          <w:rFonts w:eastAsiaTheme="majorEastAsia"/>
          <w:color w:val="000000" w:themeColor="text1"/>
          <w:lang w:val="fr-FR"/>
        </w:rPr>
        <w:t>Content</w:t>
      </w:r>
    </w:p>
    <w:p w14:paraId="7482F518" w14:textId="6FC32D0E" w:rsidR="009C2258" w:rsidRPr="00EC320D" w:rsidRDefault="009C2258" w:rsidP="00DA1396">
      <w:pPr>
        <w:rPr>
          <w:rFonts w:eastAsiaTheme="majorEastAsia"/>
          <w:color w:val="000000" w:themeColor="text1"/>
        </w:rPr>
      </w:pPr>
      <w:r w:rsidRPr="00EC320D">
        <w:rPr>
          <w:rFonts w:eastAsiaTheme="majorEastAsia"/>
          <w:color w:val="000000" w:themeColor="text1"/>
        </w:rPr>
        <w:t>Lesson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1: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The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Arctic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and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Subarctic</w:t>
      </w:r>
    </w:p>
    <w:p w14:paraId="111F400D" w14:textId="5D48D931" w:rsidR="00583215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know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continent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Arctic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Subarctic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regions.</w:t>
      </w:r>
    </w:p>
    <w:p w14:paraId="48D3CF25" w14:textId="42EDAB4C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divided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lifestyle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certain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Arctic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Subarctic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methods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well-organized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paragraphs.</w:t>
      </w:r>
    </w:p>
    <w:p w14:paraId="0ABAA4DE" w14:textId="08F102C5" w:rsidR="009C2258" w:rsidRPr="00EC320D" w:rsidRDefault="009C2258" w:rsidP="00DA1396">
      <w:pPr>
        <w:rPr>
          <w:rFonts w:eastAsiaTheme="majorEastAsia"/>
          <w:color w:val="000000" w:themeColor="text1"/>
        </w:rPr>
      </w:pPr>
      <w:r w:rsidRPr="00EC320D">
        <w:rPr>
          <w:rFonts w:eastAsiaTheme="majorEastAsia"/>
          <w:color w:val="000000" w:themeColor="text1"/>
        </w:rPr>
        <w:t>Lesson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2: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The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Southwest,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Northwest,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and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Great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Plains</w:t>
      </w:r>
    </w:p>
    <w:p w14:paraId="10C5514A" w14:textId="4F9C9563" w:rsidR="005C65F2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climate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Southwest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development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Northwest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Coast.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briefly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lived.</w:t>
      </w:r>
      <w:r w:rsidR="00EC320D">
        <w:rPr>
          <w:color w:val="000000" w:themeColor="text1"/>
        </w:rPr>
        <w:t xml:space="preserve"> </w:t>
      </w:r>
    </w:p>
    <w:p w14:paraId="58CE990E" w14:textId="0ED3B9EA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divided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lifestyles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Tulalip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Navajo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well-organized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Tulalip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tribesmen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“Sioux.”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dwelling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commonly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Lakota.</w:t>
      </w:r>
    </w:p>
    <w:p w14:paraId="3A4E32BF" w14:textId="61D3B1D8" w:rsidR="009C2258" w:rsidRPr="00EC320D" w:rsidRDefault="009C2258" w:rsidP="00DA1396">
      <w:pPr>
        <w:rPr>
          <w:rFonts w:eastAsiaTheme="majorEastAsia"/>
          <w:color w:val="000000" w:themeColor="text1"/>
        </w:rPr>
      </w:pPr>
      <w:r w:rsidRPr="00EC320D">
        <w:rPr>
          <w:rFonts w:eastAsiaTheme="majorEastAsia"/>
          <w:color w:val="000000" w:themeColor="text1"/>
        </w:rPr>
        <w:t>Lesson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3: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The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Great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Lakes,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Northeast,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and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Southeast</w:t>
      </w:r>
    </w:p>
    <w:p w14:paraId="5696200C" w14:textId="33254B65" w:rsidR="005C65F2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Lakes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Northeast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Southeast.</w:t>
      </w:r>
      <w:r w:rsidR="00EC320D">
        <w:rPr>
          <w:color w:val="000000" w:themeColor="text1"/>
        </w:rPr>
        <w:t xml:space="preserve"> </w:t>
      </w:r>
    </w:p>
    <w:p w14:paraId="1B462AFB" w14:textId="47A64AF4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briefly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Anishinaabek,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Lakes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Iroquois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camps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Anishinaabek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family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structure.</w:t>
      </w:r>
    </w:p>
    <w:p w14:paraId="055C56D4" w14:textId="1E4E7349" w:rsidR="009C2258" w:rsidRPr="00EC320D" w:rsidRDefault="009C2258" w:rsidP="00DA1396">
      <w:pPr>
        <w:rPr>
          <w:rFonts w:eastAsiaTheme="majorEastAsia"/>
          <w:color w:val="000000" w:themeColor="text1"/>
        </w:rPr>
      </w:pPr>
      <w:r w:rsidRPr="00EC320D">
        <w:rPr>
          <w:rFonts w:eastAsiaTheme="majorEastAsia"/>
          <w:color w:val="000000" w:themeColor="text1"/>
        </w:rPr>
        <w:t>Lesson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4: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Early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Interaction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with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European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Settlers</w:t>
      </w:r>
    </w:p>
    <w:p w14:paraId="3392FBC0" w14:textId="029D2B59" w:rsidR="005C65F2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reflect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D27301">
        <w:rPr>
          <w:color w:val="000000" w:themeColor="text1"/>
          <w:lang w:val="la-Latn"/>
        </w:rPr>
        <w:t>Inter</w:t>
      </w:r>
      <w:r w:rsidR="00EC320D" w:rsidRPr="00D27301">
        <w:rPr>
          <w:color w:val="000000" w:themeColor="text1"/>
          <w:lang w:val="la-Latn"/>
        </w:rPr>
        <w:t xml:space="preserve"> </w:t>
      </w:r>
      <w:r w:rsidRPr="00D27301">
        <w:rPr>
          <w:color w:val="000000" w:themeColor="text1"/>
          <w:lang w:val="la-Latn"/>
        </w:rPr>
        <w:t>Caetera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origins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European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claims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indigenous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colonization.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addition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think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initial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European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nations.</w:t>
      </w:r>
      <w:r w:rsidR="00EC320D">
        <w:rPr>
          <w:color w:val="000000" w:themeColor="text1"/>
        </w:rPr>
        <w:t xml:space="preserve"> </w:t>
      </w:r>
    </w:p>
    <w:p w14:paraId="3E289949" w14:textId="06AC426A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divided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brief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D27301">
        <w:rPr>
          <w:color w:val="000000" w:themeColor="text1"/>
          <w:lang w:val="la-Latn"/>
        </w:rPr>
        <w:t>Inter</w:t>
      </w:r>
      <w:r w:rsidR="00EC320D" w:rsidRPr="00D27301">
        <w:rPr>
          <w:color w:val="000000" w:themeColor="text1"/>
          <w:lang w:val="la-Latn"/>
        </w:rPr>
        <w:t xml:space="preserve"> </w:t>
      </w:r>
      <w:r w:rsidRPr="00D27301">
        <w:rPr>
          <w:color w:val="000000" w:themeColor="text1"/>
          <w:lang w:val="la-Latn"/>
        </w:rPr>
        <w:t>Caetera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1783.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briefly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D27301">
        <w:rPr>
          <w:color w:val="000000" w:themeColor="text1"/>
          <w:lang w:val="la-Latn"/>
        </w:rPr>
        <w:t>Inter</w:t>
      </w:r>
      <w:r w:rsidR="00EC320D" w:rsidRPr="00D27301">
        <w:rPr>
          <w:color w:val="000000" w:themeColor="text1"/>
          <w:lang w:val="la-Latn"/>
        </w:rPr>
        <w:t xml:space="preserve"> </w:t>
      </w:r>
      <w:r w:rsidRPr="00D27301">
        <w:rPr>
          <w:color w:val="000000" w:themeColor="text1"/>
          <w:lang w:val="la-Latn"/>
        </w:rPr>
        <w:t>Caetera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country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interactions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European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certain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liberty,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economic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freedom,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D27301">
        <w:rPr>
          <w:color w:val="000000" w:themeColor="text1"/>
          <w:lang w:val="la-Latn"/>
        </w:rPr>
        <w:t>Inter</w:t>
      </w:r>
      <w:r w:rsidR="00EC320D" w:rsidRPr="00D27301">
        <w:rPr>
          <w:color w:val="000000" w:themeColor="text1"/>
          <w:lang w:val="la-Latn"/>
        </w:rPr>
        <w:t xml:space="preserve"> </w:t>
      </w:r>
      <w:r w:rsidRPr="00D27301">
        <w:rPr>
          <w:color w:val="000000" w:themeColor="text1"/>
          <w:lang w:val="la-Latn"/>
        </w:rPr>
        <w:t>Caetera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well-organized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paragraphs.</w:t>
      </w:r>
    </w:p>
    <w:p w14:paraId="2AC4E05A" w14:textId="0AFA2833" w:rsidR="009C2258" w:rsidRPr="00EC320D" w:rsidRDefault="009C2258" w:rsidP="00DA1396">
      <w:pPr>
        <w:rPr>
          <w:rFonts w:eastAsiaTheme="majorEastAsia"/>
          <w:color w:val="000000" w:themeColor="text1"/>
        </w:rPr>
      </w:pPr>
      <w:r w:rsidRPr="00EC320D">
        <w:rPr>
          <w:rFonts w:eastAsiaTheme="majorEastAsia"/>
          <w:color w:val="000000" w:themeColor="text1"/>
        </w:rPr>
        <w:t>Lesson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5: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Native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American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People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and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the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English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Colonies</w:t>
      </w:r>
    </w:p>
    <w:p w14:paraId="66968350" w14:textId="51610B4E" w:rsidR="005C65F2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lastRenderedPageBreak/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colonial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confederacies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created,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evolving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European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presence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homeland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ethnocentrism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federal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intention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Northwest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Ordinance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nations.</w:t>
      </w:r>
    </w:p>
    <w:p w14:paraId="0BF9CA6F" w14:textId="209C877E" w:rsidR="009C2258" w:rsidRPr="00EC320D" w:rsidRDefault="005C65F2" w:rsidP="00DA1396">
      <w:pPr>
        <w:rPr>
          <w:color w:val="000000" w:themeColor="text1"/>
        </w:rPr>
      </w:pPr>
      <w:r w:rsidRPr="00EC320D">
        <w:rPr>
          <w:color w:val="000000" w:themeColor="text1"/>
        </w:rPr>
        <w:t>A</w:t>
      </w:r>
      <w:r w:rsidR="009C2258" w:rsidRPr="00EC320D">
        <w:rPr>
          <w:color w:val="000000" w:themeColor="text1"/>
        </w:rPr>
        <w:t>ctivity: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divided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parts.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part,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brief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English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Colonies.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part,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detailed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importance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Northwest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Ordinance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relations.</w:t>
      </w:r>
    </w:p>
    <w:p w14:paraId="4CFBEBCE" w14:textId="664123AD" w:rsidR="009C2258" w:rsidRPr="00EC320D" w:rsidRDefault="009C2258" w:rsidP="00DA1396">
      <w:pPr>
        <w:rPr>
          <w:rFonts w:eastAsiaTheme="majorEastAsia"/>
          <w:color w:val="000000" w:themeColor="text1"/>
        </w:rPr>
      </w:pPr>
      <w:r w:rsidRPr="00EC320D">
        <w:rPr>
          <w:rFonts w:eastAsiaTheme="majorEastAsia"/>
          <w:color w:val="000000" w:themeColor="text1"/>
        </w:rPr>
        <w:t>Lesson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6: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The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U.S.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Constitution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and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Native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American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Policy</w:t>
      </w:r>
    </w:p>
    <w:p w14:paraId="6420E3C3" w14:textId="7532636F" w:rsidR="005C65F2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constitutional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chalks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interpret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tribal/federal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brings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focus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sovereignty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trust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relationships.</w:t>
      </w:r>
    </w:p>
    <w:p w14:paraId="30108C84" w14:textId="3E06AF7D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detailed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“trust”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Later,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U.S.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Supreme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supported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necessary.</w:t>
      </w:r>
    </w:p>
    <w:p w14:paraId="2C5B0FBE" w14:textId="0965C731" w:rsidR="009C2258" w:rsidRPr="00EC320D" w:rsidRDefault="009C2258" w:rsidP="00DA1396">
      <w:pPr>
        <w:rPr>
          <w:rFonts w:eastAsiaTheme="majorEastAsia"/>
          <w:color w:val="000000" w:themeColor="text1"/>
        </w:rPr>
      </w:pPr>
      <w:r w:rsidRPr="00EC320D">
        <w:rPr>
          <w:rFonts w:eastAsiaTheme="majorEastAsia"/>
          <w:color w:val="000000" w:themeColor="text1"/>
        </w:rPr>
        <w:t>Lesson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7: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Native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American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Treaty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Rights</w:t>
      </w:r>
    </w:p>
    <w:p w14:paraId="712D7315" w14:textId="696760FD" w:rsidR="005C65F2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begins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binding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agreement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sovereign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difficulties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negotiation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federal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Construction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disputes.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tri-lateral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federal,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Ojibway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Fishing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enforcement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general.</w:t>
      </w:r>
      <w:r w:rsidR="00EC320D">
        <w:rPr>
          <w:color w:val="000000" w:themeColor="text1"/>
        </w:rPr>
        <w:t xml:space="preserve"> </w:t>
      </w:r>
    </w:p>
    <w:p w14:paraId="0C841213" w14:textId="42489B66" w:rsidR="009C2258" w:rsidRPr="00EC320D" w:rsidRDefault="005C65F2" w:rsidP="00DA1396">
      <w:pPr>
        <w:rPr>
          <w:color w:val="000000" w:themeColor="text1"/>
        </w:rPr>
      </w:pPr>
      <w:r w:rsidRPr="00EC320D">
        <w:rPr>
          <w:color w:val="000000" w:themeColor="text1"/>
        </w:rPr>
        <w:t>A</w:t>
      </w:r>
      <w:r w:rsidR="009C2258" w:rsidRPr="00EC320D">
        <w:rPr>
          <w:color w:val="000000" w:themeColor="text1"/>
        </w:rPr>
        <w:t>ctivity: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divided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parts.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part,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2-3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sentences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treaties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tribes,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recognize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land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ownership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differently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than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European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colonists.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part,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answers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form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essay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law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governing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tribal</w:t>
      </w:r>
      <w:r w:rsidR="00EC320D">
        <w:rPr>
          <w:color w:val="000000" w:themeColor="text1"/>
        </w:rPr>
        <w:t xml:space="preserve"> </w:t>
      </w:r>
      <w:r w:rsidR="009C2258" w:rsidRPr="00EC320D">
        <w:rPr>
          <w:color w:val="000000" w:themeColor="text1"/>
        </w:rPr>
        <w:t>sovereignty.</w:t>
      </w:r>
    </w:p>
    <w:p w14:paraId="7A2504EC" w14:textId="6419955D" w:rsidR="009C2258" w:rsidRPr="00EC320D" w:rsidRDefault="009C2258" w:rsidP="00DA1396">
      <w:pPr>
        <w:rPr>
          <w:rFonts w:eastAsiaTheme="majorEastAsia"/>
          <w:color w:val="000000" w:themeColor="text1"/>
        </w:rPr>
      </w:pPr>
      <w:r w:rsidRPr="00EC320D">
        <w:rPr>
          <w:rFonts w:eastAsiaTheme="majorEastAsia"/>
          <w:color w:val="000000" w:themeColor="text1"/>
        </w:rPr>
        <w:t>Lesson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8: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Removal,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Relocation,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Allotment,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and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Assimilation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Research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Sources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and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Citations</w:t>
      </w:r>
    </w:p>
    <w:p w14:paraId="1DC0363C" w14:textId="1B7DC59A" w:rsidR="005C65F2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looks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federal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growth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Dawes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Severalty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comprehend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lasting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removal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federal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assimilation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programs.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intended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Dawes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Allotment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communities.</w:t>
      </w:r>
    </w:p>
    <w:p w14:paraId="0C4284C1" w14:textId="097328B5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divided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reservation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Dawes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Allotment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European-American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cultural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traits.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reservation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evolved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trust.”</w:t>
      </w:r>
    </w:p>
    <w:p w14:paraId="12D024CB" w14:textId="388BD5A5" w:rsidR="009C2258" w:rsidRPr="00EC320D" w:rsidRDefault="009C2258" w:rsidP="00DA1396">
      <w:pPr>
        <w:rPr>
          <w:rFonts w:eastAsiaTheme="majorEastAsia"/>
          <w:color w:val="000000" w:themeColor="text1"/>
        </w:rPr>
      </w:pPr>
      <w:r w:rsidRPr="00EC320D">
        <w:rPr>
          <w:rFonts w:eastAsiaTheme="majorEastAsia"/>
          <w:color w:val="000000" w:themeColor="text1"/>
        </w:rPr>
        <w:t>Lesson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9: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Tribal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Reorganization</w:t>
      </w:r>
    </w:p>
    <w:p w14:paraId="49D5C4DD" w14:textId="292A0BCB" w:rsidR="005C65F2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Citizenship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assesses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Reorganization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structure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governments.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choice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urban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centers.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Claims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Commission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policy.</w:t>
      </w:r>
    </w:p>
    <w:p w14:paraId="7EEC3B00" w14:textId="5DF363F8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urban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migration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John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Collier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beliefs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policy.</w:t>
      </w:r>
    </w:p>
    <w:p w14:paraId="3600F7AA" w14:textId="6C3BC0A6" w:rsidR="009C2258" w:rsidRPr="00EC320D" w:rsidRDefault="009C2258" w:rsidP="00DA1396">
      <w:pPr>
        <w:rPr>
          <w:rFonts w:eastAsiaTheme="majorEastAsia"/>
          <w:color w:val="000000" w:themeColor="text1"/>
        </w:rPr>
      </w:pPr>
      <w:r w:rsidRPr="00EC320D">
        <w:rPr>
          <w:rFonts w:eastAsiaTheme="majorEastAsia"/>
          <w:color w:val="000000" w:themeColor="text1"/>
        </w:rPr>
        <w:t>Lesson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10: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Acts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of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Termination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and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Self-Determination</w:t>
      </w:r>
    </w:p>
    <w:p w14:paraId="42B9F420" w14:textId="16149856" w:rsidR="005C65F2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self-determination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recognized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federal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levels.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advantages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federal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recognition.</w:t>
      </w:r>
    </w:p>
    <w:p w14:paraId="05480EE9" w14:textId="700B040E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story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Klamath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choices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members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Klamath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termination.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federal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recognition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prosperity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tribes.</w:t>
      </w:r>
    </w:p>
    <w:p w14:paraId="539BF301" w14:textId="241B035D" w:rsidR="009C2258" w:rsidRPr="00EC320D" w:rsidRDefault="009C2258" w:rsidP="00DA1396">
      <w:pPr>
        <w:rPr>
          <w:rFonts w:eastAsiaTheme="majorEastAsia"/>
          <w:color w:val="000000" w:themeColor="text1"/>
        </w:rPr>
      </w:pPr>
      <w:r w:rsidRPr="00EC320D">
        <w:rPr>
          <w:rFonts w:eastAsiaTheme="majorEastAsia"/>
          <w:color w:val="000000" w:themeColor="text1"/>
        </w:rPr>
        <w:t>Lesson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11: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A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Boarding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School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Initiative</w:t>
      </w:r>
    </w:p>
    <w:p w14:paraId="15A0A254" w14:textId="12A8AE3A" w:rsidR="005C65F2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initiative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States’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implementation.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children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recruited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attend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identify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schools.</w:t>
      </w:r>
    </w:p>
    <w:p w14:paraId="6D553A53" w14:textId="04BB7F17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asked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compare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contrast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Merriam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Pratt’s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children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should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educated.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detrimental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culture.</w:t>
      </w:r>
    </w:p>
    <w:p w14:paraId="287D76F7" w14:textId="7394E32A" w:rsidR="009C2258" w:rsidRPr="00EC320D" w:rsidRDefault="009C2258" w:rsidP="00DA1396">
      <w:pPr>
        <w:rPr>
          <w:rFonts w:eastAsiaTheme="majorEastAsia"/>
          <w:color w:val="000000" w:themeColor="text1"/>
        </w:rPr>
      </w:pPr>
      <w:r w:rsidRPr="00EC320D">
        <w:rPr>
          <w:rFonts w:eastAsiaTheme="majorEastAsia"/>
          <w:color w:val="000000" w:themeColor="text1"/>
        </w:rPr>
        <w:t>Lesson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12: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Life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at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the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Carlisle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Boarding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School</w:t>
      </w:r>
    </w:p>
    <w:p w14:paraId="0ACB1FA5" w14:textId="2FC7AC3F" w:rsidR="005C65F2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children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Carlisle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talks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reading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children.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document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associated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initiative.</w:t>
      </w:r>
    </w:p>
    <w:p w14:paraId="50B3598D" w14:textId="41036C7F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3-4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Richard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Pratt.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Captain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Richard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Pratt’s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“assimilationist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philosophy.”</w:t>
      </w:r>
    </w:p>
    <w:p w14:paraId="1DA184C3" w14:textId="44AB71EF" w:rsidR="009C2258" w:rsidRPr="00EC320D" w:rsidRDefault="009C2258" w:rsidP="00DA1396">
      <w:pPr>
        <w:rPr>
          <w:rFonts w:eastAsiaTheme="majorEastAsia"/>
          <w:color w:val="000000" w:themeColor="text1"/>
        </w:rPr>
      </w:pPr>
      <w:r w:rsidRPr="00EC320D">
        <w:rPr>
          <w:rFonts w:eastAsiaTheme="majorEastAsia"/>
          <w:color w:val="000000" w:themeColor="text1"/>
        </w:rPr>
        <w:t>Lesson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13: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The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Long-Term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Effects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of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Boarding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Schools</w:t>
      </w:r>
    </w:p>
    <w:p w14:paraId="6C4164BB" w14:textId="307A0605" w:rsidR="005C65F2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success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assimilation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through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eyes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European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Pan-Indianism.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conditions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twentieth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explores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Richard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Henry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Pratt’s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talks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long-term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ramifications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schools.</w:t>
      </w:r>
    </w:p>
    <w:p w14:paraId="11952070" w14:textId="26F62DA2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3-4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concept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Pan-Indian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identity,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era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generally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thought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ancestors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dominant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subordinate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context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current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communities,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"spirit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sickness."</w:t>
      </w:r>
    </w:p>
    <w:p w14:paraId="1B6F0B5D" w14:textId="1FE52C75" w:rsidR="009C2258" w:rsidRPr="00EC320D" w:rsidRDefault="009C2258" w:rsidP="00DA1396">
      <w:pPr>
        <w:rPr>
          <w:rFonts w:eastAsiaTheme="majorEastAsia"/>
          <w:color w:val="000000" w:themeColor="text1"/>
        </w:rPr>
      </w:pPr>
      <w:r w:rsidRPr="00EC320D">
        <w:rPr>
          <w:rFonts w:eastAsiaTheme="majorEastAsia"/>
          <w:color w:val="000000" w:themeColor="text1"/>
        </w:rPr>
        <w:t>Lesson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14: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Resistance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to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Early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European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Settlers</w:t>
      </w:r>
    </w:p>
    <w:p w14:paraId="1D59F598" w14:textId="595585CF" w:rsidR="005C65F2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considers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perspectives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experiences,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various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talks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retaliation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Spanish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English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rule.</w:t>
      </w:r>
    </w:p>
    <w:p w14:paraId="529C9E48" w14:textId="3C001FD8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definitions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assimilation,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passive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collaboration,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negotiation,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definitions,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2-4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proper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explanation.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2-3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between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“discover”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“invade”,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catalyst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Pan-Indian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Bartelome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Casas.</w:t>
      </w:r>
    </w:p>
    <w:p w14:paraId="54081C29" w14:textId="39F9F204" w:rsidR="009C2258" w:rsidRPr="00EC320D" w:rsidRDefault="009C2258" w:rsidP="00DA1396">
      <w:pPr>
        <w:rPr>
          <w:rFonts w:eastAsiaTheme="majorEastAsia"/>
          <w:color w:val="000000" w:themeColor="text1"/>
        </w:rPr>
      </w:pPr>
      <w:r w:rsidRPr="00EC320D">
        <w:rPr>
          <w:rFonts w:eastAsiaTheme="majorEastAsia"/>
          <w:color w:val="000000" w:themeColor="text1"/>
        </w:rPr>
        <w:t>Lesson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15: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Resistance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on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the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Battle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Field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and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in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the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Courts</w:t>
      </w:r>
    </w:p>
    <w:p w14:paraId="351F3821" w14:textId="6EC0F44A" w:rsidR="005C65F2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discusses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alliances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European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other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efforts.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determines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major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Supreme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non-native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individuals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disagreed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policy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Removal.</w:t>
      </w:r>
    </w:p>
    <w:p w14:paraId="0626320A" w14:textId="0F83F1A9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2-3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complete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separate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Cornplanter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Jacket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survival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way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Senator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Theodore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Frelinghuysen.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against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removal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battlefield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courts.</w:t>
      </w:r>
    </w:p>
    <w:p w14:paraId="1601FD42" w14:textId="040B7C51" w:rsidR="009C2258" w:rsidRPr="00EC320D" w:rsidRDefault="009C2258" w:rsidP="00DA1396">
      <w:pPr>
        <w:rPr>
          <w:rFonts w:eastAsiaTheme="majorEastAsia"/>
          <w:color w:val="000000" w:themeColor="text1"/>
        </w:rPr>
      </w:pPr>
      <w:r w:rsidRPr="00EC320D">
        <w:rPr>
          <w:rFonts w:eastAsiaTheme="majorEastAsia"/>
          <w:color w:val="000000" w:themeColor="text1"/>
        </w:rPr>
        <w:t>Writing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Assignments</w:t>
      </w:r>
    </w:p>
    <w:p w14:paraId="3C9A711B" w14:textId="7B53BDEB" w:rsidR="00405267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Along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submissions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every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four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interspersed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course.</w:t>
      </w:r>
    </w:p>
    <w:p w14:paraId="5CE71172" w14:textId="23661EC6" w:rsidR="00405267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Diversity,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table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Alaska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Population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United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Regions,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States,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Puerto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1990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2000.</w:t>
      </w:r>
    </w:p>
    <w:p w14:paraId="4FA0CA2B" w14:textId="19BC194D" w:rsidR="00405267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Carlisle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meaning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purpose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types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existed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1800s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1900s.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differences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mentioned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Captain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Richard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Pratt’s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survey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teachers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Carlisle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1900.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Pan-Indianism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arose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system.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same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off-reservation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boarding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schools.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Internet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research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tool.</w:t>
      </w:r>
    </w:p>
    <w:p w14:paraId="77EF7207" w14:textId="225B9B01" w:rsidR="00405267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Richard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Pratt,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link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Richard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Pratt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delivered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Nineteenth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Annual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Conference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Charities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Correction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1892,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titled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"The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Advantages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Mingling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Whites".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speech,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some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questions.</w:t>
      </w:r>
    </w:p>
    <w:p w14:paraId="698237CE" w14:textId="494CFAF1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lab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Learning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three-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six-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fuel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characterization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early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years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contact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Europeans,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Cherokee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Georgia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(1831),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arguments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Removal,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(AIM)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1970s.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second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two-page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double-spaced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report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provided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course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material.</w:t>
      </w:r>
    </w:p>
    <w:p w14:paraId="0FF08773" w14:textId="12A699D8" w:rsidR="009C2258" w:rsidRPr="00EC320D" w:rsidRDefault="009C2258" w:rsidP="00DA1396">
      <w:pPr>
        <w:rPr>
          <w:rFonts w:eastAsiaTheme="majorEastAsia"/>
          <w:color w:val="000000" w:themeColor="text1"/>
        </w:rPr>
      </w:pPr>
      <w:r w:rsidRPr="00EC320D">
        <w:rPr>
          <w:rFonts w:eastAsiaTheme="majorEastAsia"/>
          <w:color w:val="000000" w:themeColor="text1"/>
        </w:rPr>
        <w:t>Lesson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18: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Environmental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Concerns</w:t>
      </w:r>
    </w:p>
    <w:p w14:paraId="3DDE50F5" w14:textId="3BFEF920" w:rsidR="005C65F2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help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relationship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historically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natural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world.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defines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characteristics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racism,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examines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issue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concern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people.</w:t>
      </w:r>
      <w:r w:rsidR="00EC320D">
        <w:rPr>
          <w:color w:val="000000" w:themeColor="text1"/>
        </w:rPr>
        <w:t xml:space="preserve"> </w:t>
      </w:r>
    </w:p>
    <w:p w14:paraId="2C1EE42E" w14:textId="55EB8A05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describe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1-2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Great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Iroquois,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people’s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view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ownership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land,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Yucca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Mountain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project,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LaDuke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Carrie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Dan,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environmental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racism.</w:t>
      </w:r>
    </w:p>
    <w:p w14:paraId="287BDF61" w14:textId="5A0D0B67" w:rsidR="009C2258" w:rsidRPr="00EC320D" w:rsidRDefault="009C2258" w:rsidP="00DA1396">
      <w:pPr>
        <w:rPr>
          <w:rFonts w:eastAsiaTheme="majorEastAsia"/>
          <w:color w:val="000000" w:themeColor="text1"/>
        </w:rPr>
      </w:pPr>
      <w:r w:rsidRPr="00EC320D">
        <w:rPr>
          <w:rFonts w:eastAsiaTheme="majorEastAsia"/>
          <w:color w:val="000000" w:themeColor="text1"/>
        </w:rPr>
        <w:t>Lesson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17: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Political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Advocacy: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Late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19th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Century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to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Today</w:t>
      </w:r>
    </w:p>
    <w:p w14:paraId="23543C5C" w14:textId="5F440F6F" w:rsidR="005C65F2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covers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civil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understand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organized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advocate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their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legal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political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talks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several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influential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that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emerged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fight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Finally,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struggle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outcomes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these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groups.</w:t>
      </w:r>
    </w:p>
    <w:p w14:paraId="689212FB" w14:textId="4035A0FF" w:rsidR="009C2258" w:rsidRPr="00EC320D" w:rsidRDefault="009C2258" w:rsidP="00DA1396">
      <w:pPr>
        <w:rPr>
          <w:color w:val="000000" w:themeColor="text1"/>
        </w:rPr>
      </w:pPr>
      <w:r w:rsidRPr="00EC320D">
        <w:rPr>
          <w:color w:val="000000" w:themeColor="text1"/>
        </w:rPr>
        <w:t>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2-3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first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Pan-Indian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rights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group,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takeover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Alcatraz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Island,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protest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Trail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Broken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Treaties.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2-3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Indian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Movement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(AIM)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using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specific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examples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from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text.</w:t>
      </w:r>
    </w:p>
    <w:p w14:paraId="2F2F52CE" w14:textId="757D0890" w:rsidR="009C2258" w:rsidRPr="00EC320D" w:rsidRDefault="009C2258" w:rsidP="00DA1396">
      <w:pPr>
        <w:rPr>
          <w:rFonts w:eastAsiaTheme="majorEastAsia"/>
          <w:color w:val="000000" w:themeColor="text1"/>
        </w:rPr>
      </w:pPr>
      <w:r w:rsidRPr="00EC320D">
        <w:rPr>
          <w:rFonts w:eastAsiaTheme="majorEastAsia"/>
          <w:color w:val="000000" w:themeColor="text1"/>
        </w:rPr>
        <w:t>Lesson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16: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Tension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in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the</w:t>
      </w:r>
      <w:r w:rsidR="00EC320D">
        <w:rPr>
          <w:rFonts w:eastAsiaTheme="majorEastAsia"/>
          <w:color w:val="000000" w:themeColor="text1"/>
        </w:rPr>
        <w:t xml:space="preserve"> </w:t>
      </w:r>
      <w:r w:rsidRPr="00EC320D">
        <w:rPr>
          <w:rFonts w:eastAsiaTheme="majorEastAsia"/>
          <w:color w:val="000000" w:themeColor="text1"/>
        </w:rPr>
        <w:t>West</w:t>
      </w:r>
    </w:p>
    <w:p w14:paraId="54E519F4" w14:textId="3B0C9DD8" w:rsidR="005C65F2" w:rsidRPr="00EC320D" w:rsidRDefault="009C2258">
      <w:pPr>
        <w:rPr>
          <w:color w:val="000000" w:themeColor="text1"/>
        </w:rPr>
      </w:pP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analyzes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effect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gold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rush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living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there.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lesson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also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marks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precedent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Lewis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Clark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Expedition,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explains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importance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buffalo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to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Plains.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evaluate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how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life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changed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Plains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during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nineteenth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century.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Lastly,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lastRenderedPageBreak/>
        <w:t>explore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forms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violent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non-violent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resistance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displayed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tribes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Plains.</w:t>
      </w:r>
    </w:p>
    <w:p w14:paraId="0CA0554A" w14:textId="4F0487A0" w:rsidR="0020792C" w:rsidRPr="00EC320D" w:rsidRDefault="009C2258" w:rsidP="006B3576">
      <w:pPr>
        <w:spacing w:after="960"/>
        <w:rPr>
          <w:color w:val="000000" w:themeColor="text1"/>
        </w:rPr>
      </w:pPr>
      <w:r w:rsidRPr="00EC320D">
        <w:rPr>
          <w:color w:val="000000" w:themeColor="text1"/>
        </w:rPr>
        <w:t>Activity: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this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activity,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answer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questions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in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2-3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sentences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about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Native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American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people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of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California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and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hardships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faced.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Further,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students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given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situation,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based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on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which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they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will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write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a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well-reasoned</w:t>
      </w:r>
      <w:r w:rsidR="00EC320D">
        <w:rPr>
          <w:color w:val="000000" w:themeColor="text1"/>
        </w:rPr>
        <w:t xml:space="preserve"> </w:t>
      </w:r>
      <w:r w:rsidRPr="00EC320D">
        <w:rPr>
          <w:color w:val="000000" w:themeColor="text1"/>
        </w:rPr>
        <w:t>paragraph.</w:t>
      </w:r>
    </w:p>
    <w:p w14:paraId="24385FFA" w14:textId="7CAC83B2" w:rsidR="00A07D67" w:rsidRPr="0077621E" w:rsidRDefault="00206747" w:rsidP="00A07D67">
      <w:pPr>
        <w:suppressLineNumbers/>
        <w:spacing w:before="360" w:after="240" w:line="360" w:lineRule="auto"/>
      </w:pPr>
      <w:r w:rsidRPr="00EC320D">
        <w:t>C</w:t>
      </w:r>
      <w:r w:rsidR="00A07D67" w:rsidRPr="00EC320D">
        <w:t>alifornia</w:t>
      </w:r>
      <w:r w:rsidR="00EC320D">
        <w:t xml:space="preserve"> </w:t>
      </w:r>
      <w:r w:rsidR="00A07D67" w:rsidRPr="00EC320D">
        <w:t>Department</w:t>
      </w:r>
      <w:r w:rsidR="00EC320D">
        <w:t xml:space="preserve"> </w:t>
      </w:r>
      <w:r w:rsidR="00A07D67" w:rsidRPr="00EC320D">
        <w:t>of</w:t>
      </w:r>
      <w:r w:rsidR="00EC320D">
        <w:t xml:space="preserve"> </w:t>
      </w:r>
      <w:r w:rsidR="00A07D67" w:rsidRPr="00EC320D">
        <w:t>Education,</w:t>
      </w:r>
      <w:r w:rsidR="00EC320D">
        <w:t xml:space="preserve"> </w:t>
      </w:r>
      <w:r w:rsidR="7CF433BE" w:rsidRPr="00EC320D">
        <w:t>August</w:t>
      </w:r>
      <w:r w:rsidR="00EC320D">
        <w:t xml:space="preserve"> </w:t>
      </w:r>
      <w:r w:rsidR="00087A06" w:rsidRPr="00EC320D">
        <w:t>2020</w:t>
      </w:r>
    </w:p>
    <w:sectPr w:rsidR="00A07D67" w:rsidRPr="0077621E" w:rsidSect="002267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1440" w:left="1440" w:header="720" w:footer="720" w:gutter="0"/>
      <w:lnNumType w:countBy="1" w:start="7977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01A01" w14:textId="77777777" w:rsidR="006D0C4B" w:rsidRDefault="006D0C4B" w:rsidP="00FD2E2C">
      <w:pPr>
        <w:spacing w:after="0"/>
      </w:pPr>
      <w:r>
        <w:separator/>
      </w:r>
    </w:p>
  </w:endnote>
  <w:endnote w:type="continuationSeparator" w:id="0">
    <w:p w14:paraId="3FD07ECE" w14:textId="77777777" w:rsidR="006D0C4B" w:rsidRDefault="006D0C4B" w:rsidP="00FD2E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9D216" w14:textId="77777777" w:rsidR="00C02B6E" w:rsidRDefault="00C02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7F6CC" w14:textId="30DD9DCE" w:rsidR="00635461" w:rsidRPr="006F2B8F" w:rsidRDefault="00635461" w:rsidP="00EC320D">
    <w:pPr>
      <w:pStyle w:val="Header"/>
      <w:jc w:val="right"/>
      <w:rPr>
        <w:rFonts w:cs="Arial"/>
        <w:bCs/>
      </w:rPr>
    </w:pPr>
    <w:r w:rsidRPr="009C2258">
      <w:rPr>
        <w:rFonts w:cs="Arial"/>
        <w:bCs/>
      </w:rPr>
      <w:t xml:space="preserve">Page </w:t>
    </w:r>
    <w:r w:rsidRPr="009C2258">
      <w:rPr>
        <w:rFonts w:cs="Arial"/>
        <w:bCs/>
      </w:rPr>
      <w:fldChar w:fldCharType="begin"/>
    </w:r>
    <w:r w:rsidRPr="009C2258">
      <w:rPr>
        <w:rFonts w:cs="Arial"/>
        <w:bCs/>
      </w:rPr>
      <w:instrText xml:space="preserve"> PAGE  \* Arabic  \* MERGEFORMAT </w:instrText>
    </w:r>
    <w:r w:rsidRPr="009C2258">
      <w:rPr>
        <w:rFonts w:cs="Arial"/>
        <w:bCs/>
      </w:rPr>
      <w:fldChar w:fldCharType="separate"/>
    </w:r>
    <w:r>
      <w:rPr>
        <w:rFonts w:cs="Arial"/>
        <w:bCs/>
        <w:noProof/>
      </w:rPr>
      <w:t>4</w:t>
    </w:r>
    <w:r w:rsidRPr="009C2258">
      <w:rPr>
        <w:rFonts w:cs="Arial"/>
        <w:bCs/>
      </w:rPr>
      <w:fldChar w:fldCharType="end"/>
    </w:r>
    <w:r w:rsidRPr="009C2258">
      <w:rPr>
        <w:rFonts w:cs="Arial"/>
        <w:bCs/>
      </w:rPr>
      <w:t xml:space="preserve"> of </w:t>
    </w:r>
    <w:r w:rsidRPr="009C2258">
      <w:rPr>
        <w:rFonts w:cs="Arial"/>
        <w:bCs/>
      </w:rPr>
      <w:fldChar w:fldCharType="begin"/>
    </w:r>
    <w:r w:rsidRPr="009C2258">
      <w:rPr>
        <w:rFonts w:cs="Arial"/>
        <w:bCs/>
      </w:rPr>
      <w:instrText xml:space="preserve"> NUMPAGES  \* Arabic  \* MERGEFORMAT </w:instrText>
    </w:r>
    <w:r w:rsidRPr="009C2258">
      <w:rPr>
        <w:rFonts w:cs="Arial"/>
        <w:bCs/>
      </w:rPr>
      <w:fldChar w:fldCharType="separate"/>
    </w:r>
    <w:r>
      <w:rPr>
        <w:rFonts w:cs="Arial"/>
        <w:bCs/>
        <w:noProof/>
      </w:rPr>
      <w:t>243</w:t>
    </w:r>
    <w:r w:rsidRPr="009C2258">
      <w:rPr>
        <w:rFonts w:cs="Arial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3FD8A" w14:textId="77777777" w:rsidR="00C02B6E" w:rsidRDefault="00C02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BAE48" w14:textId="77777777" w:rsidR="006D0C4B" w:rsidRDefault="006D0C4B" w:rsidP="00FD2E2C">
      <w:pPr>
        <w:spacing w:after="0"/>
      </w:pPr>
      <w:r>
        <w:separator/>
      </w:r>
    </w:p>
  </w:footnote>
  <w:footnote w:type="continuationSeparator" w:id="0">
    <w:p w14:paraId="38B5EEE6" w14:textId="77777777" w:rsidR="006D0C4B" w:rsidRDefault="006D0C4B" w:rsidP="00FD2E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A6A19" w14:textId="77777777" w:rsidR="00C02B6E" w:rsidRDefault="00C02B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018AB" w14:textId="77777777" w:rsidR="00C02B6E" w:rsidRDefault="00C02B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78504" w14:textId="77777777" w:rsidR="00C02B6E" w:rsidRDefault="00C02B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83347"/>
    <w:multiLevelType w:val="hybridMultilevel"/>
    <w:tmpl w:val="BE82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804"/>
    <w:multiLevelType w:val="hybridMultilevel"/>
    <w:tmpl w:val="34609B18"/>
    <w:lvl w:ilvl="0" w:tplc="41BA022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E472D"/>
    <w:multiLevelType w:val="hybridMultilevel"/>
    <w:tmpl w:val="9E862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7479A"/>
    <w:multiLevelType w:val="hybridMultilevel"/>
    <w:tmpl w:val="4D66B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172B2"/>
    <w:multiLevelType w:val="hybridMultilevel"/>
    <w:tmpl w:val="D6E0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20992"/>
    <w:multiLevelType w:val="hybridMultilevel"/>
    <w:tmpl w:val="B25E54C2"/>
    <w:lvl w:ilvl="0" w:tplc="41BA0228">
      <w:numFmt w:val="bullet"/>
      <w:lvlText w:val="•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B3E674C"/>
    <w:multiLevelType w:val="hybridMultilevel"/>
    <w:tmpl w:val="370C5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4552"/>
    <w:multiLevelType w:val="hybridMultilevel"/>
    <w:tmpl w:val="23D0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97D6E"/>
    <w:multiLevelType w:val="hybridMultilevel"/>
    <w:tmpl w:val="6F88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969D9"/>
    <w:multiLevelType w:val="hybridMultilevel"/>
    <w:tmpl w:val="1108B2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2D922A0"/>
    <w:multiLevelType w:val="hybridMultilevel"/>
    <w:tmpl w:val="1B62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D72AC"/>
    <w:multiLevelType w:val="hybridMultilevel"/>
    <w:tmpl w:val="1A98B030"/>
    <w:lvl w:ilvl="0" w:tplc="9C62E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A6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A3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2A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AD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BE2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8C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6A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42E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D1853"/>
    <w:multiLevelType w:val="hybridMultilevel"/>
    <w:tmpl w:val="CED4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211B7"/>
    <w:multiLevelType w:val="hybridMultilevel"/>
    <w:tmpl w:val="B866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D613C"/>
    <w:multiLevelType w:val="hybridMultilevel"/>
    <w:tmpl w:val="2DCC48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59564AB"/>
    <w:multiLevelType w:val="hybridMultilevel"/>
    <w:tmpl w:val="A1CC7772"/>
    <w:lvl w:ilvl="0" w:tplc="CA722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AEF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6D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B04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A7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AB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2E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60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324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81D6E"/>
    <w:multiLevelType w:val="hybridMultilevel"/>
    <w:tmpl w:val="826E5286"/>
    <w:lvl w:ilvl="0" w:tplc="41BA022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F441A"/>
    <w:multiLevelType w:val="hybridMultilevel"/>
    <w:tmpl w:val="A48622E4"/>
    <w:lvl w:ilvl="0" w:tplc="D76A9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1C0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EA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88C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6A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DA2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E2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6A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6E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84539"/>
    <w:multiLevelType w:val="hybridMultilevel"/>
    <w:tmpl w:val="996C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46FD4"/>
    <w:multiLevelType w:val="hybridMultilevel"/>
    <w:tmpl w:val="B3CC2244"/>
    <w:lvl w:ilvl="0" w:tplc="41BA022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7571C"/>
    <w:multiLevelType w:val="hybridMultilevel"/>
    <w:tmpl w:val="2710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13F5A"/>
    <w:multiLevelType w:val="hybridMultilevel"/>
    <w:tmpl w:val="3D28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74615"/>
    <w:multiLevelType w:val="hybridMultilevel"/>
    <w:tmpl w:val="B22AA6D2"/>
    <w:lvl w:ilvl="0" w:tplc="2EBE9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225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F22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89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49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06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4E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2D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00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754BE"/>
    <w:multiLevelType w:val="hybridMultilevel"/>
    <w:tmpl w:val="75ACB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36C2F"/>
    <w:multiLevelType w:val="hybridMultilevel"/>
    <w:tmpl w:val="31F4C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95B15"/>
    <w:multiLevelType w:val="hybridMultilevel"/>
    <w:tmpl w:val="08C4A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1299D"/>
    <w:multiLevelType w:val="hybridMultilevel"/>
    <w:tmpl w:val="4112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22"/>
  </w:num>
  <w:num w:numId="5">
    <w:abstractNumId w:val="13"/>
  </w:num>
  <w:num w:numId="6">
    <w:abstractNumId w:val="1"/>
  </w:num>
  <w:num w:numId="7">
    <w:abstractNumId w:val="12"/>
  </w:num>
  <w:num w:numId="8">
    <w:abstractNumId w:val="19"/>
  </w:num>
  <w:num w:numId="9">
    <w:abstractNumId w:val="16"/>
  </w:num>
  <w:num w:numId="10">
    <w:abstractNumId w:val="5"/>
  </w:num>
  <w:num w:numId="11">
    <w:abstractNumId w:val="14"/>
  </w:num>
  <w:num w:numId="12">
    <w:abstractNumId w:val="9"/>
  </w:num>
  <w:num w:numId="13">
    <w:abstractNumId w:val="6"/>
  </w:num>
  <w:num w:numId="14">
    <w:abstractNumId w:val="25"/>
  </w:num>
  <w:num w:numId="15">
    <w:abstractNumId w:val="21"/>
  </w:num>
  <w:num w:numId="16">
    <w:abstractNumId w:val="3"/>
  </w:num>
  <w:num w:numId="17">
    <w:abstractNumId w:val="26"/>
  </w:num>
  <w:num w:numId="18">
    <w:abstractNumId w:val="23"/>
  </w:num>
  <w:num w:numId="19">
    <w:abstractNumId w:val="4"/>
  </w:num>
  <w:num w:numId="20">
    <w:abstractNumId w:val="7"/>
  </w:num>
  <w:num w:numId="21">
    <w:abstractNumId w:val="2"/>
  </w:num>
  <w:num w:numId="22">
    <w:abstractNumId w:val="24"/>
  </w:num>
  <w:num w:numId="23">
    <w:abstractNumId w:val="20"/>
  </w:num>
  <w:num w:numId="24">
    <w:abstractNumId w:val="10"/>
  </w:num>
  <w:num w:numId="25">
    <w:abstractNumId w:val="0"/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B7"/>
    <w:rsid w:val="00014D43"/>
    <w:rsid w:val="0001510B"/>
    <w:rsid w:val="000611B0"/>
    <w:rsid w:val="00063191"/>
    <w:rsid w:val="000847DC"/>
    <w:rsid w:val="00087A06"/>
    <w:rsid w:val="000933E4"/>
    <w:rsid w:val="000A0A49"/>
    <w:rsid w:val="000A69BC"/>
    <w:rsid w:val="000B26FB"/>
    <w:rsid w:val="000C7757"/>
    <w:rsid w:val="000D7F2F"/>
    <w:rsid w:val="000F7FC9"/>
    <w:rsid w:val="00103354"/>
    <w:rsid w:val="00115E84"/>
    <w:rsid w:val="001170AE"/>
    <w:rsid w:val="0013161F"/>
    <w:rsid w:val="001327A8"/>
    <w:rsid w:val="00150F0A"/>
    <w:rsid w:val="001641E5"/>
    <w:rsid w:val="001777F0"/>
    <w:rsid w:val="00181C67"/>
    <w:rsid w:val="0019085B"/>
    <w:rsid w:val="00192C23"/>
    <w:rsid w:val="00193DD1"/>
    <w:rsid w:val="001A49B9"/>
    <w:rsid w:val="001B725E"/>
    <w:rsid w:val="001C1156"/>
    <w:rsid w:val="001C6FA5"/>
    <w:rsid w:val="001E6C58"/>
    <w:rsid w:val="001F2F20"/>
    <w:rsid w:val="002047D4"/>
    <w:rsid w:val="00206747"/>
    <w:rsid w:val="0020792C"/>
    <w:rsid w:val="00226728"/>
    <w:rsid w:val="00237421"/>
    <w:rsid w:val="00280859"/>
    <w:rsid w:val="00281BFD"/>
    <w:rsid w:val="00286E06"/>
    <w:rsid w:val="00296B30"/>
    <w:rsid w:val="002A2758"/>
    <w:rsid w:val="002C1BCF"/>
    <w:rsid w:val="002D7599"/>
    <w:rsid w:val="002E0FFE"/>
    <w:rsid w:val="002E35DD"/>
    <w:rsid w:val="002F6079"/>
    <w:rsid w:val="00310E5D"/>
    <w:rsid w:val="003373ED"/>
    <w:rsid w:val="003424D2"/>
    <w:rsid w:val="00347D9A"/>
    <w:rsid w:val="00353B62"/>
    <w:rsid w:val="003A23FF"/>
    <w:rsid w:val="003B079D"/>
    <w:rsid w:val="003C402E"/>
    <w:rsid w:val="003C6F4D"/>
    <w:rsid w:val="003D2493"/>
    <w:rsid w:val="003D50E6"/>
    <w:rsid w:val="003E0902"/>
    <w:rsid w:val="003F0149"/>
    <w:rsid w:val="003F5792"/>
    <w:rsid w:val="003F6EB6"/>
    <w:rsid w:val="003F77CF"/>
    <w:rsid w:val="003F7F95"/>
    <w:rsid w:val="00405129"/>
    <w:rsid w:val="00405267"/>
    <w:rsid w:val="004120D5"/>
    <w:rsid w:val="004202D3"/>
    <w:rsid w:val="00434C8F"/>
    <w:rsid w:val="004350E7"/>
    <w:rsid w:val="004476D9"/>
    <w:rsid w:val="004619C8"/>
    <w:rsid w:val="004723FB"/>
    <w:rsid w:val="004752F5"/>
    <w:rsid w:val="0048262F"/>
    <w:rsid w:val="004A372A"/>
    <w:rsid w:val="004A6A9D"/>
    <w:rsid w:val="004D572E"/>
    <w:rsid w:val="004F14F5"/>
    <w:rsid w:val="0050015D"/>
    <w:rsid w:val="005001BF"/>
    <w:rsid w:val="00506B5A"/>
    <w:rsid w:val="005071E4"/>
    <w:rsid w:val="00536AAE"/>
    <w:rsid w:val="00540063"/>
    <w:rsid w:val="00547F7C"/>
    <w:rsid w:val="0055703A"/>
    <w:rsid w:val="0056065D"/>
    <w:rsid w:val="00561137"/>
    <w:rsid w:val="00567106"/>
    <w:rsid w:val="00571E37"/>
    <w:rsid w:val="00583215"/>
    <w:rsid w:val="005968C7"/>
    <w:rsid w:val="005A508B"/>
    <w:rsid w:val="005B5702"/>
    <w:rsid w:val="005B7A88"/>
    <w:rsid w:val="005C65F2"/>
    <w:rsid w:val="005D2EB7"/>
    <w:rsid w:val="005D4F6D"/>
    <w:rsid w:val="005E4F9E"/>
    <w:rsid w:val="005E5B78"/>
    <w:rsid w:val="006216D6"/>
    <w:rsid w:val="00623722"/>
    <w:rsid w:val="00635461"/>
    <w:rsid w:val="00646B6C"/>
    <w:rsid w:val="00671620"/>
    <w:rsid w:val="006718FD"/>
    <w:rsid w:val="00674340"/>
    <w:rsid w:val="006745F9"/>
    <w:rsid w:val="00691636"/>
    <w:rsid w:val="00694499"/>
    <w:rsid w:val="006A2029"/>
    <w:rsid w:val="006A2D21"/>
    <w:rsid w:val="006A3377"/>
    <w:rsid w:val="006A3B09"/>
    <w:rsid w:val="006B3576"/>
    <w:rsid w:val="006C162C"/>
    <w:rsid w:val="006D0C4B"/>
    <w:rsid w:val="006D1F06"/>
    <w:rsid w:val="006E7776"/>
    <w:rsid w:val="006F2B8F"/>
    <w:rsid w:val="006FEA33"/>
    <w:rsid w:val="007037E9"/>
    <w:rsid w:val="007265C9"/>
    <w:rsid w:val="00734019"/>
    <w:rsid w:val="00741199"/>
    <w:rsid w:val="00743B17"/>
    <w:rsid w:val="007576E8"/>
    <w:rsid w:val="0077621E"/>
    <w:rsid w:val="00777B89"/>
    <w:rsid w:val="00797E49"/>
    <w:rsid w:val="007B1A41"/>
    <w:rsid w:val="007F560B"/>
    <w:rsid w:val="007F5C34"/>
    <w:rsid w:val="0080195F"/>
    <w:rsid w:val="00826743"/>
    <w:rsid w:val="00831773"/>
    <w:rsid w:val="00837F61"/>
    <w:rsid w:val="0085218B"/>
    <w:rsid w:val="00856CCD"/>
    <w:rsid w:val="008867D3"/>
    <w:rsid w:val="00891688"/>
    <w:rsid w:val="008A1657"/>
    <w:rsid w:val="008A5F3E"/>
    <w:rsid w:val="008B0414"/>
    <w:rsid w:val="008B0BA8"/>
    <w:rsid w:val="008C130A"/>
    <w:rsid w:val="008D0865"/>
    <w:rsid w:val="00902C6E"/>
    <w:rsid w:val="009730DB"/>
    <w:rsid w:val="009859D6"/>
    <w:rsid w:val="0099242F"/>
    <w:rsid w:val="009A3B24"/>
    <w:rsid w:val="009B337C"/>
    <w:rsid w:val="009C2258"/>
    <w:rsid w:val="009C310A"/>
    <w:rsid w:val="009C4258"/>
    <w:rsid w:val="009D0457"/>
    <w:rsid w:val="009D2C94"/>
    <w:rsid w:val="009E07E6"/>
    <w:rsid w:val="00A07D67"/>
    <w:rsid w:val="00A13E50"/>
    <w:rsid w:val="00A26E88"/>
    <w:rsid w:val="00A320EF"/>
    <w:rsid w:val="00A41584"/>
    <w:rsid w:val="00A43597"/>
    <w:rsid w:val="00A62544"/>
    <w:rsid w:val="00A626A0"/>
    <w:rsid w:val="00A92C01"/>
    <w:rsid w:val="00A9671C"/>
    <w:rsid w:val="00AA37C2"/>
    <w:rsid w:val="00AA40E4"/>
    <w:rsid w:val="00AA5D77"/>
    <w:rsid w:val="00AB2617"/>
    <w:rsid w:val="00AC722F"/>
    <w:rsid w:val="00AD2788"/>
    <w:rsid w:val="00AE49D0"/>
    <w:rsid w:val="00AF441F"/>
    <w:rsid w:val="00B135C7"/>
    <w:rsid w:val="00B22BF7"/>
    <w:rsid w:val="00B357DA"/>
    <w:rsid w:val="00B51757"/>
    <w:rsid w:val="00B556B9"/>
    <w:rsid w:val="00B62D52"/>
    <w:rsid w:val="00B7355F"/>
    <w:rsid w:val="00BF118F"/>
    <w:rsid w:val="00BF54CC"/>
    <w:rsid w:val="00C02B6E"/>
    <w:rsid w:val="00C02C32"/>
    <w:rsid w:val="00C05575"/>
    <w:rsid w:val="00C05FF3"/>
    <w:rsid w:val="00C156D0"/>
    <w:rsid w:val="00C15919"/>
    <w:rsid w:val="00C339DF"/>
    <w:rsid w:val="00CB147D"/>
    <w:rsid w:val="00CB558E"/>
    <w:rsid w:val="00CC4EC7"/>
    <w:rsid w:val="00CC7B8E"/>
    <w:rsid w:val="00CE2288"/>
    <w:rsid w:val="00CE4414"/>
    <w:rsid w:val="00CF5DFC"/>
    <w:rsid w:val="00D1148D"/>
    <w:rsid w:val="00D14867"/>
    <w:rsid w:val="00D27301"/>
    <w:rsid w:val="00D31F4F"/>
    <w:rsid w:val="00D45338"/>
    <w:rsid w:val="00D60750"/>
    <w:rsid w:val="00D7177C"/>
    <w:rsid w:val="00D77A17"/>
    <w:rsid w:val="00D91995"/>
    <w:rsid w:val="00D936B4"/>
    <w:rsid w:val="00DA041A"/>
    <w:rsid w:val="00DA0F04"/>
    <w:rsid w:val="00DA1396"/>
    <w:rsid w:val="00DA581B"/>
    <w:rsid w:val="00DB2F90"/>
    <w:rsid w:val="00DB6296"/>
    <w:rsid w:val="00DD4DCE"/>
    <w:rsid w:val="00DE61FA"/>
    <w:rsid w:val="00E0004A"/>
    <w:rsid w:val="00E0706B"/>
    <w:rsid w:val="00E0765F"/>
    <w:rsid w:val="00E12C22"/>
    <w:rsid w:val="00E250BE"/>
    <w:rsid w:val="00E37163"/>
    <w:rsid w:val="00E378E7"/>
    <w:rsid w:val="00E41FCF"/>
    <w:rsid w:val="00E64D46"/>
    <w:rsid w:val="00E72915"/>
    <w:rsid w:val="00E73DC4"/>
    <w:rsid w:val="00E85EDC"/>
    <w:rsid w:val="00E9138B"/>
    <w:rsid w:val="00E93AFC"/>
    <w:rsid w:val="00E96E40"/>
    <w:rsid w:val="00EA4FFB"/>
    <w:rsid w:val="00EC320D"/>
    <w:rsid w:val="00EF587A"/>
    <w:rsid w:val="00EF7191"/>
    <w:rsid w:val="00F00D13"/>
    <w:rsid w:val="00F02F3F"/>
    <w:rsid w:val="00F12CF5"/>
    <w:rsid w:val="00F1450D"/>
    <w:rsid w:val="00F17E26"/>
    <w:rsid w:val="00F36797"/>
    <w:rsid w:val="00F37040"/>
    <w:rsid w:val="00F45671"/>
    <w:rsid w:val="00F56F26"/>
    <w:rsid w:val="00F873C4"/>
    <w:rsid w:val="00F97755"/>
    <w:rsid w:val="00FA4590"/>
    <w:rsid w:val="00FA63D3"/>
    <w:rsid w:val="00FB6EAE"/>
    <w:rsid w:val="00FD2293"/>
    <w:rsid w:val="00FD2E2C"/>
    <w:rsid w:val="00FE28D6"/>
    <w:rsid w:val="00FF2F09"/>
    <w:rsid w:val="0162A20E"/>
    <w:rsid w:val="03DBF58C"/>
    <w:rsid w:val="043891A6"/>
    <w:rsid w:val="060311DB"/>
    <w:rsid w:val="064FB0DD"/>
    <w:rsid w:val="0676F1E7"/>
    <w:rsid w:val="06A82FF1"/>
    <w:rsid w:val="0804E61F"/>
    <w:rsid w:val="08F780D8"/>
    <w:rsid w:val="091E230A"/>
    <w:rsid w:val="0A0AC2D1"/>
    <w:rsid w:val="0AA59B9E"/>
    <w:rsid w:val="0B4DAFD0"/>
    <w:rsid w:val="0B889038"/>
    <w:rsid w:val="0C1BBCB2"/>
    <w:rsid w:val="0D11235C"/>
    <w:rsid w:val="0E7766F4"/>
    <w:rsid w:val="12A2AF73"/>
    <w:rsid w:val="130156E3"/>
    <w:rsid w:val="1319102D"/>
    <w:rsid w:val="1331EFEA"/>
    <w:rsid w:val="13B3B2D9"/>
    <w:rsid w:val="1484A385"/>
    <w:rsid w:val="1525352A"/>
    <w:rsid w:val="167CD110"/>
    <w:rsid w:val="17ADA22B"/>
    <w:rsid w:val="17C8EA17"/>
    <w:rsid w:val="1A87452C"/>
    <w:rsid w:val="204F7998"/>
    <w:rsid w:val="2067FA36"/>
    <w:rsid w:val="20F1B067"/>
    <w:rsid w:val="22CD79DE"/>
    <w:rsid w:val="27CC04A9"/>
    <w:rsid w:val="285D0511"/>
    <w:rsid w:val="2871D34D"/>
    <w:rsid w:val="28F79EF4"/>
    <w:rsid w:val="2A3CA15B"/>
    <w:rsid w:val="2ADFBBB3"/>
    <w:rsid w:val="2B8139A9"/>
    <w:rsid w:val="2CDE0E9E"/>
    <w:rsid w:val="2DBED1E7"/>
    <w:rsid w:val="2E46F6E6"/>
    <w:rsid w:val="2F2FEEBB"/>
    <w:rsid w:val="2FFF2A41"/>
    <w:rsid w:val="3062F781"/>
    <w:rsid w:val="313986A0"/>
    <w:rsid w:val="31A776B2"/>
    <w:rsid w:val="31DD7333"/>
    <w:rsid w:val="324FA18F"/>
    <w:rsid w:val="333B0ED2"/>
    <w:rsid w:val="35468A03"/>
    <w:rsid w:val="361F53C8"/>
    <w:rsid w:val="37671BA7"/>
    <w:rsid w:val="39158216"/>
    <w:rsid w:val="3A66E03D"/>
    <w:rsid w:val="3A70D3A2"/>
    <w:rsid w:val="3B4E14A8"/>
    <w:rsid w:val="3B7A1931"/>
    <w:rsid w:val="3C68A764"/>
    <w:rsid w:val="3D439573"/>
    <w:rsid w:val="3D80FE78"/>
    <w:rsid w:val="3DDDE043"/>
    <w:rsid w:val="3DFF61C1"/>
    <w:rsid w:val="3E75BB88"/>
    <w:rsid w:val="3F10DED6"/>
    <w:rsid w:val="3F3E1DD5"/>
    <w:rsid w:val="3F9D6DEA"/>
    <w:rsid w:val="3FCF6C0D"/>
    <w:rsid w:val="40A3A533"/>
    <w:rsid w:val="40F448E9"/>
    <w:rsid w:val="42A8C904"/>
    <w:rsid w:val="434A4745"/>
    <w:rsid w:val="4385170D"/>
    <w:rsid w:val="44159468"/>
    <w:rsid w:val="4449B553"/>
    <w:rsid w:val="44DCC19F"/>
    <w:rsid w:val="45CC4BBE"/>
    <w:rsid w:val="4618E106"/>
    <w:rsid w:val="461FD40C"/>
    <w:rsid w:val="46E72BF6"/>
    <w:rsid w:val="482C1CEE"/>
    <w:rsid w:val="4910DFF3"/>
    <w:rsid w:val="491BCB49"/>
    <w:rsid w:val="4C3CD042"/>
    <w:rsid w:val="4C4C786B"/>
    <w:rsid w:val="4CD48F02"/>
    <w:rsid w:val="4D202F52"/>
    <w:rsid w:val="508C6AF2"/>
    <w:rsid w:val="51085505"/>
    <w:rsid w:val="519DFA39"/>
    <w:rsid w:val="52FD60AC"/>
    <w:rsid w:val="5312AEC4"/>
    <w:rsid w:val="53326BE9"/>
    <w:rsid w:val="5380C033"/>
    <w:rsid w:val="54062418"/>
    <w:rsid w:val="54ADBD2F"/>
    <w:rsid w:val="55C179A5"/>
    <w:rsid w:val="56D63301"/>
    <w:rsid w:val="5789EAF2"/>
    <w:rsid w:val="578A01B4"/>
    <w:rsid w:val="58B496F2"/>
    <w:rsid w:val="593F9364"/>
    <w:rsid w:val="5A492F4D"/>
    <w:rsid w:val="5C317148"/>
    <w:rsid w:val="5DC88DB8"/>
    <w:rsid w:val="5E0877E7"/>
    <w:rsid w:val="5EF5846F"/>
    <w:rsid w:val="5F61BBB9"/>
    <w:rsid w:val="6341B788"/>
    <w:rsid w:val="642BDDF6"/>
    <w:rsid w:val="644B99B3"/>
    <w:rsid w:val="64912BF4"/>
    <w:rsid w:val="65E42E23"/>
    <w:rsid w:val="66742F15"/>
    <w:rsid w:val="66809738"/>
    <w:rsid w:val="683290E1"/>
    <w:rsid w:val="6857DC3C"/>
    <w:rsid w:val="69FBE50E"/>
    <w:rsid w:val="6BE7BD37"/>
    <w:rsid w:val="6CB72C28"/>
    <w:rsid w:val="6D75F0FF"/>
    <w:rsid w:val="6DDA10C2"/>
    <w:rsid w:val="6F0C34F4"/>
    <w:rsid w:val="7057BDA1"/>
    <w:rsid w:val="728BF495"/>
    <w:rsid w:val="72EF5490"/>
    <w:rsid w:val="75CDCDD5"/>
    <w:rsid w:val="78101691"/>
    <w:rsid w:val="782B757E"/>
    <w:rsid w:val="78EBAE8B"/>
    <w:rsid w:val="7988AEB3"/>
    <w:rsid w:val="798A622C"/>
    <w:rsid w:val="79C9D53E"/>
    <w:rsid w:val="79D2E4C6"/>
    <w:rsid w:val="7B21AF0F"/>
    <w:rsid w:val="7B332B70"/>
    <w:rsid w:val="7B753BAD"/>
    <w:rsid w:val="7CBFD1C0"/>
    <w:rsid w:val="7CF433BE"/>
    <w:rsid w:val="7D3DF3DE"/>
    <w:rsid w:val="7D53CEE9"/>
    <w:rsid w:val="7DB0A1B9"/>
    <w:rsid w:val="7F3CA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B03D9"/>
  <w15:chartTrackingRefBased/>
  <w15:docId w15:val="{B1B5CCB6-8CF1-491C-A830-2DAA85BA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396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258"/>
    <w:pPr>
      <w:keepNext/>
      <w:keepLines/>
      <w:spacing w:after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396"/>
    <w:pPr>
      <w:keepNext/>
      <w:keepLines/>
      <w:spacing w:after="36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6747"/>
    <w:pPr>
      <w:keepNext/>
      <w:keepLines/>
      <w:spacing w:after="36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63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qFormat/>
    <w:rsid w:val="004120D5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2258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1396"/>
    <w:rPr>
      <w:rFonts w:ascii="Arial" w:eastAsiaTheme="majorEastAsia" w:hAnsi="Arial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6747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2E2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2E2C"/>
  </w:style>
  <w:style w:type="paragraph" w:styleId="Footer">
    <w:name w:val="footer"/>
    <w:basedOn w:val="Normal"/>
    <w:link w:val="FooterChar"/>
    <w:uiPriority w:val="99"/>
    <w:unhideWhenUsed/>
    <w:rsid w:val="00FD2E2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2E2C"/>
  </w:style>
  <w:style w:type="paragraph" w:styleId="BalloonText">
    <w:name w:val="Balloon Text"/>
    <w:basedOn w:val="Normal"/>
    <w:link w:val="BalloonTextChar"/>
    <w:uiPriority w:val="99"/>
    <w:semiHidden/>
    <w:unhideWhenUsed/>
    <w:rsid w:val="009C22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258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A63D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DB62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4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621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91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206747"/>
    <w:pPr>
      <w:spacing w:before="240" w:after="0" w:line="259" w:lineRule="auto"/>
      <w:outlineLvl w:val="9"/>
    </w:pPr>
    <w:rPr>
      <w:rFonts w:asciiTheme="majorHAnsi" w:hAnsiTheme="majorHAnsi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20674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0674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06747"/>
    <w:pPr>
      <w:spacing w:after="100"/>
      <w:ind w:left="480"/>
    </w:pPr>
  </w:style>
  <w:style w:type="paragraph" w:customStyle="1" w:styleId="Default">
    <w:name w:val="Default"/>
    <w:rsid w:val="00405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s-articulation.ucop.edu/guid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8" ma:contentTypeDescription="Create a new document." ma:contentTypeScope="" ma:versionID="ef302e1c861823c154ac3c7e0d32e388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c5a0631d95c03f32b6ab92ab15cdd076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51BFD-3A89-426A-9757-F63D3957CC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17705-409A-4583-A62E-1ED78013E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555EF-85F1-45D1-A6F7-161BA7121380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4.xml><?xml version="1.0" encoding="utf-8"?>
<ds:datastoreItem xmlns:ds="http://schemas.openxmlformats.org/officeDocument/2006/customXml" ds:itemID="{86B7DA77-69B5-432C-8058-CD32D906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105095</Words>
  <Characters>599048</Characters>
  <Application>Microsoft Office Word</Application>
  <DocSecurity>0</DocSecurity>
  <Lines>4992</Lines>
  <Paragraphs>1405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ESMC Appendix A - Instructional Quality Commission (CA Dept of Education)</vt:lpstr>
    </vt:vector>
  </TitlesOfParts>
  <Company>CA Department of Education</Company>
  <LinksUpToDate>false</LinksUpToDate>
  <CharactersWithSpaces>702738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ESMC Appendix A - Instructional Quality Commission (CA Dept of Education)</dc:title>
  <dc:subject>Appendix A of the Ethnic Studies Model Curriculum.</dc:subject>
  <dc:creator>Kenneth McDonald</dc:creator>
  <cp:keywords/>
  <dc:description/>
  <cp:lastModifiedBy>Terri Yan</cp:lastModifiedBy>
  <cp:revision>53</cp:revision>
  <cp:lastPrinted>2019-04-29T18:00:00Z</cp:lastPrinted>
  <dcterms:created xsi:type="dcterms:W3CDTF">2020-06-22T16:19:00Z</dcterms:created>
  <dcterms:modified xsi:type="dcterms:W3CDTF">2020-07-31T20:40:00Z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