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7601" w14:textId="561BFBBE" w:rsidR="009273CA" w:rsidRPr="00732C2E" w:rsidRDefault="009C455A" w:rsidP="00E02AD9">
      <w:pPr>
        <w:pStyle w:val="Heading1"/>
        <w:spacing w:before="0"/>
        <w:jc w:val="center"/>
        <w:rPr>
          <w:sz w:val="40"/>
          <w:szCs w:val="40"/>
        </w:rPr>
      </w:pPr>
      <w:r w:rsidRPr="00732C2E">
        <w:rPr>
          <w:sz w:val="40"/>
          <w:szCs w:val="40"/>
        </w:rPr>
        <w:t>Los Angeles College Prep Academy</w:t>
      </w:r>
    </w:p>
    <w:p w14:paraId="1DDFE360" w14:textId="0D329209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 w:rsidR="009C455A">
        <w:rPr>
          <w:rFonts w:cs="Arial"/>
        </w:rPr>
        <w:t>625 Coleman Avenue, Los Angeles, CA 90042</w:t>
      </w:r>
    </w:p>
    <w:p w14:paraId="312299A4" w14:textId="18EA2082" w:rsidR="009273CA" w:rsidRPr="00CE4153" w:rsidRDefault="009273CA" w:rsidP="009273CA">
      <w:pPr>
        <w:spacing w:before="120" w:after="240"/>
        <w:rPr>
          <w:rFonts w:cs="Arial"/>
          <w:b/>
        </w:rPr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Los Angeles College Prep Academy" w:history="1">
        <w:r w:rsidR="009C455A" w:rsidRPr="006E2421">
          <w:rPr>
            <w:rStyle w:val="Hyperlink"/>
            <w:rFonts w:cs="Arial"/>
          </w:rPr>
          <w:t>www.lacpacademy.org</w:t>
        </w:r>
      </w:hyperlink>
    </w:p>
    <w:p w14:paraId="176CF229" w14:textId="739A905B" w:rsidR="009273CA" w:rsidRPr="0061608F" w:rsidRDefault="009273CA" w:rsidP="009273CA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CE4153">
        <w:rPr>
          <w:rFonts w:cs="Arial"/>
          <w:color w:val="000000"/>
        </w:rPr>
        <w:t xml:space="preserve">19 </w:t>
      </w:r>
      <w:r w:rsidR="009C455A">
        <w:rPr>
          <w:rFonts w:cs="Arial"/>
          <w:color w:val="000000"/>
        </w:rPr>
        <w:t>71511</w:t>
      </w:r>
      <w:r w:rsidRPr="00CE4153">
        <w:rPr>
          <w:rFonts w:cs="Arial"/>
          <w:color w:val="000000"/>
        </w:rPr>
        <w:t xml:space="preserve"> </w:t>
      </w:r>
      <w:r w:rsidR="009C455A">
        <w:rPr>
          <w:rFonts w:cs="Arial"/>
          <w:color w:val="000000"/>
        </w:rPr>
        <w:t>0819178</w:t>
      </w:r>
    </w:p>
    <w:p w14:paraId="4992D09B" w14:textId="3B5DE367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07</w:t>
      </w:r>
      <w:r w:rsidR="00C47097">
        <w:rPr>
          <w:rFonts w:cs="Arial"/>
        </w:rPr>
        <w:t>41</w:t>
      </w:r>
    </w:p>
    <w:p w14:paraId="2059AF9D" w14:textId="3ED9AA20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 xml:space="preserve">July </w:t>
      </w:r>
      <w:r w:rsidR="000106F6">
        <w:rPr>
          <w:rFonts w:cs="Arial"/>
        </w:rPr>
        <w:t>1</w:t>
      </w:r>
      <w:r>
        <w:rPr>
          <w:rFonts w:cs="Arial"/>
        </w:rPr>
        <w:t>, 20</w:t>
      </w:r>
      <w:r w:rsidR="009C455A">
        <w:rPr>
          <w:rFonts w:cs="Arial"/>
        </w:rPr>
        <w:t>19</w:t>
      </w:r>
      <w:r>
        <w:rPr>
          <w:rFonts w:cs="Arial"/>
        </w:rPr>
        <w:t>, through June 30, 202</w:t>
      </w:r>
      <w:r w:rsidR="009C455A">
        <w:rPr>
          <w:rFonts w:cs="Arial"/>
        </w:rPr>
        <w:t>4</w:t>
      </w:r>
    </w:p>
    <w:p w14:paraId="2BB2E3B1" w14:textId="2BB74C78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 w:rsidR="00C47097">
        <w:rPr>
          <w:rFonts w:cs="Arial"/>
          <w:color w:val="000000"/>
          <w:shd w:val="clear" w:color="auto" w:fill="FFFFFF"/>
        </w:rPr>
        <w:t>The Los Angeles College Prep Academy (LACPA) was created to provide parents with an alternative to underperforming schools. LACPA offers a college preparatory education, a safer, smaller, more supportive learning environment, one-on-one attention, and exciting and unique opportunities to learn, experience, and reach their potential – including internships with local businesses, sports, and other extra-curricular activities. </w:t>
      </w:r>
    </w:p>
    <w:p w14:paraId="08D5C5FC" w14:textId="7A01779C" w:rsidR="009273CA" w:rsidRPr="0061608F" w:rsidRDefault="009273CA" w:rsidP="009273CA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 xml:space="preserve">Grade </w:t>
      </w:r>
      <w:r w:rsidR="009C455A">
        <w:rPr>
          <w:rFonts w:cs="Arial"/>
        </w:rPr>
        <w:t>Nine</w:t>
      </w:r>
      <w:r>
        <w:rPr>
          <w:rFonts w:cs="Arial"/>
        </w:rPr>
        <w:t xml:space="preserve"> through Grade Twelve</w:t>
      </w:r>
    </w:p>
    <w:p w14:paraId="0C190F5E" w14:textId="620BD1C6" w:rsidR="009273CA" w:rsidRPr="0061608F" w:rsidRDefault="009273CA" w:rsidP="009273CA">
      <w:pPr>
        <w:spacing w:before="120" w:after="240"/>
        <w:rPr>
          <w:rFonts w:cs="Arial"/>
        </w:rPr>
      </w:pPr>
      <w:r w:rsidRPr="007E04AD">
        <w:rPr>
          <w:rFonts w:cs="Arial"/>
        </w:rPr>
        <w:t>20</w:t>
      </w:r>
      <w:r w:rsidR="00AF0444">
        <w:rPr>
          <w:rFonts w:cs="Arial"/>
        </w:rPr>
        <w:t>1</w:t>
      </w:r>
      <w:r w:rsidR="00B53BCD">
        <w:rPr>
          <w:rFonts w:cs="Arial"/>
        </w:rPr>
        <w:t>8</w:t>
      </w:r>
      <w:r w:rsidRPr="007E04AD">
        <w:rPr>
          <w:rFonts w:cs="Arial"/>
        </w:rPr>
        <w:t>–</w:t>
      </w:r>
      <w:r w:rsidR="00AF0444">
        <w:rPr>
          <w:rFonts w:cs="Arial"/>
        </w:rPr>
        <w:t>1</w:t>
      </w:r>
      <w:r w:rsidR="00B53BCD">
        <w:rPr>
          <w:rFonts w:cs="Arial"/>
        </w:rPr>
        <w:t>9</w:t>
      </w:r>
      <w:r w:rsidRPr="0061608F">
        <w:rPr>
          <w:rFonts w:cs="Arial"/>
        </w:rPr>
        <w:t xml:space="preserve"> Enrollment: </w:t>
      </w:r>
      <w:r w:rsidR="00C47097">
        <w:rPr>
          <w:rFonts w:cs="Arial"/>
        </w:rPr>
        <w:t>153</w:t>
      </w:r>
      <w:r w:rsidR="009C455A">
        <w:rPr>
          <w:rFonts w:cs="Arial"/>
        </w:rPr>
        <w:t xml:space="preserve"> </w:t>
      </w:r>
    </w:p>
    <w:p w14:paraId="386F532E" w14:textId="77777777" w:rsidR="007F5F3F" w:rsidRPr="00191110" w:rsidRDefault="009273CA" w:rsidP="00191110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21D6D0DF" w14:textId="77777777" w:rsidR="00191110" w:rsidRPr="00732C2E" w:rsidRDefault="00191110" w:rsidP="00732C2E">
      <w:pPr>
        <w:pStyle w:val="Heading2"/>
        <w:rPr>
          <w:sz w:val="36"/>
          <w:szCs w:val="36"/>
        </w:rPr>
      </w:pPr>
      <w:r w:rsidRPr="00732C2E">
        <w:rPr>
          <w:sz w:val="36"/>
          <w:szCs w:val="36"/>
        </w:rPr>
        <w:t xml:space="preserve">Data Sources: </w:t>
      </w:r>
    </w:p>
    <w:p w14:paraId="124089CD" w14:textId="657D7F97" w:rsidR="009C455A" w:rsidRPr="009C455A" w:rsidRDefault="009C455A" w:rsidP="00191110">
      <w:pPr>
        <w:spacing w:after="240"/>
        <w:rPr>
          <w:rFonts w:eastAsiaTheme="minorHAnsi" w:cstheme="minorBidi"/>
          <w:bCs/>
          <w:szCs w:val="22"/>
        </w:rPr>
      </w:pPr>
      <w:r w:rsidRPr="009C455A">
        <w:rPr>
          <w:rFonts w:eastAsiaTheme="minorHAnsi" w:cstheme="minorBidi"/>
          <w:bCs/>
          <w:szCs w:val="22"/>
        </w:rPr>
        <w:t>*Formerly Los Angeles International Charter High Schoo</w:t>
      </w:r>
      <w:r w:rsidR="00C12B56">
        <w:rPr>
          <w:rFonts w:eastAsiaTheme="minorHAnsi" w:cstheme="minorBidi"/>
          <w:bCs/>
          <w:szCs w:val="22"/>
        </w:rPr>
        <w:t>l (LAICHS)</w:t>
      </w:r>
      <w:r w:rsidRPr="009C455A">
        <w:rPr>
          <w:rFonts w:eastAsiaTheme="minorHAnsi" w:cstheme="minorBidi"/>
          <w:bCs/>
          <w:szCs w:val="22"/>
        </w:rPr>
        <w:t>l</w:t>
      </w:r>
    </w:p>
    <w:p w14:paraId="4917C797" w14:textId="4CF29B67" w:rsidR="00191110" w:rsidRPr="00191110" w:rsidRDefault="00191110" w:rsidP="00191110">
      <w:pPr>
        <w:spacing w:after="240"/>
        <w:rPr>
          <w:rFonts w:eastAsiaTheme="minorHAnsi" w:cstheme="minorBidi"/>
          <w:b/>
          <w:szCs w:val="22"/>
        </w:rPr>
      </w:pPr>
      <w:r w:rsidRPr="00191110">
        <w:rPr>
          <w:rFonts w:eastAsiaTheme="minorHAnsi" w:cstheme="minorBidi"/>
          <w:b/>
          <w:szCs w:val="22"/>
        </w:rPr>
        <w:t>CAASPP</w:t>
      </w:r>
    </w:p>
    <w:p w14:paraId="0821F36C" w14:textId="0F4F877D" w:rsidR="009C455A" w:rsidRDefault="0052082F" w:rsidP="00732C2E">
      <w:pPr>
        <w:spacing w:before="240" w:after="100" w:afterAutospacing="1"/>
      </w:pPr>
      <w:hyperlink r:id="rId8" w:tooltip="CAASPP Dashboard for Los Angeles College Prep Academy (formerly LA International Charter High School)" w:history="1">
        <w:r w:rsidR="009C455A" w:rsidRPr="00C12B56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https://caaspp-elpac.cde.ca.gov/caaspp/DashViewReport?ps=true&amp;lstTestYear=2019&amp;lstTestType=B&amp;lstGroup=1&amp;lstSubGroup=1&amp;lstGrade=13&amp;lstSchoolType=A&amp;lstCounty=19&amp;lstDistrict=10199-0109942&amp;lstSchool=0109942&amp;lstFocus=a</w:t>
        </w:r>
      </w:hyperlink>
    </w:p>
    <w:p w14:paraId="23A66764" w14:textId="3E447158" w:rsidR="00191110" w:rsidRPr="00191110" w:rsidRDefault="00191110" w:rsidP="00191110">
      <w:pPr>
        <w:spacing w:after="240"/>
        <w:rPr>
          <w:rFonts w:eastAsiaTheme="minorHAnsi" w:cstheme="minorBidi"/>
          <w:b/>
          <w:szCs w:val="22"/>
        </w:rPr>
      </w:pPr>
      <w:r w:rsidRPr="00191110">
        <w:rPr>
          <w:rFonts w:eastAsiaTheme="minorHAnsi" w:cstheme="minorBidi"/>
          <w:b/>
          <w:szCs w:val="22"/>
        </w:rPr>
        <w:t>CA School Dashboard</w:t>
      </w:r>
    </w:p>
    <w:p w14:paraId="544D5D64" w14:textId="77777777" w:rsidR="008644F0" w:rsidRDefault="0052082F" w:rsidP="00653737">
      <w:pPr>
        <w:rPr>
          <w:rStyle w:val="Hyperlink"/>
        </w:rPr>
        <w:sectPr w:rsidR="008644F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Los Angeles College Prep Academy (formerly LA International Charter High School)" w:history="1">
        <w:r w:rsidR="009C455A">
          <w:rPr>
            <w:rStyle w:val="Hyperlink"/>
          </w:rPr>
          <w:t>https://www.caschooldashboard.org/reports/19101990109942/2019</w:t>
        </w:r>
      </w:hyperlink>
    </w:p>
    <w:p w14:paraId="3704A04B" w14:textId="77777777" w:rsidR="008644F0" w:rsidRPr="008F4EE2" w:rsidRDefault="008644F0" w:rsidP="008644F0">
      <w:pPr>
        <w:pStyle w:val="Heading2"/>
        <w:jc w:val="center"/>
        <w:rPr>
          <w:rFonts w:eastAsiaTheme="minorHAnsi"/>
          <w:sz w:val="36"/>
          <w:szCs w:val="36"/>
        </w:rPr>
      </w:pPr>
      <w:r w:rsidRPr="008F4EE2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4786245A" w14:textId="352C268D" w:rsidR="008644F0" w:rsidRPr="00564EE5" w:rsidRDefault="008644F0" w:rsidP="008644F0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564EE5">
        <w:rPr>
          <w:rFonts w:eastAsiaTheme="minorHAnsi" w:cstheme="minorBidi"/>
          <w:b/>
          <w:sz w:val="32"/>
          <w:szCs w:val="32"/>
        </w:rPr>
        <w:t>Schoolwide Percentage of All Grades Tested (</w:t>
      </w:r>
      <w:r w:rsidR="00BE500E">
        <w:rPr>
          <w:rFonts w:eastAsiaTheme="minorHAnsi" w:cstheme="minorBidi"/>
          <w:b/>
          <w:sz w:val="32"/>
          <w:szCs w:val="32"/>
        </w:rPr>
        <w:t>11</w:t>
      </w:r>
      <w:r w:rsidRPr="00564EE5">
        <w:rPr>
          <w:rFonts w:eastAsiaTheme="minorHAnsi" w:cstheme="minorBidi"/>
          <w:b/>
          <w:sz w:val="32"/>
          <w:szCs w:val="32"/>
        </w:rPr>
        <w:t>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CAASPP Test Results, 2017-2018"/>
      </w:tblPr>
      <w:tblGrid>
        <w:gridCol w:w="3568"/>
        <w:gridCol w:w="2891"/>
        <w:gridCol w:w="2891"/>
      </w:tblGrid>
      <w:tr w:rsidR="008644F0" w:rsidRPr="00564EE5" w14:paraId="09BEDDCD" w14:textId="77777777" w:rsidTr="004516C4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002D7900" w14:textId="1A5C8C3C" w:rsidR="008644F0" w:rsidRPr="00564EE5" w:rsidRDefault="00C12B56" w:rsidP="004516C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>
              <w:rPr>
                <w:rFonts w:eastAsiaTheme="minorHAnsi" w:cstheme="minorBidi"/>
                <w:b/>
                <w:szCs w:val="22"/>
              </w:rPr>
              <w:t>Los Angeles C</w:t>
            </w:r>
            <w:bookmarkStart w:id="0" w:name="_GoBack"/>
            <w:bookmarkEnd w:id="0"/>
            <w:r>
              <w:rPr>
                <w:rFonts w:eastAsiaTheme="minorHAnsi" w:cstheme="minorBidi"/>
                <w:b/>
                <w:szCs w:val="22"/>
              </w:rPr>
              <w:t>ollege Prep Academy (formerly LAICHS)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6B87A27B" w14:textId="77777777" w:rsidR="008644F0" w:rsidRPr="00564EE5" w:rsidRDefault="008644F0" w:rsidP="004516C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4D712C57" w14:textId="77777777" w:rsidR="008644F0" w:rsidRPr="00564EE5" w:rsidRDefault="008644F0" w:rsidP="004516C4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2018</w:t>
            </w:r>
            <w:r w:rsidRPr="00564EE5">
              <w:rPr>
                <w:rFonts w:eastAsiaTheme="minorHAnsi" w:cs="Arial"/>
                <w:b/>
                <w:szCs w:val="22"/>
              </w:rPr>
              <w:t>−</w:t>
            </w:r>
            <w:r w:rsidRPr="00564EE5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8644F0" w:rsidRPr="00564EE5" w14:paraId="267FF686" w14:textId="77777777" w:rsidTr="004516C4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7A4FACEE" w14:textId="77777777" w:rsidR="008644F0" w:rsidRPr="00564EE5" w:rsidRDefault="008644F0" w:rsidP="004516C4">
            <w:pPr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546" w:type="pct"/>
          </w:tcPr>
          <w:p w14:paraId="5DAA0DC9" w14:textId="784E27C7" w:rsidR="008644F0" w:rsidRPr="00D602B5" w:rsidRDefault="00D602B5" w:rsidP="004516C4">
            <w:pPr>
              <w:jc w:val="center"/>
              <w:rPr>
                <w:rFonts w:eastAsiaTheme="minorHAnsi" w:cstheme="minorBidi"/>
                <w:szCs w:val="22"/>
              </w:rPr>
            </w:pPr>
            <w:r w:rsidRPr="00D602B5">
              <w:rPr>
                <w:rFonts w:eastAsiaTheme="minorHAnsi" w:cstheme="minorBidi"/>
                <w:szCs w:val="22"/>
              </w:rPr>
              <w:t>48.94</w:t>
            </w:r>
          </w:p>
        </w:tc>
        <w:tc>
          <w:tcPr>
            <w:tcW w:w="1546" w:type="pct"/>
          </w:tcPr>
          <w:p w14:paraId="5FDFC470" w14:textId="4B7BAE82" w:rsidR="008644F0" w:rsidRPr="00D602B5" w:rsidRDefault="00D602B5" w:rsidP="004516C4">
            <w:pPr>
              <w:jc w:val="center"/>
              <w:rPr>
                <w:rFonts w:eastAsiaTheme="minorHAnsi" w:cstheme="minorBidi"/>
                <w:szCs w:val="22"/>
              </w:rPr>
            </w:pPr>
            <w:r w:rsidRPr="00D602B5">
              <w:rPr>
                <w:rFonts w:eastAsiaTheme="minorHAnsi" w:cstheme="minorBidi"/>
                <w:szCs w:val="22"/>
              </w:rPr>
              <w:t>44.45</w:t>
            </w:r>
          </w:p>
        </w:tc>
      </w:tr>
      <w:tr w:rsidR="008644F0" w:rsidRPr="00564EE5" w14:paraId="48A9FE79" w14:textId="77777777" w:rsidTr="004516C4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1621337F" w14:textId="77777777" w:rsidR="008644F0" w:rsidRPr="00564EE5" w:rsidRDefault="008644F0" w:rsidP="004516C4">
            <w:pPr>
              <w:rPr>
                <w:rFonts w:eastAsiaTheme="minorHAnsi" w:cstheme="minorBidi"/>
                <w:b/>
                <w:szCs w:val="22"/>
              </w:rPr>
            </w:pPr>
            <w:r w:rsidRPr="00564EE5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546" w:type="pct"/>
          </w:tcPr>
          <w:p w14:paraId="12C14730" w14:textId="2A552F84" w:rsidR="008644F0" w:rsidRPr="00D602B5" w:rsidRDefault="00D602B5" w:rsidP="004516C4">
            <w:pPr>
              <w:jc w:val="center"/>
              <w:rPr>
                <w:rFonts w:eastAsiaTheme="minorHAnsi" w:cstheme="minorBidi"/>
                <w:szCs w:val="22"/>
              </w:rPr>
            </w:pPr>
            <w:r w:rsidRPr="00D602B5">
              <w:rPr>
                <w:rFonts w:eastAsiaTheme="minorHAnsi" w:cstheme="minorBidi"/>
                <w:szCs w:val="22"/>
              </w:rPr>
              <w:t>8.51</w:t>
            </w:r>
          </w:p>
        </w:tc>
        <w:tc>
          <w:tcPr>
            <w:tcW w:w="1546" w:type="pct"/>
          </w:tcPr>
          <w:p w14:paraId="1BD4AAD2" w14:textId="33B2789B" w:rsidR="008644F0" w:rsidRPr="00D602B5" w:rsidRDefault="00D602B5" w:rsidP="004516C4">
            <w:pPr>
              <w:jc w:val="center"/>
              <w:rPr>
                <w:rFonts w:eastAsiaTheme="minorHAnsi" w:cstheme="minorBidi"/>
                <w:szCs w:val="22"/>
              </w:rPr>
            </w:pPr>
            <w:r w:rsidRPr="00D602B5">
              <w:rPr>
                <w:rFonts w:eastAsiaTheme="minorHAnsi" w:cstheme="minorBidi"/>
                <w:szCs w:val="22"/>
              </w:rPr>
              <w:t>17.64</w:t>
            </w:r>
          </w:p>
        </w:tc>
      </w:tr>
    </w:tbl>
    <w:p w14:paraId="3C944D09" w14:textId="77777777" w:rsidR="008644F0" w:rsidRPr="00564EE5" w:rsidRDefault="008644F0" w:rsidP="00C12B56">
      <w:pPr>
        <w:pStyle w:val="Heading2"/>
      </w:pPr>
      <w:r w:rsidRPr="00564EE5">
        <w:t>Data Source</w:t>
      </w:r>
      <w:r>
        <w:t>:</w:t>
      </w:r>
      <w:r w:rsidRPr="00564EE5">
        <w:t xml:space="preserve"> </w:t>
      </w:r>
    </w:p>
    <w:p w14:paraId="5F57C2FC" w14:textId="77777777" w:rsidR="00C12B56" w:rsidRDefault="0052082F" w:rsidP="00C12B56">
      <w:pPr>
        <w:spacing w:before="240" w:after="100" w:afterAutospacing="1"/>
      </w:pPr>
      <w:hyperlink r:id="rId11" w:tooltip="CAASPP Dashboard for Los Angeles College Prep Academy (formerly LA International Charter High School)" w:history="1">
        <w:r w:rsidR="00C12B56" w:rsidRPr="00C12B56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https://caaspp-elpac.cde.ca.gov/caaspp/DashViewReport?ps=true&amp;lstTestYear=2019&amp;lstTestType=B&amp;lstGroup=1&amp;lstSubGroup=1&amp;lstGrade=13&amp;lstSchoolType=A&amp;lstCounty=19&amp;lstDistrict=10199-0109942&amp;lstSchool=0109942&amp;lstFocus=a</w:t>
        </w:r>
      </w:hyperlink>
    </w:p>
    <w:p w14:paraId="0B45DDA6" w14:textId="77777777" w:rsidR="008644F0" w:rsidRPr="008F4EE2" w:rsidRDefault="008644F0" w:rsidP="008644F0">
      <w:pPr>
        <w:pStyle w:val="Heading2"/>
        <w:jc w:val="center"/>
        <w:rPr>
          <w:rFonts w:eastAsiaTheme="minorHAnsi"/>
          <w:sz w:val="36"/>
          <w:szCs w:val="36"/>
        </w:rPr>
      </w:pPr>
      <w:r w:rsidRPr="008F4EE2">
        <w:rPr>
          <w:rFonts w:eastAsiaTheme="minorHAnsi"/>
          <w:sz w:val="36"/>
          <w:szCs w:val="36"/>
        </w:rPr>
        <w:t>2019 California School Dashboard Data Summary Overview</w:t>
      </w:r>
    </w:p>
    <w:p w14:paraId="1254E301" w14:textId="77777777" w:rsidR="008644F0" w:rsidRPr="00564EE5" w:rsidRDefault="008644F0" w:rsidP="008644F0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564EE5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hool Performance Overview table"/>
      </w:tblPr>
      <w:tblGrid>
        <w:gridCol w:w="4675"/>
        <w:gridCol w:w="4675"/>
      </w:tblGrid>
      <w:tr w:rsidR="008644F0" w:rsidRPr="00564EE5" w14:paraId="68E7CC55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5D954B98" w14:textId="77777777" w:rsidR="008644F0" w:rsidRPr="00564EE5" w:rsidRDefault="008644F0" w:rsidP="004516C4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4381E2D5" w14:textId="77777777" w:rsidR="008644F0" w:rsidRPr="00564EE5" w:rsidRDefault="008644F0" w:rsidP="004516C4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Color</w:t>
            </w:r>
          </w:p>
        </w:tc>
      </w:tr>
      <w:tr w:rsidR="008644F0" w:rsidRPr="00564EE5" w14:paraId="65216498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1F96D99C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7926EB64" w14:textId="77777777" w:rsidR="008644F0" w:rsidRPr="00BE500E" w:rsidRDefault="008644F0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Orange</w:t>
            </w:r>
          </w:p>
        </w:tc>
      </w:tr>
      <w:tr w:rsidR="008644F0" w:rsidRPr="00564EE5" w14:paraId="3F802DCB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4D1D126E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6F58DF6C" w14:textId="121FDDD7" w:rsidR="008644F0" w:rsidRPr="00BE500E" w:rsidRDefault="00BE500E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Yellow</w:t>
            </w:r>
          </w:p>
        </w:tc>
      </w:tr>
      <w:tr w:rsidR="008644F0" w:rsidRPr="00564EE5" w14:paraId="2F30B51C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33698C74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733E1175" w14:textId="42BFC958" w:rsidR="008644F0" w:rsidRPr="00BE500E" w:rsidRDefault="00BE500E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No Performance Color</w:t>
            </w:r>
          </w:p>
        </w:tc>
      </w:tr>
      <w:tr w:rsidR="008644F0" w:rsidRPr="00564EE5" w14:paraId="6429188D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7AA0B388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021469BD" w14:textId="2B2D53CD" w:rsidR="008644F0" w:rsidRPr="00BE500E" w:rsidRDefault="00BE500E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Green</w:t>
            </w:r>
          </w:p>
        </w:tc>
      </w:tr>
      <w:tr w:rsidR="008644F0" w:rsidRPr="00564EE5" w14:paraId="780C314B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179FCF77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68E6C478" w14:textId="77777777" w:rsidR="008644F0" w:rsidRPr="00BE500E" w:rsidRDefault="008644F0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No Performance Color</w:t>
            </w:r>
          </w:p>
        </w:tc>
      </w:tr>
      <w:tr w:rsidR="008644F0" w:rsidRPr="00564EE5" w14:paraId="6AE18E61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06CBF433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5963F602" w14:textId="71119DA8" w:rsidR="008644F0" w:rsidRPr="00BE500E" w:rsidRDefault="00BE500E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Orange</w:t>
            </w:r>
          </w:p>
        </w:tc>
      </w:tr>
      <w:tr w:rsidR="008644F0" w:rsidRPr="00564EE5" w14:paraId="5BB904DD" w14:textId="77777777" w:rsidTr="004516C4">
        <w:tc>
          <w:tcPr>
            <w:tcW w:w="4675" w:type="dxa"/>
            <w:shd w:val="clear" w:color="auto" w:fill="BFBFBF" w:themeFill="background1" w:themeFillShade="BF"/>
          </w:tcPr>
          <w:p w14:paraId="6A200F67" w14:textId="77777777" w:rsidR="008644F0" w:rsidRPr="00564EE5" w:rsidRDefault="008644F0" w:rsidP="004516C4">
            <w:pPr>
              <w:spacing w:line="259" w:lineRule="auto"/>
              <w:rPr>
                <w:rFonts w:eastAsiaTheme="minorHAnsi" w:cstheme="minorBidi"/>
                <w:b/>
              </w:rPr>
            </w:pPr>
            <w:r w:rsidRPr="00564EE5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6AFBDF79" w14:textId="5577D6AC" w:rsidR="008644F0" w:rsidRPr="00BE500E" w:rsidRDefault="00BE500E" w:rsidP="004516C4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BE500E">
              <w:rPr>
                <w:rFonts w:eastAsiaTheme="minorHAnsi" w:cstheme="minorBidi"/>
              </w:rPr>
              <w:t>Orange</w:t>
            </w:r>
          </w:p>
        </w:tc>
      </w:tr>
    </w:tbl>
    <w:p w14:paraId="63FC7F4E" w14:textId="77777777" w:rsidR="008644F0" w:rsidRPr="00564EE5" w:rsidRDefault="008644F0" w:rsidP="00C12B56">
      <w:pPr>
        <w:pStyle w:val="Heading2"/>
      </w:pPr>
      <w:r w:rsidRPr="00564EE5">
        <w:t>Data Source</w:t>
      </w:r>
      <w:r>
        <w:t>:</w:t>
      </w:r>
    </w:p>
    <w:p w14:paraId="7EF58745" w14:textId="55F671CB" w:rsidR="00C12B56" w:rsidRDefault="0052082F" w:rsidP="00C12B56">
      <w:pPr>
        <w:spacing w:after="100" w:afterAutospacing="1"/>
      </w:pPr>
      <w:hyperlink r:id="rId12" w:history="1">
        <w:r w:rsidR="00C12B56" w:rsidRPr="005F28AB">
          <w:rPr>
            <w:rStyle w:val="Hyperlink"/>
          </w:rPr>
          <w:t>https://www.caschooldashboard.org/reports/19101990109942/2019</w:t>
        </w:r>
      </w:hyperlink>
    </w:p>
    <w:p w14:paraId="3AF2D9A3" w14:textId="559EB987" w:rsidR="004F423D" w:rsidRPr="004F423D" w:rsidRDefault="008644F0" w:rsidP="00653737">
      <w:pPr>
        <w:rPr>
          <w:rFonts w:eastAsiaTheme="minorHAnsi" w:cs="Arial"/>
        </w:rPr>
      </w:pPr>
      <w:r w:rsidRPr="00564EE5">
        <w:t xml:space="preserve">Prepared by the California Department of Education, Charter Schools Division, </w:t>
      </w:r>
      <w:r w:rsidR="00C12B56">
        <w:t>October 2020</w:t>
      </w:r>
    </w:p>
    <w:sectPr w:rsidR="004F423D" w:rsidRPr="004F4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FC0E" w14:textId="77777777" w:rsidR="0052082F" w:rsidRDefault="0052082F" w:rsidP="00732C2E">
      <w:r>
        <w:separator/>
      </w:r>
    </w:p>
  </w:endnote>
  <w:endnote w:type="continuationSeparator" w:id="0">
    <w:p w14:paraId="674A6777" w14:textId="77777777" w:rsidR="0052082F" w:rsidRDefault="0052082F" w:rsidP="007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830A7" w14:textId="77777777" w:rsidR="0052082F" w:rsidRDefault="0052082F" w:rsidP="00732C2E">
      <w:r>
        <w:separator/>
      </w:r>
    </w:p>
  </w:footnote>
  <w:footnote w:type="continuationSeparator" w:id="0">
    <w:p w14:paraId="1DBA5CD8" w14:textId="77777777" w:rsidR="0052082F" w:rsidRDefault="0052082F" w:rsidP="0073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6EEA" w14:textId="03E5661F" w:rsidR="00732C2E" w:rsidRDefault="00732C2E" w:rsidP="00732C2E">
    <w:pPr>
      <w:pStyle w:val="Header"/>
      <w:jc w:val="right"/>
    </w:pPr>
    <w:r>
      <w:t>memo-oab-csd-</w:t>
    </w:r>
    <w:r w:rsidR="00C249C8">
      <w:t>dec</w:t>
    </w:r>
    <w:r>
      <w:t>20item02</w:t>
    </w:r>
  </w:p>
  <w:p w14:paraId="56FA8381" w14:textId="4B97EC7D" w:rsidR="00732C2E" w:rsidRDefault="00732C2E" w:rsidP="00732C2E">
    <w:pPr>
      <w:pStyle w:val="Header"/>
      <w:jc w:val="right"/>
    </w:pPr>
    <w:r>
      <w:t xml:space="preserve">Attachment </w:t>
    </w:r>
    <w:r w:rsidR="00C249C8">
      <w:t>39</w:t>
    </w:r>
  </w:p>
  <w:p w14:paraId="1512D9DE" w14:textId="4483709B" w:rsidR="00732C2E" w:rsidRDefault="00732C2E" w:rsidP="00732C2E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52082F">
      <w:fldChar w:fldCharType="begin"/>
    </w:r>
    <w:r w:rsidR="0052082F">
      <w:instrText xml:space="preserve"> NUMPAGES   \* MERGEFORMAT </w:instrText>
    </w:r>
    <w:r w:rsidR="0052082F">
      <w:fldChar w:fldCharType="separate"/>
    </w:r>
    <w:r>
      <w:rPr>
        <w:noProof/>
      </w:rPr>
      <w:t>2</w:t>
    </w:r>
    <w:r w:rsidR="0052082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CA"/>
    <w:rsid w:val="000106F6"/>
    <w:rsid w:val="00085E67"/>
    <w:rsid w:val="000F7AF5"/>
    <w:rsid w:val="00161238"/>
    <w:rsid w:val="00191110"/>
    <w:rsid w:val="001A0CA5"/>
    <w:rsid w:val="001C0B1A"/>
    <w:rsid w:val="00223F78"/>
    <w:rsid w:val="00254AD1"/>
    <w:rsid w:val="002E4CB5"/>
    <w:rsid w:val="00430734"/>
    <w:rsid w:val="004D58E8"/>
    <w:rsid w:val="004E7AC1"/>
    <w:rsid w:val="004F423D"/>
    <w:rsid w:val="0052082F"/>
    <w:rsid w:val="00560284"/>
    <w:rsid w:val="005C5B70"/>
    <w:rsid w:val="00653737"/>
    <w:rsid w:val="00732C2E"/>
    <w:rsid w:val="007428B8"/>
    <w:rsid w:val="00783273"/>
    <w:rsid w:val="007E5BF1"/>
    <w:rsid w:val="007E64ED"/>
    <w:rsid w:val="007F5F3F"/>
    <w:rsid w:val="0081256C"/>
    <w:rsid w:val="0083241E"/>
    <w:rsid w:val="008644F0"/>
    <w:rsid w:val="008E4D20"/>
    <w:rsid w:val="009273CA"/>
    <w:rsid w:val="00985C28"/>
    <w:rsid w:val="009B3E8C"/>
    <w:rsid w:val="009C455A"/>
    <w:rsid w:val="009C70F5"/>
    <w:rsid w:val="00AE0C8E"/>
    <w:rsid w:val="00AF0211"/>
    <w:rsid w:val="00AF0444"/>
    <w:rsid w:val="00B53BCD"/>
    <w:rsid w:val="00B830D7"/>
    <w:rsid w:val="00B8447E"/>
    <w:rsid w:val="00BB1847"/>
    <w:rsid w:val="00BC76C9"/>
    <w:rsid w:val="00BE2947"/>
    <w:rsid w:val="00BE500E"/>
    <w:rsid w:val="00C12B56"/>
    <w:rsid w:val="00C21731"/>
    <w:rsid w:val="00C249C8"/>
    <w:rsid w:val="00C47097"/>
    <w:rsid w:val="00C82975"/>
    <w:rsid w:val="00CA6E47"/>
    <w:rsid w:val="00CB6664"/>
    <w:rsid w:val="00D15074"/>
    <w:rsid w:val="00D41632"/>
    <w:rsid w:val="00D47DAB"/>
    <w:rsid w:val="00D602B5"/>
    <w:rsid w:val="00DA52B3"/>
    <w:rsid w:val="00DC52B0"/>
    <w:rsid w:val="00DC6AE6"/>
    <w:rsid w:val="00DC774C"/>
    <w:rsid w:val="00E02AD9"/>
    <w:rsid w:val="00E634EC"/>
    <w:rsid w:val="00E90B6F"/>
    <w:rsid w:val="00EA58D4"/>
    <w:rsid w:val="00F0346E"/>
    <w:rsid w:val="00F932B4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11632"/>
  <w15:chartTrackingRefBased/>
  <w15:docId w15:val="{DA84CABD-8038-48B6-84BA-86E86045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3C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975"/>
    <w:pPr>
      <w:keepNext/>
      <w:keepLines/>
      <w:spacing w:before="240" w:after="240"/>
      <w:outlineLvl w:val="2"/>
    </w:pPr>
    <w:rPr>
      <w:rFonts w:eastAsiaTheme="majorEastAsia" w:cstheme="majorBidi"/>
      <w:i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2975"/>
    <w:rPr>
      <w:rFonts w:ascii="Arial" w:eastAsiaTheme="majorEastAsia" w:hAnsi="Arial" w:cstheme="majorBidi"/>
      <w:i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5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C2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C2E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2A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6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10199-0109942&amp;lstSchool=0109942&amp;lstFocus=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cpacademy.org/" TargetMode="External"/><Relationship Id="rId12" Type="http://schemas.openxmlformats.org/officeDocument/2006/relationships/hyperlink" Target="https://www.caschooldashboard.org/reports/19101990109942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19&amp;lstDistrict=10199-0109942&amp;lstSchool=0109942&amp;lstFocus=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19101990109942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39 - Information Memorandum (CA State Board of Education)</vt:lpstr>
    </vt:vector>
  </TitlesOfParts>
  <Company>CA Department of Education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39 - Information Memorandum (CA State Board of Education)</dc:title>
  <dc:subject>Los Angeles College Prep Academy. State Board of Education-Authorized Districtwide Charters: Annual Academic Report.</dc:subject>
  <dc:creator/>
  <cp:keywords/>
  <dc:description/>
  <cp:lastModifiedBy>Nicholas Nguyen</cp:lastModifiedBy>
  <cp:revision>9</cp:revision>
  <cp:lastPrinted>2017-12-08T22:18:00Z</cp:lastPrinted>
  <dcterms:created xsi:type="dcterms:W3CDTF">2020-11-06T00:46:00Z</dcterms:created>
  <dcterms:modified xsi:type="dcterms:W3CDTF">2020-12-11T23:35:00Z</dcterms:modified>
</cp:coreProperties>
</file>