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4BAB" w14:textId="65E0AC32" w:rsidR="00185254" w:rsidRPr="003C5328" w:rsidRDefault="00801E8F" w:rsidP="001C7B8E">
      <w:pPr>
        <w:pStyle w:val="Heading1"/>
        <w:spacing w:before="0"/>
        <w:jc w:val="center"/>
        <w:rPr>
          <w:sz w:val="40"/>
          <w:szCs w:val="40"/>
        </w:rPr>
      </w:pPr>
      <w:r w:rsidRPr="003C5328">
        <w:rPr>
          <w:sz w:val="40"/>
          <w:szCs w:val="40"/>
        </w:rPr>
        <w:t>College Prep</w:t>
      </w:r>
      <w:r w:rsidR="00A63C4E">
        <w:rPr>
          <w:sz w:val="40"/>
          <w:szCs w:val="40"/>
        </w:rPr>
        <w:t>aratory</w:t>
      </w:r>
      <w:bookmarkStart w:id="0" w:name="_GoBack"/>
      <w:bookmarkEnd w:id="0"/>
      <w:r w:rsidR="00185254" w:rsidRPr="003C5328">
        <w:rPr>
          <w:sz w:val="40"/>
          <w:szCs w:val="40"/>
        </w:rPr>
        <w:t xml:space="preserve"> Middle</w:t>
      </w:r>
    </w:p>
    <w:p w14:paraId="7524E5EA" w14:textId="77777777" w:rsidR="00185254" w:rsidRPr="0061608F" w:rsidRDefault="00185254" w:rsidP="00185254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>5150 Jackson Drive, La Mesa, CA 91942</w:t>
      </w:r>
    </w:p>
    <w:p w14:paraId="365E49DD" w14:textId="16977183" w:rsidR="00AE4ACC" w:rsidRDefault="00185254" w:rsidP="00185254">
      <w:pPr>
        <w:spacing w:before="120" w:after="240"/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College Prep Middle School" w:history="1">
        <w:r w:rsidR="00AE4ACC" w:rsidRPr="0043113E">
          <w:rPr>
            <w:rStyle w:val="Hyperlink"/>
          </w:rPr>
          <w:t>https://www.mycpms.net/</w:t>
        </w:r>
      </w:hyperlink>
    </w:p>
    <w:p w14:paraId="2ECC725E" w14:textId="6397171B" w:rsidR="00185254" w:rsidRPr="008172FE" w:rsidRDefault="00185254" w:rsidP="00185254">
      <w:pPr>
        <w:spacing w:before="120" w:after="240"/>
        <w:rPr>
          <w:rFonts w:cs="Arial"/>
          <w:sz w:val="32"/>
          <w:szCs w:val="32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8172FE">
        <w:rPr>
          <w:rFonts w:cs="Arial"/>
          <w:color w:val="000000"/>
        </w:rPr>
        <w:t>37 77164 0137356</w:t>
      </w:r>
    </w:p>
    <w:p w14:paraId="744C4BD3" w14:textId="77777777" w:rsidR="00185254" w:rsidRPr="0061608F" w:rsidRDefault="00185254" w:rsidP="00185254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1967</w:t>
      </w:r>
    </w:p>
    <w:p w14:paraId="2E05C907" w14:textId="77777777" w:rsidR="00185254" w:rsidRPr="0061608F" w:rsidRDefault="00185254" w:rsidP="00185254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2018 through June 30, 2023</w:t>
      </w:r>
    </w:p>
    <w:p w14:paraId="2EFDD042" w14:textId="44B522B7" w:rsidR="00185254" w:rsidRPr="0061608F" w:rsidRDefault="00185254" w:rsidP="00185254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School Description: </w:t>
      </w:r>
      <w:r w:rsidR="00801E8F">
        <w:rPr>
          <w:rFonts w:cs="Arial"/>
        </w:rPr>
        <w:t>College Prep Middle provides a safe, nurturing educational community for the middle school learner based on mutual respect, high expectations for academics and behavior, with the appropriate supports in place to ensure all learners succeed.</w:t>
      </w:r>
    </w:p>
    <w:p w14:paraId="5A2B4F17" w14:textId="77777777" w:rsidR="00185254" w:rsidRPr="0061608F" w:rsidRDefault="00185254" w:rsidP="00185254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Grade five through grade eight</w:t>
      </w:r>
    </w:p>
    <w:p w14:paraId="4A85FA66" w14:textId="08823FFE" w:rsidR="00185254" w:rsidRDefault="00185254" w:rsidP="00185254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8172FE">
        <w:rPr>
          <w:rFonts w:cs="Arial"/>
        </w:rPr>
        <w:t>8</w:t>
      </w:r>
      <w:r>
        <w:rPr>
          <w:rFonts w:cs="Arial"/>
        </w:rPr>
        <w:t>–1</w:t>
      </w:r>
      <w:r w:rsidR="008172FE">
        <w:rPr>
          <w:rFonts w:cs="Arial"/>
        </w:rPr>
        <w:t>9</w:t>
      </w:r>
      <w:r>
        <w:rPr>
          <w:rFonts w:cs="Arial"/>
        </w:rPr>
        <w:t xml:space="preserve"> Enrollment: </w:t>
      </w:r>
      <w:r w:rsidR="008172FE">
        <w:rPr>
          <w:rFonts w:cs="Arial"/>
        </w:rPr>
        <w:t>237</w:t>
      </w:r>
    </w:p>
    <w:p w14:paraId="10E3FB1E" w14:textId="77777777" w:rsidR="00185254" w:rsidRDefault="00185254" w:rsidP="00185254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558C6CF0" w14:textId="77777777" w:rsidR="008172FE" w:rsidRPr="003C5328" w:rsidRDefault="008172FE" w:rsidP="003C5328">
      <w:pPr>
        <w:pStyle w:val="Heading2"/>
        <w:rPr>
          <w:sz w:val="36"/>
          <w:szCs w:val="36"/>
        </w:rPr>
      </w:pPr>
      <w:r w:rsidRPr="003C5328">
        <w:rPr>
          <w:sz w:val="36"/>
          <w:szCs w:val="36"/>
        </w:rPr>
        <w:t xml:space="preserve">Data Sources: </w:t>
      </w:r>
    </w:p>
    <w:p w14:paraId="073C1F8A" w14:textId="77777777" w:rsidR="008172FE" w:rsidRPr="00191110" w:rsidRDefault="008172FE" w:rsidP="008172FE">
      <w:pPr>
        <w:spacing w:after="240"/>
        <w:rPr>
          <w:rFonts w:eastAsiaTheme="minorHAnsi" w:cstheme="minorBidi"/>
          <w:b/>
          <w:szCs w:val="22"/>
        </w:rPr>
      </w:pPr>
      <w:r w:rsidRPr="00191110">
        <w:rPr>
          <w:rFonts w:eastAsiaTheme="minorHAnsi" w:cstheme="minorBidi"/>
          <w:b/>
          <w:szCs w:val="22"/>
        </w:rPr>
        <w:t>CAASPP</w:t>
      </w:r>
    </w:p>
    <w:p w14:paraId="44DE0B30" w14:textId="795F95F5" w:rsidR="008172FE" w:rsidRPr="003C5328" w:rsidRDefault="003C5328" w:rsidP="003C5328">
      <w:pPr>
        <w:spacing w:before="240" w:after="100" w:afterAutospacing="1"/>
        <w:rPr>
          <w:rStyle w:val="Hyperlink"/>
        </w:rPr>
      </w:pPr>
      <w:r>
        <w:fldChar w:fldCharType="begin"/>
      </w:r>
      <w:r w:rsidR="00F425B2">
        <w:instrText>HYPERLINK "https://caaspp-elpac.cde.ca.gov/caaspp/DashViewReport?ps=true&amp;lstTestYear=2019&amp;lstTestType=B&amp;lstGroup=1&amp;lstSubGroup=1&amp;lstGrade=13&amp;lstSchoolType=A&amp;lstCounty=37&amp;lstDistrict=77164-000&amp;lstSchool=0137356&amp;lstFocus=a" \o "CAASPP Dashboard for College Prep Middle School"</w:instrText>
      </w:r>
      <w:r>
        <w:fldChar w:fldCharType="separate"/>
      </w:r>
      <w:r w:rsidR="008172FE" w:rsidRPr="003C5328">
        <w:rPr>
          <w:rStyle w:val="Hyperlink"/>
        </w:rPr>
        <w:t>https://caaspp-elpac.cde.ca.gov/caaspp/DashViewReport?ps=true&amp;lstTestYear=2019&amp;lstTestType=B&amp;lstGroup=1&amp;lstSubGroup=1&amp;lstGrade=13&amp;lstSchoolType=A&amp;lstCounty=37&amp;lstDistrict=77164-000&amp;lstSchool=0137356&amp;lstFocus=a</w:t>
      </w:r>
    </w:p>
    <w:p w14:paraId="23ED56D2" w14:textId="3A7F5474" w:rsidR="008172FE" w:rsidRPr="00191110" w:rsidRDefault="003C5328" w:rsidP="003C5328">
      <w:pPr>
        <w:spacing w:after="100" w:afterAutospacing="1"/>
        <w:rPr>
          <w:rFonts w:eastAsiaTheme="minorHAnsi" w:cstheme="minorBidi"/>
          <w:b/>
          <w:szCs w:val="22"/>
        </w:rPr>
      </w:pPr>
      <w:r>
        <w:fldChar w:fldCharType="end"/>
      </w:r>
      <w:r w:rsidR="008172FE" w:rsidRPr="00191110">
        <w:rPr>
          <w:rFonts w:eastAsiaTheme="minorHAnsi" w:cstheme="minorBidi"/>
          <w:b/>
          <w:szCs w:val="22"/>
        </w:rPr>
        <w:t>CA School Dashboard</w:t>
      </w:r>
    </w:p>
    <w:p w14:paraId="71D532F7" w14:textId="3695720C" w:rsidR="002F428D" w:rsidRDefault="00A63C4E" w:rsidP="002F428D">
      <w:pPr>
        <w:rPr>
          <w:rFonts w:cs="Arial"/>
        </w:rPr>
      </w:pPr>
      <w:hyperlink r:id="rId8" w:tooltip="CA School Dashboard for College Prep Middle School" w:history="1">
        <w:r w:rsidR="008172FE" w:rsidRPr="007908BC">
          <w:rPr>
            <w:rStyle w:val="Hyperlink"/>
          </w:rPr>
          <w:t>https://www.caschooldashboard.org/reports/37771640137356/2019</w:t>
        </w:r>
      </w:hyperlink>
    </w:p>
    <w:p w14:paraId="51A4C693" w14:textId="77777777" w:rsidR="002F428D" w:rsidRDefault="002F428D" w:rsidP="00E634EC">
      <w:pPr>
        <w:sectPr w:rsidR="002F428D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5BE712" w14:textId="77777777" w:rsidR="002F428D" w:rsidRPr="00CA3AF5" w:rsidRDefault="002F428D" w:rsidP="00CA3AF5">
      <w:pPr>
        <w:pStyle w:val="Heading2"/>
        <w:jc w:val="center"/>
        <w:rPr>
          <w:rFonts w:eastAsiaTheme="minorHAnsi"/>
          <w:sz w:val="36"/>
          <w:szCs w:val="36"/>
        </w:rPr>
      </w:pPr>
      <w:r w:rsidRPr="00CA3AF5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22BC610D" w14:textId="77777777" w:rsidR="002F428D" w:rsidRPr="002F428D" w:rsidRDefault="002F428D" w:rsidP="002F428D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2F428D">
        <w:rPr>
          <w:rFonts w:eastAsiaTheme="minorHAnsi" w:cstheme="minorBidi"/>
          <w:b/>
          <w:sz w:val="32"/>
          <w:szCs w:val="32"/>
        </w:rPr>
        <w:t>Schoolwide Percentage of All Grades Tested (5–8)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380"/>
        <w:gridCol w:w="3970"/>
      </w:tblGrid>
      <w:tr w:rsidR="002F428D" w:rsidRPr="002F428D" w14:paraId="5B3CFC12" w14:textId="77777777" w:rsidTr="00CA3AF5">
        <w:trPr>
          <w:jc w:val="center"/>
        </w:trPr>
        <w:tc>
          <w:tcPr>
            <w:tcW w:w="2877" w:type="pct"/>
            <w:shd w:val="clear" w:color="auto" w:fill="BFBFBF" w:themeFill="background1" w:themeFillShade="BF"/>
          </w:tcPr>
          <w:p w14:paraId="2FE3FC73" w14:textId="77777777" w:rsidR="002F428D" w:rsidRPr="002F428D" w:rsidRDefault="002F428D" w:rsidP="00CA3AF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2F428D">
              <w:rPr>
                <w:rFonts w:eastAsiaTheme="minorHAnsi" w:cstheme="minorBidi"/>
                <w:b/>
                <w:szCs w:val="22"/>
              </w:rPr>
              <w:t>College Prep Middle School</w:t>
            </w:r>
          </w:p>
        </w:tc>
        <w:tc>
          <w:tcPr>
            <w:tcW w:w="2123" w:type="pct"/>
            <w:shd w:val="clear" w:color="auto" w:fill="BFBFBF" w:themeFill="background1" w:themeFillShade="BF"/>
          </w:tcPr>
          <w:p w14:paraId="5858A19D" w14:textId="77777777" w:rsidR="002F428D" w:rsidRPr="002F428D" w:rsidRDefault="002F428D" w:rsidP="00CA3AF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2F428D">
              <w:rPr>
                <w:rFonts w:eastAsiaTheme="minorHAnsi" w:cstheme="minorBidi"/>
                <w:b/>
                <w:szCs w:val="22"/>
              </w:rPr>
              <w:t>2018</w:t>
            </w:r>
            <w:r w:rsidRPr="002F428D">
              <w:rPr>
                <w:rFonts w:eastAsiaTheme="minorHAnsi" w:cs="Arial"/>
                <w:b/>
                <w:szCs w:val="22"/>
              </w:rPr>
              <w:t>−</w:t>
            </w:r>
            <w:r w:rsidRPr="002F428D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2F428D" w:rsidRPr="002F428D" w14:paraId="3C76D2B1" w14:textId="77777777" w:rsidTr="00CA3AF5">
        <w:trPr>
          <w:jc w:val="center"/>
        </w:trPr>
        <w:tc>
          <w:tcPr>
            <w:tcW w:w="2877" w:type="pct"/>
            <w:shd w:val="clear" w:color="auto" w:fill="BFBFBF" w:themeFill="background1" w:themeFillShade="BF"/>
          </w:tcPr>
          <w:p w14:paraId="4D9F17EE" w14:textId="77777777" w:rsidR="002F428D" w:rsidRPr="002F428D" w:rsidRDefault="002F428D" w:rsidP="00CA3AF5">
            <w:pPr>
              <w:rPr>
                <w:rFonts w:eastAsiaTheme="minorHAnsi" w:cstheme="minorBidi"/>
                <w:b/>
                <w:szCs w:val="22"/>
              </w:rPr>
            </w:pPr>
            <w:r w:rsidRPr="002F428D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2123" w:type="pct"/>
          </w:tcPr>
          <w:p w14:paraId="6B65D3AF" w14:textId="77777777" w:rsidR="002F428D" w:rsidRPr="002F428D" w:rsidRDefault="002F428D" w:rsidP="00CA3AF5">
            <w:pPr>
              <w:jc w:val="center"/>
              <w:rPr>
                <w:rFonts w:eastAsiaTheme="minorHAnsi" w:cstheme="minorBidi"/>
                <w:szCs w:val="22"/>
              </w:rPr>
            </w:pPr>
            <w:r w:rsidRPr="002F428D">
              <w:rPr>
                <w:rFonts w:eastAsiaTheme="minorHAnsi" w:cstheme="minorBidi"/>
                <w:szCs w:val="22"/>
              </w:rPr>
              <w:t>82.43</w:t>
            </w:r>
          </w:p>
        </w:tc>
      </w:tr>
      <w:tr w:rsidR="002F428D" w:rsidRPr="002F428D" w14:paraId="7E5B9B41" w14:textId="77777777" w:rsidTr="00CA3AF5">
        <w:trPr>
          <w:jc w:val="center"/>
        </w:trPr>
        <w:tc>
          <w:tcPr>
            <w:tcW w:w="2877" w:type="pct"/>
            <w:shd w:val="clear" w:color="auto" w:fill="BFBFBF" w:themeFill="background1" w:themeFillShade="BF"/>
          </w:tcPr>
          <w:p w14:paraId="357D9C5B" w14:textId="77777777" w:rsidR="002F428D" w:rsidRPr="002F428D" w:rsidRDefault="002F428D" w:rsidP="00CA3AF5">
            <w:pPr>
              <w:rPr>
                <w:rFonts w:eastAsiaTheme="minorHAnsi" w:cstheme="minorBidi"/>
                <w:b/>
                <w:szCs w:val="22"/>
              </w:rPr>
            </w:pPr>
            <w:r w:rsidRPr="002F428D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2123" w:type="pct"/>
          </w:tcPr>
          <w:p w14:paraId="2EE4108C" w14:textId="77777777" w:rsidR="002F428D" w:rsidRPr="002F428D" w:rsidRDefault="002F428D" w:rsidP="00CA3AF5">
            <w:pPr>
              <w:jc w:val="center"/>
              <w:rPr>
                <w:rFonts w:eastAsiaTheme="minorHAnsi" w:cstheme="minorBidi"/>
                <w:szCs w:val="22"/>
              </w:rPr>
            </w:pPr>
            <w:r w:rsidRPr="002F428D">
              <w:rPr>
                <w:rFonts w:eastAsiaTheme="minorHAnsi" w:cstheme="minorBidi"/>
                <w:szCs w:val="22"/>
              </w:rPr>
              <w:t>74.9</w:t>
            </w:r>
          </w:p>
        </w:tc>
      </w:tr>
    </w:tbl>
    <w:p w14:paraId="1B6008FF" w14:textId="2FF49E74" w:rsidR="002F428D" w:rsidRPr="002F428D" w:rsidRDefault="002F428D" w:rsidP="00CA3AF5">
      <w:pPr>
        <w:pStyle w:val="Heading3"/>
      </w:pPr>
      <w:r w:rsidRPr="002F428D">
        <w:t>Data Source</w:t>
      </w:r>
      <w:r w:rsidR="00AE7637">
        <w:t>:</w:t>
      </w:r>
      <w:r w:rsidRPr="002F428D">
        <w:t xml:space="preserve"> </w:t>
      </w:r>
    </w:p>
    <w:p w14:paraId="4E45E631" w14:textId="131BE87F" w:rsidR="002F428D" w:rsidRPr="002F428D" w:rsidRDefault="00A63C4E" w:rsidP="00CA3AF5">
      <w:pPr>
        <w:spacing w:before="240" w:after="100" w:afterAutospacing="1"/>
        <w:rPr>
          <w:rFonts w:eastAsiaTheme="minorHAnsi" w:cstheme="minorBidi"/>
          <w:szCs w:val="22"/>
        </w:rPr>
      </w:pPr>
      <w:hyperlink r:id="rId10" w:tooltip="CAASPP Dashboard for College Prep Middle School" w:history="1">
        <w:r w:rsidR="002F428D" w:rsidRPr="002F428D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https://caaspp-elpac.cde.ca.gov/caaspp/DashViewReport?ps=true&amp;lstTestYear=2019&amp;lstTestType=B&amp;lstGroup=1&amp;lstSubGroup=1&amp;lstGrade=13&amp;lstSchoolType=A&amp;lstCounty=37&amp;lstDistrict=77164-000&amp;lstSchool=0137356&amp;lstFocus=a</w:t>
        </w:r>
      </w:hyperlink>
    </w:p>
    <w:p w14:paraId="677BF482" w14:textId="77777777" w:rsidR="002F428D" w:rsidRPr="00CA3AF5" w:rsidRDefault="002F428D" w:rsidP="00CA3AF5">
      <w:pPr>
        <w:pStyle w:val="Heading2"/>
        <w:jc w:val="center"/>
        <w:rPr>
          <w:rFonts w:eastAsiaTheme="minorHAnsi"/>
          <w:sz w:val="36"/>
          <w:szCs w:val="36"/>
        </w:rPr>
      </w:pPr>
      <w:r w:rsidRPr="00CA3AF5">
        <w:rPr>
          <w:rFonts w:eastAsiaTheme="minorHAnsi"/>
          <w:sz w:val="36"/>
          <w:szCs w:val="36"/>
        </w:rPr>
        <w:t>2019 California School Dashboard Data Summary Overview</w:t>
      </w:r>
    </w:p>
    <w:p w14:paraId="195FFA44" w14:textId="77777777" w:rsidR="002F428D" w:rsidRPr="002F428D" w:rsidRDefault="002F428D" w:rsidP="002F428D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2F428D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2F428D" w:rsidRPr="002F428D" w14:paraId="196A642E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1210D0C8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2A264679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Color</w:t>
            </w:r>
          </w:p>
        </w:tc>
      </w:tr>
      <w:tr w:rsidR="002F428D" w:rsidRPr="002F428D" w14:paraId="43B12D61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2191F27C" w14:textId="77777777" w:rsidR="002F428D" w:rsidRPr="002F428D" w:rsidRDefault="002F428D" w:rsidP="00CA3AF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2500" w:type="pct"/>
          </w:tcPr>
          <w:p w14:paraId="7710343E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2F428D">
              <w:rPr>
                <w:rFonts w:eastAsiaTheme="minorHAnsi" w:cstheme="minorBidi"/>
              </w:rPr>
              <w:t>No Performance Color</w:t>
            </w:r>
          </w:p>
        </w:tc>
      </w:tr>
      <w:tr w:rsidR="002F428D" w:rsidRPr="002F428D" w14:paraId="035B3B7A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7F26A9A4" w14:textId="77777777" w:rsidR="002F428D" w:rsidRPr="002F428D" w:rsidRDefault="002F428D" w:rsidP="00CA3AF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2500" w:type="pct"/>
          </w:tcPr>
          <w:p w14:paraId="0946FCC1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2F428D">
              <w:rPr>
                <w:rFonts w:eastAsiaTheme="minorHAnsi" w:cstheme="minorBidi"/>
              </w:rPr>
              <w:t>No Performance Color</w:t>
            </w:r>
          </w:p>
        </w:tc>
      </w:tr>
      <w:tr w:rsidR="002F428D" w:rsidRPr="002F428D" w14:paraId="5DAA7889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5E05761C" w14:textId="77777777" w:rsidR="002F428D" w:rsidRPr="002F428D" w:rsidRDefault="002F428D" w:rsidP="00CA3AF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2500" w:type="pct"/>
          </w:tcPr>
          <w:p w14:paraId="1290F242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2F428D">
              <w:rPr>
                <w:rFonts w:eastAsiaTheme="minorHAnsi" w:cstheme="minorBidi"/>
              </w:rPr>
              <w:t>No Performance Color</w:t>
            </w:r>
          </w:p>
        </w:tc>
      </w:tr>
      <w:tr w:rsidR="002F428D" w:rsidRPr="002F428D" w14:paraId="79C71AE2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6FDF0033" w14:textId="77777777" w:rsidR="002F428D" w:rsidRPr="002F428D" w:rsidRDefault="002F428D" w:rsidP="00CA3AF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2500" w:type="pct"/>
          </w:tcPr>
          <w:p w14:paraId="59179BF6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2F428D">
              <w:rPr>
                <w:rFonts w:eastAsiaTheme="minorHAnsi" w:cstheme="minorBidi"/>
              </w:rPr>
              <w:t>No Performance Color</w:t>
            </w:r>
          </w:p>
        </w:tc>
      </w:tr>
      <w:tr w:rsidR="002F428D" w:rsidRPr="002F428D" w14:paraId="5BE4FA57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665F4D3B" w14:textId="77777777" w:rsidR="002F428D" w:rsidRPr="002F428D" w:rsidRDefault="002F428D" w:rsidP="00CA3AF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2500" w:type="pct"/>
          </w:tcPr>
          <w:p w14:paraId="7122B775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2F428D">
              <w:rPr>
                <w:rFonts w:eastAsiaTheme="minorHAnsi" w:cstheme="minorBidi"/>
              </w:rPr>
              <w:t>No Performance Color</w:t>
            </w:r>
          </w:p>
        </w:tc>
      </w:tr>
      <w:tr w:rsidR="002F428D" w:rsidRPr="002F428D" w14:paraId="570460B8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7A64B8BD" w14:textId="77777777" w:rsidR="002F428D" w:rsidRPr="002F428D" w:rsidRDefault="002F428D" w:rsidP="00CA3AF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2500" w:type="pct"/>
          </w:tcPr>
          <w:p w14:paraId="05102266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2F428D">
              <w:rPr>
                <w:rFonts w:eastAsiaTheme="minorHAnsi" w:cstheme="minorBidi"/>
              </w:rPr>
              <w:t>NA</w:t>
            </w:r>
          </w:p>
        </w:tc>
      </w:tr>
      <w:tr w:rsidR="002F428D" w:rsidRPr="002F428D" w14:paraId="5F7FC7D5" w14:textId="77777777" w:rsidTr="00CA3AF5">
        <w:tc>
          <w:tcPr>
            <w:tcW w:w="2500" w:type="pct"/>
            <w:shd w:val="clear" w:color="auto" w:fill="BFBFBF" w:themeFill="background1" w:themeFillShade="BF"/>
          </w:tcPr>
          <w:p w14:paraId="5DFF5F7D" w14:textId="77777777" w:rsidR="002F428D" w:rsidRPr="002F428D" w:rsidRDefault="002F428D" w:rsidP="00CA3AF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2F428D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2500" w:type="pct"/>
          </w:tcPr>
          <w:p w14:paraId="28FF26C9" w14:textId="77777777" w:rsidR="002F428D" w:rsidRPr="002F428D" w:rsidRDefault="002F428D" w:rsidP="00CA3AF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2F428D">
              <w:rPr>
                <w:rFonts w:eastAsiaTheme="minorHAnsi" w:cstheme="minorBidi"/>
              </w:rPr>
              <w:t>NA</w:t>
            </w:r>
          </w:p>
        </w:tc>
      </w:tr>
    </w:tbl>
    <w:p w14:paraId="442215EA" w14:textId="566F8D73" w:rsidR="002F428D" w:rsidRPr="002F428D" w:rsidRDefault="002F428D" w:rsidP="00CA3AF5">
      <w:pPr>
        <w:pStyle w:val="Heading3"/>
      </w:pPr>
      <w:r w:rsidRPr="002F428D">
        <w:t>Data Source</w:t>
      </w:r>
      <w:r w:rsidR="00AE7637">
        <w:t>:</w:t>
      </w:r>
      <w:r w:rsidRPr="002F428D">
        <w:t xml:space="preserve"> </w:t>
      </w:r>
    </w:p>
    <w:p w14:paraId="6AAF7C2F" w14:textId="7C96B547" w:rsidR="002F428D" w:rsidRPr="002F428D" w:rsidRDefault="00A63C4E" w:rsidP="00CA3AF5">
      <w:pPr>
        <w:spacing w:after="100" w:afterAutospacing="1"/>
        <w:rPr>
          <w:rFonts w:eastAsiaTheme="minorHAnsi" w:cstheme="minorBidi"/>
          <w:szCs w:val="22"/>
        </w:rPr>
      </w:pPr>
      <w:hyperlink r:id="rId11" w:tooltip="CA School Dashboard for College Prep Middle School" w:history="1">
        <w:r w:rsidR="002F428D" w:rsidRPr="002F428D">
          <w:rPr>
            <w:rFonts w:eastAsiaTheme="minorHAnsi" w:cstheme="minorBidi"/>
            <w:color w:val="0000FF"/>
            <w:szCs w:val="22"/>
            <w:u w:val="single"/>
          </w:rPr>
          <w:t>https://www.caschooldashboard.org/reports/37771640137356/2019</w:t>
        </w:r>
      </w:hyperlink>
    </w:p>
    <w:p w14:paraId="40531C1B" w14:textId="77777777" w:rsidR="002F428D" w:rsidRPr="002F428D" w:rsidRDefault="002F428D" w:rsidP="00CA3AF5">
      <w:pPr>
        <w:spacing w:after="100" w:afterAutospacing="1"/>
      </w:pPr>
      <w:r w:rsidRPr="002F428D">
        <w:t>Prepared by the California Department of Education, Charter Schools Division, March 2020</w:t>
      </w:r>
    </w:p>
    <w:sectPr w:rsidR="002F428D" w:rsidRPr="002F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093A8" w14:textId="77777777" w:rsidR="003C5328" w:rsidRDefault="003C5328" w:rsidP="003C5328">
      <w:r>
        <w:separator/>
      </w:r>
    </w:p>
  </w:endnote>
  <w:endnote w:type="continuationSeparator" w:id="0">
    <w:p w14:paraId="24317114" w14:textId="77777777" w:rsidR="003C5328" w:rsidRDefault="003C5328" w:rsidP="003C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502CD" w14:textId="77777777" w:rsidR="003C5328" w:rsidRDefault="003C5328" w:rsidP="003C5328">
      <w:r>
        <w:separator/>
      </w:r>
    </w:p>
  </w:footnote>
  <w:footnote w:type="continuationSeparator" w:id="0">
    <w:p w14:paraId="523AE4E3" w14:textId="77777777" w:rsidR="003C5328" w:rsidRDefault="003C5328" w:rsidP="003C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CC453" w14:textId="307C3596" w:rsidR="003C5328" w:rsidRDefault="003C5328" w:rsidP="003C5328">
    <w:pPr>
      <w:pStyle w:val="Header"/>
      <w:jc w:val="right"/>
    </w:pPr>
    <w:r>
      <w:t>memo-oab-csd-</w:t>
    </w:r>
    <w:r w:rsidR="00DD7D92">
      <w:t>dec</w:t>
    </w:r>
    <w:r>
      <w:t>20item02</w:t>
    </w:r>
  </w:p>
  <w:p w14:paraId="537DEB36" w14:textId="04FC7055" w:rsidR="003C5328" w:rsidRDefault="003C5328" w:rsidP="003C5328">
    <w:pPr>
      <w:pStyle w:val="Header"/>
      <w:jc w:val="right"/>
    </w:pPr>
    <w:r>
      <w:t xml:space="preserve">Attachment </w:t>
    </w:r>
    <w:r w:rsidR="00DD7D92">
      <w:t>7</w:t>
    </w:r>
  </w:p>
  <w:p w14:paraId="2FA6F1F1" w14:textId="26D0318A" w:rsidR="003C5328" w:rsidRDefault="003C5328" w:rsidP="0012578E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A63C4E">
      <w:fldChar w:fldCharType="begin"/>
    </w:r>
    <w:r w:rsidR="00A63C4E">
      <w:instrText xml:space="preserve"> NUMPAGES   \* MERGEFORMAT </w:instrText>
    </w:r>
    <w:r w:rsidR="00A63C4E">
      <w:fldChar w:fldCharType="separate"/>
    </w:r>
    <w:r>
      <w:rPr>
        <w:noProof/>
      </w:rPr>
      <w:t>4</w:t>
    </w:r>
    <w:r w:rsidR="00A63C4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54"/>
    <w:rsid w:val="000E256E"/>
    <w:rsid w:val="000F7AF5"/>
    <w:rsid w:val="0012578E"/>
    <w:rsid w:val="00161238"/>
    <w:rsid w:val="00185254"/>
    <w:rsid w:val="001A0CA5"/>
    <w:rsid w:val="001C7B8E"/>
    <w:rsid w:val="00223F78"/>
    <w:rsid w:val="00254AD1"/>
    <w:rsid w:val="002B04D3"/>
    <w:rsid w:val="002E4CB5"/>
    <w:rsid w:val="002F428D"/>
    <w:rsid w:val="003C5328"/>
    <w:rsid w:val="00416B61"/>
    <w:rsid w:val="00430734"/>
    <w:rsid w:val="004D58E8"/>
    <w:rsid w:val="004E7AC1"/>
    <w:rsid w:val="005C5B70"/>
    <w:rsid w:val="007428B8"/>
    <w:rsid w:val="007E5BF1"/>
    <w:rsid w:val="007E64ED"/>
    <w:rsid w:val="007F5F3F"/>
    <w:rsid w:val="00801E8F"/>
    <w:rsid w:val="0081256C"/>
    <w:rsid w:val="008172FE"/>
    <w:rsid w:val="008E4D20"/>
    <w:rsid w:val="00985C28"/>
    <w:rsid w:val="009B3E8C"/>
    <w:rsid w:val="009C70F5"/>
    <w:rsid w:val="00A63C4E"/>
    <w:rsid w:val="00AE0C8E"/>
    <w:rsid w:val="00AE4ACC"/>
    <w:rsid w:val="00AE7637"/>
    <w:rsid w:val="00AF0211"/>
    <w:rsid w:val="00BA698A"/>
    <w:rsid w:val="00BB1847"/>
    <w:rsid w:val="00BC76C9"/>
    <w:rsid w:val="00C21731"/>
    <w:rsid w:val="00C82975"/>
    <w:rsid w:val="00CA3AF5"/>
    <w:rsid w:val="00CA6E47"/>
    <w:rsid w:val="00CB6664"/>
    <w:rsid w:val="00D15074"/>
    <w:rsid w:val="00D41632"/>
    <w:rsid w:val="00D47DAB"/>
    <w:rsid w:val="00DA52B3"/>
    <w:rsid w:val="00DC52B0"/>
    <w:rsid w:val="00DC6AE6"/>
    <w:rsid w:val="00DC774C"/>
    <w:rsid w:val="00DD7D92"/>
    <w:rsid w:val="00E05688"/>
    <w:rsid w:val="00E634EC"/>
    <w:rsid w:val="00E90B6F"/>
    <w:rsid w:val="00EA58D4"/>
    <w:rsid w:val="00ED1611"/>
    <w:rsid w:val="00F425B2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70ECE6"/>
  <w15:chartTrackingRefBased/>
  <w15:docId w15:val="{B59A0F4B-36D0-4638-9940-BCEA3612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25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A3AF5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F5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table" w:styleId="TableGrid">
    <w:name w:val="Table Grid"/>
    <w:basedOn w:val="TableNormal"/>
    <w:uiPriority w:val="39"/>
    <w:rsid w:val="002F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3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328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5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4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chooldashboard.org/reports/37771640137356/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ycpms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chooldashboard.org/reports/37771640137356/20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7164-000&amp;lstSchool=0137356&amp;lstFocus=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413</Words>
  <Characters>2357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7 - Information Memorandum (CA State Board of Education)</vt:lpstr>
    </vt:vector>
  </TitlesOfParts>
  <Company>CA Department of Education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7 - Information Memorandum (CA State Board of Education)</dc:title>
  <dc:subject>College Preparatory Middle. State Board of Education-Authorized Districtwide Charters: Annual Academic Report.</dc:subject>
  <dc:creator/>
  <cp:keywords/>
  <dc:description/>
  <cp:lastPrinted>2017-12-08T22:18:00Z</cp:lastPrinted>
  <dcterms:created xsi:type="dcterms:W3CDTF">2020-06-17T18:01:00Z</dcterms:created>
  <dcterms:modified xsi:type="dcterms:W3CDTF">2020-11-10T00:34:00Z</dcterms:modified>
  <cp:category/>
</cp:coreProperties>
</file>