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2F0EA0" w14:textId="21306586" w:rsidR="00057A96" w:rsidRPr="002D62F2" w:rsidRDefault="00057A96" w:rsidP="00057A96">
      <w:r w:rsidRPr="002D62F2">
        <w:t>California Department of Education</w:t>
      </w:r>
    </w:p>
    <w:p w14:paraId="4E50F92D" w14:textId="77777777" w:rsidR="00057A96" w:rsidRPr="002D62F2" w:rsidRDefault="00057A96" w:rsidP="00057A96">
      <w:r w:rsidRPr="002D62F2">
        <w:t>Executive Office</w:t>
      </w:r>
    </w:p>
    <w:p w14:paraId="13740027" w14:textId="77777777" w:rsidR="00982A10" w:rsidRPr="002D62F2" w:rsidRDefault="00057A96" w:rsidP="00982A10">
      <w:r w:rsidRPr="002D62F2">
        <w:t>SBE-00</w:t>
      </w:r>
      <w:r w:rsidR="00BC376B" w:rsidRPr="002D62F2">
        <w:t>2</w:t>
      </w:r>
      <w:r w:rsidRPr="002D62F2">
        <w:t xml:space="preserve"> (REV. 1</w:t>
      </w:r>
      <w:r w:rsidR="000C139F" w:rsidRPr="002D62F2">
        <w:t>1</w:t>
      </w:r>
      <w:r w:rsidRPr="002D62F2">
        <w:t>/2017)</w:t>
      </w:r>
    </w:p>
    <w:p w14:paraId="6436929C" w14:textId="5980D17F" w:rsidR="00982A10" w:rsidRPr="002D62F2" w:rsidRDefault="00982A10" w:rsidP="00982A10">
      <w:r w:rsidRPr="002D62F2">
        <w:br w:type="column"/>
      </w:r>
      <w:r w:rsidR="00BB5B52" w:rsidRPr="002D62F2">
        <w:t xml:space="preserve">   </w:t>
      </w:r>
      <w:bookmarkStart w:id="0" w:name="_GoBack"/>
      <w:r w:rsidR="009B39FF" w:rsidRPr="002D62F2">
        <w:rPr>
          <w:rFonts w:cs="Arial"/>
          <w:color w:val="000000"/>
        </w:rPr>
        <w:t>memo-pptb-adad-feb19item03</w:t>
      </w:r>
      <w:bookmarkEnd w:id="0"/>
    </w:p>
    <w:p w14:paraId="1CA35E97" w14:textId="77777777" w:rsidR="00982A10" w:rsidRPr="002D62F2" w:rsidRDefault="00982A10" w:rsidP="0033616F">
      <w:pPr>
        <w:pStyle w:val="Heading1"/>
        <w:spacing w:line="360" w:lineRule="auto"/>
        <w:rPr>
          <w:rFonts w:ascii="Arial" w:hAnsi="Arial" w:cs="Arial"/>
          <w:b/>
          <w:color w:val="auto"/>
          <w:sz w:val="40"/>
          <w:szCs w:val="52"/>
        </w:rPr>
        <w:sectPr w:rsidR="00982A10" w:rsidRPr="002D62F2" w:rsidSect="00682A45">
          <w:headerReference w:type="default" r:id="rId7"/>
          <w:type w:val="continuous"/>
          <w:pgSz w:w="12240" w:h="15840"/>
          <w:pgMar w:top="720" w:right="1440" w:bottom="1440" w:left="1440" w:header="720" w:footer="720" w:gutter="0"/>
          <w:cols w:num="2" w:space="144" w:equalWidth="0">
            <w:col w:w="5760" w:space="144"/>
            <w:col w:w="3456"/>
          </w:cols>
          <w:titlePg/>
          <w:docGrid w:linePitch="326"/>
        </w:sectPr>
      </w:pPr>
    </w:p>
    <w:p w14:paraId="42707A42" w14:textId="77777777" w:rsidR="00057A96" w:rsidRPr="002D62F2" w:rsidRDefault="00BC376B" w:rsidP="0033616F">
      <w:pPr>
        <w:pStyle w:val="Heading1"/>
        <w:spacing w:line="360" w:lineRule="auto"/>
        <w:rPr>
          <w:rFonts w:ascii="Arial" w:hAnsi="Arial" w:cs="Arial"/>
          <w:b/>
          <w:color w:val="auto"/>
          <w:sz w:val="40"/>
          <w:szCs w:val="52"/>
        </w:rPr>
      </w:pPr>
      <w:r w:rsidRPr="002D62F2">
        <w:rPr>
          <w:rFonts w:ascii="Arial" w:hAnsi="Arial" w:cs="Arial"/>
          <w:b/>
          <w:color w:val="auto"/>
          <w:sz w:val="40"/>
          <w:szCs w:val="52"/>
        </w:rPr>
        <w:t>MEMORANDUM</w:t>
      </w:r>
    </w:p>
    <w:p w14:paraId="700F00AD" w14:textId="1CB86077" w:rsidR="00057A96" w:rsidRPr="002D62F2" w:rsidRDefault="008F6CA0" w:rsidP="008B1135">
      <w:pPr>
        <w:spacing w:after="360"/>
      </w:pPr>
      <w:r w:rsidRPr="002D62F2">
        <w:rPr>
          <w:b/>
        </w:rPr>
        <w:t>DATE:</w:t>
      </w:r>
      <w:r w:rsidRPr="002D62F2">
        <w:tab/>
      </w:r>
      <w:r w:rsidR="003E062C" w:rsidRPr="002D62F2">
        <w:t>February 12</w:t>
      </w:r>
      <w:r w:rsidR="00DC7560" w:rsidRPr="002D62F2">
        <w:t>, 201</w:t>
      </w:r>
      <w:r w:rsidR="00333CD5" w:rsidRPr="002D62F2">
        <w:t>9</w:t>
      </w:r>
    </w:p>
    <w:p w14:paraId="0A99F0BA" w14:textId="77777777" w:rsidR="00057A96" w:rsidRPr="002D62F2" w:rsidRDefault="00057A96" w:rsidP="00C61F78">
      <w:pPr>
        <w:spacing w:after="360"/>
        <w:ind w:left="1440" w:hanging="1440"/>
      </w:pPr>
      <w:r w:rsidRPr="002D62F2">
        <w:rPr>
          <w:b/>
        </w:rPr>
        <w:t>TO:</w:t>
      </w:r>
      <w:r w:rsidRPr="002D62F2">
        <w:rPr>
          <w:b/>
        </w:rPr>
        <w:tab/>
      </w:r>
      <w:r w:rsidRPr="002D62F2">
        <w:t>MEMBERS, State Board of Education</w:t>
      </w:r>
      <w:r w:rsidRPr="002D62F2">
        <w:tab/>
      </w:r>
    </w:p>
    <w:p w14:paraId="4EB4B70F" w14:textId="7F2D45F2" w:rsidR="00057A96" w:rsidRPr="002D62F2" w:rsidRDefault="00057A96" w:rsidP="00C61F78">
      <w:pPr>
        <w:spacing w:after="360"/>
        <w:ind w:left="1440" w:hanging="1440"/>
      </w:pPr>
      <w:r w:rsidRPr="002D62F2">
        <w:rPr>
          <w:b/>
        </w:rPr>
        <w:t>FROM:</w:t>
      </w:r>
      <w:r w:rsidR="00C61F78" w:rsidRPr="002D62F2">
        <w:tab/>
      </w:r>
      <w:r w:rsidR="0004013A" w:rsidRPr="002D62F2">
        <w:t>TONY THURMOND, State Superintendent of Public Instruction</w:t>
      </w:r>
    </w:p>
    <w:p w14:paraId="05DF89BA" w14:textId="4C091A10" w:rsidR="00057A96" w:rsidRPr="002D62F2" w:rsidRDefault="00057A96" w:rsidP="00C61F78">
      <w:pPr>
        <w:spacing w:after="360"/>
        <w:ind w:left="1440" w:hanging="1440"/>
      </w:pPr>
      <w:r w:rsidRPr="002D62F2">
        <w:rPr>
          <w:b/>
        </w:rPr>
        <w:t>SUBJECT:</w:t>
      </w:r>
      <w:r w:rsidRPr="002D62F2">
        <w:rPr>
          <w:b/>
        </w:rPr>
        <w:tab/>
      </w:r>
      <w:r w:rsidR="005A1668" w:rsidRPr="002D62F2">
        <w:t>California Assessment System Feedback from Local Educational Agency Coordinators and Professional Learning Participants</w:t>
      </w:r>
      <w:r w:rsidR="002D62F2">
        <w:t>.</w:t>
      </w:r>
    </w:p>
    <w:p w14:paraId="6BB35ECA" w14:textId="77777777" w:rsidR="00057A96" w:rsidRPr="002D62F2" w:rsidRDefault="00474A2F" w:rsidP="008B1135">
      <w:pPr>
        <w:pStyle w:val="Heading2"/>
        <w:spacing w:before="240" w:after="0" w:line="360" w:lineRule="auto"/>
        <w:rPr>
          <w:sz w:val="36"/>
        </w:rPr>
      </w:pPr>
      <w:r w:rsidRPr="002D62F2">
        <w:rPr>
          <w:sz w:val="36"/>
        </w:rPr>
        <w:t>Summary o</w:t>
      </w:r>
      <w:r w:rsidR="00057A96" w:rsidRPr="002D62F2">
        <w:rPr>
          <w:sz w:val="36"/>
        </w:rPr>
        <w:t>f Key Issues</w:t>
      </w:r>
    </w:p>
    <w:p w14:paraId="487209F3" w14:textId="4A4AD401" w:rsidR="0056159D" w:rsidRPr="002D62F2" w:rsidRDefault="0056159D" w:rsidP="00BA5672">
      <w:pPr>
        <w:spacing w:after="240"/>
      </w:pPr>
      <w:r w:rsidRPr="002D62F2">
        <w:t>The California Department of Education (CDE) is committed to providing resources and professional development support to assist local educational agencies (LEAs) in the successful implementation of California’s system of assessments. As part of this support, the CDE, through an existing contract with the Sacramento County Office of Education (SCOE), gathers feedback and recommendations from attendees at key meetings, trainings, structured feedback se</w:t>
      </w:r>
      <w:r w:rsidR="001636F6" w:rsidRPr="002D62F2">
        <w:t xml:space="preserve">ssions, and surveys. </w:t>
      </w:r>
      <w:r w:rsidRPr="002D62F2">
        <w:t xml:space="preserve">The SCOE then provides the CDE with reports that include an analysis of </w:t>
      </w:r>
      <w:r w:rsidR="004B6F5B" w:rsidRPr="002D62F2">
        <w:t>any</w:t>
      </w:r>
      <w:r w:rsidRPr="002D62F2">
        <w:t xml:space="preserve"> feedback and recommendations based on the information gathered. These reports provide key information and direction for the CDE to consider in determining </w:t>
      </w:r>
      <w:r w:rsidR="004B6F5B" w:rsidRPr="002D62F2">
        <w:t>future</w:t>
      </w:r>
      <w:r w:rsidRPr="002D62F2">
        <w:t xml:space="preserve"> outreach efforts to meet the needs identified by LEAs. This year, the SCOE produced eight reports:</w:t>
      </w:r>
    </w:p>
    <w:p w14:paraId="7F5AC474" w14:textId="64F40E65" w:rsidR="009B3A11" w:rsidRPr="002D62F2" w:rsidRDefault="009B3A11" w:rsidP="00AE5E21">
      <w:pPr>
        <w:pStyle w:val="ListParagraph"/>
        <w:numPr>
          <w:ilvl w:val="0"/>
          <w:numId w:val="2"/>
        </w:numPr>
        <w:spacing w:after="240"/>
        <w:contextualSpacing w:val="0"/>
        <w:rPr>
          <w:i/>
        </w:rPr>
      </w:pPr>
      <w:r w:rsidRPr="002D62F2">
        <w:rPr>
          <w:i/>
        </w:rPr>
        <w:t>California Assessment of Student Performance and Progress (CAASPP) Coordinator Survey Report</w:t>
      </w:r>
      <w:r w:rsidR="001636F6" w:rsidRPr="002D62F2">
        <w:rPr>
          <w:i/>
        </w:rPr>
        <w:t>,</w:t>
      </w:r>
      <w:r w:rsidR="00BB5B52" w:rsidRPr="002D62F2">
        <w:rPr>
          <w:i/>
        </w:rPr>
        <w:t xml:space="preserve"> November 2018</w:t>
      </w:r>
    </w:p>
    <w:p w14:paraId="582F8615" w14:textId="035792AA" w:rsidR="009B3A11" w:rsidRPr="002D62F2" w:rsidRDefault="009B3A11" w:rsidP="00AE5E21">
      <w:pPr>
        <w:pStyle w:val="ListParagraph"/>
        <w:numPr>
          <w:ilvl w:val="0"/>
          <w:numId w:val="2"/>
        </w:numPr>
        <w:spacing w:after="240"/>
        <w:contextualSpacing w:val="0"/>
        <w:rPr>
          <w:i/>
        </w:rPr>
      </w:pPr>
      <w:r w:rsidRPr="002D62F2">
        <w:rPr>
          <w:i/>
        </w:rPr>
        <w:t>English Language Proficiency Assessments for California (ELPAC) Coordinator Survey Report</w:t>
      </w:r>
      <w:r w:rsidR="001636F6" w:rsidRPr="002D62F2">
        <w:rPr>
          <w:i/>
        </w:rPr>
        <w:t>,</w:t>
      </w:r>
      <w:r w:rsidR="00BB5B52" w:rsidRPr="002D62F2">
        <w:rPr>
          <w:i/>
        </w:rPr>
        <w:t xml:space="preserve"> November 2018</w:t>
      </w:r>
    </w:p>
    <w:p w14:paraId="4D939DE3" w14:textId="55C3B1C2" w:rsidR="00C25E06" w:rsidRPr="002D62F2" w:rsidRDefault="00C25E06" w:rsidP="00C25E06">
      <w:pPr>
        <w:pStyle w:val="ListParagraph"/>
        <w:numPr>
          <w:ilvl w:val="0"/>
          <w:numId w:val="2"/>
        </w:numPr>
        <w:spacing w:after="240"/>
        <w:contextualSpacing w:val="0"/>
        <w:rPr>
          <w:i/>
        </w:rPr>
      </w:pPr>
      <w:r w:rsidRPr="002D62F2">
        <w:rPr>
          <w:i/>
        </w:rPr>
        <w:t>2018–19 New CAASPP Coordinator Training</w:t>
      </w:r>
      <w:r w:rsidR="00BB5B52" w:rsidRPr="002D62F2">
        <w:rPr>
          <w:i/>
        </w:rPr>
        <w:t>: Post-Training</w:t>
      </w:r>
      <w:r w:rsidRPr="002D62F2">
        <w:rPr>
          <w:i/>
        </w:rPr>
        <w:t xml:space="preserve"> Report</w:t>
      </w:r>
      <w:r w:rsidR="001636F6" w:rsidRPr="002D62F2">
        <w:rPr>
          <w:i/>
        </w:rPr>
        <w:t xml:space="preserve">, </w:t>
      </w:r>
      <w:r w:rsidR="00BB5B52" w:rsidRPr="002D62F2">
        <w:rPr>
          <w:i/>
        </w:rPr>
        <w:t>November 2018</w:t>
      </w:r>
    </w:p>
    <w:p w14:paraId="652EF43F" w14:textId="110AD179" w:rsidR="00C25E06" w:rsidRPr="002D62F2" w:rsidRDefault="00C25E06" w:rsidP="00AE5E21">
      <w:pPr>
        <w:pStyle w:val="ListParagraph"/>
        <w:numPr>
          <w:ilvl w:val="0"/>
          <w:numId w:val="2"/>
        </w:numPr>
        <w:spacing w:after="240"/>
        <w:contextualSpacing w:val="0"/>
        <w:rPr>
          <w:i/>
        </w:rPr>
      </w:pPr>
      <w:r w:rsidRPr="002D62F2">
        <w:rPr>
          <w:i/>
        </w:rPr>
        <w:t>2018–19 New ELPAC Coordinator Training</w:t>
      </w:r>
      <w:r w:rsidR="00BB5B52" w:rsidRPr="002D62F2">
        <w:rPr>
          <w:i/>
        </w:rPr>
        <w:t>: Post-Training</w:t>
      </w:r>
      <w:r w:rsidRPr="002D62F2">
        <w:rPr>
          <w:i/>
        </w:rPr>
        <w:t xml:space="preserve"> Report</w:t>
      </w:r>
      <w:r w:rsidR="001636F6" w:rsidRPr="002D62F2">
        <w:rPr>
          <w:i/>
        </w:rPr>
        <w:t>,</w:t>
      </w:r>
      <w:r w:rsidR="00BB5B52" w:rsidRPr="002D62F2">
        <w:rPr>
          <w:i/>
        </w:rPr>
        <w:t xml:space="preserve"> November 2018</w:t>
      </w:r>
    </w:p>
    <w:p w14:paraId="3237BBDB" w14:textId="77777777" w:rsidR="009B3A11" w:rsidRPr="002D62F2" w:rsidRDefault="009B3A11" w:rsidP="00AE5E21">
      <w:pPr>
        <w:pStyle w:val="ListParagraph"/>
        <w:numPr>
          <w:ilvl w:val="0"/>
          <w:numId w:val="2"/>
        </w:numPr>
        <w:spacing w:after="240"/>
        <w:contextualSpacing w:val="0"/>
        <w:rPr>
          <w:i/>
        </w:rPr>
      </w:pPr>
      <w:r w:rsidRPr="002D62F2">
        <w:rPr>
          <w:i/>
        </w:rPr>
        <w:t>2018</w:t>
      </w:r>
      <w:r w:rsidRPr="002D62F2">
        <w:rPr>
          <w:rFonts w:cs="Arial"/>
          <w:i/>
        </w:rPr>
        <w:t>–</w:t>
      </w:r>
      <w:r w:rsidRPr="002D62F2">
        <w:rPr>
          <w:i/>
        </w:rPr>
        <w:t>19</w:t>
      </w:r>
      <w:r w:rsidR="00C96754" w:rsidRPr="002D62F2">
        <w:rPr>
          <w:i/>
        </w:rPr>
        <w:t xml:space="preserve"> </w:t>
      </w:r>
      <w:r w:rsidRPr="002D62F2">
        <w:rPr>
          <w:i/>
        </w:rPr>
        <w:t xml:space="preserve">CAASPP Institute </w:t>
      </w:r>
      <w:r w:rsidR="00C96754" w:rsidRPr="002D62F2">
        <w:rPr>
          <w:i/>
        </w:rPr>
        <w:t>Post-Training Report</w:t>
      </w:r>
    </w:p>
    <w:p w14:paraId="1F2E8D70" w14:textId="32EC9B54" w:rsidR="009B3A11" w:rsidRPr="002D62F2" w:rsidRDefault="009B3A11" w:rsidP="00AE5E21">
      <w:pPr>
        <w:pStyle w:val="ListParagraph"/>
        <w:numPr>
          <w:ilvl w:val="0"/>
          <w:numId w:val="2"/>
        </w:numPr>
        <w:spacing w:after="240"/>
        <w:contextualSpacing w:val="0"/>
        <w:rPr>
          <w:i/>
        </w:rPr>
      </w:pPr>
      <w:r w:rsidRPr="002D62F2">
        <w:rPr>
          <w:i/>
        </w:rPr>
        <w:t>2018</w:t>
      </w:r>
      <w:r w:rsidRPr="002D62F2">
        <w:rPr>
          <w:rFonts w:cs="Arial"/>
          <w:i/>
        </w:rPr>
        <w:t>–</w:t>
      </w:r>
      <w:r w:rsidRPr="002D62F2">
        <w:rPr>
          <w:i/>
        </w:rPr>
        <w:t>19 California S</w:t>
      </w:r>
      <w:r w:rsidR="001636F6" w:rsidRPr="002D62F2">
        <w:rPr>
          <w:i/>
        </w:rPr>
        <w:t>cience Test (CAST) Academy Post-</w:t>
      </w:r>
      <w:r w:rsidRPr="002D62F2">
        <w:rPr>
          <w:i/>
        </w:rPr>
        <w:t>Training Report</w:t>
      </w:r>
    </w:p>
    <w:p w14:paraId="57F4C319" w14:textId="565DC6A0" w:rsidR="009B3A11" w:rsidRPr="002D62F2" w:rsidRDefault="009B3A11" w:rsidP="00AE5E21">
      <w:pPr>
        <w:pStyle w:val="ListParagraph"/>
        <w:numPr>
          <w:ilvl w:val="0"/>
          <w:numId w:val="2"/>
        </w:numPr>
        <w:spacing w:after="240"/>
        <w:contextualSpacing w:val="0"/>
        <w:rPr>
          <w:i/>
        </w:rPr>
      </w:pPr>
      <w:r w:rsidRPr="002D62F2">
        <w:rPr>
          <w:i/>
        </w:rPr>
        <w:t>2018</w:t>
      </w:r>
      <w:r w:rsidRPr="002D62F2">
        <w:rPr>
          <w:rFonts w:cs="Arial"/>
          <w:i/>
        </w:rPr>
        <w:t>–</w:t>
      </w:r>
      <w:r w:rsidR="001636F6" w:rsidRPr="002D62F2">
        <w:rPr>
          <w:i/>
        </w:rPr>
        <w:t>19 ELPAC Academy Post-</w:t>
      </w:r>
      <w:r w:rsidRPr="002D62F2">
        <w:rPr>
          <w:i/>
        </w:rPr>
        <w:t>Training Report</w:t>
      </w:r>
      <w:r w:rsidR="001636F6" w:rsidRPr="002D62F2">
        <w:rPr>
          <w:i/>
        </w:rPr>
        <w:t>,</w:t>
      </w:r>
      <w:r w:rsidR="00BB5B52" w:rsidRPr="002D62F2">
        <w:rPr>
          <w:i/>
        </w:rPr>
        <w:t xml:space="preserve"> October 2018</w:t>
      </w:r>
    </w:p>
    <w:p w14:paraId="63ED85E0" w14:textId="77777777" w:rsidR="009B3A11" w:rsidRPr="002D62F2" w:rsidRDefault="009B3A11" w:rsidP="00AE5E21">
      <w:pPr>
        <w:pStyle w:val="ListParagraph"/>
        <w:numPr>
          <w:ilvl w:val="0"/>
          <w:numId w:val="2"/>
        </w:numPr>
        <w:spacing w:after="240"/>
        <w:contextualSpacing w:val="0"/>
        <w:rPr>
          <w:i/>
        </w:rPr>
      </w:pPr>
      <w:r w:rsidRPr="002D62F2">
        <w:rPr>
          <w:i/>
        </w:rPr>
        <w:t>2018 Assessment and Accountability Information Meeting Feedback Report</w:t>
      </w:r>
    </w:p>
    <w:p w14:paraId="2A35BC84" w14:textId="176FBB33" w:rsidR="000032BB" w:rsidRPr="002D62F2" w:rsidRDefault="00804008" w:rsidP="00AE5E21">
      <w:pPr>
        <w:spacing w:after="240"/>
      </w:pPr>
      <w:r w:rsidRPr="002D62F2">
        <w:lastRenderedPageBreak/>
        <w:t>The 2018 CAASPP C</w:t>
      </w:r>
      <w:r w:rsidR="00647942" w:rsidRPr="002D62F2">
        <w:t xml:space="preserve">oordinator Survey Report and the </w:t>
      </w:r>
      <w:r w:rsidR="00B000D3" w:rsidRPr="002D62F2">
        <w:t xml:space="preserve">2018 </w:t>
      </w:r>
      <w:r w:rsidRPr="002D62F2">
        <w:t>ELPAC C</w:t>
      </w:r>
      <w:r w:rsidR="00647942" w:rsidRPr="002D62F2">
        <w:t xml:space="preserve">oordinator Survey Report were the culmination of </w:t>
      </w:r>
      <w:r w:rsidR="00B000D3" w:rsidRPr="002D62F2">
        <w:t>a large campaign</w:t>
      </w:r>
      <w:r w:rsidR="00647942" w:rsidRPr="002D62F2">
        <w:t xml:space="preserve"> to identify helpful resources and </w:t>
      </w:r>
      <w:r w:rsidR="00B000D3" w:rsidRPr="002D62F2">
        <w:t xml:space="preserve">additional </w:t>
      </w:r>
      <w:r w:rsidR="00373D2D" w:rsidRPr="002D62F2">
        <w:t xml:space="preserve">needs to assist </w:t>
      </w:r>
      <w:r w:rsidR="00C96754" w:rsidRPr="002D62F2">
        <w:t>LEA</w:t>
      </w:r>
      <w:r w:rsidR="00647942" w:rsidRPr="002D62F2">
        <w:t xml:space="preserve"> coordinators in successfully implementing the activities required to administer the CAASPP and ELPAC</w:t>
      </w:r>
      <w:r w:rsidR="0056159D" w:rsidRPr="002D62F2">
        <w:t xml:space="preserve"> assessments</w:t>
      </w:r>
      <w:r w:rsidR="00647942" w:rsidRPr="002D62F2">
        <w:t xml:space="preserve">. </w:t>
      </w:r>
      <w:r w:rsidR="00C40A27" w:rsidRPr="002D62F2">
        <w:t>The new CAASPP and n</w:t>
      </w:r>
      <w:r w:rsidR="00C25E06" w:rsidRPr="002D62F2">
        <w:t>ew ELPAC Coordinator training reports shared feedback about the training sessions for coordinators new to their roles</w:t>
      </w:r>
      <w:r w:rsidR="004B6F5B" w:rsidRPr="002D62F2">
        <w:t xml:space="preserve"> after the trainings were provided</w:t>
      </w:r>
      <w:r w:rsidR="00C25E06" w:rsidRPr="002D62F2">
        <w:t xml:space="preserve">. </w:t>
      </w:r>
      <w:r w:rsidR="00C40A27" w:rsidRPr="002D62F2">
        <w:t>The CAASPP Institute post-t</w:t>
      </w:r>
      <w:r w:rsidR="00B000D3" w:rsidRPr="002D62F2">
        <w:t xml:space="preserve">raining, CAST Academy, and ELPAC Academy reports synthesize </w:t>
      </w:r>
      <w:r w:rsidR="004B6F5B" w:rsidRPr="002D62F2">
        <w:t>any</w:t>
      </w:r>
      <w:r w:rsidR="00B000D3" w:rsidRPr="002D62F2">
        <w:t xml:space="preserve"> feedback received during these training opportunities. The 2018 Assessment and Accountability Information </w:t>
      </w:r>
      <w:r w:rsidR="00C40A27" w:rsidRPr="002D62F2">
        <w:t xml:space="preserve">Meeting Feedback </w:t>
      </w:r>
      <w:r w:rsidR="00B000D3" w:rsidRPr="002D62F2">
        <w:t xml:space="preserve">Report provides </w:t>
      </w:r>
      <w:r w:rsidR="000D1343" w:rsidRPr="002D62F2">
        <w:t>an additional</w:t>
      </w:r>
      <w:r w:rsidR="00B000D3" w:rsidRPr="002D62F2">
        <w:t xml:space="preserve"> </w:t>
      </w:r>
      <w:r w:rsidR="00701B48" w:rsidRPr="002D62F2">
        <w:rPr>
          <w:rStyle w:val="CommentReference"/>
          <w:sz w:val="24"/>
          <w:szCs w:val="24"/>
        </w:rPr>
        <w:t xml:space="preserve">opportunity </w:t>
      </w:r>
      <w:r w:rsidR="002A7B4C" w:rsidRPr="002D62F2">
        <w:t>to gather</w:t>
      </w:r>
      <w:r w:rsidR="00A55DFF" w:rsidRPr="002D62F2">
        <w:t xml:space="preserve"> feedback from </w:t>
      </w:r>
      <w:r w:rsidR="00B31FF0" w:rsidRPr="002D62F2">
        <w:t xml:space="preserve">attendees to address the needs of </w:t>
      </w:r>
      <w:r w:rsidR="00373D2D" w:rsidRPr="002D62F2">
        <w:t>LEAs</w:t>
      </w:r>
      <w:r w:rsidR="00B31FF0" w:rsidRPr="002D62F2">
        <w:t xml:space="preserve">. </w:t>
      </w:r>
    </w:p>
    <w:p w14:paraId="3F0E9A48" w14:textId="773B38B6" w:rsidR="00AE5E21" w:rsidRPr="002D62F2" w:rsidRDefault="00AE1FBF" w:rsidP="00AE5E21">
      <w:pPr>
        <w:spacing w:after="240"/>
      </w:pPr>
      <w:r w:rsidRPr="002D62F2">
        <w:t>Attendees of the various meetings and outreach activities</w:t>
      </w:r>
      <w:r w:rsidR="002A7B4C" w:rsidRPr="002D62F2">
        <w:t xml:space="preserve"> conducted throughout California</w:t>
      </w:r>
      <w:r w:rsidRPr="002D62F2">
        <w:t xml:space="preserve"> include</w:t>
      </w:r>
      <w:r w:rsidR="00BB2BD4" w:rsidRPr="002D62F2">
        <w:t>d</w:t>
      </w:r>
      <w:r w:rsidRPr="002D62F2">
        <w:t xml:space="preserve"> educators, site administrators, district and site coordinators, and county office of education representatives. </w:t>
      </w:r>
      <w:r w:rsidR="00AE5E21" w:rsidRPr="002D62F2">
        <w:t xml:space="preserve">Some of the key </w:t>
      </w:r>
      <w:r w:rsidR="001636F6" w:rsidRPr="002D62F2">
        <w:t>highlights of these reports include the following</w:t>
      </w:r>
      <w:r w:rsidR="00AE5E21" w:rsidRPr="002D62F2">
        <w:t>:</w:t>
      </w:r>
    </w:p>
    <w:p w14:paraId="4A749718" w14:textId="34CBBF54" w:rsidR="00AE5E21" w:rsidRPr="002D62F2" w:rsidRDefault="00BB2BD4" w:rsidP="00AE5E21">
      <w:pPr>
        <w:pStyle w:val="ListParagraph"/>
        <w:numPr>
          <w:ilvl w:val="0"/>
          <w:numId w:val="4"/>
        </w:numPr>
        <w:spacing w:after="240"/>
        <w:contextualSpacing w:val="0"/>
      </w:pPr>
      <w:r w:rsidRPr="002D62F2">
        <w:t xml:space="preserve">Results of the 2018 CAASPP Coordinator Survey revealed that coordinators would like </w:t>
      </w:r>
      <w:r w:rsidR="00ED6FD8" w:rsidRPr="002D62F2">
        <w:t>additional</w:t>
      </w:r>
      <w:r w:rsidRPr="002D62F2">
        <w:t xml:space="preserve"> quality trainings, more communication </w:t>
      </w:r>
      <w:r w:rsidR="001636F6" w:rsidRPr="002D62F2">
        <w:t>concerning</w:t>
      </w:r>
      <w:r w:rsidRPr="002D62F2">
        <w:t xml:space="preserve"> best practices, and i</w:t>
      </w:r>
      <w:r w:rsidR="001636F6" w:rsidRPr="002D62F2">
        <w:t>mproved</w:t>
      </w:r>
      <w:r w:rsidRPr="002D62F2">
        <w:t xml:space="preserve"> timeliness of information. </w:t>
      </w:r>
    </w:p>
    <w:p w14:paraId="1246E18C" w14:textId="379E46C6" w:rsidR="00AE5E21" w:rsidRPr="002D62F2" w:rsidRDefault="00BB2BD4" w:rsidP="00AE5E21">
      <w:pPr>
        <w:pStyle w:val="ListParagraph"/>
        <w:numPr>
          <w:ilvl w:val="0"/>
          <w:numId w:val="4"/>
        </w:numPr>
        <w:spacing w:after="240"/>
        <w:contextualSpacing w:val="0"/>
      </w:pPr>
      <w:r w:rsidRPr="002D62F2">
        <w:t>Respondents to the 2018 ELPAC Coo</w:t>
      </w:r>
      <w:r w:rsidR="001636F6" w:rsidRPr="002D62F2">
        <w:t>rdinator Survey shared ways in which</w:t>
      </w:r>
      <w:r w:rsidRPr="002D62F2">
        <w:t xml:space="preserve"> current resources can be improved, streamlined, and </w:t>
      </w:r>
      <w:r w:rsidR="001636F6" w:rsidRPr="002D62F2">
        <w:t xml:space="preserve">made </w:t>
      </w:r>
      <w:r w:rsidRPr="002D62F2">
        <w:t xml:space="preserve">easier to locate. </w:t>
      </w:r>
    </w:p>
    <w:p w14:paraId="22B7BE92" w14:textId="6E68258A" w:rsidR="007276D9" w:rsidRPr="002D62F2" w:rsidRDefault="007276D9" w:rsidP="00AE5E21">
      <w:pPr>
        <w:pStyle w:val="ListParagraph"/>
        <w:numPr>
          <w:ilvl w:val="0"/>
          <w:numId w:val="4"/>
        </w:numPr>
        <w:spacing w:after="240"/>
        <w:contextualSpacing w:val="0"/>
      </w:pPr>
      <w:r w:rsidRPr="002D62F2">
        <w:t xml:space="preserve">CAASPP and ELPAC coordinators </w:t>
      </w:r>
      <w:r w:rsidR="004B6F5B" w:rsidRPr="002D62F2">
        <w:t>requested that</w:t>
      </w:r>
      <w:r w:rsidRPr="002D62F2">
        <w:t xml:space="preserve"> the CDE to focus on creating simple resources for use with parent</w:t>
      </w:r>
      <w:r w:rsidR="001636F6" w:rsidRPr="002D62F2">
        <w:t>/guardian</w:t>
      </w:r>
      <w:r w:rsidRPr="002D62F2">
        <w:t xml:space="preserve"> audiences.</w:t>
      </w:r>
    </w:p>
    <w:p w14:paraId="053DB947" w14:textId="01651728" w:rsidR="00AE5E21" w:rsidRPr="002D62F2" w:rsidRDefault="001636F6" w:rsidP="00AE5E21">
      <w:pPr>
        <w:pStyle w:val="ListParagraph"/>
        <w:numPr>
          <w:ilvl w:val="0"/>
          <w:numId w:val="4"/>
        </w:numPr>
        <w:spacing w:after="240"/>
        <w:contextualSpacing w:val="0"/>
      </w:pPr>
      <w:r w:rsidRPr="002D62F2">
        <w:t>ELPAC coordinators also would</w:t>
      </w:r>
      <w:r w:rsidR="00BB2BD4" w:rsidRPr="002D62F2">
        <w:t xml:space="preserve"> like </w:t>
      </w:r>
      <w:r w:rsidR="002A7B4C" w:rsidRPr="002D62F2">
        <w:t>additional</w:t>
      </w:r>
      <w:r w:rsidR="00BB2BD4" w:rsidRPr="002D62F2">
        <w:t xml:space="preserve"> training opportunities</w:t>
      </w:r>
      <w:r w:rsidR="00DF2739" w:rsidRPr="002D62F2">
        <w:t xml:space="preserve"> and</w:t>
      </w:r>
      <w:r w:rsidR="00BB2BD4" w:rsidRPr="002D62F2">
        <w:t xml:space="preserve"> more communication </w:t>
      </w:r>
      <w:r w:rsidR="002A7B4C" w:rsidRPr="002D62F2">
        <w:t>about</w:t>
      </w:r>
      <w:r w:rsidR="00BB2BD4" w:rsidRPr="002D62F2">
        <w:t xml:space="preserve"> the Test Operations Ma</w:t>
      </w:r>
      <w:r w:rsidR="00EE099D" w:rsidRPr="002D62F2">
        <w:t>nagement System</w:t>
      </w:r>
      <w:r w:rsidR="00BB2BD4" w:rsidRPr="002D62F2">
        <w:t xml:space="preserve"> </w:t>
      </w:r>
      <w:r w:rsidR="00DF2739" w:rsidRPr="002D62F2">
        <w:t xml:space="preserve">(TOMS) </w:t>
      </w:r>
      <w:r w:rsidR="00BB2BD4" w:rsidRPr="002D62F2">
        <w:t xml:space="preserve">and the California </w:t>
      </w:r>
      <w:r w:rsidR="00431FC7" w:rsidRPr="002D62F2">
        <w:t>Longitud</w:t>
      </w:r>
      <w:r w:rsidR="00EE099D" w:rsidRPr="002D62F2">
        <w:t xml:space="preserve">inal Pupil </w:t>
      </w:r>
      <w:r w:rsidR="00DE4A77" w:rsidRPr="002D62F2">
        <w:t xml:space="preserve">Achievement </w:t>
      </w:r>
      <w:r w:rsidR="00EE099D" w:rsidRPr="002D62F2">
        <w:t>Data System</w:t>
      </w:r>
      <w:r w:rsidR="00431FC7" w:rsidRPr="002D62F2">
        <w:t>.</w:t>
      </w:r>
      <w:r w:rsidR="00C14970" w:rsidRPr="002D62F2">
        <w:t xml:space="preserve"> </w:t>
      </w:r>
    </w:p>
    <w:p w14:paraId="0A9010E8" w14:textId="0EC547BE" w:rsidR="007276D9" w:rsidRPr="002D62F2" w:rsidRDefault="00C25E06" w:rsidP="007276D9">
      <w:pPr>
        <w:pStyle w:val="ListParagraph"/>
        <w:numPr>
          <w:ilvl w:val="0"/>
          <w:numId w:val="4"/>
        </w:numPr>
        <w:spacing w:after="240"/>
        <w:contextualSpacing w:val="0"/>
      </w:pPr>
      <w:r w:rsidRPr="002D62F2">
        <w:t xml:space="preserve">New </w:t>
      </w:r>
      <w:r w:rsidR="00F745AF" w:rsidRPr="002D62F2">
        <w:t xml:space="preserve">CAASPP and </w:t>
      </w:r>
      <w:r w:rsidR="001E34FE" w:rsidRPr="002D62F2">
        <w:t xml:space="preserve">new </w:t>
      </w:r>
      <w:r w:rsidR="00F745AF" w:rsidRPr="002D62F2">
        <w:t xml:space="preserve">ELPAC </w:t>
      </w:r>
      <w:r w:rsidRPr="002D62F2">
        <w:t xml:space="preserve">coordinators </w:t>
      </w:r>
      <w:r w:rsidR="001E34FE" w:rsidRPr="002D62F2">
        <w:t>reported</w:t>
      </w:r>
      <w:r w:rsidRPr="002D62F2">
        <w:t xml:space="preserve"> increa</w:t>
      </w:r>
      <w:r w:rsidR="00DF2739" w:rsidRPr="002D62F2">
        <w:t>sed understanding of their role</w:t>
      </w:r>
      <w:r w:rsidR="001E34FE" w:rsidRPr="002D62F2">
        <w:t>s</w:t>
      </w:r>
      <w:r w:rsidRPr="002D62F2">
        <w:t xml:space="preserve"> and responsibilities</w:t>
      </w:r>
      <w:r w:rsidR="00F745AF" w:rsidRPr="002D62F2">
        <w:t xml:space="preserve"> </w:t>
      </w:r>
      <w:r w:rsidR="004B6F5B" w:rsidRPr="002D62F2">
        <w:t xml:space="preserve">after completing the training sessions, </w:t>
      </w:r>
      <w:r w:rsidR="00F745AF" w:rsidRPr="002D62F2">
        <w:t xml:space="preserve">and requested more opportunities for hands-on practice and demonstration in </w:t>
      </w:r>
      <w:r w:rsidR="00DF2739" w:rsidRPr="002D62F2">
        <w:t>TOMS</w:t>
      </w:r>
      <w:r w:rsidR="00F745AF" w:rsidRPr="002D62F2">
        <w:t xml:space="preserve"> and other viewing systems.</w:t>
      </w:r>
    </w:p>
    <w:p w14:paraId="1EB80E0D" w14:textId="2C750BEE" w:rsidR="00AE5E21" w:rsidRPr="002D62F2" w:rsidRDefault="003526F0" w:rsidP="00AE5E21">
      <w:pPr>
        <w:pStyle w:val="ListParagraph"/>
        <w:numPr>
          <w:ilvl w:val="0"/>
          <w:numId w:val="4"/>
        </w:numPr>
        <w:spacing w:after="240"/>
        <w:contextualSpacing w:val="0"/>
      </w:pPr>
      <w:r w:rsidRPr="002D62F2">
        <w:t>Attendees at the training events</w:t>
      </w:r>
      <w:r w:rsidR="00373D2D" w:rsidRPr="002D62F2">
        <w:t xml:space="preserve"> consistently cited the need for more time with hands-on practice. </w:t>
      </w:r>
      <w:r w:rsidR="00C14970" w:rsidRPr="002D62F2">
        <w:t xml:space="preserve">They expressed strong </w:t>
      </w:r>
      <w:r w:rsidR="004B6F5B" w:rsidRPr="002D62F2">
        <w:t xml:space="preserve">a </w:t>
      </w:r>
      <w:r w:rsidR="001636F6" w:rsidRPr="002D62F2">
        <w:t>desire to receive information about best practices</w:t>
      </w:r>
      <w:r w:rsidR="00C14970" w:rsidRPr="002D62F2">
        <w:t xml:space="preserve"> and </w:t>
      </w:r>
      <w:r w:rsidR="001636F6" w:rsidRPr="002D62F2">
        <w:t xml:space="preserve">noted </w:t>
      </w:r>
      <w:r w:rsidR="00C14970" w:rsidRPr="002D62F2">
        <w:t xml:space="preserve">the need for resources designed specifically for classroom practitioners. </w:t>
      </w:r>
    </w:p>
    <w:p w14:paraId="1E5D8F50" w14:textId="49291276" w:rsidR="00AD25FE" w:rsidRPr="002D62F2" w:rsidRDefault="00AD25FE" w:rsidP="00AD25FE">
      <w:pPr>
        <w:pStyle w:val="ListParagraph"/>
        <w:numPr>
          <w:ilvl w:val="0"/>
          <w:numId w:val="4"/>
        </w:numPr>
        <w:spacing w:after="240"/>
        <w:contextualSpacing w:val="0"/>
      </w:pPr>
      <w:r w:rsidRPr="002D62F2">
        <w:t>Attendees at training events also requested that the CDE offer a separate professional training opportunity designed for classroom practitioners</w:t>
      </w:r>
      <w:r w:rsidR="007276D9" w:rsidRPr="002D62F2">
        <w:t>.</w:t>
      </w:r>
    </w:p>
    <w:p w14:paraId="064FB7C6" w14:textId="3A9EE3C4" w:rsidR="00AD25FE" w:rsidRPr="002D62F2" w:rsidRDefault="00AD25FE" w:rsidP="00AD25FE">
      <w:pPr>
        <w:pStyle w:val="ListParagraph"/>
        <w:numPr>
          <w:ilvl w:val="0"/>
          <w:numId w:val="4"/>
        </w:numPr>
        <w:spacing w:after="240"/>
        <w:contextualSpacing w:val="0"/>
      </w:pPr>
      <w:r w:rsidRPr="002D62F2">
        <w:t xml:space="preserve">Attendees </w:t>
      </w:r>
      <w:r w:rsidR="004B6F5B" w:rsidRPr="002D62F2">
        <w:t>requested</w:t>
      </w:r>
      <w:r w:rsidRPr="002D62F2">
        <w:t xml:space="preserve"> plenty of opportunities to hear from their peers about assessment-related successes, challenges, and best practices. </w:t>
      </w:r>
    </w:p>
    <w:p w14:paraId="149FE336" w14:textId="76688FB6" w:rsidR="00AD25FE" w:rsidRPr="002D62F2" w:rsidRDefault="00AD25FE" w:rsidP="00BA5672">
      <w:pPr>
        <w:pStyle w:val="ListParagraph"/>
        <w:numPr>
          <w:ilvl w:val="0"/>
          <w:numId w:val="4"/>
        </w:numPr>
        <w:spacing w:after="240"/>
        <w:contextualSpacing w:val="0"/>
      </w:pPr>
      <w:r w:rsidRPr="002D62F2">
        <w:lastRenderedPageBreak/>
        <w:t xml:space="preserve">Attendees </w:t>
      </w:r>
      <w:r w:rsidR="004B6F5B" w:rsidRPr="002D62F2">
        <w:t>asked for</w:t>
      </w:r>
      <w:r w:rsidRPr="002D62F2">
        <w:t xml:space="preserve"> more opportunities for hands-on exploration of the assessment tools and systems. </w:t>
      </w:r>
    </w:p>
    <w:p w14:paraId="6A8DDB22" w14:textId="15FFD7ED" w:rsidR="00C14970" w:rsidRPr="002D62F2" w:rsidRDefault="002A7B4C" w:rsidP="00AE5E21">
      <w:pPr>
        <w:spacing w:after="240"/>
      </w:pPr>
      <w:r w:rsidRPr="002D62F2">
        <w:t xml:space="preserve">These findings support the goal of the CDE to provide resources and training to LEAs to ensure the successful implementation of California’s system of assessments. </w:t>
      </w:r>
    </w:p>
    <w:p w14:paraId="216F7B1C" w14:textId="11F9379B" w:rsidR="00AE5E21" w:rsidRPr="002D62F2" w:rsidRDefault="00373D2D" w:rsidP="0032198A">
      <w:pPr>
        <w:spacing w:after="240"/>
      </w:pPr>
      <w:r w:rsidRPr="002D62F2">
        <w:t xml:space="preserve">Feedback from the 2018 Assessment and Accountability Information Meeting </w:t>
      </w:r>
      <w:r w:rsidR="00112939" w:rsidRPr="002D62F2">
        <w:t xml:space="preserve">revealed a strong preference to continue the </w:t>
      </w:r>
      <w:r w:rsidR="00772039" w:rsidRPr="002D62F2">
        <w:t xml:space="preserve">annual in-person meeting, </w:t>
      </w:r>
      <w:r w:rsidR="00ED6FD8" w:rsidRPr="002D62F2">
        <w:t xml:space="preserve">and </w:t>
      </w:r>
      <w:r w:rsidR="00112939" w:rsidRPr="002D62F2">
        <w:t xml:space="preserve">that it be held closer to the beginning of the </w:t>
      </w:r>
      <w:r w:rsidR="00ED6FD8" w:rsidRPr="002D62F2">
        <w:t>acade</w:t>
      </w:r>
      <w:r w:rsidR="00E0576D" w:rsidRPr="002D62F2">
        <w:t>mic year. Respondents also would</w:t>
      </w:r>
      <w:r w:rsidR="00ED6FD8" w:rsidRPr="002D62F2">
        <w:t xml:space="preserve"> like</w:t>
      </w:r>
      <w:r w:rsidR="00112939" w:rsidRPr="002D62F2">
        <w:t xml:space="preserve"> monthly upda</w:t>
      </w:r>
      <w:r w:rsidR="00C40A27" w:rsidRPr="002D62F2">
        <w:t>tes providing</w:t>
      </w:r>
      <w:r w:rsidR="00112939" w:rsidRPr="002D62F2">
        <w:t xml:space="preserve"> timely information throughout the year. </w:t>
      </w:r>
      <w:r w:rsidR="00936CB2" w:rsidRPr="002D62F2">
        <w:t xml:space="preserve">Originally, the CDE </w:t>
      </w:r>
      <w:r w:rsidR="00112939" w:rsidRPr="002D62F2">
        <w:t>plan</w:t>
      </w:r>
      <w:r w:rsidR="00936CB2" w:rsidRPr="002D62F2">
        <w:t>ned</w:t>
      </w:r>
      <w:r w:rsidR="00112939" w:rsidRPr="002D62F2">
        <w:t xml:space="preserve"> </w:t>
      </w:r>
      <w:r w:rsidR="00936CB2" w:rsidRPr="002D62F2">
        <w:t xml:space="preserve">to </w:t>
      </w:r>
      <w:r w:rsidR="00112939" w:rsidRPr="002D62F2">
        <w:t xml:space="preserve">transition to a virtual meeting. In response to this feedback, the CDE is returning to the in-person </w:t>
      </w:r>
      <w:r w:rsidR="00C40A27" w:rsidRPr="002D62F2">
        <w:t>format</w:t>
      </w:r>
      <w:r w:rsidR="00936CB2" w:rsidRPr="002D62F2">
        <w:t xml:space="preserve"> and </w:t>
      </w:r>
      <w:r w:rsidR="00C40A27" w:rsidRPr="002D62F2">
        <w:t>has scheduled</w:t>
      </w:r>
      <w:r w:rsidR="00936CB2" w:rsidRPr="002D62F2">
        <w:t xml:space="preserve"> the meeti</w:t>
      </w:r>
      <w:r w:rsidR="00C40A27" w:rsidRPr="002D62F2">
        <w:t>ng to occur in August for 2019 instead of late September/early October.</w:t>
      </w:r>
    </w:p>
    <w:p w14:paraId="7796AE69" w14:textId="2BF3AFEA" w:rsidR="00F745AF" w:rsidRPr="002D62F2" w:rsidRDefault="00F745AF" w:rsidP="0032198A">
      <w:pPr>
        <w:spacing w:after="240"/>
      </w:pPr>
      <w:r w:rsidRPr="002D62F2">
        <w:t>As a</w:t>
      </w:r>
      <w:r w:rsidR="00C40A27" w:rsidRPr="002D62F2">
        <w:t xml:space="preserve"> result of the</w:t>
      </w:r>
      <w:r w:rsidRPr="002D62F2">
        <w:t xml:space="preserve"> extensive feedback</w:t>
      </w:r>
      <w:r w:rsidR="00C40A27" w:rsidRPr="002D62F2">
        <w:t xml:space="preserve"> received</w:t>
      </w:r>
      <w:r w:rsidRPr="002D62F2">
        <w:t xml:space="preserve"> from training participants, meeting attendees, and recommendations from the SCOE, the CDE has made the following </w:t>
      </w:r>
      <w:r w:rsidR="00C40A27" w:rsidRPr="002D62F2">
        <w:t xml:space="preserve">additional </w:t>
      </w:r>
      <w:r w:rsidRPr="002D62F2">
        <w:t>outreach decisions for the coming year:</w:t>
      </w:r>
    </w:p>
    <w:p w14:paraId="383B2D2C" w14:textId="347B8C4F" w:rsidR="00BB5B52" w:rsidRPr="002D62F2" w:rsidRDefault="007276D9" w:rsidP="00BA5672">
      <w:pPr>
        <w:pStyle w:val="ListParagraph"/>
        <w:numPr>
          <w:ilvl w:val="0"/>
          <w:numId w:val="6"/>
        </w:numPr>
        <w:spacing w:after="240"/>
        <w:contextualSpacing w:val="0"/>
      </w:pPr>
      <w:r w:rsidRPr="002D62F2">
        <w:t>In responding</w:t>
      </w:r>
      <w:r w:rsidR="00DF2739" w:rsidRPr="002D62F2">
        <w:t xml:space="preserve"> to</w:t>
      </w:r>
      <w:r w:rsidRPr="002D62F2">
        <w:t xml:space="preserve"> the request to notify coordinators about resources early and often, t</w:t>
      </w:r>
      <w:r w:rsidR="00F745AF" w:rsidRPr="002D62F2">
        <w:t xml:space="preserve">he </w:t>
      </w:r>
      <w:r w:rsidR="005E4D55" w:rsidRPr="002D62F2">
        <w:t>CDE</w:t>
      </w:r>
      <w:r w:rsidR="00F745AF" w:rsidRPr="002D62F2">
        <w:t xml:space="preserve"> will implement a series of webinars</w:t>
      </w:r>
      <w:r w:rsidRPr="002D62F2">
        <w:t xml:space="preserve"> </w:t>
      </w:r>
      <w:r w:rsidR="00F745AF" w:rsidRPr="002D62F2">
        <w:t xml:space="preserve">throughout the year to </w:t>
      </w:r>
      <w:r w:rsidR="00295F43" w:rsidRPr="002D62F2">
        <w:t>provide more frequent</w:t>
      </w:r>
      <w:r w:rsidR="00542A86" w:rsidRPr="002D62F2">
        <w:t xml:space="preserve"> communications a</w:t>
      </w:r>
      <w:r w:rsidR="00DF2739" w:rsidRPr="002D62F2">
        <w:t>bout</w:t>
      </w:r>
      <w:r w:rsidR="00542A86" w:rsidRPr="002D62F2">
        <w:t xml:space="preserve"> key </w:t>
      </w:r>
      <w:r w:rsidR="005E4D55" w:rsidRPr="002D62F2">
        <w:t xml:space="preserve">assessment </w:t>
      </w:r>
      <w:r w:rsidR="00542A86" w:rsidRPr="002D62F2">
        <w:t xml:space="preserve">events. </w:t>
      </w:r>
    </w:p>
    <w:p w14:paraId="3C29F2AF" w14:textId="3C998B8A" w:rsidR="00BB5B52" w:rsidRPr="002D62F2" w:rsidRDefault="00542A86" w:rsidP="00BA5672">
      <w:pPr>
        <w:pStyle w:val="ListParagraph"/>
        <w:numPr>
          <w:ilvl w:val="0"/>
          <w:numId w:val="6"/>
        </w:numPr>
        <w:spacing w:after="240"/>
        <w:contextualSpacing w:val="0"/>
      </w:pPr>
      <w:r w:rsidRPr="002D62F2">
        <w:t xml:space="preserve">To address the needs of classroom educators to have training opportunities earlier in the year, the CDE is launching the first annual California </w:t>
      </w:r>
      <w:r w:rsidR="00C40A27" w:rsidRPr="002D62F2">
        <w:t>Assessment Conference. This two-and-a-half-</w:t>
      </w:r>
      <w:r w:rsidRPr="002D62F2">
        <w:t>day conference will combine multiple training events designe</w:t>
      </w:r>
      <w:r w:rsidR="00C40A27" w:rsidRPr="002D62F2">
        <w:t>d for classroom educators in a single</w:t>
      </w:r>
      <w:r w:rsidRPr="002D62F2">
        <w:t xml:space="preserve"> conference. This</w:t>
      </w:r>
      <w:r w:rsidR="00C40A27" w:rsidRPr="002D62F2">
        <w:t xml:space="preserve"> will</w:t>
      </w:r>
      <w:r w:rsidRPr="002D62F2">
        <w:t xml:space="preserve"> allow teachers to receive the training they want while minimizing </w:t>
      </w:r>
      <w:r w:rsidR="00C40A27" w:rsidRPr="002D62F2">
        <w:t xml:space="preserve">their </w:t>
      </w:r>
      <w:r w:rsidRPr="002D62F2">
        <w:t>time away from the classroom.</w:t>
      </w:r>
      <w:r w:rsidR="00AD25FE" w:rsidRPr="002D62F2">
        <w:t xml:space="preserve"> The conference will include time for attendees to hear about best practic</w:t>
      </w:r>
      <w:r w:rsidR="00C40A27" w:rsidRPr="002D62F2">
        <w:t>es and connect with their peers</w:t>
      </w:r>
      <w:r w:rsidR="00AD25FE" w:rsidRPr="002D62F2">
        <w:t xml:space="preserve"> as well as </w:t>
      </w:r>
      <w:r w:rsidR="00C40A27" w:rsidRPr="002D62F2">
        <w:t>after</w:t>
      </w:r>
      <w:r w:rsidR="00AD25FE" w:rsidRPr="002D62F2">
        <w:t xml:space="preserve"> opportunities for hands-on exploration of assessment tools and systems.</w:t>
      </w:r>
    </w:p>
    <w:p w14:paraId="790084D5" w14:textId="65FA31D3" w:rsidR="00BB5B52" w:rsidRPr="002D62F2" w:rsidRDefault="005E4D55" w:rsidP="00BA5672">
      <w:pPr>
        <w:pStyle w:val="ListParagraph"/>
        <w:numPr>
          <w:ilvl w:val="0"/>
          <w:numId w:val="6"/>
        </w:numPr>
        <w:spacing w:after="240"/>
        <w:contextualSpacing w:val="0"/>
      </w:pPr>
      <w:r w:rsidRPr="002D62F2">
        <w:t xml:space="preserve">The CDE will reach out to site-level administrators to identify needs and resources that may be useful for school sites. </w:t>
      </w:r>
    </w:p>
    <w:p w14:paraId="64D76329" w14:textId="29BC4BFC" w:rsidR="007276D9" w:rsidRPr="002D62F2" w:rsidRDefault="007276D9" w:rsidP="00BA5672">
      <w:pPr>
        <w:pStyle w:val="ListParagraph"/>
        <w:numPr>
          <w:ilvl w:val="0"/>
          <w:numId w:val="6"/>
        </w:numPr>
        <w:spacing w:after="480"/>
        <w:contextualSpacing w:val="0"/>
      </w:pPr>
      <w:r w:rsidRPr="002D62F2">
        <w:t xml:space="preserve">The CDE </w:t>
      </w:r>
      <w:r w:rsidR="00BB5B52" w:rsidRPr="002D62F2">
        <w:t xml:space="preserve">will </w:t>
      </w:r>
      <w:r w:rsidR="005971BB" w:rsidRPr="002D62F2">
        <w:t>remain committed to continuous</w:t>
      </w:r>
      <w:r w:rsidR="00BB5B52" w:rsidRPr="002D62F2">
        <w:t xml:space="preserve"> improve</w:t>
      </w:r>
      <w:r w:rsidR="005971BB" w:rsidRPr="002D62F2">
        <w:t>ment</w:t>
      </w:r>
      <w:r w:rsidR="00BB5B52" w:rsidRPr="002D62F2">
        <w:t xml:space="preserve"> </w:t>
      </w:r>
      <w:r w:rsidR="004B6F5B" w:rsidRPr="002D62F2">
        <w:t>of the resources</w:t>
      </w:r>
      <w:r w:rsidR="005971BB" w:rsidRPr="002D62F2">
        <w:t xml:space="preserve"> provide</w:t>
      </w:r>
      <w:r w:rsidR="004B6F5B" w:rsidRPr="002D62F2">
        <w:t>d to</w:t>
      </w:r>
      <w:r w:rsidR="005971BB" w:rsidRPr="002D62F2">
        <w:t xml:space="preserve"> a variety of </w:t>
      </w:r>
      <w:r w:rsidR="004B6F5B" w:rsidRPr="002D62F2">
        <w:t xml:space="preserve">diverse </w:t>
      </w:r>
      <w:r w:rsidR="005971BB" w:rsidRPr="002D62F2">
        <w:t>audiences.</w:t>
      </w:r>
    </w:p>
    <w:p w14:paraId="2E715F45" w14:textId="4CD2A522" w:rsidR="00057A96" w:rsidRPr="002D62F2" w:rsidRDefault="00057A96" w:rsidP="00FD3FC5">
      <w:pPr>
        <w:pStyle w:val="Heading2"/>
        <w:spacing w:before="240" w:after="240"/>
        <w:rPr>
          <w:sz w:val="36"/>
        </w:rPr>
      </w:pPr>
      <w:r w:rsidRPr="002D62F2">
        <w:rPr>
          <w:sz w:val="36"/>
        </w:rPr>
        <w:t>Attachment(s)</w:t>
      </w:r>
    </w:p>
    <w:p w14:paraId="4E60B062" w14:textId="39E28A4C" w:rsidR="00057A96" w:rsidRPr="002D62F2" w:rsidRDefault="0032198A" w:rsidP="0051184D">
      <w:pPr>
        <w:pStyle w:val="ListParagraph"/>
        <w:numPr>
          <w:ilvl w:val="0"/>
          <w:numId w:val="2"/>
        </w:numPr>
        <w:spacing w:after="240"/>
        <w:contextualSpacing w:val="0"/>
      </w:pPr>
      <w:r w:rsidRPr="002D62F2">
        <w:t xml:space="preserve">Attachment 1: </w:t>
      </w:r>
      <w:r w:rsidR="0051184D" w:rsidRPr="002D62F2">
        <w:rPr>
          <w:i/>
        </w:rPr>
        <w:t>California Assessment of Student Performance and Progress (CAASPP) Coordinator Survey Report</w:t>
      </w:r>
      <w:r w:rsidR="00DF2739" w:rsidRPr="002D62F2">
        <w:rPr>
          <w:i/>
        </w:rPr>
        <w:t>,</w:t>
      </w:r>
      <w:r w:rsidR="0051184D" w:rsidRPr="002D62F2">
        <w:rPr>
          <w:i/>
        </w:rPr>
        <w:t xml:space="preserve"> November 2018</w:t>
      </w:r>
      <w:r w:rsidR="0051184D" w:rsidRPr="002D62F2">
        <w:t xml:space="preserve"> </w:t>
      </w:r>
      <w:r w:rsidR="003C76EF" w:rsidRPr="002D62F2">
        <w:t>(36</w:t>
      </w:r>
      <w:r w:rsidR="00C57AB4" w:rsidRPr="002D62F2">
        <w:t xml:space="preserve"> pages)</w:t>
      </w:r>
    </w:p>
    <w:p w14:paraId="6E5B8307" w14:textId="335060BF" w:rsidR="00A258DF" w:rsidRPr="002D62F2" w:rsidRDefault="0032198A" w:rsidP="0051184D">
      <w:pPr>
        <w:pStyle w:val="ListParagraph"/>
        <w:numPr>
          <w:ilvl w:val="0"/>
          <w:numId w:val="2"/>
        </w:numPr>
        <w:spacing w:after="240"/>
        <w:contextualSpacing w:val="0"/>
      </w:pPr>
      <w:r w:rsidRPr="002D62F2">
        <w:t xml:space="preserve">Attachment 2: </w:t>
      </w:r>
      <w:r w:rsidR="0051184D" w:rsidRPr="002D62F2">
        <w:rPr>
          <w:i/>
        </w:rPr>
        <w:t>English Language Proficiency Assessments for California (ELPAC) Coordinator Survey Report</w:t>
      </w:r>
      <w:r w:rsidR="00DF2739" w:rsidRPr="002D62F2">
        <w:rPr>
          <w:i/>
        </w:rPr>
        <w:t>,</w:t>
      </w:r>
      <w:r w:rsidR="0051184D" w:rsidRPr="002D62F2">
        <w:rPr>
          <w:i/>
        </w:rPr>
        <w:t xml:space="preserve"> November 2018</w:t>
      </w:r>
      <w:r w:rsidR="0051184D" w:rsidRPr="002D62F2">
        <w:t xml:space="preserve"> </w:t>
      </w:r>
      <w:r w:rsidR="003C76EF" w:rsidRPr="002D62F2">
        <w:t>(36</w:t>
      </w:r>
      <w:r w:rsidR="00C57AB4" w:rsidRPr="002D62F2">
        <w:t xml:space="preserve"> pages)</w:t>
      </w:r>
    </w:p>
    <w:p w14:paraId="33F04EA3" w14:textId="394B05A8" w:rsidR="0032198A" w:rsidRPr="002D62F2" w:rsidRDefault="0032198A" w:rsidP="00C57AB4">
      <w:pPr>
        <w:pStyle w:val="ListParagraph"/>
        <w:numPr>
          <w:ilvl w:val="0"/>
          <w:numId w:val="2"/>
        </w:numPr>
        <w:spacing w:after="240"/>
        <w:contextualSpacing w:val="0"/>
      </w:pPr>
      <w:r w:rsidRPr="002D62F2">
        <w:lastRenderedPageBreak/>
        <w:t xml:space="preserve">Attachment 3: </w:t>
      </w:r>
      <w:r w:rsidR="00C57AB4" w:rsidRPr="002D62F2">
        <w:rPr>
          <w:i/>
        </w:rPr>
        <w:t>2018–19 New CAASPP Coordinator Training: Post-Training Report</w:t>
      </w:r>
      <w:r w:rsidR="00DF2739" w:rsidRPr="002D62F2">
        <w:rPr>
          <w:i/>
        </w:rPr>
        <w:t>,</w:t>
      </w:r>
      <w:r w:rsidR="00C57AB4" w:rsidRPr="002D62F2">
        <w:rPr>
          <w:i/>
        </w:rPr>
        <w:t xml:space="preserve"> November 2018</w:t>
      </w:r>
      <w:r w:rsidR="00C57AB4" w:rsidRPr="002D62F2">
        <w:t xml:space="preserve"> (9 pages)</w:t>
      </w:r>
    </w:p>
    <w:p w14:paraId="6BF026C2" w14:textId="5F5A774C" w:rsidR="0032198A" w:rsidRPr="002D62F2" w:rsidRDefault="0032198A" w:rsidP="00C57AB4">
      <w:pPr>
        <w:pStyle w:val="ListParagraph"/>
        <w:numPr>
          <w:ilvl w:val="0"/>
          <w:numId w:val="2"/>
        </w:numPr>
        <w:spacing w:after="240"/>
        <w:contextualSpacing w:val="0"/>
      </w:pPr>
      <w:r w:rsidRPr="002D62F2">
        <w:t xml:space="preserve">Attachment 4: </w:t>
      </w:r>
      <w:r w:rsidR="00C57AB4" w:rsidRPr="002D62F2">
        <w:rPr>
          <w:i/>
        </w:rPr>
        <w:t>2018–19 New ELPAC Coordinator Training: Post-Training Report</w:t>
      </w:r>
      <w:r w:rsidR="00DF2739" w:rsidRPr="002D62F2">
        <w:rPr>
          <w:i/>
        </w:rPr>
        <w:t>,</w:t>
      </w:r>
      <w:r w:rsidR="00C57AB4" w:rsidRPr="002D62F2">
        <w:rPr>
          <w:i/>
        </w:rPr>
        <w:t xml:space="preserve"> November 2018</w:t>
      </w:r>
      <w:r w:rsidR="003C76EF" w:rsidRPr="002D62F2">
        <w:t xml:space="preserve"> (10</w:t>
      </w:r>
      <w:r w:rsidR="00C57AB4" w:rsidRPr="002D62F2">
        <w:t xml:space="preserve"> pages)</w:t>
      </w:r>
    </w:p>
    <w:p w14:paraId="47BEA52B" w14:textId="7E01D841" w:rsidR="00703871" w:rsidRPr="002D62F2" w:rsidRDefault="0032198A" w:rsidP="0032198A">
      <w:pPr>
        <w:pStyle w:val="ListParagraph"/>
        <w:numPr>
          <w:ilvl w:val="0"/>
          <w:numId w:val="7"/>
        </w:numPr>
        <w:spacing w:after="240"/>
        <w:contextualSpacing w:val="0"/>
      </w:pPr>
      <w:r w:rsidRPr="002D62F2">
        <w:t xml:space="preserve">Attachment 5: </w:t>
      </w:r>
      <w:r w:rsidR="00703871" w:rsidRPr="002D62F2">
        <w:rPr>
          <w:i/>
        </w:rPr>
        <w:t>2018</w:t>
      </w:r>
      <w:r w:rsidR="00C93941" w:rsidRPr="002D62F2">
        <w:rPr>
          <w:rFonts w:cs="Arial"/>
          <w:i/>
        </w:rPr>
        <w:t>–</w:t>
      </w:r>
      <w:r w:rsidR="00C93941" w:rsidRPr="002D62F2">
        <w:rPr>
          <w:i/>
        </w:rPr>
        <w:t>19</w:t>
      </w:r>
      <w:r w:rsidR="00703871" w:rsidRPr="002D62F2">
        <w:rPr>
          <w:i/>
        </w:rPr>
        <w:t xml:space="preserve"> CAASPP Institute Post-Training Report</w:t>
      </w:r>
      <w:r w:rsidR="003C76EF" w:rsidRPr="002D62F2">
        <w:t xml:space="preserve"> (19</w:t>
      </w:r>
      <w:r w:rsidR="00C57AB4" w:rsidRPr="002D62F2">
        <w:t xml:space="preserve"> pages)</w:t>
      </w:r>
    </w:p>
    <w:p w14:paraId="77D345C0" w14:textId="4695629A" w:rsidR="00703871" w:rsidRPr="002D62F2" w:rsidRDefault="0032198A" w:rsidP="0051184D">
      <w:pPr>
        <w:pStyle w:val="ListParagraph"/>
        <w:numPr>
          <w:ilvl w:val="0"/>
          <w:numId w:val="2"/>
        </w:numPr>
        <w:spacing w:after="240"/>
        <w:contextualSpacing w:val="0"/>
      </w:pPr>
      <w:r w:rsidRPr="002D62F2">
        <w:t xml:space="preserve">Attachment 6: </w:t>
      </w:r>
      <w:r w:rsidR="0051184D" w:rsidRPr="002D62F2">
        <w:rPr>
          <w:i/>
        </w:rPr>
        <w:t>2018</w:t>
      </w:r>
      <w:r w:rsidR="0051184D" w:rsidRPr="002D62F2">
        <w:rPr>
          <w:rFonts w:cs="Arial"/>
          <w:i/>
        </w:rPr>
        <w:t>–</w:t>
      </w:r>
      <w:r w:rsidR="0051184D" w:rsidRPr="002D62F2">
        <w:rPr>
          <w:i/>
        </w:rPr>
        <w:t>19 California S</w:t>
      </w:r>
      <w:r w:rsidR="00DF2739" w:rsidRPr="002D62F2">
        <w:rPr>
          <w:i/>
        </w:rPr>
        <w:t>cience Test (CAST) Academy Post-</w:t>
      </w:r>
      <w:r w:rsidR="0051184D" w:rsidRPr="002D62F2">
        <w:rPr>
          <w:i/>
        </w:rPr>
        <w:t>Training Report</w:t>
      </w:r>
      <w:r w:rsidR="0051184D" w:rsidRPr="002D62F2">
        <w:t xml:space="preserve"> </w:t>
      </w:r>
      <w:r w:rsidR="003C76EF" w:rsidRPr="002D62F2">
        <w:t>(14</w:t>
      </w:r>
      <w:r w:rsidR="00C57AB4" w:rsidRPr="002D62F2">
        <w:t xml:space="preserve"> pages)</w:t>
      </w:r>
    </w:p>
    <w:p w14:paraId="7F27BC80" w14:textId="393729FD" w:rsidR="00DA145E" w:rsidRPr="002D62F2" w:rsidRDefault="0032198A" w:rsidP="00C57AB4">
      <w:pPr>
        <w:pStyle w:val="ListParagraph"/>
        <w:numPr>
          <w:ilvl w:val="0"/>
          <w:numId w:val="2"/>
        </w:numPr>
        <w:spacing w:after="240"/>
        <w:contextualSpacing w:val="0"/>
      </w:pPr>
      <w:r w:rsidRPr="002D62F2">
        <w:t xml:space="preserve">Attachment 7: </w:t>
      </w:r>
      <w:r w:rsidR="00C57AB4" w:rsidRPr="002D62F2">
        <w:rPr>
          <w:i/>
        </w:rPr>
        <w:t>2018</w:t>
      </w:r>
      <w:r w:rsidR="00C57AB4" w:rsidRPr="002D62F2">
        <w:rPr>
          <w:rFonts w:cs="Arial"/>
          <w:i/>
        </w:rPr>
        <w:t>–</w:t>
      </w:r>
      <w:r w:rsidR="00DF2739" w:rsidRPr="002D62F2">
        <w:rPr>
          <w:i/>
        </w:rPr>
        <w:t>19 ELPAC Academy Post-</w:t>
      </w:r>
      <w:r w:rsidR="00C57AB4" w:rsidRPr="002D62F2">
        <w:rPr>
          <w:i/>
        </w:rPr>
        <w:t>Training Report</w:t>
      </w:r>
      <w:r w:rsidR="00DF2739" w:rsidRPr="002D62F2">
        <w:rPr>
          <w:i/>
        </w:rPr>
        <w:t>,</w:t>
      </w:r>
      <w:r w:rsidR="00C57AB4" w:rsidRPr="002D62F2">
        <w:rPr>
          <w:i/>
        </w:rPr>
        <w:t xml:space="preserve"> October 2018</w:t>
      </w:r>
      <w:r w:rsidR="00C57AB4" w:rsidRPr="002D62F2">
        <w:t xml:space="preserve"> (13 pages)</w:t>
      </w:r>
    </w:p>
    <w:p w14:paraId="32776E1E" w14:textId="21A1FDD2" w:rsidR="00A258DF" w:rsidRPr="002D62F2" w:rsidRDefault="0032198A" w:rsidP="0032198A">
      <w:pPr>
        <w:pStyle w:val="ListParagraph"/>
        <w:numPr>
          <w:ilvl w:val="0"/>
          <w:numId w:val="7"/>
        </w:numPr>
        <w:spacing w:after="240"/>
        <w:contextualSpacing w:val="0"/>
      </w:pPr>
      <w:r w:rsidRPr="002D62F2">
        <w:t xml:space="preserve">Attachment 8: </w:t>
      </w:r>
      <w:r w:rsidR="00B335B0" w:rsidRPr="002D62F2">
        <w:rPr>
          <w:i/>
        </w:rPr>
        <w:t>2018 Assessment and Accountability Information Meeting Feedback Report</w:t>
      </w:r>
      <w:r w:rsidR="003C76EF" w:rsidRPr="002D62F2">
        <w:t xml:space="preserve"> (19</w:t>
      </w:r>
      <w:r w:rsidR="00C57AB4" w:rsidRPr="002D62F2">
        <w:t xml:space="preserve"> pages)</w:t>
      </w:r>
    </w:p>
    <w:sectPr w:rsidR="00A258DF" w:rsidRPr="002D62F2" w:rsidSect="00057A96">
      <w:type w:val="continuous"/>
      <w:pgSz w:w="12240" w:h="15840"/>
      <w:pgMar w:top="72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41C0C9" w14:textId="77777777" w:rsidR="00AE5E21" w:rsidRDefault="00AE5E21" w:rsidP="00AE5E21">
      <w:r>
        <w:separator/>
      </w:r>
    </w:p>
  </w:endnote>
  <w:endnote w:type="continuationSeparator" w:id="0">
    <w:p w14:paraId="13A1F3E2" w14:textId="77777777" w:rsidR="00AE5E21" w:rsidRDefault="00AE5E21" w:rsidP="00AE5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3E2A45" w14:textId="77777777" w:rsidR="00AE5E21" w:rsidRDefault="00AE5E21" w:rsidP="00AE5E21">
      <w:r>
        <w:separator/>
      </w:r>
    </w:p>
  </w:footnote>
  <w:footnote w:type="continuationSeparator" w:id="0">
    <w:p w14:paraId="278A3CE6" w14:textId="77777777" w:rsidR="00AE5E21" w:rsidRDefault="00AE5E21" w:rsidP="00AE5E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C3DE89" w14:textId="413198D1" w:rsidR="00AE5E21" w:rsidRDefault="00AE5E21" w:rsidP="00AE5E21">
    <w:pPr>
      <w:pStyle w:val="Header"/>
      <w:jc w:val="right"/>
    </w:pPr>
    <w:r>
      <w:t>memo-pptb-adad-feb19item03</w:t>
    </w:r>
  </w:p>
  <w:p w14:paraId="17282C92" w14:textId="1B2D4358" w:rsidR="00AE5E21" w:rsidRPr="0032198A" w:rsidRDefault="00AE5E21" w:rsidP="006E6F21">
    <w:pPr>
      <w:pStyle w:val="Header"/>
      <w:spacing w:after="360"/>
      <w:jc w:val="right"/>
      <w:rPr>
        <w:bCs/>
      </w:rPr>
    </w:pPr>
    <w:r w:rsidRPr="00922EF1">
      <w:t xml:space="preserve">Page </w:t>
    </w:r>
    <w:r w:rsidRPr="00922EF1">
      <w:rPr>
        <w:bCs/>
      </w:rPr>
      <w:fldChar w:fldCharType="begin"/>
    </w:r>
    <w:r w:rsidRPr="00922EF1">
      <w:rPr>
        <w:bCs/>
      </w:rPr>
      <w:instrText xml:space="preserve"> PAGE  \* Arabic  \* MERGEFORMAT </w:instrText>
    </w:r>
    <w:r w:rsidRPr="00922EF1">
      <w:rPr>
        <w:bCs/>
      </w:rPr>
      <w:fldChar w:fldCharType="separate"/>
    </w:r>
    <w:r w:rsidR="002D62F2">
      <w:rPr>
        <w:bCs/>
        <w:noProof/>
      </w:rPr>
      <w:t>4</w:t>
    </w:r>
    <w:r w:rsidRPr="00922EF1">
      <w:rPr>
        <w:bCs/>
      </w:rPr>
      <w:fldChar w:fldCharType="end"/>
    </w:r>
    <w:r w:rsidRPr="00922EF1">
      <w:t xml:space="preserve"> of </w:t>
    </w:r>
    <w:r w:rsidR="00BB5B52">
      <w:rPr>
        <w:bCs/>
      </w:rPr>
      <w:t>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704E69"/>
    <w:multiLevelType w:val="hybridMultilevel"/>
    <w:tmpl w:val="9E6ADD78"/>
    <w:lvl w:ilvl="0" w:tplc="FAD8B42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F240B8"/>
    <w:multiLevelType w:val="hybridMultilevel"/>
    <w:tmpl w:val="04A8E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88616C"/>
    <w:multiLevelType w:val="hybridMultilevel"/>
    <w:tmpl w:val="518E4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5829B7"/>
    <w:multiLevelType w:val="hybridMultilevel"/>
    <w:tmpl w:val="3E000F36"/>
    <w:lvl w:ilvl="0" w:tplc="FAD8B426">
      <w:start w:val="1"/>
      <w:numFmt w:val="bullet"/>
      <w:lvlText w:val=""/>
      <w:lvlJc w:val="left"/>
      <w:pPr>
        <w:ind w:left="792" w:hanging="360"/>
      </w:pPr>
      <w:rPr>
        <w:rFonts w:ascii="Symbol" w:hAnsi="Symbol" w:hint="default"/>
        <w:color w:val="auto"/>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 w15:restartNumberingAfterBreak="0">
    <w:nsid w:val="33A4596B"/>
    <w:multiLevelType w:val="hybridMultilevel"/>
    <w:tmpl w:val="6D166972"/>
    <w:lvl w:ilvl="0" w:tplc="FAD8B42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157E5F"/>
    <w:multiLevelType w:val="hybridMultilevel"/>
    <w:tmpl w:val="931C3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547D22"/>
    <w:multiLevelType w:val="hybridMultilevel"/>
    <w:tmpl w:val="9BCA2A82"/>
    <w:lvl w:ilvl="0" w:tplc="FAD8B42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0"/>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A96"/>
    <w:rsid w:val="000032BB"/>
    <w:rsid w:val="0004013A"/>
    <w:rsid w:val="00053B2A"/>
    <w:rsid w:val="00057A96"/>
    <w:rsid w:val="00072A93"/>
    <w:rsid w:val="00077927"/>
    <w:rsid w:val="000869C7"/>
    <w:rsid w:val="000C139F"/>
    <w:rsid w:val="000D1343"/>
    <w:rsid w:val="00112939"/>
    <w:rsid w:val="0016173B"/>
    <w:rsid w:val="001636F6"/>
    <w:rsid w:val="001648E9"/>
    <w:rsid w:val="00184DEF"/>
    <w:rsid w:val="001A455F"/>
    <w:rsid w:val="001C43AF"/>
    <w:rsid w:val="001D421C"/>
    <w:rsid w:val="001E34FE"/>
    <w:rsid w:val="002408E4"/>
    <w:rsid w:val="00273C08"/>
    <w:rsid w:val="0029286A"/>
    <w:rsid w:val="00295F43"/>
    <w:rsid w:val="002A7B4C"/>
    <w:rsid w:val="002B7554"/>
    <w:rsid w:val="002D62F2"/>
    <w:rsid w:val="0032198A"/>
    <w:rsid w:val="00321D49"/>
    <w:rsid w:val="00322C00"/>
    <w:rsid w:val="00325EAA"/>
    <w:rsid w:val="00333CD5"/>
    <w:rsid w:val="0033616F"/>
    <w:rsid w:val="003526F0"/>
    <w:rsid w:val="00364C1F"/>
    <w:rsid w:val="00373D2D"/>
    <w:rsid w:val="00397C80"/>
    <w:rsid w:val="003C76EF"/>
    <w:rsid w:val="003E062C"/>
    <w:rsid w:val="003E3B94"/>
    <w:rsid w:val="003F7612"/>
    <w:rsid w:val="00431FC7"/>
    <w:rsid w:val="004534B2"/>
    <w:rsid w:val="00474A2F"/>
    <w:rsid w:val="004B6F5B"/>
    <w:rsid w:val="004C16C8"/>
    <w:rsid w:val="004E121C"/>
    <w:rsid w:val="004E644B"/>
    <w:rsid w:val="0051184D"/>
    <w:rsid w:val="0051479B"/>
    <w:rsid w:val="005372AC"/>
    <w:rsid w:val="00542A86"/>
    <w:rsid w:val="0054334A"/>
    <w:rsid w:val="00545E09"/>
    <w:rsid w:val="005541B1"/>
    <w:rsid w:val="0056159D"/>
    <w:rsid w:val="005971BB"/>
    <w:rsid w:val="005A0098"/>
    <w:rsid w:val="005A1668"/>
    <w:rsid w:val="005B1325"/>
    <w:rsid w:val="005D600A"/>
    <w:rsid w:val="005E4D55"/>
    <w:rsid w:val="006332BB"/>
    <w:rsid w:val="00647942"/>
    <w:rsid w:val="00681207"/>
    <w:rsid w:val="00682A45"/>
    <w:rsid w:val="006D4572"/>
    <w:rsid w:val="006E6F21"/>
    <w:rsid w:val="00701B48"/>
    <w:rsid w:val="00703871"/>
    <w:rsid w:val="00720929"/>
    <w:rsid w:val="007276D9"/>
    <w:rsid w:val="00772039"/>
    <w:rsid w:val="00792A39"/>
    <w:rsid w:val="007A2653"/>
    <w:rsid w:val="00804008"/>
    <w:rsid w:val="008213F2"/>
    <w:rsid w:val="008869D0"/>
    <w:rsid w:val="008B1135"/>
    <w:rsid w:val="008D2B05"/>
    <w:rsid w:val="008F6CA0"/>
    <w:rsid w:val="00905EF5"/>
    <w:rsid w:val="0093090E"/>
    <w:rsid w:val="00936CB2"/>
    <w:rsid w:val="00963290"/>
    <w:rsid w:val="00982A10"/>
    <w:rsid w:val="00986A39"/>
    <w:rsid w:val="00993E15"/>
    <w:rsid w:val="009B39FF"/>
    <w:rsid w:val="009B3A11"/>
    <w:rsid w:val="00A10DA5"/>
    <w:rsid w:val="00A11875"/>
    <w:rsid w:val="00A258DF"/>
    <w:rsid w:val="00A35C73"/>
    <w:rsid w:val="00A55DFF"/>
    <w:rsid w:val="00A87AC1"/>
    <w:rsid w:val="00AB4C92"/>
    <w:rsid w:val="00AD25FE"/>
    <w:rsid w:val="00AE1FBF"/>
    <w:rsid w:val="00AE5E21"/>
    <w:rsid w:val="00B000D3"/>
    <w:rsid w:val="00B1736F"/>
    <w:rsid w:val="00B31FF0"/>
    <w:rsid w:val="00B335B0"/>
    <w:rsid w:val="00B5151A"/>
    <w:rsid w:val="00B52A0A"/>
    <w:rsid w:val="00B54B31"/>
    <w:rsid w:val="00B637EB"/>
    <w:rsid w:val="00BA5672"/>
    <w:rsid w:val="00BB2BD4"/>
    <w:rsid w:val="00BB5B52"/>
    <w:rsid w:val="00BC3667"/>
    <w:rsid w:val="00BC376B"/>
    <w:rsid w:val="00BF7F32"/>
    <w:rsid w:val="00C14970"/>
    <w:rsid w:val="00C25E06"/>
    <w:rsid w:val="00C40A27"/>
    <w:rsid w:val="00C420BB"/>
    <w:rsid w:val="00C57AB4"/>
    <w:rsid w:val="00C61F78"/>
    <w:rsid w:val="00C70B1D"/>
    <w:rsid w:val="00C82CE5"/>
    <w:rsid w:val="00C93941"/>
    <w:rsid w:val="00C96754"/>
    <w:rsid w:val="00CC5474"/>
    <w:rsid w:val="00D418C7"/>
    <w:rsid w:val="00D5251D"/>
    <w:rsid w:val="00D569B3"/>
    <w:rsid w:val="00D81E7D"/>
    <w:rsid w:val="00D843F2"/>
    <w:rsid w:val="00DA1337"/>
    <w:rsid w:val="00DA145E"/>
    <w:rsid w:val="00DC5FAA"/>
    <w:rsid w:val="00DC7560"/>
    <w:rsid w:val="00DE4A77"/>
    <w:rsid w:val="00DF2739"/>
    <w:rsid w:val="00E0576D"/>
    <w:rsid w:val="00E32FDC"/>
    <w:rsid w:val="00E82D32"/>
    <w:rsid w:val="00EC3FF1"/>
    <w:rsid w:val="00ED398B"/>
    <w:rsid w:val="00ED6FD8"/>
    <w:rsid w:val="00EE099D"/>
    <w:rsid w:val="00EF25A4"/>
    <w:rsid w:val="00F06887"/>
    <w:rsid w:val="00F37CA7"/>
    <w:rsid w:val="00F745AF"/>
    <w:rsid w:val="00FD3F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66ABE8B2"/>
  <w15:chartTrackingRefBased/>
  <w15:docId w15:val="{D8193D93-5ABD-436C-9EDD-771A4720B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7A96"/>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33616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57A96"/>
    <w:pPr>
      <w:keepNext/>
      <w:keepLines/>
      <w:spacing w:before="160" w:after="120"/>
      <w:outlineLvl w:val="1"/>
    </w:pPr>
    <w:rPr>
      <w:rFonts w:eastAsiaTheme="majorEastAsia"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F7F32"/>
    <w:pPr>
      <w:framePr w:w="7920" w:h="1980" w:hRule="exact" w:hSpace="180" w:wrap="auto" w:hAnchor="page" w:xAlign="center" w:yAlign="bottom"/>
      <w:ind w:left="2880"/>
    </w:pPr>
    <w:rPr>
      <w:rFonts w:eastAsiaTheme="majorEastAsia" w:cstheme="majorBidi"/>
      <w:kern w:val="24"/>
    </w:rPr>
  </w:style>
  <w:style w:type="character" w:customStyle="1" w:styleId="Heading2Char">
    <w:name w:val="Heading 2 Char"/>
    <w:basedOn w:val="DefaultParagraphFont"/>
    <w:link w:val="Heading2"/>
    <w:uiPriority w:val="9"/>
    <w:rsid w:val="00057A96"/>
    <w:rPr>
      <w:rFonts w:ascii="Arial" w:eastAsiaTheme="majorEastAsia" w:hAnsi="Arial" w:cstheme="majorBidi"/>
      <w:b/>
      <w:sz w:val="26"/>
      <w:szCs w:val="26"/>
    </w:rPr>
  </w:style>
  <w:style w:type="paragraph" w:styleId="BalloonText">
    <w:name w:val="Balloon Text"/>
    <w:basedOn w:val="Normal"/>
    <w:link w:val="BalloonTextChar"/>
    <w:uiPriority w:val="99"/>
    <w:semiHidden/>
    <w:unhideWhenUsed/>
    <w:rsid w:val="00D569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69B3"/>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33616F"/>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C14970"/>
    <w:pPr>
      <w:ind w:left="720"/>
      <w:contextualSpacing/>
    </w:pPr>
  </w:style>
  <w:style w:type="character" w:styleId="CommentReference">
    <w:name w:val="annotation reference"/>
    <w:basedOn w:val="DefaultParagraphFont"/>
    <w:uiPriority w:val="99"/>
    <w:semiHidden/>
    <w:unhideWhenUsed/>
    <w:rsid w:val="00993E15"/>
    <w:rPr>
      <w:sz w:val="16"/>
      <w:szCs w:val="16"/>
    </w:rPr>
  </w:style>
  <w:style w:type="paragraph" w:styleId="CommentText">
    <w:name w:val="annotation text"/>
    <w:basedOn w:val="Normal"/>
    <w:link w:val="CommentTextChar"/>
    <w:uiPriority w:val="99"/>
    <w:semiHidden/>
    <w:unhideWhenUsed/>
    <w:rsid w:val="00993E15"/>
    <w:rPr>
      <w:sz w:val="20"/>
      <w:szCs w:val="20"/>
    </w:rPr>
  </w:style>
  <w:style w:type="character" w:customStyle="1" w:styleId="CommentTextChar">
    <w:name w:val="Comment Text Char"/>
    <w:basedOn w:val="DefaultParagraphFont"/>
    <w:link w:val="CommentText"/>
    <w:uiPriority w:val="99"/>
    <w:semiHidden/>
    <w:rsid w:val="00993E15"/>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993E15"/>
    <w:rPr>
      <w:b/>
      <w:bCs/>
    </w:rPr>
  </w:style>
  <w:style w:type="character" w:customStyle="1" w:styleId="CommentSubjectChar">
    <w:name w:val="Comment Subject Char"/>
    <w:basedOn w:val="CommentTextChar"/>
    <w:link w:val="CommentSubject"/>
    <w:uiPriority w:val="99"/>
    <w:semiHidden/>
    <w:rsid w:val="00993E15"/>
    <w:rPr>
      <w:rFonts w:ascii="Arial" w:eastAsia="Times New Roman" w:hAnsi="Arial" w:cs="Times New Roman"/>
      <w:b/>
      <w:bCs/>
      <w:sz w:val="20"/>
      <w:szCs w:val="20"/>
    </w:rPr>
  </w:style>
  <w:style w:type="paragraph" w:styleId="Header">
    <w:name w:val="header"/>
    <w:basedOn w:val="Normal"/>
    <w:link w:val="HeaderChar"/>
    <w:uiPriority w:val="99"/>
    <w:unhideWhenUsed/>
    <w:rsid w:val="00AE5E21"/>
    <w:pPr>
      <w:tabs>
        <w:tab w:val="center" w:pos="4680"/>
        <w:tab w:val="right" w:pos="9360"/>
      </w:tabs>
    </w:pPr>
  </w:style>
  <w:style w:type="character" w:customStyle="1" w:styleId="HeaderChar">
    <w:name w:val="Header Char"/>
    <w:basedOn w:val="DefaultParagraphFont"/>
    <w:link w:val="Header"/>
    <w:uiPriority w:val="99"/>
    <w:rsid w:val="00AE5E21"/>
    <w:rPr>
      <w:rFonts w:ascii="Arial" w:eastAsia="Times New Roman" w:hAnsi="Arial" w:cs="Times New Roman"/>
      <w:sz w:val="24"/>
      <w:szCs w:val="24"/>
    </w:rPr>
  </w:style>
  <w:style w:type="paragraph" w:styleId="Footer">
    <w:name w:val="footer"/>
    <w:basedOn w:val="Normal"/>
    <w:link w:val="FooterChar"/>
    <w:uiPriority w:val="99"/>
    <w:unhideWhenUsed/>
    <w:rsid w:val="00AE5E21"/>
    <w:pPr>
      <w:tabs>
        <w:tab w:val="center" w:pos="4680"/>
        <w:tab w:val="right" w:pos="9360"/>
      </w:tabs>
    </w:pPr>
  </w:style>
  <w:style w:type="character" w:customStyle="1" w:styleId="FooterChar">
    <w:name w:val="Footer Char"/>
    <w:basedOn w:val="DefaultParagraphFont"/>
    <w:link w:val="Footer"/>
    <w:uiPriority w:val="99"/>
    <w:rsid w:val="00AE5E21"/>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73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321</TotalTime>
  <Pages>4</Pages>
  <Words>1086</Words>
  <Characters>6196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February 2019 Memorandum Item X - Meeting Agendas (CA Dept of Education)</vt:lpstr>
    </vt:vector>
  </TitlesOfParts>
  <Company>California State Board of Education</Company>
  <LinksUpToDate>false</LinksUpToDate>
  <CharactersWithSpaces>7268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2019 Memorandum ADAD Item 03 - Meeting Agendas (CA Dept of Education)</dc:title>
  <dc:subject>California Assessment System Feedback from Local Educational Agency Coordinators and Professional Learning Participants.</dc:subject>
  <dc:creator/>
  <cp:keywords/>
  <dc:description/>
  <cp:lastModifiedBy>Patricia de Cos</cp:lastModifiedBy>
  <cp:revision>46</cp:revision>
  <cp:lastPrinted>2019-02-11T21:26:00Z</cp:lastPrinted>
  <dcterms:created xsi:type="dcterms:W3CDTF">2018-12-21T23:52:00Z</dcterms:created>
  <dcterms:modified xsi:type="dcterms:W3CDTF">2019-02-15T23:56:00Z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-1365557937</vt:i4>
  </property>
</Properties>
</file>