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A5BD" w14:textId="5AA5FE3E" w:rsidR="78FF005A" w:rsidRPr="00E87735" w:rsidRDefault="78FF005A" w:rsidP="28E7922D">
      <w:pPr>
        <w:spacing w:line="24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E87735">
        <w:rPr>
          <w:rFonts w:ascii="Arial" w:eastAsia="Arial" w:hAnsi="Arial" w:cs="Arial"/>
          <w:i/>
          <w:iCs/>
          <w:sz w:val="24"/>
          <w:szCs w:val="24"/>
        </w:rPr>
        <w:t>This advisory recommendation has not been approved by the Instructional Quality Commission or the State Board of Education</w:t>
      </w:r>
    </w:p>
    <w:p w14:paraId="72D79E85" w14:textId="76E0B8BF" w:rsidR="4C96076C" w:rsidRPr="00E87735" w:rsidRDefault="00CB54A6" w:rsidP="00D0416E">
      <w:pPr>
        <w:pStyle w:val="Heading1"/>
        <w:spacing w:after="240"/>
        <w:rPr>
          <w:b w:val="0"/>
          <w:bCs w:val="0"/>
        </w:rPr>
      </w:pPr>
      <w:bookmarkStart w:id="0" w:name="_Hlk190356056"/>
      <w:r w:rsidRPr="00E87735">
        <w:t>Review Panel Advisory Recommendation</w:t>
      </w:r>
      <w:r w:rsidRPr="00E87735">
        <w:br/>
        <w:t>2025 Mathematics Instructional Materials Adoption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Publisher and program information"/>
      </w:tblPr>
      <w:tblGrid>
        <w:gridCol w:w="3120"/>
        <w:gridCol w:w="3120"/>
        <w:gridCol w:w="3120"/>
      </w:tblGrid>
      <w:tr w:rsidR="26A0D05F" w:rsidRPr="00E87735" w14:paraId="65B4816D" w14:textId="77777777" w:rsidTr="20D501DF">
        <w:trPr>
          <w:cantSplit/>
          <w:tblHeader/>
        </w:trPr>
        <w:tc>
          <w:tcPr>
            <w:tcW w:w="3120" w:type="dxa"/>
            <w:shd w:val="clear" w:color="auto" w:fill="D9D9D9" w:themeFill="background1" w:themeFillShade="D9"/>
          </w:tcPr>
          <w:bookmarkEnd w:id="0"/>
          <w:p w14:paraId="17C17A3B" w14:textId="578AEFDA" w:rsidR="6A8D5F36" w:rsidRPr="00E87735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4F9424FC" w14:textId="3E7F0568" w:rsidR="6A8D5F36" w:rsidRPr="00E87735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52AA923E" w14:textId="08D7FF7E" w:rsidR="6A8D5F36" w:rsidRPr="00E87735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Level(s)</w:t>
            </w:r>
          </w:p>
        </w:tc>
      </w:tr>
      <w:tr w:rsidR="001F28D3" w:rsidRPr="00E87735" w14:paraId="6F392B6F" w14:textId="77777777" w:rsidTr="20D501DF">
        <w:trPr>
          <w:cantSplit/>
        </w:trPr>
        <w:tc>
          <w:tcPr>
            <w:tcW w:w="3120" w:type="dxa"/>
          </w:tcPr>
          <w:p w14:paraId="62EB32BB" w14:textId="1E0A07F6" w:rsidR="001F28D3" w:rsidRPr="00E87735" w:rsidRDefault="001F28D3" w:rsidP="001F28D3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sz w:val="24"/>
                <w:szCs w:val="24"/>
              </w:rPr>
              <w:t>Kiddom</w:t>
            </w:r>
          </w:p>
        </w:tc>
        <w:tc>
          <w:tcPr>
            <w:tcW w:w="3120" w:type="dxa"/>
          </w:tcPr>
          <w:p w14:paraId="5B1977D6" w14:textId="01E03878" w:rsidR="001F28D3" w:rsidRPr="00E87735" w:rsidRDefault="001F28D3" w:rsidP="001F28D3">
            <w:pPr>
              <w:spacing w:before="160" w:after="16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Kiddom IM v.360 California</w:t>
            </w:r>
          </w:p>
        </w:tc>
        <w:tc>
          <w:tcPr>
            <w:tcW w:w="3120" w:type="dxa"/>
          </w:tcPr>
          <w:p w14:paraId="6BD235A4" w14:textId="26416650" w:rsidR="001F28D3" w:rsidRPr="00E87735" w:rsidRDefault="0030362D" w:rsidP="20D501DF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="3E0A062A" w:rsidRPr="00E87735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E87735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</w:tbl>
    <w:p w14:paraId="78B4E144" w14:textId="3B8A6A38" w:rsidR="6A53E29B" w:rsidRPr="00E87735" w:rsidRDefault="6A53E29B" w:rsidP="00767F5B">
      <w:pPr>
        <w:pStyle w:val="Heading2"/>
      </w:pPr>
      <w:r w:rsidRPr="00E87735">
        <w:t>Program Summary:</w:t>
      </w:r>
    </w:p>
    <w:p w14:paraId="646437C2" w14:textId="0F19D574" w:rsidR="5FECF139" w:rsidRPr="00E87735" w:rsidRDefault="001F28D3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 xml:space="preserve">The </w:t>
      </w:r>
      <w:r w:rsidRPr="00E87735">
        <w:rPr>
          <w:rFonts w:ascii="Arial" w:eastAsia="Arial" w:hAnsi="Arial" w:cs="Arial"/>
          <w:i/>
          <w:iCs/>
          <w:sz w:val="24"/>
          <w:szCs w:val="24"/>
        </w:rPr>
        <w:t>Kiddom IM v.360 California</w:t>
      </w:r>
      <w:r w:rsidRPr="00E87735">
        <w:rPr>
          <w:rFonts w:ascii="Arial" w:eastAsia="Arial" w:hAnsi="Arial" w:cs="Arial"/>
          <w:sz w:val="24"/>
          <w:szCs w:val="24"/>
        </w:rPr>
        <w:t xml:space="preserve"> (</w:t>
      </w:r>
      <w:r w:rsidR="0030362D" w:rsidRPr="00E87735">
        <w:rPr>
          <w:rFonts w:ascii="Arial" w:eastAsia="Arial" w:hAnsi="Arial" w:cs="Arial"/>
          <w:sz w:val="24"/>
          <w:szCs w:val="24"/>
        </w:rPr>
        <w:t>K</w:t>
      </w:r>
      <w:r w:rsidR="105AEE4D" w:rsidRPr="00E87735">
        <w:rPr>
          <w:rFonts w:ascii="Arial" w:eastAsia="Arial" w:hAnsi="Arial" w:cs="Arial"/>
          <w:sz w:val="24"/>
          <w:szCs w:val="24"/>
        </w:rPr>
        <w:t>–</w:t>
      </w:r>
      <w:r w:rsidR="0030362D" w:rsidRPr="00E87735">
        <w:rPr>
          <w:rFonts w:ascii="Arial" w:eastAsia="Arial" w:hAnsi="Arial" w:cs="Arial"/>
          <w:sz w:val="24"/>
          <w:szCs w:val="24"/>
        </w:rPr>
        <w:t>5</w:t>
      </w:r>
      <w:r w:rsidRPr="00E87735">
        <w:rPr>
          <w:rFonts w:ascii="Arial" w:eastAsia="Arial" w:hAnsi="Arial" w:cs="Arial"/>
          <w:sz w:val="24"/>
          <w:szCs w:val="24"/>
        </w:rPr>
        <w:t>) program includes the following: Components: Kiddom IMv.360 California: Student</w:t>
      </w:r>
      <w:r w:rsidR="634D37D2" w:rsidRPr="00E87735">
        <w:rPr>
          <w:rFonts w:ascii="Arial" w:eastAsia="Arial" w:hAnsi="Arial" w:cs="Arial"/>
          <w:sz w:val="24"/>
          <w:szCs w:val="24"/>
        </w:rPr>
        <w:t xml:space="preserve"> Edition (SE)</w:t>
      </w:r>
      <w:r w:rsidRPr="00E87735">
        <w:rPr>
          <w:rFonts w:ascii="Arial" w:eastAsia="Arial" w:hAnsi="Arial" w:cs="Arial"/>
          <w:sz w:val="24"/>
          <w:szCs w:val="24"/>
        </w:rPr>
        <w:t xml:space="preserve">/Teacher </w:t>
      </w:r>
      <w:r w:rsidR="7BA83569" w:rsidRPr="00E87735">
        <w:rPr>
          <w:rFonts w:ascii="Arial" w:eastAsia="Arial" w:hAnsi="Arial" w:cs="Arial"/>
          <w:sz w:val="24"/>
          <w:szCs w:val="24"/>
        </w:rPr>
        <w:t xml:space="preserve">Edition (TE) </w:t>
      </w:r>
      <w:r w:rsidRPr="00E87735">
        <w:rPr>
          <w:rFonts w:ascii="Arial" w:eastAsia="Arial" w:hAnsi="Arial" w:cs="Arial"/>
          <w:sz w:val="24"/>
          <w:szCs w:val="24"/>
        </w:rPr>
        <w:t>Digital Subscription</w:t>
      </w:r>
      <w:r w:rsidR="006D2E20" w:rsidRPr="00E87735">
        <w:rPr>
          <w:rFonts w:ascii="Arial" w:eastAsia="Arial" w:hAnsi="Arial" w:cs="Arial"/>
          <w:sz w:val="24"/>
          <w:szCs w:val="24"/>
        </w:rPr>
        <w:t>.</w:t>
      </w:r>
    </w:p>
    <w:p w14:paraId="7DD669F5" w14:textId="4C779B7A" w:rsidR="6A53E29B" w:rsidRPr="00E87735" w:rsidRDefault="6A53E29B" w:rsidP="00767F5B">
      <w:pPr>
        <w:pStyle w:val="Heading2"/>
      </w:pPr>
      <w:r w:rsidRPr="00E87735">
        <w:t>Recommendation:</w:t>
      </w:r>
    </w:p>
    <w:p w14:paraId="604D65D4" w14:textId="1FF6A161" w:rsidR="6A53E29B" w:rsidRPr="00E87735" w:rsidRDefault="1675231E" w:rsidP="4708031F">
      <w:pPr>
        <w:spacing w:before="160" w:line="240" w:lineRule="auto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i/>
          <w:iCs/>
          <w:sz w:val="24"/>
          <w:szCs w:val="24"/>
        </w:rPr>
        <w:t>Kiddom IM v.360 California</w:t>
      </w:r>
      <w:r w:rsidR="006D2E20" w:rsidRPr="00E87735">
        <w:rPr>
          <w:rFonts w:ascii="Arial" w:eastAsia="Arial" w:hAnsi="Arial" w:cs="Arial"/>
          <w:sz w:val="24"/>
          <w:szCs w:val="24"/>
        </w:rPr>
        <w:t xml:space="preserve"> </w:t>
      </w:r>
      <w:r w:rsidR="6A53E29B" w:rsidRPr="00E87735">
        <w:rPr>
          <w:rFonts w:ascii="Arial" w:eastAsia="Arial" w:hAnsi="Arial" w:cs="Arial"/>
          <w:sz w:val="24"/>
          <w:szCs w:val="24"/>
        </w:rPr>
        <w:t>is recommended for adoption</w:t>
      </w:r>
      <w:r w:rsidR="006335DB" w:rsidRPr="00E87735">
        <w:rPr>
          <w:rFonts w:ascii="Arial" w:eastAsia="Arial" w:hAnsi="Arial" w:cs="Arial"/>
          <w:sz w:val="24"/>
          <w:szCs w:val="24"/>
        </w:rPr>
        <w:t xml:space="preserve"> for </w:t>
      </w:r>
      <w:r w:rsidR="3C8AF422" w:rsidRPr="00E87735">
        <w:rPr>
          <w:rFonts w:ascii="Arial" w:eastAsia="Arial" w:hAnsi="Arial" w:cs="Arial"/>
          <w:sz w:val="24"/>
          <w:szCs w:val="24"/>
        </w:rPr>
        <w:t xml:space="preserve">grades K–5 </w:t>
      </w:r>
      <w:r w:rsidR="6A53E29B" w:rsidRPr="00E87735">
        <w:rPr>
          <w:rFonts w:ascii="Arial" w:eastAsia="Arial" w:hAnsi="Arial" w:cs="Arial"/>
          <w:sz w:val="24"/>
          <w:szCs w:val="24"/>
        </w:rPr>
        <w:t xml:space="preserve">because the instructional materials include content as specified in the </w:t>
      </w:r>
      <w:r w:rsidR="095EE044" w:rsidRPr="00E8773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California </w:t>
      </w:r>
      <w:r w:rsidR="006D2E20" w:rsidRPr="00E8773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Common Core State Standards for Mathematics</w:t>
      </w:r>
      <w:r w:rsidR="006D2E20" w:rsidRPr="00E87735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="282096AB" w:rsidRPr="00E8773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 </w:t>
      </w:r>
      <w:r w:rsidR="006D2E20" w:rsidRPr="00E8773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CCSSM</w:t>
      </w:r>
      <w:r w:rsidR="006D2E20" w:rsidRPr="00E87735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6D2E20" w:rsidRPr="00E87735">
        <w:rPr>
          <w:rFonts w:ascii="Arial" w:eastAsia="Arial" w:hAnsi="Arial" w:cs="Arial"/>
          <w:sz w:val="24"/>
          <w:szCs w:val="24"/>
        </w:rPr>
        <w:t xml:space="preserve"> and</w:t>
      </w:r>
      <w:r w:rsidR="6A53E29B" w:rsidRPr="00E87735">
        <w:rPr>
          <w:rFonts w:ascii="Arial" w:eastAsia="Arial" w:hAnsi="Arial" w:cs="Arial"/>
          <w:sz w:val="24"/>
          <w:szCs w:val="24"/>
        </w:rPr>
        <w:t xml:space="preserve"> meet</w:t>
      </w:r>
      <w:r w:rsidR="006D2E20" w:rsidRPr="00E87735">
        <w:rPr>
          <w:rFonts w:ascii="Arial" w:eastAsia="Arial" w:hAnsi="Arial" w:cs="Arial"/>
          <w:sz w:val="24"/>
          <w:szCs w:val="24"/>
        </w:rPr>
        <w:t>s</w:t>
      </w:r>
      <w:r w:rsidR="6A53E29B" w:rsidRPr="00E87735">
        <w:rPr>
          <w:rFonts w:ascii="Arial" w:eastAsia="Arial" w:hAnsi="Arial" w:cs="Arial"/>
          <w:sz w:val="24"/>
          <w:szCs w:val="24"/>
        </w:rPr>
        <w:t xml:space="preserve"> </w:t>
      </w:r>
      <w:r w:rsidR="003C2C12" w:rsidRPr="00E87735">
        <w:rPr>
          <w:rFonts w:ascii="Arial" w:eastAsia="Arial" w:hAnsi="Arial" w:cs="Arial"/>
          <w:sz w:val="24"/>
          <w:szCs w:val="24"/>
        </w:rPr>
        <w:t>the rest of the</w:t>
      </w:r>
      <w:r w:rsidR="6A53E29B" w:rsidRPr="00E87735">
        <w:rPr>
          <w:rFonts w:ascii="Arial" w:eastAsia="Arial" w:hAnsi="Arial" w:cs="Arial"/>
          <w:sz w:val="24"/>
          <w:szCs w:val="24"/>
        </w:rPr>
        <w:t xml:space="preserve"> criteria in category 1 with strengths in categories 2–5.</w:t>
      </w:r>
    </w:p>
    <w:p w14:paraId="35734FAE" w14:textId="0EFE89E3" w:rsidR="6A53E29B" w:rsidRPr="00E87735" w:rsidRDefault="6A53E29B" w:rsidP="00767F5B">
      <w:pPr>
        <w:pStyle w:val="Heading3"/>
      </w:pPr>
      <w:r w:rsidRPr="00E87735">
        <w:t xml:space="preserve">Criteria Category 1: </w:t>
      </w:r>
      <w:r w:rsidR="006D2E20" w:rsidRPr="00E87735">
        <w:t>Mathematics</w:t>
      </w:r>
      <w:r w:rsidR="009E6AF5" w:rsidRPr="00E87735">
        <w:t xml:space="preserve"> Content</w:t>
      </w:r>
      <w:r w:rsidRPr="00E87735">
        <w:t>/Alignment with Standards</w:t>
      </w:r>
    </w:p>
    <w:p w14:paraId="7A19828A" w14:textId="425F5C96" w:rsidR="6A53E29B" w:rsidRPr="00E87735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Hlk183526710"/>
      <w:r w:rsidRPr="00E87735">
        <w:rPr>
          <w:rFonts w:ascii="Arial" w:eastAsia="Arial" w:hAnsi="Arial" w:cs="Arial"/>
          <w:sz w:val="24"/>
          <w:szCs w:val="24"/>
        </w:rPr>
        <w:t xml:space="preserve">The program </w:t>
      </w:r>
      <w:r w:rsidR="185B0651" w:rsidRPr="00E87735">
        <w:rPr>
          <w:rFonts w:ascii="Arial" w:eastAsia="Arial" w:hAnsi="Arial" w:cs="Arial"/>
          <w:sz w:val="24"/>
          <w:szCs w:val="24"/>
        </w:rPr>
        <w:t xml:space="preserve">supports </w:t>
      </w:r>
      <w:proofErr w:type="gramStart"/>
      <w:r w:rsidR="00321576" w:rsidRPr="00E87735">
        <w:rPr>
          <w:rFonts w:ascii="Arial" w:eastAsia="Arial" w:hAnsi="Arial" w:cs="Arial"/>
          <w:sz w:val="24"/>
          <w:szCs w:val="24"/>
        </w:rPr>
        <w:t>teaching to</w:t>
      </w:r>
      <w:proofErr w:type="gramEnd"/>
      <w:r w:rsidR="00321576" w:rsidRPr="00E87735">
        <w:rPr>
          <w:rFonts w:ascii="Arial" w:eastAsia="Arial" w:hAnsi="Arial" w:cs="Arial"/>
          <w:sz w:val="24"/>
          <w:szCs w:val="24"/>
        </w:rPr>
        <w:t xml:space="preserve"> the</w:t>
      </w:r>
      <w:r w:rsidRPr="00E87735">
        <w:rPr>
          <w:rFonts w:ascii="Arial" w:eastAsia="Arial" w:hAnsi="Arial" w:cs="Arial"/>
          <w:sz w:val="24"/>
          <w:szCs w:val="24"/>
        </w:rPr>
        <w:t xml:space="preserve"> </w:t>
      </w:r>
      <w:r w:rsidR="4C340BF7" w:rsidRPr="00E87735">
        <w:rPr>
          <w:rFonts w:ascii="Arial" w:eastAsia="Arial" w:hAnsi="Arial" w:cs="Arial"/>
          <w:i/>
          <w:iCs/>
          <w:sz w:val="24"/>
          <w:szCs w:val="24"/>
        </w:rPr>
        <w:t>CA CCSSM</w:t>
      </w:r>
      <w:r w:rsidR="2DA72E76" w:rsidRPr="00E87735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E87735">
        <w:rPr>
          <w:rFonts w:ascii="Arial" w:eastAsia="Arial" w:hAnsi="Arial" w:cs="Arial"/>
          <w:sz w:val="24"/>
          <w:szCs w:val="24"/>
        </w:rPr>
        <w:t>for the intended grade level(s)</w:t>
      </w:r>
      <w:r w:rsidR="00C352D9" w:rsidRPr="00E87735">
        <w:rPr>
          <w:rFonts w:ascii="Arial" w:eastAsia="Arial" w:hAnsi="Arial" w:cs="Arial"/>
          <w:sz w:val="24"/>
          <w:szCs w:val="24"/>
        </w:rPr>
        <w:t xml:space="preserve"> </w:t>
      </w:r>
      <w:bookmarkStart w:id="2" w:name="_Hlk183590677"/>
      <w:r w:rsidR="00C352D9" w:rsidRPr="00E87735">
        <w:rPr>
          <w:rFonts w:ascii="Arial" w:eastAsia="Arial" w:hAnsi="Arial" w:cs="Arial"/>
          <w:sz w:val="24"/>
          <w:szCs w:val="24"/>
        </w:rPr>
        <w:t xml:space="preserve">in alignment with the </w:t>
      </w:r>
      <w:r w:rsidR="00C352D9" w:rsidRPr="00E87735">
        <w:rPr>
          <w:rFonts w:ascii="Arial" w:eastAsia="Arial" w:hAnsi="Arial" w:cs="Arial"/>
          <w:i/>
          <w:iCs/>
          <w:sz w:val="24"/>
          <w:szCs w:val="24"/>
        </w:rPr>
        <w:t>Mathematics Framework</w:t>
      </w:r>
      <w:r w:rsidR="00ED47BC" w:rsidRPr="00E87735">
        <w:rPr>
          <w:rFonts w:ascii="Arial" w:eastAsia="Arial" w:hAnsi="Arial" w:cs="Arial"/>
          <w:i/>
          <w:iCs/>
          <w:sz w:val="24"/>
          <w:szCs w:val="24"/>
        </w:rPr>
        <w:t xml:space="preserve"> for California Public Schools: Kindergarten Through Grade Twelve</w:t>
      </w:r>
      <w:r w:rsidR="00030522" w:rsidRPr="00E87735">
        <w:rPr>
          <w:rFonts w:ascii="Arial" w:eastAsia="Arial" w:hAnsi="Arial" w:cs="Arial"/>
          <w:sz w:val="24"/>
          <w:szCs w:val="24"/>
        </w:rPr>
        <w:t xml:space="preserve">. </w:t>
      </w:r>
      <w:bookmarkEnd w:id="2"/>
      <w:r w:rsidR="00030522" w:rsidRPr="00E87735">
        <w:rPr>
          <w:rFonts w:ascii="Arial" w:eastAsia="Arial" w:hAnsi="Arial" w:cs="Arial"/>
          <w:sz w:val="24"/>
          <w:szCs w:val="24"/>
        </w:rPr>
        <w:t>The program</w:t>
      </w:r>
      <w:r w:rsidRPr="00E87735">
        <w:rPr>
          <w:rFonts w:ascii="Arial" w:eastAsia="Arial" w:hAnsi="Arial" w:cs="Arial"/>
          <w:sz w:val="24"/>
          <w:szCs w:val="24"/>
        </w:rPr>
        <w:t xml:space="preserve"> </w:t>
      </w:r>
      <w:r w:rsidR="5AB04401" w:rsidRPr="00E87735">
        <w:rPr>
          <w:rFonts w:ascii="Arial" w:eastAsia="Arial" w:hAnsi="Arial" w:cs="Arial"/>
          <w:sz w:val="24"/>
          <w:szCs w:val="24"/>
        </w:rPr>
        <w:t xml:space="preserve">meets </w:t>
      </w:r>
      <w:proofErr w:type="gramStart"/>
      <w:r w:rsidRPr="00E87735">
        <w:rPr>
          <w:rFonts w:ascii="Arial" w:eastAsia="Arial" w:hAnsi="Arial" w:cs="Arial"/>
          <w:sz w:val="24"/>
          <w:szCs w:val="24"/>
        </w:rPr>
        <w:t>all of</w:t>
      </w:r>
      <w:proofErr w:type="gramEnd"/>
      <w:r w:rsidRPr="00E87735">
        <w:rPr>
          <w:rFonts w:ascii="Arial" w:eastAsia="Arial" w:hAnsi="Arial" w:cs="Arial"/>
          <w:sz w:val="24"/>
          <w:szCs w:val="24"/>
        </w:rPr>
        <w:t xml:space="preserve"> the evaluation criteria in category 1.</w:t>
      </w:r>
    </w:p>
    <w:bookmarkEnd w:id="1"/>
    <w:p w14:paraId="057F3626" w14:textId="7A2CB7A2" w:rsidR="6A53E29B" w:rsidRPr="00E87735" w:rsidRDefault="6A53E29B" w:rsidP="00D0416E">
      <w:pPr>
        <w:pStyle w:val="Heading4"/>
      </w:pPr>
      <w:r w:rsidRPr="00E87735">
        <w:t>Citations:</w:t>
      </w:r>
    </w:p>
    <w:p w14:paraId="2CCE45D3" w14:textId="0CA6C2A8" w:rsidR="14773868" w:rsidRPr="00E87735" w:rsidRDefault="14773868" w:rsidP="00325FC6">
      <w:pPr>
        <w:pStyle w:val="ListParagraph"/>
        <w:numPr>
          <w:ilvl w:val="0"/>
          <w:numId w:val="7"/>
        </w:numPr>
        <w:spacing w:before="12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 xml:space="preserve">Criterion 1.1: CC.2: Kindergarten: TE: Unit 6, Lesson 1: </w:t>
      </w:r>
      <w:hyperlink r:id="rId7" w:tooltip="Criterion 1.1: CC.2: Kindergarten: TE: Unit 6, Lesson 1" w:history="1">
        <w:r w:rsidR="00CB7675" w:rsidRPr="00E87735">
          <w:rPr>
            <w:rStyle w:val="Hyperlink"/>
            <w:rFonts w:eastAsia="Arial" w:cs="Arial"/>
            <w:szCs w:val="24"/>
          </w:rPr>
          <w:t>https://app.kiddom.co/curriculum/IM360M.CA.GK/node/971b430a-6c7e-11ef-8e64-0606465fe01b</w:t>
        </w:r>
      </w:hyperlink>
    </w:p>
    <w:p w14:paraId="327E1C1E" w14:textId="7CCBAFCE" w:rsidR="14773868" w:rsidRPr="00E87735" w:rsidRDefault="14773868" w:rsidP="00325FC6">
      <w:pPr>
        <w:pStyle w:val="ListParagraph"/>
        <w:numPr>
          <w:ilvl w:val="0"/>
          <w:numId w:val="7"/>
        </w:numPr>
        <w:spacing w:before="12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>Criterion 1.1: OA.4: Grade</w:t>
      </w:r>
      <w:r w:rsidR="1350642F" w:rsidRPr="00E87735">
        <w:rPr>
          <w:rFonts w:ascii="Arial" w:eastAsia="Arial" w:hAnsi="Arial" w:cs="Arial"/>
          <w:sz w:val="24"/>
          <w:szCs w:val="24"/>
        </w:rPr>
        <w:t xml:space="preserve"> 1</w:t>
      </w:r>
      <w:r w:rsidRPr="00E87735">
        <w:rPr>
          <w:rFonts w:ascii="Arial" w:eastAsia="Arial" w:hAnsi="Arial" w:cs="Arial"/>
          <w:sz w:val="24"/>
          <w:szCs w:val="24"/>
        </w:rPr>
        <w:t xml:space="preserve">: TE: Unit 3, Lesson 5: </w:t>
      </w:r>
      <w:hyperlink r:id="rId8" w:tooltip="Unit 3, Lesson 5">
        <w:r w:rsidRPr="00E87735">
          <w:rPr>
            <w:rStyle w:val="Hyperlink"/>
            <w:rFonts w:eastAsia="Arial" w:cs="Arial"/>
            <w:szCs w:val="24"/>
          </w:rPr>
          <w:t>https://app.kiddom.co/curriculum/IM360M.CA.G1/node/4eaa3487-656a-4442-80a9-703f502381a0:0bae943c-1670-11f0-80cb-024417c032f7:03461b5c-2411-11ef-9a2b-06dd2b7bf731</w:t>
        </w:r>
      </w:hyperlink>
      <w:r w:rsidRPr="00E87735">
        <w:rPr>
          <w:rFonts w:ascii="Arial" w:eastAsia="Arial" w:hAnsi="Arial" w:cs="Arial"/>
          <w:sz w:val="24"/>
          <w:szCs w:val="24"/>
        </w:rPr>
        <w:t xml:space="preserve"> </w:t>
      </w:r>
    </w:p>
    <w:p w14:paraId="64BE6FFE" w14:textId="20BFB48E" w:rsidR="0777D370" w:rsidRPr="00E87735" w:rsidRDefault="0777D370" w:rsidP="00325FC6">
      <w:pPr>
        <w:pStyle w:val="ListParagraph"/>
        <w:numPr>
          <w:ilvl w:val="0"/>
          <w:numId w:val="7"/>
        </w:numPr>
        <w:spacing w:before="12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>Criterion 1.1: OA.1: Grade</w:t>
      </w:r>
      <w:r w:rsidR="31A900C8" w:rsidRPr="00E87735">
        <w:rPr>
          <w:rFonts w:ascii="Arial" w:eastAsia="Arial" w:hAnsi="Arial" w:cs="Arial"/>
          <w:sz w:val="24"/>
          <w:szCs w:val="24"/>
        </w:rPr>
        <w:t xml:space="preserve"> 2</w:t>
      </w:r>
      <w:r w:rsidRPr="00E87735">
        <w:rPr>
          <w:rFonts w:ascii="Arial" w:eastAsia="Arial" w:hAnsi="Arial" w:cs="Arial"/>
          <w:sz w:val="24"/>
          <w:szCs w:val="24"/>
        </w:rPr>
        <w:t xml:space="preserve">: TE: Unit 2 Lesson 3: </w:t>
      </w:r>
      <w:hyperlink r:id="rId9" w:tooltip="Unit 2 Lesson 3">
        <w:r w:rsidR="55FC114D" w:rsidRPr="00E87735">
          <w:rPr>
            <w:rStyle w:val="Hyperlink"/>
            <w:rFonts w:eastAsia="Arial" w:cs="Arial"/>
            <w:szCs w:val="24"/>
          </w:rPr>
          <w:t>https://app.kiddom.co/curriculum/IM360M.CA.G2/node/f54f7c54-6c80-11ef-b88f-02ee8932281d</w:t>
        </w:r>
      </w:hyperlink>
      <w:r w:rsidR="55FC114D" w:rsidRPr="00E87735">
        <w:rPr>
          <w:rFonts w:ascii="Arial" w:eastAsia="Arial" w:hAnsi="Arial" w:cs="Arial"/>
          <w:sz w:val="24"/>
          <w:szCs w:val="24"/>
        </w:rPr>
        <w:t xml:space="preserve"> </w:t>
      </w:r>
    </w:p>
    <w:p w14:paraId="002E6AC8" w14:textId="29C00CD7" w:rsidR="5A11AC71" w:rsidRPr="00E87735" w:rsidRDefault="5A11AC71" w:rsidP="00325FC6">
      <w:pPr>
        <w:pStyle w:val="ListParagraph"/>
        <w:numPr>
          <w:ilvl w:val="0"/>
          <w:numId w:val="7"/>
        </w:numPr>
        <w:spacing w:before="120" w:after="240" w:line="240" w:lineRule="auto"/>
        <w:ind w:left="1440"/>
        <w:contextualSpacing w:val="0"/>
        <w:rPr>
          <w:rFonts w:ascii="Arial" w:eastAsia="Arial" w:hAnsi="Arial" w:cs="Arial"/>
        </w:rPr>
      </w:pPr>
      <w:r w:rsidRPr="00E87735">
        <w:rPr>
          <w:rFonts w:ascii="Arial" w:eastAsia="Arial" w:hAnsi="Arial" w:cs="Arial"/>
          <w:sz w:val="24"/>
          <w:szCs w:val="24"/>
        </w:rPr>
        <w:lastRenderedPageBreak/>
        <w:t xml:space="preserve">Criterion 1.1: </w:t>
      </w:r>
      <w:r w:rsidR="1127492D" w:rsidRPr="00E87735">
        <w:rPr>
          <w:rFonts w:ascii="Arial" w:eastAsia="Arial" w:hAnsi="Arial" w:cs="Arial"/>
          <w:color w:val="000000" w:themeColor="text1"/>
        </w:rPr>
        <w:t xml:space="preserve">OA.7. </w:t>
      </w:r>
      <w:r w:rsidRPr="00E87735">
        <w:rPr>
          <w:rFonts w:ascii="Arial" w:eastAsia="Arial" w:hAnsi="Arial" w:cs="Arial"/>
          <w:sz w:val="24"/>
          <w:szCs w:val="24"/>
        </w:rPr>
        <w:t>Grade</w:t>
      </w:r>
      <w:r w:rsidR="695B1898" w:rsidRPr="00E87735">
        <w:rPr>
          <w:rFonts w:ascii="Arial" w:eastAsia="Arial" w:hAnsi="Arial" w:cs="Arial"/>
          <w:sz w:val="24"/>
          <w:szCs w:val="24"/>
        </w:rPr>
        <w:t xml:space="preserve"> 3</w:t>
      </w:r>
      <w:r w:rsidRPr="00E87735">
        <w:rPr>
          <w:rFonts w:ascii="Arial" w:eastAsia="Arial" w:hAnsi="Arial" w:cs="Arial"/>
          <w:sz w:val="24"/>
          <w:szCs w:val="24"/>
        </w:rPr>
        <w:t>: TE: Unit 4, Lesson 9</w:t>
      </w:r>
      <w:r w:rsidR="7444D5F8" w:rsidRPr="00E87735">
        <w:rPr>
          <w:rFonts w:ascii="Arial" w:eastAsia="Arial" w:hAnsi="Arial" w:cs="Arial"/>
          <w:sz w:val="24"/>
          <w:szCs w:val="24"/>
        </w:rPr>
        <w:t>:</w:t>
      </w:r>
      <w:r w:rsidRPr="00E87735">
        <w:rPr>
          <w:rFonts w:ascii="Arial" w:eastAsia="Arial" w:hAnsi="Arial" w:cs="Arial"/>
          <w:sz w:val="24"/>
          <w:szCs w:val="24"/>
        </w:rPr>
        <w:t xml:space="preserve"> </w:t>
      </w:r>
      <w:hyperlink r:id="rId10" w:tooltip="Unit 4, Lesson 9">
        <w:r w:rsidRPr="00E87735">
          <w:rPr>
            <w:rStyle w:val="Hyperlink"/>
            <w:rFonts w:eastAsia="Arial" w:cs="Arial"/>
            <w:szCs w:val="24"/>
          </w:rPr>
          <w:t>https://app.kiddom.co/curriculum/IM360M.CA.G3/node/1631fa30-2411-11ef-a924-026abe7d2ba5</w:t>
        </w:r>
      </w:hyperlink>
      <w:r w:rsidRPr="00E87735">
        <w:rPr>
          <w:rFonts w:ascii="Arial" w:eastAsia="Arial" w:hAnsi="Arial" w:cs="Arial"/>
          <w:sz w:val="24"/>
          <w:szCs w:val="24"/>
        </w:rPr>
        <w:t xml:space="preserve"> </w:t>
      </w:r>
    </w:p>
    <w:p w14:paraId="5C9E8BDF" w14:textId="217CE681" w:rsidR="3C4F6D3B" w:rsidRPr="00E87735" w:rsidRDefault="3C4F6D3B" w:rsidP="00325FC6">
      <w:pPr>
        <w:pStyle w:val="ListParagraph"/>
        <w:numPr>
          <w:ilvl w:val="0"/>
          <w:numId w:val="7"/>
        </w:numPr>
        <w:spacing w:before="120" w:after="240" w:line="240" w:lineRule="auto"/>
        <w:ind w:left="1440"/>
        <w:contextualSpacing w:val="0"/>
        <w:rPr>
          <w:rFonts w:ascii="Arial" w:eastAsia="Arial" w:hAnsi="Arial" w:cs="Arial"/>
        </w:rPr>
      </w:pPr>
      <w:r w:rsidRPr="00E87735">
        <w:rPr>
          <w:rFonts w:ascii="Arial" w:eastAsia="Arial" w:hAnsi="Arial" w:cs="Arial"/>
          <w:sz w:val="24"/>
          <w:szCs w:val="24"/>
        </w:rPr>
        <w:t xml:space="preserve">Criterion 1.1: </w:t>
      </w:r>
      <w:r w:rsidR="11793D06" w:rsidRPr="00E87735">
        <w:rPr>
          <w:rFonts w:ascii="Arial" w:eastAsia="Arial" w:hAnsi="Arial" w:cs="Arial"/>
          <w:color w:val="000000" w:themeColor="text1"/>
        </w:rPr>
        <w:t>NBT.4.</w:t>
      </w:r>
      <w:r w:rsidR="11793D06" w:rsidRPr="00E87735">
        <w:rPr>
          <w:rFonts w:ascii="Arial" w:hAnsi="Arial" w:cs="Arial"/>
        </w:rPr>
        <w:t xml:space="preserve"> </w:t>
      </w:r>
      <w:r w:rsidRPr="00E87735">
        <w:rPr>
          <w:rFonts w:ascii="Arial" w:eastAsia="Arial" w:hAnsi="Arial" w:cs="Arial"/>
          <w:sz w:val="24"/>
          <w:szCs w:val="24"/>
        </w:rPr>
        <w:t xml:space="preserve">Grade 4: TE: Unit </w:t>
      </w:r>
      <w:r w:rsidR="00C11580">
        <w:rPr>
          <w:rFonts w:ascii="Arial" w:eastAsia="Arial" w:hAnsi="Arial" w:cs="Arial"/>
          <w:sz w:val="24"/>
          <w:szCs w:val="24"/>
        </w:rPr>
        <w:t>5</w:t>
      </w:r>
      <w:r w:rsidRPr="00E87735">
        <w:rPr>
          <w:rFonts w:ascii="Arial" w:eastAsia="Arial" w:hAnsi="Arial" w:cs="Arial"/>
          <w:sz w:val="24"/>
          <w:szCs w:val="24"/>
        </w:rPr>
        <w:t xml:space="preserve">, Lesson 25: </w:t>
      </w:r>
      <w:hyperlink r:id="rId11" w:tooltip="Unit 5, Lesson 25">
        <w:r w:rsidRPr="00E87735">
          <w:rPr>
            <w:rStyle w:val="Hyperlink"/>
            <w:rFonts w:eastAsia="Arial" w:cs="Arial"/>
            <w:szCs w:val="24"/>
          </w:rPr>
          <w:t>https://app.kiddom.co/curriculum/IM360M.CA.G4/node/2b7596c2-2411-11ef-bfa3-06b7c2a50971</w:t>
        </w:r>
      </w:hyperlink>
      <w:r w:rsidRPr="00E87735">
        <w:rPr>
          <w:rFonts w:ascii="Arial" w:eastAsia="Arial" w:hAnsi="Arial" w:cs="Arial"/>
          <w:sz w:val="24"/>
          <w:szCs w:val="24"/>
        </w:rPr>
        <w:t xml:space="preserve"> </w:t>
      </w:r>
    </w:p>
    <w:p w14:paraId="0A4F3BB3" w14:textId="7E602D5D" w:rsidR="3255276B" w:rsidRPr="00E87735" w:rsidRDefault="3255276B" w:rsidP="00325FC6">
      <w:pPr>
        <w:pStyle w:val="ListParagraph"/>
        <w:numPr>
          <w:ilvl w:val="0"/>
          <w:numId w:val="7"/>
        </w:numPr>
        <w:spacing w:before="240" w:after="240" w:line="240" w:lineRule="auto"/>
        <w:ind w:left="1440"/>
        <w:contextualSpacing w:val="0"/>
        <w:rPr>
          <w:rFonts w:ascii="Arial" w:eastAsia="Arial" w:hAnsi="Arial" w:cs="Arial"/>
        </w:rPr>
      </w:pPr>
      <w:r w:rsidRPr="00E87735">
        <w:rPr>
          <w:rFonts w:ascii="Arial" w:eastAsia="Arial" w:hAnsi="Arial" w:cs="Arial"/>
          <w:sz w:val="24"/>
          <w:szCs w:val="24"/>
        </w:rPr>
        <w:t xml:space="preserve">Criterion 1.1: </w:t>
      </w:r>
      <w:r w:rsidR="74E81DD7" w:rsidRPr="00E87735">
        <w:rPr>
          <w:rFonts w:ascii="Arial" w:eastAsia="Arial" w:hAnsi="Arial" w:cs="Arial"/>
          <w:color w:val="000000" w:themeColor="text1"/>
        </w:rPr>
        <w:t>NBT.7.</w:t>
      </w:r>
      <w:r w:rsidR="74E81DD7" w:rsidRPr="00E87735">
        <w:rPr>
          <w:rFonts w:ascii="Arial" w:hAnsi="Arial" w:cs="Arial"/>
        </w:rPr>
        <w:t xml:space="preserve"> </w:t>
      </w:r>
      <w:r w:rsidRPr="00E87735">
        <w:rPr>
          <w:rFonts w:ascii="Arial" w:eastAsia="Arial" w:hAnsi="Arial" w:cs="Arial"/>
          <w:sz w:val="24"/>
          <w:szCs w:val="24"/>
        </w:rPr>
        <w:t>Grade</w:t>
      </w:r>
      <w:r w:rsidR="6CC767FE" w:rsidRPr="00E87735">
        <w:rPr>
          <w:rFonts w:ascii="Arial" w:eastAsia="Arial" w:hAnsi="Arial" w:cs="Arial"/>
          <w:sz w:val="24"/>
          <w:szCs w:val="24"/>
        </w:rPr>
        <w:t xml:space="preserve"> 5</w:t>
      </w:r>
      <w:r w:rsidRPr="00E87735">
        <w:rPr>
          <w:rFonts w:ascii="Arial" w:eastAsia="Arial" w:hAnsi="Arial" w:cs="Arial"/>
          <w:sz w:val="24"/>
          <w:szCs w:val="24"/>
        </w:rPr>
        <w:t xml:space="preserve">: TE: Unit 5, Lesson 21: </w:t>
      </w:r>
      <w:hyperlink r:id="rId12" w:tooltip="Unit 5, Lesson 21">
        <w:r w:rsidRPr="00E87735">
          <w:rPr>
            <w:rStyle w:val="Hyperlink"/>
            <w:rFonts w:eastAsia="Arial" w:cs="Arial"/>
            <w:szCs w:val="24"/>
          </w:rPr>
          <w:t>https://app.kiddom.co/curriculum/IM360M.CA.G5/node/3955a49b-2411-11ef-acc0-026abe7d2ba5</w:t>
        </w:r>
      </w:hyperlink>
      <w:r w:rsidRPr="00E87735">
        <w:rPr>
          <w:rFonts w:ascii="Arial" w:eastAsia="Arial" w:hAnsi="Arial" w:cs="Arial"/>
          <w:sz w:val="24"/>
          <w:szCs w:val="24"/>
        </w:rPr>
        <w:t xml:space="preserve"> </w:t>
      </w:r>
    </w:p>
    <w:p w14:paraId="33B6F626" w14:textId="0243D367" w:rsidR="1DEDDB30" w:rsidRPr="00E87735" w:rsidRDefault="1DEDDB30" w:rsidP="00325FC6">
      <w:pPr>
        <w:pStyle w:val="ListParagraph"/>
        <w:numPr>
          <w:ilvl w:val="0"/>
          <w:numId w:val="7"/>
        </w:numPr>
        <w:spacing w:before="24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>Criterion 1.2:</w:t>
      </w:r>
      <w:r w:rsidR="23D6EF6D" w:rsidRPr="00E87735">
        <w:rPr>
          <w:rFonts w:ascii="Arial" w:eastAsia="Arial" w:hAnsi="Arial" w:cs="Arial"/>
          <w:sz w:val="24"/>
          <w:szCs w:val="24"/>
        </w:rPr>
        <w:t xml:space="preserve"> Grade 3: TE: Unit 4, Lesson 22: </w:t>
      </w:r>
      <w:hyperlink r:id="rId13" w:tooltip="Unit 4, Lesson 22">
        <w:r w:rsidR="23D6EF6D" w:rsidRPr="00E87735">
          <w:rPr>
            <w:rStyle w:val="Hyperlink"/>
            <w:rFonts w:eastAsia="Arial" w:cs="Arial"/>
            <w:szCs w:val="24"/>
          </w:rPr>
          <w:t>https://app.kiddom.co/curriculum/IM360M.CA.G3/node/16320cba-2411-11ef-b27d-026abe7d2ba5</w:t>
        </w:r>
      </w:hyperlink>
      <w:r w:rsidR="23D6EF6D" w:rsidRPr="00E87735">
        <w:rPr>
          <w:rFonts w:ascii="Arial" w:eastAsia="Arial" w:hAnsi="Arial" w:cs="Arial"/>
          <w:sz w:val="24"/>
          <w:szCs w:val="24"/>
        </w:rPr>
        <w:t xml:space="preserve"> </w:t>
      </w:r>
    </w:p>
    <w:p w14:paraId="1CDF1A45" w14:textId="7752D298" w:rsidR="1DEDDB30" w:rsidRPr="00E87735" w:rsidRDefault="1DEDDB30" w:rsidP="00325FC6">
      <w:pPr>
        <w:pStyle w:val="ListParagraph"/>
        <w:numPr>
          <w:ilvl w:val="0"/>
          <w:numId w:val="7"/>
        </w:numPr>
        <w:spacing w:before="24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>Criterion 1.3:</w:t>
      </w:r>
      <w:r w:rsidR="01428846" w:rsidRPr="00E87735">
        <w:rPr>
          <w:rFonts w:ascii="Arial" w:eastAsia="Arial" w:hAnsi="Arial" w:cs="Arial"/>
          <w:sz w:val="24"/>
          <w:szCs w:val="24"/>
        </w:rPr>
        <w:t xml:space="preserve"> Kindergarten: TE: Course Overview: </w:t>
      </w:r>
      <w:hyperlink r:id="rId14" w:tooltip="TE: Course Overview">
        <w:r w:rsidR="01428846" w:rsidRPr="00E87735">
          <w:rPr>
            <w:rStyle w:val="Hyperlink"/>
            <w:rFonts w:eastAsia="Arial" w:cs="Arial"/>
            <w:szCs w:val="24"/>
          </w:rPr>
          <w:t>https://app.kiddom.co/curriculum/IM360M.CA.GK/node/e407ca56-2410-11ef-a09e-02133630717d</w:t>
        </w:r>
      </w:hyperlink>
      <w:r w:rsidR="01428846" w:rsidRPr="00E87735">
        <w:rPr>
          <w:rFonts w:ascii="Arial" w:eastAsia="Arial" w:hAnsi="Arial" w:cs="Arial"/>
          <w:sz w:val="24"/>
          <w:szCs w:val="24"/>
        </w:rPr>
        <w:t xml:space="preserve"> </w:t>
      </w:r>
    </w:p>
    <w:p w14:paraId="6A50EEAA" w14:textId="52476825" w:rsidR="1DEDDB30" w:rsidRPr="00E87735" w:rsidRDefault="1DEDDB30" w:rsidP="0F4E6229">
      <w:pPr>
        <w:pStyle w:val="ListParagraph"/>
        <w:numPr>
          <w:ilvl w:val="0"/>
          <w:numId w:val="7"/>
        </w:numPr>
        <w:spacing w:before="240" w:after="0" w:line="240" w:lineRule="auto"/>
        <w:ind w:left="1440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>Criterion 1.4:</w:t>
      </w:r>
      <w:r w:rsidR="29900701" w:rsidRPr="00E87735">
        <w:rPr>
          <w:rFonts w:ascii="Arial" w:eastAsia="Arial" w:hAnsi="Arial" w:cs="Arial"/>
          <w:sz w:val="24"/>
          <w:szCs w:val="24"/>
        </w:rPr>
        <w:t xml:space="preserve"> Kindergarten: TE Unit 6, Lesson 13: </w:t>
      </w:r>
      <w:hyperlink r:id="rId15" w:tooltip="Unit 6, Lesson 13">
        <w:r w:rsidR="29900701" w:rsidRPr="00E87735">
          <w:rPr>
            <w:rStyle w:val="Hyperlink"/>
            <w:rFonts w:eastAsia="Arial" w:cs="Arial"/>
            <w:szCs w:val="24"/>
          </w:rPr>
          <w:t>https://app.kiddom.co/curriculum/IM360M.CA.GK/node/e4079ed4-2410-11ef-8974-02133630717d</w:t>
        </w:r>
      </w:hyperlink>
      <w:r w:rsidR="29900701" w:rsidRPr="00E87735">
        <w:rPr>
          <w:rFonts w:ascii="Arial" w:eastAsia="Arial" w:hAnsi="Arial" w:cs="Arial"/>
          <w:sz w:val="24"/>
          <w:szCs w:val="24"/>
        </w:rPr>
        <w:t xml:space="preserve"> </w:t>
      </w:r>
    </w:p>
    <w:p w14:paraId="6CAC8766" w14:textId="3B616AE7" w:rsidR="6A53E29B" w:rsidRPr="00E87735" w:rsidRDefault="6A53E29B" w:rsidP="00767F5B">
      <w:pPr>
        <w:pStyle w:val="Heading3"/>
      </w:pPr>
      <w:r w:rsidRPr="00E87735">
        <w:t>Criteria Category 2: Program Organization</w:t>
      </w:r>
    </w:p>
    <w:p w14:paraId="2BFA905B" w14:textId="1994FB1D" w:rsidR="6A53E29B" w:rsidRPr="00E87735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>The organization and features of the instructional materials</w:t>
      </w:r>
      <w:r w:rsidR="21CA4629" w:rsidRPr="00E87735">
        <w:rPr>
          <w:rFonts w:ascii="Arial" w:eastAsia="Arial" w:hAnsi="Arial" w:cs="Arial"/>
          <w:sz w:val="24"/>
          <w:szCs w:val="24"/>
        </w:rPr>
        <w:t xml:space="preserve"> support</w:t>
      </w:r>
      <w:r w:rsidRPr="00E87735">
        <w:rPr>
          <w:rFonts w:ascii="Arial" w:eastAsia="Arial" w:hAnsi="Arial" w:cs="Arial"/>
          <w:sz w:val="24"/>
          <w:szCs w:val="24"/>
        </w:rPr>
        <w:t xml:space="preserve"> instruction and learning of the standards.</w:t>
      </w:r>
    </w:p>
    <w:p w14:paraId="5B87C671" w14:textId="0900E924" w:rsidR="6A53E29B" w:rsidRPr="00E87735" w:rsidRDefault="6A53E29B" w:rsidP="00D0416E">
      <w:pPr>
        <w:pStyle w:val="Heading4"/>
      </w:pPr>
      <w:r w:rsidRPr="00E87735">
        <w:t>Citations:</w:t>
      </w:r>
    </w:p>
    <w:p w14:paraId="4EDBE114" w14:textId="051CEE92" w:rsidR="4E775439" w:rsidRPr="00E87735" w:rsidRDefault="4E775439" w:rsidP="00325FC6">
      <w:pPr>
        <w:pStyle w:val="ListParagraph"/>
        <w:numPr>
          <w:ilvl w:val="1"/>
          <w:numId w:val="6"/>
        </w:numPr>
        <w:spacing w:after="240" w:line="240" w:lineRule="auto"/>
        <w:contextualSpacing w:val="0"/>
        <w:rPr>
          <w:rFonts w:ascii="Arial" w:eastAsia="Arial" w:hAnsi="Arial" w:cs="Arial"/>
        </w:rPr>
      </w:pPr>
      <w:r w:rsidRPr="00E87735">
        <w:rPr>
          <w:rFonts w:ascii="Arial" w:eastAsia="Arial" w:hAnsi="Arial" w:cs="Arial"/>
          <w:sz w:val="24"/>
          <w:szCs w:val="24"/>
        </w:rPr>
        <w:t xml:space="preserve">Criterion 2.2: Kindergarten: TE: Unit 5, Lesson 4: </w:t>
      </w:r>
      <w:hyperlink r:id="rId16" w:tooltip="Unit 5, Lesson 4">
        <w:r w:rsidRPr="00E87735">
          <w:rPr>
            <w:rStyle w:val="Hyperlink"/>
            <w:rFonts w:eastAsia="Arial" w:cs="Arial"/>
            <w:szCs w:val="24"/>
          </w:rPr>
          <w:t>https://app.kiddom.co/curriculum/IM360M.CA.GK/node/5ca248c6-be48-426e-a4dc-50b1ed412364:08e281c4-1670-11f0-9cf4-02ee8932281d:e4077dd7-2410-11ef-b9e1-02133630717d</w:t>
        </w:r>
      </w:hyperlink>
    </w:p>
    <w:p w14:paraId="3AB10293" w14:textId="450BFCBA" w:rsidR="4E775439" w:rsidRPr="00E87735" w:rsidRDefault="4E775439" w:rsidP="00325FC6">
      <w:pPr>
        <w:pStyle w:val="ListParagraph"/>
        <w:numPr>
          <w:ilvl w:val="1"/>
          <w:numId w:val="6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>Criterion 2.2: Grade 1: TE: Unit</w:t>
      </w:r>
      <w:r w:rsidR="001337CD">
        <w:rPr>
          <w:rFonts w:ascii="Arial" w:eastAsia="Arial" w:hAnsi="Arial" w:cs="Arial"/>
          <w:sz w:val="24"/>
          <w:szCs w:val="24"/>
        </w:rPr>
        <w:t xml:space="preserve"> 2</w:t>
      </w:r>
      <w:r w:rsidRPr="00E87735">
        <w:rPr>
          <w:rFonts w:ascii="Arial" w:eastAsia="Arial" w:hAnsi="Arial" w:cs="Arial"/>
          <w:sz w:val="24"/>
          <w:szCs w:val="24"/>
        </w:rPr>
        <w:t xml:space="preserve">: </w:t>
      </w:r>
      <w:r w:rsidR="001337CD">
        <w:rPr>
          <w:rFonts w:ascii="Arial" w:eastAsia="Arial" w:hAnsi="Arial" w:cs="Arial"/>
          <w:sz w:val="24"/>
          <w:szCs w:val="24"/>
        </w:rPr>
        <w:br/>
      </w:r>
      <w:r w:rsidR="001337CD" w:rsidRPr="001337CD">
        <w:t> </w:t>
      </w:r>
      <w:hyperlink r:id="rId17" w:tooltip="Criterion 2.2: Grade 1: TE: Unit 2" w:history="1">
        <w:r w:rsidR="001337CD" w:rsidRPr="001337CD">
          <w:rPr>
            <w:rStyle w:val="Hyperlink"/>
            <w:rFonts w:cs="Arial"/>
            <w:szCs w:val="24"/>
          </w:rPr>
          <w:t>https://app.kiddom.co/curriculum/IM360M.CA.G1/node/0345ed52-2411-11ef-8a1e-06dd2b7bf731</w:t>
        </w:r>
      </w:hyperlink>
      <w:r w:rsidR="001337CD">
        <w:t xml:space="preserve"> </w:t>
      </w:r>
    </w:p>
    <w:p w14:paraId="057EBCDC" w14:textId="1E7C6FCB" w:rsidR="4E775439" w:rsidRPr="00E87735" w:rsidRDefault="4E775439" w:rsidP="00325FC6">
      <w:pPr>
        <w:pStyle w:val="ListParagraph"/>
        <w:numPr>
          <w:ilvl w:val="1"/>
          <w:numId w:val="6"/>
        </w:numPr>
        <w:spacing w:after="240" w:line="240" w:lineRule="auto"/>
        <w:contextualSpacing w:val="0"/>
        <w:rPr>
          <w:rFonts w:ascii="Arial" w:hAnsi="Arial" w:cs="Arial"/>
        </w:rPr>
      </w:pPr>
      <w:r w:rsidRPr="00E87735">
        <w:rPr>
          <w:rFonts w:ascii="Arial" w:eastAsia="Arial" w:hAnsi="Arial" w:cs="Arial"/>
          <w:sz w:val="24"/>
          <w:szCs w:val="24"/>
        </w:rPr>
        <w:t xml:space="preserve">Criterion 2.2: Grade 2: Location TE: Unit 3 Lesson 12: </w:t>
      </w:r>
      <w:hyperlink r:id="rId18" w:tooltip="Unit 3 Lesson 12">
        <w:r w:rsidRPr="00E87735">
          <w:rPr>
            <w:rStyle w:val="Hyperlink"/>
            <w:rFonts w:eastAsia="Arial" w:cs="Arial"/>
            <w:szCs w:val="24"/>
          </w:rPr>
          <w:t>https://app.kiddom.co/curriculum/IM360M.CA.G2/node/2186fcf8-240e-11ef-b7cc-02fe2bddb0a9</w:t>
        </w:r>
      </w:hyperlink>
    </w:p>
    <w:p w14:paraId="36A158DD" w14:textId="036BFBE5" w:rsidR="179E8C9E" w:rsidRPr="00E87735" w:rsidRDefault="179E8C9E" w:rsidP="4708031F">
      <w:pPr>
        <w:pStyle w:val="ListParagraph"/>
        <w:numPr>
          <w:ilvl w:val="1"/>
          <w:numId w:val="6"/>
        </w:numPr>
        <w:spacing w:before="240" w:after="0" w:line="240" w:lineRule="auto"/>
        <w:rPr>
          <w:rFonts w:ascii="Arial" w:hAnsi="Arial" w:cs="Arial"/>
        </w:rPr>
      </w:pPr>
      <w:r w:rsidRPr="00E87735">
        <w:rPr>
          <w:rFonts w:ascii="Arial" w:eastAsia="Arial" w:hAnsi="Arial" w:cs="Arial"/>
          <w:sz w:val="24"/>
          <w:szCs w:val="24"/>
        </w:rPr>
        <w:t xml:space="preserve">Criterion 2.3: Grade </w:t>
      </w:r>
      <w:r w:rsidR="214D0613" w:rsidRPr="00E87735">
        <w:rPr>
          <w:rFonts w:ascii="Arial" w:eastAsia="Arial" w:hAnsi="Arial" w:cs="Arial"/>
          <w:sz w:val="24"/>
          <w:szCs w:val="24"/>
        </w:rPr>
        <w:t>3</w:t>
      </w:r>
      <w:r w:rsidRPr="00E87735">
        <w:rPr>
          <w:rFonts w:ascii="Arial" w:eastAsia="Arial" w:hAnsi="Arial" w:cs="Arial"/>
          <w:sz w:val="24"/>
          <w:szCs w:val="24"/>
        </w:rPr>
        <w:t xml:space="preserve">: TE: Unit 6, Project Based Learning Unit: </w:t>
      </w:r>
      <w:hyperlink r:id="rId19" w:tooltip="Unit 6, Project Based Learning Unit">
        <w:r w:rsidRPr="00E87735">
          <w:rPr>
            <w:rStyle w:val="Hyperlink"/>
            <w:rFonts w:eastAsia="Arial" w:cs="Arial"/>
            <w:szCs w:val="24"/>
          </w:rPr>
          <w:t>https://app.kiddom.co/curriculum/IM360M.CA.G3/node/c41441a1-1ecb-11f0-9086-02ee8932281d</w:t>
        </w:r>
      </w:hyperlink>
      <w:r w:rsidRPr="00E87735">
        <w:rPr>
          <w:rFonts w:ascii="Arial" w:eastAsia="Arial" w:hAnsi="Arial" w:cs="Arial"/>
          <w:sz w:val="24"/>
          <w:szCs w:val="24"/>
        </w:rPr>
        <w:t xml:space="preserve"> </w:t>
      </w:r>
    </w:p>
    <w:p w14:paraId="59545C8A" w14:textId="772888C1" w:rsidR="6A53E29B" w:rsidRPr="00E87735" w:rsidRDefault="6A53E29B" w:rsidP="00767F5B">
      <w:pPr>
        <w:pStyle w:val="Heading3"/>
      </w:pPr>
      <w:r w:rsidRPr="00E87735">
        <w:lastRenderedPageBreak/>
        <w:t>Criteria Category 3: Assessment</w:t>
      </w:r>
    </w:p>
    <w:p w14:paraId="2D47B94C" w14:textId="1BA8C8AB" w:rsidR="6A53E29B" w:rsidRPr="00E87735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>The instructional materials</w:t>
      </w:r>
      <w:r w:rsidR="5B9FF5A6" w:rsidRPr="00E87735">
        <w:rPr>
          <w:rFonts w:ascii="Arial" w:eastAsia="Arial" w:hAnsi="Arial" w:cs="Arial"/>
          <w:sz w:val="24"/>
          <w:szCs w:val="24"/>
        </w:rPr>
        <w:t xml:space="preserve"> contain</w:t>
      </w:r>
      <w:r w:rsidRPr="00E87735">
        <w:rPr>
          <w:rFonts w:ascii="Arial" w:eastAsia="Arial" w:hAnsi="Arial" w:cs="Arial"/>
          <w:sz w:val="24"/>
          <w:szCs w:val="24"/>
        </w:rPr>
        <w:t xml:space="preserve"> </w:t>
      </w:r>
      <w:r w:rsidR="00321576" w:rsidRPr="00E87735">
        <w:rPr>
          <w:rFonts w:ascii="Arial" w:eastAsia="Arial" w:hAnsi="Arial" w:cs="Arial"/>
          <w:sz w:val="24"/>
          <w:szCs w:val="24"/>
        </w:rPr>
        <w:t>strategies and tools for continually assessing student understanding and opportunities for new learning.</w:t>
      </w:r>
    </w:p>
    <w:p w14:paraId="78728D87" w14:textId="03EE56CF" w:rsidR="6A53E29B" w:rsidRPr="00E87735" w:rsidRDefault="6A53E29B" w:rsidP="00CB7675">
      <w:pPr>
        <w:pStyle w:val="Heading4"/>
      </w:pPr>
      <w:r w:rsidRPr="00E87735">
        <w:t>Citations:</w:t>
      </w:r>
    </w:p>
    <w:p w14:paraId="42E6E98F" w14:textId="7FC8C899" w:rsidR="30891896" w:rsidRPr="00E87735" w:rsidRDefault="30891896" w:rsidP="00325FC6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 xml:space="preserve">Criterion 3.1: Grade 1: TE: Unit 2, Section B: </w:t>
      </w:r>
      <w:hyperlink r:id="rId20" w:tooltip="Unit 2, Section B">
        <w:r w:rsidRPr="00E87735">
          <w:rPr>
            <w:rStyle w:val="Hyperlink"/>
            <w:rFonts w:eastAsia="Arial" w:cs="Arial"/>
            <w:szCs w:val="24"/>
          </w:rPr>
          <w:t>https://app.kiddom.co/curriculum/IM360M.CA.G1/node/0345f4c6-2411-11ef-8d31-06dd2b7bf731</w:t>
        </w:r>
      </w:hyperlink>
      <w:r w:rsidRPr="00E87735">
        <w:rPr>
          <w:rFonts w:ascii="Arial" w:eastAsia="Arial" w:hAnsi="Arial" w:cs="Arial"/>
          <w:sz w:val="24"/>
          <w:szCs w:val="24"/>
        </w:rPr>
        <w:t xml:space="preserve"> </w:t>
      </w:r>
    </w:p>
    <w:p w14:paraId="6142B6D6" w14:textId="387DB4E3" w:rsidR="5853BA9F" w:rsidRPr="00E87735" w:rsidRDefault="5853BA9F" w:rsidP="00325FC6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 xml:space="preserve">Criterion 3.2: Grade 2: TE: Unit 1, End of Unit Assessment: </w:t>
      </w:r>
      <w:hyperlink r:id="rId21" w:tooltip="Unit 1, End of Unit Assessment">
        <w:r w:rsidRPr="00E87735">
          <w:rPr>
            <w:rStyle w:val="Hyperlink"/>
            <w:rFonts w:eastAsia="Arial" w:cs="Arial"/>
            <w:szCs w:val="24"/>
          </w:rPr>
          <w:t>https://app.kiddom.co/curriculum/IM360M.CA.G2/node/5a5a9bec-2433-11ef-bf66-0606465fe01b</w:t>
        </w:r>
      </w:hyperlink>
      <w:r w:rsidRPr="00E87735">
        <w:rPr>
          <w:rFonts w:ascii="Arial" w:eastAsia="Arial" w:hAnsi="Arial" w:cs="Arial"/>
          <w:sz w:val="24"/>
          <w:szCs w:val="24"/>
        </w:rPr>
        <w:t xml:space="preserve"> </w:t>
      </w:r>
    </w:p>
    <w:p w14:paraId="641FC68C" w14:textId="77C3B32F" w:rsidR="58774BBC" w:rsidRPr="00E87735" w:rsidRDefault="58774BBC" w:rsidP="00325FC6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 xml:space="preserve">Criterion 3.3: Grade 5: TE: Unit 3, Section B Checkpoint: </w:t>
      </w:r>
      <w:hyperlink r:id="rId22" w:tooltip="Unit 3, Section B Checkpoint">
        <w:r w:rsidRPr="00E87735">
          <w:rPr>
            <w:rStyle w:val="Hyperlink"/>
            <w:rFonts w:eastAsia="Arial" w:cs="Arial"/>
            <w:szCs w:val="24"/>
          </w:rPr>
          <w:t>https://app.kiddom.co/curriculum/IM360M.CA.G5/node/39555ea1-2411-11ef-8b27-026abe7d2ba5</w:t>
        </w:r>
      </w:hyperlink>
      <w:r w:rsidRPr="00E87735">
        <w:rPr>
          <w:rFonts w:ascii="Arial" w:eastAsia="Arial" w:hAnsi="Arial" w:cs="Arial"/>
          <w:sz w:val="24"/>
          <w:szCs w:val="24"/>
        </w:rPr>
        <w:t xml:space="preserve"> </w:t>
      </w:r>
    </w:p>
    <w:p w14:paraId="72C1CE80" w14:textId="77CF0B5D" w:rsidR="58774BBC" w:rsidRPr="00E87735" w:rsidRDefault="58774BBC" w:rsidP="4708031F">
      <w:pPr>
        <w:pStyle w:val="ListParagraph"/>
        <w:numPr>
          <w:ilvl w:val="1"/>
          <w:numId w:val="5"/>
        </w:numPr>
        <w:spacing w:before="240" w:after="0" w:line="240" w:lineRule="auto"/>
        <w:rPr>
          <w:rFonts w:ascii="Arial" w:eastAsia="Arial" w:hAnsi="Arial" w:cs="Arial"/>
        </w:rPr>
      </w:pPr>
      <w:r w:rsidRPr="00E87735">
        <w:rPr>
          <w:rFonts w:ascii="Arial" w:eastAsia="Arial" w:hAnsi="Arial" w:cs="Arial"/>
          <w:sz w:val="24"/>
          <w:szCs w:val="24"/>
        </w:rPr>
        <w:t xml:space="preserve">Criterion 3.4: Kindergarten: TE: Course Overview, Assessment Guidance: </w:t>
      </w:r>
      <w:hyperlink r:id="rId23" w:tooltip="Course Overview, Assessment Guidance">
        <w:r w:rsidRPr="00E87735">
          <w:rPr>
            <w:rStyle w:val="Hyperlink"/>
            <w:rFonts w:eastAsia="Arial" w:cs="Arial"/>
            <w:szCs w:val="24"/>
          </w:rPr>
          <w:t>https://app.kiddom.co/curriculum/IM360M.CA.GK/node/e407ca8b-2410-11ef-a0be-02133630717d</w:t>
        </w:r>
      </w:hyperlink>
      <w:r w:rsidRPr="00E87735">
        <w:rPr>
          <w:rFonts w:ascii="Arial" w:eastAsia="Arial" w:hAnsi="Arial" w:cs="Arial"/>
          <w:sz w:val="24"/>
          <w:szCs w:val="24"/>
        </w:rPr>
        <w:t xml:space="preserve"> </w:t>
      </w:r>
    </w:p>
    <w:p w14:paraId="47056F97" w14:textId="32C0F78A" w:rsidR="6A53E29B" w:rsidRPr="00E87735" w:rsidRDefault="6A53E29B" w:rsidP="00767F5B">
      <w:pPr>
        <w:pStyle w:val="Heading3"/>
      </w:pPr>
      <w:r w:rsidRPr="00E87735">
        <w:t xml:space="preserve">Criteria Category 4: </w:t>
      </w:r>
      <w:r w:rsidR="2469EDE7" w:rsidRPr="00E87735">
        <w:t>Access and Equity</w:t>
      </w:r>
    </w:p>
    <w:p w14:paraId="5E9B2688" w14:textId="52E9BF3C" w:rsidR="6A53E29B" w:rsidRPr="00E87735" w:rsidRDefault="6A53E29B" w:rsidP="4708031F">
      <w:pPr>
        <w:spacing w:before="120" w:after="0" w:line="240" w:lineRule="auto"/>
        <w:rPr>
          <w:rFonts w:ascii="Arial" w:eastAsia="Arial" w:hAnsi="Arial" w:cs="Arial"/>
          <w:i/>
          <w:iCs/>
          <w:sz w:val="24"/>
          <w:szCs w:val="24"/>
        </w:rPr>
      </w:pPr>
      <w:bookmarkStart w:id="3" w:name="_Hlk183526810"/>
      <w:r w:rsidRPr="00E87735">
        <w:rPr>
          <w:rFonts w:ascii="Arial" w:eastAsia="Arial" w:hAnsi="Arial" w:cs="Arial"/>
          <w:sz w:val="24"/>
          <w:szCs w:val="24"/>
        </w:rPr>
        <w:t xml:space="preserve">Program </w:t>
      </w:r>
      <w:r w:rsidR="00030522" w:rsidRPr="00E87735">
        <w:rPr>
          <w:rFonts w:ascii="Arial" w:eastAsia="Arial" w:hAnsi="Arial" w:cs="Arial"/>
          <w:sz w:val="24"/>
          <w:szCs w:val="24"/>
        </w:rPr>
        <w:t>resources</w:t>
      </w:r>
      <w:r w:rsidR="7BB17197" w:rsidRPr="00E87735">
        <w:rPr>
          <w:rFonts w:ascii="Arial" w:eastAsia="Arial" w:hAnsi="Arial" w:cs="Arial"/>
          <w:sz w:val="24"/>
          <w:szCs w:val="24"/>
        </w:rPr>
        <w:t xml:space="preserve"> incorporate</w:t>
      </w:r>
      <w:r w:rsidR="00DF5FCE" w:rsidRPr="00E87735">
        <w:rPr>
          <w:rFonts w:ascii="Arial" w:eastAsia="Arial" w:hAnsi="Arial" w:cs="Arial"/>
          <w:sz w:val="24"/>
          <w:szCs w:val="24"/>
        </w:rPr>
        <w:t xml:space="preserve"> recognized principles, concepts, and research-based strategies to meet the needs of all students and provide equal access to learning through lessons that are relevant to the students. Instructional resources</w:t>
      </w:r>
      <w:r w:rsidR="0E39CC38" w:rsidRPr="00E87735">
        <w:rPr>
          <w:rFonts w:ascii="Arial" w:eastAsia="Arial" w:hAnsi="Arial" w:cs="Arial"/>
          <w:sz w:val="24"/>
          <w:szCs w:val="24"/>
        </w:rPr>
        <w:t xml:space="preserve"> include</w:t>
      </w:r>
      <w:r w:rsidR="00DF5FCE" w:rsidRPr="00E87735">
        <w:rPr>
          <w:rFonts w:ascii="Arial" w:eastAsia="Arial" w:hAnsi="Arial" w:cs="Arial"/>
          <w:sz w:val="24"/>
          <w:szCs w:val="24"/>
        </w:rPr>
        <w:t xml:space="preserve"> suggestions for teachers on how to differentiate instruction to meet the needs of all students. Instructional resources</w:t>
      </w:r>
      <w:r w:rsidR="1C045B3C" w:rsidRPr="00E87735">
        <w:rPr>
          <w:rFonts w:ascii="Arial" w:eastAsia="Arial" w:hAnsi="Arial" w:cs="Arial"/>
          <w:sz w:val="24"/>
          <w:szCs w:val="24"/>
        </w:rPr>
        <w:t xml:space="preserve"> provide</w:t>
      </w:r>
      <w:r w:rsidR="00030522" w:rsidRPr="00E87735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E87735">
        <w:rPr>
          <w:rFonts w:ascii="Arial" w:eastAsia="Arial" w:hAnsi="Arial" w:cs="Arial"/>
          <w:sz w:val="24"/>
          <w:szCs w:val="24"/>
        </w:rPr>
        <w:t>guidance to support students who are English learners, at-promise, advanced learners, and students with learning disabilities.</w:t>
      </w:r>
    </w:p>
    <w:bookmarkEnd w:id="3"/>
    <w:p w14:paraId="61E595DC" w14:textId="16F9E245" w:rsidR="6A53E29B" w:rsidRPr="00E87735" w:rsidRDefault="6A53E29B" w:rsidP="00D0416E">
      <w:pPr>
        <w:pStyle w:val="Heading4"/>
      </w:pPr>
      <w:r w:rsidRPr="00E87735">
        <w:t>Citations:</w:t>
      </w:r>
    </w:p>
    <w:p w14:paraId="6518B78B" w14:textId="670BA698" w:rsidR="41519171" w:rsidRPr="00E87735" w:rsidRDefault="41519171" w:rsidP="00325FC6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 xml:space="preserve">Criterion 4.1: Grade 3: TE: Unit 2, Lesson 8: </w:t>
      </w:r>
      <w:hyperlink r:id="rId24" w:tooltip="Unit 2, Lesson 8">
        <w:r w:rsidRPr="00E87735">
          <w:rPr>
            <w:rStyle w:val="Hyperlink"/>
            <w:rFonts w:eastAsia="Arial" w:cs="Arial"/>
            <w:szCs w:val="24"/>
          </w:rPr>
          <w:t>https://app.kiddom.co/curriculum/IM360M.CA.G3/node/1631bbf5-2411-11ef-8cf4-026abe7d2ba5</w:t>
        </w:r>
      </w:hyperlink>
    </w:p>
    <w:p w14:paraId="0F5E791E" w14:textId="48E8E324" w:rsidR="41519171" w:rsidRPr="00E87735" w:rsidRDefault="41519171" w:rsidP="00325FC6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 xml:space="preserve">Criterion 4.1: Grade 2: TE: Course Overview, Multilingual and English Learners: </w:t>
      </w:r>
      <w:hyperlink r:id="rId25" w:tooltip="Course Overview, Multilingual and English Learners">
        <w:r w:rsidRPr="00E87735">
          <w:rPr>
            <w:rStyle w:val="Hyperlink"/>
            <w:rFonts w:eastAsia="Arial" w:cs="Arial"/>
            <w:szCs w:val="24"/>
          </w:rPr>
          <w:t>https://app.kiddom.co/curriculum/IM360M.CA.G2/node/d7385900-1c79-11f0-98af-0615c5aec7b1</w:t>
        </w:r>
      </w:hyperlink>
    </w:p>
    <w:p w14:paraId="39F0E06C" w14:textId="295EAFB3" w:rsidR="6A53E29B" w:rsidRPr="00E87735" w:rsidRDefault="41519171" w:rsidP="00325FC6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 xml:space="preserve">Criterion 4.2: Grade 5: TE: Course Overview, Universal Design for Learning: </w:t>
      </w:r>
      <w:hyperlink r:id="rId26" w:tooltip="Course Overview, Universal Design for Learning">
        <w:r w:rsidRPr="00E87735">
          <w:rPr>
            <w:rStyle w:val="Hyperlink"/>
            <w:rFonts w:eastAsia="Arial" w:cs="Arial"/>
            <w:szCs w:val="24"/>
          </w:rPr>
          <w:t>https://app.kiddom.co/curriculum/IM360M.CA.G5/node/8b22cd0a-1c7c-11f0-9278-06b7c2a50971</w:t>
        </w:r>
      </w:hyperlink>
    </w:p>
    <w:p w14:paraId="68ACCE90" w14:textId="07C8AAD7" w:rsidR="6A53E29B" w:rsidRPr="00E87735" w:rsidRDefault="41519171" w:rsidP="4708031F">
      <w:pPr>
        <w:pStyle w:val="ListParagraph"/>
        <w:numPr>
          <w:ilvl w:val="1"/>
          <w:numId w:val="4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lastRenderedPageBreak/>
        <w:t xml:space="preserve">Criterion 4.3: Grade 1: TE: Program components included Multilingual and English: </w:t>
      </w:r>
      <w:hyperlink r:id="rId27" w:tooltip="Program components included Multilingual and English">
        <w:r w:rsidRPr="00E87735">
          <w:rPr>
            <w:rStyle w:val="Hyperlink"/>
            <w:rFonts w:eastAsia="Arial" w:cs="Arial"/>
            <w:szCs w:val="24"/>
          </w:rPr>
          <w:t>https://app.kiddom.co/curriculum/IM360M.CA.G1/node/488e9cde-1c75-11f0-9cdb-066a39b724af</w:t>
        </w:r>
      </w:hyperlink>
    </w:p>
    <w:p w14:paraId="05B46017" w14:textId="5E0F02A1" w:rsidR="6A53E29B" w:rsidRPr="00E87735" w:rsidRDefault="6A53E29B" w:rsidP="00767F5B">
      <w:pPr>
        <w:pStyle w:val="Heading3"/>
      </w:pPr>
      <w:r w:rsidRPr="00E87735">
        <w:t>Criteria Category 5: Instructional Planning and Support</w:t>
      </w:r>
    </w:p>
    <w:p w14:paraId="6467CA15" w14:textId="04137B8C" w:rsidR="00030522" w:rsidRPr="00E87735" w:rsidRDefault="00030522" w:rsidP="00D0416E">
      <w:pPr>
        <w:spacing w:before="160" w:after="0" w:line="240" w:lineRule="auto"/>
        <w:rPr>
          <w:rFonts w:ascii="Arial" w:eastAsia="Arial" w:hAnsi="Arial" w:cs="Arial"/>
          <w:sz w:val="24"/>
          <w:szCs w:val="24"/>
        </w:rPr>
      </w:pPr>
      <w:bookmarkStart w:id="4" w:name="_Hlk183527834"/>
      <w:r w:rsidRPr="00E87735">
        <w:rPr>
          <w:rFonts w:ascii="Arial" w:eastAsia="Arial" w:hAnsi="Arial" w:cs="Arial"/>
          <w:sz w:val="24"/>
          <w:szCs w:val="24"/>
        </w:rPr>
        <w:t>The instructional materials</w:t>
      </w:r>
      <w:r w:rsidR="009E05A5" w:rsidRPr="00E87735">
        <w:rPr>
          <w:rFonts w:ascii="Arial" w:eastAsia="Arial" w:hAnsi="Arial" w:cs="Arial"/>
          <w:sz w:val="24"/>
          <w:szCs w:val="24"/>
        </w:rPr>
        <w:t xml:space="preserve"> </w:t>
      </w:r>
      <w:r w:rsidRPr="00E87735">
        <w:rPr>
          <w:rFonts w:ascii="Arial" w:eastAsia="Arial" w:hAnsi="Arial" w:cs="Arial"/>
          <w:sz w:val="24"/>
          <w:szCs w:val="24"/>
        </w:rPr>
        <w:t xml:space="preserve">contain a clear road map to assist teachers when planning instruction for the specific needs and context of their students. The instructional resources </w:t>
      </w:r>
      <w:r w:rsidR="0FB5FD83" w:rsidRPr="00E87735">
        <w:rPr>
          <w:rFonts w:ascii="Arial" w:eastAsia="Arial" w:hAnsi="Arial" w:cs="Arial"/>
          <w:sz w:val="24"/>
          <w:szCs w:val="24"/>
        </w:rPr>
        <w:t>s</w:t>
      </w:r>
      <w:r w:rsidRPr="00E87735">
        <w:rPr>
          <w:rFonts w:ascii="Arial" w:eastAsia="Arial" w:hAnsi="Arial" w:cs="Arial"/>
          <w:sz w:val="24"/>
          <w:szCs w:val="24"/>
        </w:rPr>
        <w:t>upport Universal Design for Learning and culturally and linguistically responsive instruction to improve and optimize teaching and make learning more equitable.</w:t>
      </w:r>
    </w:p>
    <w:bookmarkEnd w:id="4"/>
    <w:p w14:paraId="75E646A1" w14:textId="02841266" w:rsidR="6A53E29B" w:rsidRPr="00E87735" w:rsidRDefault="6A53E29B" w:rsidP="001E5A93">
      <w:pPr>
        <w:pStyle w:val="Heading4"/>
      </w:pPr>
      <w:r w:rsidRPr="00E87735">
        <w:t>Citations:</w:t>
      </w:r>
    </w:p>
    <w:p w14:paraId="22587F57" w14:textId="75EBE61F" w:rsidR="3A37DEEE" w:rsidRPr="00E87735" w:rsidRDefault="3A37DEEE" w:rsidP="00325FC6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 xml:space="preserve">Criterion 5.3: Grade 1: TE: Course Overview, Scope and Sequence: </w:t>
      </w:r>
      <w:hyperlink r:id="rId28" w:tooltip="Course Overview, Scope and Sequence">
        <w:r w:rsidRPr="00E87735">
          <w:rPr>
            <w:rStyle w:val="Hyperlink"/>
            <w:rFonts w:eastAsia="Arial" w:cs="Arial"/>
            <w:szCs w:val="24"/>
          </w:rPr>
          <w:t>https://app.kiddom.co/curriculum/IM360M.CA.G1/node/b4a0b955-9dd1-11ef-9511-026011ea9aed</w:t>
        </w:r>
      </w:hyperlink>
    </w:p>
    <w:p w14:paraId="596B4EB7" w14:textId="348C8169" w:rsidR="3A37DEEE" w:rsidRPr="00E87735" w:rsidRDefault="3A37DEEE" w:rsidP="00325FC6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 xml:space="preserve">Criterion 5.3: Grade 2: TE: Course Overview, Pacing Guides and Dependency Diagrams: </w:t>
      </w:r>
      <w:hyperlink r:id="rId29" w:tooltip="Course Overview, Pacing Guides and Dependency Diagrams">
        <w:r w:rsidRPr="00E87735">
          <w:rPr>
            <w:rStyle w:val="Hyperlink"/>
            <w:rFonts w:eastAsia="Arial" w:cs="Arial"/>
            <w:szCs w:val="24"/>
          </w:rPr>
          <w:t>https://app.kiddom.co/curriculum/IM360M.CA.G2/node/59e81fc9-9dd2-11ef-bf7b-0615c5aec7b1</w:t>
        </w:r>
      </w:hyperlink>
      <w:r w:rsidRPr="00E87735">
        <w:rPr>
          <w:rFonts w:ascii="Arial" w:eastAsia="Arial" w:hAnsi="Arial" w:cs="Arial"/>
          <w:sz w:val="24"/>
          <w:szCs w:val="24"/>
        </w:rPr>
        <w:t xml:space="preserve"> </w:t>
      </w:r>
    </w:p>
    <w:p w14:paraId="2B5A5888" w14:textId="67C4A44A" w:rsidR="3A37DEEE" w:rsidRPr="00E87735" w:rsidRDefault="3A37DEEE" w:rsidP="00325FC6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 xml:space="preserve">Criterion 5.6: Grade K: TE: Unit 3, Lesson 11: </w:t>
      </w:r>
      <w:hyperlink r:id="rId30" w:tooltip="Unit 3, Lesson 11">
        <w:r w:rsidRPr="00E87735">
          <w:rPr>
            <w:rStyle w:val="Hyperlink"/>
            <w:rFonts w:eastAsia="Arial" w:cs="Arial"/>
            <w:szCs w:val="24"/>
          </w:rPr>
          <w:t>https://app.kiddom.co/curriculum/IM360M.CA.GK/node/e4074b2b-2410-11ef-aa11-02133630717d</w:t>
        </w:r>
      </w:hyperlink>
      <w:r w:rsidRPr="00E87735">
        <w:rPr>
          <w:rFonts w:ascii="Arial" w:eastAsia="Arial" w:hAnsi="Arial" w:cs="Arial"/>
          <w:sz w:val="24"/>
          <w:szCs w:val="24"/>
        </w:rPr>
        <w:t xml:space="preserve"> </w:t>
      </w:r>
    </w:p>
    <w:p w14:paraId="21C46788" w14:textId="4F132D5E" w:rsidR="3A37DEEE" w:rsidRPr="00E87735" w:rsidRDefault="3A37DEEE" w:rsidP="4708031F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87735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5.6: Grade 3:TE: Example, Unit 4, Lesson 14: </w:t>
      </w:r>
      <w:hyperlink r:id="rId31" w:tooltip="Criterion 5.6: Grade 3:TE: Example, Unit 4, Lesson 14" w:history="1">
        <w:r w:rsidR="00C11580" w:rsidRPr="00C11580">
          <w:rPr>
            <w:rStyle w:val="Hyperlink"/>
            <w:rFonts w:cs="Arial"/>
            <w:szCs w:val="24"/>
          </w:rPr>
          <w:t>https://app.kiddom.co/curriculum/IM360M.CA.G3/node/16320099-2411-11ef-ac49-026abe7d2ba5</w:t>
        </w:r>
      </w:hyperlink>
      <w:r w:rsidR="00C11580">
        <w:t xml:space="preserve"> </w:t>
      </w:r>
    </w:p>
    <w:p w14:paraId="7CB5D038" w14:textId="15F1755C" w:rsidR="6A53E29B" w:rsidRPr="00E87735" w:rsidRDefault="6A53E29B" w:rsidP="00767F5B">
      <w:pPr>
        <w:pStyle w:val="Heading2"/>
      </w:pPr>
      <w:r w:rsidRPr="00E87735">
        <w:t>Edits and Corrections:</w:t>
      </w:r>
    </w:p>
    <w:p w14:paraId="425D087A" w14:textId="1312392C" w:rsidR="6A53E29B" w:rsidRPr="00E87735" w:rsidRDefault="6A53E29B" w:rsidP="4708031F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>The following edits and corrections must be made as a condition of adoption:</w:t>
      </w:r>
    </w:p>
    <w:tbl>
      <w:tblPr>
        <w:tblW w:w="1068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Recommended edits and corrections"/>
      </w:tblPr>
      <w:tblGrid>
        <w:gridCol w:w="585"/>
        <w:gridCol w:w="915"/>
        <w:gridCol w:w="1620"/>
        <w:gridCol w:w="1615"/>
        <w:gridCol w:w="1835"/>
        <w:gridCol w:w="2070"/>
        <w:gridCol w:w="2040"/>
      </w:tblGrid>
      <w:tr w:rsidR="00134718" w:rsidRPr="00E87735" w14:paraId="39CFB5A1" w14:textId="77777777" w:rsidTr="4708031F">
        <w:trPr>
          <w:cantSplit/>
          <w:trHeight w:val="510"/>
          <w:tblHeader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8FB26" w14:textId="2BC2FFAE" w:rsidR="00134718" w:rsidRPr="00E87735" w:rsidRDefault="006E020A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#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ACB5" w14:textId="77777777" w:rsidR="00134718" w:rsidRPr="00E87735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75AC" w14:textId="77777777" w:rsidR="00134718" w:rsidRPr="00E87735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F9C2" w14:textId="2BAE395D" w:rsidR="00134718" w:rsidRPr="00E87735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Page number</w:t>
            </w:r>
            <w:r w:rsidR="00FE3F97" w:rsidRPr="00E8773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or </w:t>
            </w:r>
            <w:r w:rsidR="000D74B2" w:rsidRPr="00E8773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URL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1831C" w14:textId="77777777" w:rsidR="00134718" w:rsidRPr="00E87735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Current text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97C6" w14:textId="77777777" w:rsidR="00134718" w:rsidRPr="00E87735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Proposed corrected text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4F2A" w14:textId="77777777" w:rsidR="00134718" w:rsidRPr="00E87735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Reason for edit</w:t>
            </w:r>
          </w:p>
        </w:tc>
      </w:tr>
      <w:tr w:rsidR="00134718" w:rsidRPr="00E87735" w14:paraId="4F11DEEC" w14:textId="77777777" w:rsidTr="4708031F">
        <w:trPr>
          <w:cantSplit/>
          <w:trHeight w:val="16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E5ADA" w14:textId="1F73817A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4A075" w14:textId="67817B41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C382" w14:textId="6D3284D3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70379" w14:textId="7EB0589D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hyperlink r:id="rId32" w:tooltip="TE">
              <w:r w:rsidRPr="00E87735">
                <w:rPr>
                  <w:rStyle w:val="Hyperlink"/>
                  <w:rFonts w:eastAsia="Arial" w:cs="Arial"/>
                  <w:szCs w:val="24"/>
                </w:rPr>
                <w:t>https://app.kiddom.co/curriculum/IM360M.CA.G4/node/2b752b65-2411-11ef-8be8-06b7c2a50971</w:t>
              </w:r>
            </w:hyperlink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DD82A" w14:textId="0B5BEC2A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2. Which of these numbers is equivalent to 0.9? Explain how you know.</w:t>
            </w:r>
          </w:p>
          <w:p w14:paraId="335B5CAF" w14:textId="283D0E95" w:rsidR="4708031F" w:rsidRPr="00E87735" w:rsidRDefault="4708031F" w:rsidP="001E5A93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Answer choice C is shaded in the TE (9.0) incorrectly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AF997" w14:textId="7F1C6337" w:rsidR="21AF0500" w:rsidRPr="00E87735" w:rsidRDefault="21AF0500" w:rsidP="4708031F">
            <w:pPr>
              <w:spacing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sz w:val="24"/>
                <w:szCs w:val="24"/>
              </w:rPr>
              <w:t xml:space="preserve">Shade </w:t>
            </w:r>
            <w:proofErr w:type="gramStart"/>
            <w:r w:rsidRPr="00E87735">
              <w:rPr>
                <w:rFonts w:ascii="Arial" w:eastAsia="Arial" w:hAnsi="Arial" w:cs="Arial"/>
                <w:sz w:val="24"/>
                <w:szCs w:val="24"/>
              </w:rPr>
              <w:t>correct</w:t>
            </w:r>
            <w:proofErr w:type="gramEnd"/>
            <w:r w:rsidRPr="00E87735">
              <w:rPr>
                <w:rFonts w:ascii="Arial" w:eastAsia="Arial" w:hAnsi="Arial" w:cs="Arial"/>
                <w:sz w:val="24"/>
                <w:szCs w:val="24"/>
              </w:rPr>
              <w:t xml:space="preserve"> answer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37B75" w14:textId="55C26D07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incorrect</w:t>
            </w:r>
          </w:p>
        </w:tc>
      </w:tr>
      <w:tr w:rsidR="00134718" w:rsidRPr="00E87735" w14:paraId="2436B860" w14:textId="77777777" w:rsidTr="4708031F">
        <w:trPr>
          <w:cantSplit/>
          <w:trHeight w:val="43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8103A" w14:textId="3530240D" w:rsidR="4708031F" w:rsidRPr="00E87735" w:rsidRDefault="4708031F" w:rsidP="470803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28D5" w14:textId="2AAA0821" w:rsidR="4708031F" w:rsidRPr="00E87735" w:rsidRDefault="4708031F" w:rsidP="470803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46130" w14:textId="453EAD7C" w:rsidR="4708031F" w:rsidRPr="00E87735" w:rsidRDefault="4708031F" w:rsidP="470803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41338" w14:textId="32F8B437" w:rsidR="4708031F" w:rsidRPr="00E87735" w:rsidRDefault="4708031F" w:rsidP="470803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hyperlink r:id="rId33" w:tooltip="Grade 4 TE">
              <w:r w:rsidRPr="00E87735">
                <w:rPr>
                  <w:rStyle w:val="Hyperlink"/>
                  <w:rFonts w:eastAsia="Arial" w:cs="Arial"/>
                  <w:szCs w:val="24"/>
                </w:rPr>
                <w:t>https://app.kiddom.co/curriculum/IM360M.CA.G4/node/68923e0d-7067-49f7-8902-2e3cf62ad859:e2a65bb2-fb91-11ef-86cf-06b7c2a50971:2b757101-2411-11ef-af80-06b7c2a50971</w:t>
              </w:r>
            </w:hyperlink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4CC6C" w14:textId="11537EB0" w:rsidR="4708031F" w:rsidRPr="00E87735" w:rsidRDefault="4708031F" w:rsidP="470803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cirlce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11D2" w14:textId="0CA92B90" w:rsidR="4708031F" w:rsidRPr="00E87735" w:rsidRDefault="4708031F" w:rsidP="470803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circle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938C1" w14:textId="1979D4F0" w:rsidR="4708031F" w:rsidRPr="00E87735" w:rsidRDefault="4708031F" w:rsidP="470803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Spelling error</w:t>
            </w:r>
          </w:p>
        </w:tc>
      </w:tr>
      <w:tr w:rsidR="00134718" w:rsidRPr="00E87735" w14:paraId="34B34390" w14:textId="77777777" w:rsidTr="4708031F">
        <w:trPr>
          <w:cantSplit/>
          <w:trHeight w:val="97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0647E" w14:textId="48C6E066" w:rsidR="6355278B" w:rsidRPr="00E87735" w:rsidRDefault="6355278B" w:rsidP="4708031F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8B00A" w14:textId="4EC35F61" w:rsidR="4708031F" w:rsidRPr="00E87735" w:rsidRDefault="4708031F" w:rsidP="470803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B4F56" w14:textId="44350EE0" w:rsidR="4708031F" w:rsidRPr="00E87735" w:rsidRDefault="4708031F" w:rsidP="470803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Print SE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92760" w14:textId="1C35198A" w:rsidR="4708031F" w:rsidRPr="00E87735" w:rsidRDefault="007D45CB" w:rsidP="470803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</w:t>
            </w:r>
            <w:r w:rsidR="214BF85C"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  <w:r w:rsidR="4708031F"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51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8FC7B" w14:textId="16F63617" w:rsidR="4708031F" w:rsidRPr="00E87735" w:rsidRDefault="4708031F" w:rsidP="470803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KCC.1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67F3A" w14:textId="4EAFD828" w:rsidR="21740E44" w:rsidRPr="00E87735" w:rsidRDefault="21740E44" w:rsidP="470803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KCC.6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0AB5A" w14:textId="3FA1C23C" w:rsidR="21740E44" w:rsidRPr="00E87735" w:rsidRDefault="21740E44" w:rsidP="4708031F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Accuracy</w:t>
            </w:r>
          </w:p>
        </w:tc>
      </w:tr>
      <w:tr w:rsidR="00134718" w:rsidRPr="00E87735" w14:paraId="63AB581B" w14:textId="77777777" w:rsidTr="4708031F">
        <w:trPr>
          <w:cantSplit/>
          <w:trHeight w:val="52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976B3" w14:textId="031A68AD" w:rsidR="00134718" w:rsidRPr="00E87735" w:rsidRDefault="21740E44" w:rsidP="4708031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1D427" w14:textId="537AD64D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9498" w14:textId="00E3E6D7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Digital TE &amp; SE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079E9" w14:textId="5B99B7B3" w:rsidR="367F1363" w:rsidRPr="00E87735" w:rsidRDefault="367F1363" w:rsidP="4708031F">
            <w:pPr>
              <w:spacing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hyperlink r:id="rId34" w:tooltip="Digital TE &amp; SE">
              <w:r w:rsidRPr="00E87735">
                <w:rPr>
                  <w:rStyle w:val="Hyperlink"/>
                  <w:rFonts w:eastAsia="Arial" w:cs="Arial"/>
                  <w:szCs w:val="24"/>
                </w:rPr>
                <w:t>https://app.kiddom.co/curriculum/IM360M.CA.G1/node/03467590-2411-11ef-879b-06dd2b7bf731</w:t>
              </w:r>
            </w:hyperlink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944F7" w14:textId="04DC199F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Broken pictures throughout activity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824EB" w14:textId="6C6AD571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Fix broken image links, double-check website coding for image displays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43404" w14:textId="79104C93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Usability</w:t>
            </w:r>
          </w:p>
        </w:tc>
      </w:tr>
      <w:tr w:rsidR="00134718" w:rsidRPr="00E87735" w14:paraId="0FB431E1" w14:textId="77777777" w:rsidTr="4708031F">
        <w:trPr>
          <w:cantSplit/>
          <w:trHeight w:val="115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54396" w14:textId="156CE3D9" w:rsidR="00134718" w:rsidRPr="00E87735" w:rsidRDefault="7345FACB" w:rsidP="4708031F">
            <w:pPr>
              <w:spacing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75A8F" w14:textId="780B2A4A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3900A" w14:textId="1A64E13D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Digital TE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C9C78" w14:textId="2961B3D2" w:rsidR="6DD7297A" w:rsidRPr="00E87735" w:rsidRDefault="6DD7297A" w:rsidP="4708031F">
            <w:pPr>
              <w:spacing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hyperlink r:id="rId35" w:tooltip="Grade 2 Digital TE">
              <w:r w:rsidRPr="00E87735">
                <w:rPr>
                  <w:rStyle w:val="Hyperlink"/>
                  <w:rFonts w:eastAsia="Arial" w:cs="Arial"/>
                  <w:szCs w:val="24"/>
                </w:rPr>
                <w:t>https://app.kiddom.co/curriculum/IM360M.CA.G2/node/2186e0aa-240e-11ef-ab06-02fe2bddb0a9</w:t>
              </w:r>
            </w:hyperlink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5E3CB" w14:textId="2849EDDD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“28+2=3030+7=372+7=9”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6F418" w14:textId="67045C6C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28+2 = 30</w:t>
            </w:r>
            <w:r w:rsidRPr="00E87735">
              <w:rPr>
                <w:rFonts w:ascii="Arial" w:hAnsi="Arial" w:cs="Arial"/>
                <w:sz w:val="24"/>
                <w:szCs w:val="24"/>
              </w:rPr>
              <w:br/>
            </w: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30+7=37</w:t>
            </w:r>
            <w:r w:rsidRPr="00E87735">
              <w:rPr>
                <w:rFonts w:ascii="Arial" w:hAnsi="Arial" w:cs="Arial"/>
                <w:sz w:val="24"/>
                <w:szCs w:val="24"/>
              </w:rPr>
              <w:br/>
            </w: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2+7=9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1CEF" w14:textId="06489E71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Spacing errors</w:t>
            </w:r>
          </w:p>
        </w:tc>
      </w:tr>
      <w:tr w:rsidR="00134718" w:rsidRPr="00E87735" w14:paraId="50733BCC" w14:textId="77777777" w:rsidTr="4708031F">
        <w:trPr>
          <w:cantSplit/>
          <w:trHeight w:val="7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CFA76" w14:textId="5059CCB0" w:rsidR="00134718" w:rsidRPr="00E87735" w:rsidRDefault="7345FACB" w:rsidP="4708031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DBB06" w14:textId="11A853C1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5B996" w14:textId="65632EBD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Digital TE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732F8" w14:textId="6F93E30F" w:rsidR="3FAD29E3" w:rsidRPr="00E87735" w:rsidRDefault="3FAD29E3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hyperlink r:id="rId36" w:tooltip="Digital TE">
              <w:r w:rsidRPr="00E87735">
                <w:rPr>
                  <w:rStyle w:val="Hyperlink"/>
                  <w:rFonts w:eastAsia="Arial" w:cs="Arial"/>
                  <w:szCs w:val="24"/>
                </w:rPr>
                <w:t>https://app.kiddom.co/curriculum/IM360M.CA.G4/node/59714005-9dd3-11ef-bc8d-0606465fe01b</w:t>
              </w:r>
            </w:hyperlink>
            <w:r w:rsidR="4708031F" w:rsidRPr="00E877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A5858" w:rsidRPr="00E87735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4708031F"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4.NF.2</w:t>
            </w:r>
            <w:r w:rsidR="006A5858"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B453" w14:textId="416A725B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“Unit 2, Lessons 3, 6, 12, 13, 4, 15, 16”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37B7" w14:textId="1453AD52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Unit 2, Lessons 3, 6, 12, 13, 14, 15, 16”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ABBBC" w14:textId="39FE3FA1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Mislabeled, instead of “4” put “14”</w:t>
            </w:r>
          </w:p>
        </w:tc>
      </w:tr>
      <w:tr w:rsidR="00134718" w:rsidRPr="00E87735" w14:paraId="0A4C1C5B" w14:textId="77777777" w:rsidTr="4708031F">
        <w:trPr>
          <w:cantSplit/>
          <w:trHeight w:val="43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6A69" w14:textId="7FAA31F9" w:rsidR="00134718" w:rsidRPr="00E87735" w:rsidRDefault="04185E41" w:rsidP="4708031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001E2" w14:textId="35DEADBE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E96A" w14:textId="6BC59C7F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Digital TE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1C992" w14:textId="66943D40" w:rsidR="5BEF2CF6" w:rsidRPr="00E87735" w:rsidRDefault="5BEF2CF6" w:rsidP="4708031F">
            <w:pPr>
              <w:spacing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hyperlink r:id="rId37" w:tooltip="Digital TE">
              <w:r w:rsidRPr="00E87735">
                <w:rPr>
                  <w:rStyle w:val="Hyperlink"/>
                  <w:rFonts w:eastAsia="Arial" w:cs="Arial"/>
                  <w:szCs w:val="24"/>
                </w:rPr>
                <w:t>https://app.kiddom.co/curriculum/IM360M.CA.G4/node/2b750f63-2411-11ef-be2a-06b7c2a50971</w:t>
              </w:r>
            </w:hyperlink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51712" w14:textId="6E48C124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</w:t>
            </w:r>
            <w:r w:rsidRPr="00E87735">
              <w:rPr>
                <w:rFonts w:ascii="Arial" w:eastAsia="Arial" w:hAnsi="Arial" w:cs="Arial"/>
                <w:sz w:val="24"/>
                <w:szCs w:val="24"/>
              </w:rPr>
              <w:t>7.4 Cool-down: Make a Sum of \(\</w:t>
            </w:r>
            <w:proofErr w:type="gramStart"/>
            <w:r w:rsidRPr="00E87735">
              <w:rPr>
                <w:rFonts w:ascii="Arial" w:eastAsia="Arial" w:hAnsi="Arial" w:cs="Arial"/>
                <w:sz w:val="24"/>
                <w:szCs w:val="24"/>
              </w:rPr>
              <w:t>frac{</w:t>
            </w:r>
            <w:proofErr w:type="gramEnd"/>
            <w:r w:rsidRPr="00E87735">
              <w:rPr>
                <w:rFonts w:ascii="Arial" w:eastAsia="Arial" w:hAnsi="Arial" w:cs="Arial"/>
                <w:sz w:val="24"/>
                <w:szCs w:val="24"/>
              </w:rPr>
              <w:t>7}{</w:t>
            </w:r>
            <w:proofErr w:type="gramStart"/>
            <w:r w:rsidRPr="00E87735">
              <w:rPr>
                <w:rFonts w:ascii="Arial" w:eastAsia="Arial" w:hAnsi="Arial" w:cs="Arial"/>
                <w:sz w:val="24"/>
                <w:szCs w:val="24"/>
              </w:rPr>
              <w:t>4}\)</w:t>
            </w: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1D617" w14:textId="37DCC37F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“7.4 Cool-down: Make a Sum of 7/4”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5B3E9" w14:textId="72391B0C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Correct labeling; remove brackets</w:t>
            </w:r>
          </w:p>
        </w:tc>
      </w:tr>
      <w:tr w:rsidR="00134718" w:rsidRPr="00E87735" w14:paraId="322FFE06" w14:textId="77777777" w:rsidTr="4708031F">
        <w:trPr>
          <w:cantSplit/>
          <w:trHeight w:val="15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F5BF7" w14:textId="218BEE67" w:rsidR="00134718" w:rsidRPr="00E87735" w:rsidRDefault="04185E41" w:rsidP="4708031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6189C" w14:textId="6B4C2FE0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C0689" w14:textId="74B7DFC0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Digital TE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4F025" w14:textId="39B4CC9E" w:rsidR="0C666B15" w:rsidRPr="00E87735" w:rsidRDefault="0C666B15" w:rsidP="4708031F">
            <w:pPr>
              <w:spacing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hyperlink r:id="rId38" w:tooltip="Grade 4 Digital TE">
              <w:r w:rsidRPr="00E87735">
                <w:rPr>
                  <w:rStyle w:val="Hyperlink"/>
                  <w:rFonts w:eastAsia="Arial" w:cs="Arial"/>
                  <w:szCs w:val="24"/>
                </w:rPr>
                <w:t>https://app.kiddom.co/curriculum/IM360M.CA.G4/node/2b75194e-2411-11ef-8308-06b7c2a50971</w:t>
              </w:r>
            </w:hyperlink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EB242" w14:textId="45728ABE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“3 ⅞ /; inches”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71F3" w14:textId="4D368DC8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“3 ⅞ inches”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C4617" w14:textId="74C103F6" w:rsidR="4708031F" w:rsidRPr="00E87735" w:rsidRDefault="4708031F" w:rsidP="4708031F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Extra symbols; remove /;</w:t>
            </w:r>
          </w:p>
        </w:tc>
      </w:tr>
      <w:tr w:rsidR="4708031F" w:rsidRPr="00E87735" w14:paraId="59E86053" w14:textId="77777777" w:rsidTr="4708031F">
        <w:trPr>
          <w:cantSplit/>
          <w:trHeight w:val="15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55C0" w14:textId="62791308" w:rsidR="0321E770" w:rsidRPr="00E87735" w:rsidRDefault="0321E770" w:rsidP="4708031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72C55" w14:textId="77101FDE" w:rsidR="0321E770" w:rsidRPr="00E87735" w:rsidRDefault="0321E770" w:rsidP="4708031F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9CEF9" w14:textId="1D905965" w:rsidR="0321E770" w:rsidRPr="00E87735" w:rsidRDefault="0321E770" w:rsidP="4708031F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67859" w14:textId="3B3D3249" w:rsidR="0321E770" w:rsidRPr="00E87735" w:rsidRDefault="0321E770" w:rsidP="470803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hyperlink r:id="rId39" w:tooltip="Grade 5 TE">
              <w:r w:rsidRPr="00E87735">
                <w:rPr>
                  <w:rStyle w:val="Hyperlink"/>
                  <w:rFonts w:eastAsia="Arial" w:cs="Arial"/>
                  <w:szCs w:val="24"/>
                </w:rPr>
                <w:t>https://app.kiddom.co/curriculum/IM360M.CA.G5/node/39555a6a-2411-11ef-8903-026abe7d2ba5</w:t>
              </w:r>
            </w:hyperlink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D9883" w14:textId="433E20E6" w:rsidR="0321E770" w:rsidRPr="00E87735" w:rsidRDefault="0321E770" w:rsidP="4708031F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Multipart question - part A has a chart. The third row of the chart is a repeat of the first row. The answers suggested in the TE have different answers for row 1 and row 3.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A7EC3" w14:textId="743AA450" w:rsidR="4708031F" w:rsidRPr="00E87735" w:rsidRDefault="0321E770" w:rsidP="006A5858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Change the equation in row 3.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87B9E" w14:textId="3CB195E6" w:rsidR="0321E770" w:rsidRPr="00E87735" w:rsidRDefault="0321E770" w:rsidP="4708031F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87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Accuracy</w:t>
            </w:r>
          </w:p>
        </w:tc>
      </w:tr>
    </w:tbl>
    <w:p w14:paraId="5BFC4FCF" w14:textId="4C492917" w:rsidR="6A53E29B" w:rsidRPr="00E87735" w:rsidRDefault="0025509B" w:rsidP="004448CA">
      <w:pPr>
        <w:pStyle w:val="Heading2"/>
      </w:pPr>
      <w:r w:rsidRPr="00E87735">
        <w:t>Social Content Citations</w:t>
      </w:r>
    </w:p>
    <w:p w14:paraId="59BDB735" w14:textId="312B5A1B" w:rsidR="4E9419E4" w:rsidRPr="00E87735" w:rsidRDefault="4E9419E4" w:rsidP="4708031F">
      <w:pPr>
        <w:rPr>
          <w:rFonts w:ascii="Arial" w:eastAsia="Arial" w:hAnsi="Arial" w:cs="Arial"/>
          <w:sz w:val="24"/>
          <w:szCs w:val="24"/>
        </w:rPr>
      </w:pPr>
      <w:r w:rsidRPr="00E87735">
        <w:rPr>
          <w:rFonts w:ascii="Arial" w:eastAsia="Arial" w:hAnsi="Arial" w:cs="Arial"/>
          <w:sz w:val="24"/>
          <w:szCs w:val="24"/>
        </w:rPr>
        <w:t>None.</w:t>
      </w:r>
    </w:p>
    <w:p w14:paraId="7DF83B83" w14:textId="2AF00003" w:rsidR="004448CA" w:rsidRPr="00E87735" w:rsidRDefault="003765ED" w:rsidP="003765ED">
      <w:pPr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E87735">
        <w:rPr>
          <w:rFonts w:ascii="Arial" w:hAnsi="Arial" w:cs="Arial"/>
          <w:sz w:val="24"/>
          <w:szCs w:val="24"/>
        </w:rPr>
        <w:t xml:space="preserve">California Department of Education, </w:t>
      </w:r>
      <w:r w:rsidR="009F6CD6" w:rsidRPr="00E87735">
        <w:rPr>
          <w:rFonts w:ascii="Arial" w:hAnsi="Arial" w:cs="Arial"/>
          <w:sz w:val="24"/>
          <w:szCs w:val="24"/>
        </w:rPr>
        <w:t>August 2025</w:t>
      </w:r>
    </w:p>
    <w:sectPr w:rsidR="004448CA" w:rsidRPr="00E87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AA0B" w14:textId="77777777" w:rsidR="00B108B6" w:rsidRDefault="00B108B6" w:rsidP="005F2642">
      <w:pPr>
        <w:spacing w:after="0" w:line="240" w:lineRule="auto"/>
      </w:pPr>
      <w:r>
        <w:separator/>
      </w:r>
    </w:p>
  </w:endnote>
  <w:endnote w:type="continuationSeparator" w:id="0">
    <w:p w14:paraId="721DB856" w14:textId="77777777" w:rsidR="00B108B6" w:rsidRDefault="00B108B6" w:rsidP="005F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32F5" w14:textId="77777777" w:rsidR="00B108B6" w:rsidRDefault="00B108B6" w:rsidP="005F2642">
      <w:pPr>
        <w:spacing w:after="0" w:line="240" w:lineRule="auto"/>
      </w:pPr>
      <w:r>
        <w:separator/>
      </w:r>
    </w:p>
  </w:footnote>
  <w:footnote w:type="continuationSeparator" w:id="0">
    <w:p w14:paraId="70F5E888" w14:textId="77777777" w:rsidR="00B108B6" w:rsidRDefault="00B108B6" w:rsidP="005F2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05B"/>
    <w:multiLevelType w:val="hybridMultilevel"/>
    <w:tmpl w:val="14BE2734"/>
    <w:lvl w:ilvl="0" w:tplc="4AEED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F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65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A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DEF"/>
    <w:multiLevelType w:val="hybridMultilevel"/>
    <w:tmpl w:val="1294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7410"/>
    <w:multiLevelType w:val="multilevel"/>
    <w:tmpl w:val="B268C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A4BD2"/>
    <w:multiLevelType w:val="hybridMultilevel"/>
    <w:tmpl w:val="0D524934"/>
    <w:lvl w:ilvl="0" w:tplc="B70E2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AA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60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2B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A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45B1"/>
    <w:multiLevelType w:val="multilevel"/>
    <w:tmpl w:val="ACD2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7A29C7"/>
    <w:multiLevelType w:val="multilevel"/>
    <w:tmpl w:val="CD2EF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9B09A4"/>
    <w:multiLevelType w:val="hybridMultilevel"/>
    <w:tmpl w:val="FD36A3C6"/>
    <w:lvl w:ilvl="0" w:tplc="8B28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ADC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BE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6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A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A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8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B3059"/>
    <w:multiLevelType w:val="hybridMultilevel"/>
    <w:tmpl w:val="280485B4"/>
    <w:lvl w:ilvl="0" w:tplc="AAB6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01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4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69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4F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1E1B"/>
    <w:multiLevelType w:val="multilevel"/>
    <w:tmpl w:val="5F6E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E7EF3"/>
    <w:multiLevelType w:val="hybridMultilevel"/>
    <w:tmpl w:val="FCC6BD9E"/>
    <w:lvl w:ilvl="0" w:tplc="0FE4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A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F4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D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C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8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E0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E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A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A3645"/>
    <w:multiLevelType w:val="hybridMultilevel"/>
    <w:tmpl w:val="43047F18"/>
    <w:lvl w:ilvl="0" w:tplc="342CF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C8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C1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8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C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EF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4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028FA"/>
    <w:multiLevelType w:val="hybridMultilevel"/>
    <w:tmpl w:val="D64011C4"/>
    <w:lvl w:ilvl="0" w:tplc="E5CA2E30">
      <w:start w:val="1"/>
      <w:numFmt w:val="decimal"/>
      <w:lvlText w:val="%1."/>
      <w:lvlJc w:val="left"/>
      <w:pPr>
        <w:ind w:left="720" w:hanging="360"/>
      </w:pPr>
    </w:lvl>
    <w:lvl w:ilvl="1" w:tplc="551C70B6">
      <w:start w:val="1"/>
      <w:numFmt w:val="lowerLetter"/>
      <w:lvlText w:val="%2."/>
      <w:lvlJc w:val="left"/>
      <w:pPr>
        <w:ind w:left="1440" w:hanging="360"/>
      </w:pPr>
    </w:lvl>
    <w:lvl w:ilvl="2" w:tplc="63869B7C">
      <w:start w:val="1"/>
      <w:numFmt w:val="lowerRoman"/>
      <w:lvlText w:val="%3."/>
      <w:lvlJc w:val="right"/>
      <w:pPr>
        <w:ind w:left="2160" w:hanging="180"/>
      </w:pPr>
    </w:lvl>
    <w:lvl w:ilvl="3" w:tplc="68B45E7A">
      <w:start w:val="1"/>
      <w:numFmt w:val="decimal"/>
      <w:lvlText w:val="%4."/>
      <w:lvlJc w:val="left"/>
      <w:pPr>
        <w:ind w:left="2880" w:hanging="360"/>
      </w:pPr>
    </w:lvl>
    <w:lvl w:ilvl="4" w:tplc="EA7AD42A">
      <w:start w:val="1"/>
      <w:numFmt w:val="lowerLetter"/>
      <w:lvlText w:val="%5."/>
      <w:lvlJc w:val="left"/>
      <w:pPr>
        <w:ind w:left="3600" w:hanging="360"/>
      </w:pPr>
    </w:lvl>
    <w:lvl w:ilvl="5" w:tplc="D076B686">
      <w:start w:val="1"/>
      <w:numFmt w:val="lowerRoman"/>
      <w:lvlText w:val="%6."/>
      <w:lvlJc w:val="right"/>
      <w:pPr>
        <w:ind w:left="4320" w:hanging="180"/>
      </w:pPr>
    </w:lvl>
    <w:lvl w:ilvl="6" w:tplc="C0A05E50">
      <w:start w:val="1"/>
      <w:numFmt w:val="decimal"/>
      <w:lvlText w:val="%7."/>
      <w:lvlJc w:val="left"/>
      <w:pPr>
        <w:ind w:left="5040" w:hanging="360"/>
      </w:pPr>
    </w:lvl>
    <w:lvl w:ilvl="7" w:tplc="9628E1DE">
      <w:start w:val="1"/>
      <w:numFmt w:val="lowerLetter"/>
      <w:lvlText w:val="%8."/>
      <w:lvlJc w:val="left"/>
      <w:pPr>
        <w:ind w:left="5760" w:hanging="360"/>
      </w:pPr>
    </w:lvl>
    <w:lvl w:ilvl="8" w:tplc="942CF52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02A84"/>
    <w:multiLevelType w:val="hybridMultilevel"/>
    <w:tmpl w:val="3A009FDE"/>
    <w:lvl w:ilvl="0" w:tplc="91725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D261312">
      <w:start w:val="1"/>
      <w:numFmt w:val="lowerLetter"/>
      <w:lvlText w:val="%2."/>
      <w:lvlJc w:val="left"/>
      <w:pPr>
        <w:ind w:left="1440" w:hanging="360"/>
      </w:pPr>
    </w:lvl>
    <w:lvl w:ilvl="2" w:tplc="FF2E1300">
      <w:start w:val="1"/>
      <w:numFmt w:val="lowerRoman"/>
      <w:lvlText w:val="%3."/>
      <w:lvlJc w:val="right"/>
      <w:pPr>
        <w:ind w:left="2160" w:hanging="180"/>
      </w:pPr>
    </w:lvl>
    <w:lvl w:ilvl="3" w:tplc="449C788C">
      <w:start w:val="1"/>
      <w:numFmt w:val="decimal"/>
      <w:lvlText w:val="%4."/>
      <w:lvlJc w:val="left"/>
      <w:pPr>
        <w:ind w:left="2880" w:hanging="360"/>
      </w:pPr>
    </w:lvl>
    <w:lvl w:ilvl="4" w:tplc="26EC898A">
      <w:start w:val="1"/>
      <w:numFmt w:val="lowerLetter"/>
      <w:lvlText w:val="%5."/>
      <w:lvlJc w:val="left"/>
      <w:pPr>
        <w:ind w:left="3600" w:hanging="360"/>
      </w:pPr>
    </w:lvl>
    <w:lvl w:ilvl="5" w:tplc="F01C28E6">
      <w:start w:val="1"/>
      <w:numFmt w:val="lowerRoman"/>
      <w:lvlText w:val="%6."/>
      <w:lvlJc w:val="right"/>
      <w:pPr>
        <w:ind w:left="4320" w:hanging="180"/>
      </w:pPr>
    </w:lvl>
    <w:lvl w:ilvl="6" w:tplc="65FAACA2">
      <w:start w:val="1"/>
      <w:numFmt w:val="decimal"/>
      <w:lvlText w:val="%7."/>
      <w:lvlJc w:val="left"/>
      <w:pPr>
        <w:ind w:left="5040" w:hanging="360"/>
      </w:pPr>
    </w:lvl>
    <w:lvl w:ilvl="7" w:tplc="70B683C0">
      <w:start w:val="1"/>
      <w:numFmt w:val="lowerLetter"/>
      <w:lvlText w:val="%8."/>
      <w:lvlJc w:val="left"/>
      <w:pPr>
        <w:ind w:left="5760" w:hanging="360"/>
      </w:pPr>
    </w:lvl>
    <w:lvl w:ilvl="8" w:tplc="C1C4F5E2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362702">
    <w:abstractNumId w:val="11"/>
  </w:num>
  <w:num w:numId="2" w16cid:durableId="1510874420">
    <w:abstractNumId w:val="12"/>
  </w:num>
  <w:num w:numId="3" w16cid:durableId="391928029">
    <w:abstractNumId w:val="3"/>
  </w:num>
  <w:num w:numId="4" w16cid:durableId="889072601">
    <w:abstractNumId w:val="6"/>
  </w:num>
  <w:num w:numId="5" w16cid:durableId="291636826">
    <w:abstractNumId w:val="0"/>
  </w:num>
  <w:num w:numId="6" w16cid:durableId="484854966">
    <w:abstractNumId w:val="10"/>
  </w:num>
  <w:num w:numId="7" w16cid:durableId="1608001609">
    <w:abstractNumId w:val="7"/>
  </w:num>
  <w:num w:numId="8" w16cid:durableId="1315111947">
    <w:abstractNumId w:val="9"/>
  </w:num>
  <w:num w:numId="9" w16cid:durableId="63378935">
    <w:abstractNumId w:val="1"/>
  </w:num>
  <w:num w:numId="10" w16cid:durableId="1738163289">
    <w:abstractNumId w:val="8"/>
  </w:num>
  <w:num w:numId="11" w16cid:durableId="1675718754">
    <w:abstractNumId w:val="5"/>
  </w:num>
  <w:num w:numId="12" w16cid:durableId="1308050563">
    <w:abstractNumId w:val="4"/>
  </w:num>
  <w:num w:numId="13" w16cid:durableId="87240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EB9FB"/>
    <w:rsid w:val="00030522"/>
    <w:rsid w:val="000B3E3F"/>
    <w:rsid w:val="000B562E"/>
    <w:rsid w:val="000C7353"/>
    <w:rsid w:val="000D74B2"/>
    <w:rsid w:val="000E4F16"/>
    <w:rsid w:val="000F2F42"/>
    <w:rsid w:val="000F59F5"/>
    <w:rsid w:val="00104BF3"/>
    <w:rsid w:val="001337CD"/>
    <w:rsid w:val="00134718"/>
    <w:rsid w:val="0015352B"/>
    <w:rsid w:val="001579B5"/>
    <w:rsid w:val="001A0BAF"/>
    <w:rsid w:val="001C6B22"/>
    <w:rsid w:val="001E5A93"/>
    <w:rsid w:val="001F28D3"/>
    <w:rsid w:val="002018D5"/>
    <w:rsid w:val="002234E7"/>
    <w:rsid w:val="0025509B"/>
    <w:rsid w:val="00297E02"/>
    <w:rsid w:val="0030362D"/>
    <w:rsid w:val="00321576"/>
    <w:rsid w:val="00325FC6"/>
    <w:rsid w:val="00333381"/>
    <w:rsid w:val="0036365C"/>
    <w:rsid w:val="003765ED"/>
    <w:rsid w:val="00380892"/>
    <w:rsid w:val="00386413"/>
    <w:rsid w:val="003B40E8"/>
    <w:rsid w:val="003C2C12"/>
    <w:rsid w:val="004448CA"/>
    <w:rsid w:val="00460D03"/>
    <w:rsid w:val="00481E52"/>
    <w:rsid w:val="004A6206"/>
    <w:rsid w:val="004C6E4E"/>
    <w:rsid w:val="004D129A"/>
    <w:rsid w:val="004F30CE"/>
    <w:rsid w:val="00511B08"/>
    <w:rsid w:val="00515B37"/>
    <w:rsid w:val="005957D0"/>
    <w:rsid w:val="005F2642"/>
    <w:rsid w:val="006335DB"/>
    <w:rsid w:val="00634328"/>
    <w:rsid w:val="00667F52"/>
    <w:rsid w:val="006A5858"/>
    <w:rsid w:val="006B6DD2"/>
    <w:rsid w:val="006C46BB"/>
    <w:rsid w:val="006D2E20"/>
    <w:rsid w:val="006E020A"/>
    <w:rsid w:val="00700FF8"/>
    <w:rsid w:val="00707092"/>
    <w:rsid w:val="00722212"/>
    <w:rsid w:val="00752891"/>
    <w:rsid w:val="00756B44"/>
    <w:rsid w:val="00767F5B"/>
    <w:rsid w:val="007872C7"/>
    <w:rsid w:val="007A3DBB"/>
    <w:rsid w:val="007D45CB"/>
    <w:rsid w:val="008311C1"/>
    <w:rsid w:val="008522F4"/>
    <w:rsid w:val="00870B9E"/>
    <w:rsid w:val="0087173B"/>
    <w:rsid w:val="00876FB3"/>
    <w:rsid w:val="008A0857"/>
    <w:rsid w:val="008C4FEA"/>
    <w:rsid w:val="009052EF"/>
    <w:rsid w:val="00907134"/>
    <w:rsid w:val="0093487E"/>
    <w:rsid w:val="009A2E1F"/>
    <w:rsid w:val="009E05A5"/>
    <w:rsid w:val="009E6AF5"/>
    <w:rsid w:val="009F6CD6"/>
    <w:rsid w:val="00A67670"/>
    <w:rsid w:val="00A704C8"/>
    <w:rsid w:val="00A955C0"/>
    <w:rsid w:val="00AD332C"/>
    <w:rsid w:val="00B108B6"/>
    <w:rsid w:val="00B32709"/>
    <w:rsid w:val="00B4282B"/>
    <w:rsid w:val="00B67B01"/>
    <w:rsid w:val="00BD7886"/>
    <w:rsid w:val="00BE3DB7"/>
    <w:rsid w:val="00BF3A01"/>
    <w:rsid w:val="00C11580"/>
    <w:rsid w:val="00C17DC0"/>
    <w:rsid w:val="00C352D9"/>
    <w:rsid w:val="00C878DA"/>
    <w:rsid w:val="00CA3804"/>
    <w:rsid w:val="00CB54A6"/>
    <w:rsid w:val="00CB7675"/>
    <w:rsid w:val="00CD1CCF"/>
    <w:rsid w:val="00CE1FC1"/>
    <w:rsid w:val="00CF4D02"/>
    <w:rsid w:val="00D0416E"/>
    <w:rsid w:val="00D76F03"/>
    <w:rsid w:val="00DF5FCE"/>
    <w:rsid w:val="00E43855"/>
    <w:rsid w:val="00E67E74"/>
    <w:rsid w:val="00E8045F"/>
    <w:rsid w:val="00E87735"/>
    <w:rsid w:val="00ED47BC"/>
    <w:rsid w:val="00ED601E"/>
    <w:rsid w:val="00F142E4"/>
    <w:rsid w:val="00F63A54"/>
    <w:rsid w:val="00F82759"/>
    <w:rsid w:val="00FD47FD"/>
    <w:rsid w:val="00FE3F97"/>
    <w:rsid w:val="00FF673E"/>
    <w:rsid w:val="01428846"/>
    <w:rsid w:val="0268D624"/>
    <w:rsid w:val="02D6E9C5"/>
    <w:rsid w:val="0321E770"/>
    <w:rsid w:val="04185E41"/>
    <w:rsid w:val="05B23975"/>
    <w:rsid w:val="05B3C017"/>
    <w:rsid w:val="05D10787"/>
    <w:rsid w:val="05DEC873"/>
    <w:rsid w:val="05E78220"/>
    <w:rsid w:val="0617D066"/>
    <w:rsid w:val="06476310"/>
    <w:rsid w:val="0777D370"/>
    <w:rsid w:val="084D4761"/>
    <w:rsid w:val="087C6B77"/>
    <w:rsid w:val="095EE044"/>
    <w:rsid w:val="0A0809CB"/>
    <w:rsid w:val="0A3AA9F7"/>
    <w:rsid w:val="0A64A61E"/>
    <w:rsid w:val="0B1AD433"/>
    <w:rsid w:val="0B5E9C32"/>
    <w:rsid w:val="0B9E9AF3"/>
    <w:rsid w:val="0BA448E7"/>
    <w:rsid w:val="0C666B15"/>
    <w:rsid w:val="0CAEA386"/>
    <w:rsid w:val="0CD5BCE9"/>
    <w:rsid w:val="0D549E99"/>
    <w:rsid w:val="0D7C274D"/>
    <w:rsid w:val="0D9171FB"/>
    <w:rsid w:val="0DD67413"/>
    <w:rsid w:val="0E39CC38"/>
    <w:rsid w:val="0ED63BB5"/>
    <w:rsid w:val="0EEBC4DD"/>
    <w:rsid w:val="0F4E6229"/>
    <w:rsid w:val="0FB5FD83"/>
    <w:rsid w:val="10027AAB"/>
    <w:rsid w:val="105AEE4D"/>
    <w:rsid w:val="10854ABE"/>
    <w:rsid w:val="1127492D"/>
    <w:rsid w:val="11793D06"/>
    <w:rsid w:val="118A15B7"/>
    <w:rsid w:val="13019F6A"/>
    <w:rsid w:val="130AB371"/>
    <w:rsid w:val="1350642F"/>
    <w:rsid w:val="14773868"/>
    <w:rsid w:val="1482766E"/>
    <w:rsid w:val="1552AFB3"/>
    <w:rsid w:val="161569E2"/>
    <w:rsid w:val="1621B15D"/>
    <w:rsid w:val="16657460"/>
    <w:rsid w:val="1675231E"/>
    <w:rsid w:val="16CA8638"/>
    <w:rsid w:val="16F9B7E8"/>
    <w:rsid w:val="179E8C9E"/>
    <w:rsid w:val="17C063B1"/>
    <w:rsid w:val="185B0651"/>
    <w:rsid w:val="194A0A8A"/>
    <w:rsid w:val="19841F96"/>
    <w:rsid w:val="1AB3BD02"/>
    <w:rsid w:val="1AE7A058"/>
    <w:rsid w:val="1B3EA685"/>
    <w:rsid w:val="1B8248C0"/>
    <w:rsid w:val="1BB705C5"/>
    <w:rsid w:val="1C045B3C"/>
    <w:rsid w:val="1CAA080E"/>
    <w:rsid w:val="1CBB8D87"/>
    <w:rsid w:val="1DEDDB30"/>
    <w:rsid w:val="1E575DE8"/>
    <w:rsid w:val="1EDBD95C"/>
    <w:rsid w:val="1F532538"/>
    <w:rsid w:val="20AB131F"/>
    <w:rsid w:val="20D501DF"/>
    <w:rsid w:val="214BF85C"/>
    <w:rsid w:val="214D0613"/>
    <w:rsid w:val="21740E44"/>
    <w:rsid w:val="2176091E"/>
    <w:rsid w:val="21A82707"/>
    <w:rsid w:val="21AF0500"/>
    <w:rsid w:val="21CA4629"/>
    <w:rsid w:val="234962C2"/>
    <w:rsid w:val="23D6EF6D"/>
    <w:rsid w:val="23F25DCA"/>
    <w:rsid w:val="2469EDE7"/>
    <w:rsid w:val="24781893"/>
    <w:rsid w:val="256E0675"/>
    <w:rsid w:val="258D7ED8"/>
    <w:rsid w:val="26A0D05F"/>
    <w:rsid w:val="26C11DB0"/>
    <w:rsid w:val="26C97AF0"/>
    <w:rsid w:val="27627A8F"/>
    <w:rsid w:val="27988FBE"/>
    <w:rsid w:val="27AA9AD6"/>
    <w:rsid w:val="27AE16F3"/>
    <w:rsid w:val="27DDE654"/>
    <w:rsid w:val="282096AB"/>
    <w:rsid w:val="28E7922D"/>
    <w:rsid w:val="296E6768"/>
    <w:rsid w:val="2985B0A0"/>
    <w:rsid w:val="29900701"/>
    <w:rsid w:val="2A1DD74F"/>
    <w:rsid w:val="2A4B048F"/>
    <w:rsid w:val="2A86B7CD"/>
    <w:rsid w:val="2C82F18F"/>
    <w:rsid w:val="2CF1BA0D"/>
    <w:rsid w:val="2D994010"/>
    <w:rsid w:val="2DA72E76"/>
    <w:rsid w:val="2EAEB9FB"/>
    <w:rsid w:val="30891896"/>
    <w:rsid w:val="31A900C8"/>
    <w:rsid w:val="31DD27E2"/>
    <w:rsid w:val="3255276B"/>
    <w:rsid w:val="3288C1EA"/>
    <w:rsid w:val="32B07B4C"/>
    <w:rsid w:val="33439F1E"/>
    <w:rsid w:val="33B1ADBE"/>
    <w:rsid w:val="34E14B2A"/>
    <w:rsid w:val="357468BB"/>
    <w:rsid w:val="3676E760"/>
    <w:rsid w:val="367F1363"/>
    <w:rsid w:val="3702F075"/>
    <w:rsid w:val="37D6F4ED"/>
    <w:rsid w:val="38035BF2"/>
    <w:rsid w:val="386BF684"/>
    <w:rsid w:val="38AB0D40"/>
    <w:rsid w:val="3978E1D4"/>
    <w:rsid w:val="3A37DEEE"/>
    <w:rsid w:val="3A426AEE"/>
    <w:rsid w:val="3AD406E0"/>
    <w:rsid w:val="3BB41C1A"/>
    <w:rsid w:val="3C4F6D3B"/>
    <w:rsid w:val="3C8AF422"/>
    <w:rsid w:val="3CA4FD4E"/>
    <w:rsid w:val="3CBD3B80"/>
    <w:rsid w:val="3CD6CD15"/>
    <w:rsid w:val="3E0A062A"/>
    <w:rsid w:val="3FAD29E3"/>
    <w:rsid w:val="41519171"/>
    <w:rsid w:val="41A94B9B"/>
    <w:rsid w:val="44825976"/>
    <w:rsid w:val="46514856"/>
    <w:rsid w:val="4708031F"/>
    <w:rsid w:val="472B3652"/>
    <w:rsid w:val="472CF6F1"/>
    <w:rsid w:val="4731D52A"/>
    <w:rsid w:val="476951F7"/>
    <w:rsid w:val="49434854"/>
    <w:rsid w:val="495660B7"/>
    <w:rsid w:val="4969D8C7"/>
    <w:rsid w:val="49C66E81"/>
    <w:rsid w:val="49F66388"/>
    <w:rsid w:val="4B153F56"/>
    <w:rsid w:val="4B652302"/>
    <w:rsid w:val="4B8C7604"/>
    <w:rsid w:val="4C340BF7"/>
    <w:rsid w:val="4C6D0929"/>
    <w:rsid w:val="4C96076C"/>
    <w:rsid w:val="4D0A6E5F"/>
    <w:rsid w:val="4D20C7D9"/>
    <w:rsid w:val="4D57354F"/>
    <w:rsid w:val="4E51AA5C"/>
    <w:rsid w:val="4E775439"/>
    <w:rsid w:val="4E9419E4"/>
    <w:rsid w:val="4FA471E6"/>
    <w:rsid w:val="50426D08"/>
    <w:rsid w:val="509519B9"/>
    <w:rsid w:val="53A3AA58"/>
    <w:rsid w:val="55AC52DB"/>
    <w:rsid w:val="55FC114D"/>
    <w:rsid w:val="57EF62C2"/>
    <w:rsid w:val="5853BA9F"/>
    <w:rsid w:val="58774BBC"/>
    <w:rsid w:val="590A3E1C"/>
    <w:rsid w:val="59437591"/>
    <w:rsid w:val="598DD20B"/>
    <w:rsid w:val="59CB0116"/>
    <w:rsid w:val="59D06A12"/>
    <w:rsid w:val="5A04FB9E"/>
    <w:rsid w:val="5A0A8CF7"/>
    <w:rsid w:val="5A11AC71"/>
    <w:rsid w:val="5A3DED17"/>
    <w:rsid w:val="5A5CF300"/>
    <w:rsid w:val="5AB04401"/>
    <w:rsid w:val="5B9FF5A6"/>
    <w:rsid w:val="5BEF2CF6"/>
    <w:rsid w:val="5C41AC0D"/>
    <w:rsid w:val="5FECF139"/>
    <w:rsid w:val="608B7E13"/>
    <w:rsid w:val="60DFEC05"/>
    <w:rsid w:val="60EF0582"/>
    <w:rsid w:val="60FB913A"/>
    <w:rsid w:val="634D37D2"/>
    <w:rsid w:val="6355278B"/>
    <w:rsid w:val="64D6A138"/>
    <w:rsid w:val="65429877"/>
    <w:rsid w:val="674B6CAB"/>
    <w:rsid w:val="688547C7"/>
    <w:rsid w:val="68FE6A4D"/>
    <w:rsid w:val="69351835"/>
    <w:rsid w:val="695B1898"/>
    <w:rsid w:val="69E0D45A"/>
    <w:rsid w:val="6A53E29B"/>
    <w:rsid w:val="6A8D5F36"/>
    <w:rsid w:val="6A97B8C8"/>
    <w:rsid w:val="6AEDF798"/>
    <w:rsid w:val="6C46C7D1"/>
    <w:rsid w:val="6CC767FE"/>
    <w:rsid w:val="6D8F5AC9"/>
    <w:rsid w:val="6DA2A59C"/>
    <w:rsid w:val="6DD5A205"/>
    <w:rsid w:val="6DD7297A"/>
    <w:rsid w:val="6EE7632B"/>
    <w:rsid w:val="6F6B29EB"/>
    <w:rsid w:val="6FDB261E"/>
    <w:rsid w:val="70060909"/>
    <w:rsid w:val="707DF682"/>
    <w:rsid w:val="7083338C"/>
    <w:rsid w:val="7345FACB"/>
    <w:rsid w:val="737487CA"/>
    <w:rsid w:val="737722A7"/>
    <w:rsid w:val="7444D5F8"/>
    <w:rsid w:val="74E81DD7"/>
    <w:rsid w:val="76CE2E62"/>
    <w:rsid w:val="76F6CB2E"/>
    <w:rsid w:val="7731D846"/>
    <w:rsid w:val="7760C0AA"/>
    <w:rsid w:val="7869CE46"/>
    <w:rsid w:val="78D29D6C"/>
    <w:rsid w:val="78E860B8"/>
    <w:rsid w:val="78FF005A"/>
    <w:rsid w:val="7A698776"/>
    <w:rsid w:val="7B3A49EE"/>
    <w:rsid w:val="7B4D6ECE"/>
    <w:rsid w:val="7BA83569"/>
    <w:rsid w:val="7BB17197"/>
    <w:rsid w:val="7BB49CD9"/>
    <w:rsid w:val="7C22F65B"/>
    <w:rsid w:val="7D36B320"/>
    <w:rsid w:val="7E04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EB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93"/>
  </w:style>
  <w:style w:type="paragraph" w:styleId="Heading1">
    <w:name w:val="heading 1"/>
    <w:basedOn w:val="Normal"/>
    <w:next w:val="Normal"/>
    <w:link w:val="Heading1Char"/>
    <w:uiPriority w:val="9"/>
    <w:qFormat/>
    <w:rsid w:val="00767F5B"/>
    <w:pPr>
      <w:keepNext/>
      <w:keepLine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1E"/>
    <w:pPr>
      <w:keepNext/>
      <w:keepLines/>
      <w:spacing w:before="240" w:after="240" w:line="240" w:lineRule="auto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01E"/>
    <w:pPr>
      <w:keepNext/>
      <w:keepLines/>
      <w:spacing w:before="240" w:after="240" w:line="240" w:lineRule="auto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01E"/>
    <w:pPr>
      <w:spacing w:before="240" w:after="240" w:line="240" w:lineRule="auto"/>
      <w:ind w:left="72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F5B"/>
    <w:rPr>
      <w:rFonts w:ascii="Arial" w:eastAsia="Arial" w:hAnsi="Arial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601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01E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6D2E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ahoma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D2E20"/>
    <w:rPr>
      <w:rFonts w:ascii="Arial" w:eastAsia="Times New Roman" w:hAnsi="Arial" w:cs="Tahoma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47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71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601E"/>
    <w:rPr>
      <w:rFonts w:ascii="Arial" w:eastAsia="Arial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F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76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5A93"/>
    <w:rPr>
      <w:rFonts w:ascii="Arial" w:hAnsi="Arial"/>
      <w:color w:val="954F72" w:themeColor="followedHyperlink"/>
      <w:sz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5F2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kiddom.co/curriculum/IM360M.CA.G1/node/4eaa3487-656a-4442-80a9-703f502381a0:0bae943c-1670-11f0-80cb-024417c032f7:03461b5c-2411-11ef-9a2b-06dd2b7bf731" TargetMode="External"/><Relationship Id="rId13" Type="http://schemas.openxmlformats.org/officeDocument/2006/relationships/hyperlink" Target="https://app.kiddom.co/curriculum/IM360M.CA.G3/node/16320cba-2411-11ef-b27d-026abe7d2ba5" TargetMode="External"/><Relationship Id="rId18" Type="http://schemas.openxmlformats.org/officeDocument/2006/relationships/hyperlink" Target="https://app.kiddom.co/curriculum/IM360M.CA.G2/node/2186fcf8-240e-11ef-b7cc-02fe2bddb0a9" TargetMode="External"/><Relationship Id="rId26" Type="http://schemas.openxmlformats.org/officeDocument/2006/relationships/hyperlink" Target="https://app.kiddom.co/curriculum/IM360M.CA.G5/node/8b22cd0a-1c7c-11f0-9278-06b7c2a50971" TargetMode="External"/><Relationship Id="rId39" Type="http://schemas.openxmlformats.org/officeDocument/2006/relationships/hyperlink" Target="https://app.kiddom.co/curriculum/IM360M.CA.G5/node/39555a6a-2411-11ef-8903-026abe7d2ba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.kiddom.co/curriculum/IM360M.CA.G2/node/5a5a9bec-2433-11ef-bf66-0606465fe01b" TargetMode="External"/><Relationship Id="rId34" Type="http://schemas.openxmlformats.org/officeDocument/2006/relationships/hyperlink" Target="https://app.kiddom.co/curriculum/IM360M.CA.G1/node/03467590-2411-11ef-879b-06dd2b7bf731" TargetMode="External"/><Relationship Id="rId7" Type="http://schemas.openxmlformats.org/officeDocument/2006/relationships/hyperlink" Target="https://app.kiddom.co/curriculum/IM360M.CA.GK/node/971b430a-6c7e-11ef-8e64-0606465fe01b" TargetMode="External"/><Relationship Id="rId12" Type="http://schemas.openxmlformats.org/officeDocument/2006/relationships/hyperlink" Target="https://app.kiddom.co/curriculum/IM360M.CA.G5/node/3955a49b-2411-11ef-acc0-026abe7d2ba5" TargetMode="External"/><Relationship Id="rId17" Type="http://schemas.openxmlformats.org/officeDocument/2006/relationships/hyperlink" Target="https://app.kiddom.co/curriculum/IM360M.CA.G1/node/0345ed52-2411-11ef-8a1e-06dd2b7bf731" TargetMode="External"/><Relationship Id="rId25" Type="http://schemas.openxmlformats.org/officeDocument/2006/relationships/hyperlink" Target="https://app.kiddom.co/curriculum/IM360M.CA.G2/node/d7385900-1c79-11f0-98af-0615c5aec7b1" TargetMode="External"/><Relationship Id="rId33" Type="http://schemas.openxmlformats.org/officeDocument/2006/relationships/hyperlink" Target="https://app.kiddom.co/curriculum/IM360M.CA.G4/node/68923e0d-7067-49f7-8902-2e3cf62ad859:e2a65bb2-fb91-11ef-86cf-06b7c2a50971:2b757101-2411-11ef-af80-06b7c2a50971" TargetMode="External"/><Relationship Id="rId38" Type="http://schemas.openxmlformats.org/officeDocument/2006/relationships/hyperlink" Target="https://app.kiddom.co/curriculum/IM360M.CA.G4/node/2b75194e-2411-11ef-8308-06b7c2a509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.kiddom.co/curriculum/IM360M.CA.GK/node/5ca248c6-be48-426e-a4dc-50b1ed412364:08e281c4-1670-11f0-9cf4-02ee8932281d:e4077dd7-2410-11ef-b9e1-02133630717d" TargetMode="External"/><Relationship Id="rId20" Type="http://schemas.openxmlformats.org/officeDocument/2006/relationships/hyperlink" Target="https://app.kiddom.co/curriculum/IM360M.CA.G1/node/0345f4c6-2411-11ef-8d31-06dd2b7bf731" TargetMode="External"/><Relationship Id="rId29" Type="http://schemas.openxmlformats.org/officeDocument/2006/relationships/hyperlink" Target="https://app.kiddom.co/curriculum/IM360M.CA.G2/node/59e81fc9-9dd2-11ef-bf7b-0615c5aec7b1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.kiddom.co/curriculum/IM360M.CA.G4/node/2b7596c2-2411-11ef-bfa3-06b7c2a50971" TargetMode="External"/><Relationship Id="rId24" Type="http://schemas.openxmlformats.org/officeDocument/2006/relationships/hyperlink" Target="https://app.kiddom.co/curriculum/IM360M.CA.G3/node/1631bbf5-2411-11ef-8cf4-026abe7d2ba5" TargetMode="External"/><Relationship Id="rId32" Type="http://schemas.openxmlformats.org/officeDocument/2006/relationships/hyperlink" Target="https://app.kiddom.co/curriculum/IM360M.CA.G4/node/2b752b65-2411-11ef-8be8-06b7c2a50971" TargetMode="External"/><Relationship Id="rId37" Type="http://schemas.openxmlformats.org/officeDocument/2006/relationships/hyperlink" Target="https://app.kiddom.co/curriculum/IM360M.CA.G4/node/2b750f63-2411-11ef-be2a-06b7c2a50971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pp.kiddom.co/curriculum/IM360M.CA.GK/node/e4079ed4-2410-11ef-8974-02133630717d" TargetMode="External"/><Relationship Id="rId23" Type="http://schemas.openxmlformats.org/officeDocument/2006/relationships/hyperlink" Target="https://app.kiddom.co/curriculum/IM360M.CA.GK/node/e407ca8b-2410-11ef-a0be-02133630717d" TargetMode="External"/><Relationship Id="rId28" Type="http://schemas.openxmlformats.org/officeDocument/2006/relationships/hyperlink" Target="https://app.kiddom.co/curriculum/IM360M.CA.G1/node/b4a0b955-9dd1-11ef-9511-026011ea9aed" TargetMode="External"/><Relationship Id="rId36" Type="http://schemas.openxmlformats.org/officeDocument/2006/relationships/hyperlink" Target="https://app.kiddom.co/curriculum/IM360M.CA.G4/node/59714005-9dd3-11ef-bc8d-0606465fe01b" TargetMode="External"/><Relationship Id="rId10" Type="http://schemas.openxmlformats.org/officeDocument/2006/relationships/hyperlink" Target="https://app.kiddom.co/curriculum/IM360M.CA.G3/node/1631fa30-2411-11ef-a924-026abe7d2ba5" TargetMode="External"/><Relationship Id="rId19" Type="http://schemas.openxmlformats.org/officeDocument/2006/relationships/hyperlink" Target="https://app.kiddom.co/curriculum/IM360M.CA.G3/node/c41441a1-1ecb-11f0-9086-02ee8932281d" TargetMode="External"/><Relationship Id="rId31" Type="http://schemas.openxmlformats.org/officeDocument/2006/relationships/hyperlink" Target="https://app.kiddom.co/curriculum/IM360M.CA.G3/node/16320099-2411-11ef-ac49-026abe7d2ba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kiddom.co/curriculum/IM360M.CA.G2/node/f54f7c54-6c80-11ef-b88f-02ee8932281d" TargetMode="External"/><Relationship Id="rId14" Type="http://schemas.openxmlformats.org/officeDocument/2006/relationships/hyperlink" Target="https://app.kiddom.co/curriculum/IM360M.CA.GK/node/e407ca56-2410-11ef-a09e-02133630717d" TargetMode="External"/><Relationship Id="rId22" Type="http://schemas.openxmlformats.org/officeDocument/2006/relationships/hyperlink" Target="https://app.kiddom.co/curriculum/IM360M.CA.G5/node/39555ea1-2411-11ef-8b27-026abe7d2ba5" TargetMode="External"/><Relationship Id="rId27" Type="http://schemas.openxmlformats.org/officeDocument/2006/relationships/hyperlink" Target="https://app.kiddom.co/curriculum/IM360M.CA.G1/node/488e9cde-1c75-11f0-9cdb-066a39b724af" TargetMode="External"/><Relationship Id="rId30" Type="http://schemas.openxmlformats.org/officeDocument/2006/relationships/hyperlink" Target="https://app.kiddom.co/curriculum/IM360M.CA.GK/node/e4074b2b-2410-11ef-aa11-02133630717d" TargetMode="External"/><Relationship Id="rId35" Type="http://schemas.openxmlformats.org/officeDocument/2006/relationships/hyperlink" Target="https://app.kiddom.co/curriculum/IM360M.CA.G2/node/2186e0aa-240e-11ef-ab06-02fe2bddb0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Kiddom, K-5 - Instructional Materials (CA Dept of Education)</vt:lpstr>
    </vt:vector>
  </TitlesOfParts>
  <Company/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Kiddom, K-5 - Instructional Materials (CA Dept of Education)</dc:title>
  <dc:subject>Review Panel Advisory Recommendation,  2025 Mathematics Instructional Materials Adoption for Kiddom, Kiddom IM v.360 California, K-5.</dc:subject>
  <dc:creator/>
  <cp:keywords/>
  <dc:description/>
  <cp:lastModifiedBy/>
  <cp:revision>1</cp:revision>
  <dcterms:created xsi:type="dcterms:W3CDTF">2025-08-13T16:00:00Z</dcterms:created>
  <dcterms:modified xsi:type="dcterms:W3CDTF">2025-08-13T16:00:00Z</dcterms:modified>
</cp:coreProperties>
</file>