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95CD5" w14:textId="77777777" w:rsidR="00447175" w:rsidRDefault="00447175" w:rsidP="00D900B4">
      <w:pPr>
        <w:spacing w:after="0" w:line="240" w:lineRule="auto"/>
      </w:pPr>
      <w:r>
        <w:separator/>
      </w:r>
    </w:p>
  </w:endnote>
  <w:endnote w:type="continuationSeparator" w:id="0">
    <w:p w14:paraId="60C20939" w14:textId="77777777" w:rsidR="00447175" w:rsidRDefault="00447175" w:rsidP="00D9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4098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D17FDBF" w14:textId="77777777" w:rsidR="00842A73" w:rsidRPr="00131C7F" w:rsidRDefault="00000000">
        <w:pPr>
          <w:pStyle w:val="Footer"/>
          <w:jc w:val="center"/>
          <w:rPr>
            <w:rFonts w:ascii="Arial" w:hAnsi="Arial" w:cs="Arial"/>
          </w:rPr>
        </w:pPr>
      </w:p>
    </w:sdtContent>
  </w:sdt>
  <w:p w14:paraId="7C6E79D3" w14:textId="77777777" w:rsidR="00842A73" w:rsidRDefault="00842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412D" w14:textId="77777777" w:rsidR="00842A73" w:rsidRPr="00EA3147" w:rsidRDefault="00842A73">
    <w:pPr>
      <w:pStyle w:val="Footer"/>
      <w:jc w:val="center"/>
      <w:rPr>
        <w:rFonts w:ascii="Arial" w:hAnsi="Arial" w:cs="Arial"/>
      </w:rPr>
    </w:pPr>
    <w:r w:rsidRPr="00D05D47">
      <w:rPr>
        <w:rFonts w:ascii="Arial" w:hAnsi="Arial" w:cs="Arial"/>
      </w:rPr>
      <w:fldChar w:fldCharType="begin"/>
    </w:r>
    <w:r w:rsidRPr="00D05D47">
      <w:rPr>
        <w:rFonts w:ascii="Arial" w:hAnsi="Arial" w:cs="Arial"/>
      </w:rPr>
      <w:instrText xml:space="preserve"> PAGE   \* MERGEFORMAT </w:instrText>
    </w:r>
    <w:r w:rsidRPr="00D05D47">
      <w:rPr>
        <w:rFonts w:ascii="Arial" w:hAnsi="Arial" w:cs="Arial"/>
      </w:rPr>
      <w:fldChar w:fldCharType="separate"/>
    </w:r>
    <w:r w:rsidRPr="00D05D47">
      <w:rPr>
        <w:rFonts w:ascii="Arial" w:hAnsi="Arial" w:cs="Arial"/>
        <w:noProof/>
      </w:rPr>
      <w:t>1</w:t>
    </w:r>
    <w:r w:rsidRPr="00D05D47">
      <w:rPr>
        <w:rFonts w:ascii="Arial" w:hAnsi="Arial" w:cs="Arial"/>
        <w:noProof/>
      </w:rPr>
      <w:fldChar w:fldCharType="end"/>
    </w:r>
  </w:p>
  <w:p w14:paraId="363C206F" w14:textId="77777777" w:rsidR="00842A73" w:rsidRDefault="00842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4404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5B4F619" w14:textId="78BF9A54" w:rsidR="00842A73" w:rsidRPr="00C27F4E" w:rsidRDefault="00842A73" w:rsidP="00C27F4E">
        <w:pPr>
          <w:pStyle w:val="Footer"/>
          <w:jc w:val="center"/>
          <w:rPr>
            <w:rFonts w:ascii="Arial" w:hAnsi="Arial" w:cs="Arial"/>
          </w:rPr>
        </w:pPr>
        <w:r w:rsidRPr="00436D50">
          <w:rPr>
            <w:rFonts w:ascii="Arial" w:hAnsi="Arial" w:cs="Arial"/>
          </w:rPr>
          <w:t>1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0715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82D46A6" w14:textId="37B938B7" w:rsidR="00842A73" w:rsidRPr="00005CAE" w:rsidRDefault="00842A73" w:rsidP="00005CAE">
        <w:pPr>
          <w:pStyle w:val="Footer"/>
          <w:jc w:val="center"/>
          <w:rPr>
            <w:rFonts w:ascii="Arial" w:hAnsi="Arial" w:cs="Arial"/>
          </w:rPr>
        </w:pPr>
        <w:r w:rsidRPr="00E27A16">
          <w:rPr>
            <w:rFonts w:ascii="Arial" w:hAnsi="Arial" w:cs="Arial"/>
          </w:rPr>
          <w:fldChar w:fldCharType="begin"/>
        </w:r>
        <w:r w:rsidRPr="00E27A16">
          <w:rPr>
            <w:rFonts w:ascii="Arial" w:hAnsi="Arial" w:cs="Arial"/>
          </w:rPr>
          <w:instrText xml:space="preserve"> PAGE   \* MERGEFORMAT </w:instrText>
        </w:r>
        <w:r w:rsidRPr="00E27A16">
          <w:rPr>
            <w:rFonts w:ascii="Arial" w:hAnsi="Arial" w:cs="Arial"/>
          </w:rPr>
          <w:fldChar w:fldCharType="separate"/>
        </w:r>
        <w:r w:rsidRPr="00E27A16">
          <w:rPr>
            <w:rFonts w:ascii="Arial" w:hAnsi="Arial" w:cs="Arial"/>
            <w:noProof/>
          </w:rPr>
          <w:t>2</w:t>
        </w:r>
        <w:r w:rsidRPr="00E27A16">
          <w:rPr>
            <w:rFonts w:ascii="Arial" w:hAnsi="Arial" w:cs="Arial"/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90467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38C6B23" w14:textId="3FE2FA0D" w:rsidR="00842A73" w:rsidRPr="00C27F4E" w:rsidRDefault="00842A73" w:rsidP="00C27F4E">
        <w:pPr>
          <w:pStyle w:val="Footer"/>
          <w:jc w:val="center"/>
          <w:rPr>
            <w:rFonts w:ascii="Arial" w:hAnsi="Arial" w:cs="Arial"/>
          </w:rPr>
        </w:pPr>
        <w:r w:rsidRPr="0081275C">
          <w:rPr>
            <w:rFonts w:ascii="Arial" w:hAnsi="Arial" w:cs="Arial"/>
          </w:rPr>
          <w:fldChar w:fldCharType="begin"/>
        </w:r>
        <w:r w:rsidRPr="0081275C">
          <w:rPr>
            <w:rFonts w:ascii="Arial" w:hAnsi="Arial" w:cs="Arial"/>
          </w:rPr>
          <w:instrText xml:space="preserve"> PAGE   \* MERGEFORMAT </w:instrText>
        </w:r>
        <w:r w:rsidRPr="0081275C">
          <w:rPr>
            <w:rFonts w:ascii="Arial" w:hAnsi="Arial" w:cs="Arial"/>
          </w:rPr>
          <w:fldChar w:fldCharType="separate"/>
        </w:r>
        <w:r w:rsidRPr="0081275C">
          <w:rPr>
            <w:rFonts w:ascii="Arial" w:hAnsi="Arial" w:cs="Arial"/>
            <w:noProof/>
          </w:rPr>
          <w:t>2</w:t>
        </w:r>
        <w:r w:rsidRPr="0081275C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6723" w14:textId="77777777" w:rsidR="00447175" w:rsidRDefault="00447175" w:rsidP="00D900B4">
      <w:pPr>
        <w:spacing w:after="0" w:line="240" w:lineRule="auto"/>
      </w:pPr>
      <w:r>
        <w:separator/>
      </w:r>
    </w:p>
  </w:footnote>
  <w:footnote w:type="continuationSeparator" w:id="0">
    <w:p w14:paraId="7036B9C1" w14:textId="77777777" w:rsidR="00447175" w:rsidRDefault="00447175" w:rsidP="00D900B4">
      <w:pPr>
        <w:spacing w:after="0" w:line="240" w:lineRule="auto"/>
      </w:pPr>
      <w:r>
        <w:continuationSeparator/>
      </w:r>
    </w:p>
  </w:footnote>
  <w:footnote w:id="1">
    <w:p w14:paraId="4A220D82" w14:textId="2335FCD4" w:rsidR="00842A73" w:rsidRPr="009341F8" w:rsidRDefault="00842A73" w:rsidP="00D900B4">
      <w:pPr>
        <w:pStyle w:val="FootnoteText"/>
        <w:rPr>
          <w:rFonts w:ascii="Arial" w:hAnsi="Arial" w:cs="Arial"/>
          <w:sz w:val="24"/>
          <w:szCs w:val="24"/>
        </w:rPr>
      </w:pPr>
      <w:r w:rsidRPr="00106E17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>
        <w:rPr>
          <w:rFonts w:ascii="Arial" w:hAnsi="Arial" w:cs="Arial"/>
          <w:sz w:val="24"/>
          <w:szCs w:val="24"/>
        </w:rPr>
        <w:t>.</w:t>
      </w:r>
      <w:r w:rsidRPr="009341F8">
        <w:rPr>
          <w:rFonts w:ascii="Arial" w:hAnsi="Arial" w:cs="Arial"/>
          <w:sz w:val="24"/>
          <w:szCs w:val="24"/>
        </w:rPr>
        <w:t xml:space="preserve"> “H-1B Program: Overview.” </w:t>
      </w:r>
      <w:r w:rsidRPr="009341F8">
        <w:rPr>
          <w:rFonts w:ascii="Arial" w:hAnsi="Arial" w:cs="Arial"/>
          <w:i/>
          <w:iCs/>
          <w:sz w:val="24"/>
          <w:szCs w:val="24"/>
        </w:rPr>
        <w:t>U.S. Department of Labor: Wage and Hour Division</w:t>
      </w:r>
      <w:r w:rsidRPr="009341F8">
        <w:rPr>
          <w:rFonts w:ascii="Arial" w:hAnsi="Arial" w:cs="Arial"/>
          <w:sz w:val="24"/>
          <w:szCs w:val="24"/>
        </w:rPr>
        <w:t xml:space="preserve">, </w:t>
      </w:r>
      <w:hyperlink r:id="rId1" w:tooltip="U.S. Department of Labor H-1B Program Overview" w:history="1">
        <w:r w:rsidRPr="009341F8">
          <w:rPr>
            <w:rStyle w:val="Hyperlink"/>
            <w:rFonts w:ascii="Arial" w:hAnsi="Arial" w:cs="Arial"/>
            <w:sz w:val="24"/>
            <w:szCs w:val="24"/>
          </w:rPr>
          <w:t>https://www.dol.gov/agencies/whd/immigration/h1b</w:t>
        </w:r>
      </w:hyperlink>
      <w:r w:rsidRPr="009341F8">
        <w:rPr>
          <w:rFonts w:ascii="Arial" w:hAnsi="Arial" w:cs="Arial"/>
          <w:sz w:val="24"/>
          <w:szCs w:val="24"/>
        </w:rPr>
        <w:t>.</w:t>
      </w:r>
    </w:p>
  </w:footnote>
  <w:footnote w:id="2">
    <w:p w14:paraId="176D0EE5" w14:textId="03D08C36" w:rsidR="00842A73" w:rsidRPr="00B952D8" w:rsidRDefault="00842A73" w:rsidP="00D900B4">
      <w:pPr>
        <w:pStyle w:val="FootnoteText"/>
        <w:rPr>
          <w:rFonts w:ascii="Arial" w:hAnsi="Arial" w:cs="Arial"/>
          <w:sz w:val="24"/>
          <w:szCs w:val="24"/>
        </w:rPr>
      </w:pPr>
      <w:r w:rsidRPr="004A0497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>
        <w:rPr>
          <w:rFonts w:ascii="Arial" w:hAnsi="Arial" w:cs="Arial"/>
          <w:sz w:val="24"/>
          <w:szCs w:val="24"/>
        </w:rPr>
        <w:t>.</w:t>
      </w:r>
      <w:r w:rsidRPr="00B952D8">
        <w:rPr>
          <w:rFonts w:ascii="Arial" w:hAnsi="Arial" w:cs="Arial"/>
          <w:sz w:val="24"/>
          <w:szCs w:val="24"/>
        </w:rPr>
        <w:t xml:space="preserve"> “H-1B Program: Overview.” </w:t>
      </w:r>
      <w:r w:rsidRPr="00B952D8">
        <w:rPr>
          <w:rFonts w:ascii="Arial" w:hAnsi="Arial" w:cs="Arial"/>
          <w:i/>
          <w:iCs/>
          <w:sz w:val="24"/>
          <w:szCs w:val="24"/>
        </w:rPr>
        <w:t>U.S. Department of Labor: Wage and Hour Division</w:t>
      </w:r>
      <w:r w:rsidRPr="00B952D8">
        <w:rPr>
          <w:rFonts w:ascii="Arial" w:hAnsi="Arial" w:cs="Arial"/>
          <w:sz w:val="24"/>
          <w:szCs w:val="24"/>
        </w:rPr>
        <w:t xml:space="preserve">, </w:t>
      </w:r>
      <w:hyperlink r:id="rId2" w:tooltip="U.S. Department of Labor H-1B Program Overview" w:history="1">
        <w:r w:rsidRPr="00B952D8">
          <w:rPr>
            <w:rStyle w:val="Hyperlink"/>
            <w:rFonts w:ascii="Arial" w:hAnsi="Arial" w:cs="Arial"/>
            <w:sz w:val="24"/>
            <w:szCs w:val="24"/>
          </w:rPr>
          <w:t>https://www.dol.gov/agencies/whd/immigration/h1b</w:t>
        </w:r>
      </w:hyperlink>
      <w:r w:rsidRPr="00B952D8">
        <w:rPr>
          <w:rFonts w:ascii="Arial" w:hAnsi="Arial" w:cs="Arial"/>
          <w:sz w:val="24"/>
          <w:szCs w:val="24"/>
        </w:rPr>
        <w:t>.</w:t>
      </w:r>
    </w:p>
  </w:footnote>
  <w:footnote w:id="3">
    <w:p w14:paraId="4E8CB205" w14:textId="0452BA93" w:rsidR="00842A73" w:rsidRPr="00263E04" w:rsidRDefault="00842A73" w:rsidP="00D900B4">
      <w:pPr>
        <w:pStyle w:val="FootnoteText"/>
        <w:rPr>
          <w:rFonts w:ascii="Arial" w:hAnsi="Arial" w:cs="Arial"/>
          <w:sz w:val="24"/>
          <w:szCs w:val="24"/>
        </w:rPr>
      </w:pPr>
      <w:r w:rsidRPr="004A0497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>
        <w:rPr>
          <w:rFonts w:ascii="Arial" w:hAnsi="Arial" w:cs="Arial"/>
          <w:sz w:val="24"/>
          <w:szCs w:val="24"/>
        </w:rPr>
        <w:t>.</w:t>
      </w:r>
      <w:r w:rsidRPr="00FE2389">
        <w:rPr>
          <w:rFonts w:ascii="Arial" w:hAnsi="Arial" w:cs="Arial"/>
          <w:sz w:val="24"/>
          <w:szCs w:val="24"/>
        </w:rPr>
        <w:t xml:space="preserve"> </w:t>
      </w:r>
      <w:r w:rsidRPr="00B952D8">
        <w:rPr>
          <w:rFonts w:ascii="Arial" w:hAnsi="Arial" w:cs="Arial"/>
          <w:sz w:val="24"/>
          <w:szCs w:val="24"/>
        </w:rPr>
        <w:t>“H-1B Visas for Teachers: Position Specifications</w:t>
      </w:r>
      <w:r>
        <w:rPr>
          <w:rFonts w:ascii="Arial" w:hAnsi="Arial" w:cs="Arial"/>
          <w:sz w:val="24"/>
          <w:szCs w:val="24"/>
        </w:rPr>
        <w:t xml:space="preserve">: </w:t>
      </w:r>
      <w:r w:rsidRPr="00B952D8">
        <w:rPr>
          <w:rFonts w:ascii="Arial" w:hAnsi="Arial" w:cs="Arial"/>
          <w:sz w:val="24"/>
          <w:szCs w:val="24"/>
        </w:rPr>
        <w:t xml:space="preserve">H-1B for Teachers.” </w:t>
      </w:r>
      <w:r w:rsidRPr="00B952D8">
        <w:rPr>
          <w:rFonts w:ascii="Arial" w:hAnsi="Arial" w:cs="Arial"/>
          <w:i/>
          <w:iCs/>
          <w:sz w:val="24"/>
          <w:szCs w:val="24"/>
        </w:rPr>
        <w:t>Visa Nation</w:t>
      </w:r>
      <w:r w:rsidRPr="00B952D8">
        <w:rPr>
          <w:rFonts w:ascii="Arial" w:hAnsi="Arial" w:cs="Arial"/>
          <w:sz w:val="24"/>
          <w:szCs w:val="24"/>
        </w:rPr>
        <w:t xml:space="preserve">, </w:t>
      </w:r>
      <w:hyperlink r:id="rId3" w:tooltip="H-1B Visas for Teachers Visa Nation web page " w:history="1">
        <w:r w:rsidRPr="00553F39">
          <w:rPr>
            <w:rStyle w:val="Hyperlink"/>
            <w:rFonts w:ascii="Arial" w:hAnsi="Arial" w:cs="Arial"/>
            <w:sz w:val="24"/>
            <w:szCs w:val="24"/>
          </w:rPr>
          <w:t>https://www.immi-usa.com/h1b-visa/h1b-visa-for-teachers/</w:t>
        </w:r>
      </w:hyperlink>
      <w:r w:rsidRPr="00B952D8">
        <w:rPr>
          <w:rFonts w:ascii="Arial" w:hAnsi="Arial" w:cs="Arial"/>
          <w:sz w:val="24"/>
          <w:szCs w:val="24"/>
        </w:rPr>
        <w:t>.</w:t>
      </w:r>
      <w:r>
        <w:t xml:space="preserve"> </w:t>
      </w:r>
    </w:p>
  </w:footnote>
  <w:footnote w:id="4">
    <w:p w14:paraId="06963C2B" w14:textId="7A309CDC" w:rsidR="00842A73" w:rsidRPr="00947A36" w:rsidRDefault="00842A73" w:rsidP="00D900B4">
      <w:pPr>
        <w:pStyle w:val="FootnoteText"/>
        <w:rPr>
          <w:rFonts w:ascii="Arial" w:hAnsi="Arial" w:cs="Arial"/>
          <w:sz w:val="24"/>
          <w:szCs w:val="24"/>
        </w:rPr>
      </w:pPr>
      <w:r w:rsidRPr="0081544C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>
        <w:rPr>
          <w:rFonts w:ascii="Arial" w:hAnsi="Arial" w:cs="Arial"/>
          <w:sz w:val="24"/>
          <w:szCs w:val="24"/>
        </w:rPr>
        <w:t>.</w:t>
      </w:r>
      <w:r w:rsidRPr="00A90500">
        <w:rPr>
          <w:rFonts w:ascii="Arial" w:hAnsi="Arial" w:cs="Arial"/>
          <w:sz w:val="24"/>
          <w:szCs w:val="24"/>
        </w:rPr>
        <w:t xml:space="preserve"> </w:t>
      </w:r>
      <w:r w:rsidRPr="00947A36">
        <w:rPr>
          <w:rFonts w:ascii="Arial" w:hAnsi="Arial" w:cs="Arial"/>
          <w:sz w:val="24"/>
          <w:szCs w:val="24"/>
        </w:rPr>
        <w:t xml:space="preserve">“H-1B Visas for Teachers: The Complete Guide.” </w:t>
      </w:r>
      <w:r w:rsidRPr="00947A36">
        <w:rPr>
          <w:rFonts w:ascii="Arial" w:hAnsi="Arial" w:cs="Arial"/>
          <w:i/>
          <w:iCs/>
          <w:sz w:val="24"/>
          <w:szCs w:val="24"/>
        </w:rPr>
        <w:t>Visa Nation</w:t>
      </w:r>
      <w:r w:rsidRPr="00947A36">
        <w:rPr>
          <w:rFonts w:ascii="Arial" w:hAnsi="Arial" w:cs="Arial"/>
          <w:sz w:val="24"/>
          <w:szCs w:val="24"/>
        </w:rPr>
        <w:t>,</w:t>
      </w:r>
    </w:p>
    <w:p w14:paraId="4C8EE2A3" w14:textId="3B07EE84" w:rsidR="00842A73" w:rsidRPr="00947A36" w:rsidRDefault="00842A73" w:rsidP="00D900B4">
      <w:pPr>
        <w:pStyle w:val="FootnoteText"/>
        <w:rPr>
          <w:rFonts w:ascii="Arial" w:hAnsi="Arial" w:cs="Arial"/>
          <w:sz w:val="24"/>
          <w:szCs w:val="24"/>
        </w:rPr>
      </w:pPr>
      <w:r w:rsidRPr="00947A36">
        <w:rPr>
          <w:rFonts w:ascii="Arial" w:hAnsi="Arial" w:cs="Arial"/>
          <w:sz w:val="24"/>
          <w:szCs w:val="24"/>
        </w:rPr>
        <w:t xml:space="preserve"> </w:t>
      </w:r>
      <w:hyperlink r:id="rId4" w:tooltip="Immi-USA H-1B Visas for Teachers" w:history="1">
        <w:r w:rsidRPr="00947A36">
          <w:rPr>
            <w:rStyle w:val="Hyperlink"/>
            <w:rFonts w:ascii="Arial" w:hAnsi="Arial" w:cs="Arial"/>
            <w:sz w:val="24"/>
            <w:szCs w:val="24"/>
          </w:rPr>
          <w:t>https://www.immi-usa.com/h1b-visa/h1b-visa-for-teachers/</w:t>
        </w:r>
      </w:hyperlink>
      <w:r w:rsidRPr="00947A36">
        <w:rPr>
          <w:rFonts w:ascii="Arial" w:hAnsi="Arial" w:cs="Arial"/>
          <w:sz w:val="24"/>
          <w:szCs w:val="24"/>
        </w:rPr>
        <w:t>.</w:t>
      </w:r>
    </w:p>
  </w:footnote>
  <w:footnote w:id="5">
    <w:p w14:paraId="209956B7" w14:textId="7ED4763F" w:rsidR="00842A73" w:rsidRDefault="00842A73" w:rsidP="00D900B4">
      <w:pPr>
        <w:pStyle w:val="FootnoteText"/>
      </w:pPr>
      <w:r w:rsidRPr="0081544C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>
        <w:rPr>
          <w:rFonts w:ascii="Arial" w:hAnsi="Arial" w:cs="Arial"/>
          <w:sz w:val="24"/>
          <w:szCs w:val="24"/>
        </w:rPr>
        <w:t>.</w:t>
      </w:r>
      <w:r w:rsidRPr="00A90500">
        <w:rPr>
          <w:rFonts w:ascii="Arial" w:hAnsi="Arial" w:cs="Arial"/>
          <w:sz w:val="24"/>
          <w:szCs w:val="24"/>
        </w:rPr>
        <w:t xml:space="preserve"> </w:t>
      </w:r>
      <w:r w:rsidRPr="002B2BC7">
        <w:rPr>
          <w:rFonts w:ascii="Arial" w:hAnsi="Arial" w:cs="Arial"/>
          <w:sz w:val="24"/>
          <w:szCs w:val="24"/>
        </w:rPr>
        <w:t xml:space="preserve">“H-1B Limitations.” </w:t>
      </w:r>
      <w:r w:rsidRPr="002B2BC7">
        <w:rPr>
          <w:rFonts w:ascii="Arial" w:hAnsi="Arial" w:cs="Arial"/>
          <w:i/>
          <w:iCs/>
          <w:sz w:val="24"/>
          <w:szCs w:val="24"/>
        </w:rPr>
        <w:t>Teachers Council</w:t>
      </w:r>
      <w:r w:rsidRPr="002B2BC7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2B2BC7">
          <w:rPr>
            <w:rStyle w:val="Hyperlink"/>
            <w:rFonts w:ascii="Arial" w:hAnsi="Arial" w:cs="Arial"/>
            <w:sz w:val="24"/>
            <w:szCs w:val="24"/>
          </w:rPr>
          <w:t>https://teacherscouncil.com/h-1b-visa/</w:t>
        </w:r>
      </w:hyperlink>
      <w:r w:rsidRPr="002B2BC7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4D8C" w14:textId="77777777" w:rsidR="00842A73" w:rsidRDefault="00842A73" w:rsidP="00254392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Appendix 2</w:t>
    </w:r>
  </w:p>
  <w:p w14:paraId="6B05C29B" w14:textId="77777777" w:rsidR="00842A73" w:rsidRPr="00534BB2" w:rsidRDefault="00842A73" w:rsidP="00254392">
    <w:pPr>
      <w:pStyle w:val="Header"/>
      <w:spacing w:after="480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Pr="00534BB2">
      <w:rPr>
        <w:rFonts w:ascii="Arial" w:hAnsi="Arial" w:cs="Arial"/>
      </w:rPr>
      <w:fldChar w:fldCharType="begin"/>
    </w:r>
    <w:r w:rsidRPr="00534BB2">
      <w:rPr>
        <w:rFonts w:ascii="Arial" w:hAnsi="Arial" w:cs="Arial"/>
      </w:rPr>
      <w:instrText xml:space="preserve"> PAGE   \* MERGEFORMAT </w:instrText>
    </w:r>
    <w:r w:rsidRPr="00534BB2">
      <w:rPr>
        <w:rFonts w:ascii="Arial" w:hAnsi="Arial" w:cs="Arial"/>
      </w:rPr>
      <w:fldChar w:fldCharType="separate"/>
    </w:r>
    <w:r w:rsidRPr="00534BB2">
      <w:rPr>
        <w:rFonts w:ascii="Arial" w:hAnsi="Arial" w:cs="Arial"/>
        <w:noProof/>
      </w:rPr>
      <w:t>1</w:t>
    </w:r>
    <w:r w:rsidRPr="00534BB2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CA0C" w14:textId="77777777" w:rsidR="00842A73" w:rsidRPr="00D900B4" w:rsidRDefault="00842A73" w:rsidP="00D900B4">
    <w:pPr>
      <w:pStyle w:val="Header"/>
      <w:jc w:val="right"/>
      <w:rPr>
        <w:rFonts w:ascii="Arial" w:hAnsi="Arial" w:cs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8219" w14:textId="77777777" w:rsidR="00842A73" w:rsidRPr="00D900B4" w:rsidRDefault="00842A73" w:rsidP="00D900B4">
    <w:pPr>
      <w:pStyle w:val="Header"/>
      <w:jc w:val="right"/>
      <w:rPr>
        <w:rFonts w:ascii="Arial" w:hAnsi="Arial" w:cs="Arial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C984" w14:textId="77777777" w:rsidR="00842A73" w:rsidRPr="00D900B4" w:rsidRDefault="00842A73" w:rsidP="00D900B4">
    <w:pPr>
      <w:pStyle w:val="Header"/>
      <w:jc w:val="right"/>
      <w:rPr>
        <w:rFonts w:ascii="Arial" w:hAnsi="Arial" w:cs="Arial"/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2BD9" w14:textId="77777777" w:rsidR="00842A73" w:rsidRPr="00D900B4" w:rsidRDefault="00842A73" w:rsidP="00D900B4">
    <w:pPr>
      <w:pStyle w:val="Header"/>
      <w:jc w:val="right"/>
      <w:rPr>
        <w:rFonts w:ascii="Arial" w:hAnsi="Arial" w:cs="Arial"/>
        <w:sz w:val="24"/>
      </w:rPr>
    </w:pPr>
    <w:r w:rsidRPr="00D900B4">
      <w:rPr>
        <w:rFonts w:ascii="Arial" w:hAnsi="Arial" w:cs="Arial"/>
        <w:sz w:val="24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06479"/>
    <w:multiLevelType w:val="hybridMultilevel"/>
    <w:tmpl w:val="B484AEB4"/>
    <w:lvl w:ilvl="0" w:tplc="C3089E56">
      <w:numFmt w:val="bullet"/>
      <w:lvlText w:val="-"/>
      <w:lvlJc w:val="left"/>
      <w:pPr>
        <w:ind w:left="4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80" w:hanging="360"/>
      </w:pPr>
      <w:rPr>
        <w:rFonts w:ascii="Wingdings" w:hAnsi="Wingdings" w:hint="default"/>
      </w:rPr>
    </w:lvl>
  </w:abstractNum>
  <w:abstractNum w:abstractNumId="1" w15:restartNumberingAfterBreak="0">
    <w:nsid w:val="729A3D24"/>
    <w:multiLevelType w:val="hybridMultilevel"/>
    <w:tmpl w:val="A99A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03440">
    <w:abstractNumId w:val="1"/>
  </w:num>
  <w:num w:numId="2" w16cid:durableId="42600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B4"/>
    <w:rsid w:val="0000152D"/>
    <w:rsid w:val="00005CAE"/>
    <w:rsid w:val="000136E6"/>
    <w:rsid w:val="000145FC"/>
    <w:rsid w:val="00016793"/>
    <w:rsid w:val="00017ACE"/>
    <w:rsid w:val="00020F41"/>
    <w:rsid w:val="00023B20"/>
    <w:rsid w:val="00024EC1"/>
    <w:rsid w:val="00042A0E"/>
    <w:rsid w:val="000473F1"/>
    <w:rsid w:val="00052CD8"/>
    <w:rsid w:val="00053F42"/>
    <w:rsid w:val="000724DB"/>
    <w:rsid w:val="000944D9"/>
    <w:rsid w:val="00095D3A"/>
    <w:rsid w:val="000A1241"/>
    <w:rsid w:val="000B1849"/>
    <w:rsid w:val="000B1DF6"/>
    <w:rsid w:val="000B30A8"/>
    <w:rsid w:val="000B561F"/>
    <w:rsid w:val="000C7C71"/>
    <w:rsid w:val="000E3423"/>
    <w:rsid w:val="000E47A3"/>
    <w:rsid w:val="000E4E5F"/>
    <w:rsid w:val="000F23A4"/>
    <w:rsid w:val="00106E17"/>
    <w:rsid w:val="00127849"/>
    <w:rsid w:val="00134C7D"/>
    <w:rsid w:val="00137B7D"/>
    <w:rsid w:val="00143792"/>
    <w:rsid w:val="0014631E"/>
    <w:rsid w:val="00182DFE"/>
    <w:rsid w:val="001A5B25"/>
    <w:rsid w:val="001B3B4E"/>
    <w:rsid w:val="001C12D6"/>
    <w:rsid w:val="001C499E"/>
    <w:rsid w:val="001C56EC"/>
    <w:rsid w:val="001D2514"/>
    <w:rsid w:val="001D487D"/>
    <w:rsid w:val="001D4D0E"/>
    <w:rsid w:val="001F3226"/>
    <w:rsid w:val="00200731"/>
    <w:rsid w:val="002073A9"/>
    <w:rsid w:val="00214AC0"/>
    <w:rsid w:val="0022282F"/>
    <w:rsid w:val="00232B8B"/>
    <w:rsid w:val="0023408B"/>
    <w:rsid w:val="00234EC4"/>
    <w:rsid w:val="002459F3"/>
    <w:rsid w:val="0025178F"/>
    <w:rsid w:val="00254392"/>
    <w:rsid w:val="00263E04"/>
    <w:rsid w:val="00265315"/>
    <w:rsid w:val="00270A79"/>
    <w:rsid w:val="002760E5"/>
    <w:rsid w:val="00280AEC"/>
    <w:rsid w:val="00283F6B"/>
    <w:rsid w:val="0029106F"/>
    <w:rsid w:val="00291A0B"/>
    <w:rsid w:val="00292D6E"/>
    <w:rsid w:val="002B2BC7"/>
    <w:rsid w:val="002B6DB3"/>
    <w:rsid w:val="002C07BC"/>
    <w:rsid w:val="002D3F5F"/>
    <w:rsid w:val="002D5822"/>
    <w:rsid w:val="002E3D3E"/>
    <w:rsid w:val="002E53D1"/>
    <w:rsid w:val="0031496B"/>
    <w:rsid w:val="003309BC"/>
    <w:rsid w:val="00334D9D"/>
    <w:rsid w:val="00346081"/>
    <w:rsid w:val="003501EE"/>
    <w:rsid w:val="003720A4"/>
    <w:rsid w:val="003A5619"/>
    <w:rsid w:val="003B0FC4"/>
    <w:rsid w:val="003D4B3B"/>
    <w:rsid w:val="003E7E9F"/>
    <w:rsid w:val="003F339E"/>
    <w:rsid w:val="003F3849"/>
    <w:rsid w:val="00403A56"/>
    <w:rsid w:val="004341E5"/>
    <w:rsid w:val="00435A90"/>
    <w:rsid w:val="00436D50"/>
    <w:rsid w:val="00440D79"/>
    <w:rsid w:val="00447175"/>
    <w:rsid w:val="0045750D"/>
    <w:rsid w:val="00461C75"/>
    <w:rsid w:val="00465360"/>
    <w:rsid w:val="0046693B"/>
    <w:rsid w:val="0046755B"/>
    <w:rsid w:val="004801E7"/>
    <w:rsid w:val="0048335C"/>
    <w:rsid w:val="004955CD"/>
    <w:rsid w:val="004A0497"/>
    <w:rsid w:val="004A1719"/>
    <w:rsid w:val="004B12E3"/>
    <w:rsid w:val="004B35C1"/>
    <w:rsid w:val="004B391C"/>
    <w:rsid w:val="004B4978"/>
    <w:rsid w:val="004C2379"/>
    <w:rsid w:val="004C7D89"/>
    <w:rsid w:val="004F2780"/>
    <w:rsid w:val="004F4A1F"/>
    <w:rsid w:val="005019EF"/>
    <w:rsid w:val="00506073"/>
    <w:rsid w:val="00515BDF"/>
    <w:rsid w:val="0052296E"/>
    <w:rsid w:val="00531DF0"/>
    <w:rsid w:val="005372F8"/>
    <w:rsid w:val="005454C3"/>
    <w:rsid w:val="005521B6"/>
    <w:rsid w:val="005560F7"/>
    <w:rsid w:val="00566391"/>
    <w:rsid w:val="005708CA"/>
    <w:rsid w:val="00572B65"/>
    <w:rsid w:val="00583671"/>
    <w:rsid w:val="00590EF4"/>
    <w:rsid w:val="00591285"/>
    <w:rsid w:val="005A31DC"/>
    <w:rsid w:val="005B1DF0"/>
    <w:rsid w:val="005B60DA"/>
    <w:rsid w:val="005B6BFB"/>
    <w:rsid w:val="005C6DD9"/>
    <w:rsid w:val="005F09BB"/>
    <w:rsid w:val="005F283C"/>
    <w:rsid w:val="005F5ECB"/>
    <w:rsid w:val="006052BD"/>
    <w:rsid w:val="00620C0E"/>
    <w:rsid w:val="006279EB"/>
    <w:rsid w:val="00631B0F"/>
    <w:rsid w:val="00636402"/>
    <w:rsid w:val="0064176C"/>
    <w:rsid w:val="00647D14"/>
    <w:rsid w:val="006638C1"/>
    <w:rsid w:val="0066448E"/>
    <w:rsid w:val="00673CA1"/>
    <w:rsid w:val="00680EED"/>
    <w:rsid w:val="00694778"/>
    <w:rsid w:val="006A462E"/>
    <w:rsid w:val="006B46D4"/>
    <w:rsid w:val="006B4B41"/>
    <w:rsid w:val="006B6043"/>
    <w:rsid w:val="006B7B67"/>
    <w:rsid w:val="006C22C2"/>
    <w:rsid w:val="006C7087"/>
    <w:rsid w:val="006D2D8C"/>
    <w:rsid w:val="006D4AC3"/>
    <w:rsid w:val="006D6C99"/>
    <w:rsid w:val="007058DA"/>
    <w:rsid w:val="00713902"/>
    <w:rsid w:val="0071665A"/>
    <w:rsid w:val="007232E0"/>
    <w:rsid w:val="007403DB"/>
    <w:rsid w:val="007434D2"/>
    <w:rsid w:val="007621DA"/>
    <w:rsid w:val="00777F1C"/>
    <w:rsid w:val="00782500"/>
    <w:rsid w:val="007A6D65"/>
    <w:rsid w:val="007B0BC4"/>
    <w:rsid w:val="007B615A"/>
    <w:rsid w:val="00805EEF"/>
    <w:rsid w:val="0081275C"/>
    <w:rsid w:val="0081544C"/>
    <w:rsid w:val="00817104"/>
    <w:rsid w:val="00823993"/>
    <w:rsid w:val="00824DCE"/>
    <w:rsid w:val="00831334"/>
    <w:rsid w:val="00835B1C"/>
    <w:rsid w:val="00842494"/>
    <w:rsid w:val="00842A73"/>
    <w:rsid w:val="00846F9B"/>
    <w:rsid w:val="00850BCB"/>
    <w:rsid w:val="008512D2"/>
    <w:rsid w:val="00864524"/>
    <w:rsid w:val="0086793A"/>
    <w:rsid w:val="00880B52"/>
    <w:rsid w:val="008829B6"/>
    <w:rsid w:val="0089146A"/>
    <w:rsid w:val="008A12EB"/>
    <w:rsid w:val="008A55D8"/>
    <w:rsid w:val="008A6743"/>
    <w:rsid w:val="008B27E5"/>
    <w:rsid w:val="008C6D8D"/>
    <w:rsid w:val="008F4D98"/>
    <w:rsid w:val="00901FF6"/>
    <w:rsid w:val="00906145"/>
    <w:rsid w:val="009209F7"/>
    <w:rsid w:val="00924AC4"/>
    <w:rsid w:val="00925946"/>
    <w:rsid w:val="009261BF"/>
    <w:rsid w:val="0093589E"/>
    <w:rsid w:val="00941C44"/>
    <w:rsid w:val="009942A9"/>
    <w:rsid w:val="009A06D5"/>
    <w:rsid w:val="009A1236"/>
    <w:rsid w:val="009A2B12"/>
    <w:rsid w:val="009C28D0"/>
    <w:rsid w:val="009E7C58"/>
    <w:rsid w:val="009F0C98"/>
    <w:rsid w:val="00A34277"/>
    <w:rsid w:val="00A53416"/>
    <w:rsid w:val="00A90500"/>
    <w:rsid w:val="00AA2E93"/>
    <w:rsid w:val="00AA76DD"/>
    <w:rsid w:val="00AB7D4A"/>
    <w:rsid w:val="00AC24AD"/>
    <w:rsid w:val="00AC7FE5"/>
    <w:rsid w:val="00AD3C3E"/>
    <w:rsid w:val="00AD6100"/>
    <w:rsid w:val="00AD7BB2"/>
    <w:rsid w:val="00B05DE8"/>
    <w:rsid w:val="00B15891"/>
    <w:rsid w:val="00B1752C"/>
    <w:rsid w:val="00B225CE"/>
    <w:rsid w:val="00B24034"/>
    <w:rsid w:val="00B27E5E"/>
    <w:rsid w:val="00B31567"/>
    <w:rsid w:val="00B37047"/>
    <w:rsid w:val="00B42564"/>
    <w:rsid w:val="00B4622C"/>
    <w:rsid w:val="00B5179D"/>
    <w:rsid w:val="00B5302E"/>
    <w:rsid w:val="00B554F2"/>
    <w:rsid w:val="00B55584"/>
    <w:rsid w:val="00B73B76"/>
    <w:rsid w:val="00B86767"/>
    <w:rsid w:val="00BA1F98"/>
    <w:rsid w:val="00BA555C"/>
    <w:rsid w:val="00BB741A"/>
    <w:rsid w:val="00BD0E30"/>
    <w:rsid w:val="00BD5762"/>
    <w:rsid w:val="00BD5A50"/>
    <w:rsid w:val="00BD7B2A"/>
    <w:rsid w:val="00BF0E96"/>
    <w:rsid w:val="00BF357E"/>
    <w:rsid w:val="00C0597F"/>
    <w:rsid w:val="00C068DC"/>
    <w:rsid w:val="00C07C7F"/>
    <w:rsid w:val="00C202A5"/>
    <w:rsid w:val="00C27246"/>
    <w:rsid w:val="00C27F4E"/>
    <w:rsid w:val="00C3023C"/>
    <w:rsid w:val="00C3259D"/>
    <w:rsid w:val="00C509D5"/>
    <w:rsid w:val="00C6541B"/>
    <w:rsid w:val="00C66FB2"/>
    <w:rsid w:val="00C74037"/>
    <w:rsid w:val="00C8136D"/>
    <w:rsid w:val="00C8792E"/>
    <w:rsid w:val="00C91591"/>
    <w:rsid w:val="00CA3E90"/>
    <w:rsid w:val="00CB4902"/>
    <w:rsid w:val="00CC6C0A"/>
    <w:rsid w:val="00CE0A0B"/>
    <w:rsid w:val="00CF7905"/>
    <w:rsid w:val="00D02E00"/>
    <w:rsid w:val="00D051BC"/>
    <w:rsid w:val="00D10F55"/>
    <w:rsid w:val="00D21C94"/>
    <w:rsid w:val="00D3497E"/>
    <w:rsid w:val="00D47250"/>
    <w:rsid w:val="00D52F76"/>
    <w:rsid w:val="00D6318C"/>
    <w:rsid w:val="00D73C89"/>
    <w:rsid w:val="00D87BAA"/>
    <w:rsid w:val="00D900B4"/>
    <w:rsid w:val="00D91976"/>
    <w:rsid w:val="00DB7340"/>
    <w:rsid w:val="00DC7EF6"/>
    <w:rsid w:val="00DD4DBD"/>
    <w:rsid w:val="00DE0939"/>
    <w:rsid w:val="00DE3D14"/>
    <w:rsid w:val="00DF2012"/>
    <w:rsid w:val="00E00F88"/>
    <w:rsid w:val="00E049A9"/>
    <w:rsid w:val="00E051B9"/>
    <w:rsid w:val="00E0759D"/>
    <w:rsid w:val="00E118F3"/>
    <w:rsid w:val="00E11E05"/>
    <w:rsid w:val="00E27A16"/>
    <w:rsid w:val="00E44B66"/>
    <w:rsid w:val="00E450BF"/>
    <w:rsid w:val="00E50D03"/>
    <w:rsid w:val="00E8311E"/>
    <w:rsid w:val="00E861B5"/>
    <w:rsid w:val="00EA1D87"/>
    <w:rsid w:val="00EB283B"/>
    <w:rsid w:val="00EB405F"/>
    <w:rsid w:val="00EC6A0E"/>
    <w:rsid w:val="00ED0099"/>
    <w:rsid w:val="00ED1451"/>
    <w:rsid w:val="00EE3BD3"/>
    <w:rsid w:val="00EF18B3"/>
    <w:rsid w:val="00EF201D"/>
    <w:rsid w:val="00EF348F"/>
    <w:rsid w:val="00F00297"/>
    <w:rsid w:val="00F1373C"/>
    <w:rsid w:val="00F206AA"/>
    <w:rsid w:val="00F2477F"/>
    <w:rsid w:val="00F35717"/>
    <w:rsid w:val="00F41CBB"/>
    <w:rsid w:val="00F60F3F"/>
    <w:rsid w:val="00F73F63"/>
    <w:rsid w:val="00F869CB"/>
    <w:rsid w:val="00F86C0E"/>
    <w:rsid w:val="00F97E62"/>
    <w:rsid w:val="00FB4A22"/>
    <w:rsid w:val="00FB4C27"/>
    <w:rsid w:val="00FC532D"/>
    <w:rsid w:val="00FC6029"/>
    <w:rsid w:val="00FD1E5E"/>
    <w:rsid w:val="00FE09FB"/>
    <w:rsid w:val="00FE2389"/>
    <w:rsid w:val="00FF1D73"/>
    <w:rsid w:val="3BB36405"/>
    <w:rsid w:val="587749E2"/>
    <w:rsid w:val="590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51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0B4"/>
  </w:style>
  <w:style w:type="character" w:styleId="Hyperlink">
    <w:name w:val="Hyperlink"/>
    <w:rsid w:val="00D900B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900B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00B4"/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D9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rsid w:val="00D9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00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900B4"/>
    <w:rPr>
      <w:vertAlign w:val="superscript"/>
    </w:rPr>
  </w:style>
  <w:style w:type="table" w:styleId="TableGrid">
    <w:name w:val="Table Grid"/>
    <w:basedOn w:val="TableNormal"/>
    <w:uiPriority w:val="39"/>
    <w:rsid w:val="00D9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B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7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B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AA"/>
    <w:rPr>
      <w:rFonts w:ascii="Segoe UI" w:hAnsi="Segoe UI" w:cs="Segoe UI"/>
      <w:sz w:val="18"/>
      <w:szCs w:val="18"/>
    </w:rPr>
  </w:style>
  <w:style w:type="table" w:customStyle="1" w:styleId="GridTable1Light1">
    <w:name w:val="Grid Table 1 Light1"/>
    <w:basedOn w:val="TableNormal"/>
    <w:next w:val="GridTable1Light"/>
    <w:uiPriority w:val="46"/>
    <w:rsid w:val="0084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BF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B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17A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6D8D"/>
    <w:pPr>
      <w:ind w:left="720"/>
      <w:contextualSpacing/>
    </w:pPr>
  </w:style>
  <w:style w:type="paragraph" w:styleId="Revision">
    <w:name w:val="Revision"/>
    <w:hidden/>
    <w:uiPriority w:val="99"/>
    <w:semiHidden/>
    <w:rsid w:val="003D4B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1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aclift@cde.ca.go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cde.ca.gov/ci/pl/divteachrecruit.as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cde.ca.gov/ds/ad/inde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s://leginfo.legislature.ca.gov/faces/codes_displaySection.xhtml?sectionNum=44275.6&amp;lawCode=ED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eginfo.legislature.ca.gov/faces/codes_displaySection.xhtml?sectionNum=44275.6&amp;lawCode=EDC" TargetMode="External"/><Relationship Id="rId22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mmi-usa.com/h1b-visa/h1b-visa-for-teachers/" TargetMode="External"/><Relationship Id="rId2" Type="http://schemas.openxmlformats.org/officeDocument/2006/relationships/hyperlink" Target="https://www.dol.gov/agencies/whd/immigration/h1b" TargetMode="External"/><Relationship Id="rId1" Type="http://schemas.openxmlformats.org/officeDocument/2006/relationships/hyperlink" Target="https://www.dol.gov/agencies/whd/immigration/h1b" TargetMode="External"/><Relationship Id="rId5" Type="http://schemas.openxmlformats.org/officeDocument/2006/relationships/hyperlink" Target="https://teacherscouncil.com/h-1b-visa/" TargetMode="External"/><Relationship Id="rId4" Type="http://schemas.openxmlformats.org/officeDocument/2006/relationships/hyperlink" Target="https://www.immi-usa.com/h1b-visa/h1b-visa-for-teach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055E-466B-4D04-9866-E296FDB6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H-1B Teacher Work Visas Legislative Report  - Professional Learning (CA Dept of Education)</vt:lpstr>
    </vt:vector>
  </TitlesOfParts>
  <Company/>
  <LinksUpToDate>false</LinksUpToDate>
  <CharactersWithSpaces>22133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H-1B Teacher Work Visas Legislative Report  - Professional Learning (CA Dept of Education)</dc:title>
  <dc:subject>H-1B Teacher Work Visas Legislative Report 2023</dc:subject>
  <dc:creator/>
  <cp:keywords/>
  <dc:description/>
  <cp:lastModifiedBy/>
  <cp:revision>1</cp:revision>
  <dcterms:created xsi:type="dcterms:W3CDTF">2023-12-05T23:04:00Z</dcterms:created>
  <dcterms:modified xsi:type="dcterms:W3CDTF">2024-06-06T18:20:00Z</dcterms:modified>
</cp:coreProperties>
</file>