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C4B1" w14:textId="7D3409FC" w:rsidR="000F0D12" w:rsidRPr="00F22579" w:rsidRDefault="005A2294" w:rsidP="006351B2">
      <w:pPr>
        <w:spacing w:after="120" w:line="240" w:lineRule="auto"/>
        <w:rPr>
          <w:rFonts w:ascii="Arial" w:hAnsi="Arial" w:cs="Arial"/>
        </w:rPr>
      </w:pPr>
      <w:r w:rsidRPr="00F22579">
        <w:rPr>
          <w:rFonts w:ascii="Arial" w:hAnsi="Arial" w:cs="Arial"/>
          <w:color w:val="000000"/>
        </w:rPr>
        <w:t xml:space="preserve">Publisher/Developer: </w:t>
      </w:r>
      <w:r w:rsidR="009F4D12" w:rsidRPr="00F22579">
        <w:rPr>
          <w:rFonts w:ascii="Arial" w:hAnsi="Arial" w:cs="Arial"/>
          <w:color w:val="000000"/>
        </w:rPr>
        <w:fldChar w:fldCharType="begin">
          <w:ffData>
            <w:name w:val="Text3"/>
            <w:enabled/>
            <w:calcOnExit w:val="0"/>
            <w:statusText w:type="text" w:val="Publisher/Developer"/>
            <w:textInput/>
          </w:ffData>
        </w:fldChar>
      </w:r>
      <w:bookmarkStart w:id="0" w:name="Text3"/>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0"/>
    </w:p>
    <w:p w14:paraId="1E04C4B2" w14:textId="5B33DC07" w:rsidR="000F0D12" w:rsidRPr="00F22579" w:rsidRDefault="005A2294" w:rsidP="006351B2">
      <w:pPr>
        <w:spacing w:after="120" w:line="240" w:lineRule="auto"/>
        <w:rPr>
          <w:rFonts w:ascii="Arial" w:hAnsi="Arial" w:cs="Arial"/>
        </w:rPr>
      </w:pPr>
      <w:r w:rsidRPr="00F22579">
        <w:rPr>
          <w:rFonts w:ascii="Arial" w:hAnsi="Arial" w:cs="Arial"/>
          <w:color w:val="000000"/>
        </w:rPr>
        <w:t xml:space="preserve">Program Title: </w:t>
      </w:r>
      <w:r w:rsidR="009F4D12" w:rsidRPr="00F22579">
        <w:rPr>
          <w:rFonts w:ascii="Arial" w:hAnsi="Arial" w:cs="Arial"/>
          <w:color w:val="000000"/>
        </w:rPr>
        <w:fldChar w:fldCharType="begin">
          <w:ffData>
            <w:name w:val="Text4"/>
            <w:enabled/>
            <w:calcOnExit w:val="0"/>
            <w:statusText w:type="text" w:val="Program Title"/>
            <w:textInput/>
          </w:ffData>
        </w:fldChar>
      </w:r>
      <w:bookmarkStart w:id="1" w:name="Text4"/>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1"/>
    </w:p>
    <w:p w14:paraId="1E04C4B3" w14:textId="652A8100" w:rsidR="000F0D12" w:rsidRPr="00F22579" w:rsidRDefault="005A2294" w:rsidP="006351B2">
      <w:pPr>
        <w:spacing w:after="480" w:line="240" w:lineRule="auto"/>
        <w:rPr>
          <w:rFonts w:ascii="Arial" w:hAnsi="Arial" w:cs="Arial"/>
        </w:rPr>
      </w:pPr>
      <w:r w:rsidRPr="00F22579">
        <w:rPr>
          <w:rFonts w:ascii="Arial" w:hAnsi="Arial" w:cs="Arial"/>
          <w:color w:val="000000"/>
        </w:rPr>
        <w:t xml:space="preserve">Components: </w:t>
      </w:r>
      <w:bookmarkStart w:id="2" w:name="_Hlk142463689"/>
      <w:r w:rsidR="009F4D12" w:rsidRPr="00F22579">
        <w:rPr>
          <w:rFonts w:ascii="Arial" w:hAnsi="Arial" w:cs="Arial"/>
          <w:color w:val="000000"/>
        </w:rPr>
        <w:fldChar w:fldCharType="begin">
          <w:ffData>
            <w:name w:val="Text5"/>
            <w:enabled/>
            <w:calcOnExit w:val="0"/>
            <w:statusText w:type="text" w:val="Components"/>
            <w:textInput/>
          </w:ffData>
        </w:fldChar>
      </w:r>
      <w:bookmarkStart w:id="3" w:name="Text5"/>
      <w:r w:rsidR="009F4D12" w:rsidRPr="00F22579">
        <w:rPr>
          <w:rFonts w:ascii="Arial" w:hAnsi="Arial" w:cs="Arial"/>
          <w:color w:val="000000"/>
        </w:rPr>
        <w:instrText xml:space="preserve"> FORMTEXT </w:instrText>
      </w:r>
      <w:r w:rsidR="009F4D12" w:rsidRPr="00F22579">
        <w:rPr>
          <w:rFonts w:ascii="Arial" w:hAnsi="Arial" w:cs="Arial"/>
          <w:color w:val="000000"/>
        </w:rPr>
      </w:r>
      <w:r w:rsidR="009F4D12" w:rsidRPr="00F22579">
        <w:rPr>
          <w:rFonts w:ascii="Arial" w:hAnsi="Arial" w:cs="Arial"/>
          <w:color w:val="000000"/>
        </w:rPr>
        <w:fldChar w:fldCharType="separate"/>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noProof/>
          <w:color w:val="000000"/>
        </w:rPr>
        <w:t> </w:t>
      </w:r>
      <w:r w:rsidR="009F4D12" w:rsidRPr="00F22579">
        <w:rPr>
          <w:rFonts w:ascii="Arial" w:hAnsi="Arial" w:cs="Arial"/>
          <w:color w:val="000000"/>
        </w:rPr>
        <w:fldChar w:fldCharType="end"/>
      </w:r>
      <w:bookmarkEnd w:id="3"/>
    </w:p>
    <w:p w14:paraId="1E04C4B4" w14:textId="563F303D" w:rsidR="000F0D12" w:rsidRPr="00F22579" w:rsidRDefault="00583F39" w:rsidP="006351B2">
      <w:pPr>
        <w:pStyle w:val="Header"/>
        <w:tabs>
          <w:tab w:val="clear" w:pos="4320"/>
        </w:tabs>
        <w:spacing w:after="240"/>
        <w:ind w:left="-270" w:right="-180"/>
        <w:jc w:val="right"/>
        <w:rPr>
          <w:rFonts w:cs="Arial"/>
        </w:rPr>
      </w:pPr>
      <w:r w:rsidRPr="00F22579">
        <w:rPr>
          <w:rStyle w:val="normaltextrun"/>
          <w:rFonts w:cs="Arial"/>
          <w:color w:val="000000"/>
          <w:shd w:val="clear" w:color="auto" w:fill="FFFFFF"/>
        </w:rPr>
        <w:t xml:space="preserve">Approved by the State Board of Education on November </w:t>
      </w:r>
      <w:r w:rsidR="008D7DA7" w:rsidRPr="00F22579">
        <w:rPr>
          <w:rStyle w:val="normaltextrun"/>
          <w:rFonts w:cs="Arial"/>
          <w:color w:val="000000"/>
          <w:shd w:val="clear" w:color="auto" w:fill="FFFFFF"/>
        </w:rPr>
        <w:t xml:space="preserve">6, </w:t>
      </w:r>
      <w:r w:rsidRPr="00F22579">
        <w:rPr>
          <w:rStyle w:val="normaltextrun"/>
          <w:rFonts w:cs="Arial"/>
          <w:color w:val="000000"/>
          <w:shd w:val="clear" w:color="auto" w:fill="FFFFFF"/>
        </w:rPr>
        <w:t>2025</w:t>
      </w:r>
    </w:p>
    <w:p w14:paraId="1E04C4B5" w14:textId="35A2BDD9" w:rsidR="000F0D12" w:rsidRPr="00F22579" w:rsidRDefault="005A2294" w:rsidP="006351B2">
      <w:pPr>
        <w:spacing w:after="480" w:line="240" w:lineRule="auto"/>
        <w:jc w:val="right"/>
        <w:rPr>
          <w:rFonts w:ascii="Arial" w:hAnsi="Arial" w:cs="Arial"/>
        </w:rPr>
      </w:pPr>
      <w:r w:rsidRPr="00F22579">
        <w:rPr>
          <w:rFonts w:ascii="Arial" w:hAnsi="Arial" w:cs="Arial"/>
          <w:color w:val="000000"/>
        </w:rPr>
        <w:t xml:space="preserve">Page </w:t>
      </w:r>
      <w:r w:rsidRPr="00F22579">
        <w:rPr>
          <w:rFonts w:ascii="Arial" w:hAnsi="Arial" w:cs="Arial"/>
          <w:color w:val="000000"/>
        </w:rPr>
        <w:fldChar w:fldCharType="begin"/>
      </w:r>
      <w:r w:rsidRPr="00F22579">
        <w:rPr>
          <w:rFonts w:ascii="Arial" w:hAnsi="Arial" w:cs="Arial"/>
          <w:color w:val="000000"/>
        </w:rPr>
        <w:instrText xml:space="preserve"> PAGE \* ARABIC </w:instrText>
      </w:r>
      <w:r w:rsidRPr="00F22579">
        <w:rPr>
          <w:rFonts w:ascii="Arial" w:hAnsi="Arial" w:cs="Arial"/>
          <w:color w:val="000000"/>
        </w:rPr>
        <w:fldChar w:fldCharType="separate"/>
      </w:r>
      <w:r w:rsidRPr="00F22579">
        <w:rPr>
          <w:rFonts w:ascii="Arial" w:hAnsi="Arial" w:cs="Arial"/>
          <w:color w:val="000000"/>
        </w:rPr>
        <w:t>1</w:t>
      </w:r>
      <w:r w:rsidRPr="00F22579">
        <w:rPr>
          <w:rFonts w:ascii="Arial" w:hAnsi="Arial" w:cs="Arial"/>
          <w:color w:val="000000"/>
        </w:rPr>
        <w:fldChar w:fldCharType="end"/>
      </w:r>
      <w:r w:rsidRPr="00F22579">
        <w:rPr>
          <w:rFonts w:ascii="Arial" w:hAnsi="Arial" w:cs="Arial"/>
          <w:color w:val="000000"/>
        </w:rPr>
        <w:t xml:space="preserve"> of </w:t>
      </w:r>
      <w:bookmarkEnd w:id="2"/>
      <w:r w:rsidR="00074189" w:rsidRPr="00F22579">
        <w:rPr>
          <w:rFonts w:ascii="Arial" w:hAnsi="Arial" w:cs="Arial"/>
          <w:color w:val="000000"/>
        </w:rPr>
        <w:t>1</w:t>
      </w:r>
      <w:r w:rsidR="00385C8C">
        <w:rPr>
          <w:rFonts w:ascii="Arial" w:hAnsi="Arial" w:cs="Arial"/>
          <w:color w:val="000000"/>
        </w:rPr>
        <w:t>42</w:t>
      </w:r>
    </w:p>
    <w:p w14:paraId="1E04C4B6" w14:textId="77777777" w:rsidR="00AE5607" w:rsidRPr="00F22579" w:rsidRDefault="00AE5607" w:rsidP="006351B2">
      <w:pPr>
        <w:spacing w:line="240" w:lineRule="auto"/>
        <w:rPr>
          <w:rFonts w:ascii="Arial" w:hAnsi="Arial" w:cs="Arial"/>
        </w:rPr>
        <w:sectPr w:rsidR="00AE5607" w:rsidRPr="00F22579" w:rsidSect="007C09E1">
          <w:footerReference w:type="default" r:id="rId7"/>
          <w:pgSz w:w="15840" w:h="12240" w:orient="landscape"/>
          <w:pgMar w:top="1440" w:right="1440" w:bottom="1440" w:left="1440" w:header="720" w:footer="576" w:gutter="0"/>
          <w:cols w:num="2" w:space="720" w:equalWidth="0">
            <w:col w:w="4320" w:space="720"/>
            <w:col w:w="7920"/>
          </w:cols>
          <w:docGrid w:linePitch="326"/>
        </w:sectPr>
      </w:pPr>
    </w:p>
    <w:p w14:paraId="1E04C4B7" w14:textId="05FF8AD6" w:rsidR="000F0D12" w:rsidRPr="00F22579" w:rsidRDefault="005A2294" w:rsidP="006351B2">
      <w:pPr>
        <w:pStyle w:val="Heading1"/>
        <w:keepNext w:val="0"/>
        <w:keepLines w:val="0"/>
        <w:widowControl w:val="0"/>
        <w:spacing w:after="360" w:line="240" w:lineRule="auto"/>
        <w:jc w:val="center"/>
        <w:rPr>
          <w:rFonts w:ascii="Arial" w:hAnsi="Arial" w:cs="Arial"/>
          <w:b/>
          <w:bCs/>
          <w:color w:val="000000"/>
          <w:sz w:val="32"/>
          <w:szCs w:val="32"/>
        </w:rPr>
      </w:pPr>
      <w:r w:rsidRPr="00F22579">
        <w:rPr>
          <w:rFonts w:ascii="Arial" w:hAnsi="Arial" w:cs="Arial"/>
          <w:b/>
          <w:bCs/>
          <w:color w:val="000000"/>
          <w:sz w:val="32"/>
          <w:szCs w:val="32"/>
        </w:rPr>
        <w:t xml:space="preserve">Evaluation Criteria Map Template for Full </w:t>
      </w:r>
      <w:r w:rsidR="00BE43EE" w:rsidRPr="00F22579">
        <w:rPr>
          <w:rFonts w:ascii="Arial" w:hAnsi="Arial" w:cs="Arial"/>
          <w:b/>
          <w:bCs/>
          <w:color w:val="000000"/>
          <w:sz w:val="32"/>
          <w:szCs w:val="32"/>
        </w:rPr>
        <w:t xml:space="preserve">and Partial </w:t>
      </w:r>
      <w:r w:rsidRPr="00F22579">
        <w:rPr>
          <w:rFonts w:ascii="Arial" w:hAnsi="Arial" w:cs="Arial"/>
          <w:b/>
          <w:bCs/>
          <w:color w:val="000000"/>
          <w:sz w:val="32"/>
          <w:szCs w:val="32"/>
        </w:rPr>
        <w:t>Program Type 2: Basic English Language Arts/English Language Development, Kindergarten Through Grade Eight</w:t>
      </w:r>
    </w:p>
    <w:p w14:paraId="1E04C4B8" w14:textId="77777777" w:rsidR="000F0D12" w:rsidRPr="00F22579" w:rsidRDefault="005A2294" w:rsidP="007C09E1">
      <w:pPr>
        <w:pStyle w:val="Heading2"/>
        <w:keepNext w:val="0"/>
        <w:keepLines w:val="0"/>
        <w:widowControl w:val="0"/>
        <w:spacing w:before="0"/>
      </w:pPr>
      <w:bookmarkStart w:id="4" w:name="_Hlk212119479"/>
      <w:r w:rsidRPr="00F22579">
        <w:t xml:space="preserve">Category 1: </w:t>
      </w:r>
      <w:bookmarkStart w:id="5" w:name="_Hlk211855028"/>
      <w:r w:rsidRPr="00F22579">
        <w:t>English Language Arts and English Language Development Content/Alignment to Standards</w:t>
      </w:r>
      <w:bookmarkEnd w:id="4"/>
      <w:bookmarkEnd w:id="5"/>
    </w:p>
    <w:tbl>
      <w:tblPr>
        <w:tblW w:w="14557" w:type="dxa"/>
        <w:tblInd w:w="-95" w:type="dxa"/>
        <w:tblLayout w:type="fixed"/>
        <w:tblCellMar>
          <w:left w:w="10" w:type="dxa"/>
          <w:right w:w="10" w:type="dxa"/>
        </w:tblCellMar>
        <w:tblLook w:val="04A0" w:firstRow="1" w:lastRow="0" w:firstColumn="1" w:lastColumn="0" w:noHBand="0" w:noVBand="1"/>
        <w:tblDescription w:val="ELA/ELD evaluation criteria map program type 2, category 1, standards alignment, transitional kindergarten through grade 8."/>
      </w:tblPr>
      <w:tblGrid>
        <w:gridCol w:w="1440"/>
        <w:gridCol w:w="4590"/>
        <w:gridCol w:w="2790"/>
        <w:gridCol w:w="1260"/>
        <w:gridCol w:w="1170"/>
        <w:gridCol w:w="3307"/>
      </w:tblGrid>
      <w:tr w:rsidR="000F0D12" w:rsidRPr="00F22579" w14:paraId="1E04C4C1" w14:textId="77777777" w:rsidTr="00820FC7">
        <w:trPr>
          <w:cantSplit/>
          <w:trHeight w:val="530"/>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4B9"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7882" w14:textId="77777777" w:rsidR="004311B9"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ELA/ELD</w:t>
            </w:r>
          </w:p>
          <w:p w14:paraId="1E04C4BA" w14:textId="0EFDD372"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Content/Alignment with Standards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4BB"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Publisher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BC"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Met</w:t>
            </w:r>
          </w:p>
          <w:p w14:paraId="1E04C4BD"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BE"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Met</w:t>
            </w:r>
          </w:p>
          <w:p w14:paraId="1E04C4BF"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No</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4C0"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Reviewer Comments, Citations, and Questions</w:t>
            </w:r>
          </w:p>
        </w:tc>
      </w:tr>
      <w:tr w:rsidR="00BC671A" w:rsidRPr="00F22579" w14:paraId="1E04C4C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4" w14:textId="7AE71DF9" w:rsidR="00BC671A" w:rsidRPr="00F22579" w:rsidRDefault="00BC671A" w:rsidP="00385C8C">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5" w14:textId="7F19085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Text1"/>
                  <w:enabled/>
                  <w:calcOnExit w:val="0"/>
                  <w:statusText w:type="text" w:val="publisher citation for evaluation criterion 1.1"/>
                  <w:textInput/>
                </w:ffData>
              </w:fldChar>
            </w:r>
            <w:bookmarkStart w:id="6" w:name="Text1"/>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bookmarkEnd w:id="6"/>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6" w14:textId="5145601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7" w14:textId="58C3ED4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8" w14:textId="45F3F1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385C8C" w:rsidRPr="00F22579" w14:paraId="656ACE2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3336" w14:textId="66BA65DF" w:rsidR="00385C8C" w:rsidRPr="00F22579" w:rsidRDefault="00385C8C" w:rsidP="00385C8C">
            <w:pPr>
              <w:spacing w:beforeLines="40" w:before="96" w:afterLines="40" w:after="96" w:line="240" w:lineRule="auto"/>
              <w:jc w:val="center"/>
              <w:rPr>
                <w:rFonts w:ascii="Arial" w:hAnsi="Arial" w:cs="Arial"/>
                <w:color w:val="000000"/>
              </w:rPr>
            </w:pPr>
            <w:r>
              <w:rPr>
                <w:rFonts w:ascii="Arial" w:hAnsi="Arial" w:cs="Arial"/>
                <w:color w:val="000000"/>
              </w:rPr>
              <w:lastRenderedPageBreak/>
              <w:t>1.1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801B" w14:textId="77777777" w:rsidR="00385C8C" w:rsidRDefault="00385C8C" w:rsidP="00385C8C">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49F776D" w14:textId="64B55262" w:rsidR="00E220A1" w:rsidRDefault="00E220A1" w:rsidP="00385C8C">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F22579">
              <w:rPr>
                <w:rFonts w:ascii="Arial" w:hAnsi="Arial" w:cs="Arial"/>
                <w:color w:val="000000"/>
                <w:vertAlign w:val="superscript"/>
              </w:rPr>
              <w:footnoteReference w:id="1"/>
            </w:r>
          </w:p>
          <w:p w14:paraId="08ED7490" w14:textId="0012699E" w:rsidR="00385C8C" w:rsidRPr="00385C8C" w:rsidRDefault="00385C8C" w:rsidP="00385C8C">
            <w:pPr>
              <w:widowControl w:val="0"/>
              <w:autoSpaceDE w:val="0"/>
              <w:spacing w:beforeLines="40" w:before="96" w:afterLines="40" w:after="96" w:line="240" w:lineRule="auto"/>
              <w:rPr>
                <w:rFonts w:ascii="Arial" w:hAnsi="Arial" w:cs="Arial"/>
                <w:color w:val="000000"/>
              </w:rPr>
            </w:pPr>
            <w:r w:rsidRPr="00F22579">
              <w:rPr>
                <w:rFonts w:ascii="Arial" w:eastAsia="Times New Roman" w:hAnsi="Arial" w:cs="Arial"/>
                <w:b/>
                <w:bCs/>
                <w:color w:val="000000"/>
                <w:kern w:val="0"/>
              </w:rPr>
              <w:t xml:space="preserve">2025 Guidance: </w:t>
            </w:r>
            <w:r w:rsidRPr="00F22579">
              <w:rPr>
                <w:rFonts w:ascii="Arial" w:eastAsia="Times New Roman" w:hAnsi="Arial" w:cs="Arial"/>
                <w:color w:val="000000"/>
                <w:kern w:val="0"/>
              </w:rPr>
              <w:t>See new program options in Part II of the 2025 Guidance for addressing standards subsets for the CA CCSS for ELA/Literacy,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78E7" w14:textId="7F7B2BFC" w:rsidR="00385C8C" w:rsidRPr="00F22579" w:rsidRDefault="00385C8C" w:rsidP="00385C8C">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33FF6C" w14:textId="7D75F47A"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DAB358" w14:textId="3130F690"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1EFA07" w14:textId="3E6FD119" w:rsidR="00385C8C" w:rsidRPr="00F22579" w:rsidRDefault="00385C8C" w:rsidP="00385C8C">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4D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A"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B"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F22579">
              <w:rPr>
                <w:rFonts w:ascii="Arial" w:hAnsi="Arial" w:cs="Arial"/>
                <w:color w:val="000000"/>
              </w:rPr>
              <w:t>all of</w:t>
            </w:r>
            <w:proofErr w:type="gramEnd"/>
            <w:r w:rsidRPr="00F22579">
              <w:rPr>
                <w:rFonts w:ascii="Arial" w:hAnsi="Arial" w:cs="Arial"/>
                <w:color w:val="000000"/>
              </w:rPr>
              <w:t xml:space="preserve"> the CA ELD Standards indicated on the appropriate standards maps.</w:t>
            </w:r>
            <w:r w:rsidRPr="00F22579">
              <w:rPr>
                <w:rFonts w:ascii="Arial" w:hAnsi="Arial" w:cs="Arial"/>
                <w:color w:val="000000"/>
                <w:vertAlign w:val="superscript"/>
              </w:rPr>
              <w:footnoteReference w:id="2"/>
            </w:r>
          </w:p>
          <w:p w14:paraId="1E04C4CC" w14:textId="0FC7F7DD"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Times New Roman" w:hAnsi="Arial" w:cs="Arial"/>
                <w:b/>
                <w:bCs/>
                <w:color w:val="000000"/>
                <w:kern w:val="0"/>
              </w:rPr>
              <w:t xml:space="preserve">2025 Guidance: </w:t>
            </w:r>
            <w:r w:rsidRPr="00F22579">
              <w:rPr>
                <w:rFonts w:ascii="Arial" w:eastAsia="Times New Roman" w:hAnsi="Arial" w:cs="Arial"/>
                <w:color w:val="000000"/>
                <w:kern w:val="0"/>
              </w:rPr>
              <w:t>See new program options in Part II of the 2025 Guidance for addressing standards subsets for the CA CCSS for ELA/Literacy,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CD" w14:textId="0E6E6FE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E" w14:textId="6D84A26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CF" w14:textId="6F723F6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0" w14:textId="3A8C51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D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3"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reflect and incorporate the content of the </w:t>
            </w:r>
            <w:r w:rsidRPr="00F22579">
              <w:rPr>
                <w:rFonts w:ascii="Arial" w:hAnsi="Arial" w:cs="Arial"/>
                <w:i/>
                <w:iCs/>
                <w:color w:val="000000"/>
              </w:rPr>
              <w:t xml:space="preserve">English Language Arts/English Language Development Framework for California Public Schools </w:t>
            </w:r>
            <w:r w:rsidRPr="00F22579">
              <w:rPr>
                <w:rFonts w:ascii="Arial" w:hAnsi="Arial" w:cs="Arial"/>
                <w:iCs/>
                <w:color w:val="000000"/>
              </w:rPr>
              <w:t>(</w:t>
            </w:r>
            <w:r w:rsidRPr="00F22579">
              <w:rPr>
                <w:rFonts w:ascii="Arial" w:hAnsi="Arial" w:cs="Arial"/>
                <w:i/>
                <w:color w:val="000000"/>
              </w:rPr>
              <w:t>ELA/ELD Framework</w:t>
            </w:r>
            <w:r w:rsidRPr="00F22579">
              <w:rPr>
                <w:rFonts w:ascii="Arial" w:hAnsi="Arial" w:cs="Arial"/>
                <w:iCs/>
                <w:color w:val="000000"/>
              </w:rPr>
              <w:t>)</w:t>
            </w:r>
            <w:r w:rsidRPr="00F22579">
              <w:rPr>
                <w:rFonts w:ascii="Arial" w:hAnsi="Arial" w:cs="Arial"/>
                <w:color w:val="000000"/>
              </w:rPr>
              <w:t xml:space="preserve">. Several key themes and practices typify effective curriculum and instruction and appear as organizers demonstrating the integrated nature of the CA CCSS for ELA/Literacy and the CA ELD Standards in the </w:t>
            </w:r>
            <w:r w:rsidRPr="00F22579">
              <w:rPr>
                <w:rFonts w:ascii="Arial" w:hAnsi="Arial" w:cs="Arial"/>
                <w:i/>
                <w:iCs/>
                <w:color w:val="000000"/>
              </w:rPr>
              <w:t>ELA/ELD Framework</w:t>
            </w:r>
            <w:r w:rsidRPr="00F22579">
              <w:rPr>
                <w:rFonts w:ascii="Arial" w:hAnsi="Arial" w:cs="Arial"/>
                <w:color w:val="000000"/>
              </w:rPr>
              <w:t xml:space="preserve">. These key themes of ELA/Literacy and ELD instruction </w:t>
            </w:r>
            <w:proofErr w:type="gramStart"/>
            <w:r w:rsidRPr="00F22579">
              <w:rPr>
                <w:rFonts w:ascii="Arial" w:hAnsi="Arial" w:cs="Arial"/>
                <w:color w:val="000000"/>
              </w:rPr>
              <w:t>are:</w:t>
            </w:r>
            <w:proofErr w:type="gramEnd"/>
            <w:r w:rsidRPr="00F22579">
              <w:rPr>
                <w:rFonts w:ascii="Arial" w:hAnsi="Arial" w:cs="Arial"/>
                <w:color w:val="000000"/>
              </w:rPr>
              <w:t xml:space="preserve">  meaning making, language development, effective expression, content knowledge, and foundational skills.</w:t>
            </w:r>
          </w:p>
          <w:p w14:paraId="1E04C4D4" w14:textId="308A9634"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Programs addressing only subsets of the CA CCSS for ELA/Literacy Standards should </w:t>
            </w:r>
            <w:proofErr w:type="gramStart"/>
            <w:r w:rsidRPr="00F22579">
              <w:rPr>
                <w:rFonts w:ascii="Arial" w:hAnsi="Arial" w:cs="Arial"/>
                <w:color w:val="000000"/>
              </w:rPr>
              <w:t xml:space="preserve">incorporate all five themes of the </w:t>
            </w:r>
            <w:r w:rsidRPr="00F22579">
              <w:rPr>
                <w:rFonts w:ascii="Arial" w:hAnsi="Arial" w:cs="Arial"/>
                <w:i/>
                <w:iCs/>
                <w:color w:val="000000"/>
              </w:rPr>
              <w:t>ELA/ELD Framework</w:t>
            </w:r>
            <w:r w:rsidRPr="00F22579">
              <w:rPr>
                <w:rFonts w:ascii="Arial" w:hAnsi="Arial" w:cs="Arial"/>
                <w:color w:val="000000"/>
              </w:rPr>
              <w:t xml:space="preserve"> to the fullest extent</w:t>
            </w:r>
            <w:proofErr w:type="gramEnd"/>
            <w:r w:rsidRPr="00F22579">
              <w:rPr>
                <w:rFonts w:ascii="Arial" w:hAnsi="Arial" w:cs="Arial"/>
                <w:color w:val="000000"/>
              </w:rPr>
              <w:t xml:space="preserve"> possible: meaning making, language development, effective expression, content knowledge, and foundational skills. This ensures that subset programs reinforce and support California's integrated model of language and literacy.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5" w14:textId="674A87D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6" w14:textId="14583FC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7" w14:textId="0CF7AD1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8" w14:textId="3426F93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0"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A"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B" w14:textId="3E8986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2014 Criterion</w:t>
            </w:r>
            <w:r w:rsidRPr="00F22579">
              <w:rPr>
                <w:rFonts w:ascii="Arial" w:hAnsi="Arial" w:cs="Arial"/>
                <w:color w:val="000000"/>
              </w:rPr>
              <w:t>: 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DC" w14:textId="7AB15C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D" w14:textId="1892E1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E" w14:textId="14B6F37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DF" w14:textId="5632E3B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8"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1"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2"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 reflects current and confirmed research in English language arts instruction as defined in </w:t>
            </w:r>
            <w:r w:rsidRPr="00F22579">
              <w:rPr>
                <w:rFonts w:ascii="Arial" w:hAnsi="Arial" w:cs="Arial"/>
                <w:i/>
                <w:iCs/>
                <w:color w:val="000000"/>
              </w:rPr>
              <w:t xml:space="preserve">EC </w:t>
            </w:r>
            <w:r w:rsidRPr="00F22579">
              <w:rPr>
                <w:rFonts w:ascii="Arial" w:hAnsi="Arial" w:cs="Arial"/>
                <w:color w:val="000000"/>
              </w:rPr>
              <w:t>Section 44757.5(j)</w:t>
            </w:r>
            <w:r w:rsidRPr="00F22579">
              <w:rPr>
                <w:rFonts w:ascii="Arial" w:hAnsi="Arial" w:cs="Arial"/>
                <w:color w:val="000000"/>
                <w:vertAlign w:val="superscript"/>
              </w:rPr>
              <w:footnoteReference w:id="3"/>
            </w:r>
          </w:p>
          <w:p w14:paraId="1E04C4E3" w14:textId="1CAD966C"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i/>
                <w:iCs/>
                <w:color w:val="000000"/>
              </w:rPr>
              <w:t xml:space="preserve">Education Code </w:t>
            </w:r>
            <w:r w:rsidRPr="00F22579">
              <w:rPr>
                <w:rFonts w:ascii="Arial" w:hAnsi="Arial" w:cs="Arial"/>
                <w:color w:val="000000"/>
              </w:rPr>
              <w:t xml:space="preserve">referenced in 2015 </w:t>
            </w:r>
            <w:proofErr w:type="gramStart"/>
            <w:r w:rsidRPr="00F22579">
              <w:rPr>
                <w:rFonts w:ascii="Arial" w:hAnsi="Arial" w:cs="Arial"/>
                <w:color w:val="000000"/>
              </w:rPr>
              <w:t>criterion</w:t>
            </w:r>
            <w:proofErr w:type="gramEnd"/>
            <w:r w:rsidRPr="00F22579">
              <w:rPr>
                <w:rFonts w:ascii="Arial" w:hAnsi="Arial" w:cs="Arial"/>
                <w:color w:val="000000"/>
              </w:rPr>
              <w:t xml:space="preserve"> 1.5 is no longer applicable. Instruction reflects current and confirmed research in English language development and dual language instruction, as appropriate to the program.</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4" w14:textId="74BC653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5" w14:textId="55E5888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6" w14:textId="49A7D07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7" w14:textId="795669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E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9"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A" w14:textId="77777777" w:rsidR="00BC671A" w:rsidRPr="00F22579" w:rsidRDefault="00BC671A" w:rsidP="006351B2">
            <w:pPr>
              <w:spacing w:beforeLines="40" w:before="96" w:afterLines="40" w:after="96" w:line="240" w:lineRule="auto"/>
              <w:ind w:left="76"/>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use proper grammar and spelling (</w:t>
            </w:r>
            <w:r w:rsidRPr="00F22579">
              <w:rPr>
                <w:rFonts w:ascii="Arial" w:hAnsi="Arial" w:cs="Arial"/>
                <w:i/>
                <w:iCs/>
                <w:color w:val="000000"/>
              </w:rPr>
              <w:t>EC</w:t>
            </w:r>
            <w:r w:rsidRPr="00F22579">
              <w:rPr>
                <w:rFonts w:ascii="Arial" w:hAnsi="Arial" w:cs="Arial"/>
                <w:color w:val="000000"/>
              </w:rPr>
              <w:t xml:space="preserve"> Section 60045).</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EB" w14:textId="5E363BE5"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C" w14:textId="61B40DC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D" w14:textId="45F6093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EE" w14:textId="0327948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F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1.7</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1"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Reading selections and suggested texts are of high quality, depth and breadth, and reflect a balance</w:t>
            </w:r>
            <w:r w:rsidRPr="00F22579">
              <w:rPr>
                <w:rFonts w:ascii="Arial" w:hAnsi="Arial" w:cs="Arial"/>
                <w:color w:val="000000"/>
                <w:vertAlign w:val="superscript"/>
              </w:rPr>
              <w:footnoteReference w:id="4"/>
            </w:r>
            <w:r w:rsidRPr="00F22579">
              <w:rPr>
                <w:rFonts w:ascii="Arial" w:hAnsi="Arial"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1E04C4F2" w14:textId="78EB7254"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3" w14:textId="3EFD8894"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4" w14:textId="538201A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5" w14:textId="0ACCCA4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6" w14:textId="2079F20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4F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1.8</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D0DA" w14:textId="77777777" w:rsidR="00BC671A" w:rsidRPr="00F22579" w:rsidRDefault="00BC671A" w:rsidP="00820FC7">
            <w:pPr>
              <w:spacing w:beforeLines="40" w:before="96" w:afterLines="40" w:after="96" w:line="240" w:lineRule="auto"/>
              <w:rPr>
                <w:rFonts w:ascii="Arial" w:hAnsi="Arial" w:cs="Arial"/>
                <w:color w:val="000000"/>
              </w:rPr>
            </w:pPr>
            <w:r w:rsidRPr="00F22579">
              <w:rPr>
                <w:rFonts w:ascii="Arial" w:hAnsi="Arial" w:cs="Arial"/>
                <w:b/>
                <w:bCs/>
                <w:color w:val="000000"/>
              </w:rPr>
              <w:t>2014 Criterion:</w:t>
            </w:r>
            <w:r w:rsidRPr="00F22579">
              <w:rPr>
                <w:rFonts w:ascii="Arial" w:hAnsi="Arial" w:cs="Arial"/>
                <w:color w:val="000000"/>
              </w:rPr>
              <w:t xml:space="preserve"> Materials include read-aloud selections of more complex texts to build knowledge and illustrations or graphics to develop comprehension, as appropriate.</w:t>
            </w:r>
          </w:p>
          <w:p w14:paraId="1E04C4F9" w14:textId="0E82297F" w:rsidR="00BC671A" w:rsidRPr="00F22579" w:rsidRDefault="00BC671A" w:rsidP="006351B2">
            <w:pPr>
              <w:spacing w:beforeLines="40" w:before="96" w:afterLines="40" w:after="96" w:line="240" w:lineRule="auto"/>
              <w:rPr>
                <w:rFonts w:ascii="Arial" w:hAnsi="Arial" w:cs="Arial"/>
              </w:rPr>
            </w:pPr>
            <w:r w:rsidRPr="00F22579">
              <w:rPr>
                <w:rFonts w:ascii="Arial" w:eastAsia="Times New Roman" w:hAnsi="Arial" w:cs="Arial"/>
                <w:b/>
                <w:bCs/>
              </w:rPr>
              <w:t xml:space="preserve">2025 Partial Program Submission Guidance: </w:t>
            </w:r>
            <w:r w:rsidRPr="00F22579">
              <w:rPr>
                <w:rFonts w:ascii="Arial" w:eastAsia="Times New Roman" w:hAnsi="Arial" w:cs="Arial"/>
              </w:rPr>
              <w:t xml:space="preserve">This criterion does not apply to </w:t>
            </w:r>
            <w:r w:rsidRPr="00F22579">
              <w:rPr>
                <w:rFonts w:ascii="Arial" w:hAnsi="Arial" w:cs="Arial"/>
              </w:rPr>
              <w:t>Writing or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A" w14:textId="6909C3E1"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B" w14:textId="3D866CD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C" w14:textId="6D79590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4FD" w14:textId="0147FC5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0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4F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13F97C38" w14:textId="77777777" w:rsidR="00BC671A" w:rsidRPr="00F22579" w:rsidRDefault="00BC671A" w:rsidP="006351B2">
            <w:pPr>
              <w:widowControl w:val="0"/>
              <w:numPr>
                <w:ilvl w:val="0"/>
                <w:numId w:val="2"/>
              </w:numPr>
              <w:autoSpaceDE w:val="0"/>
              <w:spacing w:beforeLines="40" w:before="96" w:afterLines="40" w:after="96" w:line="240" w:lineRule="auto"/>
              <w:rPr>
                <w:rFonts w:ascii="Arial" w:hAnsi="Arial" w:cs="Arial"/>
              </w:rPr>
            </w:pPr>
            <w:r w:rsidRPr="00F22579">
              <w:rPr>
                <w:rFonts w:ascii="Arial" w:hAnsi="Arial"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10A061DD"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01" w14:textId="498DDA35" w:rsidR="00BC671A" w:rsidRPr="00F22579" w:rsidRDefault="00BC671A" w:rsidP="006351B2">
            <w:pPr>
              <w:widowControl w:val="0"/>
              <w:autoSpaceDE w:val="0"/>
              <w:spacing w:beforeLines="40" w:before="96" w:afterLines="40" w:after="96" w:line="240" w:lineRule="auto"/>
              <w:contextualSpacing/>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2" w14:textId="09391249"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3" w14:textId="690B24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4" w14:textId="6358CA0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5" w14:textId="41A7C29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0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0E060162" w14:textId="176FC4CD"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1E04C509" w14:textId="4780EB9C" w:rsidR="00BC671A" w:rsidRPr="00F22579" w:rsidRDefault="00BC671A" w:rsidP="00820FC7">
            <w:pPr>
              <w:widowControl w:val="0"/>
              <w:autoSpaceDE w:val="0"/>
              <w:spacing w:beforeLines="40" w:before="96" w:afterLines="40" w:after="96" w:line="240" w:lineRule="auto"/>
              <w:rPr>
                <w:rFonts w:ascii="Arial" w:hAnsi="Arial" w:cs="Arial"/>
                <w:color w:val="000000"/>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A" w14:textId="43B1D8C8"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B" w14:textId="6B773CD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C" w14:textId="604AD41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0D" w14:textId="5BE0C47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820FC7" w:rsidRPr="00F22579" w14:paraId="760979C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57A4" w14:textId="77777777" w:rsidR="00820FC7" w:rsidRDefault="00820FC7" w:rsidP="00820FC7">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1.9b</w:t>
            </w:r>
          </w:p>
          <w:p w14:paraId="7E996AF8" w14:textId="752D81D3" w:rsidR="00820FC7" w:rsidRPr="00F22579" w:rsidRDefault="00820FC7" w:rsidP="00820FC7">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DDA7" w14:textId="77777777" w:rsidR="00820FC7" w:rsidRDefault="00820FC7" w:rsidP="00820FC7">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EA996F1" w14:textId="5767E31E" w:rsidR="00820FC7" w:rsidRPr="00820FC7" w:rsidRDefault="00820FC7" w:rsidP="00820FC7">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0764A" w14:textId="547F9179" w:rsidR="00820FC7" w:rsidRPr="00F22579" w:rsidRDefault="00820FC7" w:rsidP="00820FC7">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96CD73" w14:textId="0F908886"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548315" w14:textId="36D224C4"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3568FD" w14:textId="36D953DD" w:rsidR="00820FC7" w:rsidRPr="00F22579" w:rsidRDefault="00820FC7" w:rsidP="00820FC7">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1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0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1.9c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0" w14:textId="77777777" w:rsidR="00BC671A" w:rsidRPr="00F22579" w:rsidRDefault="00BC671A" w:rsidP="006351B2">
            <w:pPr>
              <w:widowControl w:val="0"/>
              <w:autoSpaceDE w:val="0"/>
              <w:spacing w:beforeLines="40" w:before="96" w:afterLines="40" w:after="96" w:line="240" w:lineRule="auto"/>
              <w:ind w:left="-101"/>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25963728" w14:textId="0ECEAEA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Allow all students opportunities to encounter grade-level complex text.</w:t>
            </w:r>
          </w:p>
          <w:p w14:paraId="6D733CD4"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11" w14:textId="0549A948"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2" w14:textId="22DDDAC6"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3" w14:textId="5865FF4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4" w14:textId="31B771F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5" w14:textId="58DD011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1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562D28B3" w14:textId="1D7F45A7"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Include shorter, challenging texts that allow for close reading and re-reading regularly at each grade.</w:t>
            </w:r>
          </w:p>
          <w:p w14:paraId="55BC238D"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19" w14:textId="636DBBB1"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A" w14:textId="03BD2C8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B" w14:textId="5BFF850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C" w14:textId="659CC58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1D" w14:textId="317F814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2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1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w:t>
            </w:r>
          </w:p>
          <w:p w14:paraId="71FF1670" w14:textId="620CBAF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Provide novels, plays, poetry, and other extended full-length texts for close reading opportunities and broader and enriching literary opportunities.</w:t>
            </w:r>
          </w:p>
          <w:p w14:paraId="340825C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21" w14:textId="10ECA3E5"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2" w14:textId="313452F2"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3" w14:textId="749F8B3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4" w14:textId="4A51FAD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5" w14:textId="038E99C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2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2F790E7B" w14:textId="522D5CB9" w:rsidR="00BC671A" w:rsidRPr="00F22579" w:rsidRDefault="00BC671A" w:rsidP="006351B2">
            <w:pPr>
              <w:pStyle w:val="ListParagraph"/>
              <w:widowControl w:val="0"/>
              <w:numPr>
                <w:ilvl w:val="0"/>
                <w:numId w:val="2"/>
              </w:numPr>
              <w:autoSpaceDE w:val="0"/>
              <w:spacing w:beforeLines="40" w:before="96" w:afterLines="40" w:after="96" w:line="240" w:lineRule="auto"/>
              <w:rPr>
                <w:rFonts w:ascii="Arial" w:hAnsi="Arial" w:cs="Arial"/>
                <w:color w:val="000000"/>
              </w:rPr>
            </w:pPr>
            <w:r w:rsidRPr="00F22579">
              <w:rPr>
                <w:rFonts w:ascii="Arial" w:hAnsi="Arial" w:cs="Arial"/>
                <w:color w:val="000000"/>
              </w:rPr>
              <w:t>Provide materials that appeal to students’ interests while developing their knowledge base within and across grade levels.</w:t>
            </w:r>
          </w:p>
          <w:p w14:paraId="22EEF45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rPr>
              <w:t>2025 Criterion</w:t>
            </w:r>
            <w:r w:rsidRPr="00F22579">
              <w:rPr>
                <w:rFonts w:ascii="Arial" w:hAnsi="Arial" w:cs="Arial"/>
              </w:rPr>
              <w:t>: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E04C529" w14:textId="6576F03C"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A" w14:textId="6D4125D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B" w14:textId="27AD0B8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C" w14:textId="461028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2D" w14:textId="10ADD76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3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2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1.9g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are designed to support students’ independent reading of increasingly complex texts as they progress toward college and career readiness. Programs should meet the following, as appropriate to the grade: </w:t>
            </w:r>
          </w:p>
          <w:p w14:paraId="1E04C531" w14:textId="77777777" w:rsidR="00BC671A" w:rsidRPr="00F22579" w:rsidRDefault="00BC671A" w:rsidP="006351B2">
            <w:pPr>
              <w:widowControl w:val="0"/>
              <w:numPr>
                <w:ilvl w:val="0"/>
                <w:numId w:val="3"/>
              </w:numPr>
              <w:autoSpaceDE w:val="0"/>
              <w:spacing w:beforeLines="40" w:before="96" w:afterLines="40" w:after="96" w:line="240" w:lineRule="auto"/>
              <w:rPr>
                <w:rFonts w:ascii="Arial" w:hAnsi="Arial" w:cs="Arial"/>
                <w:color w:val="000000"/>
              </w:rPr>
            </w:pPr>
            <w:r w:rsidRPr="00F22579">
              <w:rPr>
                <w:rFonts w:ascii="Arial" w:hAnsi="Arial" w:cs="Arial"/>
                <w:color w:val="000000"/>
              </w:rPr>
              <w:t xml:space="preserve">Provide an organized independent reading program as outlined in the </w:t>
            </w:r>
            <w:r w:rsidRPr="00F22579">
              <w:rPr>
                <w:rFonts w:ascii="Arial" w:hAnsi="Arial" w:cs="Arial"/>
                <w:i/>
                <w:iCs/>
                <w:color w:val="000000"/>
              </w:rPr>
              <w:t>ELA/ELD Framework</w:t>
            </w:r>
            <w:r w:rsidRPr="00F22579">
              <w:rPr>
                <w:rFonts w:ascii="Arial" w:hAnsi="Arial" w:cs="Arial"/>
                <w:color w:val="000000"/>
              </w:rPr>
              <w:t>.</w:t>
            </w:r>
          </w:p>
          <w:p w14:paraId="7D70A4EA" w14:textId="77777777" w:rsidR="00BC671A" w:rsidRPr="00F22579" w:rsidRDefault="00BC671A" w:rsidP="006351B2">
            <w:pPr>
              <w:widowControl w:val="0"/>
              <w:autoSpaceDE w:val="0"/>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p w14:paraId="1E04C532" w14:textId="53986893"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and Language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3" w14:textId="532A79F3"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9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4" w14:textId="34A13E8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5" w14:textId="74DC50E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6" w14:textId="782D9D8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3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1.10</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A" w14:textId="21911E39" w:rsidR="00BC671A" w:rsidRPr="00F22579" w:rsidRDefault="00BC671A" w:rsidP="00B9740A">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w:t>
            </w:r>
            <w:r w:rsidRPr="00F22579">
              <w:rPr>
                <w:rFonts w:ascii="Arial" w:hAnsi="Arial" w:cs="Arial"/>
                <w:i/>
                <w:iCs/>
                <w:color w:val="000000"/>
              </w:rPr>
              <w:t>ELA/ELD Framework</w:t>
            </w:r>
            <w:r w:rsidRPr="00F22579">
              <w:rPr>
                <w:rFonts w:ascii="Arial" w:hAnsi="Arial" w:cs="Arial"/>
                <w:color w:val="000000"/>
              </w:rPr>
              <w:t xml:space="preserve"> </w:t>
            </w:r>
            <w:proofErr w:type="gramStart"/>
            <w:r w:rsidRPr="00F22579">
              <w:rPr>
                <w:rFonts w:ascii="Arial" w:hAnsi="Arial" w:cs="Arial"/>
                <w:color w:val="000000"/>
              </w:rPr>
              <w:t>and  Appendix</w:t>
            </w:r>
            <w:proofErr w:type="gramEnd"/>
            <w:r w:rsidRPr="00F22579">
              <w:rPr>
                <w:rFonts w:ascii="Arial" w:hAnsi="Arial" w:cs="Arial"/>
                <w:color w:val="000000"/>
              </w:rPr>
              <w:t xml:space="preserve"> A of the CCSS, including but not limited to, the explicit teaching of decoding, including the speech sounds of English orthography, instruction in the nature of the speech sound system, and instruction in letter formation as well as letter naming and alphabetic order.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3B" w14:textId="7F4509C3"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C" w14:textId="28E953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D" w14:textId="4319CA1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3E" w14:textId="090026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9740A" w:rsidRPr="00F22579" w14:paraId="2DD00480"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DEFB" w14:textId="77777777" w:rsidR="00B9740A" w:rsidRDefault="00B9740A" w:rsidP="00B9740A">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1.10</w:t>
            </w:r>
          </w:p>
          <w:p w14:paraId="2492BF22" w14:textId="522F3770" w:rsidR="00B9740A" w:rsidRPr="00F22579" w:rsidRDefault="00B9740A" w:rsidP="00B9740A">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0FF4" w14:textId="77777777" w:rsidR="00B9740A" w:rsidRDefault="00B9740A" w:rsidP="00B9740A">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9B3B24" w14:textId="77777777" w:rsidR="00B9740A" w:rsidRPr="00F22579" w:rsidRDefault="00B9740A" w:rsidP="00B9740A">
            <w:pPr>
              <w:spacing w:beforeLines="40" w:before="96" w:afterLines="40" w:after="96" w:line="240" w:lineRule="auto"/>
              <w:ind w:left="-14"/>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F22579">
              <w:rPr>
                <w:rFonts w:ascii="Arial" w:hAnsi="Arial" w:cs="Arial"/>
                <w:i/>
                <w:iCs/>
                <w:color w:val="000000"/>
              </w:rPr>
              <w:t>California Dyslexia Guidelines</w:t>
            </w:r>
            <w:r w:rsidRPr="00F22579">
              <w:rPr>
                <w:rFonts w:ascii="Arial" w:hAnsi="Arial" w:cs="Arial"/>
                <w:color w:val="000000"/>
              </w:rPr>
              <w:t xml:space="preserve"> requirements for structured literacy.</w:t>
            </w:r>
          </w:p>
          <w:p w14:paraId="2CBB3F76" w14:textId="4938C2AC" w:rsidR="00B9740A" w:rsidRPr="00B9740A" w:rsidRDefault="00B9740A" w:rsidP="00B9740A">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E6FFB" w14:textId="209928CD" w:rsidR="00B9740A" w:rsidRPr="00F22579" w:rsidRDefault="00B9740A" w:rsidP="00B9740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AA90E" w14:textId="22156BD0"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5452C1" w14:textId="2AD5DA5D"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F799B1" w14:textId="6926E66B" w:rsidR="00B9740A" w:rsidRPr="00F22579" w:rsidRDefault="00B9740A" w:rsidP="00B9740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4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9"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1E04C54A" w14:textId="5FDE88E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4B" w14:textId="69654E76"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C" w14:textId="1A2CC38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D" w14:textId="4F6B02D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4E" w14:textId="65DF034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65302" w:rsidRPr="00F22579" w14:paraId="6A8DFF0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5F8B" w14:textId="77777777" w:rsidR="00A65302" w:rsidRDefault="00A65302" w:rsidP="00A6530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1.11</w:t>
            </w:r>
          </w:p>
          <w:p w14:paraId="77750870" w14:textId="22D38A50" w:rsidR="00A65302" w:rsidRPr="00F22579" w:rsidRDefault="00A65302" w:rsidP="00A65302">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1513" w14:textId="77777777" w:rsidR="00A65302" w:rsidRDefault="00A65302" w:rsidP="00A65302">
            <w:pPr>
              <w:spacing w:beforeLines="40" w:before="96" w:afterLines="40" w:after="96" w:line="240" w:lineRule="auto"/>
              <w:rPr>
                <w:rFonts w:ascii="Arial" w:hAnsi="Arial" w:cs="Arial"/>
                <w:color w:val="000000"/>
              </w:rPr>
            </w:pPr>
            <w:r>
              <w:rPr>
                <w:rFonts w:ascii="Arial" w:hAnsi="Arial" w:cs="Arial"/>
                <w:color w:val="000000"/>
              </w:rPr>
              <w:t>(continued)</w:t>
            </w:r>
          </w:p>
          <w:p w14:paraId="5FD1BB01" w14:textId="43B81E23" w:rsidR="00A65302" w:rsidRPr="00B9740A" w:rsidRDefault="00A65302" w:rsidP="00A65302">
            <w:pPr>
              <w:spacing w:beforeLines="40" w:before="96" w:afterLines="40" w:after="96" w:line="240" w:lineRule="auto"/>
              <w:rPr>
                <w:rFonts w:ascii="Arial" w:hAnsi="Arial" w:cs="Arial"/>
                <w:color w:val="000000"/>
              </w:rPr>
            </w:pPr>
            <w:r w:rsidRPr="00F22579">
              <w:rPr>
                <w:rFonts w:ascii="Arial" w:hAnsi="Arial" w:cs="Arial"/>
                <w:color w:val="000000"/>
              </w:rPr>
              <w:t>Include decision rules for adjusting instruction and explicit guidance on transitioning from decodable to increasingly complex texts as automaticity develops.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FFB32" w14:textId="63EB95CB" w:rsidR="00A65302" w:rsidRPr="00F22579" w:rsidRDefault="00A65302" w:rsidP="00A65302">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545ADE" w14:textId="5B737B68"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2EEF36" w14:textId="78523A31"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BA823" w14:textId="058F5BD8" w:rsidR="00A65302" w:rsidRPr="00F22579" w:rsidRDefault="00A65302" w:rsidP="00A65302">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5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1"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52" w14:textId="1D6ABCF3" w:rsidR="00BC671A" w:rsidRPr="00F22579" w:rsidRDefault="00BC671A" w:rsidP="00215FE5">
            <w:pPr>
              <w:widowControl w:val="0"/>
              <w:numPr>
                <w:ilvl w:val="0"/>
                <w:numId w:val="4"/>
              </w:numPr>
              <w:autoSpaceDE w:val="0"/>
              <w:spacing w:beforeLines="40" w:before="96" w:afterLines="40" w:after="96" w:line="240" w:lineRule="auto"/>
              <w:rPr>
                <w:rFonts w:ascii="Arial" w:hAnsi="Arial" w:cs="Arial"/>
                <w:color w:val="000000"/>
              </w:rPr>
            </w:pPr>
            <w:r w:rsidRPr="00F22579">
              <w:rPr>
                <w:rFonts w:ascii="Arial" w:hAnsi="Arial" w:cs="Arial"/>
                <w:color w:val="000000"/>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F22579">
              <w:rPr>
                <w:rFonts w:ascii="Arial" w:hAnsi="Arial" w:cs="Arial"/>
                <w:color w:val="000000"/>
              </w:rPr>
              <w:t>most commonly used</w:t>
            </w:r>
            <w:proofErr w:type="gramEnd"/>
            <w:r w:rsidRPr="00F22579">
              <w:rPr>
                <w:rFonts w:ascii="Arial" w:hAnsi="Arial" w:cs="Arial"/>
                <w:color w:val="000000"/>
              </w:rPr>
              <w:t xml:space="preserve"> words in English, prioritized by their utility.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53" w14:textId="7B13DB74"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4" w14:textId="4254F73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5" w14:textId="5759B3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56" w14:textId="378EDB8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65BDF" w:rsidRPr="00F22579" w14:paraId="7A799F8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7483" w14:textId="77777777" w:rsidR="00B65BDF"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lastRenderedPageBreak/>
              <w:t>1.12a</w:t>
            </w:r>
          </w:p>
          <w:p w14:paraId="3BCC255A" w14:textId="1F8B2369" w:rsidR="00B65BDF" w:rsidRPr="00F22579"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B805" w14:textId="037CAA87" w:rsidR="00B65BDF"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p w14:paraId="6F8CE6EC" w14:textId="0B83D5E9" w:rsidR="00B65BDF" w:rsidRDefault="00B65BDF" w:rsidP="00B65BDF">
            <w:pPr>
              <w:spacing w:beforeLines="40" w:before="96" w:afterLines="40" w:after="96" w:line="240" w:lineRule="auto"/>
              <w:rPr>
                <w:rFonts w:ascii="Arial" w:hAnsi="Arial" w:cs="Arial"/>
                <w:color w:val="000000"/>
              </w:rPr>
            </w:pPr>
            <w:r w:rsidRPr="00F22579">
              <w:rPr>
                <w:rFonts w:ascii="Arial" w:hAnsi="Arial" w:cs="Arial"/>
                <w:color w:val="000000"/>
              </w:rPr>
              <w:t>For those sounds with multiple spellings, two sound-spellings may be paired in one decodable book or reading passage.</w:t>
            </w:r>
          </w:p>
          <w:p w14:paraId="21C1BE2C" w14:textId="12618D88" w:rsidR="00B65BDF" w:rsidRPr="00215FE5" w:rsidRDefault="00B65BDF" w:rsidP="00B65BDF">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9549C" w14:textId="533DC5ED" w:rsidR="00B65BDF" w:rsidRPr="00F22579"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1FA81C" w14:textId="10127F32"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0FFEF" w14:textId="30A66739"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E72B6B" w14:textId="7AD2C92D"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65BDF" w:rsidRPr="00F22579" w14:paraId="41FF847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7FF34" w14:textId="77777777" w:rsidR="00B65BDF"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lastRenderedPageBreak/>
              <w:t>1.12a</w:t>
            </w:r>
          </w:p>
          <w:p w14:paraId="45810455" w14:textId="0CB62A5C" w:rsidR="00B65BDF" w:rsidRPr="00F22579" w:rsidRDefault="00B65BDF" w:rsidP="00B65BDF">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F6F7" w14:textId="77777777" w:rsidR="00B65BDF"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p w14:paraId="5D649885" w14:textId="773C1F79" w:rsidR="00B65BDF" w:rsidRDefault="00B65BDF" w:rsidP="00B65BDF">
            <w:pPr>
              <w:spacing w:beforeLines="40" w:before="96" w:afterLines="40" w:after="96" w:line="240" w:lineRule="auto"/>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018FF91D" w14:textId="6E5047DD" w:rsidR="00B65BDF" w:rsidRPr="00A65302" w:rsidRDefault="00B65BDF" w:rsidP="00B65BDF">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84E9" w14:textId="00C0D928" w:rsidR="00B65BDF" w:rsidRPr="00F22579" w:rsidRDefault="00B65BDF" w:rsidP="00B65BD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7B9B0A" w14:textId="59D60044"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F79D0B" w14:textId="01D51D94"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509F64" w14:textId="67DC6751" w:rsidR="00B65BDF" w:rsidRPr="00F22579" w:rsidRDefault="00B65BDF" w:rsidP="00B65BD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6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1"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2"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63" w14:textId="77777777" w:rsidR="00BC671A" w:rsidRPr="00F22579" w:rsidRDefault="00BC671A" w:rsidP="006351B2">
            <w:pPr>
              <w:numPr>
                <w:ilvl w:val="0"/>
                <w:numId w:val="4"/>
              </w:numPr>
              <w:spacing w:beforeLines="40" w:before="96" w:afterLines="40" w:after="96" w:line="240" w:lineRule="auto"/>
              <w:rPr>
                <w:rFonts w:ascii="Arial" w:hAnsi="Arial" w:cs="Arial"/>
                <w:color w:val="000000"/>
              </w:rPr>
            </w:pPr>
            <w:r w:rsidRPr="00F22579">
              <w:rPr>
                <w:rFonts w:ascii="Arial" w:hAnsi="Arial" w:cs="Arial"/>
                <w:color w:val="000000"/>
              </w:rPr>
              <w:t>Each decodable text contains at the back a list of all the high-frequency words and sound-spelling correspondences introduced in that text.</w:t>
            </w:r>
          </w:p>
          <w:p w14:paraId="1E04C564" w14:textId="5D5BFE99" w:rsidR="00BC671A" w:rsidRPr="00F22579" w:rsidRDefault="00BC671A" w:rsidP="005C51DA">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65" w14:textId="4B3DDD9E"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6" w14:textId="509DD5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7" w14:textId="274FA49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68" w14:textId="7E89484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C51DA" w:rsidRPr="00F22579" w14:paraId="75204F1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DFD1" w14:textId="77777777" w:rsidR="005C51DA" w:rsidRDefault="005C51DA" w:rsidP="005C51DA">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1.12b</w:t>
            </w:r>
          </w:p>
          <w:p w14:paraId="27A6B7AF" w14:textId="6EC7E926" w:rsidR="005C51DA" w:rsidRPr="00F22579" w:rsidRDefault="005C51DA" w:rsidP="005C51DA">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0908" w14:textId="77777777" w:rsidR="005C51DA" w:rsidRDefault="005C51DA" w:rsidP="005C51DA">
            <w:pPr>
              <w:spacing w:beforeLines="40" w:before="96" w:afterLines="40" w:after="96" w:line="240" w:lineRule="auto"/>
              <w:rPr>
                <w:rFonts w:ascii="Arial" w:hAnsi="Arial" w:cs="Arial"/>
                <w:color w:val="000000"/>
              </w:rPr>
            </w:pPr>
            <w:r>
              <w:rPr>
                <w:rFonts w:ascii="Arial" w:hAnsi="Arial" w:cs="Arial"/>
                <w:color w:val="000000"/>
              </w:rPr>
              <w:t>(continued)</w:t>
            </w:r>
          </w:p>
          <w:p w14:paraId="2788C61D" w14:textId="77777777" w:rsidR="005C51DA" w:rsidRPr="00F22579" w:rsidRDefault="005C51DA" w:rsidP="005C51DA">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4525033A" w14:textId="77777777" w:rsidR="005C51DA" w:rsidRPr="00F22579" w:rsidRDefault="005C51DA" w:rsidP="005C51DA">
            <w:pPr>
              <w:tabs>
                <w:tab w:val="left" w:pos="763"/>
              </w:tabs>
              <w:spacing w:beforeLines="40" w:before="96" w:afterLines="40" w:after="96" w:line="240" w:lineRule="auto"/>
              <w:ind w:left="-14"/>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41E18007" w14:textId="37F9A6DB" w:rsidR="005C51DA" w:rsidRPr="00B65BDF" w:rsidRDefault="005C51DA" w:rsidP="005C51DA">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70D7" w14:textId="45E70F15" w:rsidR="005C51DA" w:rsidRPr="00F22579" w:rsidRDefault="005C51DA" w:rsidP="005C51D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6A8D45" w14:textId="2981F7EA"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BA6D81" w14:textId="7A108579"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07CBBF" w14:textId="66DD7F5F" w:rsidR="005C51DA" w:rsidRPr="00F22579" w:rsidRDefault="005C51DA" w:rsidP="005C51D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7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3"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RPr="00F22579">
              <w:rPr>
                <w:rFonts w:ascii="Arial" w:hAnsi="Arial" w:cs="Arial"/>
                <w:i/>
                <w:iCs/>
                <w:color w:val="000000"/>
              </w:rPr>
              <w:t>ELA/ELD Framework</w:t>
            </w:r>
            <w:r w:rsidRPr="00F22579">
              <w:rPr>
                <w:rFonts w:ascii="Arial" w:hAnsi="Arial" w:cs="Arial"/>
                <w:color w:val="000000"/>
              </w:rPr>
              <w:t>, Chapter 3, Phonics and Word Recognition section. (Sufficiency of pre-decodable and decodable texts refers only to available instructional materials and does not define class instruction. Instruction should be based on student needs).</w:t>
            </w:r>
          </w:p>
          <w:p w14:paraId="1E04C574" w14:textId="77777777" w:rsidR="00BC671A" w:rsidRPr="00F22579" w:rsidRDefault="00BC671A" w:rsidP="006351B2">
            <w:pPr>
              <w:numPr>
                <w:ilvl w:val="0"/>
                <w:numId w:val="4"/>
              </w:numPr>
              <w:spacing w:beforeLines="40" w:before="96" w:afterLines="40" w:after="96" w:line="240" w:lineRule="auto"/>
              <w:ind w:left="526"/>
              <w:rPr>
                <w:rFonts w:ascii="Arial" w:hAnsi="Arial" w:cs="Arial"/>
                <w:color w:val="000000"/>
              </w:rPr>
            </w:pPr>
            <w:r w:rsidRPr="00F22579">
              <w:rPr>
                <w:rFonts w:ascii="Arial" w:hAnsi="Arial" w:cs="Arial"/>
                <w:color w:val="000000"/>
              </w:rPr>
              <w:t>Sufficient is defined as follows:</w:t>
            </w:r>
          </w:p>
          <w:p w14:paraId="1E04C575" w14:textId="77777777" w:rsidR="00BC671A" w:rsidRPr="00F22579" w:rsidRDefault="00BC671A" w:rsidP="006351B2">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Kindergarten—At least 15 pre-decodable books (pre-decodable is defined as small books used to teach simple, beginning, high-frequency words usually coupled with a rebus).</w:t>
            </w:r>
          </w:p>
          <w:p w14:paraId="1E04C578" w14:textId="2D4AD999" w:rsidR="00BC671A" w:rsidRPr="008008E3" w:rsidRDefault="00BC671A"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 xml:space="preserve">Kindergarten—Approximately 20 decodable books, integrated with </w:t>
            </w:r>
            <w:proofErr w:type="gramStart"/>
            <w:r w:rsidRPr="00F22579">
              <w:rPr>
                <w:rFonts w:ascii="Arial" w:hAnsi="Arial" w:cs="Arial"/>
                <w:color w:val="000000"/>
              </w:rPr>
              <w:t>the</w:t>
            </w:r>
            <w:proofErr w:type="gramEnd"/>
            <w:r w:rsidRPr="00F22579">
              <w:rPr>
                <w:rFonts w:ascii="Arial" w:hAnsi="Arial" w:cs="Arial"/>
                <w:color w:val="000000"/>
              </w:rPr>
              <w:t xml:space="preserve"> sequence of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79" w14:textId="1DACE11D"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A" w14:textId="01389E55" w:rsidR="00BC671A" w:rsidRPr="00F22579" w:rsidRDefault="00BC671A" w:rsidP="006351B2">
            <w:pPr>
              <w:spacing w:beforeLines="40" w:before="96" w:afterLines="40" w:after="96" w:line="240" w:lineRule="auto"/>
              <w:rPr>
                <w:rFonts w:ascii="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B" w14:textId="6D9ED404" w:rsidR="00BC671A" w:rsidRPr="00F22579" w:rsidRDefault="00BC671A" w:rsidP="006351B2">
            <w:pPr>
              <w:spacing w:beforeLines="40" w:before="96" w:afterLines="40" w:after="96" w:line="240" w:lineRule="auto"/>
              <w:rPr>
                <w:rFonts w:ascii="Arial" w:hAnsi="Arial" w:cs="Arial"/>
                <w:color w:val="000000"/>
              </w:rPr>
            </w:pP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7C" w14:textId="0C71322E" w:rsidR="00BC671A" w:rsidRPr="00F22579" w:rsidRDefault="00BC671A" w:rsidP="006351B2">
            <w:pPr>
              <w:spacing w:beforeLines="40" w:before="96" w:afterLines="40" w:after="96" w:line="240" w:lineRule="auto"/>
              <w:rPr>
                <w:rFonts w:ascii="Arial" w:hAnsi="Arial" w:cs="Arial"/>
                <w:color w:val="000000"/>
              </w:rPr>
            </w:pPr>
          </w:p>
        </w:tc>
      </w:tr>
      <w:tr w:rsidR="008008E3" w:rsidRPr="00F22579" w14:paraId="0983F03B"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1472" w14:textId="77777777" w:rsidR="008008E3" w:rsidRDefault="008008E3" w:rsidP="008008E3">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p w14:paraId="5A68EF2D" w14:textId="7E1CEA4E" w:rsidR="008008E3" w:rsidRPr="00F22579" w:rsidRDefault="008008E3" w:rsidP="008008E3">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AF16" w14:textId="77777777" w:rsidR="008008E3" w:rsidRDefault="008008E3" w:rsidP="008008E3">
            <w:pPr>
              <w:spacing w:beforeLines="40" w:before="96" w:afterLines="40" w:after="96" w:line="240" w:lineRule="auto"/>
              <w:rPr>
                <w:rFonts w:ascii="Arial" w:hAnsi="Arial" w:cs="Arial"/>
                <w:color w:val="000000"/>
              </w:rPr>
            </w:pPr>
            <w:r>
              <w:rPr>
                <w:rFonts w:ascii="Arial" w:hAnsi="Arial" w:cs="Arial"/>
                <w:color w:val="000000"/>
              </w:rPr>
              <w:t>(continued)</w:t>
            </w:r>
          </w:p>
          <w:p w14:paraId="53C172EC" w14:textId="77777777" w:rsidR="008008E3"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First grade—Two books per sound-spelling, totaling a minimum of 8,000 words of decodable text over the course of a year.</w:t>
            </w:r>
          </w:p>
          <w:p w14:paraId="37D5C319" w14:textId="0D0D56A3" w:rsidR="008008E3" w:rsidRPr="00F22579"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Second grade—Approximately 9,000 words of decodable text: two decodable books per sound-spelling determined by the instructional sequence of letter-sound correspondence for students who still need this instruction.</w:t>
            </w:r>
          </w:p>
          <w:p w14:paraId="1EAA6356" w14:textId="77777777" w:rsidR="008008E3" w:rsidRPr="00F22579" w:rsidRDefault="008008E3" w:rsidP="008008E3">
            <w:pPr>
              <w:numPr>
                <w:ilvl w:val="0"/>
                <w:numId w:val="5"/>
              </w:numPr>
              <w:tabs>
                <w:tab w:val="left" w:pos="763"/>
              </w:tabs>
              <w:spacing w:beforeLines="40" w:before="96" w:afterLines="40" w:after="96" w:line="240" w:lineRule="auto"/>
              <w:ind w:left="706"/>
              <w:rPr>
                <w:rFonts w:ascii="Arial" w:hAnsi="Arial" w:cs="Arial"/>
                <w:color w:val="000000"/>
              </w:rPr>
            </w:pPr>
            <w:r w:rsidRPr="00F22579">
              <w:rPr>
                <w:rFonts w:ascii="Arial" w:hAnsi="Arial" w:cs="Arial"/>
                <w:color w:val="000000"/>
              </w:rPr>
              <w:t>Not Applicable to Program 2.</w:t>
            </w:r>
          </w:p>
          <w:p w14:paraId="06AC6DAA" w14:textId="73A07D88" w:rsidR="008008E3" w:rsidRPr="005C51DA" w:rsidRDefault="008008E3" w:rsidP="00A00DB6">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DD8" w14:textId="671FFF2B" w:rsidR="008008E3" w:rsidRPr="00F22579" w:rsidRDefault="008008E3" w:rsidP="008008E3">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3ACBF3" w14:textId="211927FA"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AF2A3B" w14:textId="5D1F6B79"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F3E423" w14:textId="196AF001" w:rsidR="008008E3" w:rsidRPr="00F22579" w:rsidRDefault="008008E3" w:rsidP="008008E3">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A00DB6" w:rsidRPr="00F22579" w14:paraId="5BA538BB"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3EDE" w14:textId="77777777" w:rsidR="00A00DB6" w:rsidRDefault="00A00DB6" w:rsidP="00A00DB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1.12c</w:t>
            </w:r>
          </w:p>
          <w:p w14:paraId="3AC28049" w14:textId="0898BF8A" w:rsidR="00A00DB6" w:rsidRPr="00F22579" w:rsidRDefault="00A00DB6" w:rsidP="00A00DB6">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10F7" w14:textId="77777777" w:rsidR="00A00DB6"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p w14:paraId="4DC670A4" w14:textId="77777777" w:rsidR="00A00DB6" w:rsidRPr="00F22579" w:rsidRDefault="00A00DB6" w:rsidP="00A00DB6">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0DC2AA4" w14:textId="77777777" w:rsidR="00A00DB6" w:rsidRPr="00F22579" w:rsidRDefault="00A00DB6" w:rsidP="00A00DB6">
            <w:pPr>
              <w:tabs>
                <w:tab w:val="left" w:pos="763"/>
              </w:tabs>
              <w:spacing w:beforeLines="40" w:before="96" w:afterLines="40" w:after="96" w:line="240" w:lineRule="auto"/>
              <w:rPr>
                <w:rFonts w:ascii="Arial" w:hAnsi="Arial" w:cs="Arial"/>
                <w:color w:val="000000"/>
              </w:rPr>
            </w:pPr>
            <w:r w:rsidRPr="00F22579">
              <w:rPr>
                <w:rFonts w:ascii="Arial" w:hAnsi="Arial" w:cs="Arial"/>
                <w:color w:val="000000"/>
              </w:rPr>
              <w:t xml:space="preserve">Teacher guidance should emphasize flexible use based on individual student needs rather than rigid adherence to </w:t>
            </w:r>
            <w:proofErr w:type="spellStart"/>
            <w:r w:rsidRPr="00F22579">
              <w:rPr>
                <w:rFonts w:ascii="Arial" w:hAnsi="Arial" w:cs="Arial"/>
                <w:color w:val="000000"/>
              </w:rPr>
              <w:t>decodability</w:t>
            </w:r>
            <w:proofErr w:type="spellEnd"/>
            <w:r w:rsidRPr="00F22579">
              <w:rPr>
                <w:rFonts w:ascii="Arial" w:hAnsi="Arial" w:cs="Arial"/>
                <w:color w:val="000000"/>
              </w:rPr>
              <w:t xml:space="preserve"> percentages or word counts. Current research does not support the specific numerical requirements in the 2014 criteria (e.g., 75–80% </w:t>
            </w:r>
            <w:proofErr w:type="spellStart"/>
            <w:r w:rsidRPr="00F22579">
              <w:rPr>
                <w:rFonts w:ascii="Arial" w:hAnsi="Arial" w:cs="Arial"/>
                <w:color w:val="000000"/>
              </w:rPr>
              <w:t>decodability</w:t>
            </w:r>
            <w:proofErr w:type="spellEnd"/>
            <w:r w:rsidRPr="00F22579">
              <w:rPr>
                <w:rFonts w:ascii="Arial" w:hAnsi="Arial" w:cs="Arial"/>
                <w:color w:val="000000"/>
              </w:rPr>
              <w:t>, prescribed book counts, or word totals); instead, sufficiency should be determined by student progress monitoring and instructional needs.</w:t>
            </w:r>
          </w:p>
          <w:p w14:paraId="52C055D2" w14:textId="295CBCAE" w:rsidR="00A00DB6" w:rsidRPr="005C51DA" w:rsidRDefault="00A00DB6" w:rsidP="00A00DB6">
            <w:pPr>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9494F" w14:textId="73E3A8DF" w:rsidR="00A00DB6" w:rsidRPr="00F22579"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6E2460" w14:textId="09B00756"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767E6C" w14:textId="41163187"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DCBF57" w14:textId="0B76E63B"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8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A" w14:textId="2245C1EE" w:rsidR="00BC671A" w:rsidRPr="00F22579" w:rsidRDefault="00BC671A" w:rsidP="00A00DB6">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To build a comprehensive language arts program in grades K–2, a sufficiency of materials is needed to cover all aspects of language and literacy development. In addition to decodable texts, K–2 materials shall be aligned to the </w:t>
            </w:r>
            <w:r w:rsidRPr="00F22579">
              <w:rPr>
                <w:rFonts w:ascii="Arial" w:hAnsi="Arial" w:cs="Arial"/>
                <w:i/>
                <w:iCs/>
                <w:color w:val="000000"/>
              </w:rPr>
              <w:t>ELA/ELD Framework’s</w:t>
            </w:r>
            <w:r w:rsidRPr="00F22579">
              <w:rPr>
                <w:rFonts w:ascii="Arial" w:hAnsi="Arial" w:cs="Arial"/>
                <w:color w:val="000000"/>
              </w:rPr>
              <w:t xml:space="preserve">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8B" w14:textId="050BD068"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C" w14:textId="351E80F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D" w14:textId="33B94A7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8E" w14:textId="5730976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00DB6" w:rsidRPr="00F22579" w14:paraId="3CF4EDB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717B" w14:textId="77777777" w:rsidR="00A00DB6" w:rsidRDefault="00A00DB6" w:rsidP="00A00DB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1.13</w:t>
            </w:r>
          </w:p>
          <w:p w14:paraId="02204BA4" w14:textId="7C6A860D" w:rsidR="00A00DB6" w:rsidRPr="00F22579" w:rsidRDefault="00A00DB6" w:rsidP="00A00DB6">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E0BC" w14:textId="77777777" w:rsidR="00A00DB6" w:rsidRDefault="00A00DB6" w:rsidP="00A00DB6">
            <w:pPr>
              <w:spacing w:beforeLines="40" w:before="96" w:afterLines="40" w:after="96" w:line="240" w:lineRule="auto"/>
              <w:ind w:left="-14"/>
              <w:rPr>
                <w:rFonts w:ascii="Arial" w:hAnsi="Arial" w:cs="Arial"/>
                <w:color w:val="000000"/>
              </w:rPr>
            </w:pPr>
            <w:r>
              <w:rPr>
                <w:rFonts w:ascii="Arial" w:hAnsi="Arial" w:cs="Arial"/>
                <w:color w:val="000000"/>
              </w:rPr>
              <w:t>(continued)</w:t>
            </w:r>
          </w:p>
          <w:p w14:paraId="3AF4790B" w14:textId="77777777" w:rsidR="00A00DB6" w:rsidRPr="00F22579" w:rsidRDefault="00A00DB6" w:rsidP="00A00DB6">
            <w:pPr>
              <w:spacing w:beforeLines="40" w:before="96" w:afterLines="40" w:after="96" w:line="240" w:lineRule="auto"/>
              <w:ind w:left="-14"/>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w:t>
            </w:r>
            <w:proofErr w:type="spellStart"/>
            <w:r w:rsidRPr="00F22579">
              <w:rPr>
                <w:rFonts w:ascii="Arial" w:hAnsi="Arial" w:cs="Arial"/>
                <w:color w:val="000000"/>
              </w:rPr>
              <w:t>decodability</w:t>
            </w:r>
            <w:proofErr w:type="spellEnd"/>
            <w:r w:rsidRPr="00F22579">
              <w:rPr>
                <w:rFonts w:ascii="Arial" w:hAnsi="Arial" w:cs="Arial"/>
                <w:color w:val="000000"/>
              </w:rPr>
              <w:t xml:space="preserve">. In all programs, oral language development is featured prominently, and materials include daily oral language opportunities, both formal and informal, that include meaningful interactions among </w:t>
            </w:r>
            <w:proofErr w:type="gramStart"/>
            <w:r w:rsidRPr="00F22579">
              <w:rPr>
                <w:rFonts w:ascii="Arial" w:hAnsi="Arial" w:cs="Arial"/>
                <w:color w:val="000000"/>
              </w:rPr>
              <w:t>students..</w:t>
            </w:r>
            <w:proofErr w:type="gramEnd"/>
          </w:p>
          <w:p w14:paraId="2C027725" w14:textId="4FD46579" w:rsidR="00A00DB6" w:rsidRPr="00A00DB6" w:rsidRDefault="00A00DB6" w:rsidP="00A00DB6">
            <w:pPr>
              <w:spacing w:beforeLines="40" w:before="96" w:afterLines="40" w:after="96" w:line="240" w:lineRule="auto"/>
              <w:ind w:left="-14"/>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1927E" w14:textId="03170A8A" w:rsidR="00A00DB6" w:rsidRPr="00F22579" w:rsidRDefault="00A00DB6" w:rsidP="00A00DB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7DEAA0" w14:textId="50532277"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9EE9E5" w14:textId="205E1C54"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7FD400" w14:textId="557187F9" w:rsidR="00A00DB6" w:rsidRPr="00F22579" w:rsidRDefault="00A00DB6" w:rsidP="00A00DB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9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9" w14:textId="77777777" w:rsidR="00BC671A" w:rsidRPr="00F22579" w:rsidRDefault="00BC671A"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1E04C59A" w14:textId="5A6DE023" w:rsidR="00BC671A" w:rsidRPr="00F22579" w:rsidRDefault="00BC671A" w:rsidP="0021472F">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Materials should provide instructions to ensure that students understand the meanings of the words that are the focus of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9B" w14:textId="1173B92A"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C" w14:textId="6E47046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D" w14:textId="666B459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9E" w14:textId="7E2E5BF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472F" w:rsidRPr="00F22579" w14:paraId="38C81F5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B61B" w14:textId="46C9A00A" w:rsidR="0021472F" w:rsidRPr="00F22579" w:rsidRDefault="0021472F" w:rsidP="0021472F">
            <w:pPr>
              <w:spacing w:beforeLines="40" w:before="96" w:afterLines="40" w:after="96" w:line="240" w:lineRule="auto"/>
              <w:jc w:val="center"/>
              <w:rPr>
                <w:rFonts w:ascii="Arial" w:hAnsi="Arial" w:cs="Arial"/>
                <w:color w:val="000000"/>
              </w:rPr>
            </w:pPr>
            <w:r>
              <w:rPr>
                <w:rFonts w:ascii="Arial" w:hAnsi="Arial" w:cs="Arial"/>
                <w:color w:val="000000"/>
              </w:rPr>
              <w:lastRenderedPageBreak/>
              <w:t>1.14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5E99" w14:textId="77777777" w:rsidR="0021472F" w:rsidRDefault="0021472F" w:rsidP="0021472F">
            <w:pPr>
              <w:spacing w:beforeLines="40" w:before="96" w:afterLines="40" w:after="96" w:line="240" w:lineRule="auto"/>
              <w:ind w:left="-14"/>
              <w:rPr>
                <w:rFonts w:ascii="Arial" w:hAnsi="Arial" w:cs="Arial"/>
                <w:color w:val="000000"/>
              </w:rPr>
            </w:pPr>
            <w:r>
              <w:rPr>
                <w:rFonts w:ascii="Arial" w:hAnsi="Arial" w:cs="Arial"/>
                <w:color w:val="000000"/>
              </w:rPr>
              <w:t>(continued)</w:t>
            </w:r>
          </w:p>
          <w:p w14:paraId="74E11E27" w14:textId="77777777" w:rsidR="0021472F" w:rsidRPr="00F22579" w:rsidRDefault="0021472F" w:rsidP="0021472F">
            <w:pPr>
              <w:spacing w:beforeLines="40" w:before="96" w:afterLines="40" w:after="96" w:line="240" w:lineRule="auto"/>
              <w:rPr>
                <w:rFonts w:ascii="Arial" w:hAnsi="Arial" w:cs="Arial"/>
                <w:color w:val="000000"/>
              </w:rPr>
            </w:pPr>
            <w:r w:rsidRPr="00F22579">
              <w:rPr>
                <w:rFonts w:ascii="Arial" w:hAnsi="Arial" w:cs="Arial"/>
                <w:color w:val="000000"/>
              </w:rPr>
              <w:t>Materials should include assessment tools measuring orthographic mapping development and automaticity of word recognition.</w:t>
            </w:r>
          </w:p>
          <w:p w14:paraId="11EB272B" w14:textId="7B4EBD18" w:rsidR="0021472F" w:rsidRPr="0021472F" w:rsidRDefault="0021472F" w:rsidP="0021472F">
            <w:pPr>
              <w:spacing w:beforeLines="40" w:before="96" w:afterLines="40" w:after="96" w:line="240" w:lineRule="auto"/>
              <w:ind w:left="-14"/>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4BAE" w14:textId="0EBF58C9" w:rsidR="0021472F" w:rsidRPr="00F22579" w:rsidRDefault="0021472F" w:rsidP="0021472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460863" w14:textId="433ACCA5"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BC7DF4" w14:textId="41C9ABE2"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8D81F" w14:textId="70D3E40D"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A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E04C5A2" w14:textId="4C3E4DA7" w:rsidR="00BC671A" w:rsidRPr="00F22579" w:rsidRDefault="00BC671A"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3" w14:textId="522EF21B"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4" w14:textId="3581FB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5" w14:textId="3C58D9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6" w14:textId="538AAFA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472F" w:rsidRPr="00F22579" w14:paraId="4FF034B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D478" w14:textId="77072835" w:rsidR="0021472F" w:rsidRPr="00F22579" w:rsidRDefault="0021472F" w:rsidP="0021472F">
            <w:pPr>
              <w:spacing w:beforeLines="40" w:before="96" w:afterLines="40" w:after="96" w:line="240" w:lineRule="auto"/>
              <w:jc w:val="center"/>
              <w:rPr>
                <w:rFonts w:ascii="Arial" w:hAnsi="Arial" w:cs="Arial"/>
                <w:color w:val="000000"/>
              </w:rPr>
            </w:pPr>
            <w:r>
              <w:rPr>
                <w:rFonts w:ascii="Arial" w:hAnsi="Arial" w:cs="Arial"/>
                <w:color w:val="000000"/>
              </w:rPr>
              <w:lastRenderedPageBreak/>
              <w:t>1.15 (continued)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B3C6" w14:textId="77777777" w:rsidR="0021472F" w:rsidRDefault="0021472F" w:rsidP="0021472F">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031BF490" w14:textId="7757A517" w:rsidR="0021472F" w:rsidRPr="0021472F" w:rsidRDefault="0021472F" w:rsidP="0021472F">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w:t>
            </w:r>
            <w:r>
              <w:rPr>
                <w:rFonts w:ascii="Arial" w:hAnsi="Arial" w:cs="Arial"/>
                <w:color w:val="000000"/>
              </w:rPr>
              <w:t xml:space="preserve"> </w:t>
            </w:r>
            <w:r w:rsidRPr="00F22579">
              <w:rPr>
                <w:rFonts w:ascii="Arial" w:hAnsi="Arial" w:cs="Arial"/>
                <w:color w:val="000000"/>
              </w:rPr>
              <w:t>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DA41" w14:textId="3EACC083" w:rsidR="0021472F" w:rsidRPr="00F22579" w:rsidRDefault="0021472F" w:rsidP="0021472F">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9ED452" w14:textId="4DD2CC6B"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441D11" w14:textId="2AF90A07"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1BCF66" w14:textId="2F026A43" w:rsidR="0021472F" w:rsidRPr="00F22579" w:rsidRDefault="0021472F" w:rsidP="0021472F">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A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9"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5F66427A" w14:textId="7777777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2025 Guidance: </w:t>
            </w:r>
            <w:r w:rsidRPr="00F22579">
              <w:rPr>
                <w:rFonts w:ascii="Arial" w:hAnsi="Arial" w:cs="Arial"/>
                <w:color w:val="000000"/>
              </w:rPr>
              <w:t xml:space="preserve">Guidance is provided for students to write in response to text, thereby increasing comprehension, and to write for their own purposes in a range of genres identified in the </w:t>
            </w:r>
            <w:r w:rsidRPr="00F22579">
              <w:rPr>
                <w:rFonts w:ascii="Arial" w:hAnsi="Arial" w:cs="Arial"/>
                <w:i/>
                <w:iCs/>
                <w:color w:val="000000"/>
              </w:rPr>
              <w:t>ELA/ELD Framework</w:t>
            </w:r>
            <w:r w:rsidRPr="00F22579">
              <w:rPr>
                <w:rFonts w:ascii="Arial" w:hAnsi="Arial" w:cs="Arial"/>
                <w:color w:val="000000"/>
              </w:rPr>
              <w:t>.</w:t>
            </w:r>
          </w:p>
          <w:p w14:paraId="1E04C5AA" w14:textId="5125612B" w:rsidR="00BC671A" w:rsidRPr="002C5F11" w:rsidRDefault="00BC671A" w:rsidP="006351B2">
            <w:pPr>
              <w:spacing w:beforeLines="40" w:before="96" w:afterLines="40" w:after="96" w:line="240" w:lineRule="auto"/>
              <w:rPr>
                <w:rFonts w:ascii="Arial" w:eastAsia="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w:t>
            </w:r>
            <w:r w:rsidR="002C5F11" w:rsidRPr="002C5F11">
              <w:rPr>
                <w:rFonts w:ascii="Arial" w:eastAsia="Arial" w:hAnsi="Arial" w:cs="Arial"/>
                <w:color w:val="000000"/>
              </w:rPr>
              <w:t>This criterion does not apply to Speaking and Listening or Language strand submissions</w:t>
            </w:r>
            <w:r w:rsidR="002C5F11">
              <w:rPr>
                <w:rFonts w:ascii="Arial" w:eastAsia="Arial" w:hAnsi="Arial" w:cs="Arial"/>
                <w:color w:val="000000"/>
              </w:rPr>
              <w:t>,</w:t>
            </w:r>
            <w:r w:rsidR="002C5F11" w:rsidRPr="002C5F11">
              <w:rPr>
                <w:rFonts w:ascii="Arial" w:eastAsia="Arial" w:hAnsi="Arial" w:cs="Arial"/>
                <w:color w:val="000000"/>
              </w:rPr>
              <w:t xml:space="preserve">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AB" w14:textId="591539E0"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C" w14:textId="56A1F91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D" w14:textId="37A3309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AE" w14:textId="0A81780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B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1.17</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83A6" w14:textId="77777777" w:rsidR="00BC671A" w:rsidRPr="00F22579" w:rsidRDefault="00BC671A"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Materials include a variety of student writing samples with corresponding model rubrics or evaluation tools for use by students and teachers.</w:t>
            </w:r>
          </w:p>
          <w:p w14:paraId="1E04C5B1" w14:textId="3744E04B" w:rsidR="00BC671A" w:rsidRPr="002C5F11" w:rsidRDefault="00BC671A" w:rsidP="006351B2">
            <w:pPr>
              <w:widowControl w:val="0"/>
              <w:autoSpaceDE w:val="0"/>
              <w:spacing w:beforeLines="40" w:before="96" w:afterLines="40" w:after="96" w:line="240" w:lineRule="auto"/>
              <w:rPr>
                <w:rFonts w:ascii="Arial" w:eastAsia="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w:t>
            </w:r>
            <w:r w:rsidR="002C5F11" w:rsidRPr="002C5F11">
              <w:rPr>
                <w:rFonts w:ascii="Arial" w:eastAsia="Arial" w:hAnsi="Arial" w:cs="Arial"/>
                <w:color w:val="000000"/>
              </w:rPr>
              <w:t>This criterion does not apply to Reading, Speaking and Listening, or Language strand submissions</w:t>
            </w:r>
            <w:r w:rsidR="002C5F11">
              <w:rPr>
                <w:rFonts w:ascii="Arial" w:eastAsia="Arial" w:hAnsi="Arial" w:cs="Arial"/>
                <w:color w:val="000000"/>
              </w:rPr>
              <w:t>,</w:t>
            </w:r>
            <w:r w:rsidR="002C5F11" w:rsidRPr="002C5F11">
              <w:rPr>
                <w:rFonts w:ascii="Arial" w:eastAsia="Arial" w:hAnsi="Arial" w:cs="Arial"/>
                <w:color w:val="000000"/>
              </w:rPr>
              <w:t xml:space="preserve">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2" w14:textId="11BE13AD"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3" w14:textId="1EDDB2E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4" w14:textId="0A8CD96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5" w14:textId="23E58C2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BE" w14:textId="77777777" w:rsidTr="00820FC7">
        <w:trPr>
          <w:cantSplit/>
          <w:trHeight w:val="4742"/>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1.18</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8"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4144A410" w14:textId="77777777" w:rsidR="00BC671A" w:rsidRPr="00F22579" w:rsidRDefault="00BC671A" w:rsidP="006351B2">
            <w:pPr>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eastAsia="Arial" w:hAnsi="Arial" w:cs="Arial"/>
                <w:color w:val="000000"/>
                <w:lang w:val="en"/>
              </w:rPr>
              <w:t xml:space="preserve"> </w:t>
            </w:r>
            <w:r w:rsidRPr="00F22579">
              <w:rPr>
                <w:rFonts w:ascii="Arial" w:hAnsi="Arial" w:cs="Arial"/>
                <w:color w:val="000000"/>
                <w:lang w:val="en"/>
              </w:rPr>
              <w:t>For Program Types 2 and 3, materials include examples of crosslinguistic transfer (e.g., cognates) and non-transfer (e.g., capitalization, punctuation, false cognates).</w:t>
            </w:r>
          </w:p>
          <w:p w14:paraId="1E04C5B9" w14:textId="597E234E" w:rsidR="00BC671A" w:rsidRPr="00F22579" w:rsidRDefault="00BC671A" w:rsidP="006351B2">
            <w:pPr>
              <w:spacing w:beforeLines="40" w:before="96" w:afterLines="40" w:after="96" w:line="240" w:lineRule="auto"/>
              <w:rPr>
                <w:rFonts w:ascii="Arial" w:hAnsi="Arial" w:cs="Arial"/>
                <w:color w:val="000000"/>
                <w:lang w:val="en"/>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t>
            </w:r>
            <w:r w:rsidRPr="00F22579">
              <w:rPr>
                <w:rFonts w:ascii="Arial" w:hAnsi="Arial" w:cs="Arial"/>
              </w:rPr>
              <w:t>Reading, Speaking and Listening, or Language strand submissions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A" w14:textId="6D86314C" w:rsidR="00BC671A" w:rsidRPr="00F22579" w:rsidRDefault="001617CF"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B" w14:textId="3A24658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C" w14:textId="587DA44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BD" w14:textId="383E096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C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B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1.19</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E3FC7" w14:textId="7777777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 xml:space="preserve">A variety of writing activities and assignments should be provided that ask students to draw on their life experience, their imagination, and the texts they encounter through reading or </w:t>
            </w:r>
            <w:proofErr w:type="gramStart"/>
            <w:r w:rsidRPr="00F22579">
              <w:rPr>
                <w:rFonts w:ascii="Arial" w:hAnsi="Arial" w:cs="Arial"/>
                <w:color w:val="000000"/>
              </w:rPr>
              <w:t>read-</w:t>
            </w:r>
            <w:proofErr w:type="spellStart"/>
            <w:r w:rsidRPr="00F22579">
              <w:rPr>
                <w:rFonts w:ascii="Arial" w:hAnsi="Arial" w:cs="Arial"/>
                <w:color w:val="000000"/>
              </w:rPr>
              <w:t>alouds</w:t>
            </w:r>
            <w:proofErr w:type="spellEnd"/>
            <w:proofErr w:type="gramEnd"/>
            <w:r w:rsidRPr="00F22579">
              <w:rPr>
                <w:rFonts w:ascii="Arial" w:hAnsi="Arial" w:cs="Arial"/>
                <w:color w:val="000000"/>
              </w:rPr>
              <w:t>.</w:t>
            </w:r>
          </w:p>
          <w:p w14:paraId="1E04C5C0" w14:textId="467FA095" w:rsidR="00BC671A" w:rsidRPr="00F22579" w:rsidRDefault="00BC671A" w:rsidP="006351B2">
            <w:pPr>
              <w:widowControl w:val="0"/>
              <w:tabs>
                <w:tab w:val="left" w:pos="360"/>
                <w:tab w:val="left" w:pos="900"/>
              </w:tabs>
              <w:autoSpaceDE w:val="0"/>
              <w:spacing w:before="40" w:after="40" w:line="240" w:lineRule="auto"/>
              <w:textAlignment w:val="baseline"/>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t>
            </w:r>
            <w:r w:rsidRPr="00F22579">
              <w:rPr>
                <w:rFonts w:ascii="Arial" w:hAnsi="Arial" w:cs="Arial"/>
              </w:rPr>
              <w:t>Speaking and Listening, or Language strand submissions or Foundational Skills K–5 domain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1" w14:textId="044D7983"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2" w14:textId="2158260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3" w14:textId="671514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4" w14:textId="3EFAD94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C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1.20</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7" w14:textId="77777777"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E04C5C8" w14:textId="1C6FA405" w:rsidR="00BC671A" w:rsidRPr="00F22579" w:rsidRDefault="00BC671A"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Arial" w:hAnsi="Arial" w:cs="Arial"/>
                <w:color w:val="000000"/>
              </w:rPr>
              <w:t>Materials support back-and-forth dialogue by including structures and routines, and varied grouping suggestions, to ensure meaningful input from all students.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9" w14:textId="7ECD3E9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A" w14:textId="4DB73A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B" w14:textId="2EB807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CC" w14:textId="386F63F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D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C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F22579">
              <w:rPr>
                <w:rFonts w:ascii="Arial" w:hAnsi="Arial" w:cs="Arial"/>
                <w:color w:val="000000"/>
              </w:rPr>
              <w:t>instruction is</w:t>
            </w:r>
            <w:proofErr w:type="gramEnd"/>
            <w:r w:rsidRPr="00F22579">
              <w:rPr>
                <w:rFonts w:ascii="Arial" w:hAnsi="Arial" w:cs="Arial"/>
                <w:color w:val="000000"/>
              </w:rPr>
              <w:t xml:space="preserve"> embedded as part of the basic program and </w:t>
            </w:r>
            <w:proofErr w:type="gramStart"/>
            <w:r w:rsidRPr="00F22579">
              <w:rPr>
                <w:rFonts w:ascii="Arial" w:hAnsi="Arial" w:cs="Arial"/>
                <w:color w:val="000000"/>
              </w:rPr>
              <w:t>includes</w:t>
            </w:r>
            <w:proofErr w:type="gramEnd"/>
            <w:r w:rsidRPr="00F22579">
              <w:rPr>
                <w:rFonts w:ascii="Arial" w:hAnsi="Arial" w:cs="Arial"/>
                <w:color w:val="000000"/>
              </w:rPr>
              <w:t xml:space="preserve"> the following</w:t>
            </w:r>
            <w:r w:rsidRPr="00F22579">
              <w:rPr>
                <w:rFonts w:ascii="Arial" w:hAnsi="Arial" w:cs="Arial"/>
                <w:color w:val="000000"/>
                <w:vertAlign w:val="superscript"/>
              </w:rPr>
              <w:footnoteReference w:id="5"/>
            </w:r>
            <w:r w:rsidRPr="00F22579">
              <w:rPr>
                <w:rFonts w:ascii="Arial" w:hAnsi="Arial" w:cs="Arial"/>
                <w:color w:val="000000"/>
              </w:rPr>
              <w:t>:</w:t>
            </w:r>
          </w:p>
          <w:p w14:paraId="1E04C5D0" w14:textId="01EB2A4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Differentiated </w:t>
            </w:r>
            <w:proofErr w:type="gramStart"/>
            <w:r w:rsidRPr="00F22579">
              <w:rPr>
                <w:rFonts w:ascii="Arial" w:hAnsi="Arial" w:cs="Arial"/>
                <w:color w:val="000000"/>
              </w:rPr>
              <w:t>instruction</w:t>
            </w:r>
            <w:proofErr w:type="gramEnd"/>
            <w:r w:rsidRPr="00F22579">
              <w:rPr>
                <w:rFonts w:ascii="Arial" w:hAnsi="Arial" w:cs="Arial"/>
                <w:color w:val="000000"/>
              </w:rPr>
              <w:t xml:space="preserve"> should explicitly align with MTSS tier placement. Materials should include </w:t>
            </w:r>
            <w:proofErr w:type="gramStart"/>
            <w:r w:rsidRPr="00F22579">
              <w:rPr>
                <w:rFonts w:ascii="Arial" w:hAnsi="Arial" w:cs="Arial"/>
                <w:color w:val="000000"/>
              </w:rPr>
              <w:t>supports</w:t>
            </w:r>
            <w:proofErr w:type="gramEnd"/>
            <w:r w:rsidRPr="00F22579">
              <w:rPr>
                <w:rFonts w:ascii="Arial" w:hAnsi="Arial" w:cs="Arial"/>
                <w:color w:val="000000"/>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1" w14:textId="4FBF3BB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2" w14:textId="0959770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3" w14:textId="64F4DDA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4" w14:textId="245B0AB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5D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F22579">
              <w:rPr>
                <w:rFonts w:ascii="Arial" w:hAnsi="Arial" w:cs="Arial"/>
                <w:color w:val="000000"/>
              </w:rPr>
              <w:t>instruction is</w:t>
            </w:r>
            <w:proofErr w:type="gramEnd"/>
            <w:r w:rsidRPr="00F22579">
              <w:rPr>
                <w:rFonts w:ascii="Arial" w:hAnsi="Arial" w:cs="Arial"/>
                <w:color w:val="000000"/>
              </w:rPr>
              <w:t xml:space="preserve"> embedded as part of the basic program and </w:t>
            </w:r>
            <w:proofErr w:type="gramStart"/>
            <w:r w:rsidRPr="00F22579">
              <w:rPr>
                <w:rFonts w:ascii="Arial" w:hAnsi="Arial" w:cs="Arial"/>
                <w:color w:val="000000"/>
              </w:rPr>
              <w:t>includes</w:t>
            </w:r>
            <w:proofErr w:type="gramEnd"/>
            <w:r w:rsidRPr="00F22579">
              <w:rPr>
                <w:rFonts w:ascii="Arial" w:hAnsi="Arial" w:cs="Arial"/>
                <w:color w:val="000000"/>
              </w:rPr>
              <w:t xml:space="preserve"> the following</w:t>
            </w:r>
            <w:r w:rsidRPr="00F22579">
              <w:rPr>
                <w:rFonts w:ascii="Arial" w:hAnsi="Arial" w:cs="Arial"/>
                <w:color w:val="000000"/>
                <w:vertAlign w:val="superscript"/>
              </w:rPr>
              <w:footnoteReference w:id="6"/>
            </w:r>
            <w:r w:rsidRPr="00F22579">
              <w:rPr>
                <w:rFonts w:ascii="Arial" w:hAnsi="Arial" w:cs="Arial"/>
                <w:color w:val="000000"/>
              </w:rPr>
              <w:t>:</w:t>
            </w:r>
          </w:p>
          <w:p w14:paraId="1E04C5D8" w14:textId="77777777" w:rsidR="00BC671A" w:rsidRPr="00F22579" w:rsidRDefault="00BC671A" w:rsidP="006351B2">
            <w:pPr>
              <w:widowControl w:val="0"/>
              <w:numPr>
                <w:ilvl w:val="0"/>
                <w:numId w:val="6"/>
              </w:numPr>
              <w:autoSpaceDE w:val="0"/>
              <w:spacing w:beforeLines="40" w:before="96" w:afterLines="40" w:after="96" w:line="240" w:lineRule="auto"/>
              <w:rPr>
                <w:rFonts w:ascii="Arial" w:hAnsi="Arial" w:cs="Arial"/>
              </w:rPr>
            </w:pPr>
            <w:r w:rsidRPr="00F22579">
              <w:rPr>
                <w:rFonts w:ascii="Arial" w:hAnsi="Arial" w:cs="Arial"/>
                <w:color w:val="000000"/>
              </w:rPr>
              <w:t>Teacher edition and student materials that reinforce and extend the regular classroom curriculum and instruction in all strands.</w:t>
            </w:r>
          </w:p>
          <w:p w14:paraId="1E04C5D9" w14:textId="64BAC990"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Differentiated instruction should explicitly align with MTSS tier placement, providing (a) Tier 1 enhancements for students approaching benchmark; (b) Tier 2 targeted </w:t>
            </w:r>
            <w:proofErr w:type="gramStart"/>
            <w:r w:rsidRPr="00F22579">
              <w:rPr>
                <w:rFonts w:ascii="Arial" w:hAnsi="Arial" w:cs="Arial"/>
                <w:color w:val="000000"/>
              </w:rPr>
              <w:t>supports</w:t>
            </w:r>
            <w:proofErr w:type="gramEnd"/>
            <w:r w:rsidRPr="00F22579">
              <w:rPr>
                <w:rFonts w:ascii="Arial" w:hAnsi="Arial" w:cs="Arial"/>
                <w:color w:val="000000"/>
              </w:rPr>
              <w:t xml:space="preserve"> with entry and exit criteria; and (c) Tier 3 intensive intervention protocols.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A" w14:textId="43868F0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B" w14:textId="48389D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C" w14:textId="20E79FB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DD" w14:textId="53B7F93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215219" w:rsidRPr="00F22579" w14:paraId="0157F749"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6498A" w14:textId="77777777" w:rsidR="00215219" w:rsidRDefault="00215219" w:rsidP="00215219">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1.21a</w:t>
            </w:r>
          </w:p>
          <w:p w14:paraId="49FF9608" w14:textId="7C93397E" w:rsidR="00215219" w:rsidRPr="00F22579" w:rsidRDefault="00215219" w:rsidP="00215219">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D2FFA" w14:textId="77777777" w:rsidR="00215219" w:rsidRDefault="00215219" w:rsidP="00215219">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D2B8FFD" w14:textId="6719D2D9" w:rsidR="00215219" w:rsidRPr="00215219" w:rsidRDefault="00C2364B" w:rsidP="00215219">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A02" w14:textId="561CAB8D" w:rsidR="00215219" w:rsidRPr="00F22579" w:rsidRDefault="00215219" w:rsidP="00215219">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357430" w14:textId="7AFE7494"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B71787" w14:textId="0ECB4B3A"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0E5176" w14:textId="2811B47B" w:rsidR="00215219" w:rsidRPr="00F22579" w:rsidRDefault="00215219" w:rsidP="00215219">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E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D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1.21b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F22579">
              <w:rPr>
                <w:rFonts w:ascii="Arial" w:hAnsi="Arial" w:cs="Arial"/>
                <w:color w:val="000000"/>
              </w:rPr>
              <w:t>instruction is</w:t>
            </w:r>
            <w:proofErr w:type="gramEnd"/>
            <w:r w:rsidRPr="00F22579">
              <w:rPr>
                <w:rFonts w:ascii="Arial" w:hAnsi="Arial" w:cs="Arial"/>
                <w:color w:val="000000"/>
              </w:rPr>
              <w:t xml:space="preserve"> embedded as part of the basic program and </w:t>
            </w:r>
            <w:proofErr w:type="gramStart"/>
            <w:r w:rsidRPr="00F22579">
              <w:rPr>
                <w:rFonts w:ascii="Arial" w:hAnsi="Arial" w:cs="Arial"/>
                <w:color w:val="000000"/>
              </w:rPr>
              <w:t>includes</w:t>
            </w:r>
            <w:proofErr w:type="gramEnd"/>
            <w:r w:rsidRPr="00F22579">
              <w:rPr>
                <w:rFonts w:ascii="Arial" w:hAnsi="Arial" w:cs="Arial"/>
                <w:color w:val="000000"/>
              </w:rPr>
              <w:t xml:space="preserve"> the following</w:t>
            </w:r>
            <w:r w:rsidRPr="00F22579">
              <w:rPr>
                <w:rFonts w:ascii="Arial" w:hAnsi="Arial" w:cs="Arial"/>
                <w:color w:val="000000"/>
                <w:vertAlign w:val="superscript"/>
              </w:rPr>
              <w:footnoteReference w:id="7"/>
            </w:r>
            <w:r w:rsidRPr="00F22579">
              <w:rPr>
                <w:rFonts w:ascii="Arial" w:hAnsi="Arial" w:cs="Arial"/>
                <w:color w:val="000000"/>
              </w:rPr>
              <w:t>:</w:t>
            </w:r>
          </w:p>
          <w:p w14:paraId="23B4474B" w14:textId="77777777" w:rsidR="00BC671A" w:rsidRPr="00F22579" w:rsidRDefault="00BC671A" w:rsidP="00C2364B">
            <w:pPr>
              <w:widowControl w:val="0"/>
              <w:numPr>
                <w:ilvl w:val="0"/>
                <w:numId w:val="7"/>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Instruction to increase background knowledge and prerequisite skills.</w:t>
            </w:r>
          </w:p>
          <w:p w14:paraId="1E04C5E1" w14:textId="109B64F7" w:rsidR="00BC671A" w:rsidRPr="00F22579" w:rsidRDefault="00BC671A" w:rsidP="006351B2">
            <w:pPr>
              <w:widowControl w:val="0"/>
              <w:autoSpaceDE w:val="0"/>
              <w:spacing w:beforeLines="40" w:before="96" w:afterLines="40" w:after="96" w:line="240" w:lineRule="auto"/>
              <w:contextualSpacing/>
              <w:rPr>
                <w:rFonts w:ascii="Arial" w:hAnsi="Arial" w:cs="Arial"/>
                <w:color w:val="00000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2" w14:textId="30C8008B"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3" w14:textId="3EF228A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4" w14:textId="70E6FFB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5" w14:textId="53E04C7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38A0A8B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A27D"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1.21b</w:t>
            </w:r>
          </w:p>
          <w:p w14:paraId="4715DCE6" w14:textId="6F459B1B"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F0859"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CC8439D" w14:textId="347D1758" w:rsidR="005553A8" w:rsidRPr="009E1B72"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B2A2" w14:textId="338EF53B"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8FA719" w14:textId="29255EBD"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0A5768" w14:textId="19B02EB0"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C7E4C8" w14:textId="16FBC7FE"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E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F22579">
              <w:rPr>
                <w:rFonts w:ascii="Arial" w:hAnsi="Arial" w:cs="Arial"/>
                <w:color w:val="000000"/>
              </w:rPr>
              <w:t>instruction is</w:t>
            </w:r>
            <w:proofErr w:type="gramEnd"/>
            <w:r w:rsidRPr="00F22579">
              <w:rPr>
                <w:rFonts w:ascii="Arial" w:hAnsi="Arial" w:cs="Arial"/>
                <w:color w:val="000000"/>
              </w:rPr>
              <w:t xml:space="preserve"> embedded as part of the basic program and </w:t>
            </w:r>
            <w:proofErr w:type="gramStart"/>
            <w:r w:rsidRPr="00F22579">
              <w:rPr>
                <w:rFonts w:ascii="Arial" w:hAnsi="Arial" w:cs="Arial"/>
                <w:color w:val="000000"/>
              </w:rPr>
              <w:t>includes</w:t>
            </w:r>
            <w:proofErr w:type="gramEnd"/>
            <w:r w:rsidRPr="00F22579">
              <w:rPr>
                <w:rFonts w:ascii="Arial" w:hAnsi="Arial" w:cs="Arial"/>
                <w:color w:val="000000"/>
              </w:rPr>
              <w:t xml:space="preserve"> the following</w:t>
            </w:r>
            <w:r w:rsidRPr="00F22579">
              <w:rPr>
                <w:rFonts w:ascii="Arial" w:hAnsi="Arial" w:cs="Arial"/>
                <w:color w:val="000000"/>
                <w:vertAlign w:val="superscript"/>
              </w:rPr>
              <w:footnoteReference w:id="8"/>
            </w:r>
            <w:r w:rsidRPr="00F22579">
              <w:rPr>
                <w:rFonts w:ascii="Arial" w:hAnsi="Arial" w:cs="Arial"/>
                <w:color w:val="000000"/>
              </w:rPr>
              <w:t>:</w:t>
            </w:r>
          </w:p>
          <w:p w14:paraId="1E04C5EA" w14:textId="5B50E9CB" w:rsidR="00BC671A" w:rsidRPr="00F22579" w:rsidRDefault="00BC671A" w:rsidP="005553A8">
            <w:pPr>
              <w:widowControl w:val="0"/>
              <w:numPr>
                <w:ilvl w:val="0"/>
                <w:numId w:val="7"/>
              </w:numPr>
              <w:autoSpaceDE w:val="0"/>
              <w:spacing w:beforeLines="40" w:before="96" w:afterLines="40" w:after="96" w:line="240" w:lineRule="auto"/>
              <w:ind w:left="720"/>
              <w:rPr>
                <w:rFonts w:ascii="Arial" w:hAnsi="Arial" w:cs="Arial"/>
              </w:rPr>
            </w:pPr>
            <w:r w:rsidRPr="00F22579">
              <w:rPr>
                <w:rFonts w:ascii="Arial" w:hAnsi="Arial" w:cs="Arial"/>
                <w:color w:val="000000"/>
              </w:rPr>
              <w:t xml:space="preserve">Additional opportunities for the teacher to </w:t>
            </w:r>
            <w:proofErr w:type="spellStart"/>
            <w:proofErr w:type="gramStart"/>
            <w:r w:rsidRPr="00F22579">
              <w:rPr>
                <w:rFonts w:ascii="Arial" w:hAnsi="Arial" w:cs="Arial"/>
                <w:color w:val="000000"/>
              </w:rPr>
              <w:t>preteach</w:t>
            </w:r>
            <w:proofErr w:type="spellEnd"/>
            <w:proofErr w:type="gramEnd"/>
            <w:r w:rsidRPr="00F22579">
              <w:rPr>
                <w:rFonts w:ascii="Arial" w:hAnsi="Arial" w:cs="Arial"/>
                <w:color w:val="000000"/>
              </w:rPr>
              <w:t xml:space="preserve"> planned content, to check for students’ understanding, to reteach materials already taught, and for students to practice key skills and strategies.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EB" w14:textId="77A9AC7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C" w14:textId="6B0D703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D" w14:textId="68ED710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EE" w14:textId="5EE1F50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21713DE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5C55"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1.21c</w:t>
            </w:r>
          </w:p>
          <w:p w14:paraId="0FE1E3D8" w14:textId="6C7A027B"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FC4D"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EE892B" w14:textId="059FB78A" w:rsidR="005553A8" w:rsidRPr="005553A8"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1D33" w14:textId="0992317B"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9FA8E" w14:textId="32E806B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2DE8EF" w14:textId="0A568183"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4E0060" w14:textId="33B328B3"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5F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F22579">
              <w:rPr>
                <w:rFonts w:ascii="Arial" w:hAnsi="Arial" w:cs="Arial"/>
                <w:color w:val="000000"/>
              </w:rPr>
              <w:t>instruction is</w:t>
            </w:r>
            <w:proofErr w:type="gramEnd"/>
            <w:r w:rsidRPr="00F22579">
              <w:rPr>
                <w:rFonts w:ascii="Arial" w:hAnsi="Arial" w:cs="Arial"/>
                <w:color w:val="000000"/>
              </w:rPr>
              <w:t xml:space="preserve"> embedded as part of the basic program and </w:t>
            </w:r>
            <w:proofErr w:type="gramStart"/>
            <w:r w:rsidRPr="00F22579">
              <w:rPr>
                <w:rFonts w:ascii="Arial" w:hAnsi="Arial" w:cs="Arial"/>
                <w:color w:val="000000"/>
              </w:rPr>
              <w:t>includes</w:t>
            </w:r>
            <w:proofErr w:type="gramEnd"/>
            <w:r w:rsidRPr="00F22579">
              <w:rPr>
                <w:rFonts w:ascii="Arial" w:hAnsi="Arial" w:cs="Arial"/>
                <w:color w:val="000000"/>
              </w:rPr>
              <w:t xml:space="preserve"> the following</w:t>
            </w:r>
            <w:r w:rsidRPr="00F22579">
              <w:rPr>
                <w:rFonts w:ascii="Arial" w:hAnsi="Arial" w:cs="Arial"/>
                <w:color w:val="000000"/>
                <w:vertAlign w:val="superscript"/>
              </w:rPr>
              <w:footnoteReference w:id="9"/>
            </w:r>
            <w:r w:rsidRPr="00F22579">
              <w:rPr>
                <w:rFonts w:ascii="Arial" w:hAnsi="Arial" w:cs="Arial"/>
                <w:color w:val="000000"/>
              </w:rPr>
              <w:t>:</w:t>
            </w:r>
          </w:p>
          <w:p w14:paraId="1E04C5F2" w14:textId="16B559FF" w:rsidR="00BC671A" w:rsidRPr="00F22579" w:rsidRDefault="00BC671A" w:rsidP="005553A8">
            <w:pPr>
              <w:widowControl w:val="0"/>
              <w:numPr>
                <w:ilvl w:val="0"/>
                <w:numId w:val="7"/>
              </w:numPr>
              <w:autoSpaceDE w:val="0"/>
              <w:spacing w:beforeLines="40" w:before="96" w:afterLines="40" w:after="96" w:line="240" w:lineRule="auto"/>
              <w:ind w:left="526"/>
              <w:rPr>
                <w:rFonts w:ascii="Arial" w:hAnsi="Arial" w:cs="Arial"/>
                <w:color w:val="000000"/>
              </w:rPr>
            </w:pPr>
            <w:r w:rsidRPr="00F22579">
              <w:rPr>
                <w:rFonts w:ascii="Arial" w:hAnsi="Arial" w:cs="Arial"/>
                <w:color w:val="000000"/>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5F3" w14:textId="33730D53"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1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4" w14:textId="7D96017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5" w14:textId="7815766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5F6" w14:textId="1D82D7A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5553A8" w:rsidRPr="00F22579" w14:paraId="1FCB0B1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BF04" w14:textId="77777777" w:rsidR="005553A8" w:rsidRDefault="005553A8" w:rsidP="005553A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1.21d</w:t>
            </w:r>
          </w:p>
          <w:p w14:paraId="7EEF1869" w14:textId="382FBD4E" w:rsidR="005553A8" w:rsidRPr="00F22579" w:rsidRDefault="005553A8" w:rsidP="005553A8">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682C" w14:textId="77777777" w:rsidR="005553A8" w:rsidRDefault="005553A8" w:rsidP="005553A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5886463" w14:textId="308FC640" w:rsidR="005553A8" w:rsidRPr="005553A8" w:rsidRDefault="005553A8" w:rsidP="005553A8">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007B3" w14:textId="04080CC1" w:rsidR="005553A8" w:rsidRPr="00F22579" w:rsidRDefault="005553A8" w:rsidP="005553A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440C8" w14:textId="563210C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2621EF" w14:textId="59BAA498"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F0892B" w14:textId="6849302F" w:rsidR="005553A8" w:rsidRPr="00F22579" w:rsidRDefault="005553A8" w:rsidP="005553A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0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0"/>
            </w:r>
            <w:r w:rsidRPr="00F22579">
              <w:rPr>
                <w:rFonts w:ascii="Arial" w:hAnsi="Arial" w:cs="Arial"/>
                <w:color w:val="000000"/>
              </w:rPr>
              <w:t xml:space="preserve">: </w:t>
            </w:r>
          </w:p>
          <w:p w14:paraId="2D343A5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1E04C602" w14:textId="3B548AA2"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3" w14:textId="598832B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4" w14:textId="7EC3CB4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5" w14:textId="6A6C1FF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6" w14:textId="3F98ED8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1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8"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9"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1"/>
            </w:r>
            <w:r w:rsidRPr="00F22579">
              <w:rPr>
                <w:rFonts w:ascii="Arial" w:hAnsi="Arial" w:cs="Arial"/>
                <w:color w:val="000000"/>
              </w:rPr>
              <w:t xml:space="preserve">: </w:t>
            </w:r>
          </w:p>
          <w:p w14:paraId="1E04C60C" w14:textId="556D357F" w:rsidR="00BC671A" w:rsidRPr="00F22579" w:rsidRDefault="00BC671A" w:rsidP="00D55C79">
            <w:pPr>
              <w:widowControl w:val="0"/>
              <w:numPr>
                <w:ilvl w:val="0"/>
                <w:numId w:val="8"/>
              </w:numPr>
              <w:autoSpaceDE w:val="0"/>
              <w:spacing w:beforeLines="40" w:before="96" w:afterLines="40" w:after="96" w:line="240" w:lineRule="auto"/>
              <w:rPr>
                <w:rFonts w:ascii="Arial" w:hAnsi="Arial" w:cs="Arial"/>
              </w:rPr>
            </w:pPr>
            <w:r w:rsidRPr="00F22579">
              <w:rPr>
                <w:rFonts w:ascii="Arial" w:hAnsi="Arial" w:cs="Arial"/>
                <w:color w:val="000000"/>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0D" w14:textId="17C4D92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E" w14:textId="385A963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0F" w14:textId="51140D5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0" w14:textId="68DD1A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D55C79" w:rsidRPr="00F22579" w14:paraId="4A797D7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234A" w14:textId="77777777" w:rsidR="00D55C79" w:rsidRDefault="00D55C79" w:rsidP="00D55C79">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1.22a</w:t>
            </w:r>
          </w:p>
          <w:p w14:paraId="2075C42A" w14:textId="177CEED4" w:rsidR="00D55C79" w:rsidRPr="00F22579" w:rsidRDefault="00D55C79" w:rsidP="00D55C79">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B3B13" w14:textId="77777777" w:rsidR="00D55C79" w:rsidRDefault="00D55C79" w:rsidP="00D55C79">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754E6CAE" w14:textId="77777777" w:rsidR="00D55C79" w:rsidRPr="00F22579" w:rsidRDefault="00D55C79" w:rsidP="00D55C79">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60F3471D" w14:textId="5CAC34AA" w:rsidR="00D55C79" w:rsidRPr="00D55C79" w:rsidRDefault="00D55C79" w:rsidP="00D55C79">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04CA" w14:textId="112599D1" w:rsidR="00D55C79" w:rsidRPr="00F22579" w:rsidRDefault="00D55C79" w:rsidP="00D55C79">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50B0BF" w14:textId="1E7B59C1"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99507F" w14:textId="7D2EF87B"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B2126D" w14:textId="0DFF8FCE" w:rsidR="00D55C79" w:rsidRPr="00F22579" w:rsidRDefault="00D55C79" w:rsidP="00D55C79">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1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3"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2"/>
            </w:r>
            <w:r w:rsidRPr="00F22579">
              <w:rPr>
                <w:rFonts w:ascii="Arial" w:hAnsi="Arial" w:cs="Arial"/>
                <w:color w:val="000000"/>
              </w:rPr>
              <w:t xml:space="preserve">: </w:t>
            </w:r>
          </w:p>
          <w:p w14:paraId="1E04C614" w14:textId="77777777" w:rsidR="00BC671A" w:rsidRPr="00F22579" w:rsidRDefault="00BC671A" w:rsidP="006351B2">
            <w:pPr>
              <w:widowControl w:val="0"/>
              <w:numPr>
                <w:ilvl w:val="0"/>
                <w:numId w:val="9"/>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Grade-related foundational skills materials are designed for explicit, sequential, and systematic instruction and include periodic progress-monitoring assessments for determining attainment of the skill or skills taught.</w:t>
            </w:r>
          </w:p>
          <w:p w14:paraId="1E04C615" w14:textId="3963EDEB" w:rsidR="00BC671A" w:rsidRPr="00F22579" w:rsidRDefault="00BC671A" w:rsidP="004776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6" w14:textId="642D37FC"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7" w14:textId="0642C9E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8" w14:textId="0950BA0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19" w14:textId="05420AC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477635" w:rsidRPr="00F22579" w14:paraId="1195BED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665B" w14:textId="77777777" w:rsidR="00477635" w:rsidRDefault="00477635" w:rsidP="004776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1.22b</w:t>
            </w:r>
          </w:p>
          <w:p w14:paraId="01792D31" w14:textId="7B4348BD" w:rsidR="00477635" w:rsidRPr="00F22579" w:rsidRDefault="00477635" w:rsidP="004776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D0A7" w14:textId="77777777" w:rsidR="00477635" w:rsidRDefault="00477635" w:rsidP="004776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0C75A9D" w14:textId="2A23C5B1" w:rsidR="00477635" w:rsidRPr="00D55C79" w:rsidRDefault="00477635" w:rsidP="004776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FA27" w14:textId="63ACC0BD" w:rsidR="00477635" w:rsidRPr="00F22579" w:rsidRDefault="00477635" w:rsidP="004776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E86339" w14:textId="11B62BF0"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337AFB" w14:textId="14C05E7F"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01B551" w14:textId="32F5EC7A"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2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B"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C"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3"/>
            </w:r>
            <w:r w:rsidRPr="00F22579">
              <w:rPr>
                <w:rFonts w:ascii="Arial" w:hAnsi="Arial" w:cs="Arial"/>
                <w:color w:val="000000"/>
              </w:rPr>
              <w:t xml:space="preserve">: </w:t>
            </w:r>
          </w:p>
          <w:p w14:paraId="1E04C61E" w14:textId="137FA9DC" w:rsidR="00BC671A" w:rsidRPr="00F22579" w:rsidRDefault="00BC671A" w:rsidP="00477635">
            <w:pPr>
              <w:widowControl w:val="0"/>
              <w:numPr>
                <w:ilvl w:val="0"/>
                <w:numId w:val="9"/>
              </w:numPr>
              <w:autoSpaceDE w:val="0"/>
              <w:spacing w:beforeLines="40" w:before="96" w:afterLines="40" w:after="96" w:line="240" w:lineRule="auto"/>
              <w:ind w:left="720"/>
              <w:rPr>
                <w:rFonts w:ascii="Arial" w:hAnsi="Arial" w:cs="Arial"/>
              </w:rPr>
            </w:pPr>
            <w:r w:rsidRPr="00F22579">
              <w:rPr>
                <w:rFonts w:ascii="Arial" w:hAnsi="Arial" w:cs="Arial"/>
                <w:color w:val="000000"/>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w:t>
            </w:r>
            <w:proofErr w:type="gramStart"/>
            <w:r w:rsidRPr="00F22579">
              <w:rPr>
                <w:rFonts w:ascii="Arial" w:hAnsi="Arial" w:cs="Arial"/>
                <w:color w:val="000000"/>
              </w:rPr>
              <w:t>; c.</w:t>
            </w:r>
            <w:proofErr w:type="gramEnd"/>
            <w:r w:rsidRPr="00F22579">
              <w:rPr>
                <w:rFonts w:ascii="Arial" w:hAnsi="Arial" w:cs="Arial"/>
                <w:color w:val="000000"/>
              </w:rPr>
              <w:t xml:space="preserve"> second grade with first grade and kindergarten materials; and d. third grade with second, first, and kindergarten materials.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1F" w14:textId="4296F3A9"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0" w14:textId="4B4957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1" w14:textId="78FE000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2" w14:textId="51A4A41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477635" w:rsidRPr="00F22579" w14:paraId="740432B7"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59BF" w14:textId="77777777" w:rsidR="00477635" w:rsidRDefault="00477635" w:rsidP="004776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1.22c</w:t>
            </w:r>
          </w:p>
          <w:p w14:paraId="601C1422" w14:textId="32927C27" w:rsidR="00477635" w:rsidRPr="00F22579" w:rsidRDefault="00477635" w:rsidP="004776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038F6" w14:textId="77777777" w:rsidR="00477635" w:rsidRDefault="00477635" w:rsidP="004776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7DBB257" w14:textId="77777777" w:rsidR="00477635" w:rsidRPr="00F22579" w:rsidRDefault="00477635" w:rsidP="004776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p w14:paraId="303D48ED" w14:textId="3255753E" w:rsidR="00477635" w:rsidRPr="00477635" w:rsidRDefault="00477635" w:rsidP="004776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6724" w14:textId="1348428A" w:rsidR="00477635" w:rsidRPr="00F22579" w:rsidRDefault="00477635" w:rsidP="004776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38AF02" w14:textId="4BD4E0DC"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9EE540" w14:textId="40C322B3"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CD961B" w14:textId="19171182" w:rsidR="00477635" w:rsidRPr="00F22579" w:rsidRDefault="00477635" w:rsidP="004776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2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4"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F22579">
              <w:rPr>
                <w:rFonts w:ascii="Arial" w:hAnsi="Arial" w:cs="Arial"/>
                <w:color w:val="000000"/>
                <w:vertAlign w:val="superscript"/>
              </w:rPr>
              <w:footnoteReference w:id="14"/>
            </w:r>
            <w:r w:rsidRPr="00F22579">
              <w:rPr>
                <w:rFonts w:ascii="Arial" w:hAnsi="Arial" w:cs="Arial"/>
                <w:color w:val="000000"/>
              </w:rPr>
              <w:t xml:space="preserve">: </w:t>
            </w:r>
          </w:p>
          <w:p w14:paraId="1E04C626" w14:textId="77777777" w:rsidR="00BC671A" w:rsidRPr="00F22579" w:rsidRDefault="00BC671A" w:rsidP="006351B2">
            <w:pPr>
              <w:widowControl w:val="0"/>
              <w:numPr>
                <w:ilvl w:val="0"/>
                <w:numId w:val="9"/>
              </w:numPr>
              <w:autoSpaceDE w:val="0"/>
              <w:spacing w:beforeLines="40" w:before="96" w:afterLines="40" w:after="96" w:line="240" w:lineRule="auto"/>
              <w:ind w:left="720"/>
              <w:rPr>
                <w:rFonts w:ascii="Arial" w:hAnsi="Arial" w:cs="Arial"/>
                <w:color w:val="000000"/>
              </w:rPr>
            </w:pPr>
            <w:r w:rsidRPr="00F22579">
              <w:rPr>
                <w:rFonts w:ascii="Arial" w:hAnsi="Arial" w:cs="Arial"/>
                <w:color w:val="000000"/>
              </w:rPr>
              <w:t>One set of materials for grades four through six, which includes foundational standards from grades two through five.</w:t>
            </w:r>
          </w:p>
          <w:p w14:paraId="1E04C627" w14:textId="147B136D" w:rsidR="00BC671A" w:rsidRPr="00F22579" w:rsidRDefault="00BC671A" w:rsidP="00E36035">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F22579">
              <w:rPr>
                <w:rFonts w:ascii="Arial" w:hAnsi="Arial" w:cs="Arial"/>
                <w:i/>
                <w:iCs/>
              </w:rPr>
              <w:t>California Dyslexia Guidelines</w:t>
            </w:r>
            <w:r w:rsidRPr="00F22579">
              <w:rPr>
                <w:rFonts w:ascii="Arial" w:hAnsi="Arial" w:cs="Arial"/>
              </w:rPr>
              <w:t>. Materials should include suggested implementation guidance regarding dosage (frequency, duration, group size) for each intervention tier.</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8" w14:textId="1D86E5FE"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2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9" w14:textId="57A2172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A" w14:textId="4352EF3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2B" w14:textId="34374BB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E36035" w:rsidRPr="00F22579" w14:paraId="4666C39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9BF2" w14:textId="77777777" w:rsidR="00E36035" w:rsidRDefault="00E36035" w:rsidP="00E36035">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1.22d</w:t>
            </w:r>
          </w:p>
          <w:p w14:paraId="0CDF1766" w14:textId="293F9579" w:rsidR="00E36035" w:rsidRPr="00F22579" w:rsidRDefault="00E36035" w:rsidP="00E36035">
            <w:pPr>
              <w:spacing w:beforeLines="40" w:before="96" w:afterLines="40" w:after="96" w:line="240" w:lineRule="auto"/>
              <w:jc w:val="center"/>
              <w:rPr>
                <w:rFonts w:ascii="Arial" w:hAnsi="Arial" w:cs="Arial"/>
                <w:color w:val="000000"/>
              </w:rPr>
            </w:pPr>
            <w:r>
              <w:rPr>
                <w:rFonts w:ascii="Arial" w:hAnsi="Arial" w:cs="Arial"/>
                <w:color w:val="000000"/>
              </w:rPr>
              <w:t>(continued)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370FD" w14:textId="77777777" w:rsidR="00E36035" w:rsidRDefault="00E36035" w:rsidP="00E36035">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5915BCD" w14:textId="5F4C7D98" w:rsidR="00E36035" w:rsidRPr="00E36035" w:rsidRDefault="00E36035" w:rsidP="00E36035">
            <w:pPr>
              <w:widowControl w:val="0"/>
              <w:autoSpaceDE w:val="0"/>
              <w:spacing w:beforeLines="40" w:before="96" w:afterLines="40" w:after="96" w:line="240" w:lineRule="auto"/>
              <w:rPr>
                <w:rFonts w:ascii="Arial" w:hAnsi="Arial" w:cs="Arial"/>
                <w:color w:val="000000"/>
              </w:rPr>
            </w:pPr>
            <w:r w:rsidRPr="00F22579">
              <w:rPr>
                <w:rFonts w:ascii="Arial" w:eastAsia="Arial" w:hAnsi="Arial" w:cs="Arial"/>
                <w:b/>
                <w:bCs/>
                <w:color w:val="000000"/>
              </w:rPr>
              <w:t>2025 Partial Program Submission Guidance:</w:t>
            </w:r>
            <w:r w:rsidRPr="00F22579">
              <w:rPr>
                <w:rFonts w:ascii="Arial" w:eastAsia="Arial" w:hAnsi="Arial" w:cs="Arial"/>
                <w:color w:val="294903"/>
              </w:rPr>
              <w:t xml:space="preserve"> </w:t>
            </w:r>
            <w:r w:rsidRPr="00F22579">
              <w:rPr>
                <w:rFonts w:ascii="Arial" w:eastAsia="Arial" w:hAnsi="Arial" w:cs="Arial"/>
              </w:rPr>
              <w:t xml:space="preserve">This criterion does not apply to Writing or </w:t>
            </w:r>
            <w:r w:rsidRPr="00F22579">
              <w:rPr>
                <w:rFonts w:ascii="Arial" w:hAnsi="Arial" w:cs="Arial"/>
              </w:rPr>
              <w:t>Speaking and Listening strand submissions.</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A6B6" w14:textId="3A4BB961" w:rsidR="00E36035" w:rsidRPr="00F22579" w:rsidRDefault="00E36035" w:rsidP="00E36035">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7426C" w14:textId="46357B2D"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7C0CD1" w14:textId="0CC35607"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0470C2" w14:textId="3CC7F481" w:rsidR="00E36035" w:rsidRPr="00F22579" w:rsidRDefault="00E36035" w:rsidP="00E36035">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BC671A" w:rsidRPr="00F22579" w14:paraId="1E04C634"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2E"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5"/>
            </w:r>
            <w:r w:rsidRPr="00F22579">
              <w:rPr>
                <w:rFonts w:ascii="Arial" w:hAnsi="Arial" w:cs="Arial"/>
                <w:color w:val="000000"/>
              </w:rPr>
              <w:t>:</w:t>
            </w:r>
          </w:p>
          <w:p w14:paraId="1E04C62F" w14:textId="1EBDAB71"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0" w14:textId="2FF2294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1" w14:textId="005F7A7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2" w14:textId="5FAF19E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3" w14:textId="485F702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3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5"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6"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6"/>
            </w:r>
            <w:r w:rsidRPr="00F22579">
              <w:rPr>
                <w:rFonts w:ascii="Arial" w:hAnsi="Arial" w:cs="Arial"/>
                <w:color w:val="000000"/>
              </w:rPr>
              <w:t>:</w:t>
            </w:r>
          </w:p>
          <w:p w14:paraId="1E04C637" w14:textId="77777777" w:rsidR="00BC671A" w:rsidRPr="00F22579" w:rsidRDefault="00BC671A" w:rsidP="006351B2">
            <w:pPr>
              <w:widowControl w:val="0"/>
              <w:numPr>
                <w:ilvl w:val="0"/>
                <w:numId w:val="10"/>
              </w:numPr>
              <w:autoSpaceDE w:val="0"/>
              <w:spacing w:beforeLines="40" w:before="96" w:afterLines="40" w:after="96" w:line="240" w:lineRule="auto"/>
              <w:rPr>
                <w:rFonts w:ascii="Arial" w:hAnsi="Arial" w:cs="Arial"/>
              </w:rPr>
            </w:pPr>
            <w:proofErr w:type="gramStart"/>
            <w:r w:rsidRPr="00F22579">
              <w:rPr>
                <w:rFonts w:ascii="Arial" w:hAnsi="Arial" w:cs="Arial"/>
                <w:color w:val="000000"/>
              </w:rPr>
              <w:t>Should</w:t>
            </w:r>
            <w:proofErr w:type="gramEnd"/>
            <w:r w:rsidRPr="00F22579">
              <w:rPr>
                <w:rFonts w:ascii="Arial" w:hAnsi="Arial" w:cs="Arial"/>
                <w:color w:val="000000"/>
              </w:rPr>
              <w:t xml:space="preserve"> refer to and address the guidance provided in the CA ELD Standards.</w:t>
            </w:r>
          </w:p>
          <w:p w14:paraId="1E04C638" w14:textId="5C43CDAA"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9" w14:textId="0063EA5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A" w14:textId="69EA7A7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B" w14:textId="5B82348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3C" w14:textId="105EAAD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46"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3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7"/>
            </w:r>
            <w:r w:rsidRPr="00F22579">
              <w:rPr>
                <w:rFonts w:ascii="Arial" w:hAnsi="Arial" w:cs="Arial"/>
                <w:color w:val="000000"/>
              </w:rPr>
              <w:t>:</w:t>
            </w:r>
          </w:p>
          <w:p w14:paraId="1E04C640"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 xml:space="preserve">Should refer to and address the guidance provided in the </w:t>
            </w:r>
            <w:r w:rsidRPr="00F22579">
              <w:rPr>
                <w:rFonts w:ascii="Arial" w:hAnsi="Arial" w:cs="Arial"/>
                <w:i/>
                <w:iCs/>
                <w:color w:val="000000"/>
              </w:rPr>
              <w:t>ELA/ELD Framework</w:t>
            </w:r>
            <w:r w:rsidRPr="00F22579">
              <w:rPr>
                <w:rFonts w:ascii="Arial" w:hAnsi="Arial" w:cs="Arial"/>
                <w:color w:val="000000"/>
              </w:rPr>
              <w:t>, Chapter 2, Key Considerations in ELA/Literacy and ELD Curriculum, Instruction, and Assessment, Figure 2.23 “Designated ELD Instruction Essential Features.”</w:t>
            </w:r>
          </w:p>
          <w:p w14:paraId="1E04C641" w14:textId="09C08AAD"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2" w14:textId="5A69666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3" w14:textId="63688FB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4" w14:textId="2D25BE9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5" w14:textId="1ACCBAB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4F"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7"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8"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8"/>
            </w:r>
            <w:r w:rsidRPr="00F22579">
              <w:rPr>
                <w:rFonts w:ascii="Arial" w:hAnsi="Arial" w:cs="Arial"/>
                <w:color w:val="000000"/>
              </w:rPr>
              <w:t>:</w:t>
            </w:r>
          </w:p>
          <w:p w14:paraId="1E04C649"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Address differentiation of the Emerging, Expanding, and Bridging levels of proficiency to ensure English acquisition as quickly and effectively as possible.</w:t>
            </w:r>
          </w:p>
          <w:p w14:paraId="1E04C64A" w14:textId="49FF0095"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4B" w14:textId="7B8FFDC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C" w14:textId="3D5DD34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D" w14:textId="1C0D6C6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4E" w14:textId="3B23082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58"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0"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1"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19"/>
            </w:r>
            <w:r w:rsidRPr="00F22579">
              <w:rPr>
                <w:rFonts w:ascii="Arial" w:hAnsi="Arial" w:cs="Arial"/>
                <w:color w:val="000000"/>
              </w:rPr>
              <w:t>:</w:t>
            </w:r>
          </w:p>
          <w:p w14:paraId="1E04C652"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guidance for instruction that targets a proficiency level while progressing towards attainment of grade-level ELA standards.</w:t>
            </w:r>
          </w:p>
          <w:p w14:paraId="1E04C653" w14:textId="50DDCAE8"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4" w14:textId="645BE6B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5" w14:textId="537EC09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6" w14:textId="4A04016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7" w14:textId="49FD3AB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61"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9"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A"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0"/>
            </w:r>
            <w:r w:rsidRPr="00F22579">
              <w:rPr>
                <w:rFonts w:ascii="Arial" w:hAnsi="Arial" w:cs="Arial"/>
                <w:color w:val="000000"/>
              </w:rPr>
              <w:t>:</w:t>
            </w:r>
          </w:p>
          <w:p w14:paraId="1E04C65B"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explicit linguistic instruction, practice, and skills development including those that are transferable from students’ primary language to the target language.</w:t>
            </w:r>
          </w:p>
          <w:p w14:paraId="1E04C65C" w14:textId="5EFDA781"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5D" w14:textId="54168944"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E" w14:textId="40AFB9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5F" w14:textId="16B5EA4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0" w14:textId="12C2DAF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6A"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2"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3"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1"/>
            </w:r>
            <w:r w:rsidRPr="00F22579">
              <w:rPr>
                <w:rFonts w:ascii="Arial" w:hAnsi="Arial" w:cs="Arial"/>
                <w:color w:val="000000"/>
              </w:rPr>
              <w:t>:</w:t>
            </w:r>
          </w:p>
          <w:p w14:paraId="1E04C664"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explicit, direct teaching of standard forms of English (e.g., vocabulary, syntax, morphology, functions and conventions, and foundational skills).</w:t>
            </w:r>
          </w:p>
          <w:p w14:paraId="1E04C665" w14:textId="69CF057B"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6" w14:textId="0D683D1D"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7" w14:textId="305FB60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8" w14:textId="5BE8E82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69" w14:textId="585831E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7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B"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C"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2"/>
            </w:r>
            <w:r w:rsidRPr="00F22579">
              <w:rPr>
                <w:rFonts w:ascii="Arial" w:hAnsi="Arial" w:cs="Arial"/>
                <w:color w:val="000000"/>
              </w:rPr>
              <w:t>:</w:t>
            </w:r>
          </w:p>
          <w:p w14:paraId="1E04C66D"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Include an emphasis on academic language as well as conversational language.</w:t>
            </w:r>
          </w:p>
          <w:p w14:paraId="1E04C66E" w14:textId="512490D2"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6F" w14:textId="189671B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0" w14:textId="62D7441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1" w14:textId="111E010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2" w14:textId="4A7FD09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7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4"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1.23h</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5"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3"/>
            </w:r>
            <w:r w:rsidRPr="00F22579">
              <w:rPr>
                <w:rFonts w:ascii="Arial" w:hAnsi="Arial" w:cs="Arial"/>
                <w:color w:val="000000"/>
              </w:rPr>
              <w:t>:</w:t>
            </w:r>
          </w:p>
          <w:p w14:paraId="1E04C676"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Provide opportunities for active engagement with a focus on oral and written language development, emphasizing listening and speaking and incorporating reading and writing.</w:t>
            </w:r>
          </w:p>
          <w:p w14:paraId="1E04C677" w14:textId="0E7661B6"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8" w14:textId="19EE2EA1"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9" w14:textId="775B475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A" w14:textId="4719FE2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7B" w14:textId="247166D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8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1.23i</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7E"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4"/>
            </w:r>
            <w:r w:rsidRPr="00F22579">
              <w:rPr>
                <w:rFonts w:ascii="Arial" w:hAnsi="Arial" w:cs="Arial"/>
                <w:color w:val="000000"/>
              </w:rPr>
              <w:t>:</w:t>
            </w:r>
          </w:p>
          <w:p w14:paraId="1E04C67F" w14:textId="77777777" w:rsidR="00BC671A" w:rsidRPr="00F22579" w:rsidRDefault="00BC671A" w:rsidP="006351B2">
            <w:pPr>
              <w:widowControl w:val="0"/>
              <w:numPr>
                <w:ilvl w:val="0"/>
                <w:numId w:val="11"/>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Integrate meaning and communication to support explicit teaching of language and to facilitate and motivate second-language acquisition and use of targeted language forms.</w:t>
            </w:r>
          </w:p>
          <w:p w14:paraId="1E04C680" w14:textId="6AA511BE"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1" w14:textId="2F06B570"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i"/>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2" w14:textId="03CCEEE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3" w14:textId="4B37CFC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4" w14:textId="2D829B2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8E"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1.23j</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2 Basic ELA/ELD, Program 3 Basic Biliteracy, and Program 5 Specialized ELD, the ELD instructional materials</w:t>
            </w:r>
            <w:r w:rsidRPr="00F22579">
              <w:rPr>
                <w:rFonts w:ascii="Arial" w:hAnsi="Arial" w:cs="Arial"/>
                <w:color w:val="000000"/>
                <w:vertAlign w:val="superscript"/>
              </w:rPr>
              <w:footnoteReference w:id="25"/>
            </w:r>
            <w:r w:rsidRPr="00F22579">
              <w:rPr>
                <w:rFonts w:ascii="Arial" w:hAnsi="Arial" w:cs="Arial"/>
                <w:color w:val="000000"/>
              </w:rPr>
              <w:t>:</w:t>
            </w:r>
          </w:p>
          <w:p w14:paraId="1E04C688" w14:textId="77777777" w:rsidR="00BC671A" w:rsidRPr="00F22579" w:rsidRDefault="00BC671A" w:rsidP="006351B2">
            <w:pPr>
              <w:widowControl w:val="0"/>
              <w:numPr>
                <w:ilvl w:val="0"/>
                <w:numId w:val="11"/>
              </w:numPr>
              <w:autoSpaceDE w:val="0"/>
              <w:spacing w:beforeLines="40" w:before="96" w:afterLines="40" w:after="96" w:line="240" w:lineRule="auto"/>
              <w:ind w:left="893"/>
              <w:rPr>
                <w:rFonts w:ascii="Arial" w:hAnsi="Arial" w:cs="Arial"/>
                <w:color w:val="000000"/>
              </w:rPr>
            </w:pPr>
            <w:r w:rsidRPr="00F22579">
              <w:rPr>
                <w:rFonts w:ascii="Arial" w:hAnsi="Arial" w:cs="Arial"/>
                <w:color w:val="000000"/>
              </w:rPr>
              <w:t>Provide guidance on the use of formative assessment strategies to meet ELD learning goals.</w:t>
            </w:r>
          </w:p>
          <w:p w14:paraId="1E04C689" w14:textId="767A927A"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A" w14:textId="1261BF71"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3j"/>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B" w14:textId="67F52DF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C" w14:textId="372A9BD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8D" w14:textId="0687BDC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9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8F"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0"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6"/>
            </w:r>
            <w:r w:rsidRPr="00F22579">
              <w:rPr>
                <w:rFonts w:ascii="Arial" w:hAnsi="Arial" w:cs="Arial"/>
                <w:color w:val="000000"/>
              </w:rPr>
              <w:t xml:space="preserve">: </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1" w14:textId="5065F20D"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2" w14:textId="43F0483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3" w14:textId="78A9A12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4" w14:textId="208755A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9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7"/>
            </w:r>
            <w:r w:rsidRPr="00F22579">
              <w:rPr>
                <w:rFonts w:ascii="Arial" w:hAnsi="Arial" w:cs="Arial"/>
                <w:color w:val="000000"/>
              </w:rPr>
              <w:t xml:space="preserve">: </w:t>
            </w:r>
          </w:p>
          <w:p w14:paraId="1E04C698"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rPr>
            </w:pPr>
            <w:r w:rsidRPr="00F22579">
              <w:rPr>
                <w:rFonts w:ascii="Arial" w:hAnsi="Arial" w:cs="Arial"/>
                <w:color w:val="000000"/>
              </w:rPr>
              <w:t>Explicit instruction in basic interpersonal and social uses of English (e.g., ask and answer survival questions, identify objects, identify school workers, and express likes/dislikes), with an emphasis on oral language.</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9" w14:textId="74EE615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A" w14:textId="740F8C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B" w14:textId="1E9866C2"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9C" w14:textId="02ECC407"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A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1.24b</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9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8"/>
            </w:r>
            <w:r w:rsidRPr="00F22579">
              <w:rPr>
                <w:rFonts w:ascii="Arial" w:hAnsi="Arial" w:cs="Arial"/>
                <w:color w:val="000000"/>
              </w:rPr>
              <w:t xml:space="preserve">: </w:t>
            </w:r>
          </w:p>
          <w:p w14:paraId="1E04C6A0"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color w:val="000000"/>
              </w:rPr>
            </w:pPr>
            <w:r w:rsidRPr="00F22579">
              <w:rPr>
                <w:rFonts w:ascii="Arial" w:hAnsi="Arial" w:cs="Arial"/>
                <w:color w:val="000000"/>
              </w:rPr>
              <w:t>Support for acculturation to U.S. society, school, and the local community.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1" w14:textId="78C5015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2" w14:textId="137E694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3" w14:textId="57AAD14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4" w14:textId="5028FF6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A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1.24c</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29"/>
            </w:r>
            <w:r w:rsidRPr="00F22579">
              <w:rPr>
                <w:rFonts w:ascii="Arial" w:hAnsi="Arial" w:cs="Arial"/>
                <w:color w:val="000000"/>
              </w:rPr>
              <w:t xml:space="preserve">: </w:t>
            </w:r>
          </w:p>
          <w:p w14:paraId="1E04C6A8" w14:textId="77777777" w:rsidR="00BC671A" w:rsidRPr="00F22579" w:rsidRDefault="00BC671A" w:rsidP="006351B2">
            <w:pPr>
              <w:widowControl w:val="0"/>
              <w:numPr>
                <w:ilvl w:val="0"/>
                <w:numId w:val="12"/>
              </w:numPr>
              <w:autoSpaceDE w:val="0"/>
              <w:spacing w:beforeLines="40" w:before="96" w:afterLines="40" w:after="96" w:line="240" w:lineRule="auto"/>
              <w:contextualSpacing/>
              <w:rPr>
                <w:rFonts w:ascii="Arial" w:hAnsi="Arial" w:cs="Arial"/>
                <w:color w:val="000000"/>
              </w:rPr>
            </w:pPr>
            <w:r w:rsidRPr="00F22579">
              <w:rPr>
                <w:rFonts w:ascii="Arial" w:hAnsi="Arial" w:cs="Arial"/>
                <w:color w:val="000000"/>
              </w:rPr>
              <w:t>Screening assessments of students’ level of literacy in their home language and English and their schooling history to determine needed support.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9" w14:textId="52753BD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A" w14:textId="739AC77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B" w14:textId="4F2A8DF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AC" w14:textId="4FDB21D5"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B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1.24d</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A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0"/>
            </w:r>
            <w:r w:rsidRPr="00F22579">
              <w:rPr>
                <w:rFonts w:ascii="Arial" w:hAnsi="Arial" w:cs="Arial"/>
                <w:color w:val="000000"/>
              </w:rPr>
              <w:t xml:space="preserve">: </w:t>
            </w:r>
          </w:p>
          <w:p w14:paraId="1E04C6B0" w14:textId="77777777" w:rsidR="00BC671A" w:rsidRPr="00F22579" w:rsidRDefault="00BC671A" w:rsidP="006351B2">
            <w:pPr>
              <w:widowControl w:val="0"/>
              <w:numPr>
                <w:ilvl w:val="0"/>
                <w:numId w:val="13"/>
              </w:numPr>
              <w:autoSpaceDE w:val="0"/>
              <w:spacing w:beforeLines="40" w:before="96" w:afterLines="40" w:after="96" w:line="240" w:lineRule="auto"/>
              <w:ind w:left="700"/>
              <w:contextualSpacing/>
              <w:rPr>
                <w:rFonts w:ascii="Arial" w:hAnsi="Arial" w:cs="Arial"/>
                <w:color w:val="000000"/>
              </w:rPr>
            </w:pPr>
            <w:r w:rsidRPr="00F22579">
              <w:rPr>
                <w:rFonts w:ascii="Arial" w:hAnsi="Arial" w:cs="Arial"/>
                <w:color w:val="000000"/>
              </w:rPr>
              <w:t>Instructional support in basic reading foundational skills for those students with low literacy in home language and/or gaps in prior schooling.</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1" w14:textId="3F9D070A"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2" w14:textId="13E2791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3" w14:textId="2E95376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4" w14:textId="24ADCC2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B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1"/>
            </w:r>
            <w:r w:rsidRPr="00F22579">
              <w:rPr>
                <w:rFonts w:ascii="Arial" w:hAnsi="Arial" w:cs="Arial"/>
                <w:color w:val="000000"/>
              </w:rPr>
              <w:t xml:space="preserve">: </w:t>
            </w:r>
          </w:p>
          <w:p w14:paraId="1E04C6B8"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for individualized, flexible instruction, which may include the use of technology.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9" w14:textId="29F4C776"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A" w14:textId="724D54E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B" w14:textId="2D7AB81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BC" w14:textId="3A7EFED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C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1.24f</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B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2"/>
            </w:r>
            <w:r w:rsidRPr="00F22579">
              <w:rPr>
                <w:rFonts w:ascii="Arial" w:hAnsi="Arial" w:cs="Arial"/>
                <w:color w:val="000000"/>
              </w:rPr>
              <w:t xml:space="preserve">: </w:t>
            </w:r>
          </w:p>
          <w:p w14:paraId="1E04C6C0"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Sufficient instructional content and guidance for 120 days of supplemental instruction.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1" w14:textId="4BB88F6E"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124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2" w14:textId="1BC010EB"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3" w14:textId="57F43B9E"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4" w14:textId="3502664D"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CD"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1.24g</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7"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3"/>
            </w:r>
            <w:r w:rsidRPr="00F22579">
              <w:rPr>
                <w:rFonts w:ascii="Arial" w:hAnsi="Arial" w:cs="Arial"/>
                <w:color w:val="000000"/>
              </w:rPr>
              <w:t xml:space="preserve">: </w:t>
            </w:r>
          </w:p>
          <w:p w14:paraId="1E04C6C8"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for communications between school and home, including orientation to the school system and expectations of student behavior (e.g., homework, the roles of students, teachers, and school staff).</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9" w14:textId="707102BF"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A" w14:textId="3255D4EC"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B" w14:textId="4F9FF54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CC" w14:textId="381B71AA"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D5"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E"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1.24h</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CF" w14:textId="77777777" w:rsidR="00BC671A" w:rsidRPr="00F22579" w:rsidRDefault="00BC671A"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For Program 2 Basic ELA/ELD and Program 3 Basic Biliteracy, optional supplemental materials may be provided for the needs of newcomers to the English language, including</w:t>
            </w:r>
            <w:r w:rsidRPr="00F22579">
              <w:rPr>
                <w:rFonts w:ascii="Arial" w:hAnsi="Arial" w:cs="Arial"/>
                <w:color w:val="000000"/>
                <w:vertAlign w:val="superscript"/>
              </w:rPr>
              <w:footnoteReference w:id="34"/>
            </w:r>
            <w:r w:rsidRPr="00F22579">
              <w:rPr>
                <w:rFonts w:ascii="Arial" w:hAnsi="Arial" w:cs="Arial"/>
                <w:color w:val="000000"/>
              </w:rPr>
              <w:t xml:space="preserve">: </w:t>
            </w:r>
          </w:p>
          <w:p w14:paraId="1E04C6D0" w14:textId="77777777" w:rsidR="00BC671A" w:rsidRPr="00F22579" w:rsidRDefault="00BC671A" w:rsidP="006351B2">
            <w:pPr>
              <w:widowControl w:val="0"/>
              <w:numPr>
                <w:ilvl w:val="0"/>
                <w:numId w:val="13"/>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Guidance on maximizing the use of English during instruction, using the primary language strategically.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1" w14:textId="4DDD9C29"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evaluation criterion 1.24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2" w14:textId="21D63B80"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3" w14:textId="4690F583"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4" w14:textId="0FE44A7F"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DC"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6"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1.25</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7" w14:textId="1B7A1B1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8" w14:textId="3B064F6A"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9" w14:textId="32B56834"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A" w14:textId="42278B3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DB" w14:textId="440AA568"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C671A" w:rsidRPr="00F22579" w14:paraId="1E04C6E3" w14:textId="77777777" w:rsidTr="00820FC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D" w14:textId="77777777" w:rsidR="00BC671A" w:rsidRPr="00F22579" w:rsidRDefault="00BC671A"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1.26</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E" w14:textId="0FA12A5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DF" w14:textId="0B122188" w:rsidR="00BC671A" w:rsidRPr="00F22579" w:rsidRDefault="004A3476"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0" w14:textId="746B7066"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1" w14:textId="0213A029"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E2" w14:textId="67785441" w:rsidR="00BC671A" w:rsidRPr="00F22579" w:rsidRDefault="00BC671A"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7DB8A054" w14:textId="77777777" w:rsidR="00F652B8" w:rsidRDefault="00F652B8">
      <w:pPr>
        <w:suppressAutoHyphens w:val="0"/>
        <w:rPr>
          <w:rFonts w:ascii="Arial" w:eastAsia="Times New Roman" w:hAnsi="Arial" w:cs="Arial"/>
          <w:b/>
          <w:bCs/>
          <w:color w:val="000000"/>
          <w:sz w:val="28"/>
          <w:szCs w:val="28"/>
        </w:rPr>
      </w:pPr>
      <w:r>
        <w:br w:type="page"/>
      </w:r>
    </w:p>
    <w:p w14:paraId="1E04C6E5" w14:textId="467E7E1B" w:rsidR="000F0D12" w:rsidRPr="00F22579" w:rsidRDefault="005A2294" w:rsidP="00F652B8">
      <w:pPr>
        <w:pStyle w:val="Heading2"/>
      </w:pPr>
      <w:r w:rsidRPr="00F22579">
        <w:lastRenderedPageBreak/>
        <w:t>Category 2: Program Organization</w:t>
      </w:r>
    </w:p>
    <w:tbl>
      <w:tblPr>
        <w:tblW w:w="14652" w:type="dxa"/>
        <w:tblLayout w:type="fixed"/>
        <w:tblCellMar>
          <w:left w:w="10" w:type="dxa"/>
          <w:right w:w="10" w:type="dxa"/>
        </w:tblCellMar>
        <w:tblLook w:val="04A0" w:firstRow="1" w:lastRow="0" w:firstColumn="1" w:lastColumn="0" w:noHBand="0" w:noVBand="1"/>
        <w:tblDescription w:val="ELA/ELD evaluation criteria map program type 2, category 2, program oranization, transitional kindergarten through grade 8."/>
      </w:tblPr>
      <w:tblGrid>
        <w:gridCol w:w="1435"/>
        <w:gridCol w:w="4780"/>
        <w:gridCol w:w="2700"/>
        <w:gridCol w:w="1260"/>
        <w:gridCol w:w="1170"/>
        <w:gridCol w:w="3307"/>
      </w:tblGrid>
      <w:tr w:rsidR="000F0D12" w:rsidRPr="00F22579" w14:paraId="1E04C6EF" w14:textId="77777777" w:rsidTr="0096311E">
        <w:trPr>
          <w:cantSplit/>
          <w:trHeight w:val="851"/>
          <w:tblHeader/>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6" w14:textId="77777777" w:rsidR="000F0D12" w:rsidRPr="00F22579" w:rsidRDefault="005A2294" w:rsidP="0096311E">
            <w:pPr>
              <w:spacing w:after="0" w:line="240" w:lineRule="auto"/>
              <w:jc w:val="center"/>
              <w:rPr>
                <w:rFonts w:ascii="Arial" w:hAnsi="Arial" w:cs="Arial"/>
                <w:b/>
                <w:bCs/>
                <w:color w:val="000000"/>
              </w:rPr>
            </w:pPr>
            <w:bookmarkStart w:id="7" w:name="_Hlk212120625"/>
            <w:r w:rsidRPr="00F22579">
              <w:rPr>
                <w:rFonts w:ascii="Arial" w:hAnsi="Arial" w:cs="Arial"/>
                <w:b/>
                <w:bCs/>
                <w:color w:val="000000"/>
              </w:rPr>
              <w:t>Criteria</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7"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Criteria for Instructional Materials</w:t>
            </w:r>
          </w:p>
          <w:p w14:paraId="1E04C6E8"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Aligned to the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6E9"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Publisher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A" w14:textId="48F2F225"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Met</w:t>
            </w:r>
          </w:p>
          <w:p w14:paraId="1E04C6EB"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C" w14:textId="2B4051C1"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Met</w:t>
            </w:r>
          </w:p>
          <w:p w14:paraId="1E04C6ED" w14:textId="5D8D2A8F"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No</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6EE" w14:textId="77777777" w:rsidR="000F0D12" w:rsidRPr="00F22579" w:rsidRDefault="005A2294" w:rsidP="0096311E">
            <w:pPr>
              <w:spacing w:after="0" w:line="240" w:lineRule="auto"/>
              <w:jc w:val="center"/>
              <w:rPr>
                <w:rFonts w:ascii="Arial" w:hAnsi="Arial" w:cs="Arial"/>
                <w:b/>
                <w:bCs/>
                <w:color w:val="000000"/>
              </w:rPr>
            </w:pPr>
            <w:r w:rsidRPr="00F22579">
              <w:rPr>
                <w:rFonts w:ascii="Arial" w:hAnsi="Arial" w:cs="Arial"/>
                <w:b/>
                <w:bCs/>
                <w:color w:val="000000"/>
              </w:rPr>
              <w:t>Reviewer Comments, Citations, and Questions</w:t>
            </w:r>
          </w:p>
        </w:tc>
      </w:tr>
      <w:tr w:rsidR="00165CD6" w:rsidRPr="00F22579" w14:paraId="1E04C6F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1" w14:textId="77777777" w:rsidR="00165CD6" w:rsidRPr="0086493F" w:rsidRDefault="00165CD6" w:rsidP="0096311E">
            <w:pPr>
              <w:widowControl w:val="0"/>
              <w:autoSpaceDE w:val="0"/>
              <w:spacing w:before="40" w:after="40" w:line="240" w:lineRule="auto"/>
              <w:rPr>
                <w:rFonts w:ascii="Arial" w:hAnsi="Arial" w:cs="Arial"/>
              </w:rPr>
            </w:pPr>
            <w:r w:rsidRPr="0086493F">
              <w:rPr>
                <w:rFonts w:ascii="Arial" w:hAnsi="Arial" w:cs="Arial"/>
                <w:color w:val="000000"/>
              </w:rPr>
              <w:t>2014 Criterion: The program provides sufficient instructional content for 180 days of instruction to cover both the daily and unit of instructional needs envisioned by the standards and this framework, including: (a) daily and units of instruction for ELA time, (b) designated ELD for Programs 2, 3, and 5, (c) supportive materials for the other disciplines such as novels, biographies, essays, and a variety of discipline-specific texts such as primary sources and scientific reports, and (d) suggestions for integrated and multi-disciplinary lessons, units of instruction, and multi-year strands.</w:t>
            </w:r>
          </w:p>
          <w:p w14:paraId="1E04C6F2" w14:textId="1A4109A5" w:rsidR="00165CD6" w:rsidRPr="0086493F" w:rsidRDefault="00165CD6" w:rsidP="0096311E">
            <w:pPr>
              <w:widowControl w:val="0"/>
              <w:autoSpaceDE w:val="0"/>
              <w:spacing w:before="40" w:after="40" w:line="240" w:lineRule="auto"/>
              <w:rPr>
                <w:rFonts w:ascii="Arial" w:hAnsi="Arial" w:cs="Arial"/>
              </w:rPr>
            </w:pPr>
            <w:r w:rsidRPr="0086493F">
              <w:rPr>
                <w:rFonts w:ascii="Arial" w:hAnsi="Arial" w:cs="Arial"/>
                <w:color w:val="000000"/>
              </w:rPr>
              <w:t>2025 Guidance: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6F3" w14:textId="4261509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Text2"/>
                  <w:enabled/>
                  <w:calcOnExit w:val="0"/>
                  <w:statusText w:type="text" w:val="publisher citation for criterion 2.1"/>
                  <w:textInput/>
                </w:ffData>
              </w:fldChar>
            </w:r>
            <w:bookmarkStart w:id="8" w:name="Text2"/>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bookmarkEnd w:id="8"/>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4" w14:textId="670A8F4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5" w14:textId="6F3CE72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6F6" w14:textId="4C8083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86493F" w:rsidRPr="00F22579" w14:paraId="4FA3FAD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C47C" w14:textId="77777777" w:rsidR="0086493F" w:rsidRDefault="0086493F" w:rsidP="0096311E">
            <w:pPr>
              <w:spacing w:before="40" w:after="40" w:line="240" w:lineRule="auto"/>
              <w:jc w:val="center"/>
              <w:rPr>
                <w:rFonts w:ascii="Arial" w:hAnsi="Arial" w:cs="Arial"/>
                <w:color w:val="000000"/>
              </w:rPr>
            </w:pPr>
            <w:r w:rsidRPr="00F22579">
              <w:rPr>
                <w:rFonts w:ascii="Arial" w:hAnsi="Arial" w:cs="Arial"/>
                <w:color w:val="000000"/>
              </w:rPr>
              <w:lastRenderedPageBreak/>
              <w:t>2.1</w:t>
            </w:r>
          </w:p>
          <w:p w14:paraId="6C213402" w14:textId="753EBA72" w:rsidR="0086493F" w:rsidRPr="00F22579" w:rsidRDefault="0086493F" w:rsidP="0096311E">
            <w:pPr>
              <w:spacing w:before="40" w:after="40" w:line="240" w:lineRule="auto"/>
              <w:jc w:val="center"/>
              <w:rPr>
                <w:rFonts w:ascii="Arial" w:hAnsi="Arial" w:cs="Arial"/>
                <w:color w:val="000000"/>
              </w:rPr>
            </w:pPr>
            <w:r>
              <w:rPr>
                <w:rFonts w:ascii="Arial" w:hAnsi="Arial" w:cs="Arial"/>
                <w:color w:val="000000"/>
              </w:rPr>
              <w:t>(continued)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D9D2" w14:textId="77777777" w:rsidR="0086493F" w:rsidRPr="0086493F" w:rsidRDefault="0086493F" w:rsidP="0096311E">
            <w:pPr>
              <w:widowControl w:val="0"/>
              <w:autoSpaceDE w:val="0"/>
              <w:spacing w:before="40" w:after="40" w:line="240" w:lineRule="auto"/>
              <w:rPr>
                <w:rFonts w:ascii="Arial" w:hAnsi="Arial" w:cs="Arial"/>
                <w:color w:val="000000"/>
              </w:rPr>
            </w:pPr>
            <w:r w:rsidRPr="0086493F">
              <w:rPr>
                <w:rFonts w:ascii="Arial" w:hAnsi="Arial" w:cs="Arial"/>
                <w:color w:val="000000"/>
              </w:rPr>
              <w:t>(continued)</w:t>
            </w:r>
          </w:p>
          <w:p w14:paraId="50D52EE8" w14:textId="0915894D" w:rsidR="0086493F" w:rsidRPr="0086493F" w:rsidRDefault="0086493F" w:rsidP="0096311E">
            <w:pPr>
              <w:widowControl w:val="0"/>
              <w:autoSpaceDE w:val="0"/>
              <w:spacing w:before="40" w:after="40" w:line="240" w:lineRule="auto"/>
              <w:rPr>
                <w:rFonts w:ascii="Arial" w:hAnsi="Arial" w:cs="Arial"/>
                <w:color w:val="000000"/>
              </w:rPr>
            </w:pPr>
            <w:r w:rsidRPr="0086493F">
              <w:rPr>
                <w:rFonts w:ascii="Arial" w:hAnsi="Arial" w:cs="Arial"/>
                <w:color w:val="000000"/>
              </w:rPr>
              <w:t>Designated ELD for Program Types 2, 3, and 5 should directly connect to and support standards and content addressed in ELA instruction. Assessment tools should provide rubrics for evaluating students' media literacy skills, including the ability to analyze digital texts with assess source credibility.</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54FA1" w14:textId="2794A9E9" w:rsidR="0086493F" w:rsidRPr="00F22579" w:rsidRDefault="0086493F" w:rsidP="0096311E">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7C82B2" w14:textId="12493778"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AEAAC7" w14:textId="1DE1B8FC"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DA4C0B" w14:textId="77824C79" w:rsidR="0086493F" w:rsidRPr="00F22579" w:rsidRDefault="0086493F"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0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2.2</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1"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2014 Criteria: </w:t>
            </w:r>
            <w:r w:rsidRPr="00F22579">
              <w:rPr>
                <w:rFonts w:ascii="Arial" w:eastAsia="Arial" w:hAnsi="Arial" w:cs="Arial"/>
                <w:color w:val="000000"/>
              </w:rPr>
              <w:t>Scope and sequence align with the CA CCSS for ELA and CA ELD Standards as appropriate for the program type. Publishers submitting for Program 2 Basic ELA/ELD, Program 3 Basic Biliteracy, and Program 5 Specialized ELD must provide a scope and sequence for ELD that addresses Parts I, II, and III of the CA ELD Standards, beginning in the program's first grade level.</w:t>
            </w:r>
          </w:p>
          <w:p w14:paraId="1E04C702" w14:textId="7C33E049"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 xml:space="preserve">Publishers and content developers submitting for Program 2 Type should provide a scope and sequence for ELD, beginning with the program's first grade level. For Program Type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(at least annually, with consideration for allowing adequate instructional time before initial screening), diagnostic assessment points, and MTSS intervention cycles.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3" w14:textId="6F3BF47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4" w14:textId="1B28134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5" w14:textId="0E7DA5C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6" w14:textId="794080B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96311E" w:rsidRPr="00F22579" w14:paraId="1DC5480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D35EA" w14:textId="188DDC86" w:rsidR="0096311E" w:rsidRPr="00F22579" w:rsidRDefault="0096311E" w:rsidP="0096311E">
            <w:pPr>
              <w:spacing w:before="40" w:after="40" w:line="240" w:lineRule="auto"/>
              <w:jc w:val="center"/>
              <w:rPr>
                <w:rFonts w:ascii="Arial" w:hAnsi="Arial" w:cs="Arial"/>
                <w:color w:val="000000"/>
              </w:rPr>
            </w:pPr>
            <w:r>
              <w:rPr>
                <w:rFonts w:ascii="Arial" w:hAnsi="Arial" w:cs="Arial"/>
                <w:color w:val="000000"/>
              </w:rPr>
              <w:lastRenderedPageBreak/>
              <w:t>2.2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3FAE" w14:textId="77777777" w:rsidR="0096311E" w:rsidRDefault="0096311E" w:rsidP="0096311E">
            <w:pPr>
              <w:widowControl w:val="0"/>
              <w:autoSpaceDE w:val="0"/>
              <w:spacing w:before="40" w:after="40" w:line="240" w:lineRule="auto"/>
              <w:rPr>
                <w:rFonts w:ascii="Arial" w:hAnsi="Arial" w:cs="Arial"/>
                <w:color w:val="000000"/>
              </w:rPr>
            </w:pPr>
            <w:r>
              <w:rPr>
                <w:rFonts w:ascii="Arial" w:hAnsi="Arial" w:cs="Arial"/>
                <w:color w:val="000000"/>
              </w:rPr>
              <w:t>(continued)</w:t>
            </w:r>
          </w:p>
          <w:p w14:paraId="686A43BF" w14:textId="3D48EA20" w:rsidR="0096311E" w:rsidRPr="0096311E" w:rsidRDefault="0096311E" w:rsidP="0096311E">
            <w:pPr>
              <w:widowControl w:val="0"/>
              <w:autoSpaceDE w:val="0"/>
              <w:spacing w:before="40" w:after="40" w:line="240" w:lineRule="auto"/>
              <w:rPr>
                <w:rFonts w:ascii="Arial" w:hAnsi="Arial" w:cs="Arial"/>
                <w:color w:val="000000"/>
              </w:rPr>
            </w:pPr>
            <w:r w:rsidRPr="00F22579">
              <w:rPr>
                <w:rFonts w:ascii="Arial" w:hAnsi="Arial" w:cs="Arial"/>
                <w:color w:val="000000"/>
              </w:rPr>
              <w:t>For students with reading difficulties, including characteristics of dyslexia, materials should include scope and sequence guidance that shows the systematic progression of foundational literacy skills.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EC40" w14:textId="1A180F40" w:rsidR="0096311E" w:rsidRPr="00F22579" w:rsidRDefault="0096311E" w:rsidP="0096311E">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352261" w14:textId="053BD8E0"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748F85" w14:textId="63FBBB93"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B2C892" w14:textId="4B57EB11"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0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8"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2.3</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9"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Publishers indicate in teacher materials all program components necessary to address </w:t>
            </w:r>
            <w:proofErr w:type="gramStart"/>
            <w:r w:rsidRPr="00F22579">
              <w:rPr>
                <w:rFonts w:ascii="Arial" w:hAnsi="Arial" w:cs="Arial"/>
                <w:color w:val="000000"/>
              </w:rPr>
              <w:t>all of</w:t>
            </w:r>
            <w:proofErr w:type="gramEnd"/>
            <w:r w:rsidRPr="00F22579">
              <w:rPr>
                <w:rFonts w:ascii="Arial" w:hAnsi="Arial" w:cs="Arial"/>
                <w:color w:val="000000"/>
              </w:rPr>
              <w:t xml:space="preserve"> the standards for the appropriate program submission for each grade level.</w:t>
            </w:r>
          </w:p>
          <w:p w14:paraId="1E04C70A" w14:textId="0B1DBA05"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Publishers and content developers indicate all program components necessary to address </w:t>
            </w:r>
            <w:proofErr w:type="gramStart"/>
            <w:r w:rsidRPr="00F22579">
              <w:rPr>
                <w:rFonts w:ascii="Arial" w:hAnsi="Arial" w:cs="Arial"/>
                <w:color w:val="000000"/>
              </w:rPr>
              <w:t>all of</w:t>
            </w:r>
            <w:proofErr w:type="gramEnd"/>
            <w:r w:rsidRPr="00F22579">
              <w:rPr>
                <w:rFonts w:ascii="Arial" w:hAnsi="Arial" w:cs="Arial"/>
                <w:color w:val="000000"/>
              </w:rPr>
              <w:t xml:space="preserve"> the CA CCSS for ELA/Literacy or a subset of standards (either by strand or domain) covered in their materials.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0B" w14:textId="7822A153"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C" w14:textId="6B794FC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D" w14:textId="054E9E7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0E" w14:textId="3A97ACF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1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2.4</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1"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Program 2 Basic ELA/ELD and Program 3 Basic Biliteracy Program instructional materials must provide explicit Guidance for designated ELD instruction and support for integrating ELA and ELD.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12" w14:textId="6F70FB0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3" w14:textId="27F596B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4" w14:textId="3420F6E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15" w14:textId="67D2BB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3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B"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2.6</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C"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drawn from other content areas are consistent with the adopted California grade-level </w:t>
            </w:r>
            <w:proofErr w:type="gramStart"/>
            <w:r w:rsidRPr="00F22579">
              <w:rPr>
                <w:rFonts w:ascii="Arial" w:hAnsi="Arial" w:cs="Arial"/>
                <w:color w:val="000000"/>
              </w:rPr>
              <w:t>standards, and</w:t>
            </w:r>
            <w:proofErr w:type="gramEnd"/>
            <w:r w:rsidRPr="00F22579">
              <w:rPr>
                <w:rFonts w:ascii="Arial" w:hAnsi="Arial" w:cs="Arial"/>
                <w:color w:val="000000"/>
              </w:rPr>
              <w:t xml:space="preserve"> connect to the CA CCSS for literacy in history/social studies, science, and technical subjects, as appropriate. Any standards utilized from other content areas need to be specifically identified.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2D" w14:textId="3F53B63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2E" w14:textId="13A326F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2F" w14:textId="6FAD731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0" w14:textId="1A6ED89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3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2.7</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3" w14:textId="77777777"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Internal structure of the program within a grade level and across grade levels is consistent with the design and intent of the CA CCSS for ELA to integrate strands and in the teaching routines and procedures used in program components.</w:t>
            </w:r>
          </w:p>
          <w:p w14:paraId="1E04C734" w14:textId="2EE33A21" w:rsidR="00165CD6" w:rsidRPr="00F22579" w:rsidRDefault="00165CD6" w:rsidP="0096311E">
            <w:pPr>
              <w:spacing w:before="40" w:after="40"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5" w14:textId="7F22771F"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6" w14:textId="751ADF0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7" w14:textId="6C25B59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8" w14:textId="2977E536"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4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2.8</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B" w14:textId="77777777"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Materials promote the use of multimedia and technology, as specified in the grade-level standards, to enhance reading, writing, speaking, listening, and language standards and skills by teachers and students.</w:t>
            </w:r>
          </w:p>
          <w:p w14:paraId="1E04C73C" w14:textId="6E9119E6" w:rsidR="00165CD6" w:rsidRPr="00F22579" w:rsidRDefault="00165CD6" w:rsidP="0096311E">
            <w:pPr>
              <w:spacing w:before="40" w:after="40"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promote the use of multimedia and technology, as specified in grade-level ELA Standards for the strand or domains, or both, addressed by the program.</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3D" w14:textId="60ED958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8"/>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E" w14:textId="22EB98D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3F" w14:textId="7DB33EB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0" w14:textId="77A0FF9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4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2.9</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3"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Guidance to teach students skills and strategies and provide multiple opportunities to practice, connect, and apply those skills and strategies in context.</w:t>
            </w:r>
          </w:p>
          <w:p w14:paraId="1E04C744" w14:textId="4532EA0C"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Materials should provide guidance for determining skill mastery, tools for progress monitoring, and support for adjusting instruction based on student response data within multi-tiered frameworks.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5" w14:textId="41FF6150"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6" w14:textId="4354377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7" w14:textId="607AA20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8" w14:textId="767B104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5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B"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4C" w14:textId="7BD3A2CE"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4D" w14:textId="2C7CE742"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E" w14:textId="10E0C0A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4F" w14:textId="5BA646B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0" w14:textId="6A2DA4A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96311E" w:rsidRPr="00F22579" w14:paraId="50C62E5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12DD" w14:textId="30E8E5F5" w:rsidR="0096311E" w:rsidRPr="00F22579" w:rsidRDefault="0096311E" w:rsidP="0096311E">
            <w:pPr>
              <w:spacing w:before="40" w:after="40" w:line="240" w:lineRule="auto"/>
              <w:jc w:val="center"/>
              <w:rPr>
                <w:rFonts w:ascii="Arial" w:hAnsi="Arial" w:cs="Arial"/>
                <w:color w:val="000000"/>
              </w:rPr>
            </w:pPr>
            <w:r w:rsidRPr="00F22579">
              <w:rPr>
                <w:rFonts w:ascii="Arial" w:hAnsi="Arial" w:cs="Arial"/>
                <w:color w:val="000000"/>
              </w:rPr>
              <w:lastRenderedPageBreak/>
              <w:t>2.12</w:t>
            </w:r>
            <w:r>
              <w:rPr>
                <w:rFonts w:ascii="Arial" w:hAnsi="Arial" w:cs="Arial"/>
                <w:color w:val="000000"/>
              </w:rPr>
              <w:t xml:space="preserv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5A22" w14:textId="77777777" w:rsidR="0096311E" w:rsidRDefault="0096311E" w:rsidP="0096311E">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393DA32B" w14:textId="54D66F9E" w:rsidR="0096311E" w:rsidRPr="0096311E" w:rsidRDefault="00425FD9" w:rsidP="0096311E">
            <w:pPr>
              <w:widowControl w:val="0"/>
              <w:autoSpaceDE w:val="0"/>
              <w:spacing w:before="40" w:after="40" w:line="240" w:lineRule="auto"/>
              <w:ind w:left="-14"/>
              <w:rPr>
                <w:rFonts w:ascii="Arial" w:hAnsi="Arial" w:cs="Arial"/>
                <w:color w:val="000000"/>
              </w:rPr>
            </w:pPr>
            <w:r w:rsidRPr="00F22579">
              <w:rPr>
                <w:rFonts w:ascii="Arial" w:hAnsi="Arial" w:cs="Arial"/>
                <w:color w:val="000000"/>
              </w:rPr>
              <w:t>Part (a) should include screening protocols with administration windows, progress monitoring tools with benchmarks, diagnostic assessment decision trees, and data templates for tracking intervention effectiveness.</w:t>
            </w:r>
            <w:r>
              <w:rPr>
                <w:rFonts w:ascii="Arial" w:hAnsi="Arial" w:cs="Arial"/>
                <w:color w:val="000000"/>
              </w:rPr>
              <w:t xml:space="preserve"> </w:t>
            </w:r>
            <w:r w:rsidRPr="00F22579">
              <w:rPr>
                <w:rFonts w:ascii="Arial" w:hAnsi="Arial" w:cs="Arial"/>
                <w:color w:val="000000"/>
              </w:rPr>
              <w:t xml:space="preserve">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7E45" w14:textId="77777777" w:rsidR="0096311E" w:rsidRPr="00F22579" w:rsidRDefault="0096311E" w:rsidP="0096311E">
            <w:pPr>
              <w:spacing w:before="40" w:after="40" w:line="240" w:lineRule="auto"/>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5DC1C8" w14:textId="4B842B5F"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DFEFA4" w14:textId="2880B487"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F96C8C" w14:textId="6C9A70CA" w:rsidR="0096311E" w:rsidRPr="00F22579" w:rsidRDefault="0096311E" w:rsidP="0096311E">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5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2.12a</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3"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54" w14:textId="77777777" w:rsidR="00165CD6" w:rsidRPr="00F22579" w:rsidRDefault="00165CD6" w:rsidP="0096311E">
            <w:pPr>
              <w:pStyle w:val="ListParagraph"/>
              <w:numPr>
                <w:ilvl w:val="0"/>
                <w:numId w:val="15"/>
              </w:numPr>
              <w:tabs>
                <w:tab w:val="left" w:pos="1080"/>
              </w:tabs>
              <w:spacing w:before="40" w:after="40" w:line="240" w:lineRule="auto"/>
              <w:contextualSpacing w:val="0"/>
              <w:rPr>
                <w:rFonts w:ascii="Arial" w:hAnsi="Arial" w:cs="Arial"/>
                <w:color w:val="000000"/>
              </w:rPr>
            </w:pPr>
            <w:r w:rsidRPr="00F22579">
              <w:rPr>
                <w:rFonts w:ascii="Arial" w:hAnsi="Arial" w:cs="Arial"/>
                <w:color w:val="000000"/>
              </w:rPr>
              <w:t>Embedding formative assessment to guide instruction.</w:t>
            </w:r>
          </w:p>
          <w:p w14:paraId="1E04C755" w14:textId="61E78E21" w:rsidR="00165CD6" w:rsidRPr="00F22579" w:rsidRDefault="00165CD6" w:rsidP="0096311E">
            <w:pPr>
              <w:spacing w:before="40" w:after="40" w:line="240" w:lineRule="auto"/>
              <w:rPr>
                <w:rFonts w:ascii="Arial" w:hAnsi="Arial" w:cs="Arial"/>
              </w:rPr>
            </w:pPr>
            <w:r w:rsidRPr="00F22579">
              <w:rPr>
                <w:rFonts w:ascii="Arial" w:eastAsia="Times" w:hAnsi="Arial" w:cs="Arial"/>
                <w:b/>
                <w:bCs/>
                <w:color w:val="000000"/>
              </w:rPr>
              <w:t>2025 Guidance:</w:t>
            </w:r>
            <w:r w:rsidRPr="00F22579">
              <w:rPr>
                <w:rFonts w:ascii="Arial" w:hAnsi="Arial" w:cs="Arial"/>
                <w:b/>
                <w:bCs/>
                <w:color w:val="000000"/>
              </w:rPr>
              <w:t xml:space="preserv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56" w14:textId="0057B67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7" w14:textId="194A7F4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8" w14:textId="14F3134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59" w14:textId="7412818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425FD9" w:rsidRPr="00F22579" w14:paraId="17AB1DD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39BE" w14:textId="33E10745" w:rsidR="00425FD9" w:rsidRPr="00F22579" w:rsidRDefault="00425FD9" w:rsidP="00425FD9">
            <w:pPr>
              <w:spacing w:before="40" w:after="40" w:line="240" w:lineRule="auto"/>
              <w:jc w:val="center"/>
              <w:rPr>
                <w:rFonts w:ascii="Arial" w:hAnsi="Arial" w:cs="Arial"/>
                <w:color w:val="000000"/>
              </w:rPr>
            </w:pPr>
            <w:r>
              <w:rPr>
                <w:rFonts w:ascii="Arial" w:hAnsi="Arial" w:cs="Arial"/>
                <w:color w:val="000000"/>
              </w:rPr>
              <w:lastRenderedPageBreak/>
              <w:t>2.12a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B2DA8" w14:textId="77777777" w:rsidR="00425FD9" w:rsidRDefault="00425FD9" w:rsidP="00425FD9">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4159EFA9" w14:textId="119024FC" w:rsidR="00425FD9" w:rsidRPr="00425FD9" w:rsidRDefault="00425FD9" w:rsidP="00425FD9">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04BB" w14:textId="794F6F81" w:rsidR="00425FD9" w:rsidRPr="00F22579" w:rsidRDefault="00425FD9" w:rsidP="00425FD9">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5E47B6" w14:textId="00A9E0E6"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F1D96D" w14:textId="10258C28"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2EE8EF" w14:textId="0B7EA1A5"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6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3"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2.12b</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4"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54BC1BAA" w14:textId="77777777" w:rsidR="00165CD6" w:rsidRPr="00F22579" w:rsidRDefault="00165CD6" w:rsidP="0096311E">
            <w:pPr>
              <w:pStyle w:val="ListParagraph"/>
              <w:numPr>
                <w:ilvl w:val="0"/>
                <w:numId w:val="15"/>
              </w:numPr>
              <w:spacing w:before="40" w:after="40" w:line="240" w:lineRule="auto"/>
              <w:rPr>
                <w:rFonts w:ascii="Arial" w:hAnsi="Arial" w:cs="Arial"/>
              </w:rPr>
            </w:pPr>
            <w:r w:rsidRPr="00F22579">
              <w:rPr>
                <w:rFonts w:ascii="Arial" w:hAnsi="Arial" w:cs="Arial"/>
                <w:color w:val="000000"/>
              </w:rPr>
              <w:t>Direct teaching and inquiry-based instruction.</w:t>
            </w:r>
          </w:p>
          <w:p w14:paraId="1E04C765" w14:textId="2A9A7F49" w:rsidR="00165CD6" w:rsidRPr="00F22579" w:rsidRDefault="00165CD6" w:rsidP="0096311E">
            <w:pPr>
              <w:spacing w:before="40" w:after="40" w:line="240" w:lineRule="auto"/>
              <w:rPr>
                <w:rFonts w:ascii="Arial" w:hAnsi="Arial" w:cs="Arial"/>
              </w:rPr>
            </w:pPr>
            <w:r w:rsidRPr="00F22579">
              <w:rPr>
                <w:rFonts w:ascii="Arial" w:hAnsi="Arial" w:cs="Arial"/>
                <w:b/>
                <w:bCs/>
              </w:rPr>
              <w:t>2025 Guidance</w:t>
            </w:r>
            <w:r w:rsidRPr="00F22579">
              <w:rPr>
                <w:rFonts w:ascii="Arial" w:hAnsi="Arial" w:cs="Arial"/>
              </w:rPr>
              <w:t>:</w:t>
            </w:r>
            <w:r w:rsidRPr="00F22579">
              <w:rPr>
                <w:rFonts w:ascii="Arial" w:hAnsi="Arial" w:cs="Arial"/>
                <w:b/>
                <w:bCs/>
                <w:color w:val="000000"/>
              </w:rPr>
              <w:t xml:space="preserv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66" w14:textId="6345DEDB"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7" w14:textId="5A01E01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8" w14:textId="4C38356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69" w14:textId="05009A66"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425FD9" w:rsidRPr="00F22579" w14:paraId="3B05D7C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D5C2" w14:textId="22426F7F" w:rsidR="00425FD9" w:rsidRPr="00F22579" w:rsidRDefault="00425FD9" w:rsidP="00425FD9">
            <w:pPr>
              <w:spacing w:before="40" w:after="40" w:line="240" w:lineRule="auto"/>
              <w:jc w:val="center"/>
              <w:rPr>
                <w:rFonts w:ascii="Arial" w:hAnsi="Arial" w:cs="Arial"/>
                <w:color w:val="000000"/>
              </w:rPr>
            </w:pPr>
            <w:r>
              <w:rPr>
                <w:rFonts w:ascii="Arial" w:hAnsi="Arial" w:cs="Arial"/>
                <w:color w:val="000000"/>
              </w:rPr>
              <w:lastRenderedPageBreak/>
              <w:t>2.12b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5BC5" w14:textId="77777777" w:rsidR="00425FD9" w:rsidRDefault="00425FD9" w:rsidP="00425FD9">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229123BC" w14:textId="0411D2FD" w:rsidR="00425FD9" w:rsidRPr="00425FD9" w:rsidRDefault="00320616" w:rsidP="00425FD9">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95E0" w14:textId="568084AD" w:rsidR="00425FD9" w:rsidRPr="00F22579" w:rsidRDefault="00425FD9" w:rsidP="00425FD9">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C67D27" w14:textId="7C2746A9"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BC25A5" w14:textId="09CEC9B1"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FD1B1C" w14:textId="5D1C4E5C" w:rsidR="00425FD9" w:rsidRPr="00F22579" w:rsidRDefault="00425FD9" w:rsidP="00425FD9">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79"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2"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2.12c</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3"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BD486F3" w14:textId="77777777" w:rsidR="00165CD6" w:rsidRPr="00F22579" w:rsidRDefault="00165CD6" w:rsidP="0096311E">
            <w:pPr>
              <w:pStyle w:val="ListParagraph"/>
              <w:numPr>
                <w:ilvl w:val="0"/>
                <w:numId w:val="15"/>
              </w:numPr>
              <w:spacing w:before="40" w:after="40" w:line="240" w:lineRule="auto"/>
              <w:rPr>
                <w:rFonts w:ascii="Arial" w:hAnsi="Arial" w:cs="Arial"/>
                <w:color w:val="000000"/>
              </w:rPr>
            </w:pPr>
            <w:r w:rsidRPr="00F22579">
              <w:rPr>
                <w:rFonts w:ascii="Arial" w:hAnsi="Arial" w:cs="Arial"/>
                <w:color w:val="000000"/>
              </w:rPr>
              <w:t>Teacher and student example texts are used for modeling with the intent of fostering independent student work.</w:t>
            </w:r>
          </w:p>
          <w:p w14:paraId="1E04C774" w14:textId="63FDFD1B" w:rsidR="00165CD6" w:rsidRPr="00F22579" w:rsidRDefault="00165CD6" w:rsidP="0096311E">
            <w:pPr>
              <w:spacing w:before="40" w:after="40"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5" w14:textId="02990DF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6" w14:textId="14FEEAF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7" w14:textId="2364C439"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8" w14:textId="032FF9EC"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20616" w:rsidRPr="00F22579" w14:paraId="223B40F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4518" w14:textId="2F40611B" w:rsidR="00320616" w:rsidRPr="00F22579" w:rsidRDefault="00320616" w:rsidP="00320616">
            <w:pPr>
              <w:spacing w:before="40" w:after="40" w:line="240" w:lineRule="auto"/>
              <w:jc w:val="center"/>
              <w:rPr>
                <w:rFonts w:ascii="Arial" w:hAnsi="Arial" w:cs="Arial"/>
                <w:color w:val="000000"/>
              </w:rPr>
            </w:pPr>
            <w:r w:rsidRPr="00F22579">
              <w:rPr>
                <w:rFonts w:ascii="Arial" w:hAnsi="Arial" w:cs="Arial"/>
                <w:color w:val="000000"/>
              </w:rPr>
              <w:lastRenderedPageBreak/>
              <w:t>2.12c</w:t>
            </w:r>
            <w:r>
              <w:rPr>
                <w:rFonts w:ascii="Arial" w:hAnsi="Arial" w:cs="Arial"/>
                <w:color w:val="000000"/>
              </w:rPr>
              <w:t xml:space="preserv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0B15" w14:textId="77777777" w:rsidR="00320616" w:rsidRDefault="00320616" w:rsidP="00320616">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46D99252" w14:textId="21E3DCE3" w:rsidR="00320616" w:rsidRPr="00320616" w:rsidRDefault="00320616" w:rsidP="00320616">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F1D25" w14:textId="5B40C84F" w:rsidR="00320616" w:rsidRPr="00F22579" w:rsidRDefault="00320616" w:rsidP="00320616">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DE79C" w14:textId="071F37E0"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CB3D56" w14:textId="53AF4698"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FCFB23" w14:textId="0634143B"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82"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A"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B"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7C" w14:textId="77777777" w:rsidR="00165CD6" w:rsidRPr="00F22579" w:rsidRDefault="00165CD6" w:rsidP="0096311E">
            <w:pPr>
              <w:pStyle w:val="ListBullet3"/>
              <w:numPr>
                <w:ilvl w:val="0"/>
                <w:numId w:val="15"/>
              </w:numPr>
              <w:spacing w:before="40" w:after="40"/>
              <w:rPr>
                <w:rFonts w:cs="Arial"/>
                <w:color w:val="000000"/>
                <w:szCs w:val="24"/>
              </w:rPr>
            </w:pPr>
            <w:r w:rsidRPr="00F22579">
              <w:rPr>
                <w:rFonts w:cs="Arial"/>
                <w:color w:val="000000"/>
                <w:szCs w:val="24"/>
              </w:rPr>
              <w:t>Guided and independent practice and application with corrective feedback during all phrases of instruction and practice.</w:t>
            </w:r>
          </w:p>
          <w:p w14:paraId="1E04C77D" w14:textId="3DE6F35F"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 xml:space="preserve">provided with strategies to engage all students in grade-level texts regardless of language proficiency, including specific scaffolding techniques for English learner students at different proficiency levels.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7E" w14:textId="65E4438D"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7F" w14:textId="12899F7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80" w14:textId="6BC88D7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81" w14:textId="6293956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20616" w:rsidRPr="00F22579" w14:paraId="0322BE91"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B26B" w14:textId="0EB10236" w:rsidR="00320616" w:rsidRPr="00F22579" w:rsidRDefault="00320616" w:rsidP="00320616">
            <w:pPr>
              <w:spacing w:before="40" w:after="40" w:line="240" w:lineRule="auto"/>
              <w:jc w:val="center"/>
              <w:rPr>
                <w:rFonts w:ascii="Arial" w:hAnsi="Arial" w:cs="Arial"/>
                <w:color w:val="000000"/>
              </w:rPr>
            </w:pPr>
            <w:r>
              <w:rPr>
                <w:rFonts w:ascii="Arial" w:hAnsi="Arial" w:cs="Arial"/>
                <w:color w:val="000000"/>
              </w:rPr>
              <w:lastRenderedPageBreak/>
              <w:t>2.12d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1AFD5" w14:textId="77777777" w:rsidR="00320616" w:rsidRDefault="00320616" w:rsidP="00320616">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7B545868" w14:textId="601369F0" w:rsidR="00320616" w:rsidRPr="00320616" w:rsidRDefault="00320616" w:rsidP="00320616">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8E0E" w14:textId="1E3F9DD6" w:rsidR="00320616" w:rsidRPr="00F22579" w:rsidRDefault="00320616" w:rsidP="00320616">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E6AE16" w14:textId="0EDE0B75"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B17DB3" w14:textId="776A4E88"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3011AC" w14:textId="4453BF1A" w:rsidR="00320616" w:rsidRPr="00F22579" w:rsidRDefault="00320616" w:rsidP="00320616">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9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B"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2.12e</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C"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8D" w14:textId="77777777" w:rsidR="00165CD6" w:rsidRPr="00F22579" w:rsidRDefault="00165CD6" w:rsidP="0096311E">
            <w:pPr>
              <w:pStyle w:val="ListParagraph"/>
              <w:numPr>
                <w:ilvl w:val="0"/>
                <w:numId w:val="23"/>
              </w:numPr>
              <w:spacing w:before="40" w:after="40" w:line="240" w:lineRule="auto"/>
              <w:rPr>
                <w:rFonts w:ascii="Arial" w:hAnsi="Arial" w:cs="Arial"/>
                <w:color w:val="000000"/>
              </w:rPr>
            </w:pPr>
            <w:r w:rsidRPr="00F22579">
              <w:rPr>
                <w:rFonts w:ascii="Arial" w:hAnsi="Arial" w:cs="Arial"/>
                <w:color w:val="000000"/>
              </w:rPr>
              <w:t>Guidance on implementation of units of instruction, curriculum guides, thematic units, or flexible methods for pacing of instruction.</w:t>
            </w:r>
          </w:p>
          <w:p w14:paraId="1E04C78E" w14:textId="0C38026F"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8F" w14:textId="57EA8DD8"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0" w14:textId="44B74A8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1" w14:textId="07E797A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92" w14:textId="52D81D0A"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43094" w:rsidRPr="00F22579" w14:paraId="18CD53C2"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874C" w14:textId="673468D3" w:rsidR="00343094" w:rsidRPr="00F22579" w:rsidRDefault="00343094" w:rsidP="00343094">
            <w:pPr>
              <w:spacing w:before="40" w:after="40" w:line="240" w:lineRule="auto"/>
              <w:jc w:val="center"/>
              <w:rPr>
                <w:rFonts w:ascii="Arial" w:hAnsi="Arial" w:cs="Arial"/>
                <w:color w:val="000000"/>
              </w:rPr>
            </w:pPr>
            <w:r>
              <w:rPr>
                <w:rFonts w:ascii="Arial" w:hAnsi="Arial" w:cs="Arial"/>
                <w:color w:val="000000"/>
              </w:rPr>
              <w:lastRenderedPageBreak/>
              <w:t>2.12e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9F1E" w14:textId="77777777" w:rsidR="00343094" w:rsidRDefault="00343094" w:rsidP="00343094">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1EE64527" w14:textId="4422F5AF" w:rsidR="00343094" w:rsidRPr="00343094" w:rsidRDefault="00343094" w:rsidP="00343094">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7BB25" w14:textId="5F38FAB9" w:rsidR="00343094" w:rsidRPr="00F22579" w:rsidRDefault="00343094" w:rsidP="00343094">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D322FA" w14:textId="20082A46"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F1B4ED" w14:textId="744A7766"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B6CC6D" w14:textId="67D37831"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A4"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9C"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2.12f</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9D"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9E" w14:textId="77777777" w:rsidR="00165CD6" w:rsidRPr="00F22579" w:rsidRDefault="00165CD6" w:rsidP="0096311E">
            <w:pPr>
              <w:pStyle w:val="ListParagraph"/>
              <w:numPr>
                <w:ilvl w:val="0"/>
                <w:numId w:val="23"/>
              </w:numPr>
              <w:spacing w:before="40" w:after="40" w:line="240" w:lineRule="auto"/>
              <w:rPr>
                <w:rFonts w:ascii="Arial" w:hAnsi="Arial" w:cs="Arial"/>
                <w:color w:val="000000"/>
              </w:rPr>
            </w:pPr>
            <w:proofErr w:type="spellStart"/>
            <w:r w:rsidRPr="00F22579">
              <w:rPr>
                <w:rFonts w:ascii="Arial" w:hAnsi="Arial" w:cs="Arial"/>
                <w:color w:val="000000"/>
              </w:rPr>
              <w:t>Preteaching</w:t>
            </w:r>
            <w:proofErr w:type="spellEnd"/>
            <w:r w:rsidRPr="00F22579">
              <w:rPr>
                <w:rFonts w:ascii="Arial" w:hAnsi="Arial" w:cs="Arial"/>
                <w:color w:val="000000"/>
              </w:rPr>
              <w:t xml:space="preserve"> and reteaching as needed.</w:t>
            </w:r>
          </w:p>
          <w:p w14:paraId="1E04C79F" w14:textId="166C509B"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0" w14:textId="7DF32EB5"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f"/>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1" w14:textId="46B2327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2" w14:textId="5AB2772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A3" w14:textId="47DEDA1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343094" w:rsidRPr="00F22579" w14:paraId="39AF6013"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728E" w14:textId="3EDAF7BA" w:rsidR="00343094" w:rsidRPr="00F22579" w:rsidRDefault="00343094" w:rsidP="00343094">
            <w:pPr>
              <w:spacing w:before="40" w:after="40" w:line="240" w:lineRule="auto"/>
              <w:jc w:val="center"/>
              <w:rPr>
                <w:rFonts w:ascii="Arial" w:hAnsi="Arial" w:cs="Arial"/>
                <w:color w:val="000000"/>
              </w:rPr>
            </w:pPr>
            <w:r>
              <w:rPr>
                <w:rFonts w:ascii="Arial" w:hAnsi="Arial" w:cs="Arial"/>
                <w:color w:val="000000"/>
              </w:rPr>
              <w:lastRenderedPageBreak/>
              <w:t>2.12f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8013" w14:textId="77777777" w:rsidR="00343094" w:rsidRDefault="00343094" w:rsidP="00343094">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064B9B9D" w14:textId="5546C123" w:rsidR="00343094" w:rsidRPr="00343094" w:rsidRDefault="00010522" w:rsidP="00343094">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8A6A" w14:textId="4211E787" w:rsidR="00343094" w:rsidRPr="00F22579" w:rsidRDefault="00343094" w:rsidP="00343094">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D3B6B6" w14:textId="2D2FAABE"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15326B" w14:textId="18B5F3BF"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3C0598" w14:textId="1754AD1F" w:rsidR="00343094" w:rsidRPr="00F22579" w:rsidRDefault="00343094" w:rsidP="00343094">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B5"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D"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2.12g</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AE"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AF" w14:textId="77777777" w:rsidR="00165CD6" w:rsidRPr="00F22579" w:rsidRDefault="00165CD6" w:rsidP="0096311E">
            <w:pPr>
              <w:pStyle w:val="ListParagraph"/>
              <w:numPr>
                <w:ilvl w:val="0"/>
                <w:numId w:val="25"/>
              </w:numPr>
              <w:spacing w:before="40" w:after="40" w:line="240" w:lineRule="auto"/>
              <w:rPr>
                <w:rFonts w:ascii="Arial" w:hAnsi="Arial" w:cs="Arial"/>
                <w:color w:val="000000"/>
              </w:rPr>
            </w:pPr>
            <w:r w:rsidRPr="00F22579">
              <w:rPr>
                <w:rFonts w:ascii="Arial" w:hAnsi="Arial" w:cs="Arial"/>
                <w:color w:val="000000"/>
              </w:rPr>
              <w:t xml:space="preserve">Students, and </w:t>
            </w:r>
            <w:proofErr w:type="gramStart"/>
            <w:r w:rsidRPr="00F22579">
              <w:rPr>
                <w:rFonts w:ascii="Arial" w:hAnsi="Arial" w:cs="Arial"/>
                <w:color w:val="000000"/>
              </w:rPr>
              <w:t>student</w:t>
            </w:r>
            <w:proofErr w:type="gramEnd"/>
            <w:r w:rsidRPr="00F22579">
              <w:rPr>
                <w:rFonts w:ascii="Arial" w:hAnsi="Arial" w:cs="Arial"/>
                <w:color w:val="000000"/>
              </w:rPr>
              <w:t>(s) and teachers, to engage in collaborative conversations and discussions, including student language and behaviors.</w:t>
            </w:r>
          </w:p>
          <w:p w14:paraId="1E04C7B0" w14:textId="01B64C9A"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1" w14:textId="7A783CD1"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g"/>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2" w14:textId="3D4800B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3" w14:textId="0B90F81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B4" w14:textId="4B611C1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010522" w:rsidRPr="00F22579" w14:paraId="6DFFFEF8"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3D4B" w14:textId="398580C6" w:rsidR="00010522" w:rsidRPr="00F22579" w:rsidRDefault="00010522" w:rsidP="00010522">
            <w:pPr>
              <w:spacing w:before="40" w:after="40" w:line="240" w:lineRule="auto"/>
              <w:jc w:val="center"/>
              <w:rPr>
                <w:rFonts w:ascii="Arial" w:hAnsi="Arial" w:cs="Arial"/>
                <w:color w:val="000000"/>
              </w:rPr>
            </w:pPr>
            <w:r>
              <w:rPr>
                <w:rFonts w:ascii="Arial" w:hAnsi="Arial" w:cs="Arial"/>
                <w:color w:val="000000"/>
              </w:rPr>
              <w:lastRenderedPageBreak/>
              <w:t>2.12g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6681" w14:textId="77777777" w:rsidR="00010522" w:rsidRDefault="00010522" w:rsidP="00010522">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00A64FC0" w14:textId="7256A9A0" w:rsidR="00010522" w:rsidRPr="00010522" w:rsidRDefault="00010522" w:rsidP="00010522">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22A4" w14:textId="3A575BD5" w:rsidR="00010522" w:rsidRPr="00F22579" w:rsidRDefault="00010522" w:rsidP="00010522">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938F4C" w14:textId="44F13468"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ED31E9" w14:textId="7474447B"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A08AF8" w14:textId="2B74268F"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C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E"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2.12h</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BF"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C0" w14:textId="77777777" w:rsidR="00165CD6" w:rsidRPr="00F22579" w:rsidRDefault="00165CD6" w:rsidP="0096311E">
            <w:pPr>
              <w:pStyle w:val="ListParagraph"/>
              <w:numPr>
                <w:ilvl w:val="0"/>
                <w:numId w:val="26"/>
              </w:numPr>
              <w:spacing w:before="40" w:after="40" w:line="240" w:lineRule="auto"/>
              <w:rPr>
                <w:rFonts w:ascii="Arial" w:hAnsi="Arial" w:cs="Arial"/>
                <w:color w:val="000000"/>
              </w:rPr>
            </w:pPr>
            <w:r w:rsidRPr="00F22579">
              <w:rPr>
                <w:rFonts w:ascii="Arial" w:hAnsi="Arial" w:cs="Arial"/>
                <w:color w:val="000000"/>
              </w:rPr>
              <w:t>Connecting instruction of standards across the strands.</w:t>
            </w:r>
          </w:p>
          <w:p w14:paraId="1E04C7C1" w14:textId="15289F66" w:rsidR="00165CD6" w:rsidRPr="00F22579" w:rsidRDefault="00165CD6" w:rsidP="0096311E">
            <w:pPr>
              <w:pStyle w:val="AppendixAListSubheadItalic"/>
              <w:spacing w:before="40" w:after="40"/>
            </w:pPr>
            <w:r w:rsidRPr="00F22579">
              <w:rPr>
                <w:b/>
                <w:bCs/>
                <w:i w:val="0"/>
                <w:iCs w:val="0"/>
                <w:color w:val="000000"/>
                <w:szCs w:val="24"/>
              </w:rPr>
              <w:t>2025 Guidance:</w:t>
            </w:r>
            <w:r w:rsidRPr="00F22579">
              <w:rPr>
                <w:b/>
                <w:bCs/>
                <w:i w:val="0"/>
                <w:iCs w:val="0"/>
                <w:color w:val="000000"/>
              </w:rPr>
              <w:t xml:space="preserve"> </w:t>
            </w:r>
            <w:r w:rsidRPr="00F22579">
              <w:rPr>
                <w:i w:val="0"/>
                <w:iCs w:val="0"/>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i w:val="0"/>
                <w:iCs w:val="0"/>
                <w:color w:val="000000"/>
              </w:rPr>
              <w:t>), and</w:t>
            </w:r>
            <w:proofErr w:type="gramEnd"/>
            <w:r w:rsidRPr="00F22579">
              <w:rPr>
                <w:i w:val="0"/>
                <w:iCs w:val="0"/>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b/>
                <w:bCs/>
                <w:i w:val="0"/>
                <w:iCs w:val="0"/>
                <w:color w:val="000000"/>
              </w:rPr>
              <w:t xml:space="preserve"> </w:t>
            </w:r>
            <w:r w:rsidRPr="00F22579">
              <w:rPr>
                <w:i w:val="0"/>
                <w:iCs w:val="0"/>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2" w14:textId="5DC243A6"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h"/>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3" w14:textId="0E511AE5"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4" w14:textId="53897E2A"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5" w14:textId="67805F1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010522" w:rsidRPr="00F22579" w14:paraId="663881D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C24C" w14:textId="280CED34" w:rsidR="00010522" w:rsidRPr="00F22579" w:rsidRDefault="00010522" w:rsidP="00010522">
            <w:pPr>
              <w:spacing w:before="40" w:after="40" w:line="240" w:lineRule="auto"/>
              <w:jc w:val="center"/>
              <w:rPr>
                <w:rFonts w:ascii="Arial" w:hAnsi="Arial" w:cs="Arial"/>
                <w:color w:val="000000"/>
              </w:rPr>
            </w:pPr>
            <w:r>
              <w:rPr>
                <w:rFonts w:ascii="Arial" w:hAnsi="Arial" w:cs="Arial"/>
                <w:color w:val="000000"/>
              </w:rPr>
              <w:lastRenderedPageBreak/>
              <w:t>2.12h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9560" w14:textId="77777777" w:rsidR="00010522" w:rsidRDefault="00010522" w:rsidP="00010522">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3E18AA56" w14:textId="0E956AA3" w:rsidR="00010522" w:rsidRPr="00010522" w:rsidRDefault="00010522" w:rsidP="00010522">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7F15" w14:textId="744CEAC6" w:rsidR="00010522" w:rsidRPr="00F22579" w:rsidRDefault="00010522" w:rsidP="00010522">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571A4E" w14:textId="4726404E"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98D55D" w14:textId="217DD425"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3E1F03" w14:textId="734057D2" w:rsidR="00010522" w:rsidRPr="00F22579" w:rsidRDefault="00010522" w:rsidP="00010522">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CF"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7"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2.12i</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8"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 </w:t>
            </w:r>
          </w:p>
          <w:p w14:paraId="1E04C7C9" w14:textId="77777777" w:rsidR="00165CD6" w:rsidRPr="00F22579" w:rsidRDefault="00165CD6" w:rsidP="0096311E">
            <w:pPr>
              <w:pStyle w:val="ListBullet3"/>
              <w:numPr>
                <w:ilvl w:val="0"/>
                <w:numId w:val="27"/>
              </w:numPr>
              <w:spacing w:before="40" w:after="40"/>
              <w:rPr>
                <w:rFonts w:cs="Arial"/>
                <w:color w:val="000000"/>
                <w:szCs w:val="24"/>
              </w:rPr>
            </w:pPr>
            <w:r w:rsidRPr="00F22579">
              <w:rPr>
                <w:rFonts w:cs="Arial"/>
                <w:color w:val="000000"/>
                <w:szCs w:val="24"/>
              </w:rPr>
              <w:t>Student interaction and engagement in text.</w:t>
            </w:r>
          </w:p>
          <w:p w14:paraId="1E04C7CA" w14:textId="43DC9263"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CB" w14:textId="2206460F"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i"/>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C" w14:textId="58817A90"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D" w14:textId="5CB9F0DD"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CE" w14:textId="42CE194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210003" w:rsidRPr="00F22579" w14:paraId="7F9E0AC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BD75" w14:textId="359F7D2B" w:rsidR="00210003" w:rsidRPr="00F22579" w:rsidRDefault="00210003" w:rsidP="00210003">
            <w:pPr>
              <w:spacing w:before="40" w:after="40" w:line="240" w:lineRule="auto"/>
              <w:jc w:val="center"/>
              <w:rPr>
                <w:rFonts w:ascii="Arial" w:hAnsi="Arial" w:cs="Arial"/>
                <w:color w:val="000000"/>
              </w:rPr>
            </w:pPr>
            <w:r>
              <w:rPr>
                <w:rFonts w:ascii="Arial" w:hAnsi="Arial" w:cs="Arial"/>
                <w:color w:val="000000"/>
              </w:rPr>
              <w:lastRenderedPageBreak/>
              <w:t>2.12i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A0D5" w14:textId="77777777" w:rsidR="00210003" w:rsidRDefault="00210003" w:rsidP="00210003">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2267F0AC" w14:textId="7B0D2F4D" w:rsidR="00210003" w:rsidRPr="00210003" w:rsidRDefault="00210003" w:rsidP="00210003">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AEAF" w14:textId="283994CF" w:rsidR="00210003" w:rsidRPr="00F22579" w:rsidRDefault="00210003" w:rsidP="00210003">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A22BE3" w14:textId="5E2C8AE3"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7AAC23" w14:textId="6DD9064C"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2A7A2E" w14:textId="39D377AA"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D8"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0"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2.12j</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1" w14:textId="77777777" w:rsidR="00165CD6" w:rsidRPr="00F22579" w:rsidRDefault="00165CD6" w:rsidP="0096311E">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Instructional materials include directions and, where appropriate, examples for:</w:t>
            </w:r>
          </w:p>
          <w:p w14:paraId="1E04C7D2" w14:textId="77777777" w:rsidR="00165CD6" w:rsidRPr="00F22579" w:rsidRDefault="00165CD6" w:rsidP="0096311E">
            <w:pPr>
              <w:pStyle w:val="ListParagraph"/>
              <w:numPr>
                <w:ilvl w:val="0"/>
                <w:numId w:val="28"/>
              </w:numPr>
              <w:spacing w:before="40" w:after="40" w:line="240" w:lineRule="auto"/>
              <w:rPr>
                <w:rFonts w:ascii="Arial" w:hAnsi="Arial" w:cs="Arial"/>
                <w:color w:val="000000"/>
              </w:rPr>
            </w:pPr>
            <w:r w:rsidRPr="00F22579">
              <w:rPr>
                <w:rFonts w:ascii="Arial" w:hAnsi="Arial" w:cs="Arial"/>
                <w:color w:val="000000"/>
              </w:rPr>
              <w:t>Research and project-based learning.</w:t>
            </w:r>
          </w:p>
          <w:p w14:paraId="1E04C7D3" w14:textId="47F31A90" w:rsidR="00165CD6" w:rsidRPr="00F22579" w:rsidRDefault="00165CD6" w:rsidP="0096311E">
            <w:pPr>
              <w:spacing w:before="40" w:after="40" w:line="240" w:lineRule="auto"/>
              <w:contextualSpacing/>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F22579">
              <w:rPr>
                <w:rFonts w:ascii="Arial" w:hAnsi="Arial" w:cs="Arial"/>
                <w:color w:val="000000"/>
              </w:rPr>
              <w:t>), and</w:t>
            </w:r>
            <w:proofErr w:type="gramEnd"/>
            <w:r w:rsidRPr="00F22579">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w:t>
            </w:r>
            <w:r w:rsidRPr="00F22579">
              <w:rPr>
                <w:rFonts w:ascii="Arial" w:hAnsi="Arial" w:cs="Arial"/>
                <w:b/>
                <w:bCs/>
                <w:color w:val="000000"/>
              </w:rPr>
              <w:t xml:space="preserve"> </w:t>
            </w:r>
            <w:r w:rsidRPr="00F22579">
              <w:rPr>
                <w:rFonts w:ascii="Arial" w:hAnsi="Arial" w:cs="Arial"/>
                <w:color w:val="000000"/>
              </w:rPr>
              <w:t>provided with strategies to engage all students in grade-level texts regardless of language proficiency, including specific scaffolding techniques for English learner students at different proficiency levels.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4" w14:textId="1E4544EC"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2j"/>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5" w14:textId="7A47C91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6" w14:textId="645A45C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7" w14:textId="77ABA92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210003" w:rsidRPr="00F22579" w14:paraId="4EC50F2A"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1F11" w14:textId="7E8FBDCE" w:rsidR="00210003" w:rsidRPr="00F22579" w:rsidRDefault="00210003" w:rsidP="00210003">
            <w:pPr>
              <w:spacing w:before="40" w:after="40" w:line="240" w:lineRule="auto"/>
              <w:jc w:val="center"/>
              <w:rPr>
                <w:rFonts w:ascii="Arial" w:hAnsi="Arial" w:cs="Arial"/>
                <w:color w:val="000000"/>
              </w:rPr>
            </w:pPr>
            <w:r>
              <w:rPr>
                <w:rFonts w:ascii="Arial" w:hAnsi="Arial" w:cs="Arial"/>
                <w:color w:val="000000"/>
              </w:rPr>
              <w:lastRenderedPageBreak/>
              <w:t>2.12j (continued)</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9BE4" w14:textId="77777777" w:rsidR="00210003" w:rsidRDefault="00210003" w:rsidP="00210003">
            <w:pPr>
              <w:widowControl w:val="0"/>
              <w:autoSpaceDE w:val="0"/>
              <w:spacing w:before="40" w:after="40" w:line="240" w:lineRule="auto"/>
              <w:ind w:left="-14"/>
              <w:rPr>
                <w:rFonts w:ascii="Arial" w:hAnsi="Arial" w:cs="Arial"/>
                <w:color w:val="000000"/>
              </w:rPr>
            </w:pPr>
            <w:r>
              <w:rPr>
                <w:rFonts w:ascii="Arial" w:hAnsi="Arial" w:cs="Arial"/>
                <w:color w:val="000000"/>
              </w:rPr>
              <w:t>(continued)</w:t>
            </w:r>
          </w:p>
          <w:p w14:paraId="7FA78592" w14:textId="2B03B2E7" w:rsidR="00210003" w:rsidRPr="00210003" w:rsidRDefault="00210003" w:rsidP="00210003">
            <w:pPr>
              <w:widowControl w:val="0"/>
              <w:autoSpaceDE w:val="0"/>
              <w:spacing w:before="40" w:after="40" w:line="240" w:lineRule="auto"/>
              <w:ind w:left="-14"/>
              <w:rPr>
                <w:rFonts w:ascii="Arial" w:hAnsi="Arial" w:cs="Arial"/>
                <w:color w:val="000000"/>
              </w:rPr>
            </w:pPr>
            <w:r w:rsidRPr="00F22579">
              <w:rPr>
                <w:rFonts w:ascii="Arial" w:hAnsi="Arial" w:cs="Arial"/>
                <w:color w:val="000000"/>
              </w:rPr>
              <w:t xml:space="preserve">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F22579">
              <w:rPr>
                <w:rFonts w:ascii="Arial" w:hAnsi="Arial" w:cs="Arial"/>
                <w:color w:val="000000"/>
              </w:rPr>
              <w:t>include</w:t>
            </w:r>
            <w:proofErr w:type="gramEnd"/>
            <w:r w:rsidRPr="00F22579">
              <w:rPr>
                <w:rFonts w:ascii="Arial" w:hAnsi="Arial" w:cs="Arial"/>
                <w:color w:val="000000"/>
              </w:rPr>
              <w:t xml:space="preserve"> explicit multisensory instructional routines with fidelity checklists.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2D4C" w14:textId="21E847D6" w:rsidR="00210003" w:rsidRPr="00F22579" w:rsidRDefault="00210003" w:rsidP="00210003">
            <w:pPr>
              <w:spacing w:before="40" w:after="40"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228ECE" w14:textId="775B4BD6"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CD58A4" w14:textId="04795392"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CE6351" w14:textId="3D87C136" w:rsidR="00210003" w:rsidRPr="00F22579" w:rsidRDefault="00210003" w:rsidP="00210003">
            <w:pPr>
              <w:spacing w:before="40" w:after="40" w:line="240" w:lineRule="auto"/>
              <w:rPr>
                <w:rFonts w:ascii="Arial" w:hAnsi="Arial" w:cs="Arial"/>
                <w:noProof/>
              </w:rPr>
            </w:pPr>
            <w:r w:rsidRPr="00F22579">
              <w:rPr>
                <w:rFonts w:ascii="Arial" w:hAnsi="Arial" w:cs="Arial"/>
                <w:noProof/>
              </w:rPr>
              <w:t>For reviewer use only.</w:t>
            </w:r>
          </w:p>
        </w:tc>
      </w:tr>
      <w:tr w:rsidR="00165CD6" w:rsidRPr="00F22579" w14:paraId="1E04C7E0"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9"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2.13</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B" w14:textId="544EED90" w:rsidR="00165CD6" w:rsidRPr="00F22579" w:rsidRDefault="00165CD6" w:rsidP="00210003">
            <w:pPr>
              <w:widowControl w:val="0"/>
              <w:autoSpaceDE w:val="0"/>
              <w:spacing w:before="40" w:after="40"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A list of the grade-level standards is included in the teacher's guide together with page number citations or other references that demonstrate alignment with the content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DC" w14:textId="12261C8A"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D" w14:textId="2EF97A74"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E" w14:textId="76347215"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DF" w14:textId="0F85358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E7"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1"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2.14</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2"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Teacher materials and student materials, as appropriate to the grade-level standards, contain an overview of the chapters, clearly identify the ELA/ELD concepts, and include tables of contents, indexes, and glossaries that contain important ELA/ELD terms.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3" w14:textId="18B520F7"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4" w14:textId="33DB6F8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5" w14:textId="55097AB3"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6" w14:textId="046264EB"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EE"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8"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t>2.15</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9" w14:textId="77777777" w:rsidR="00165CD6" w:rsidRPr="00F22579" w:rsidRDefault="00165CD6" w:rsidP="0096311E">
            <w:pPr>
              <w:widowControl w:val="0"/>
              <w:autoSpaceDE w:val="0"/>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Support materials are an integral part of the instructional program and are clearly aligned with the standards.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A" w14:textId="17E10F93"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B" w14:textId="04539C5E"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C" w14:textId="67B51498"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ED" w14:textId="4DC630AF"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tr w:rsidR="00165CD6" w:rsidRPr="00F22579" w14:paraId="1E04C7F6" w14:textId="77777777" w:rsidTr="0096311E">
        <w:trPr>
          <w:cantSplit/>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EF" w14:textId="77777777" w:rsidR="00165CD6" w:rsidRPr="00F22579" w:rsidRDefault="00165CD6" w:rsidP="0096311E">
            <w:pPr>
              <w:spacing w:before="40" w:after="40" w:line="240" w:lineRule="auto"/>
              <w:jc w:val="center"/>
              <w:rPr>
                <w:rFonts w:ascii="Arial" w:hAnsi="Arial" w:cs="Arial"/>
                <w:color w:val="000000"/>
              </w:rPr>
            </w:pPr>
            <w:r w:rsidRPr="00F22579">
              <w:rPr>
                <w:rFonts w:ascii="Arial" w:hAnsi="Arial" w:cs="Arial"/>
                <w:color w:val="000000"/>
              </w:rPr>
              <w:lastRenderedPageBreak/>
              <w:t>2.16</w:t>
            </w:r>
          </w:p>
        </w:tc>
        <w:tc>
          <w:tcPr>
            <w:tcW w:w="4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F0" w14:textId="77777777"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In Program 1 Basic ELA, Program 2 Basic ELA/ELD, and Program 3 Basic Biliteracy Program, the grade-level CA CCSS for ELA and CA ELD Standards shall be explicitly stated in the student materials as appropriate to the program types.</w:t>
            </w:r>
          </w:p>
          <w:p w14:paraId="1E04C7F1" w14:textId="6FF29839" w:rsidR="00165CD6" w:rsidRPr="00F22579" w:rsidRDefault="00165CD6" w:rsidP="0096311E">
            <w:pPr>
              <w:spacing w:before="40" w:after="40"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In Program Types 2 and 3, the grade-level CA CCSS for ELA/Literacy and CA ELD Standards shall be explicitly stated in the student materials as appropriate to the program types.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7F2" w14:textId="559585DB" w:rsidR="00165CD6" w:rsidRPr="00F22579" w:rsidRDefault="008E21D1" w:rsidP="0096311E">
            <w:pPr>
              <w:spacing w:before="40" w:after="40"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2.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3" w14:textId="16A26657"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4" w14:textId="28E3F6D1"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c>
          <w:tcPr>
            <w:tcW w:w="33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7F5" w14:textId="474694F2" w:rsidR="00165CD6" w:rsidRPr="00F22579" w:rsidRDefault="00165CD6" w:rsidP="0096311E">
            <w:pPr>
              <w:spacing w:before="40" w:after="40" w:line="240" w:lineRule="auto"/>
              <w:rPr>
                <w:rFonts w:ascii="Arial" w:hAnsi="Arial" w:cs="Arial"/>
                <w:color w:val="000000"/>
              </w:rPr>
            </w:pPr>
            <w:r w:rsidRPr="00F22579">
              <w:rPr>
                <w:rFonts w:ascii="Arial" w:hAnsi="Arial" w:cs="Arial"/>
                <w:noProof/>
              </w:rPr>
              <w:t>For reviewer use only.</w:t>
            </w:r>
          </w:p>
        </w:tc>
      </w:tr>
      <w:bookmarkEnd w:id="7"/>
    </w:tbl>
    <w:p w14:paraId="3800E583" w14:textId="77777777" w:rsidR="00210003" w:rsidRDefault="00210003">
      <w:pPr>
        <w:suppressAutoHyphens w:val="0"/>
        <w:rPr>
          <w:rFonts w:ascii="Arial" w:eastAsia="Times New Roman" w:hAnsi="Arial" w:cs="Arial"/>
          <w:b/>
          <w:bCs/>
          <w:color w:val="000000"/>
          <w:sz w:val="28"/>
          <w:szCs w:val="28"/>
        </w:rPr>
      </w:pPr>
      <w:r>
        <w:br w:type="page"/>
      </w:r>
    </w:p>
    <w:p w14:paraId="1E04C7F8" w14:textId="13BF9697" w:rsidR="000F0D12" w:rsidRPr="00F22579" w:rsidRDefault="005A2294" w:rsidP="006351B2">
      <w:pPr>
        <w:pStyle w:val="Heading2"/>
      </w:pPr>
      <w:r w:rsidRPr="00F22579">
        <w:lastRenderedPageBreak/>
        <w:t>Category 3: Assessment</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3, assessment, transitional kindergarten through grade 8."/>
      </w:tblPr>
      <w:tblGrid>
        <w:gridCol w:w="1530"/>
        <w:gridCol w:w="4320"/>
        <w:gridCol w:w="2880"/>
        <w:gridCol w:w="1260"/>
        <w:gridCol w:w="1170"/>
        <w:gridCol w:w="3060"/>
      </w:tblGrid>
      <w:tr w:rsidR="000F0D12" w:rsidRPr="00F22579" w14:paraId="1E04C801" w14:textId="77777777" w:rsidTr="00FB31CD">
        <w:trPr>
          <w:cantSplit/>
          <w:trHeight w:val="64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9"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A"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Assessment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7FB"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7FC"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7FD"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7FE"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7FF"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800"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165CD6" w:rsidRPr="00F22579" w14:paraId="1E04C80A"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2"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3" w14:textId="77777777" w:rsidR="00165CD6" w:rsidRPr="00F22579" w:rsidRDefault="00165CD6"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04" w14:textId="77777777" w:rsidR="00165CD6" w:rsidRPr="00F22579" w:rsidRDefault="00165CD6"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05" w14:textId="24E33639"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6" w14:textId="6BD8CB3D" w:rsidR="00165CD6" w:rsidRPr="00F22579" w:rsidRDefault="008E21D1"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7" w14:textId="338886B2"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8" w14:textId="4162BEF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09" w14:textId="25D13CBD"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14"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B"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0C"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0D"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0F" w14:textId="022ABDBC" w:rsidR="001C545D" w:rsidRPr="00F22579" w:rsidRDefault="001C545D" w:rsidP="00FB31CD">
            <w:pPr>
              <w:widowControl w:val="0"/>
              <w:numPr>
                <w:ilvl w:val="0"/>
                <w:numId w:val="16"/>
              </w:numPr>
              <w:autoSpaceDE w:val="0"/>
              <w:spacing w:beforeLines="40" w:before="96" w:afterLines="40" w:after="96" w:line="240" w:lineRule="auto"/>
              <w:ind w:left="706"/>
              <w:rPr>
                <w:rFonts w:ascii="Arial" w:hAnsi="Arial" w:cs="Arial"/>
              </w:rPr>
            </w:pPr>
            <w:r w:rsidRPr="00F22579">
              <w:rPr>
                <w:rFonts w:ascii="Arial" w:hAnsi="Arial" w:cs="Arial"/>
                <w:color w:val="000000"/>
              </w:rPr>
              <w:t xml:space="preserve">Multiple methods of assessing what students know and </w:t>
            </w:r>
            <w:proofErr w:type="gramStart"/>
            <w:r w:rsidRPr="00F22579">
              <w:rPr>
                <w:rFonts w:ascii="Arial" w:hAnsi="Arial" w:cs="Arial"/>
                <w:color w:val="000000"/>
              </w:rPr>
              <w:t>are able to</w:t>
            </w:r>
            <w:proofErr w:type="gramEnd"/>
            <w:r w:rsidRPr="00F22579">
              <w:rPr>
                <w:rFonts w:ascii="Arial" w:hAnsi="Arial" w:cs="Arial"/>
                <w:color w:val="00000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0" w14:textId="7344528C"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Text2"/>
                  <w:enabled/>
                  <w:calcOnExit w:val="0"/>
                  <w:statusText w:type="text" w:val="publisher citation for criterion 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1" w14:textId="17A41F4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2" w14:textId="0445303A"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13" w14:textId="6713E71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FB31CD" w:rsidRPr="00F22579" w14:paraId="5D601306"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2D0FF" w14:textId="214F5491" w:rsidR="00FB31CD" w:rsidRPr="00F22579" w:rsidRDefault="00FB31CD" w:rsidP="00FB31CD">
            <w:pPr>
              <w:spacing w:beforeLines="40" w:before="96" w:afterLines="40" w:after="96" w:line="240" w:lineRule="auto"/>
              <w:jc w:val="center"/>
              <w:rPr>
                <w:rFonts w:ascii="Arial" w:hAnsi="Arial" w:cs="Arial"/>
                <w:color w:val="000000"/>
              </w:rPr>
            </w:pPr>
            <w:r>
              <w:rPr>
                <w:rFonts w:ascii="Arial" w:hAnsi="Arial" w:cs="Arial"/>
                <w:color w:val="000000"/>
              </w:rPr>
              <w:lastRenderedPageBreak/>
              <w:t>3.1a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E08F5" w14:textId="77777777" w:rsidR="00FB31CD" w:rsidRDefault="00FB31CD" w:rsidP="00FB31CD">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7988C66" w14:textId="799C7468" w:rsidR="00FB31CD" w:rsidRPr="00FB31CD" w:rsidRDefault="00FB31CD" w:rsidP="00FB31CD">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F22579">
              <w:rPr>
                <w:rFonts w:ascii="Arial" w:hAnsi="Arial" w:cs="Arial"/>
              </w:rPr>
              <w:t xml:space="preserve">. 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DCA7" w14:textId="407161BB" w:rsidR="00FB31CD" w:rsidRPr="00F22579" w:rsidRDefault="00FB31CD" w:rsidP="00FB31CD">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73C3F7" w14:textId="0088678B"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31B7A4" w14:textId="0BF8F67F"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5EF169" w14:textId="6915260D"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25"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D"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1E"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1F" w14:textId="77777777" w:rsidR="001C545D" w:rsidRPr="00F22579" w:rsidRDefault="001C545D" w:rsidP="006351B2">
            <w:pPr>
              <w:widowControl w:val="0"/>
              <w:numPr>
                <w:ilvl w:val="0"/>
                <w:numId w:val="17"/>
              </w:numPr>
              <w:autoSpaceDE w:val="0"/>
              <w:spacing w:beforeLines="40" w:before="96" w:afterLines="40" w:after="96" w:line="240" w:lineRule="auto"/>
              <w:ind w:left="792"/>
              <w:rPr>
                <w:rFonts w:ascii="Arial" w:hAnsi="Arial" w:cs="Arial"/>
                <w:color w:val="000000"/>
              </w:rPr>
            </w:pPr>
            <w:r w:rsidRPr="00F22579">
              <w:rPr>
                <w:rFonts w:ascii="Arial" w:hAnsi="Arial" w:cs="Arial"/>
                <w:color w:val="000000"/>
              </w:rPr>
              <w:t>Guidance for making decisions about instructional practices and how to modify instruction so that all students are consistently progressing toward meeting or exceeding the content standards.</w:t>
            </w:r>
          </w:p>
          <w:p w14:paraId="1E04C820" w14:textId="2268163B"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Calibri" w:hAnsi="Arial" w:cs="Arial"/>
                <w:color w:val="000000"/>
              </w:rPr>
              <w:t xml:space="preserve">Assessment systems should align with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1" w14:textId="01758A6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2" w14:textId="0E518F23"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3" w14:textId="6D57C56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4" w14:textId="0196362E"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2F"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6"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7"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28"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29" w14:textId="77777777" w:rsidR="001C545D" w:rsidRPr="00F22579" w:rsidRDefault="001C545D" w:rsidP="006351B2">
            <w:pPr>
              <w:widowControl w:val="0"/>
              <w:numPr>
                <w:ilvl w:val="0"/>
                <w:numId w:val="17"/>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Materials and suggestions to assist the teacher in keeping parents and students informed about student progress.</w:t>
            </w:r>
          </w:p>
          <w:p w14:paraId="1E04C82A" w14:textId="6F11FB4E"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2B" w14:textId="4DACD2CA"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C" w14:textId="69ECF419"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D" w14:textId="5B3D2AA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2E" w14:textId="7AA932B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FB31CD" w:rsidRPr="00F22579" w14:paraId="096B37E2"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6990" w14:textId="0AAA0B4F" w:rsidR="00FB31CD" w:rsidRPr="00F22579" w:rsidRDefault="00FB31CD" w:rsidP="00FB31CD">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3.1c</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63C61" w14:textId="77777777" w:rsidR="00FB31CD" w:rsidRDefault="00FB31CD" w:rsidP="00FB31CD">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7957734" w14:textId="18A43856" w:rsidR="00FB31CD" w:rsidRPr="00FB31CD" w:rsidRDefault="00784C50" w:rsidP="00FB31CD">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E113" w14:textId="2658C186" w:rsidR="00FB31CD" w:rsidRPr="00F22579" w:rsidRDefault="00FB31CD" w:rsidP="00FB31CD">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699846" w14:textId="37858828"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03B7BC" w14:textId="18C54518"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AC55FA" w14:textId="62F86609" w:rsidR="00FB31CD" w:rsidRPr="00F22579" w:rsidRDefault="00FB31CD" w:rsidP="00FB31CD">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3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0"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1" w14:textId="77777777"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2014 Criterion:</w:t>
            </w:r>
          </w:p>
          <w:p w14:paraId="1E04C832"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All assessments should have content validity to assess all the domains. Assessment should be provided to measure individual student progress over varied durations of time, at regular intervals, and at strategic points of instruction and should include:</w:t>
            </w:r>
          </w:p>
          <w:p w14:paraId="1E04C833" w14:textId="353F73CF" w:rsidR="001C545D" w:rsidRPr="00F22579" w:rsidRDefault="001C545D" w:rsidP="00784C50">
            <w:pPr>
              <w:widowControl w:val="0"/>
              <w:numPr>
                <w:ilvl w:val="0"/>
                <w:numId w:val="17"/>
              </w:numPr>
              <w:autoSpaceDE w:val="0"/>
              <w:spacing w:beforeLines="40" w:before="96" w:afterLines="40" w:after="96" w:line="240" w:lineRule="auto"/>
              <w:ind w:left="706"/>
              <w:rPr>
                <w:rFonts w:ascii="Arial" w:hAnsi="Arial" w:cs="Arial"/>
                <w:color w:val="000000"/>
              </w:rPr>
            </w:pPr>
            <w:r w:rsidRPr="00F22579">
              <w:rPr>
                <w:rFonts w:ascii="Arial" w:hAnsi="Arial" w:cs="Arial"/>
                <w:color w:val="00000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34" w14:textId="33AC594E"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1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5" w14:textId="425D60BD"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6" w14:textId="549A3CE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37" w14:textId="480C670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784C50" w:rsidRPr="00F22579" w14:paraId="3AE10A99"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8B65" w14:textId="3BD301CF" w:rsidR="00784C50" w:rsidRPr="00F22579" w:rsidRDefault="00784C50" w:rsidP="00784C50">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3.1d</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A61B" w14:textId="77777777" w:rsidR="00784C50" w:rsidRDefault="00784C50" w:rsidP="00784C50">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2D5747D" w14:textId="6FEEBFC2" w:rsidR="00784C50" w:rsidRPr="00784C50" w:rsidRDefault="00784C50" w:rsidP="00784C50">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eastAsiaTheme="minorEastAsia" w:hAnsi="Arial" w:cs="Arial"/>
              </w:rPr>
              <w:t>Assessment systems should align with MTSS tiers, including universal screening at least annually (</w:t>
            </w:r>
            <w:r w:rsidRPr="00F22579">
              <w:rPr>
                <w:rFonts w:ascii="Arial" w:hAnsi="Arial" w:cs="Arial"/>
              </w:rPr>
              <w:t>with consideration for allowing adequate instructional time before initial screening)</w:t>
            </w:r>
            <w:r w:rsidRPr="00F22579">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F22579">
              <w:rPr>
                <w:rFonts w:ascii="Arial" w:hAnsi="Arial" w:cs="Arial"/>
              </w:rPr>
              <w:t xml:space="preserve">. Part (b) should include data protocols with guidance for movement between tiers and guidance for students showing characteristics of dyslexia per </w:t>
            </w:r>
            <w:r w:rsidRPr="00F22579">
              <w:rPr>
                <w:rFonts w:ascii="Arial" w:hAnsi="Arial" w:cs="Arial"/>
                <w:i/>
                <w:iCs/>
              </w:rPr>
              <w:t>EC</w:t>
            </w:r>
            <w:r w:rsidRPr="00F22579">
              <w:rPr>
                <w:rFonts w:ascii="Arial" w:hAnsi="Arial" w:cs="Arial"/>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AE3B" w14:textId="23AD14A6" w:rsidR="00784C50" w:rsidRPr="00F22579" w:rsidRDefault="00784C50" w:rsidP="00784C50">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4310EF" w14:textId="6E3A2FB6"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ED7245" w14:textId="49454DEE"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45ABE9" w14:textId="02CB8433" w:rsidR="00784C50" w:rsidRPr="00F22579" w:rsidRDefault="00784C50" w:rsidP="00784C50">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C545D" w:rsidRPr="00F22579" w14:paraId="1E04C84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1E04C843" w14:textId="25DE35AA"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 xml:space="preserve">Summative assessments should complement data from approved universal screeners when appropriate and provide information for instructional planning and tier placement decisions within MTSS frameworks. Assessments should be adaptable to support </w:t>
            </w:r>
            <w:proofErr w:type="gramStart"/>
            <w:r w:rsidRPr="00F22579">
              <w:rPr>
                <w:rFonts w:ascii="Arial" w:hAnsi="Arial" w:cs="Arial"/>
                <w:color w:val="000000"/>
                <w:lang w:val="en"/>
              </w:rPr>
              <w:t>accommodations</w:t>
            </w:r>
            <w:proofErr w:type="gramEnd"/>
            <w:r w:rsidRPr="00F22579">
              <w:rPr>
                <w:rFonts w:ascii="Arial" w:hAnsi="Arial" w:cs="Arial"/>
                <w:color w:val="000000"/>
                <w:lang w:val="en"/>
              </w:rPr>
              <w:t xml:space="preserve">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44" w14:textId="6DE7BA7D"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5" w14:textId="1354FD9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6" w14:textId="3C1E7960"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47" w14:textId="1EDA8D2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5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Guidance on the use of diagnostic screening assessments to identify students’ instructional needs for targeted intervention.</w:t>
            </w:r>
          </w:p>
          <w:p w14:paraId="1E04C853" w14:textId="6F4F9FB9"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F22579">
              <w:rPr>
                <w:rFonts w:ascii="Arial" w:hAnsi="Arial" w:cs="Arial"/>
                <w:i/>
                <w:iCs/>
                <w:color w:val="000000"/>
              </w:rPr>
              <w:t>EC</w:t>
            </w:r>
            <w:r w:rsidRPr="00F22579">
              <w:rPr>
                <w:rFonts w:ascii="Arial" w:hAnsi="Arial" w:cs="Arial"/>
                <w:color w:val="000000"/>
              </w:rPr>
              <w:t xml:space="preserve"> Section 56329 regarding instructional interventions.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4" w14:textId="5C9D07E7"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5" w14:textId="3E9155E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6" w14:textId="7823387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7" w14:textId="41650D4B"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6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A"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Frequent and easily implemented assessment opportunities for grades K–5 that measure progress in the Reading Standards: Foundational Skills, with a system for record keeping and follow-up.</w:t>
            </w:r>
          </w:p>
          <w:p w14:paraId="444B796D" w14:textId="77777777" w:rsidR="001C545D" w:rsidRPr="00F22579" w:rsidRDefault="001C545D"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Assessment tools should specifically identify risk factors for reading difficulties, including dyslexia. Materials should include progress-monitoring tools aligned with structured literacy interventions and systems for tracking </w:t>
            </w:r>
            <w:proofErr w:type="spellStart"/>
            <w:r w:rsidRPr="00F22579">
              <w:rPr>
                <w:rFonts w:ascii="Arial" w:hAnsi="Arial" w:cs="Arial"/>
                <w:color w:val="000000"/>
              </w:rPr>
              <w:t>RtI</w:t>
            </w:r>
            <w:proofErr w:type="spellEnd"/>
            <w:r w:rsidRPr="00F22579">
              <w:rPr>
                <w:rFonts w:ascii="Arial" w:hAnsi="Arial" w:cs="Arial"/>
                <w:color w:val="000000"/>
              </w:rPr>
              <w:t xml:space="preserve"> within MTSS cycles.</w:t>
            </w:r>
          </w:p>
          <w:p w14:paraId="1E04C85B" w14:textId="2FE79683"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or Speaking and Listening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5C" w14:textId="3A3519BC"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D" w14:textId="68998D2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E" w14:textId="7A39BF8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5F" w14:textId="5CBBDC12"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6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Guidance to teachers on how to develop students’ abilities to take responsibility for their own assessment, growth, and goals and how to support students’ development of self-assessment skills.</w:t>
            </w:r>
          </w:p>
          <w:p w14:paraId="1E04C863" w14:textId="07D8A944"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4" w14:textId="0E87BDA4"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5" w14:textId="65C821B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6" w14:textId="1474EAB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7" w14:textId="2DF698F9"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9C2077" w:rsidRPr="00F22579" w14:paraId="739F8C0B"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97E4E" w14:textId="7CC51125" w:rsidR="009C2077" w:rsidRPr="00F22579" w:rsidRDefault="009C2077" w:rsidP="006351B2">
            <w:pPr>
              <w:spacing w:beforeLines="40" w:before="96" w:afterLines="40" w:after="96" w:line="240" w:lineRule="auto"/>
              <w:jc w:val="center"/>
              <w:rPr>
                <w:rFonts w:ascii="Arial" w:hAnsi="Arial" w:cs="Arial"/>
                <w:color w:val="000000"/>
              </w:rPr>
            </w:pPr>
            <w:r>
              <w:rPr>
                <w:rFonts w:ascii="Arial" w:hAnsi="Arial" w:cs="Arial"/>
                <w:color w:val="000000"/>
              </w:rPr>
              <w:lastRenderedPageBreak/>
              <w:t>3.5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675B" w14:textId="77777777" w:rsidR="009C2077" w:rsidRDefault="009C2077" w:rsidP="006351B2">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E3F5245" w14:textId="07489DC1" w:rsidR="009C2077" w:rsidRPr="009C2077" w:rsidRDefault="00766EFA"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color w:val="000000"/>
              </w:rPr>
              <w:t>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1C66" w14:textId="432D6E13" w:rsidR="009C2077" w:rsidRPr="00F22579" w:rsidRDefault="009C2077" w:rsidP="006351B2">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024E25" w14:textId="77777777" w:rsidR="009C2077" w:rsidRPr="00F22579" w:rsidRDefault="009C2077" w:rsidP="006351B2">
            <w:pPr>
              <w:spacing w:beforeLines="40" w:before="96" w:afterLines="40" w:after="96" w:line="240" w:lineRule="auto"/>
              <w:rPr>
                <w:rFonts w:ascii="Arial" w:hAnsi="Arial" w:cs="Arial"/>
                <w:noProof/>
              </w:rPr>
            </w:pP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7CBA28" w14:textId="77777777" w:rsidR="009C2077" w:rsidRPr="00F22579" w:rsidRDefault="009C2077" w:rsidP="006351B2">
            <w:pPr>
              <w:spacing w:beforeLines="40" w:before="96" w:afterLines="40" w:after="96" w:line="240" w:lineRule="auto"/>
              <w:rPr>
                <w:rFonts w:ascii="Arial" w:hAnsi="Arial" w:cs="Arial"/>
                <w:noProof/>
              </w:rPr>
            </w:pP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FE6CC5" w14:textId="77777777" w:rsidR="009C2077" w:rsidRPr="00F22579" w:rsidRDefault="009C2077" w:rsidP="006351B2">
            <w:pPr>
              <w:spacing w:beforeLines="40" w:before="96" w:afterLines="40" w:after="96" w:line="240" w:lineRule="auto"/>
              <w:rPr>
                <w:rFonts w:ascii="Arial" w:hAnsi="Arial" w:cs="Arial"/>
                <w:noProof/>
              </w:rPr>
            </w:pPr>
          </w:p>
        </w:tc>
      </w:tr>
      <w:tr w:rsidR="001C545D" w:rsidRPr="00F22579" w14:paraId="1E04C87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A" w14:textId="77777777" w:rsidR="001C545D" w:rsidRPr="00F22579" w:rsidRDefault="001C545D"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Tools for teachers that facilitate collecting, analyzing, and sharing data on student progress and achievement.</w:t>
            </w:r>
          </w:p>
          <w:p w14:paraId="1E04C86B" w14:textId="1D3BF611" w:rsidR="001C545D" w:rsidRPr="00F22579" w:rsidRDefault="001C545D"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Curricular pacing guides and scope and sequences should </w:t>
            </w:r>
            <w:proofErr w:type="gramStart"/>
            <w:r w:rsidRPr="00F22579">
              <w:rPr>
                <w:rFonts w:ascii="Arial" w:hAnsi="Arial" w:cs="Arial"/>
                <w:color w:val="000000"/>
              </w:rPr>
              <w:t>allot</w:t>
            </w:r>
            <w:proofErr w:type="gramEnd"/>
            <w:r w:rsidRPr="00F22579">
              <w:rPr>
                <w:rFonts w:ascii="Arial" w:hAnsi="Arial" w:cs="Arial"/>
                <w:color w:val="000000"/>
              </w:rPr>
              <w:t xml:space="preserve">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6C" w14:textId="269D3A68"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D" w14:textId="49C398C4"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E" w14:textId="645D5E7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6F" w14:textId="68575AA7"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7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3.7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2" w14:textId="77777777" w:rsidR="001C545D" w:rsidRPr="00F22579" w:rsidRDefault="001C545D"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For Program 2 Basic ELA/ELD, Program 3 Basic Biliteracy, and Program 5 Specialized ELD, assessments that measure progress across language proficiency levels.</w:t>
            </w:r>
            <w:r w:rsidRPr="00F22579">
              <w:rPr>
                <w:rFonts w:ascii="Arial" w:hAnsi="Arial" w:cs="Arial"/>
                <w:color w:val="000000"/>
                <w:vertAlign w:val="superscript"/>
              </w:rPr>
              <w:footnoteReference w:id="35"/>
            </w:r>
          </w:p>
          <w:p w14:paraId="1E04C873" w14:textId="31F03CE9" w:rsidR="001C545D" w:rsidRPr="00F22579" w:rsidRDefault="001C545D"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provide progress-monitoring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4" w14:textId="0F200F13"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3.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5" w14:textId="6FC8851F"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6" w14:textId="6CFF1D2E"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7" w14:textId="7A3D9C78"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80"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9"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B" w14:textId="65A5059A"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7C" w14:textId="79618BA2"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D" w14:textId="7AA7E201"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E" w14:textId="120F4EE5"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7F" w14:textId="28A8A5B3"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C545D" w:rsidRPr="00F22579" w14:paraId="1E04C888" w14:textId="77777777" w:rsidTr="00FB31CD">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1" w14:textId="77777777" w:rsidR="001C545D" w:rsidRPr="00F22579" w:rsidRDefault="001C545D"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3.9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3" w14:textId="2D28F9DA" w:rsidR="001C545D" w:rsidRPr="00F22579" w:rsidRDefault="001C545D"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4" w14:textId="36B04416" w:rsidR="001C545D"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5" w14:textId="1596485C"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6" w14:textId="7052714B"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7" w14:textId="68E9927A" w:rsidR="001C545D" w:rsidRPr="00F22579" w:rsidRDefault="001C545D"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88A" w14:textId="77777777" w:rsidR="000F0D12" w:rsidRPr="00F22579" w:rsidRDefault="005A2294" w:rsidP="006351B2">
      <w:pPr>
        <w:pStyle w:val="Heading2"/>
      </w:pPr>
      <w:r w:rsidRPr="00F22579">
        <w:lastRenderedPageBreak/>
        <w:t>Category 4: Universal Access</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4, universal access, transitional kindergarten through grade 8."/>
      </w:tblPr>
      <w:tblGrid>
        <w:gridCol w:w="1530"/>
        <w:gridCol w:w="4320"/>
        <w:gridCol w:w="2880"/>
        <w:gridCol w:w="1260"/>
        <w:gridCol w:w="1170"/>
        <w:gridCol w:w="3060"/>
      </w:tblGrid>
      <w:tr w:rsidR="000F0D12" w:rsidRPr="00F22579" w14:paraId="1E04C893" w14:textId="77777777" w:rsidTr="00F40DF5">
        <w:trPr>
          <w:cantSplit/>
          <w:trHeight w:val="56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8B"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8C"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Universal Access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8D"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8E"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88F"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0"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891"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2"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165CD6" w:rsidRPr="00F22579" w14:paraId="1E04C89B"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4"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5" w14:textId="77777777"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eastAsia="Arial" w:hAnsi="Arial" w:cs="Arial"/>
                <w:color w:val="000000"/>
              </w:rPr>
              <w:t xml:space="preserve">Alignment of both lessons and teacher's editions, as appropriate, with ELD Standards, incorporating strategies to address, at every grade level, the needs of all English learners, pursuant to </w:t>
            </w:r>
            <w:r w:rsidRPr="00F22579">
              <w:rPr>
                <w:rFonts w:ascii="Arial" w:eastAsia="Arial" w:hAnsi="Arial" w:cs="Arial"/>
                <w:i/>
                <w:iCs/>
                <w:color w:val="000000"/>
              </w:rPr>
              <w:t xml:space="preserve">EC </w:t>
            </w:r>
            <w:r w:rsidRPr="00F22579">
              <w:rPr>
                <w:rFonts w:ascii="Arial" w:eastAsia="Arial" w:hAnsi="Arial" w:cs="Arial"/>
                <w:color w:val="000000"/>
              </w:rPr>
              <w:t>Section 60204(b)(1).</w:t>
            </w:r>
          </w:p>
          <w:p w14:paraId="1E04C896" w14:textId="6481D522" w:rsidR="00165CD6" w:rsidRPr="00F22579" w:rsidRDefault="00165CD6" w:rsidP="00766EFA">
            <w:pPr>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Alignment of both lessons and teachers' editions, as appropriate, with CA ELD Standards, incorporating strategies to address, at every grade level, the needs of all English learner students. Materials at the Emerging level should be appropriate for newcomer students, e.g. address their unique academic and English language development needs (through materials that address their experiences, social emotional needs, etc.).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97" w14:textId="370DDFB1"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8" w14:textId="47817416"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9" w14:textId="33761FD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9A" w14:textId="21D38C4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7461AA" w:rsidRPr="00F22579" w14:paraId="3BC94C8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B4C5" w14:textId="13F78263" w:rsidR="007461AA" w:rsidRPr="00F22579" w:rsidRDefault="007461AA" w:rsidP="007461AA">
            <w:pPr>
              <w:spacing w:beforeLines="40" w:before="96" w:afterLines="40" w:after="96" w:line="240" w:lineRule="auto"/>
              <w:jc w:val="center"/>
              <w:rPr>
                <w:rFonts w:ascii="Arial" w:hAnsi="Arial" w:cs="Arial"/>
                <w:color w:val="000000"/>
              </w:rPr>
            </w:pPr>
            <w:r>
              <w:rPr>
                <w:rFonts w:ascii="Arial" w:hAnsi="Arial" w:cs="Arial"/>
                <w:color w:val="000000"/>
              </w:rPr>
              <w:lastRenderedPageBreak/>
              <w:t>4.1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9C16" w14:textId="77777777"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p w14:paraId="548D1814" w14:textId="77777777" w:rsidR="007461AA" w:rsidRPr="00F22579"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supports and examples of how to coordinate ELD services within the MTSS framework.</w:t>
            </w:r>
          </w:p>
          <w:p w14:paraId="0C06C0F0" w14:textId="596D3B67" w:rsidR="007461AA" w:rsidRPr="00766EFA"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 xml:space="preserve">For Program Types 2, 3, and 5, materials should include comprehensive scaffolding systems (e.g., visual supports, graphic organizers) appropriate to students' English proficiency levels. These scaffolds should be gradually released as </w:t>
            </w:r>
            <w:proofErr w:type="spellStart"/>
            <w:r w:rsidRPr="00F22579">
              <w:rPr>
                <w:rFonts w:ascii="Arial" w:hAnsi="Arial" w:cs="Arial"/>
                <w:color w:val="000000"/>
              </w:rPr>
              <w:t>students</w:t>
            </w:r>
            <w:proofErr w:type="spellEnd"/>
            <w:r w:rsidRPr="00F22579">
              <w:rPr>
                <w:rFonts w:ascii="Arial" w:hAnsi="Arial" w:cs="Arial"/>
                <w:color w:val="000000"/>
              </w:rPr>
              <w:t xml:space="preserve"> progress along the English proficiency level continuum, with clear guidance on when and how to adjust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479B8" w14:textId="26E5E76B" w:rsidR="007461AA" w:rsidRPr="00F22579"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5E936F" w14:textId="11EABF6D"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4AF274" w14:textId="75BE64E1"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43F98D" w14:textId="2430F2FE"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7461AA" w:rsidRPr="00F22579" w14:paraId="719C0213"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C2E8" w14:textId="18D71001" w:rsidR="007461AA" w:rsidRDefault="007461AA" w:rsidP="007461AA">
            <w:pPr>
              <w:spacing w:beforeLines="40" w:before="96" w:afterLines="40" w:after="96" w:line="240" w:lineRule="auto"/>
              <w:jc w:val="center"/>
              <w:rPr>
                <w:rFonts w:ascii="Arial" w:hAnsi="Arial" w:cs="Arial"/>
                <w:color w:val="000000"/>
              </w:rPr>
            </w:pPr>
            <w:r>
              <w:rPr>
                <w:rFonts w:ascii="Arial" w:hAnsi="Arial" w:cs="Arial"/>
                <w:color w:val="000000"/>
              </w:rPr>
              <w:lastRenderedPageBreak/>
              <w:t>4.1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AF24" w14:textId="77777777"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p w14:paraId="5AA217D2" w14:textId="43ACDB7E" w:rsidR="007461AA" w:rsidRDefault="007461AA" w:rsidP="007461AA">
            <w:pPr>
              <w:spacing w:beforeLines="40" w:before="96" w:afterLines="40" w:after="96" w:line="240" w:lineRule="auto"/>
              <w:rPr>
                <w:rFonts w:ascii="Arial" w:hAnsi="Arial" w:cs="Arial"/>
                <w:color w:val="000000"/>
              </w:rPr>
            </w:pPr>
            <w:r w:rsidRPr="00F22579">
              <w:rPr>
                <w:rFonts w:ascii="Arial" w:hAnsi="Arial" w:cs="Arial"/>
                <w:color w:val="000000"/>
              </w:rPr>
              <w:t>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AF74" w14:textId="35159121" w:rsidR="007461AA" w:rsidRDefault="007461AA" w:rsidP="007461AA">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EFB8A8" w14:textId="261412A3"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8BAB66" w14:textId="6B1BC596"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3B1B88" w14:textId="23780B8C" w:rsidR="007461AA" w:rsidRPr="00F22579" w:rsidRDefault="007461AA" w:rsidP="007461AA">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A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6" w14:textId="77777777"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Incorporation of instructional strategies to address the needs of students with disabilities in both lessons and teacher’s edition, as appropriate, at every grade level, pursuant to </w:t>
            </w:r>
            <w:r w:rsidRPr="00F22579">
              <w:rPr>
                <w:rFonts w:ascii="Arial" w:hAnsi="Arial" w:cs="Arial"/>
                <w:i/>
                <w:color w:val="000000"/>
              </w:rPr>
              <w:t>EC</w:t>
            </w:r>
            <w:r w:rsidRPr="00F22579">
              <w:rPr>
                <w:rFonts w:ascii="Arial" w:hAnsi="Arial" w:cs="Arial"/>
                <w:color w:val="000000"/>
              </w:rPr>
              <w:t xml:space="preserve"> Section 60204(b)(2).</w:t>
            </w:r>
          </w:p>
          <w:p w14:paraId="1E04C8A7" w14:textId="47EDF0D4" w:rsidR="00165CD6" w:rsidRPr="00F22579" w:rsidRDefault="00165CD6" w:rsidP="006351B2">
            <w:pPr>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F22579">
              <w:rPr>
                <w:rFonts w:ascii="Arial" w:hAnsi="Arial" w:cs="Arial"/>
                <w:i/>
                <w:iCs/>
                <w:color w:val="000000"/>
              </w:rPr>
              <w:t>California Dyslexia Guidelines</w:t>
            </w:r>
            <w:r w:rsidRPr="00F22579">
              <w:rPr>
                <w:rFonts w:ascii="Arial" w:hAnsi="Arial" w:cs="Arial"/>
                <w:color w:val="000000"/>
              </w:rPr>
              <w:t xml:space="preserve">: systematic and explicit phonemic awareness, phonics, fluency, vocabulary, and comprehension instruction with multisensory teaching strategies. Materials should include progress-monitoring tools aligned with structured literacy interventions and systems for tracking </w:t>
            </w:r>
            <w:proofErr w:type="spellStart"/>
            <w:r w:rsidRPr="00F22579">
              <w:rPr>
                <w:rFonts w:ascii="Arial" w:hAnsi="Arial" w:cs="Arial"/>
                <w:color w:val="000000"/>
              </w:rPr>
              <w:t>RtI</w:t>
            </w:r>
            <w:proofErr w:type="spellEnd"/>
            <w:r w:rsidRPr="00F22579">
              <w:rPr>
                <w:rFonts w:ascii="Arial" w:hAnsi="Arial" w:cs="Arial"/>
                <w:color w:val="000000"/>
              </w:rPr>
              <w:t xml:space="preserve"> within MTSS cycles, with documentation that includes guidance for adjusting instruction based on progress-monitoring data and intensification strategies for students not responding to interventions.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A8" w14:textId="052EEE2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9" w14:textId="4C4F40B1"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A" w14:textId="55B11C41"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AB" w14:textId="4BBA4A27"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9B3453" w:rsidRPr="00F22579" w14:paraId="5FE19668"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7752" w14:textId="3B9829CA" w:rsidR="009B3453" w:rsidRPr="00F22579" w:rsidRDefault="009B3453" w:rsidP="009B3453">
            <w:pPr>
              <w:spacing w:beforeLines="40" w:before="96" w:afterLines="40" w:after="96" w:line="240" w:lineRule="auto"/>
              <w:jc w:val="center"/>
              <w:rPr>
                <w:rFonts w:ascii="Arial" w:hAnsi="Arial" w:cs="Arial"/>
                <w:color w:val="000000"/>
              </w:rPr>
            </w:pPr>
            <w:r>
              <w:rPr>
                <w:rFonts w:ascii="Arial" w:hAnsi="Arial" w:cs="Arial"/>
                <w:color w:val="000000"/>
              </w:rPr>
              <w:lastRenderedPageBreak/>
              <w:t>4.2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9E2B" w14:textId="77777777" w:rsidR="009B3453" w:rsidRDefault="009B3453" w:rsidP="009B3453">
            <w:pPr>
              <w:spacing w:beforeLines="40" w:before="96" w:afterLines="40" w:after="96" w:line="240" w:lineRule="auto"/>
              <w:rPr>
                <w:rFonts w:ascii="Arial" w:hAnsi="Arial" w:cs="Arial"/>
                <w:color w:val="000000"/>
              </w:rPr>
            </w:pPr>
            <w:r>
              <w:rPr>
                <w:rFonts w:ascii="Arial" w:hAnsi="Arial" w:cs="Arial"/>
                <w:color w:val="000000"/>
              </w:rPr>
              <w:t>(continued)</w:t>
            </w:r>
          </w:p>
          <w:p w14:paraId="3FA030B3" w14:textId="0E3CD441" w:rsidR="009B3453" w:rsidRPr="009B3453" w:rsidRDefault="009B3453" w:rsidP="009B3453">
            <w:pPr>
              <w:spacing w:beforeLines="40" w:before="96" w:afterLines="40" w:after="96" w:line="240" w:lineRule="auto"/>
              <w:rPr>
                <w:rFonts w:ascii="Arial" w:hAnsi="Arial" w:cs="Arial"/>
                <w:color w:val="000000"/>
              </w:rPr>
            </w:pPr>
            <w:r w:rsidRPr="00F22579">
              <w:rPr>
                <w:rFonts w:ascii="Arial" w:hAnsi="Arial" w:cs="Arial"/>
                <w:color w:val="000000"/>
              </w:rPr>
              <w:t xml:space="preserve">Family notification protocols and engagement strategies must be included, consistent with </w:t>
            </w:r>
            <w:r w:rsidRPr="00F22579">
              <w:rPr>
                <w:rFonts w:ascii="Arial" w:hAnsi="Arial" w:cs="Arial"/>
                <w:i/>
                <w:iCs/>
                <w:color w:val="000000"/>
              </w:rPr>
              <w:t>EC</w:t>
            </w:r>
            <w:r w:rsidRPr="00F22579">
              <w:rPr>
                <w:rFonts w:ascii="Arial" w:hAnsi="Arial" w:cs="Arial"/>
                <w:color w:val="000000"/>
              </w:rPr>
              <w:t xml:space="preserve"> Section 56329 requirements for informing parents about screening results and available interventions. Documentation should include decision rules for adjusting instruction based on progress monitoring data.</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076F" w14:textId="37516718" w:rsidR="009B3453" w:rsidRPr="00F22579" w:rsidRDefault="009B3453" w:rsidP="009B3453">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1F274E" w14:textId="00C10002"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33D074" w14:textId="0729FB7C"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D0A1F1" w14:textId="70A184B5" w:rsidR="009B3453" w:rsidRPr="00F22579" w:rsidRDefault="009B3453" w:rsidP="009B3453">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B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Comprehensive guidance and differentiation strategies, which could include the use of technology, to adapt the curriculum to meet </w:t>
            </w:r>
            <w:proofErr w:type="gramStart"/>
            <w:r w:rsidRPr="00F22579">
              <w:rPr>
                <w:rFonts w:ascii="Arial" w:hAnsi="Arial" w:cs="Arial"/>
                <w:color w:val="000000"/>
              </w:rPr>
              <w:t>students’</w:t>
            </w:r>
            <w:proofErr w:type="gramEnd"/>
            <w:r w:rsidRPr="00F22579">
              <w:rPr>
                <w:rFonts w:ascii="Arial" w:hAnsi="Arial" w:cs="Arial"/>
                <w:color w:val="000000"/>
              </w:rPr>
              <w:t xml:space="preserve"> identified special needs and to provide effective, efficient instruction for all students. Strategies may include:</w:t>
            </w:r>
          </w:p>
          <w:p w14:paraId="6D66BB9F" w14:textId="1938C690" w:rsidR="00165CD6" w:rsidRPr="00F22579" w:rsidRDefault="00165CD6" w:rsidP="006351B2">
            <w:pPr>
              <w:pStyle w:val="ListParagraph"/>
              <w:numPr>
                <w:ilvl w:val="0"/>
                <w:numId w:val="29"/>
              </w:numPr>
              <w:spacing w:beforeLines="40" w:before="96" w:afterLines="40" w:after="96" w:line="240" w:lineRule="auto"/>
              <w:rPr>
                <w:rFonts w:ascii="Arial" w:hAnsi="Arial" w:cs="Arial"/>
                <w:color w:val="000000"/>
              </w:rPr>
            </w:pPr>
            <w:r w:rsidRPr="00F22579">
              <w:rPr>
                <w:rFonts w:ascii="Arial" w:hAnsi="Arial" w:cs="Arial"/>
                <w:color w:val="000000"/>
              </w:rPr>
              <w:t xml:space="preserve">How to master linguistic and cognitive skills </w:t>
            </w:r>
            <w:proofErr w:type="gramStart"/>
            <w:r w:rsidRPr="00F22579">
              <w:rPr>
                <w:rFonts w:ascii="Arial" w:hAnsi="Arial" w:cs="Arial"/>
                <w:color w:val="000000"/>
              </w:rPr>
              <w:t>in order to</w:t>
            </w:r>
            <w:proofErr w:type="gramEnd"/>
            <w:r w:rsidRPr="00F22579">
              <w:rPr>
                <w:rFonts w:ascii="Arial" w:hAnsi="Arial" w:cs="Arial"/>
                <w:color w:val="000000"/>
              </w:rPr>
              <w:t xml:space="preserve"> fully engage in intellectually challenging academic tasks.</w:t>
            </w:r>
          </w:p>
          <w:p w14:paraId="1E04C8B7" w14:textId="616860F3" w:rsidR="00165CD6" w:rsidRPr="00F22579" w:rsidRDefault="00165CD6" w:rsidP="000872D6">
            <w:pPr>
              <w:spacing w:beforeLines="40" w:before="96" w:afterLines="40" w:after="96" w:line="240" w:lineRule="auto"/>
              <w:rPr>
                <w:rFonts w:ascii="Arial" w:hAnsi="Arial" w:cs="Arial"/>
              </w:rPr>
            </w:pPr>
            <w:r w:rsidRPr="00F22579">
              <w:rPr>
                <w:rFonts w:ascii="Arial" w:hAnsi="Arial" w:cs="Arial"/>
                <w:b/>
                <w:bCs/>
              </w:rPr>
              <w:t>2025 Guidance</w:t>
            </w:r>
            <w:r w:rsidRPr="00F22579">
              <w:rPr>
                <w:rFonts w:ascii="Arial" w:hAnsi="Arial" w:cs="Arial"/>
              </w:rPr>
              <w:t>: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8" w14:textId="5632593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a"/>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9" w14:textId="177191D5"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A" w14:textId="0695C195"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BB" w14:textId="44BB8E6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0872D6" w:rsidRPr="00F22579" w14:paraId="30C19518"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6866" w14:textId="113156E5" w:rsidR="000872D6" w:rsidRPr="00F22579" w:rsidRDefault="000872D6" w:rsidP="000872D6">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5BD6" w14:textId="77777777" w:rsidR="000872D6" w:rsidRDefault="000872D6" w:rsidP="000872D6">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07659D5C" w14:textId="60527D21" w:rsidR="00A46758" w:rsidRDefault="000872D6" w:rsidP="000872D6">
            <w:pPr>
              <w:widowControl w:val="0"/>
              <w:autoSpaceDE w:val="0"/>
              <w:spacing w:beforeLines="40" w:before="96" w:afterLines="40" w:after="96" w:line="240" w:lineRule="auto"/>
              <w:rPr>
                <w:rFonts w:ascii="Arial" w:hAnsi="Arial" w:cs="Arial"/>
              </w:rPr>
            </w:pPr>
            <w:r w:rsidRPr="00F22579">
              <w:rPr>
                <w:rFonts w:ascii="Arial" w:hAnsi="Arial" w:cs="Arial"/>
              </w:rPr>
              <w:t>Materials should include collaborative problem-solving protocols for instructional teams, family engagement strategies aligned with MTSS principles, and data-collection templates for documenting student response to intervention across all tiers.</w:t>
            </w:r>
          </w:p>
          <w:p w14:paraId="4FBACECC" w14:textId="5B7089DC" w:rsidR="000872D6" w:rsidRPr="009B3453" w:rsidRDefault="000872D6" w:rsidP="000872D6">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Materials should include explicit guidance and protocols for asset-based instruction that systematically draw upon </w:t>
            </w:r>
            <w:proofErr w:type="gramStart"/>
            <w:r w:rsidRPr="00F22579">
              <w:rPr>
                <w:rFonts w:ascii="Arial" w:hAnsi="Arial" w:cs="Arial"/>
              </w:rPr>
              <w:t>students'</w:t>
            </w:r>
            <w:proofErr w:type="gramEnd"/>
            <w:r w:rsidRPr="00F22579">
              <w:rPr>
                <w:rFonts w:ascii="Arial" w:hAnsi="Arial" w:cs="Arial"/>
              </w:rPr>
              <w:t xml:space="preserve"> lived experiences and linguistic backgrounds, prior knowledge, and personal interests.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355C" w14:textId="11901776" w:rsidR="000872D6" w:rsidRPr="00F22579" w:rsidRDefault="000872D6" w:rsidP="000872D6">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B7EEAE" w14:textId="669453AE"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4C3E08" w14:textId="635B2C54"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F4BB47" w14:textId="3BC0757F" w:rsidR="000872D6" w:rsidRPr="00F22579" w:rsidRDefault="000872D6" w:rsidP="000872D6">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794FA0" w:rsidRPr="00F22579" w14:paraId="6FE85EA6"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9B8A" w14:textId="6C72B22D" w:rsidR="00794FA0" w:rsidRPr="00F22579" w:rsidRDefault="00794FA0" w:rsidP="00794FA0">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4.3a</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BFB7" w14:textId="77777777" w:rsidR="00794FA0" w:rsidRDefault="00794FA0" w:rsidP="00794FA0">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54A2CBA8" w14:textId="71E31FE2" w:rsidR="00794FA0" w:rsidRDefault="00794FA0" w:rsidP="00794FA0">
            <w:pPr>
              <w:widowControl w:val="0"/>
              <w:autoSpaceDE w:val="0"/>
              <w:spacing w:beforeLines="40" w:before="96" w:afterLines="40" w:after="96" w:line="240" w:lineRule="auto"/>
              <w:rPr>
                <w:rFonts w:ascii="Arial" w:hAnsi="Arial" w:cs="Arial"/>
                <w:color w:val="000000"/>
              </w:rPr>
            </w:pPr>
            <w:r w:rsidRPr="00F22579">
              <w:rPr>
                <w:rFonts w:ascii="Arial" w:hAnsi="Arial" w:cs="Arial"/>
              </w:rPr>
              <w:t>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BD3A9" w14:textId="20077D57" w:rsidR="00794FA0" w:rsidRDefault="00794FA0" w:rsidP="00794FA0">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A3B5E3" w14:textId="7FD99465"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85A7D9" w14:textId="591EE505"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84F645" w14:textId="1144D440" w:rsidR="00794FA0" w:rsidRPr="00F22579" w:rsidRDefault="00794FA0" w:rsidP="00794FA0">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C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B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Comprehensive guidance and differentiation strategies, which could include the use of technology, to adapt the curriculum to meet </w:t>
            </w:r>
            <w:proofErr w:type="gramStart"/>
            <w:r w:rsidRPr="00F22579">
              <w:rPr>
                <w:rFonts w:ascii="Arial" w:hAnsi="Arial" w:cs="Arial"/>
                <w:color w:val="000000"/>
              </w:rPr>
              <w:t>students’</w:t>
            </w:r>
            <w:proofErr w:type="gramEnd"/>
            <w:r w:rsidRPr="00F22579">
              <w:rPr>
                <w:rFonts w:ascii="Arial" w:hAnsi="Arial" w:cs="Arial"/>
                <w:color w:val="000000"/>
              </w:rPr>
              <w:t xml:space="preserve"> identified special needs and to provide effective, efficient instruction for all students. Strategies may include:</w:t>
            </w:r>
          </w:p>
          <w:p w14:paraId="1808B137" w14:textId="77777777" w:rsidR="00165CD6" w:rsidRPr="00F22579" w:rsidRDefault="00165CD6" w:rsidP="006351B2">
            <w:pPr>
              <w:widowControl w:val="0"/>
              <w:numPr>
                <w:ilvl w:val="0"/>
                <w:numId w:val="18"/>
              </w:numPr>
              <w:autoSpaceDE w:val="0"/>
              <w:spacing w:beforeLines="40" w:before="96" w:afterLines="40" w:after="96" w:line="240" w:lineRule="auto"/>
              <w:ind w:left="616" w:hanging="274"/>
              <w:contextualSpacing/>
              <w:rPr>
                <w:rFonts w:ascii="Arial" w:hAnsi="Arial" w:cs="Arial"/>
                <w:color w:val="000000"/>
              </w:rPr>
            </w:pPr>
            <w:r w:rsidRPr="00F22579">
              <w:rPr>
                <w:rFonts w:ascii="Arial" w:hAnsi="Arial" w:cs="Arial"/>
                <w:color w:val="000000"/>
              </w:rPr>
              <w:t xml:space="preserve">Suggestions for reinforcing or expanding the curriculum, including </w:t>
            </w:r>
            <w:proofErr w:type="spellStart"/>
            <w:proofErr w:type="gramStart"/>
            <w:r w:rsidRPr="00F22579">
              <w:rPr>
                <w:rFonts w:ascii="Arial" w:hAnsi="Arial" w:cs="Arial"/>
                <w:color w:val="000000"/>
              </w:rPr>
              <w:t>preteaching</w:t>
            </w:r>
            <w:proofErr w:type="spellEnd"/>
            <w:proofErr w:type="gramEnd"/>
            <w:r w:rsidRPr="00F22579">
              <w:rPr>
                <w:rFonts w:ascii="Arial" w:hAnsi="Arial" w:cs="Arial"/>
                <w:color w:val="000000"/>
              </w:rPr>
              <w:t xml:space="preserve">, </w:t>
            </w:r>
            <w:proofErr w:type="gramStart"/>
            <w:r w:rsidRPr="00F22579">
              <w:rPr>
                <w:rFonts w:ascii="Arial" w:hAnsi="Arial" w:cs="Arial"/>
                <w:color w:val="000000"/>
              </w:rPr>
              <w:t>reteaching</w:t>
            </w:r>
            <w:proofErr w:type="gramEnd"/>
            <w:r w:rsidRPr="00F22579">
              <w:rPr>
                <w:rFonts w:ascii="Arial" w:hAnsi="Arial" w:cs="Arial"/>
                <w:color w:val="000000"/>
              </w:rPr>
              <w:t>, and adapting instruction.</w:t>
            </w:r>
          </w:p>
          <w:p w14:paraId="1E04C8BF" w14:textId="4C25708B" w:rsidR="00165CD6" w:rsidRPr="00F22579" w:rsidRDefault="00165CD6" w:rsidP="00A46758">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r w:rsidR="00A46758">
              <w:rPr>
                <w:rFonts w:ascii="Arial" w:hAnsi="Arial" w:cs="Arial"/>
              </w:rPr>
              <w:t>.</w:t>
            </w:r>
            <w:r w:rsidR="00D733AD">
              <w:rPr>
                <w:rFonts w:ascii="Arial" w:hAnsi="Arial" w:cs="Arial"/>
              </w:rPr>
              <w:t xml:space="preserve"> Materials should include collaborative problem-solving protocols for instructional teams, family engagement strategies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0" w14:textId="40B11C51"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b"/>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1" w14:textId="7AF44F7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2" w14:textId="3A302E0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3" w14:textId="6A524C18"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46758" w:rsidRPr="00F22579" w14:paraId="320C9551"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E0A6" w14:textId="2FCE5764" w:rsidR="00A46758" w:rsidRPr="00F22579" w:rsidRDefault="00A46758" w:rsidP="00A4675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4.3b</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D650" w14:textId="77777777" w:rsidR="00A46758" w:rsidRDefault="00A46758" w:rsidP="00A4675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6435EE18" w14:textId="535B69CC" w:rsidR="00A46758" w:rsidRDefault="00A46758" w:rsidP="00A46758">
            <w:pPr>
              <w:widowControl w:val="0"/>
              <w:autoSpaceDE w:val="0"/>
              <w:spacing w:beforeLines="40" w:before="96" w:afterLines="40" w:after="96" w:line="240" w:lineRule="auto"/>
              <w:rPr>
                <w:rFonts w:ascii="Arial" w:hAnsi="Arial" w:cs="Arial"/>
              </w:rPr>
            </w:pPr>
            <w:r w:rsidRPr="00F22579">
              <w:rPr>
                <w:rFonts w:ascii="Arial" w:hAnsi="Arial" w:cs="Arial"/>
              </w:rPr>
              <w:t>aligned with MTSS principles, and data-collection templates for documenting student response to intervention across all tiers.</w:t>
            </w:r>
          </w:p>
          <w:p w14:paraId="180D1880" w14:textId="38D87CBB" w:rsidR="00A46758" w:rsidRPr="00794FA0" w:rsidRDefault="00A46758" w:rsidP="00A46758">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Materials should include explicit guidance and protocols for asset-based instruction that systematically draw upon </w:t>
            </w:r>
            <w:proofErr w:type="gramStart"/>
            <w:r w:rsidRPr="00F22579">
              <w:rPr>
                <w:rFonts w:ascii="Arial" w:hAnsi="Arial" w:cs="Arial"/>
              </w:rPr>
              <w:t>students'</w:t>
            </w:r>
            <w:proofErr w:type="gramEnd"/>
            <w:r w:rsidRPr="00F22579">
              <w:rPr>
                <w:rFonts w:ascii="Arial" w:hAnsi="Arial"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191F5" w14:textId="1CFA6145" w:rsidR="00A46758" w:rsidRPr="00F22579" w:rsidRDefault="00A46758" w:rsidP="00A4675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F94B55" w14:textId="126BEF49"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CBC1DE" w14:textId="51C77220"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D907C9" w14:textId="6B720EB6" w:rsidR="00A46758" w:rsidRPr="00F22579" w:rsidRDefault="00A46758" w:rsidP="00A4675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C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Comprehensive guidance and differentiation strategies, which could include the use of technology, to adapt the curriculum to meet </w:t>
            </w:r>
            <w:proofErr w:type="gramStart"/>
            <w:r w:rsidRPr="00F22579">
              <w:rPr>
                <w:rFonts w:ascii="Arial" w:hAnsi="Arial" w:cs="Arial"/>
                <w:color w:val="000000"/>
              </w:rPr>
              <w:t>students’</w:t>
            </w:r>
            <w:proofErr w:type="gramEnd"/>
            <w:r w:rsidRPr="00F22579">
              <w:rPr>
                <w:rFonts w:ascii="Arial" w:hAnsi="Arial" w:cs="Arial"/>
                <w:color w:val="000000"/>
              </w:rPr>
              <w:t xml:space="preserve"> identified special needs and to provide effective, efficient instruction for all students. Strategies may include:</w:t>
            </w:r>
          </w:p>
          <w:p w14:paraId="1BD0D05A" w14:textId="77777777" w:rsidR="00165CD6" w:rsidRPr="00F22579" w:rsidRDefault="00165CD6" w:rsidP="006351B2">
            <w:pPr>
              <w:widowControl w:val="0"/>
              <w:numPr>
                <w:ilvl w:val="0"/>
                <w:numId w:val="18"/>
              </w:numPr>
              <w:autoSpaceDE w:val="0"/>
              <w:spacing w:beforeLines="40" w:before="96" w:afterLines="40" w:after="96" w:line="240" w:lineRule="auto"/>
              <w:ind w:left="706" w:hanging="274"/>
              <w:contextualSpacing/>
              <w:rPr>
                <w:rFonts w:ascii="Arial" w:hAnsi="Arial" w:cs="Arial"/>
                <w:color w:val="000000"/>
              </w:rPr>
            </w:pPr>
            <w:r w:rsidRPr="00F22579">
              <w:rPr>
                <w:rFonts w:ascii="Arial" w:hAnsi="Arial" w:cs="Arial"/>
                <w:color w:val="000000"/>
              </w:rPr>
              <w:t>Additional instructional time and additional practice, including specialized teaching methods or materials and accommodations for students with targeted instructional needs.</w:t>
            </w:r>
          </w:p>
          <w:p w14:paraId="1E04C8C7" w14:textId="4D67449D" w:rsidR="00165CD6" w:rsidRPr="00F22579" w:rsidRDefault="00165CD6" w:rsidP="00C24F28">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8" w14:textId="6BFCE1E8"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c"/>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9" w14:textId="0998DC07"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A" w14:textId="65634FAF"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CB" w14:textId="723E36A4"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C24F28" w:rsidRPr="00F22579" w14:paraId="5AC8A390"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29C11" w14:textId="2E032EA4" w:rsidR="00C24F28" w:rsidRPr="00F22579" w:rsidRDefault="00C24F28" w:rsidP="00C24F2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4.3c</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40D2" w14:textId="77777777" w:rsidR="00C24F28" w:rsidRDefault="00C24F28" w:rsidP="00C24F2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201611AB" w14:textId="0DC006B7" w:rsidR="00C24F28" w:rsidRPr="00F22579" w:rsidRDefault="00C24F28" w:rsidP="00C24F28">
            <w:pPr>
              <w:spacing w:beforeLines="40" w:before="96" w:afterLines="40" w:after="96" w:line="240" w:lineRule="auto"/>
              <w:rPr>
                <w:rFonts w:ascii="Arial" w:hAnsi="Arial" w:cs="Arial"/>
              </w:rPr>
            </w:pPr>
            <w:r w:rsidRPr="00F22579">
              <w:rPr>
                <w:rFonts w:ascii="Arial" w:hAnsi="Arial" w:cs="Arial"/>
              </w:rPr>
              <w:t>aligned with MTSS principles, and data-collection templates for documenting student response to intervention across all tiers.</w:t>
            </w:r>
          </w:p>
          <w:p w14:paraId="0D6A22F4" w14:textId="09B0991A" w:rsidR="00C24F28" w:rsidRPr="00C24F28" w:rsidRDefault="00C24F28" w:rsidP="00C24F28">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Materials should include explicit guidance and protocols for asset-based instruction that systematically draw upon </w:t>
            </w:r>
            <w:proofErr w:type="gramStart"/>
            <w:r w:rsidRPr="00F22579">
              <w:rPr>
                <w:rFonts w:ascii="Arial" w:hAnsi="Arial" w:cs="Arial"/>
              </w:rPr>
              <w:t>students'</w:t>
            </w:r>
            <w:proofErr w:type="gramEnd"/>
            <w:r w:rsidRPr="00F22579">
              <w:rPr>
                <w:rFonts w:ascii="Arial" w:hAnsi="Arial"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B97E6" w14:textId="73B486A1" w:rsidR="00C24F28" w:rsidRPr="00F22579" w:rsidRDefault="00C24F28" w:rsidP="00C24F2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8F214F" w14:textId="6D7561D2"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FD8380" w14:textId="4B36B8A3"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AAC15B" w14:textId="0D562F18"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D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C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Comprehensive guidance and differentiation strategies, which could include the use of technology, to adapt the curriculum to meet </w:t>
            </w:r>
            <w:proofErr w:type="gramStart"/>
            <w:r w:rsidRPr="00F22579">
              <w:rPr>
                <w:rFonts w:ascii="Arial" w:hAnsi="Arial" w:cs="Arial"/>
                <w:color w:val="000000"/>
              </w:rPr>
              <w:t>students’</w:t>
            </w:r>
            <w:proofErr w:type="gramEnd"/>
            <w:r w:rsidRPr="00F22579">
              <w:rPr>
                <w:rFonts w:ascii="Arial" w:hAnsi="Arial" w:cs="Arial"/>
                <w:color w:val="000000"/>
              </w:rPr>
              <w:t xml:space="preserve"> identified special needs and to provide effective, efficient instruction for all students. Strategies may include:</w:t>
            </w:r>
          </w:p>
          <w:p w14:paraId="148F418A" w14:textId="77777777" w:rsidR="00165CD6" w:rsidRPr="00F22579" w:rsidRDefault="00165CD6" w:rsidP="006351B2">
            <w:pPr>
              <w:widowControl w:val="0"/>
              <w:numPr>
                <w:ilvl w:val="0"/>
                <w:numId w:val="18"/>
              </w:numPr>
              <w:autoSpaceDE w:val="0"/>
              <w:spacing w:beforeLines="40" w:before="96" w:afterLines="40" w:after="96" w:line="240" w:lineRule="auto"/>
              <w:ind w:left="616" w:hanging="274"/>
              <w:contextualSpacing/>
              <w:rPr>
                <w:rFonts w:ascii="Arial" w:hAnsi="Arial" w:cs="Arial"/>
                <w:color w:val="000000"/>
              </w:rPr>
            </w:pPr>
            <w:r w:rsidRPr="00F22579">
              <w:rPr>
                <w:rFonts w:ascii="Arial" w:hAnsi="Arial" w:cs="Arial"/>
                <w:color w:val="000000"/>
              </w:rPr>
              <w:t>For students who are below grade level, more explicit explanations with ample and additional differentiated support based on student need, or other assistance that will help to accelerate student performance to grade level.</w:t>
            </w:r>
          </w:p>
          <w:p w14:paraId="1E04C8CF" w14:textId="39199094" w:rsidR="00165CD6" w:rsidRPr="00F22579" w:rsidRDefault="00165CD6" w:rsidP="00B46CFC">
            <w:pPr>
              <w:spacing w:beforeLines="40" w:before="96" w:afterLines="40" w:after="96" w:line="240" w:lineRule="auto"/>
              <w:rPr>
                <w:rFonts w:ascii="Arial" w:hAnsi="Arial" w:cs="Arial"/>
                <w:color w:val="000000"/>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rPr>
              <w:t xml:space="preserve">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0" w14:textId="71D91B76"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d"/>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1" w14:textId="483DA5B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2" w14:textId="2DF4D7C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3" w14:textId="57C3306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C24F28" w:rsidRPr="00F22579" w14:paraId="2D159E0E"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31369" w14:textId="547C07E9" w:rsidR="00C24F28" w:rsidRPr="00F22579" w:rsidRDefault="00C24F28" w:rsidP="00C24F28">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4.3d</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5554" w14:textId="77777777" w:rsidR="00C24F28" w:rsidRDefault="00C24F28" w:rsidP="00C24F28">
            <w:pPr>
              <w:widowControl w:val="0"/>
              <w:autoSpaceDE w:val="0"/>
              <w:spacing w:beforeLines="40" w:before="96" w:afterLines="40" w:after="96" w:line="240" w:lineRule="auto"/>
              <w:rPr>
                <w:rFonts w:ascii="Arial" w:hAnsi="Arial" w:cs="Arial"/>
                <w:color w:val="000000"/>
              </w:rPr>
            </w:pPr>
            <w:r>
              <w:rPr>
                <w:rFonts w:ascii="Arial" w:hAnsi="Arial" w:cs="Arial"/>
                <w:color w:val="000000"/>
              </w:rPr>
              <w:t>(continued)</w:t>
            </w:r>
          </w:p>
          <w:p w14:paraId="3DA7B3E5" w14:textId="24CC5A61" w:rsidR="00B46CFC" w:rsidRPr="00F22579" w:rsidRDefault="00B46CFC" w:rsidP="00B46CFC">
            <w:pPr>
              <w:spacing w:beforeLines="40" w:before="96" w:afterLines="40" w:after="96" w:line="240" w:lineRule="auto"/>
              <w:rPr>
                <w:rFonts w:ascii="Arial" w:hAnsi="Arial" w:cs="Arial"/>
              </w:rPr>
            </w:pPr>
            <w:r w:rsidRPr="00F22579">
              <w:rPr>
                <w:rFonts w:ascii="Arial" w:hAnsi="Arial" w:cs="Arial"/>
              </w:rPr>
              <w:t>teams, family engagement strategies aligned with MTSS principles, and data-collection templates for documenting student response to intervention across all tiers.</w:t>
            </w:r>
          </w:p>
          <w:p w14:paraId="14AC6529" w14:textId="65AD3D45" w:rsidR="00C24F28" w:rsidRPr="00C24F28" w:rsidRDefault="00B46CFC" w:rsidP="00B46CFC">
            <w:pPr>
              <w:widowControl w:val="0"/>
              <w:autoSpaceDE w:val="0"/>
              <w:spacing w:beforeLines="40" w:before="96" w:afterLines="40" w:after="96" w:line="240" w:lineRule="auto"/>
              <w:rPr>
                <w:rFonts w:ascii="Arial" w:hAnsi="Arial" w:cs="Arial"/>
                <w:color w:val="000000"/>
              </w:rPr>
            </w:pPr>
            <w:r w:rsidRPr="00F22579">
              <w:rPr>
                <w:rFonts w:ascii="Arial" w:hAnsi="Arial" w:cs="Arial"/>
              </w:rPr>
              <w:t xml:space="preserve">Materials should include explicit guidance and protocols for asset-based instruction that systematically draw upon </w:t>
            </w:r>
            <w:proofErr w:type="gramStart"/>
            <w:r w:rsidRPr="00F22579">
              <w:rPr>
                <w:rFonts w:ascii="Arial" w:hAnsi="Arial" w:cs="Arial"/>
              </w:rPr>
              <w:t>students'</w:t>
            </w:r>
            <w:proofErr w:type="gramEnd"/>
            <w:r w:rsidRPr="00F22579">
              <w:rPr>
                <w:rFonts w:ascii="Arial" w:hAnsi="Arial"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8A58" w14:textId="42077F48" w:rsidR="00C24F28" w:rsidRPr="00F22579" w:rsidRDefault="00C24F28" w:rsidP="00C24F28">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153181" w14:textId="7ABFA4FE"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18EC0B" w14:textId="25299412"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243517" w14:textId="47222A50" w:rsidR="00C24F28" w:rsidRPr="00F22579" w:rsidRDefault="00C24F28" w:rsidP="00C24F28">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D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4.3e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6"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Comprehensive guidance and differentiation strategies, which could include the use of technology, to adapt the curriculum to meet </w:t>
            </w:r>
            <w:proofErr w:type="gramStart"/>
            <w:r w:rsidRPr="00F22579">
              <w:rPr>
                <w:rFonts w:ascii="Arial" w:hAnsi="Arial" w:cs="Arial"/>
                <w:color w:val="000000"/>
              </w:rPr>
              <w:t>students’</w:t>
            </w:r>
            <w:proofErr w:type="gramEnd"/>
            <w:r w:rsidRPr="00F22579">
              <w:rPr>
                <w:rFonts w:ascii="Arial" w:hAnsi="Arial" w:cs="Arial"/>
                <w:color w:val="000000"/>
              </w:rPr>
              <w:t xml:space="preserve"> identified special needs and to provide effective, efficient instruction for all students. Strategies may include:</w:t>
            </w:r>
          </w:p>
          <w:p w14:paraId="1E04C8D7" w14:textId="77777777" w:rsidR="00165CD6" w:rsidRPr="00F22579" w:rsidRDefault="00165CD6" w:rsidP="006351B2">
            <w:pPr>
              <w:widowControl w:val="0"/>
              <w:numPr>
                <w:ilvl w:val="0"/>
                <w:numId w:val="18"/>
              </w:numPr>
              <w:autoSpaceDE w:val="0"/>
              <w:spacing w:beforeLines="40" w:before="96" w:afterLines="40" w:after="96" w:line="240" w:lineRule="auto"/>
              <w:ind w:left="706"/>
              <w:contextualSpacing/>
              <w:rPr>
                <w:rFonts w:ascii="Arial" w:hAnsi="Arial" w:cs="Arial"/>
                <w:color w:val="000000"/>
              </w:rPr>
            </w:pP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8" w14:textId="51893D8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9" w14:textId="000B985B"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A" w14:textId="2507842E"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DB" w14:textId="7625D9B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E4"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D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support for students who use AAE and may have difficulty with phonological awareness and standard academic English structures of oral and written language, including spelling and grammar.</w:t>
            </w:r>
          </w:p>
          <w:p w14:paraId="1E04C8DF" w14:textId="3EEE49D3"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rPr>
              <w:t xml:space="preserve"> </w:t>
            </w:r>
            <w:r w:rsidRPr="00F22579">
              <w:rPr>
                <w:rFonts w:ascii="Arial" w:hAnsi="Arial" w:cs="Arial"/>
                <w:color w:val="000000"/>
              </w:rPr>
              <w:t>Materials include support for students who use variations of English and may have difficulty with phonological awareness and standard academic English structures of oral and written language, including spelling and grammar.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0" w14:textId="6B5AABE6"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1" w14:textId="57E08EF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2" w14:textId="2C668EB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3" w14:textId="251EB8BF"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EC"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5"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6" w14:textId="77777777" w:rsidR="00165CD6" w:rsidRPr="00F22579" w:rsidRDefault="00165CD6"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1E04C8E7" w14:textId="09DC3E57" w:rsidR="00165CD6" w:rsidRPr="00F22579" w:rsidRDefault="00165CD6"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Materials should provide </w:t>
            </w:r>
            <w:proofErr w:type="gramStart"/>
            <w:r w:rsidRPr="00F22579">
              <w:rPr>
                <w:rFonts w:ascii="Arial" w:hAnsi="Arial" w:cs="Arial"/>
                <w:color w:val="000000"/>
              </w:rPr>
              <w:t>accommodations</w:t>
            </w:r>
            <w:proofErr w:type="gramEnd"/>
            <w:r w:rsidRPr="00F22579">
              <w:rPr>
                <w:rFonts w:ascii="Arial" w:hAnsi="Arial" w:cs="Arial"/>
                <w:color w:val="000000"/>
              </w:rPr>
              <w:t xml:space="preserve"> aligned with the </w:t>
            </w:r>
            <w:r w:rsidRPr="00F22579">
              <w:rPr>
                <w:rFonts w:ascii="Arial" w:hAnsi="Arial" w:cs="Arial"/>
                <w:i/>
                <w:iCs/>
                <w:color w:val="000000"/>
              </w:rPr>
              <w:t>California Dyslexia Guidelines</w:t>
            </w:r>
            <w:r w:rsidRPr="00F22579">
              <w:rPr>
                <w:rFonts w:ascii="Arial" w:hAnsi="Arial" w:cs="Arial"/>
                <w:color w:val="000000"/>
              </w:rPr>
              <w:t xml:space="preserve">, including multisensory learning (e.g., simultaneous visual, auditory, kinesthetic, and tactile activities for phonics instruction), alternative demonstration methods (e.g., oral responses), and technology supports (text-to-speech with synchronized highlighting).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8" w14:textId="5FC01AE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9" w14:textId="5CDA2EA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A" w14:textId="757E9AB6"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EB" w14:textId="26A23AC0"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B46CFC" w:rsidRPr="00F22579" w14:paraId="5C6A0D8F"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807A" w14:textId="008556A5" w:rsidR="00B46CFC" w:rsidRPr="00F22579" w:rsidRDefault="00B46CFC" w:rsidP="00B46CFC">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4.5</w:t>
            </w:r>
            <w:r>
              <w:rPr>
                <w:rFonts w:ascii="Arial" w:hAnsi="Arial" w:cs="Arial"/>
                <w:color w:val="000000"/>
              </w:rPr>
              <w:t xml:space="preserve"> (continued)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007" w14:textId="77777777" w:rsidR="00B46CFC" w:rsidRDefault="00B46CFC" w:rsidP="00B46CFC">
            <w:pPr>
              <w:spacing w:beforeLines="40" w:before="96" w:afterLines="40" w:after="96" w:line="240" w:lineRule="auto"/>
              <w:ind w:left="-14"/>
              <w:rPr>
                <w:rFonts w:ascii="Arial" w:hAnsi="Arial" w:cs="Arial"/>
                <w:color w:val="000000"/>
              </w:rPr>
            </w:pPr>
            <w:r>
              <w:rPr>
                <w:rFonts w:ascii="Arial" w:hAnsi="Arial" w:cs="Arial"/>
                <w:color w:val="000000"/>
              </w:rPr>
              <w:t>(continued)</w:t>
            </w:r>
          </w:p>
          <w:p w14:paraId="4269B2CB" w14:textId="615047BA" w:rsidR="00B46CFC" w:rsidRPr="00B46CFC" w:rsidRDefault="00B46CFC" w:rsidP="00B46CFC">
            <w:pPr>
              <w:spacing w:beforeLines="40" w:before="96" w:afterLines="40" w:after="96" w:line="240" w:lineRule="auto"/>
              <w:ind w:left="-14"/>
              <w:rPr>
                <w:rFonts w:ascii="Arial" w:hAnsi="Arial" w:cs="Arial"/>
                <w:color w:val="000000"/>
              </w:rPr>
            </w:pPr>
            <w:r w:rsidRPr="00F22579">
              <w:rPr>
                <w:rFonts w:ascii="Arial" w:hAnsi="Arial" w:cs="Arial"/>
                <w:color w:val="000000"/>
              </w:rPr>
              <w:t>Materials should maintain structured literacy fidelity while providing these accommodations, ensuring systematic, explicit instruction with appropriate pacing adjustments and additional practice opportunities.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F3EE" w14:textId="518D077C" w:rsidR="00B46CFC" w:rsidRPr="00F22579" w:rsidRDefault="00B46CFC" w:rsidP="00B46CFC">
            <w:pPr>
              <w:spacing w:beforeLines="40" w:before="96" w:afterLines="40" w:after="96" w:line="240" w:lineRule="auto"/>
              <w:rPr>
                <w:rFonts w:ascii="Arial" w:hAnsi="Arial" w:cs="Arial"/>
                <w:color w:val="000000"/>
              </w:rPr>
            </w:pPr>
            <w:r>
              <w:rPr>
                <w:rFonts w:ascii="Arial" w:hAnsi="Arial" w:cs="Arial"/>
                <w:color w:val="00000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26D7A9" w14:textId="57BD8ADE"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C654F" w14:textId="1D853DA5"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37454A" w14:textId="1B9A9200" w:rsidR="00B46CFC" w:rsidRPr="00F22579" w:rsidRDefault="00B46CFC" w:rsidP="00B46CFC">
            <w:pPr>
              <w:spacing w:beforeLines="40" w:before="96" w:afterLines="40" w:after="96" w:line="240" w:lineRule="auto"/>
              <w:rPr>
                <w:rFonts w:ascii="Arial" w:hAnsi="Arial" w:cs="Arial"/>
                <w:noProof/>
              </w:rPr>
            </w:pPr>
            <w:r w:rsidRPr="00F22579">
              <w:rPr>
                <w:rFonts w:ascii="Arial" w:hAnsi="Arial" w:cs="Arial"/>
                <w:noProof/>
              </w:rPr>
              <w:t>For reviewer use only.</w:t>
            </w:r>
          </w:p>
        </w:tc>
      </w:tr>
      <w:tr w:rsidR="00165CD6" w:rsidRPr="00F22579" w14:paraId="1E04C8F3"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D"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4.6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E"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remind teachers to set high expectations for all students and inform teachers of the progression of skill development and concepts to higher grade levels.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EF" w14:textId="0AF857B7"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0" w14:textId="393D246C"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1" w14:textId="15021ED9"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2" w14:textId="38B4968A"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165CD6" w:rsidRPr="00F22579" w14:paraId="1E04C8FB" w14:textId="77777777" w:rsidTr="00F40DF5">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4" w14:textId="77777777" w:rsidR="00165CD6" w:rsidRPr="00F22579" w:rsidRDefault="00165CD6"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4.7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5" w14:textId="77777777"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F22579">
              <w:rPr>
                <w:rFonts w:ascii="Arial" w:hAnsi="Arial" w:cs="Arial"/>
                <w:color w:val="000000"/>
                <w:vertAlign w:val="superscript"/>
              </w:rPr>
              <w:footnoteReference w:id="36"/>
            </w:r>
          </w:p>
          <w:p w14:paraId="1E04C8F6" w14:textId="4962B6FC" w:rsidR="00165CD6" w:rsidRPr="00F22579" w:rsidRDefault="00165CD6"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eastAsia="Arial" w:hAnsi="Arial" w:cs="Arial"/>
                <w:color w:val="000000"/>
                <w:lang w:val="en"/>
              </w:rPr>
              <w:t xml:space="preserve"> 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8F7" w14:textId="4EAE7CF9" w:rsidR="00165CD6"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8" w14:textId="79AB15F4"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9" w14:textId="0D661F83"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8FA" w14:textId="03000E38" w:rsidR="00165CD6" w:rsidRPr="00F22579" w:rsidRDefault="00165CD6"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8FE" w14:textId="54A3C801" w:rsidR="000F0D12" w:rsidRPr="00F22579" w:rsidRDefault="005A2294" w:rsidP="006351B2">
      <w:pPr>
        <w:pStyle w:val="Heading2"/>
      </w:pPr>
      <w:r w:rsidRPr="00F22579">
        <w:lastRenderedPageBreak/>
        <w:t>Category 5: Instructional Planning and Teacher Support</w:t>
      </w:r>
    </w:p>
    <w:tbl>
      <w:tblPr>
        <w:tblW w:w="14220" w:type="dxa"/>
        <w:tblInd w:w="-5" w:type="dxa"/>
        <w:tblLayout w:type="fixed"/>
        <w:tblCellMar>
          <w:left w:w="10" w:type="dxa"/>
          <w:right w:w="10" w:type="dxa"/>
        </w:tblCellMar>
        <w:tblLook w:val="04A0" w:firstRow="1" w:lastRow="0" w:firstColumn="1" w:lastColumn="0" w:noHBand="0" w:noVBand="1"/>
        <w:tblDescription w:val="ELA/ELD evaluation criteria map program type 2, category 5, instructional planning and teacher support, transitional kindergarten through grade 8."/>
      </w:tblPr>
      <w:tblGrid>
        <w:gridCol w:w="1530"/>
        <w:gridCol w:w="4320"/>
        <w:gridCol w:w="2880"/>
        <w:gridCol w:w="1170"/>
        <w:gridCol w:w="1260"/>
        <w:gridCol w:w="3060"/>
      </w:tblGrid>
      <w:tr w:rsidR="000F0D12" w:rsidRPr="00F22579" w14:paraId="1E04C907" w14:textId="77777777" w:rsidTr="00220120">
        <w:trPr>
          <w:cantSplit/>
          <w:trHeight w:val="642"/>
          <w:tblHead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8FF"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900" w14:textId="77777777" w:rsidR="000F0D12" w:rsidRPr="00F22579" w:rsidRDefault="005A2294" w:rsidP="006351B2">
            <w:pPr>
              <w:spacing w:after="0" w:line="240" w:lineRule="auto"/>
              <w:jc w:val="center"/>
              <w:rPr>
                <w:rFonts w:ascii="Arial" w:hAnsi="Arial" w:cs="Arial"/>
                <w:b/>
                <w:bCs/>
                <w:color w:val="000000"/>
              </w:rPr>
            </w:pPr>
            <w:r w:rsidRPr="00F22579">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C901"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4C902"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903"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E04C904" w14:textId="77777777" w:rsidR="000F0D12" w:rsidRPr="00F22579" w:rsidRDefault="005A2294" w:rsidP="006351B2">
            <w:pPr>
              <w:autoSpaceDE w:val="0"/>
              <w:spacing w:after="0" w:line="240" w:lineRule="auto"/>
              <w:jc w:val="center"/>
              <w:rPr>
                <w:rFonts w:ascii="Arial" w:hAnsi="Arial" w:cs="Arial"/>
                <w:b/>
                <w:bCs/>
                <w:color w:val="000000"/>
              </w:rPr>
            </w:pPr>
            <w:r w:rsidRPr="00F22579">
              <w:rPr>
                <w:rFonts w:ascii="Arial" w:hAnsi="Arial" w:cs="Arial"/>
                <w:b/>
                <w:bCs/>
                <w:color w:val="000000"/>
              </w:rPr>
              <w:t>Met</w:t>
            </w:r>
          </w:p>
          <w:p w14:paraId="1E04C905"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E04C906" w14:textId="77777777" w:rsidR="000F0D12" w:rsidRPr="00F22579" w:rsidRDefault="005A2294" w:rsidP="006351B2">
            <w:pPr>
              <w:spacing w:after="0" w:line="240" w:lineRule="auto"/>
              <w:jc w:val="center"/>
              <w:rPr>
                <w:rFonts w:ascii="Arial" w:hAnsi="Arial" w:cs="Arial"/>
              </w:rPr>
            </w:pPr>
            <w:r w:rsidRPr="00F22579">
              <w:rPr>
                <w:rFonts w:ascii="Arial" w:hAnsi="Arial" w:cs="Arial"/>
                <w:b/>
                <w:bCs/>
                <w:color w:val="000000"/>
              </w:rPr>
              <w:t>Reviewer Comments, Citations, and Questions</w:t>
            </w:r>
          </w:p>
        </w:tc>
      </w:tr>
      <w:tr w:rsidR="00A924E9" w:rsidRPr="00F22579" w14:paraId="1E04C90F"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8" w14:textId="77777777" w:rsidR="00A924E9" w:rsidRPr="00F22579" w:rsidRDefault="00A924E9" w:rsidP="006351B2">
            <w:pPr>
              <w:spacing w:beforeLines="40" w:before="96" w:afterLines="40" w:after="96" w:line="240" w:lineRule="auto"/>
              <w:ind w:left="360"/>
              <w:rPr>
                <w:rFonts w:ascii="Arial" w:hAnsi="Arial" w:cs="Arial"/>
                <w:color w:val="000000"/>
              </w:rPr>
            </w:pPr>
            <w:r w:rsidRPr="00F22579">
              <w:rPr>
                <w:rFonts w:ascii="Arial" w:hAnsi="Arial" w:cs="Arial"/>
                <w:color w:val="000000"/>
              </w:rPr>
              <w:t>5.1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9"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Program materials include a curriculum guide for the academic instructional year for teachers to follow when planning instruction, such as a teacher planning and pacing guide for 180 days of instruction.</w:t>
            </w:r>
          </w:p>
          <w:p w14:paraId="1E04C90A" w14:textId="46A40319"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0B" w14:textId="2FC5C9F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0C" w14:textId="76E705B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0D" w14:textId="1F2A685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0E" w14:textId="4DAE594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17"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0" w14:textId="77777777" w:rsidR="00A924E9" w:rsidRPr="00F22579" w:rsidRDefault="00A924E9" w:rsidP="006351B2">
            <w:pPr>
              <w:spacing w:beforeLines="40" w:before="96" w:afterLines="40" w:after="96" w:line="240" w:lineRule="auto"/>
              <w:ind w:left="360"/>
              <w:rPr>
                <w:rFonts w:ascii="Arial" w:hAnsi="Arial" w:cs="Arial"/>
                <w:color w:val="000000"/>
              </w:rPr>
            </w:pPr>
            <w:r w:rsidRPr="00F22579">
              <w:rPr>
                <w:rFonts w:ascii="Arial" w:hAnsi="Arial" w:cs="Arial"/>
                <w:color w:val="000000"/>
              </w:rPr>
              <w:lastRenderedPageBreak/>
              <w:t xml:space="preserve">5.2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1"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The teacher edition provides guidance in daily lessons or units of instruction on appropriate opportunities for checking for understanding and adjusting lessons if necessary.</w:t>
            </w:r>
          </w:p>
          <w:p w14:paraId="1E04C912" w14:textId="7EE1F3BD"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The teacher edition should provide opportunities to adjust lessons both to provide additional support and extension opportunities and any materials necessary for lesson adjustments.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3" w14:textId="7DD7A12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14" w14:textId="17D366C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5" w14:textId="38F185E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6" w14:textId="34A449C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1E"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8"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9"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xml:space="preserve"> For Program 2 Basic ELA/ELD and Program 3 Basic Biliteracy the teacher edition provides guidance for both daily integrated and designated English language development instruction, as appropriate to the program design.</w:t>
            </w:r>
            <w:r w:rsidRPr="00F22579">
              <w:rPr>
                <w:rFonts w:ascii="Arial" w:hAnsi="Arial" w:cs="Arial"/>
                <w:color w:val="000000"/>
                <w:vertAlign w:val="superscript"/>
              </w:rPr>
              <w:footnoteReference w:id="37"/>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A" w14:textId="60AA39E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1B" w14:textId="2419846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C" w14:textId="24AAE6E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1D" w14:textId="1DAED4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26"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1F"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1" w14:textId="2902AE2B" w:rsidR="00A924E9" w:rsidRPr="00F22579" w:rsidRDefault="00A924E9" w:rsidP="006351B2">
            <w:pPr>
              <w:widowControl w:val="0"/>
              <w:autoSpaceDE w:val="0"/>
              <w:spacing w:beforeLines="40" w:before="96" w:afterLines="40" w:after="96" w:line="240" w:lineRule="auto"/>
              <w:rPr>
                <w:rFonts w:ascii="Arial" w:hAnsi="Arial" w:cs="Arial"/>
                <w:b/>
                <w:bCs/>
                <w:color w:val="000000"/>
              </w:rPr>
            </w:pPr>
            <w:r w:rsidRPr="00F22579">
              <w:rPr>
                <w:rFonts w:ascii="Arial" w:hAnsi="Arial" w:cs="Arial"/>
                <w:b/>
                <w:bCs/>
                <w:color w:val="000000"/>
              </w:rPr>
              <w:t xml:space="preserve">2014 Criterion: </w:t>
            </w:r>
            <w:r w:rsidRPr="00F22579">
              <w:rPr>
                <w:rFonts w:ascii="Arial" w:hAnsi="Arial" w:cs="Arial"/>
                <w:color w:val="000000"/>
              </w:rPr>
              <w:t>Not Applicable to Program 2.</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2" w14:textId="50D85E0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23" w14:textId="01F852A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4" w14:textId="4B68182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5" w14:textId="572A363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2D"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7"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8"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provides support and opportunities for teachers of English language arts to work collaboratively with other content-area teachers to develop student literacy.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9" w14:textId="69A6FDE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2A" w14:textId="2E87D39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B" w14:textId="7373AF3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2C" w14:textId="096F0B2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34"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E"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2F"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Lesson plans and the relationships of parts of the lesson and program components are clear.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0" w14:textId="6E3C0C1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31" w14:textId="2BCC480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2" w14:textId="3816A8E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3" w14:textId="040C17A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3C"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5"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6"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Learning, language, and instructional objectives in the student materials and teacher edition are explicit and clearly identifiable.</w:t>
            </w:r>
          </w:p>
          <w:p w14:paraId="1E04C937" w14:textId="594B23AA"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w:t>
            </w:r>
            <w:r w:rsidRPr="00F22579">
              <w:rPr>
                <w:rFonts w:ascii="Arial" w:eastAsia="Arial" w:hAnsi="Arial" w:cs="Arial"/>
                <w:color w:val="000000"/>
                <w:lang w:val="en"/>
              </w:rPr>
              <w:t xml:space="preserve"> </w:t>
            </w:r>
            <w:r w:rsidRPr="00F22579">
              <w:rPr>
                <w:rFonts w:ascii="Arial" w:hAnsi="Arial" w:cs="Arial"/>
                <w:color w:val="000000"/>
                <w:lang w:val="en"/>
              </w:rPr>
              <w:t>Instructional materials (teacher and student editions) show the progression of language and literacy development within and across units, making it clear how the complexity increases across the curriculum.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8" w14:textId="76503C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39" w14:textId="56F42A0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A" w14:textId="585A759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3B" w14:textId="5EF47A3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43"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D"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E" w14:textId="77777777" w:rsidR="00A924E9" w:rsidRPr="00F22579" w:rsidRDefault="00A924E9" w:rsidP="006351B2">
            <w:pPr>
              <w:spacing w:beforeLines="40" w:before="96" w:afterLines="40" w:after="96" w:line="240" w:lineRule="auto"/>
              <w:ind w:left="-14"/>
              <w:rPr>
                <w:rFonts w:ascii="Arial" w:hAnsi="Arial" w:cs="Arial"/>
              </w:rPr>
            </w:pPr>
            <w:r w:rsidRPr="00F22579">
              <w:rPr>
                <w:rFonts w:ascii="Arial" w:hAnsi="Arial" w:cs="Arial"/>
                <w:b/>
                <w:bCs/>
                <w:color w:val="000000"/>
              </w:rPr>
              <w:t>2014 Criterion</w:t>
            </w:r>
            <w:r w:rsidRPr="00F22579">
              <w:rPr>
                <w:rFonts w:ascii="Arial" w:hAnsi="Arial" w:cs="Arial"/>
                <w:color w:val="000000"/>
              </w:rPr>
              <w:t>: A list of required materials is provided for each lesson.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3F" w14:textId="7A93461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0" w14:textId="6FFD478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1" w14:textId="215D18B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2" w14:textId="6401AFA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4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4"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5"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Terms from the CA CCSS for ELA and the CA ELD Standards</w:t>
            </w:r>
            <w:r w:rsidRPr="00F22579">
              <w:rPr>
                <w:rFonts w:ascii="Arial" w:hAnsi="Arial" w:cs="Arial"/>
                <w:i/>
                <w:iCs/>
                <w:color w:val="000000"/>
              </w:rPr>
              <w:t xml:space="preserve"> </w:t>
            </w:r>
            <w:r w:rsidRPr="00F22579">
              <w:rPr>
                <w:rFonts w:ascii="Arial" w:hAnsi="Arial" w:cs="Arial"/>
                <w:color w:val="000000"/>
              </w:rPr>
              <w:t>are used appropriately in all guidance for teachers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6" w14:textId="3C7BB5D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7" w14:textId="62AED37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8" w14:textId="0B8AD51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9" w14:textId="2FBC766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51"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B"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materials provide background information about each reading selection, including author, context, content, and information about illustrations, if any.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4D" w14:textId="5255CCF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4E" w14:textId="67F3AE7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4F" w14:textId="681CAED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0" w14:textId="6C182ED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58"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2"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3"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Answer keys are provided for all workbooks, assessments, and all related student activities.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4" w14:textId="45D35DF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55" w14:textId="0A79A99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6" w14:textId="2F6B3FE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7" w14:textId="76CA59A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0"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9"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A"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suggests reading material for students to read outside of class and suggestions for organizing individualized reading goals.</w:t>
            </w:r>
          </w:p>
          <w:p w14:paraId="5EF9C2AE" w14:textId="77777777" w:rsidR="00A924E9" w:rsidRPr="00F22579" w:rsidRDefault="00A924E9" w:rsidP="006351B2">
            <w:pPr>
              <w:widowControl w:val="0"/>
              <w:autoSpaceDE w:val="0"/>
              <w:spacing w:beforeLines="40" w:before="96" w:afterLines="40" w:after="96" w:line="240" w:lineRule="auto"/>
              <w:rPr>
                <w:rFonts w:ascii="Arial" w:hAnsi="Arial" w:cs="Arial"/>
                <w:color w:val="000000"/>
              </w:rPr>
            </w:pPr>
            <w:r w:rsidRPr="00F22579">
              <w:rPr>
                <w:rFonts w:ascii="Arial" w:hAnsi="Arial" w:cs="Arial"/>
                <w:b/>
                <w:bCs/>
                <w:color w:val="000000"/>
              </w:rPr>
              <w:t xml:space="preserve">2025 Guidance: </w:t>
            </w:r>
            <w:r w:rsidRPr="00F22579">
              <w:rPr>
                <w:rFonts w:ascii="Arial" w:hAnsi="Arial" w:cs="Arial"/>
                <w:color w:val="000000"/>
              </w:rPr>
              <w:t xml:space="preserve">The teacher edition suggests reading material for students to read outside of class and suggestions for organizing individualized reading goals, including </w:t>
            </w:r>
            <w:proofErr w:type="gramStart"/>
            <w:r w:rsidRPr="00F22579">
              <w:rPr>
                <w:rFonts w:ascii="Arial" w:hAnsi="Arial" w:cs="Arial"/>
                <w:color w:val="000000"/>
              </w:rPr>
              <w:t>exemplar</w:t>
            </w:r>
            <w:proofErr w:type="gramEnd"/>
            <w:r w:rsidRPr="00F22579">
              <w:rPr>
                <w:rFonts w:ascii="Arial" w:hAnsi="Arial" w:cs="Arial"/>
                <w:color w:val="000000"/>
              </w:rPr>
              <w:t xml:space="preserve"> texts that support student analysis and independent practice with the language features, organizational structures, or literary elements being studied.</w:t>
            </w:r>
          </w:p>
          <w:p w14:paraId="1E04C95B" w14:textId="799BFA0F"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Writing, Speaking and Listening, or Language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5C" w14:textId="0D27F93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5D" w14:textId="786C81F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E" w14:textId="407F285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5F" w14:textId="4BDF450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7"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1"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2"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Homework, if included, extends and reinforces classroom instruction and provides additional practice of skills that have been taught.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3" w14:textId="76E41C8D"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64" w14:textId="75C3A937"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5" w14:textId="693B0D2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6" w14:textId="4F68B94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6F"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8"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9"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1E04C96A" w14:textId="370CA9C0"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 xml:space="preserve">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F22579">
              <w:rPr>
                <w:rFonts w:ascii="Arial" w:hAnsi="Arial" w:cs="Arial"/>
                <w:color w:val="000000"/>
                <w:lang w:val="en"/>
              </w:rPr>
              <w:t>supports</w:t>
            </w:r>
            <w:proofErr w:type="gramEnd"/>
            <w:r w:rsidRPr="00F22579">
              <w:rPr>
                <w:rFonts w:ascii="Arial" w:hAnsi="Arial" w:cs="Arial"/>
                <w:color w:val="000000"/>
                <w:lang w:val="en"/>
              </w:rPr>
              <w:t xml:space="preserve"> for adaptations.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6B" w14:textId="356FCD7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6C" w14:textId="6E3F88C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D" w14:textId="1975A8C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6E" w14:textId="7F996D9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76"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0"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1"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Lists of program lessons in the teacher edition cross-reference the standards covered and provide an estimated instructional time for each lesson, chapter, and unit.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2" w14:textId="5C54EE86"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73" w14:textId="1670415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4" w14:textId="51D8B8ED"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5" w14:textId="3C0D9FD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7D"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7"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lastRenderedPageBreak/>
              <w:t>5.16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8"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All components of the program are user friendly and, in the case of electronic materials, platform neutral.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9" w14:textId="13C52705"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7A" w14:textId="6B87A635"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B" w14:textId="023B45C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7C" w14:textId="71BA6D5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84"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E"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7F"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help teachers and students plan collaborative academic discussions based on grade-level topics and 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0" w14:textId="3C1742B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81" w14:textId="4E0025E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2" w14:textId="36EF8E9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3" w14:textId="1801D2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8B"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5" w14:textId="77777777" w:rsidR="00A924E9" w:rsidRPr="00F22579" w:rsidRDefault="00A924E9" w:rsidP="006351B2">
            <w:pPr>
              <w:spacing w:beforeLines="40" w:before="96" w:afterLines="40" w:after="96" w:line="240" w:lineRule="auto"/>
              <w:ind w:left="720" w:hanging="360"/>
              <w:rPr>
                <w:rFonts w:ascii="Arial" w:hAnsi="Arial" w:cs="Arial"/>
                <w:color w:val="000000"/>
              </w:rPr>
            </w:pPr>
            <w:r w:rsidRPr="00F22579">
              <w:rPr>
                <w:rFonts w:ascii="Arial" w:hAnsi="Arial" w:cs="Arial"/>
                <w:color w:val="000000"/>
              </w:rPr>
              <w:t>5.18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6"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7" w14:textId="6CDE501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4.3e"/>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88" w14:textId="76BB096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9" w14:textId="1F3D5D3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8A" w14:textId="18F6BE7E"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93"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C"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5.19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D"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w:t>
            </w:r>
            <w:r w:rsidRPr="00F22579">
              <w:rPr>
                <w:rFonts w:ascii="Arial" w:hAnsi="Arial" w:cs="Arial"/>
                <w:i/>
                <w:iCs/>
                <w:color w:val="000000"/>
              </w:rPr>
              <w:t>ELA/ELD Framework</w:t>
            </w:r>
            <w:r w:rsidRPr="00F22579">
              <w:rPr>
                <w:rFonts w:ascii="Arial" w:hAnsi="Arial" w:cs="Arial"/>
                <w:color w:val="000000"/>
              </w:rPr>
              <w:t>, program-embedded assessments, and the degree to which students are mastering the standards.</w:t>
            </w:r>
          </w:p>
          <w:p w14:paraId="1E04C98E" w14:textId="26CBAE0A"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8F" w14:textId="5EF6AB09"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19"/>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0" w14:textId="006573C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1" w14:textId="102EFB14"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2" w14:textId="4CF6B0C1"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9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4"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5"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whole-group, flexible small-group, and individual instructional strategies that promote student responsibility, engagement, and independence.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6" w14:textId="300330A9"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0"/>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7" w14:textId="4F16DFA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8" w14:textId="7562E2C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99" w14:textId="2EE7B2C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A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guidance for teachers to adapt for combination classes of two different grade levels of students.</w:t>
            </w:r>
          </w:p>
          <w:p w14:paraId="1E04C99D" w14:textId="2912A414"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9E" w14:textId="340A6656"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1"/>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9F" w14:textId="3B8FAF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0" w14:textId="6DA345E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1" w14:textId="09C368BF"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AA"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Materials include guidance for teachers in support of students who use AAE and may have difficulty with phonological awareness and standard academic English structures of oral and written language, including spelling and grammar.</w:t>
            </w:r>
          </w:p>
          <w:p w14:paraId="1E04C9A5" w14:textId="67AA0E49"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 Types 2, 3, and 5, materials should include guidance for teachers on supporting English learner students' use of strategies for determining meaning from context, cognates, and morphological analysis.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6" w14:textId="532937DA"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2"/>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A7" w14:textId="124E122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8" w14:textId="2BBCDB8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A9" w14:textId="28962E0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B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 xml:space="preserve">Using guidance from the </w:t>
            </w:r>
            <w:hyperlink r:id="rId8" w:history="1">
              <w:r w:rsidRPr="00385C8C">
                <w:rPr>
                  <w:rStyle w:val="Hyperlink"/>
                  <w:i/>
                  <w:iCs/>
                  <w:u w:val="single"/>
                </w:rPr>
                <w:t>Model School Library Standards for California Public Schools</w:t>
              </w:r>
            </w:hyperlink>
            <w:r w:rsidRPr="00F22579">
              <w:rPr>
                <w:rFonts w:ascii="Arial" w:hAnsi="Arial" w:cs="Arial"/>
                <w:i/>
                <w:color w:val="000000"/>
              </w:rPr>
              <w:t>,</w:t>
            </w:r>
            <w:r w:rsidRPr="00F22579">
              <w:rPr>
                <w:rFonts w:ascii="Arial" w:hAnsi="Arial" w:cs="Arial"/>
                <w:color w:val="000000"/>
              </w:rPr>
              <w:t xml:space="preserve"> materials provide information for teachers on the effective use of library and media resources that best complement the standards.</w:t>
            </w:r>
          </w:p>
          <w:p w14:paraId="1B8ECCA4" w14:textId="77777777" w:rsidR="00A924E9" w:rsidRPr="00F22579" w:rsidRDefault="00A924E9" w:rsidP="006351B2">
            <w:pPr>
              <w:widowControl w:val="0"/>
              <w:autoSpaceDE w:val="0"/>
              <w:spacing w:beforeLines="40" w:before="96" w:afterLines="40" w:after="96" w:line="240" w:lineRule="auto"/>
              <w:rPr>
                <w:rFonts w:ascii="Arial" w:hAnsi="Arial" w:cs="Arial"/>
                <w:color w:val="000000"/>
                <w:lang w:val="en"/>
              </w:rPr>
            </w:pPr>
            <w:r w:rsidRPr="00F22579">
              <w:rPr>
                <w:rFonts w:ascii="Arial" w:hAnsi="Arial" w:cs="Arial"/>
                <w:b/>
                <w:bCs/>
                <w:color w:val="000000"/>
              </w:rPr>
              <w:t>2025 Guidance:</w:t>
            </w:r>
            <w:r w:rsidRPr="00F22579">
              <w:rPr>
                <w:rFonts w:ascii="Arial" w:hAnsi="Arial" w:cs="Arial"/>
                <w:color w:val="000000"/>
              </w:rPr>
              <w:t xml:space="preserve"> </w:t>
            </w:r>
            <w:r w:rsidRPr="00F22579">
              <w:rPr>
                <w:rFonts w:ascii="Arial" w:hAnsi="Arial" w:cs="Arial"/>
                <w:color w:val="000000"/>
                <w:lang w:val="en"/>
              </w:rPr>
              <w:t>Materials should include guidance for teaching media literacy skills such as evaluating online information and recognizing misinformation, with clear connections to ELA standards.</w:t>
            </w:r>
          </w:p>
          <w:p w14:paraId="1E04C9AD" w14:textId="41DE3DCE"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eastAsia="Arial" w:hAnsi="Arial" w:cs="Arial"/>
                <w:b/>
                <w:bCs/>
                <w:color w:val="000000"/>
              </w:rPr>
              <w:t>2025 Partial Program Submission Guidance:</w:t>
            </w:r>
            <w:r w:rsidRPr="00F22579">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AE" w14:textId="514321E8"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3"/>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AF" w14:textId="581A636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0" w14:textId="073E773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1" w14:textId="247140D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BA" w14:textId="77777777" w:rsidTr="00220120">
        <w:trPr>
          <w:cantSplit/>
          <w:trHeight w:val="70"/>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materials contain explanations of the instructional approaches of the program and identify the research-based strategies.</w:t>
            </w:r>
          </w:p>
          <w:p w14:paraId="1E04C9B5" w14:textId="635EACDA" w:rsidR="00A924E9" w:rsidRPr="00F22579" w:rsidRDefault="00A924E9" w:rsidP="006351B2">
            <w:pPr>
              <w:widowControl w:val="0"/>
              <w:tabs>
                <w:tab w:val="left" w:pos="2460"/>
              </w:tabs>
              <w:autoSpaceDE w:val="0"/>
              <w:spacing w:beforeLines="40" w:before="96" w:afterLines="40" w:after="96" w:line="240" w:lineRule="auto"/>
              <w:rPr>
                <w:rFonts w:ascii="Arial" w:hAnsi="Arial" w:cs="Arial"/>
              </w:rPr>
            </w:pPr>
            <w:r w:rsidRPr="00F22579">
              <w:rPr>
                <w:rFonts w:ascii="Arial" w:hAnsi="Arial" w:cs="Arial"/>
                <w:b/>
                <w:bCs/>
                <w:color w:val="000000"/>
              </w:rPr>
              <w:t xml:space="preserve">2025 Guidance: </w:t>
            </w:r>
            <w:r w:rsidRPr="00F22579">
              <w:rPr>
                <w:rFonts w:ascii="Arial" w:hAnsi="Arial" w:cs="Arial"/>
                <w:color w:val="000000"/>
                <w:lang w:val="en"/>
              </w:rPr>
              <w:t>Whenever possible, materials should include embedded professional learning to support teacher knowledge development of both the topics and the approaches used within the lessons.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6" w14:textId="5334559F"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4"/>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B7" w14:textId="0763C04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8" w14:textId="0270B3DB"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B9" w14:textId="27D1B168"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C2"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B"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C"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1E04C9BD" w14:textId="53ADB7E5"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2025 Guidance:</w:t>
            </w:r>
            <w:r w:rsidRPr="00F22579">
              <w:rPr>
                <w:rFonts w:ascii="Arial" w:hAnsi="Arial" w:cs="Arial"/>
                <w:color w:val="000000"/>
              </w:rPr>
              <w:t xml:space="preserve"> 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BE" w14:textId="746A01EB"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5"/>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BF" w14:textId="18D4528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0" w14:textId="38B08C7C"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1" w14:textId="328F9DD3"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C9"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3"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lastRenderedPageBreak/>
              <w:t>5.26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4"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5" w14:textId="7260CE7F"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6"/>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C6" w14:textId="246F3D72"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7" w14:textId="680A462A"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8" w14:textId="4AA6869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r w:rsidR="00A924E9" w:rsidRPr="00F22579" w14:paraId="1E04C9D0" w14:textId="77777777" w:rsidTr="00220120">
        <w:trPr>
          <w:cantSplit/>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A" w14:textId="77777777" w:rsidR="00A924E9" w:rsidRPr="00F22579" w:rsidRDefault="00A924E9" w:rsidP="006351B2">
            <w:pPr>
              <w:spacing w:beforeLines="40" w:before="96" w:afterLines="40" w:after="96" w:line="240" w:lineRule="auto"/>
              <w:jc w:val="center"/>
              <w:rPr>
                <w:rFonts w:ascii="Arial" w:hAnsi="Arial" w:cs="Arial"/>
                <w:color w:val="000000"/>
              </w:rPr>
            </w:pPr>
            <w:r w:rsidRPr="00F22579">
              <w:rPr>
                <w:rFonts w:ascii="Arial" w:hAnsi="Arial" w:cs="Arial"/>
                <w:color w:val="000000"/>
              </w:rPr>
              <w:t>5.27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B" w14:textId="77777777" w:rsidR="00A924E9" w:rsidRPr="00F22579" w:rsidRDefault="00A924E9" w:rsidP="006351B2">
            <w:pPr>
              <w:widowControl w:val="0"/>
              <w:autoSpaceDE w:val="0"/>
              <w:spacing w:beforeLines="40" w:before="96" w:afterLines="40" w:after="96" w:line="240" w:lineRule="auto"/>
              <w:rPr>
                <w:rFonts w:ascii="Arial" w:hAnsi="Arial" w:cs="Arial"/>
              </w:rPr>
            </w:pPr>
            <w:r w:rsidRPr="00F22579">
              <w:rPr>
                <w:rFonts w:ascii="Arial" w:hAnsi="Arial" w:cs="Arial"/>
                <w:b/>
                <w:bCs/>
                <w:color w:val="000000"/>
              </w:rPr>
              <w:t xml:space="preserve">2014 Criterion: </w:t>
            </w:r>
            <w:r w:rsidRPr="00F22579">
              <w:rPr>
                <w:rFonts w:ascii="Arial" w:hAnsi="Arial" w:cs="Arial"/>
                <w:color w:val="000000"/>
              </w:rPr>
              <w:t>The materials are designed to help teachers identify the reason(s) that students may find demonstrating mastery of a particular skill or concept more challenging than another and point to specific remedies.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9CC" w14:textId="3BD883EE" w:rsidR="00A924E9" w:rsidRPr="00F22579" w:rsidRDefault="007A0B24" w:rsidP="006351B2">
            <w:pPr>
              <w:spacing w:beforeLines="40" w:before="96" w:afterLines="40" w:after="96" w:line="240" w:lineRule="auto"/>
              <w:rPr>
                <w:rFonts w:ascii="Arial" w:hAnsi="Arial" w:cs="Arial"/>
                <w:color w:val="000000"/>
              </w:rPr>
            </w:pPr>
            <w:r w:rsidRPr="00F22579">
              <w:rPr>
                <w:rFonts w:ascii="Arial" w:hAnsi="Arial" w:cs="Arial"/>
                <w:color w:val="000000"/>
              </w:rPr>
              <w:fldChar w:fldCharType="begin">
                <w:ffData>
                  <w:name w:val=""/>
                  <w:enabled/>
                  <w:calcOnExit w:val="0"/>
                  <w:statusText w:type="text" w:val="publisher citation for criterion 5.27"/>
                  <w:textInput/>
                </w:ffData>
              </w:fldChar>
            </w:r>
            <w:r w:rsidRPr="00F22579">
              <w:rPr>
                <w:rFonts w:ascii="Arial" w:hAnsi="Arial" w:cs="Arial"/>
                <w:color w:val="000000"/>
              </w:rPr>
              <w:instrText xml:space="preserve"> FORMTEXT </w:instrText>
            </w:r>
            <w:r w:rsidRPr="00F22579">
              <w:rPr>
                <w:rFonts w:ascii="Arial" w:hAnsi="Arial" w:cs="Arial"/>
                <w:color w:val="000000"/>
              </w:rPr>
            </w:r>
            <w:r w:rsidRPr="00F22579">
              <w:rPr>
                <w:rFonts w:ascii="Arial" w:hAnsi="Arial" w:cs="Arial"/>
                <w:color w:val="000000"/>
              </w:rPr>
              <w:fldChar w:fldCharType="separate"/>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noProof/>
                <w:color w:val="000000"/>
              </w:rPr>
              <w:t> </w:t>
            </w:r>
            <w:r w:rsidRPr="00F22579">
              <w:rPr>
                <w:rFonts w:ascii="Arial" w:hAnsi="Arial" w:cs="Arial"/>
                <w:color w:val="00000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04C9CD" w14:textId="5A94F290"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E" w14:textId="6D32B749"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04C9CF" w14:textId="718607A6" w:rsidR="00A924E9" w:rsidRPr="00F22579" w:rsidRDefault="00A924E9" w:rsidP="006351B2">
            <w:pPr>
              <w:spacing w:beforeLines="40" w:before="96" w:afterLines="40" w:after="96" w:line="240" w:lineRule="auto"/>
              <w:rPr>
                <w:rFonts w:ascii="Arial" w:hAnsi="Arial" w:cs="Arial"/>
                <w:color w:val="000000"/>
              </w:rPr>
            </w:pPr>
            <w:r w:rsidRPr="00F22579">
              <w:rPr>
                <w:rFonts w:ascii="Arial" w:hAnsi="Arial" w:cs="Arial"/>
                <w:noProof/>
              </w:rPr>
              <w:t>For reviewer use only.</w:t>
            </w:r>
          </w:p>
        </w:tc>
      </w:tr>
    </w:tbl>
    <w:p w14:paraId="1E04C9D1" w14:textId="5D22EB2C" w:rsidR="000F0D12" w:rsidRPr="00F22579" w:rsidRDefault="005A2294" w:rsidP="006351B2">
      <w:pPr>
        <w:spacing w:before="720" w:line="240" w:lineRule="auto"/>
        <w:rPr>
          <w:rFonts w:ascii="Arial" w:eastAsia="Times New Roman" w:hAnsi="Arial" w:cs="Arial"/>
          <w:bCs/>
          <w:iCs/>
          <w:color w:val="000000"/>
        </w:rPr>
      </w:pPr>
      <w:r w:rsidRPr="00F22579">
        <w:rPr>
          <w:rFonts w:ascii="Arial" w:eastAsia="Times New Roman" w:hAnsi="Arial" w:cs="Arial"/>
          <w:bCs/>
          <w:iCs/>
          <w:color w:val="000000"/>
        </w:rPr>
        <w:t xml:space="preserve">California Department of Education, </w:t>
      </w:r>
      <w:r w:rsidR="007A0B24" w:rsidRPr="00F22579">
        <w:rPr>
          <w:rFonts w:ascii="Arial" w:eastAsia="Times New Roman" w:hAnsi="Arial" w:cs="Arial"/>
          <w:bCs/>
          <w:iCs/>
          <w:color w:val="000000"/>
        </w:rPr>
        <w:t xml:space="preserve">January </w:t>
      </w:r>
      <w:r w:rsidRPr="00F22579">
        <w:rPr>
          <w:rFonts w:ascii="Arial" w:eastAsia="Times New Roman" w:hAnsi="Arial" w:cs="Arial"/>
          <w:bCs/>
          <w:iCs/>
          <w:color w:val="000000"/>
        </w:rPr>
        <w:t>202</w:t>
      </w:r>
      <w:r w:rsidR="007A0B24" w:rsidRPr="00F22579">
        <w:rPr>
          <w:rFonts w:ascii="Arial" w:eastAsia="Times New Roman" w:hAnsi="Arial" w:cs="Arial"/>
          <w:bCs/>
          <w:iCs/>
          <w:color w:val="000000"/>
        </w:rPr>
        <w:t>6</w:t>
      </w:r>
    </w:p>
    <w:sectPr w:rsidR="000F0D12" w:rsidRPr="00F22579">
      <w:type w:val="continuous"/>
      <w:pgSz w:w="15840" w:h="12240" w:orient="landscape"/>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5541" w14:textId="77777777" w:rsidR="00925977" w:rsidRDefault="00925977">
      <w:pPr>
        <w:spacing w:after="0" w:line="240" w:lineRule="auto"/>
      </w:pPr>
      <w:r>
        <w:separator/>
      </w:r>
    </w:p>
  </w:endnote>
  <w:endnote w:type="continuationSeparator" w:id="0">
    <w:p w14:paraId="1AE86FAE" w14:textId="77777777" w:rsidR="00925977" w:rsidRDefault="0092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C4BF" w14:textId="77777777" w:rsidR="00AE5607" w:rsidRDefault="005A2294" w:rsidP="00783659">
    <w:pPr>
      <w:pStyle w:val="Footer"/>
      <w:tabs>
        <w:tab w:val="left" w:pos="11340"/>
      </w:tabs>
      <w:spacing w:after="240"/>
    </w:pPr>
    <w:r>
      <w:rPr>
        <w:rFonts w:cs="Arial"/>
      </w:rPr>
      <w:t>Evaluation Criteria Map–Full Program Type 2</w:t>
    </w:r>
    <w:r>
      <w:tab/>
    </w:r>
    <w:r>
      <w:tab/>
    </w:r>
    <w:r>
      <w:rPr>
        <w:rFonts w:cs="Arial"/>
      </w:rPr>
      <w:t xml:space="preserve">Page </w:t>
    </w:r>
    <w:r>
      <w:rPr>
        <w:rFonts w:cs="Arial"/>
      </w:rPr>
      <w:fldChar w:fldCharType="begin"/>
    </w:r>
    <w:r>
      <w:rPr>
        <w:rFonts w:cs="Arial"/>
      </w:rPr>
      <w:instrText xml:space="preserve"> PAGE \* ARABIC </w:instrText>
    </w:r>
    <w:r>
      <w:rPr>
        <w:rFonts w:cs="Arial"/>
      </w:rPr>
      <w:fldChar w:fldCharType="separate"/>
    </w:r>
    <w:r>
      <w:rPr>
        <w:rFonts w:cs="Arial"/>
      </w:rPr>
      <w:t>9</w:t>
    </w:r>
    <w:r>
      <w:rPr>
        <w:rFonts w:cs="Arial"/>
      </w:rPr>
      <w:fldChar w:fldCharType="end"/>
    </w:r>
    <w:r>
      <w:rPr>
        <w:rFonts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9</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6542" w14:textId="77777777" w:rsidR="00925977" w:rsidRDefault="00925977">
      <w:pPr>
        <w:spacing w:after="0" w:line="240" w:lineRule="auto"/>
      </w:pPr>
      <w:r>
        <w:rPr>
          <w:color w:val="000000"/>
        </w:rPr>
        <w:separator/>
      </w:r>
    </w:p>
  </w:footnote>
  <w:footnote w:type="continuationSeparator" w:id="0">
    <w:p w14:paraId="281EBC34" w14:textId="77777777" w:rsidR="00925977" w:rsidRDefault="00925977">
      <w:pPr>
        <w:spacing w:after="0" w:line="240" w:lineRule="auto"/>
      </w:pPr>
      <w:r>
        <w:continuationSeparator/>
      </w:r>
    </w:p>
  </w:footnote>
  <w:footnote w:id="1">
    <w:p w14:paraId="1B2665E0" w14:textId="77777777" w:rsidR="00E220A1" w:rsidRDefault="00E220A1" w:rsidP="00E220A1">
      <w:pPr>
        <w:pStyle w:val="FootnoteText"/>
      </w:pPr>
      <w:r>
        <w:rPr>
          <w:rStyle w:val="FootnoteReference"/>
        </w:rPr>
        <w:footnoteRef/>
      </w:r>
      <w:r>
        <w:t xml:space="preserve"> Some references and language in this criterion statement do not apply to Program 2.</w:t>
      </w:r>
    </w:p>
  </w:footnote>
  <w:footnote w:id="2">
    <w:p w14:paraId="1E04C4B4" w14:textId="53BEEEEC"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3">
    <w:p w14:paraId="1E04C4B6" w14:textId="738D64E5" w:rsidR="00BC671A" w:rsidRPr="00E650AD" w:rsidRDefault="00BC671A" w:rsidP="006351B2">
      <w:pPr>
        <w:widowControl w:val="0"/>
        <w:autoSpaceDE w:val="0"/>
        <w:spacing w:after="0" w:line="240" w:lineRule="auto"/>
        <w:rPr>
          <w:rFonts w:ascii="Arial" w:hAnsi="Arial" w:cs="Arial"/>
        </w:rPr>
      </w:pPr>
      <w:r w:rsidRPr="00E650AD">
        <w:rPr>
          <w:rStyle w:val="FootnoteReference"/>
          <w:rFonts w:ascii="Arial" w:hAnsi="Arial" w:cs="Arial"/>
        </w:rPr>
        <w:footnoteRef/>
      </w:r>
      <w:r w:rsidRPr="00E650AD">
        <w:rPr>
          <w:rFonts w:ascii="Arial" w:hAnsi="Arial" w:cs="Arial"/>
        </w:rPr>
        <w:t xml:space="preserve"> </w:t>
      </w:r>
      <w:r w:rsidRPr="00E650AD">
        <w:rPr>
          <w:rFonts w:ascii="Arial" w:hAnsi="Arial" w:cs="Arial"/>
          <w:sz w:val="20"/>
          <w:szCs w:val="20"/>
        </w:rPr>
        <w:t xml:space="preserve">Definition of current and confirmed research: </w:t>
      </w:r>
      <w:r w:rsidRPr="00E650AD">
        <w:rPr>
          <w:rFonts w:ascii="Arial" w:hAnsi="Arial" w:cs="Arial"/>
          <w:color w:val="231F20"/>
          <w:sz w:val="20"/>
          <w:szCs w:val="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1E04C4B8" w14:textId="1264AC4A" w:rsidR="00BC671A" w:rsidRDefault="00BC671A" w:rsidP="00BC671A">
      <w:pPr>
        <w:pStyle w:val="FootnoteText"/>
      </w:pPr>
      <w:r>
        <w:rPr>
          <w:rStyle w:val="FootnoteReference"/>
        </w:rPr>
        <w:footnoteRef/>
      </w:r>
      <w:r>
        <w:rPr>
          <w:rFonts w:cs="Arial"/>
        </w:rPr>
        <w:t xml:space="preserve"> For additional guidance on providing a balance of literary and informational text appropriate to the grade-level and consistent with the grade-level standards, see the CCSS for ELA/Literacy (</w:t>
      </w:r>
      <w:hyperlink r:id="rId1" w:tooltip="CCSS for ELA/Literacy" w:history="1">
        <w:r>
          <w:rPr>
            <w:rStyle w:val="Hyperlink"/>
            <w:rFonts w:cs="Arial"/>
            <w:u w:val="single"/>
          </w:rPr>
          <w:t>https://www.corestandards.org/</w:t>
        </w:r>
      </w:hyperlink>
      <w:r>
        <w:rPr>
          <w:rFonts w:cs="Arial"/>
        </w:rPr>
        <w:t>).</w:t>
      </w:r>
    </w:p>
  </w:footnote>
  <w:footnote w:id="5">
    <w:p w14:paraId="1E04C4BA" w14:textId="1821D4C6"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6">
    <w:p w14:paraId="1E04C4BC" w14:textId="64EC7D67"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7">
    <w:p w14:paraId="1E04C4BE" w14:textId="5F93D193" w:rsidR="00BC671A" w:rsidRDefault="00BC671A" w:rsidP="00BC671A">
      <w:pPr>
        <w:pStyle w:val="FootnoteText"/>
      </w:pPr>
      <w:r>
        <w:rPr>
          <w:rStyle w:val="FootnoteReference"/>
        </w:rPr>
        <w:footnoteRef/>
      </w:r>
      <w:r>
        <w:t xml:space="preserve"> Some references and language in this criterion statement do not apply to Program 2.</w:t>
      </w:r>
    </w:p>
  </w:footnote>
  <w:footnote w:id="8">
    <w:p w14:paraId="1E04C4C0" w14:textId="2C49393D"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9">
    <w:p w14:paraId="1E04C4C2" w14:textId="44DBE997"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0">
    <w:p w14:paraId="1E04C4C4" w14:textId="439D22FE"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1">
    <w:p w14:paraId="1E04C4C6" w14:textId="7E543BA4"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2">
    <w:p w14:paraId="1E04C4C8" w14:textId="00810CD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3">
    <w:p w14:paraId="1E04C4CA" w14:textId="71D5B312"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4">
    <w:p w14:paraId="1E04C4CC" w14:textId="2E43B121"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5">
    <w:p w14:paraId="1E04C4CE" w14:textId="75EEFA1B"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6">
    <w:p w14:paraId="1E04C4D0" w14:textId="6BFDC3B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7">
    <w:p w14:paraId="1E04C4D2" w14:textId="0149F829"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8">
    <w:p w14:paraId="1E04C4D4" w14:textId="0DC1E4AF"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19">
    <w:p w14:paraId="1E04C4D6" w14:textId="626ED25C"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0">
    <w:p w14:paraId="1E04C4D8" w14:textId="5088EF0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1">
    <w:p w14:paraId="1E04C4DA" w14:textId="790CE0A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2">
    <w:p w14:paraId="1E04C4DC" w14:textId="7E124C5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3">
    <w:p w14:paraId="1E04C4DE" w14:textId="1F069260"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4">
    <w:p w14:paraId="1E04C4E0" w14:textId="5A2A2359"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5">
    <w:p w14:paraId="1E04C4E2" w14:textId="1D9AE932" w:rsidR="00BC671A" w:rsidRDefault="00BC671A" w:rsidP="00BC671A">
      <w:pPr>
        <w:pStyle w:val="FootnoteText"/>
      </w:pPr>
      <w:r>
        <w:rPr>
          <w:rStyle w:val="FootnoteReference"/>
        </w:rPr>
        <w:footnoteRef/>
      </w:r>
      <w:r>
        <w:rPr>
          <w:rFonts w:cs="Arial"/>
        </w:rPr>
        <w:t xml:space="preserve"> Some references and language in this criterion statement do not apply to Program 2.</w:t>
      </w:r>
    </w:p>
  </w:footnote>
  <w:footnote w:id="26">
    <w:p w14:paraId="1E04C4E4" w14:textId="5AF0F12A"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7">
    <w:p w14:paraId="1E04C4E6" w14:textId="3046820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8">
    <w:p w14:paraId="1E04C4E8" w14:textId="6860B577"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29">
    <w:p w14:paraId="1E04C4EA" w14:textId="611E94EF"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0">
    <w:p w14:paraId="1E04C4EC" w14:textId="6D44749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1">
    <w:p w14:paraId="1E04C4EE" w14:textId="76395736"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2">
    <w:p w14:paraId="1E04C4F0" w14:textId="10D39FCA"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3">
    <w:p w14:paraId="1E04C4F2" w14:textId="21A5D4E3"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4">
    <w:p w14:paraId="1E04C4F4" w14:textId="71E4CD65" w:rsidR="00BC671A" w:rsidRDefault="00BC671A" w:rsidP="00BC671A">
      <w:pPr>
        <w:pStyle w:val="FootnoteText"/>
      </w:pPr>
      <w:r>
        <w:rPr>
          <w:rStyle w:val="FootnoteReference"/>
        </w:rPr>
        <w:footnoteRef/>
      </w:r>
      <w:r>
        <w:rPr>
          <w:rFonts w:cs="Arial"/>
        </w:rPr>
        <w:t xml:space="preserve"> Some references and language in this criterion statement do not apply to Program 2. Note also optional condition of criterion statement.</w:t>
      </w:r>
    </w:p>
  </w:footnote>
  <w:footnote w:id="35">
    <w:p w14:paraId="1E04C4F6" w14:textId="402DDD7A" w:rsidR="001C545D" w:rsidRDefault="001C545D" w:rsidP="001C545D">
      <w:pPr>
        <w:pStyle w:val="FootnoteText"/>
      </w:pPr>
      <w:r>
        <w:rPr>
          <w:rStyle w:val="FootnoteReference"/>
        </w:rPr>
        <w:footnoteRef/>
      </w:r>
      <w:r>
        <w:rPr>
          <w:rFonts w:cs="Arial"/>
        </w:rPr>
        <w:t xml:space="preserve"> Some references and language in this criterion statement do not apply to Program 2.</w:t>
      </w:r>
    </w:p>
  </w:footnote>
  <w:footnote w:id="36">
    <w:p w14:paraId="1E04C4F8" w14:textId="23C2EC49" w:rsidR="00165CD6" w:rsidRDefault="00165CD6" w:rsidP="00165CD6">
      <w:pPr>
        <w:pStyle w:val="FootnoteText"/>
      </w:pPr>
      <w:r>
        <w:rPr>
          <w:rStyle w:val="FootnoteReference"/>
        </w:rPr>
        <w:footnoteRef/>
      </w:r>
      <w:r>
        <w:t xml:space="preserve"> Some references and language in this criterion statement do not apply to Program 2.</w:t>
      </w:r>
    </w:p>
  </w:footnote>
  <w:footnote w:id="37">
    <w:p w14:paraId="1E04C4FA" w14:textId="66E06B5B" w:rsidR="00A924E9" w:rsidRDefault="00A924E9" w:rsidP="00A924E9">
      <w:pPr>
        <w:pStyle w:val="FootnoteText"/>
      </w:pPr>
      <w:r>
        <w:rPr>
          <w:rStyle w:val="FootnoteReference"/>
        </w:rPr>
        <w:footnoteRef/>
      </w:r>
      <w:r>
        <w:rPr>
          <w:rFonts w:cs="Arial"/>
        </w:rPr>
        <w:t xml:space="preserve"> Some references and language in this criterion statement do not apply to Program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783"/>
    <w:multiLevelType w:val="multilevel"/>
    <w:tmpl w:val="852C82F4"/>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AA342DC"/>
    <w:multiLevelType w:val="hybridMultilevel"/>
    <w:tmpl w:val="CCEAC21C"/>
    <w:lvl w:ilvl="0" w:tplc="04090019">
      <w:start w:val="1"/>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A5E"/>
    <w:multiLevelType w:val="hybridMultilevel"/>
    <w:tmpl w:val="C8947668"/>
    <w:lvl w:ilvl="0" w:tplc="04090019">
      <w:start w:val="1"/>
      <w:numFmt w:val="low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138E5252"/>
    <w:multiLevelType w:val="multilevel"/>
    <w:tmpl w:val="CF4E7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EB1DF0"/>
    <w:multiLevelType w:val="multilevel"/>
    <w:tmpl w:val="67581A38"/>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DB41CD5"/>
    <w:multiLevelType w:val="multilevel"/>
    <w:tmpl w:val="99D02E0A"/>
    <w:lvl w:ilvl="0">
      <w:start w:val="1"/>
      <w:numFmt w:val="lowerLetter"/>
      <w:lvlText w:val="%1."/>
      <w:lvlJc w:val="left"/>
      <w:pPr>
        <w:ind w:left="720" w:hanging="360"/>
      </w:pPr>
      <w:rPr>
        <w:rFonts w:ascii="Arial" w:hAnsi="Arial" w:cs="Aria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7FA20B8"/>
    <w:multiLevelType w:val="multilevel"/>
    <w:tmpl w:val="F8A09458"/>
    <w:styleLink w:val="LFO13"/>
    <w:lvl w:ilvl="0">
      <w:start w:val="1"/>
      <w:numFmt w:val="none"/>
      <w:pStyle w:val="AppendixAListSubheadItalic"/>
      <w:suff w:val="nothing"/>
      <w:lvlText w:val="%1"/>
      <w:lvlJc w:val="left"/>
    </w:lvl>
    <w:lvl w:ilvl="1">
      <w:start w:val="1"/>
      <w:numFmt w:val="decimal"/>
      <w:lvlText w:val="."/>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lowerLetter"/>
      <w:lvlText w:val="."/>
      <w:lvlJc w:val="left"/>
      <w:pPr>
        <w:ind w:left="1080" w:hanging="360"/>
      </w:pPr>
    </w:lvl>
    <w:lvl w:ilvl="3">
      <w:start w:val="1"/>
      <w:numFmt w:val="lowerLetter"/>
      <w:lvlText w:val="."/>
      <w:lvlJc w:val="left"/>
      <w:pPr>
        <w:ind w:left="1440" w:hanging="360"/>
      </w:pPr>
    </w:lvl>
    <w:lvl w:ilvl="4">
      <w:start w:val="1"/>
      <w:numFmt w:val="lowerLetter"/>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 w15:restartNumberingAfterBreak="0">
    <w:nsid w:val="3B5F7198"/>
    <w:multiLevelType w:val="hybridMultilevel"/>
    <w:tmpl w:val="9D680D60"/>
    <w:lvl w:ilvl="0" w:tplc="11265D2A">
      <w:start w:val="5"/>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F41F5"/>
    <w:multiLevelType w:val="multilevel"/>
    <w:tmpl w:val="3E92C726"/>
    <w:lvl w:ilvl="0">
      <w:start w:val="2"/>
      <w:numFmt w:val="lowerLetter"/>
      <w:lvlText w:val="%1."/>
      <w:lvlJc w:val="left"/>
      <w:pPr>
        <w:ind w:left="360" w:hanging="360"/>
      </w:pPr>
      <w:rPr>
        <w:w w:val="10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3D2617EF"/>
    <w:multiLevelType w:val="hybridMultilevel"/>
    <w:tmpl w:val="D41A8E8E"/>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 w15:restartNumberingAfterBreak="0">
    <w:nsid w:val="3DB9202B"/>
    <w:multiLevelType w:val="hybridMultilevel"/>
    <w:tmpl w:val="7E6C695E"/>
    <w:lvl w:ilvl="0" w:tplc="56627F2C">
      <w:start w:val="7"/>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04322"/>
    <w:multiLevelType w:val="hybridMultilevel"/>
    <w:tmpl w:val="73A876DC"/>
    <w:lvl w:ilvl="0" w:tplc="1520F128">
      <w:start w:val="10"/>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32A85"/>
    <w:multiLevelType w:val="multilevel"/>
    <w:tmpl w:val="03BE116A"/>
    <w:lvl w:ilvl="0">
      <w:start w:val="4"/>
      <w:numFmt w:val="lowerLetter"/>
      <w:lvlText w:val="%1."/>
      <w:lvlJc w:val="left"/>
      <w:pPr>
        <w:ind w:left="360" w:hanging="360"/>
      </w:pPr>
      <w:rPr>
        <w:rFonts w:hint="default"/>
        <w:w w:val="100"/>
        <w:sz w:val="24"/>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3" w15:restartNumberingAfterBreak="0">
    <w:nsid w:val="44EA102F"/>
    <w:multiLevelType w:val="multilevel"/>
    <w:tmpl w:val="00C27006"/>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453E0CE5"/>
    <w:multiLevelType w:val="hybridMultilevel"/>
    <w:tmpl w:val="B3B23536"/>
    <w:lvl w:ilvl="0" w:tplc="53F2DD5C">
      <w:start w:val="8"/>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07C51"/>
    <w:multiLevelType w:val="hybridMultilevel"/>
    <w:tmpl w:val="FB6AB0CA"/>
    <w:lvl w:ilvl="0" w:tplc="9C1C688A">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4B996F9B"/>
    <w:multiLevelType w:val="multilevel"/>
    <w:tmpl w:val="A86A5C72"/>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C8E316A"/>
    <w:multiLevelType w:val="multilevel"/>
    <w:tmpl w:val="B55AC450"/>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F036815"/>
    <w:multiLevelType w:val="multilevel"/>
    <w:tmpl w:val="517C89AE"/>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F9D0816"/>
    <w:multiLevelType w:val="hybridMultilevel"/>
    <w:tmpl w:val="69DC74BC"/>
    <w:lvl w:ilvl="0" w:tplc="04090019">
      <w:start w:val="1"/>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B032A"/>
    <w:multiLevelType w:val="multilevel"/>
    <w:tmpl w:val="26088416"/>
    <w:lvl w:ilvl="0">
      <w:start w:val="1"/>
      <w:numFmt w:val="lowerLetter"/>
      <w:lvlText w:val="%1."/>
      <w:lvlJc w:val="left"/>
      <w:pPr>
        <w:ind w:left="720" w:hanging="360"/>
      </w:pPr>
    </w:lvl>
    <w:lvl w:ilvl="1">
      <w:start w:val="2014"/>
      <w:numFmt w:val="decimal"/>
      <w:lvlText w:val=""/>
      <w:lvlJc w:val="left"/>
      <w:pPr>
        <w:ind w:left="1600" w:hanging="520"/>
      </w:pPr>
      <w:rPr>
        <w:b/>
        <w:color w:val="00000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F620F1C"/>
    <w:multiLevelType w:val="multilevel"/>
    <w:tmpl w:val="B088E43C"/>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604A2FA4"/>
    <w:multiLevelType w:val="hybridMultilevel"/>
    <w:tmpl w:val="C4BCE884"/>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 w15:restartNumberingAfterBreak="0">
    <w:nsid w:val="62470813"/>
    <w:multiLevelType w:val="multilevel"/>
    <w:tmpl w:val="E0EC5802"/>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626A3D14"/>
    <w:multiLevelType w:val="multilevel"/>
    <w:tmpl w:val="DE86733E"/>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743602CA"/>
    <w:multiLevelType w:val="hybridMultilevel"/>
    <w:tmpl w:val="6C2A13CC"/>
    <w:lvl w:ilvl="0" w:tplc="A050C7B6">
      <w:start w:val="9"/>
      <w:numFmt w:val="lowerLetter"/>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956EE"/>
    <w:multiLevelType w:val="multilevel"/>
    <w:tmpl w:val="4058E0F0"/>
    <w:lvl w:ilvl="0">
      <w:start w:val="7"/>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7AD87BB2"/>
    <w:multiLevelType w:val="multilevel"/>
    <w:tmpl w:val="7C041B46"/>
    <w:lvl w:ilvl="0">
      <w:start w:val="2"/>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7D126A3D"/>
    <w:multiLevelType w:val="multilevel"/>
    <w:tmpl w:val="F454057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850488862">
    <w:abstractNumId w:val="6"/>
  </w:num>
  <w:num w:numId="2" w16cid:durableId="501237222">
    <w:abstractNumId w:val="4"/>
  </w:num>
  <w:num w:numId="3" w16cid:durableId="106589179">
    <w:abstractNumId w:val="26"/>
  </w:num>
  <w:num w:numId="4" w16cid:durableId="1488016827">
    <w:abstractNumId w:val="20"/>
  </w:num>
  <w:num w:numId="5" w16cid:durableId="1438330705">
    <w:abstractNumId w:val="23"/>
  </w:num>
  <w:num w:numId="6" w16cid:durableId="40979046">
    <w:abstractNumId w:val="13"/>
  </w:num>
  <w:num w:numId="7" w16cid:durableId="887254612">
    <w:abstractNumId w:val="21"/>
  </w:num>
  <w:num w:numId="8" w16cid:durableId="2082754445">
    <w:abstractNumId w:val="16"/>
  </w:num>
  <w:num w:numId="9" w16cid:durableId="1507282948">
    <w:abstractNumId w:val="8"/>
  </w:num>
  <w:num w:numId="10" w16cid:durableId="1409112299">
    <w:abstractNumId w:val="17"/>
  </w:num>
  <w:num w:numId="11" w16cid:durableId="962540184">
    <w:abstractNumId w:val="18"/>
  </w:num>
  <w:num w:numId="12" w16cid:durableId="740982492">
    <w:abstractNumId w:val="0"/>
  </w:num>
  <w:num w:numId="13" w16cid:durableId="1714383885">
    <w:abstractNumId w:val="12"/>
  </w:num>
  <w:num w:numId="14" w16cid:durableId="401487913">
    <w:abstractNumId w:val="3"/>
  </w:num>
  <w:num w:numId="15" w16cid:durableId="1390961823">
    <w:abstractNumId w:val="5"/>
  </w:num>
  <w:num w:numId="16" w16cid:durableId="290019861">
    <w:abstractNumId w:val="28"/>
  </w:num>
  <w:num w:numId="17" w16cid:durableId="1763718639">
    <w:abstractNumId w:val="27"/>
  </w:num>
  <w:num w:numId="18" w16cid:durableId="1312370170">
    <w:abstractNumId w:val="24"/>
  </w:num>
  <w:num w:numId="19" w16cid:durableId="1362783205">
    <w:abstractNumId w:val="2"/>
  </w:num>
  <w:num w:numId="20" w16cid:durableId="176968077">
    <w:abstractNumId w:val="19"/>
  </w:num>
  <w:num w:numId="21" w16cid:durableId="1240754764">
    <w:abstractNumId w:val="9"/>
  </w:num>
  <w:num w:numId="22" w16cid:durableId="256327763">
    <w:abstractNumId w:val="22"/>
  </w:num>
  <w:num w:numId="23" w16cid:durableId="962492512">
    <w:abstractNumId w:val="7"/>
  </w:num>
  <w:num w:numId="24" w16cid:durableId="1623538845">
    <w:abstractNumId w:val="1"/>
  </w:num>
  <w:num w:numId="25" w16cid:durableId="455028753">
    <w:abstractNumId w:val="10"/>
  </w:num>
  <w:num w:numId="26" w16cid:durableId="1535531976">
    <w:abstractNumId w:val="14"/>
  </w:num>
  <w:num w:numId="27" w16cid:durableId="482820192">
    <w:abstractNumId w:val="25"/>
  </w:num>
  <w:num w:numId="28" w16cid:durableId="259683073">
    <w:abstractNumId w:val="11"/>
  </w:num>
  <w:num w:numId="29" w16cid:durableId="18218463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2"/>
    <w:rsid w:val="00010522"/>
    <w:rsid w:val="0001414F"/>
    <w:rsid w:val="000177E9"/>
    <w:rsid w:val="000453A5"/>
    <w:rsid w:val="000466C1"/>
    <w:rsid w:val="00074189"/>
    <w:rsid w:val="000872D6"/>
    <w:rsid w:val="000B4EC5"/>
    <w:rsid w:val="000D3568"/>
    <w:rsid w:val="000F0D12"/>
    <w:rsid w:val="00101D3A"/>
    <w:rsid w:val="00107FA5"/>
    <w:rsid w:val="00116079"/>
    <w:rsid w:val="00157E1D"/>
    <w:rsid w:val="001617CF"/>
    <w:rsid w:val="001618CA"/>
    <w:rsid w:val="00165CD6"/>
    <w:rsid w:val="001A55B7"/>
    <w:rsid w:val="001C545D"/>
    <w:rsid w:val="00210003"/>
    <w:rsid w:val="0021472F"/>
    <w:rsid w:val="00215219"/>
    <w:rsid w:val="00215FE5"/>
    <w:rsid w:val="00220120"/>
    <w:rsid w:val="002A260A"/>
    <w:rsid w:val="002C5F11"/>
    <w:rsid w:val="00316DEF"/>
    <w:rsid w:val="00317F9B"/>
    <w:rsid w:val="00320616"/>
    <w:rsid w:val="00343094"/>
    <w:rsid w:val="00385C8C"/>
    <w:rsid w:val="003907B5"/>
    <w:rsid w:val="003C45DD"/>
    <w:rsid w:val="00425FD9"/>
    <w:rsid w:val="004311B9"/>
    <w:rsid w:val="00472996"/>
    <w:rsid w:val="00477635"/>
    <w:rsid w:val="00480141"/>
    <w:rsid w:val="004A3476"/>
    <w:rsid w:val="004F2B62"/>
    <w:rsid w:val="005318F1"/>
    <w:rsid w:val="005353E0"/>
    <w:rsid w:val="005552DE"/>
    <w:rsid w:val="005553A8"/>
    <w:rsid w:val="00566C8F"/>
    <w:rsid w:val="00583F39"/>
    <w:rsid w:val="005A2294"/>
    <w:rsid w:val="005A4496"/>
    <w:rsid w:val="005C51DA"/>
    <w:rsid w:val="00617BEB"/>
    <w:rsid w:val="006351B2"/>
    <w:rsid w:val="00667C79"/>
    <w:rsid w:val="006A1C0F"/>
    <w:rsid w:val="006A1DE7"/>
    <w:rsid w:val="006D5F25"/>
    <w:rsid w:val="006F5152"/>
    <w:rsid w:val="007461AA"/>
    <w:rsid w:val="00766EFA"/>
    <w:rsid w:val="00783659"/>
    <w:rsid w:val="00784C50"/>
    <w:rsid w:val="00793DFD"/>
    <w:rsid w:val="00794FA0"/>
    <w:rsid w:val="007955ED"/>
    <w:rsid w:val="007A0B24"/>
    <w:rsid w:val="007A16E7"/>
    <w:rsid w:val="007C09E1"/>
    <w:rsid w:val="007E21A6"/>
    <w:rsid w:val="007F489F"/>
    <w:rsid w:val="008008E3"/>
    <w:rsid w:val="00820FC7"/>
    <w:rsid w:val="00843845"/>
    <w:rsid w:val="00852495"/>
    <w:rsid w:val="0086493F"/>
    <w:rsid w:val="00870C92"/>
    <w:rsid w:val="008B453E"/>
    <w:rsid w:val="008D7DA7"/>
    <w:rsid w:val="008E21D1"/>
    <w:rsid w:val="00925977"/>
    <w:rsid w:val="009548FA"/>
    <w:rsid w:val="0096067F"/>
    <w:rsid w:val="0096311E"/>
    <w:rsid w:val="00981499"/>
    <w:rsid w:val="009A544C"/>
    <w:rsid w:val="009A7570"/>
    <w:rsid w:val="009B3453"/>
    <w:rsid w:val="009B770A"/>
    <w:rsid w:val="009C2077"/>
    <w:rsid w:val="009E1B72"/>
    <w:rsid w:val="009F4D12"/>
    <w:rsid w:val="00A00DB6"/>
    <w:rsid w:val="00A06B55"/>
    <w:rsid w:val="00A225C3"/>
    <w:rsid w:val="00A30128"/>
    <w:rsid w:val="00A46758"/>
    <w:rsid w:val="00A65302"/>
    <w:rsid w:val="00A924E9"/>
    <w:rsid w:val="00AE5607"/>
    <w:rsid w:val="00B46CFC"/>
    <w:rsid w:val="00B51AD8"/>
    <w:rsid w:val="00B65BDF"/>
    <w:rsid w:val="00B9740A"/>
    <w:rsid w:val="00B97D28"/>
    <w:rsid w:val="00BB1C08"/>
    <w:rsid w:val="00BB2A97"/>
    <w:rsid w:val="00BC671A"/>
    <w:rsid w:val="00BE43EE"/>
    <w:rsid w:val="00BE638B"/>
    <w:rsid w:val="00C2364B"/>
    <w:rsid w:val="00C24F28"/>
    <w:rsid w:val="00C37C1D"/>
    <w:rsid w:val="00C676AE"/>
    <w:rsid w:val="00CB09F2"/>
    <w:rsid w:val="00CF4F04"/>
    <w:rsid w:val="00D55C79"/>
    <w:rsid w:val="00D733AD"/>
    <w:rsid w:val="00D93283"/>
    <w:rsid w:val="00DA451E"/>
    <w:rsid w:val="00DA4DEF"/>
    <w:rsid w:val="00DC4546"/>
    <w:rsid w:val="00DD2514"/>
    <w:rsid w:val="00DF6836"/>
    <w:rsid w:val="00E220A1"/>
    <w:rsid w:val="00E226B9"/>
    <w:rsid w:val="00E330CC"/>
    <w:rsid w:val="00E36035"/>
    <w:rsid w:val="00E5670B"/>
    <w:rsid w:val="00E650AD"/>
    <w:rsid w:val="00E76EA7"/>
    <w:rsid w:val="00E8299F"/>
    <w:rsid w:val="00E849E8"/>
    <w:rsid w:val="00EF53B1"/>
    <w:rsid w:val="00F22579"/>
    <w:rsid w:val="00F40737"/>
    <w:rsid w:val="00F40DF5"/>
    <w:rsid w:val="00F562DE"/>
    <w:rsid w:val="00F652B8"/>
    <w:rsid w:val="00FA2541"/>
    <w:rsid w:val="00FA2F0B"/>
    <w:rsid w:val="00FA4CBF"/>
    <w:rsid w:val="00FB31CD"/>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3A"/>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F22579"/>
    <w:pPr>
      <w:keepNext/>
      <w:keepLines/>
      <w:spacing w:before="160" w:after="240" w:line="240" w:lineRule="auto"/>
      <w:outlineLvl w:val="1"/>
    </w:pPr>
    <w:rPr>
      <w:rFonts w:ascii="Arial" w:eastAsia="Times New Roman" w:hAnsi="Arial" w:cs="Arial"/>
      <w:b/>
      <w:bCs/>
      <w:color w:val="000000"/>
      <w:sz w:val="28"/>
      <w:szCs w:val="28"/>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Chtitle">
    <w:name w:val="Ch title"/>
    <w:basedOn w:val="Normal"/>
    <w:pPr>
      <w:widowControl w:val="0"/>
      <w:autoSpaceDE w:val="0"/>
      <w:spacing w:after="0" w:line="288" w:lineRule="auto"/>
      <w:textAlignment w:val="center"/>
    </w:pPr>
    <w:rPr>
      <w:rFonts w:ascii="Palatino-Roman" w:eastAsia="Times New Roman" w:hAnsi="Palatino-Roman" w:cs="Palatino-Roman"/>
      <w:color w:val="FFFFFF"/>
      <w:kern w:val="0"/>
      <w:sz w:val="44"/>
      <w:szCs w:val="44"/>
      <w:lang w:bidi="en-US"/>
    </w:rPr>
  </w:style>
  <w:style w:type="paragraph" w:customStyle="1" w:styleId="Standard-1">
    <w:name w:val="Standard-1"/>
    <w:basedOn w:val="Normal"/>
    <w:pPr>
      <w:widowControl w:val="0"/>
      <w:pBdr>
        <w:top w:val="single" w:sz="4" w:space="16" w:color="000000"/>
      </w:pBdr>
      <w:autoSpaceDE w:val="0"/>
      <w:spacing w:before="240" w:after="120" w:line="320" w:lineRule="atLeast"/>
      <w:textAlignment w:val="baseline"/>
    </w:pPr>
    <w:rPr>
      <w:rFonts w:ascii="Palatino-Bold" w:eastAsia="Times New Roman" w:hAnsi="Palatino-Bold" w:cs="Palatino-Bold"/>
      <w:b/>
      <w:bCs/>
      <w:color w:val="000000"/>
      <w:kern w:val="0"/>
      <w:lang w:bidi="en-US"/>
    </w:rPr>
  </w:style>
  <w:style w:type="paragraph" w:customStyle="1" w:styleId="StandardHead">
    <w:name w:val="Standard Head"/>
    <w:basedOn w:val="Standard-1"/>
    <w:pPr>
      <w:pBdr>
        <w:top w:val="none" w:sz="0" w:space="0" w:color="auto"/>
      </w:pBdr>
      <w:spacing w:before="400" w:after="0" w:line="340" w:lineRule="atLeast"/>
    </w:pPr>
    <w:rPr>
      <w:sz w:val="28"/>
      <w:szCs w:val="28"/>
    </w:rPr>
  </w:style>
  <w:style w:type="paragraph" w:styleId="BodyText">
    <w:name w:val="Body Text"/>
    <w:basedOn w:val="Normal"/>
    <w:pPr>
      <w:widowControl w:val="0"/>
      <w:autoSpaceDE w:val="0"/>
      <w:spacing w:after="0" w:line="280" w:lineRule="atLeast"/>
      <w:ind w:firstLine="240"/>
      <w:textAlignment w:val="baseline"/>
    </w:pPr>
    <w:rPr>
      <w:rFonts w:ascii="Palatino-Roman" w:eastAsia="Times New Roman" w:hAnsi="Palatino-Roman" w:cs="Palatino-Roman"/>
      <w:color w:val="000000"/>
      <w:kern w:val="0"/>
      <w:sz w:val="22"/>
      <w:szCs w:val="22"/>
      <w:lang w:bidi="en-US"/>
    </w:rPr>
  </w:style>
  <w:style w:type="character" w:customStyle="1" w:styleId="BodyTextChar">
    <w:name w:val="Body Text Char"/>
    <w:basedOn w:val="DefaultParagraphFont"/>
    <w:rPr>
      <w:rFonts w:ascii="Palatino-Roman" w:eastAsia="Times New Roman" w:hAnsi="Palatino-Roman" w:cs="Palatino-Roman"/>
      <w:color w:val="000000"/>
      <w:kern w:val="0"/>
      <w:sz w:val="22"/>
      <w:szCs w:val="22"/>
      <w:lang w:bidi="en-US"/>
    </w:rPr>
  </w:style>
  <w:style w:type="paragraph" w:customStyle="1" w:styleId="StandardsText">
    <w:name w:val="Standards Text"/>
    <w:basedOn w:val="BodyText"/>
    <w:pPr>
      <w:tabs>
        <w:tab w:val="left" w:pos="900"/>
      </w:tabs>
      <w:spacing w:after="80"/>
      <w:ind w:left="900" w:hanging="900"/>
    </w:pPr>
  </w:style>
  <w:style w:type="paragraph" w:customStyle="1" w:styleId="StandardHeads">
    <w:name w:val="Standard Heads"/>
    <w:basedOn w:val="Normal"/>
    <w:pPr>
      <w:keepNext/>
      <w:widowControl w:val="0"/>
      <w:autoSpaceDE w:val="0"/>
      <w:spacing w:before="240" w:after="240" w:line="480" w:lineRule="atLeast"/>
      <w:textAlignment w:val="center"/>
    </w:pPr>
    <w:rPr>
      <w:rFonts w:ascii="Times-Bold" w:eastAsia="Times New Roman" w:hAnsi="Times-Bold" w:cs="Times-Bold"/>
      <w:b/>
      <w:bCs/>
      <w:color w:val="000000"/>
      <w:kern w:val="0"/>
      <w:lang w:bidi="en-US"/>
    </w:rPr>
  </w:style>
  <w:style w:type="paragraph" w:customStyle="1" w:styleId="Footnote">
    <w:name w:val="Footnote"/>
    <w:basedOn w:val="Normal"/>
    <w:pPr>
      <w:widowControl w:val="0"/>
      <w:tabs>
        <w:tab w:val="left" w:pos="100"/>
      </w:tabs>
      <w:autoSpaceDE w:val="0"/>
      <w:spacing w:after="0" w:line="200" w:lineRule="atLeast"/>
      <w:ind w:left="100" w:hanging="100"/>
      <w:textAlignment w:val="center"/>
    </w:pPr>
    <w:rPr>
      <w:rFonts w:ascii="Palatino-Roman" w:eastAsia="Times New Roman" w:hAnsi="Palatino-Roman" w:cs="Palatino-Roman"/>
      <w:color w:val="000000"/>
      <w:kern w:val="0"/>
      <w:sz w:val="16"/>
      <w:szCs w:val="16"/>
      <w:lang w:bidi="en-US"/>
    </w:rPr>
  </w:style>
  <w:style w:type="paragraph" w:customStyle="1" w:styleId="NormalParagraphStyle">
    <w:name w:val="NormalParagraphStyle"/>
    <w:basedOn w:val="Normal"/>
    <w:pPr>
      <w:widowControl w:val="0"/>
      <w:autoSpaceDE w:val="0"/>
      <w:spacing w:after="0" w:line="288" w:lineRule="auto"/>
      <w:textAlignment w:val="center"/>
    </w:pPr>
    <w:rPr>
      <w:rFonts w:ascii="Times-Roman" w:eastAsia="Times New Roman" w:hAnsi="Times-Roman" w:cs="Times-Roman"/>
      <w:color w:val="000000"/>
      <w:kern w:val="0"/>
      <w:lang w:bidi="en-US"/>
    </w:rPr>
  </w:style>
  <w:style w:type="character" w:customStyle="1" w:styleId="Multiplestandards">
    <w:name w:val="Multiple standards"/>
    <w:rPr>
      <w:sz w:val="22"/>
      <w:szCs w:val="22"/>
    </w:rPr>
  </w:style>
  <w:style w:type="paragraph" w:customStyle="1" w:styleId="Bullets">
    <w:name w:val="Bullets"/>
    <w:basedOn w:val="Normal"/>
    <w:pPr>
      <w:widowControl w:val="0"/>
      <w:tabs>
        <w:tab w:val="left" w:pos="540"/>
      </w:tabs>
      <w:autoSpaceDE w:val="0"/>
      <w:spacing w:after="240" w:line="480" w:lineRule="atLeast"/>
      <w:ind w:left="540" w:hanging="360"/>
      <w:textAlignment w:val="baseline"/>
    </w:pPr>
    <w:rPr>
      <w:rFonts w:ascii="Times-Roman" w:eastAsia="Times New Roman" w:hAnsi="Times-Roman" w:cs="Times-Roman"/>
      <w:color w:val="000000"/>
      <w:kern w:val="0"/>
      <w:lang w:bidi="en-US"/>
    </w:rPr>
  </w:style>
  <w:style w:type="character" w:styleId="FootnoteReference">
    <w:name w:val="footnote reference"/>
    <w:rPr>
      <w:rFonts w:ascii="TimesNewRomanPSMT" w:hAnsi="TimesNewRomanPSMT" w:cs="TimesNewRomanPSMT"/>
      <w:w w:val="100"/>
      <w:position w:val="0"/>
      <w:sz w:val="24"/>
      <w:szCs w:val="24"/>
      <w:vertAlign w:val="superscript"/>
    </w:rPr>
  </w:style>
  <w:style w:type="paragraph" w:customStyle="1" w:styleId="Noparagraphstyle">
    <w:name w:val="[No paragraph style]"/>
    <w:pPr>
      <w:widowControl w:val="0"/>
      <w:suppressAutoHyphens/>
      <w:autoSpaceDE w:val="0"/>
      <w:spacing w:after="0" w:line="288" w:lineRule="auto"/>
      <w:textAlignment w:val="center"/>
    </w:pPr>
    <w:rPr>
      <w:rFonts w:ascii="Times-Roman" w:eastAsia="Times New Roman" w:hAnsi="Times-Roman" w:cs="Times-Roman"/>
      <w:color w:val="000000"/>
      <w:kern w:val="0"/>
      <w:lang w:bidi="en-US"/>
    </w:rPr>
  </w:style>
  <w:style w:type="character" w:styleId="Hyperlink">
    <w:name w:val="Hyperlink"/>
    <w:rsid w:val="00385C8C"/>
    <w:rPr>
      <w:rFonts w:ascii="Arial" w:hAnsi="Arial"/>
      <w:color w:val="0000FF"/>
      <w:w w:val="100"/>
      <w:sz w:val="24"/>
      <w:u w:val="thick" w:color="000000"/>
    </w:rPr>
  </w:style>
  <w:style w:type="paragraph" w:styleId="Footer">
    <w:name w:val="footer"/>
    <w:basedOn w:val="Normal"/>
    <w:pPr>
      <w:tabs>
        <w:tab w:val="center" w:pos="4320"/>
        <w:tab w:val="right" w:pos="8640"/>
      </w:tabs>
      <w:spacing w:after="0" w:line="240" w:lineRule="auto"/>
    </w:pPr>
    <w:rPr>
      <w:rFonts w:ascii="Arial" w:eastAsia="Times New Roman" w:hAnsi="Arial"/>
      <w:kern w:val="0"/>
    </w:rPr>
  </w:style>
  <w:style w:type="character" w:customStyle="1" w:styleId="FooterChar">
    <w:name w:val="Footer Char"/>
    <w:basedOn w:val="DefaultParagraphFont"/>
    <w:rPr>
      <w:rFonts w:ascii="Arial" w:eastAsia="Times New Roman" w:hAnsi="Arial" w:cs="Times New Roman"/>
      <w:kern w:val="0"/>
    </w:rPr>
  </w:style>
  <w:style w:type="character" w:styleId="PageNumber">
    <w:name w:val="page number"/>
    <w:basedOn w:val="DefaultParagraphFont"/>
  </w:style>
  <w:style w:type="paragraph" w:styleId="Header">
    <w:name w:val="header"/>
    <w:basedOn w:val="Normal"/>
    <w:pPr>
      <w:tabs>
        <w:tab w:val="center" w:pos="4320"/>
        <w:tab w:val="right" w:pos="8640"/>
      </w:tabs>
      <w:spacing w:after="0" w:line="240" w:lineRule="auto"/>
    </w:pPr>
    <w:rPr>
      <w:rFonts w:ascii="Arial" w:eastAsia="Times New Roman" w:hAnsi="Arial"/>
      <w:kern w:val="0"/>
    </w:rPr>
  </w:style>
  <w:style w:type="character" w:customStyle="1" w:styleId="HeaderChar">
    <w:name w:val="Header Char"/>
    <w:basedOn w:val="DefaultParagraphFont"/>
    <w:rPr>
      <w:rFonts w:ascii="Arial" w:eastAsia="Times New Roman" w:hAnsi="Arial" w:cs="Times New Roman"/>
      <w:kern w:val="0"/>
    </w:rPr>
  </w:style>
  <w:style w:type="paragraph" w:styleId="BalloonText">
    <w:name w:val="Balloon Text"/>
    <w:basedOn w:val="Normal"/>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rPr>
      <w:rFonts w:ascii="Tahoma" w:eastAsia="Times New Roman" w:hAnsi="Tahoma" w:cs="Tahoma"/>
      <w:kern w:val="0"/>
      <w:sz w:val="16"/>
      <w:szCs w:val="16"/>
    </w:rPr>
  </w:style>
  <w:style w:type="character" w:styleId="FollowedHyperlink">
    <w:name w:val="FollowedHyperlink"/>
    <w:rPr>
      <w:color w:val="800080"/>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line="240" w:lineRule="auto"/>
    </w:pPr>
    <w:rPr>
      <w:rFonts w:ascii="Arial" w:eastAsia="Times New Roman" w:hAnsi="Arial"/>
      <w:kern w:val="0"/>
      <w:sz w:val="20"/>
      <w:szCs w:val="20"/>
    </w:rPr>
  </w:style>
  <w:style w:type="character" w:customStyle="1" w:styleId="CommentTextChar">
    <w:name w:val="Comment Text Char"/>
    <w:basedOn w:val="DefaultParagraphFont"/>
    <w:uiPriority w:val="99"/>
    <w:rPr>
      <w:rFonts w:ascii="Arial" w:eastAsia="Times New Roman" w:hAnsi="Arial"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kern w:val="0"/>
      <w:sz w:val="20"/>
      <w:szCs w:val="20"/>
    </w:rPr>
  </w:style>
  <w:style w:type="paragraph" w:styleId="FootnoteText">
    <w:name w:val="footnote text"/>
    <w:basedOn w:val="Normal"/>
    <w:pPr>
      <w:spacing w:after="0" w:line="240" w:lineRule="auto"/>
    </w:pPr>
    <w:rPr>
      <w:rFonts w:ascii="Arial" w:eastAsia="Times New Roman" w:hAnsi="Arial"/>
      <w:kern w:val="0"/>
      <w:sz w:val="20"/>
      <w:szCs w:val="20"/>
    </w:rPr>
  </w:style>
  <w:style w:type="character" w:customStyle="1" w:styleId="FootnoteTextChar">
    <w:name w:val="Footnote Text Char"/>
    <w:basedOn w:val="DefaultParagraphFont"/>
    <w:rPr>
      <w:rFonts w:ascii="Arial" w:eastAsia="Times New Roman" w:hAnsi="Arial" w:cs="Times New Roman"/>
      <w:kern w:val="0"/>
      <w:sz w:val="20"/>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0Title">
    <w:name w:val="00 Title"/>
    <w:basedOn w:val="Normal"/>
    <w:pPr>
      <w:widowControl w:val="0"/>
      <w:autoSpaceDE w:val="0"/>
      <w:spacing w:before="60" w:after="60" w:line="240" w:lineRule="auto"/>
    </w:pPr>
    <w:rPr>
      <w:rFonts w:ascii="Arial" w:eastAsia="Cambria" w:hAnsi="Arial" w:cs="Gotham-Bold"/>
      <w:b/>
      <w:bCs/>
      <w:kern w:val="0"/>
      <w:sz w:val="18"/>
      <w:szCs w:val="18"/>
    </w:rPr>
  </w:style>
  <w:style w:type="paragraph" w:customStyle="1" w:styleId="00numbers">
    <w:name w:val="00 numbers"/>
    <w:basedOn w:val="Normal"/>
    <w:pPr>
      <w:spacing w:before="60" w:after="60" w:line="240" w:lineRule="auto"/>
      <w:ind w:left="576" w:hanging="360"/>
    </w:pPr>
    <w:rPr>
      <w:rFonts w:ascii="Arial" w:eastAsia="Cambria" w:hAnsi="Arial"/>
      <w:kern w:val="0"/>
      <w:sz w:val="18"/>
    </w:rPr>
  </w:style>
  <w:style w:type="character" w:styleId="Mention">
    <w:name w:val="Mention"/>
    <w:basedOn w:val="DefaultParagraphFont"/>
    <w:rPr>
      <w:color w:val="2B579A"/>
      <w:shd w:val="clear" w:color="auto" w:fill="E6E6E6"/>
    </w:rPr>
  </w:style>
  <w:style w:type="paragraph" w:customStyle="1" w:styleId="HEading40">
    <w:name w:val="HEading4"/>
    <w:basedOn w:val="Heading4"/>
    <w:pPr>
      <w:spacing w:before="40" w:after="0" w:line="240" w:lineRule="auto"/>
    </w:pPr>
    <w:rPr>
      <w:rFonts w:ascii="Arial" w:hAnsi="Arial"/>
      <w:b/>
      <w:i w:val="0"/>
      <w:kern w:val="0"/>
    </w:rPr>
  </w:style>
  <w:style w:type="character" w:customStyle="1" w:styleId="HEading4Char0">
    <w:name w:val="HEading4 Char"/>
    <w:basedOn w:val="Heading4Char"/>
    <w:rPr>
      <w:rFonts w:ascii="Arial" w:eastAsia="Times New Roman" w:hAnsi="Arial" w:cs="Times New Roman"/>
      <w:b/>
      <w:i w:val="0"/>
      <w:iCs/>
      <w:color w:val="0F4761"/>
      <w:kern w:val="0"/>
    </w:rPr>
  </w:style>
  <w:style w:type="paragraph" w:styleId="Revision">
    <w:name w:val="Revision"/>
    <w:pPr>
      <w:suppressAutoHyphens/>
      <w:spacing w:after="0" w:line="240" w:lineRule="auto"/>
    </w:pPr>
    <w:rPr>
      <w:rFonts w:ascii="Arial" w:eastAsia="Times New Roman" w:hAnsi="Arial"/>
      <w:kern w:val="0"/>
    </w:rPr>
  </w:style>
  <w:style w:type="paragraph" w:styleId="ListBullet2">
    <w:name w:val="List Bullet 2"/>
    <w:basedOn w:val="Normal"/>
    <w:pPr>
      <w:tabs>
        <w:tab w:val="left" w:pos="763"/>
      </w:tabs>
      <w:spacing w:after="60" w:line="240" w:lineRule="auto"/>
    </w:pPr>
    <w:rPr>
      <w:rFonts w:ascii="Arial" w:eastAsia="Times New Roman" w:hAnsi="Arial"/>
      <w:kern w:val="0"/>
      <w:szCs w:val="20"/>
    </w:rPr>
  </w:style>
  <w:style w:type="paragraph" w:styleId="ListBullet3">
    <w:name w:val="List Bullet 3"/>
    <w:basedOn w:val="Normal"/>
    <w:pPr>
      <w:spacing w:after="60" w:line="240" w:lineRule="auto"/>
    </w:pPr>
    <w:rPr>
      <w:rFonts w:ascii="Arial" w:eastAsia="Times New Roman" w:hAnsi="Arial"/>
      <w:kern w:val="0"/>
      <w:szCs w:val="20"/>
    </w:rPr>
  </w:style>
  <w:style w:type="paragraph" w:styleId="ListBullet4">
    <w:name w:val="List Bullet 4"/>
    <w:basedOn w:val="Normal"/>
    <w:pPr>
      <w:spacing w:after="0" w:line="240" w:lineRule="auto"/>
    </w:pPr>
    <w:rPr>
      <w:rFonts w:ascii="Arial" w:eastAsia="Times New Roman" w:hAnsi="Arial"/>
      <w:kern w:val="0"/>
      <w:szCs w:val="20"/>
    </w:rPr>
  </w:style>
  <w:style w:type="paragraph" w:customStyle="1" w:styleId="AppendixAListSubheadItalic">
    <w:name w:val="Appendix A List Subhead + Italic"/>
    <w:basedOn w:val="Normal"/>
    <w:next w:val="List"/>
    <w:pPr>
      <w:numPr>
        <w:numId w:val="1"/>
      </w:numPr>
      <w:spacing w:after="0" w:line="240" w:lineRule="auto"/>
    </w:pPr>
    <w:rPr>
      <w:rFonts w:ascii="Arial" w:eastAsia="Times" w:hAnsi="Arial" w:cs="Arial"/>
      <w:i/>
      <w:iCs/>
      <w:kern w:val="0"/>
      <w:szCs w:val="20"/>
    </w:rPr>
  </w:style>
  <w:style w:type="paragraph" w:styleId="List">
    <w:name w:val="List"/>
    <w:basedOn w:val="Normal"/>
    <w:pPr>
      <w:spacing w:after="0" w:line="240" w:lineRule="auto"/>
      <w:ind w:left="360" w:hanging="360"/>
      <w:contextualSpacing/>
    </w:pPr>
    <w:rPr>
      <w:rFonts w:ascii="Arial" w:eastAsia="Times New Roman" w:hAnsi="Arial"/>
      <w:kern w:val="0"/>
    </w:rPr>
  </w:style>
  <w:style w:type="character" w:styleId="UnresolvedMention">
    <w:name w:val="Unresolved Mention"/>
    <w:basedOn w:val="DefaultParagraphFont"/>
    <w:rPr>
      <w:color w:val="605E5C"/>
      <w:shd w:val="clear" w:color="auto" w:fill="E1DFDD"/>
    </w:rPr>
  </w:style>
  <w:style w:type="numbering" w:customStyle="1" w:styleId="LFO13">
    <w:name w:val="LFO1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ca.gov/be/st/ss/documents/librarystandards.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142</Pages>
  <Words>16958</Words>
  <Characters>104804</Characters>
  <Application>Microsoft Office Word</Application>
  <DocSecurity>0</DocSecurity>
  <Lines>4990</Lines>
  <Paragraphs>1602</Paragraphs>
  <ScaleCrop>false</ScaleCrop>
  <HeadingPairs>
    <vt:vector size="2" baseType="variant">
      <vt:variant>
        <vt:lpstr>Title</vt:lpstr>
      </vt:variant>
      <vt:variant>
        <vt:i4>1</vt:i4>
      </vt:variant>
    </vt:vector>
  </HeadingPairs>
  <TitlesOfParts>
    <vt:vector size="1" baseType="lpstr">
      <vt:lpstr>Evaluation Criteria Map, Program 2 - Instructional Materials (CA Dept of Education)</vt:lpstr>
    </vt:vector>
  </TitlesOfParts>
  <Company/>
  <LinksUpToDate>false</LinksUpToDate>
  <CharactersWithSpaces>120160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2 - Instructional Materials (CA Dept of Education)</dc:title>
  <dc:subject>Evaluation Criteria Map Template for Full and Partial Program Type 2: Basic English Language Arts/English Language Development, Kindergarten Through Grade Eight, Program type 2.</dc:subject>
  <dc:creator/>
  <dc:description/>
  <cp:lastModifiedBy/>
  <cp:revision>1</cp:revision>
  <dcterms:created xsi:type="dcterms:W3CDTF">2026-01-12T19:56:00Z</dcterms:created>
  <dcterms:modified xsi:type="dcterms:W3CDTF">2026-01-12T20:04:00Z</dcterms:modified>
</cp:coreProperties>
</file>