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3C08D" w14:textId="77777777" w:rsidR="00AC57D7" w:rsidRPr="00A00680" w:rsidRDefault="00AC57D7" w:rsidP="00AC57D7">
      <w:pPr>
        <w:spacing w:after="0"/>
        <w:jc w:val="right"/>
        <w:rPr>
          <w:rFonts w:ascii="Arial" w:hAnsi="Arial" w:cs="Arial"/>
        </w:rPr>
      </w:pPr>
      <w:r w:rsidRPr="00A00680">
        <w:rPr>
          <w:rFonts w:ascii="Arial" w:hAnsi="Arial" w:cs="Arial"/>
        </w:rPr>
        <w:t>California Department of Education</w:t>
      </w:r>
    </w:p>
    <w:p w14:paraId="79CED5A8" w14:textId="77777777" w:rsidR="00AC57D7" w:rsidRPr="00A00680" w:rsidRDefault="00AC57D7" w:rsidP="00AC57D7">
      <w:pPr>
        <w:jc w:val="right"/>
        <w:rPr>
          <w:rFonts w:ascii="Arial" w:hAnsi="Arial" w:cs="Arial"/>
        </w:rPr>
      </w:pPr>
      <w:r w:rsidRPr="00A00680">
        <w:rPr>
          <w:rFonts w:ascii="Arial" w:hAnsi="Arial" w:cs="Arial"/>
        </w:rPr>
        <w:t>Revised May 6, 2025</w:t>
      </w:r>
    </w:p>
    <w:p w14:paraId="4E5FF2DE" w14:textId="10EA2FD8" w:rsidR="00AC57D7" w:rsidRDefault="00AC57D7" w:rsidP="00AC57D7">
      <w:pPr>
        <w:pStyle w:val="Heading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Physical Education </w:t>
      </w:r>
      <w:r w:rsidRPr="00AC57D7">
        <w:rPr>
          <w:rFonts w:ascii="Arial" w:hAnsi="Arial" w:cs="Arial"/>
        </w:rPr>
        <w:t>High School Site Plan</w:t>
      </w:r>
      <w:r w:rsidR="0027791E">
        <w:rPr>
          <w:rFonts w:ascii="Arial" w:hAnsi="Arial" w:cs="Arial"/>
        </w:rPr>
        <w:t>:</w:t>
      </w:r>
      <w:r w:rsidR="001361FD">
        <w:rPr>
          <w:rFonts w:ascii="Arial" w:hAnsi="Arial" w:cs="Arial"/>
        </w:rPr>
        <w:br/>
        <w:t>Sample Design</w:t>
      </w:r>
      <w:r>
        <w:rPr>
          <w:rFonts w:ascii="Arial" w:hAnsi="Arial" w:cs="Arial"/>
        </w:rPr>
        <w:t xml:space="preserve"> </w:t>
      </w:r>
      <w:r w:rsidR="0031768A">
        <w:rPr>
          <w:rFonts w:ascii="Arial" w:hAnsi="Arial" w:cs="Arial"/>
        </w:rPr>
        <w:t>B</w:t>
      </w:r>
    </w:p>
    <w:p w14:paraId="45229E71" w14:textId="049B1D63" w:rsidR="00AC57D7" w:rsidRPr="00AC57D7" w:rsidRDefault="00AC57D7" w:rsidP="00AC57D7">
      <w:pPr>
        <w:jc w:val="center"/>
        <w:rPr>
          <w:rFonts w:ascii="Arial" w:hAnsi="Arial" w:cs="Arial"/>
        </w:rPr>
      </w:pPr>
      <w:hyperlink r:id="rId7" w:history="1">
        <w:r w:rsidRPr="00B976A8">
          <w:rPr>
            <w:rStyle w:val="Hyperlink"/>
            <w:rFonts w:ascii="Arial" w:hAnsi="Arial" w:cs="Arial"/>
          </w:rPr>
          <w:t>Small School Site Guidelines</w:t>
        </w:r>
      </w:hyperlink>
    </w:p>
    <w:p w14:paraId="73F2F5B3" w14:textId="05AD9028" w:rsidR="00A237AB" w:rsidRDefault="00BD582B" w:rsidP="0031768A">
      <w:r>
        <w:rPr>
          <w:noProof/>
        </w:rPr>
        <w:drawing>
          <wp:inline distT="0" distB="0" distL="0" distR="0" wp14:anchorId="2DA45D53" wp14:editId="737BFBB8">
            <wp:extent cx="6390968" cy="4762500"/>
            <wp:effectExtent l="0" t="0" r="0" b="0"/>
            <wp:docPr id="396217917" name="Picture 1" descr="Physical Education High School Site Plan: Sample Design B. Full text description found below imag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217917" name="Picture 1" descr="Physical Education High School Site Plan: Sample Design B. Full text description found below image.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521" cy="476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ECB94" w14:textId="77777777" w:rsidR="0031768A" w:rsidRDefault="0031768A">
      <w:pPr>
        <w:rPr>
          <w:rFonts w:ascii="Arial" w:eastAsiaTheme="majorEastAsia" w:hAnsi="Arial" w:cs="Arial"/>
          <w:color w:val="0F4761" w:themeColor="accent1" w:themeShade="BF"/>
          <w:sz w:val="32"/>
          <w:szCs w:val="32"/>
        </w:rPr>
      </w:pPr>
      <w:r>
        <w:rPr>
          <w:rFonts w:ascii="Arial" w:hAnsi="Arial" w:cs="Arial"/>
        </w:rPr>
        <w:br w:type="page"/>
      </w:r>
    </w:p>
    <w:p w14:paraId="4EAD95FC" w14:textId="20ABD749" w:rsidR="00AC57D7" w:rsidRDefault="00AC57D7" w:rsidP="00AC57D7">
      <w:pPr>
        <w:pStyle w:val="Heading2"/>
        <w:ind w:left="720"/>
        <w:rPr>
          <w:rFonts w:ascii="Arial" w:hAnsi="Arial" w:cs="Arial"/>
        </w:rPr>
      </w:pPr>
      <w:r w:rsidRPr="00AC57D7">
        <w:rPr>
          <w:rFonts w:ascii="Arial" w:hAnsi="Arial" w:cs="Arial"/>
        </w:rPr>
        <w:lastRenderedPageBreak/>
        <w:t>Full Text Description</w:t>
      </w:r>
    </w:p>
    <w:p w14:paraId="6B54E7FD" w14:textId="1852E554" w:rsidR="00AC57D7" w:rsidRDefault="00AC57D7" w:rsidP="00AC57D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image above displays a rectangular design of a </w:t>
      </w:r>
      <w:r w:rsidR="0031768A">
        <w:rPr>
          <w:rFonts w:ascii="Arial" w:hAnsi="Arial" w:cs="Arial"/>
        </w:rPr>
        <w:t xml:space="preserve">Physical Education </w:t>
      </w:r>
      <w:r>
        <w:rPr>
          <w:rFonts w:ascii="Arial" w:hAnsi="Arial" w:cs="Arial"/>
        </w:rPr>
        <w:t>High School Site Plan. A legend includes one item:</w:t>
      </w:r>
    </w:p>
    <w:p w14:paraId="3A0499A2" w14:textId="77777777" w:rsidR="00AC57D7" w:rsidRDefault="00AC57D7" w:rsidP="00AC57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# - Physical Education Teaching Stations</w:t>
      </w:r>
    </w:p>
    <w:p w14:paraId="1C2E7F81" w14:textId="296A4A63" w:rsidR="00AC57D7" w:rsidRDefault="004F32AA" w:rsidP="00AC57D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All</w:t>
      </w:r>
      <w:r w:rsidR="00AC57D7">
        <w:rPr>
          <w:rFonts w:ascii="Arial" w:hAnsi="Arial" w:cs="Arial"/>
        </w:rPr>
        <w:t xml:space="preserve"> the items displayed in the image are physical education teaching stations. </w:t>
      </w:r>
    </w:p>
    <w:p w14:paraId="3851B35A" w14:textId="0E87D498" w:rsidR="002F74DC" w:rsidRPr="00AC57D7" w:rsidRDefault="00AC57D7" w:rsidP="002F74D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On the very left of the image are two fields labeled Field 1 and Field 2. Field 2 is surrounded by what appears to be a track. Field 1 is above Field 2.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To the right of </w:t>
      </w:r>
      <w:r w:rsidR="002F74DC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ield </w:t>
      </w:r>
      <w:r w:rsidR="002F74DC">
        <w:rPr>
          <w:rFonts w:ascii="Arial" w:hAnsi="Arial" w:cs="Arial"/>
        </w:rPr>
        <w:t>1 there are</w:t>
      </w:r>
      <w:r>
        <w:rPr>
          <w:rFonts w:ascii="Arial" w:hAnsi="Arial" w:cs="Arial"/>
        </w:rPr>
        <w:t xml:space="preserve"> 10 </w:t>
      </w:r>
      <w:r w:rsidR="002F74DC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ennis </w:t>
      </w:r>
      <w:r w:rsidR="002F74DC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ourts. </w:t>
      </w:r>
      <w:r w:rsidR="004F32AA">
        <w:rPr>
          <w:rFonts w:ascii="Arial" w:hAnsi="Arial" w:cs="Arial"/>
        </w:rPr>
        <w:t xml:space="preserve">To the right </w:t>
      </w:r>
      <w:r w:rsidR="002F74DC">
        <w:rPr>
          <w:rFonts w:ascii="Arial" w:hAnsi="Arial" w:cs="Arial"/>
        </w:rPr>
        <w:t xml:space="preserve">of the tennis courts </w:t>
      </w:r>
      <w:r w:rsidR="004F32AA">
        <w:rPr>
          <w:rFonts w:ascii="Arial" w:hAnsi="Arial" w:cs="Arial"/>
        </w:rPr>
        <w:t>is a large pool</w:t>
      </w:r>
      <w:r w:rsidR="002F74DC">
        <w:rPr>
          <w:rFonts w:ascii="Arial" w:hAnsi="Arial" w:cs="Arial"/>
        </w:rPr>
        <w:t xml:space="preserve">. To the right of the pool there are 4 basketball courts, the main gymnasium, and an </w:t>
      </w:r>
      <w:r w:rsidR="00521D82">
        <w:rPr>
          <w:rFonts w:ascii="Arial" w:hAnsi="Arial" w:cs="Arial"/>
        </w:rPr>
        <w:t>auxiliary</w:t>
      </w:r>
      <w:r w:rsidR="002F74DC">
        <w:rPr>
          <w:rFonts w:ascii="Arial" w:hAnsi="Arial" w:cs="Arial"/>
        </w:rPr>
        <w:t xml:space="preserve"> gymnasium. The lower portion of the image contains Field 3 and Field 4 which appear to be baseball/softball fields. These fields are located under the tennis courts, pool, and </w:t>
      </w:r>
      <w:r w:rsidR="00521D82">
        <w:rPr>
          <w:rFonts w:ascii="Arial" w:hAnsi="Arial" w:cs="Arial"/>
        </w:rPr>
        <w:t>auxiliary</w:t>
      </w:r>
      <w:r w:rsidR="002F74DC">
        <w:rPr>
          <w:rFonts w:ascii="Arial" w:hAnsi="Arial" w:cs="Arial"/>
        </w:rPr>
        <w:t xml:space="preserve"> gymnasium. To the left of </w:t>
      </w:r>
      <w:r w:rsidR="00BE4870">
        <w:rPr>
          <w:rFonts w:ascii="Arial" w:hAnsi="Arial" w:cs="Arial"/>
        </w:rPr>
        <w:t>F</w:t>
      </w:r>
      <w:r w:rsidR="002F74DC">
        <w:rPr>
          <w:rFonts w:ascii="Arial" w:hAnsi="Arial" w:cs="Arial"/>
        </w:rPr>
        <w:t xml:space="preserve">ield 3 is the lower portion of Field 1. </w:t>
      </w:r>
    </w:p>
    <w:p w14:paraId="42AEFFAE" w14:textId="0836D172" w:rsidR="00AC57D7" w:rsidRPr="00AC57D7" w:rsidRDefault="00AC57D7" w:rsidP="00AC57D7">
      <w:pPr>
        <w:ind w:left="720"/>
        <w:rPr>
          <w:rFonts w:ascii="Arial" w:hAnsi="Arial" w:cs="Arial"/>
        </w:rPr>
      </w:pPr>
      <w:r w:rsidRPr="00AC57D7">
        <w:rPr>
          <w:rFonts w:ascii="Arial" w:hAnsi="Arial" w:cs="Arial"/>
        </w:rPr>
        <w:br/>
      </w:r>
    </w:p>
    <w:p w14:paraId="177F547E" w14:textId="77777777" w:rsidR="00AC57D7" w:rsidRPr="00AC57D7" w:rsidRDefault="00AC57D7" w:rsidP="00AC57D7"/>
    <w:p w14:paraId="78538A68" w14:textId="77777777" w:rsidR="00AC57D7" w:rsidRDefault="00AC57D7" w:rsidP="00AC57D7"/>
    <w:sectPr w:rsidR="00AC57D7" w:rsidSect="00160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4C83F" w14:textId="77777777" w:rsidR="00DD6126" w:rsidRDefault="00DD6126" w:rsidP="00511BBD">
      <w:pPr>
        <w:spacing w:after="0" w:line="240" w:lineRule="auto"/>
      </w:pPr>
      <w:r>
        <w:separator/>
      </w:r>
    </w:p>
  </w:endnote>
  <w:endnote w:type="continuationSeparator" w:id="0">
    <w:p w14:paraId="78354B76" w14:textId="77777777" w:rsidR="00DD6126" w:rsidRDefault="00DD6126" w:rsidP="00511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C0CFB" w14:textId="77777777" w:rsidR="00DD6126" w:rsidRDefault="00DD6126" w:rsidP="00511BBD">
      <w:pPr>
        <w:spacing w:after="0" w:line="240" w:lineRule="auto"/>
      </w:pPr>
      <w:r>
        <w:separator/>
      </w:r>
    </w:p>
  </w:footnote>
  <w:footnote w:type="continuationSeparator" w:id="0">
    <w:p w14:paraId="3715B4D6" w14:textId="77777777" w:rsidR="00DD6126" w:rsidRDefault="00DD6126" w:rsidP="00511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51F9F"/>
    <w:multiLevelType w:val="hybridMultilevel"/>
    <w:tmpl w:val="76CABC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861165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D7"/>
    <w:rsid w:val="00094AFF"/>
    <w:rsid w:val="001361FD"/>
    <w:rsid w:val="00160C30"/>
    <w:rsid w:val="00171D7B"/>
    <w:rsid w:val="0027791E"/>
    <w:rsid w:val="002F74DC"/>
    <w:rsid w:val="00301AC6"/>
    <w:rsid w:val="0031768A"/>
    <w:rsid w:val="003210F4"/>
    <w:rsid w:val="00470BBE"/>
    <w:rsid w:val="00496D39"/>
    <w:rsid w:val="004F32AA"/>
    <w:rsid w:val="00511BBD"/>
    <w:rsid w:val="005142B7"/>
    <w:rsid w:val="00521D82"/>
    <w:rsid w:val="00697A5E"/>
    <w:rsid w:val="00763D8B"/>
    <w:rsid w:val="00A237AB"/>
    <w:rsid w:val="00AC57D7"/>
    <w:rsid w:val="00B55ED8"/>
    <w:rsid w:val="00BB25D1"/>
    <w:rsid w:val="00BD582B"/>
    <w:rsid w:val="00BE4870"/>
    <w:rsid w:val="00C3574B"/>
    <w:rsid w:val="00CA32A6"/>
    <w:rsid w:val="00CD6608"/>
    <w:rsid w:val="00CE47BC"/>
    <w:rsid w:val="00DD6126"/>
    <w:rsid w:val="00EE6038"/>
    <w:rsid w:val="00F37CB0"/>
    <w:rsid w:val="00F6345A"/>
    <w:rsid w:val="00F76BB2"/>
    <w:rsid w:val="00FA29BE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5C0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5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7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7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7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7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7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7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7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7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7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57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7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7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7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7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7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57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5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7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5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5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57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57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57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5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57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57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C57D7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1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BBD"/>
  </w:style>
  <w:style w:type="paragraph" w:styleId="Footer">
    <w:name w:val="footer"/>
    <w:basedOn w:val="Normal"/>
    <w:link w:val="FooterChar"/>
    <w:uiPriority w:val="99"/>
    <w:unhideWhenUsed/>
    <w:rsid w:val="00511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cde.ca.gov/ls/fa/smallschoolsite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High School PE Site Plan Sample Design B - Facilities (CA Dept of Education)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High School PE Site Plan Sample Design B - Facilities (CA Dept of Education)</dc:title>
  <dc:subject>A conceptual design of a small high school physical education (PE) site plan.</dc:subject>
  <dc:creator/>
  <cp:keywords/>
  <dc:description/>
  <cp:lastModifiedBy/>
  <cp:revision>1</cp:revision>
  <dcterms:created xsi:type="dcterms:W3CDTF">2025-05-07T15:54:00Z</dcterms:created>
  <dcterms:modified xsi:type="dcterms:W3CDTF">2025-05-07T21:54:00Z</dcterms:modified>
</cp:coreProperties>
</file>