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80E3" w14:textId="29B4FD63" w:rsidR="0033079A" w:rsidRDefault="0033079A"/>
    <w:p w14:paraId="30DB8B3A" w14:textId="2B93A1BC" w:rsidR="0037660F" w:rsidRPr="00521014" w:rsidRDefault="0037660F" w:rsidP="0037660F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</w:pPr>
      <w:r w:rsidRPr="31F63EF9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  <w:t xml:space="preserve">Управленческий бюллетень </w:t>
      </w:r>
      <w:r w:rsidR="5A6D6EFA" w:rsidRPr="31F63EF9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  <w:t>23–03 --</w:t>
      </w:r>
      <w:r w:rsidRPr="31F63EF9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  <w:t xml:space="preserve"> Приложение А</w:t>
      </w:r>
    </w:p>
    <w:p w14:paraId="7178ECE9" w14:textId="77777777" w:rsidR="0037660F" w:rsidRPr="00521014" w:rsidRDefault="0037660F" w:rsidP="0037660F">
      <w:pPr>
        <w:tabs>
          <w:tab w:val="left" w:pos="3103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  <w:t>Инструментарий</w:t>
      </w:r>
      <w:r w:rsidRPr="00521014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ru-RU"/>
        </w:rPr>
        <w:t xml:space="preserve"> семейного языка</w:t>
      </w:r>
    </w:p>
    <w:p w14:paraId="1F69973C" w14:textId="07934635" w:rsidR="0037660F" w:rsidRDefault="0037660F"/>
    <w:p w14:paraId="69E2FB02" w14:textId="77777777" w:rsidR="0037660F" w:rsidRPr="00683943" w:rsidRDefault="0037660F" w:rsidP="0037660F">
      <w:pPr>
        <w:rPr>
          <w:rFonts w:ascii="Arial" w:eastAsia="Arial" w:hAnsi="Arial" w:cs="Arial"/>
          <w:b/>
          <w:sz w:val="32"/>
          <w:szCs w:val="32"/>
          <w:lang w:val="ru-RU"/>
        </w:rPr>
      </w:pPr>
      <w:r>
        <w:rPr>
          <w:rFonts w:ascii="Arial" w:eastAsia="Arial" w:hAnsi="Arial" w:cs="Arial"/>
          <w:b/>
          <w:sz w:val="32"/>
          <w:szCs w:val="32"/>
          <w:lang w:val="ru-RU"/>
        </w:rPr>
        <w:t xml:space="preserve">Цель и структурирование </w:t>
      </w:r>
    </w:p>
    <w:p w14:paraId="6101AB98" w14:textId="77777777" w:rsidR="0037660F" w:rsidRPr="00521014" w:rsidRDefault="0037660F" w:rsidP="0037660F">
      <w:pPr>
        <w:rPr>
          <w:rFonts w:ascii="Arial" w:eastAsia="Arial" w:hAnsi="Arial" w:cs="Arial"/>
          <w:sz w:val="24"/>
          <w:szCs w:val="24"/>
          <w:lang w:val="uk-UA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Целью этого инструментария является идентификация и понимание языковой принадлежности каждого ребёнка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для поддержания и улучшения развитие его языка. </w:t>
      </w:r>
      <w:r>
        <w:rPr>
          <w:rFonts w:ascii="Arial" w:eastAsia="Arial" w:hAnsi="Arial" w:cs="Arial"/>
          <w:sz w:val="24"/>
          <w:szCs w:val="24"/>
          <w:lang w:val="ru-RU"/>
        </w:rPr>
        <w:t>Когда взрослые понимают предыдущие навыки детей с языком (языками), тогда они способны построить что-то на их основе и оказать больше помощи в развитии ребёнка. С помощью утверждения и поощрения развития родного языка ребёнка, они помогают ему овладеть несколькими языками, грамотно писать и читать на английском, а также на родном языке (родных языках).</w:t>
      </w:r>
    </w:p>
    <w:p w14:paraId="3B2CF45B" w14:textId="77777777" w:rsidR="0037660F" w:rsidRDefault="0037660F" w:rsidP="0037660F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ru-RU"/>
        </w:rPr>
        <w:t>Эта информация будет использована для информационной поддержки и планирования учебной программы, разработки стратегий, применяющихся в учебной обстановке,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ru-RU"/>
        </w:rPr>
        <w:t xml:space="preserve">создания возможностей профессионального развития, усиления семейных отношений, </w:t>
      </w:r>
      <w:bookmarkStart w:id="0" w:name="_Hlk111050133"/>
      <w:r>
        <w:rPr>
          <w:rFonts w:ascii="Arial" w:eastAsia="Arial" w:hAnsi="Arial" w:cs="Arial"/>
          <w:sz w:val="24"/>
          <w:szCs w:val="24"/>
          <w:lang w:val="ru-RU"/>
        </w:rPr>
        <w:t xml:space="preserve">которые призваны </w:t>
      </w:r>
      <w:bookmarkEnd w:id="0"/>
      <w:r>
        <w:rPr>
          <w:rFonts w:ascii="Arial" w:eastAsia="Arial" w:hAnsi="Arial" w:cs="Arial"/>
          <w:sz w:val="24"/>
          <w:szCs w:val="24"/>
          <w:lang w:val="ru-RU"/>
        </w:rPr>
        <w:t>повысить качество поддержки для детей, учащихся на двух языках (</w:t>
      </w:r>
      <w:r>
        <w:rPr>
          <w:rFonts w:ascii="Arial" w:eastAsia="Arial" w:hAnsi="Arial" w:cs="Arial"/>
          <w:sz w:val="24"/>
          <w:szCs w:val="24"/>
        </w:rPr>
        <w:t>DLL</w:t>
      </w:r>
      <w:r>
        <w:rPr>
          <w:rFonts w:ascii="Arial" w:eastAsia="Arial" w:hAnsi="Arial" w:cs="Arial"/>
          <w:sz w:val="24"/>
          <w:szCs w:val="24"/>
          <w:lang w:val="ru-RU"/>
        </w:rPr>
        <w:t>).</w:t>
      </w:r>
    </w:p>
    <w:p w14:paraId="12C5DED4" w14:textId="77777777" w:rsidR="0037660F" w:rsidRPr="00521014" w:rsidRDefault="0037660F" w:rsidP="0037660F">
      <w:p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Определения, которые были сформулированы для </w:t>
      </w:r>
      <w:r>
        <w:rPr>
          <w:rFonts w:ascii="Arial" w:eastAsia="Arial" w:hAnsi="Arial" w:cs="Arial"/>
          <w:sz w:val="24"/>
          <w:szCs w:val="24"/>
          <w:lang w:val="ru-RU"/>
        </w:rPr>
        <w:t xml:space="preserve">дошколят, учащихся на двух языках, на основе этого инструментария, отличаются от определения «изучающий английский язык» </w:t>
      </w:r>
      <w:r>
        <w:rPr>
          <w:rFonts w:ascii="Arial" w:eastAsia="Arial" w:hAnsi="Arial" w:cs="Arial"/>
          <w:sz w:val="24"/>
          <w:szCs w:val="24"/>
        </w:rPr>
        <w:t xml:space="preserve">(EL) </w:t>
      </w:r>
      <w:r>
        <w:rPr>
          <w:rFonts w:ascii="Arial" w:eastAsia="Arial" w:hAnsi="Arial" w:cs="Arial"/>
          <w:sz w:val="24"/>
          <w:szCs w:val="24"/>
          <w:lang w:val="ru-RU"/>
        </w:rPr>
        <w:t>в системе, которая начинается переходным детским садом и заканчивается 12-м классом (ПДС-12). Идентификация учащегося на двух языках в дошкольном учреждении не обеспечивает статуса «изучающий английский язык» и не гарантирует заслуг, которые получают изучающие английский язык в системе ПДС-12. В соответствии с требованиями, установленными федеральным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uk-UA"/>
        </w:rPr>
        <w:t>законом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и законом штата, ученикам, зачисленным в систему ПДС-12, придётся пройти через процесс идентификации для изучающих английский язык, в том числе и опрос касательно родного языка, который разработанный для их конкретного округа, и оценивание степени знания английского языка, которое разработано для штата Калифорния, при поступлении в переходной детский сад (ПДС) или в детский сад.</w:t>
      </w:r>
    </w:p>
    <w:p w14:paraId="45F8A68E" w14:textId="77777777" w:rsidR="0037660F" w:rsidRPr="00521014" w:rsidRDefault="0037660F" w:rsidP="0037660F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521014">
        <w:rPr>
          <w:rFonts w:ascii="Arial" w:hAnsi="Arial" w:cs="Arial"/>
          <w:b/>
          <w:bCs/>
          <w:sz w:val="32"/>
          <w:szCs w:val="32"/>
          <w:lang w:val="ru-RU"/>
        </w:rPr>
        <w:t>Инструкции</w:t>
      </w:r>
    </w:p>
    <w:p w14:paraId="6708B98C" w14:textId="75CCBFA6" w:rsidR="0037660F" w:rsidRDefault="0037660F" w:rsidP="0037660F">
      <w:pPr>
        <w:rPr>
          <w:rFonts w:ascii="Arial" w:eastAsia="Arial" w:hAnsi="Arial" w:cs="Arial"/>
          <w:sz w:val="24"/>
          <w:szCs w:val="24"/>
          <w:lang w:val="ru-RU"/>
        </w:rPr>
      </w:pPr>
      <w:r w:rsidRPr="31F63EF9">
        <w:rPr>
          <w:rFonts w:ascii="Arial" w:eastAsia="Arial" w:hAnsi="Arial" w:cs="Arial"/>
          <w:sz w:val="24"/>
          <w:szCs w:val="24"/>
          <w:lang w:val="ru-RU"/>
        </w:rPr>
        <w:t xml:space="preserve">Контрактные работники государственных дошкольных учреждений Калифорнии </w:t>
      </w:r>
      <w:r w:rsidRPr="31F63EF9">
        <w:rPr>
          <w:rFonts w:ascii="Arial" w:eastAsia="Arial" w:hAnsi="Arial" w:cs="Arial"/>
          <w:sz w:val="24"/>
          <w:szCs w:val="24"/>
        </w:rPr>
        <w:t xml:space="preserve">(CSPP) </w:t>
      </w:r>
      <w:r w:rsidRPr="31F63EF9">
        <w:rPr>
          <w:rFonts w:ascii="Arial" w:eastAsia="Arial" w:hAnsi="Arial" w:cs="Arial"/>
          <w:sz w:val="24"/>
          <w:szCs w:val="24"/>
          <w:lang w:val="ru-RU"/>
        </w:rPr>
        <w:t xml:space="preserve">обязаны следовать инструкциям, указанным в Управленческом бюллетени (УБ) </w:t>
      </w:r>
      <w:r w:rsidR="0BB7E893" w:rsidRPr="31F63EF9">
        <w:rPr>
          <w:rFonts w:ascii="Arial" w:eastAsia="Arial" w:hAnsi="Arial" w:cs="Arial"/>
          <w:sz w:val="24"/>
          <w:szCs w:val="24"/>
          <w:lang w:val="ru-RU"/>
        </w:rPr>
        <w:t>23–03 при</w:t>
      </w:r>
      <w:r w:rsidRPr="31F63EF9">
        <w:rPr>
          <w:rFonts w:ascii="Arial" w:eastAsia="Arial" w:hAnsi="Arial" w:cs="Arial"/>
          <w:sz w:val="24"/>
          <w:szCs w:val="24"/>
          <w:lang w:val="ru-RU"/>
        </w:rPr>
        <w:t xml:space="preserve"> работе с этим инструментарием.</w:t>
      </w:r>
    </w:p>
    <w:p w14:paraId="41E21CCD" w14:textId="1A77AAFC" w:rsidR="0037660F" w:rsidRDefault="0037660F" w:rsidP="0037660F">
      <w:pPr>
        <w:rPr>
          <w:rFonts w:ascii="Arial" w:eastAsia="Arial" w:hAnsi="Arial" w:cs="Arial"/>
          <w:sz w:val="24"/>
          <w:szCs w:val="24"/>
          <w:lang w:val="ru-RU"/>
        </w:rPr>
      </w:pPr>
    </w:p>
    <w:p w14:paraId="7BE73619" w14:textId="77777777" w:rsidR="0037660F" w:rsidRPr="00521014" w:rsidRDefault="0037660F" w:rsidP="0037660F">
      <w:pPr>
        <w:rPr>
          <w:rFonts w:ascii="Arial" w:eastAsia="Arial" w:hAnsi="Arial" w:cs="Arial"/>
          <w:sz w:val="24"/>
          <w:szCs w:val="24"/>
        </w:rPr>
      </w:pPr>
    </w:p>
    <w:p w14:paraId="5E03B3E6" w14:textId="77777777" w:rsidR="0037660F" w:rsidRPr="00521014" w:rsidRDefault="0037660F" w:rsidP="0037660F">
      <w:p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 w:rsidRPr="0052101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lastRenderedPageBreak/>
        <w:t xml:space="preserve">В </w:t>
      </w:r>
      <w:r w:rsidRPr="00073950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процессе</w:t>
      </w:r>
      <w:r w:rsidRPr="0052101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предоставления это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го инструментария,</w:t>
      </w:r>
      <w:r w:rsidRPr="0052101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контрактные</w:t>
      </w:r>
      <w:r w:rsidRPr="0052101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работники </w:t>
      </w:r>
      <w:r w:rsidRPr="511959B6">
        <w:rPr>
          <w:rFonts w:ascii="Arial" w:eastAsia="Arial" w:hAnsi="Arial" w:cs="Arial"/>
          <w:color w:val="000000" w:themeColor="text1"/>
          <w:sz w:val="24"/>
          <w:szCs w:val="24"/>
        </w:rPr>
        <w:t>CSPP</w:t>
      </w:r>
      <w:r w:rsidRPr="00167E21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sz w:val="24"/>
          <w:szCs w:val="24"/>
          <w:lang w:val="ru-RU"/>
        </w:rPr>
        <w:t>могут использовать следующий подход для того,</w:t>
      </w:r>
      <w:r w:rsidRPr="005123D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sz w:val="24"/>
          <w:szCs w:val="24"/>
          <w:lang w:val="ru-RU"/>
        </w:rPr>
        <w:t>чтобы успокоить родителей 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ru-RU"/>
        </w:rPr>
        <w:t>родственников и развеять их опасения касательно последствий, которые могут появиться после идентификации ребёнка в дошкольном учреждении как учащегося на двух языках и касательно взаимосвязи со статусом ученика, который изучает английский язык, в системе ПДС-12:</w:t>
      </w:r>
    </w:p>
    <w:p w14:paraId="7B431C08" w14:textId="77777777" w:rsidR="005E559D" w:rsidRPr="00A47DB7" w:rsidRDefault="005E559D" w:rsidP="005E559D">
      <w:pPr>
        <w:pStyle w:val="ListParagraph"/>
        <w:numPr>
          <w:ilvl w:val="0"/>
          <w:numId w:val="1"/>
        </w:numPr>
        <w:spacing w:after="60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47DB7">
        <w:rPr>
          <w:rFonts w:ascii="Arial" w:eastAsia="Arial" w:hAnsi="Arial" w:cs="Arial"/>
          <w:sz w:val="24"/>
          <w:szCs w:val="24"/>
          <w:lang w:val="ru-RU"/>
        </w:rPr>
        <w:t>Если ваш ребёнок идентифицирован как учащийся на двух языка</w:t>
      </w:r>
      <w:r>
        <w:rPr>
          <w:rFonts w:ascii="Arial" w:eastAsia="Arial" w:hAnsi="Arial" w:cs="Arial"/>
          <w:sz w:val="24"/>
          <w:szCs w:val="24"/>
          <w:lang w:val="ru-RU"/>
        </w:rPr>
        <w:t xml:space="preserve">х в </w:t>
      </w:r>
      <w:r>
        <w:rPr>
          <w:rFonts w:ascii="Arial" w:eastAsia="Arial" w:hAnsi="Arial" w:cs="Arial"/>
          <w:sz w:val="24"/>
          <w:szCs w:val="24"/>
        </w:rPr>
        <w:t>CSPP</w:t>
      </w:r>
      <w:r w:rsidRPr="00A47DB7">
        <w:rPr>
          <w:rFonts w:ascii="Arial" w:eastAsia="Arial" w:hAnsi="Arial" w:cs="Arial"/>
          <w:sz w:val="24"/>
          <w:szCs w:val="24"/>
          <w:lang w:val="ru-RU"/>
        </w:rPr>
        <w:t>, это значит</w:t>
      </w:r>
      <w:r>
        <w:rPr>
          <w:rFonts w:ascii="Arial" w:eastAsia="Arial" w:hAnsi="Arial" w:cs="Arial"/>
          <w:sz w:val="24"/>
          <w:szCs w:val="24"/>
        </w:rPr>
        <w:t>,</w:t>
      </w:r>
      <w:r w:rsidRPr="004965A8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4F6F46">
        <w:rPr>
          <w:rFonts w:ascii="Arial" w:eastAsia="Arial" w:hAnsi="Arial" w:cs="Arial"/>
          <w:sz w:val="24"/>
          <w:szCs w:val="24"/>
          <w:lang w:val="ru-RU"/>
        </w:rPr>
        <w:t>что он получит пользу от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4F6F46">
        <w:rPr>
          <w:rFonts w:ascii="Arial" w:eastAsia="Arial" w:hAnsi="Arial" w:cs="Arial"/>
          <w:sz w:val="24"/>
          <w:szCs w:val="24"/>
          <w:lang w:val="ru-RU"/>
        </w:rPr>
        <w:t>дополнительной поддержки</w:t>
      </w:r>
      <w:r>
        <w:rPr>
          <w:rFonts w:ascii="Arial" w:eastAsia="Arial" w:hAnsi="Arial" w:cs="Arial"/>
          <w:sz w:val="24"/>
          <w:szCs w:val="24"/>
          <w:lang w:val="ru-RU"/>
        </w:rPr>
        <w:t>,</w:t>
      </w:r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которую предоставит программа</w:t>
      </w:r>
      <w:r>
        <w:rPr>
          <w:rFonts w:ascii="Arial" w:eastAsia="Arial" w:hAnsi="Arial" w:cs="Arial"/>
          <w:sz w:val="24"/>
          <w:szCs w:val="24"/>
          <w:lang w:val="ru-RU"/>
        </w:rPr>
        <w:t>,</w:t>
      </w:r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bookmarkStart w:id="1" w:name="_Hlk111106976"/>
      <w:r w:rsidRPr="004F6F46">
        <w:rPr>
          <w:rFonts w:ascii="Arial" w:eastAsia="Arial" w:hAnsi="Arial" w:cs="Arial"/>
          <w:sz w:val="24"/>
          <w:szCs w:val="24"/>
          <w:lang w:val="ru-RU"/>
        </w:rPr>
        <w:t>для усовершенствования его родного и английского языков.</w:t>
      </w:r>
      <w:bookmarkEnd w:id="1"/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47DB7">
        <w:rPr>
          <w:rFonts w:ascii="Arial" w:eastAsia="Arial" w:hAnsi="Arial" w:cs="Arial"/>
          <w:sz w:val="24"/>
          <w:szCs w:val="24"/>
          <w:lang w:val="ru-RU"/>
        </w:rPr>
        <w:t xml:space="preserve">Эта идентификация будет использоваться только в дошкольных учреждениях, </w:t>
      </w:r>
      <w:r>
        <w:rPr>
          <w:rFonts w:ascii="Arial" w:eastAsia="Arial" w:hAnsi="Arial" w:cs="Arial"/>
          <w:sz w:val="24"/>
          <w:szCs w:val="24"/>
          <w:lang w:val="ru-RU"/>
        </w:rPr>
        <w:t xml:space="preserve">и она отличается от какого-либо иного процесса идентификации или же программы, какую ребёнок может получить как </w:t>
      </w:r>
      <w:bookmarkStart w:id="2" w:name="_Hlk111107248"/>
      <w:r>
        <w:rPr>
          <w:rFonts w:ascii="Arial" w:eastAsia="Arial" w:hAnsi="Arial" w:cs="Arial"/>
          <w:sz w:val="24"/>
          <w:szCs w:val="24"/>
          <w:lang w:val="ru-RU"/>
        </w:rPr>
        <w:t>ребёнок, изучающий английский</w:t>
      </w:r>
      <w:bookmarkEnd w:id="2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в переходном детском саду (ПДС) или в детском саду.</w:t>
      </w:r>
    </w:p>
    <w:p w14:paraId="2D9ADE99" w14:textId="77777777" w:rsidR="005E559D" w:rsidRPr="005E559D" w:rsidRDefault="005E559D" w:rsidP="005E559D">
      <w:pPr>
        <w:rPr>
          <w:bCs/>
          <w:lang w:val="ru-RU"/>
        </w:rPr>
      </w:pPr>
      <w:r w:rsidRPr="005E559D">
        <w:rPr>
          <w:rFonts w:ascii="Arial" w:hAnsi="Arial" w:cs="Arial"/>
          <w:b/>
          <w:bCs/>
          <w:sz w:val="32"/>
          <w:szCs w:val="32"/>
          <w:lang w:val="ru-RU"/>
        </w:rPr>
        <w:t>Инструментарий семейного языка</w:t>
      </w:r>
    </w:p>
    <w:p w14:paraId="3C4F470C" w14:textId="77777777" w:rsidR="0069068D" w:rsidRPr="00521014" w:rsidRDefault="0069068D" w:rsidP="0069068D">
      <w:pPr>
        <w:pStyle w:val="Heading3"/>
        <w:rPr>
          <w:lang w:val="ru-RU"/>
        </w:rPr>
      </w:pPr>
      <w:r w:rsidRPr="007613E7">
        <w:t xml:space="preserve">1.) </w:t>
      </w:r>
      <w:r>
        <w:rPr>
          <w:lang w:val="ru-RU"/>
        </w:rPr>
        <w:t>Какой язык (какие языки) Ваш ребёнок слышит дома?</w:t>
      </w:r>
    </w:p>
    <w:p w14:paraId="37F9168D" w14:textId="3324219F" w:rsidR="0037660F" w:rsidRDefault="0069068D" w:rsidP="000421D2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ru-RU"/>
        </w:rPr>
        <w:t xml:space="preserve"> Сюда относится язык (относятся языки), на котором (которых) разговаривают родители, бабушки и дедушки, братья и сёстры, дальние родственники или же другие люди, которые живут дома или приходят к Вам в гости.</w:t>
      </w:r>
    </w:p>
    <w:p w14:paraId="68B0F1E0" w14:textId="5B1D3DEC" w:rsidR="0069068D" w:rsidRPr="007906E6" w:rsidRDefault="0069068D" w:rsidP="0069068D">
      <w:pPr>
        <w:pStyle w:val="Heading3"/>
        <w:rPr>
          <w:lang w:val="ru-RU"/>
        </w:rPr>
      </w:pPr>
      <w:r>
        <w:rPr>
          <w:lang w:val="ru-RU"/>
        </w:rPr>
        <w:t>2</w:t>
      </w:r>
      <w:r w:rsidRPr="007613E7">
        <w:t xml:space="preserve">.) </w:t>
      </w:r>
      <w:r>
        <w:rPr>
          <w:lang w:val="ru-RU"/>
        </w:rPr>
        <w:t>Какой язык (какие языки) Ваш ребёнок слышит в вашем районе и комьюнити?</w:t>
      </w:r>
    </w:p>
    <w:p w14:paraId="673C1AC1" w14:textId="330B415F" w:rsidR="0069068D" w:rsidRDefault="0069068D" w:rsidP="000421D2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ru-RU"/>
        </w:rPr>
        <w:t>Например, в кругу друзей и соседей, в церкви, или же на</w:t>
      </w: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ru-RU"/>
        </w:rPr>
        <w:t>внеклассных занятиях и в рамках программы продлённого дня. Эта информация необходима для того, чтобы показать контакт с языком, а не для оценивания знания языка.</w:t>
      </w:r>
    </w:p>
    <w:p w14:paraId="494AD135" w14:textId="77777777" w:rsidR="0069068D" w:rsidRDefault="0069068D" w:rsidP="0069068D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48ABE1" w14:textId="22BE0289" w:rsidR="0069068D" w:rsidRDefault="0069068D" w:rsidP="000421D2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52101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  <w:t>3) Какой язык (какие языки) понимает Ваш ребёнок?</w:t>
      </w:r>
    </w:p>
    <w:p w14:paraId="6E740AD2" w14:textId="74D01E4F" w:rsidR="0069068D" w:rsidRDefault="0069068D" w:rsidP="0069068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89F108D" w14:textId="3EA3D69C" w:rsidR="0069068D" w:rsidRPr="0069068D" w:rsidRDefault="0069068D" w:rsidP="000421D2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 w:rsidRPr="00521014">
        <w:rPr>
          <w:rFonts w:ascii="Arial" w:hAnsi="Arial" w:cs="Arial"/>
          <w:b/>
          <w:bCs/>
          <w:sz w:val="24"/>
          <w:szCs w:val="24"/>
          <w:lang w:val="ru-RU"/>
        </w:rPr>
        <w:t>4) На каком языке (каких языках) разговаривает Ваш ребёнок?</w:t>
      </w:r>
    </w:p>
    <w:p w14:paraId="0C2AA80F" w14:textId="77777777" w:rsidR="0069068D" w:rsidRDefault="0069068D" w:rsidP="0069068D"/>
    <w:sectPr w:rsidR="006906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6A51" w14:textId="77777777" w:rsidR="002C1C6B" w:rsidRDefault="002C1C6B" w:rsidP="002910CD">
      <w:pPr>
        <w:spacing w:after="0" w:line="240" w:lineRule="auto"/>
      </w:pPr>
      <w:r>
        <w:separator/>
      </w:r>
    </w:p>
  </w:endnote>
  <w:endnote w:type="continuationSeparator" w:id="0">
    <w:p w14:paraId="495FC5F7" w14:textId="77777777" w:rsidR="002C1C6B" w:rsidRDefault="002C1C6B" w:rsidP="002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D9B8" w14:textId="77777777" w:rsidR="002C1C6B" w:rsidRDefault="002C1C6B" w:rsidP="002910CD">
      <w:pPr>
        <w:spacing w:after="0" w:line="240" w:lineRule="auto"/>
      </w:pPr>
      <w:r>
        <w:separator/>
      </w:r>
    </w:p>
  </w:footnote>
  <w:footnote w:type="continuationSeparator" w:id="0">
    <w:p w14:paraId="45A73C9C" w14:textId="77777777" w:rsidR="002C1C6B" w:rsidRDefault="002C1C6B" w:rsidP="0029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E71E" w14:textId="31D50986" w:rsidR="002910CD" w:rsidRDefault="56B7B99B">
    <w:pPr>
      <w:pStyle w:val="Header"/>
    </w:pPr>
    <w:proofErr w:type="spellStart"/>
    <w:r>
      <w:t>Департамент</w:t>
    </w:r>
    <w:proofErr w:type="spellEnd"/>
    <w:r>
      <w:t xml:space="preserve"> образования </w:t>
    </w:r>
    <w:proofErr w:type="spellStart"/>
    <w:r>
      <w:t>Калифорнии</w:t>
    </w:r>
    <w:proofErr w:type="spellEnd"/>
    <w:r>
      <w:t xml:space="preserve"> </w:t>
    </w:r>
  </w:p>
  <w:p w14:paraId="0013A6B4" w14:textId="17EDCF2E" w:rsidR="56B7B99B" w:rsidRDefault="56B7B99B" w:rsidP="56B7B99B">
    <w:pPr>
      <w:pStyle w:val="Header"/>
    </w:pPr>
    <w:proofErr w:type="spellStart"/>
    <w:r>
      <w:t>Март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9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9A"/>
    <w:rsid w:val="000421D2"/>
    <w:rsid w:val="00155942"/>
    <w:rsid w:val="00281281"/>
    <w:rsid w:val="002910CD"/>
    <w:rsid w:val="002C1C6B"/>
    <w:rsid w:val="0033079A"/>
    <w:rsid w:val="0037660F"/>
    <w:rsid w:val="0040709A"/>
    <w:rsid w:val="00470870"/>
    <w:rsid w:val="005E559D"/>
    <w:rsid w:val="0069068D"/>
    <w:rsid w:val="00AD59EE"/>
    <w:rsid w:val="00BB79D4"/>
    <w:rsid w:val="00C005A8"/>
    <w:rsid w:val="00CE5630"/>
    <w:rsid w:val="00F8770A"/>
    <w:rsid w:val="0470B97B"/>
    <w:rsid w:val="0BB7E893"/>
    <w:rsid w:val="14F16097"/>
    <w:rsid w:val="1E266E7F"/>
    <w:rsid w:val="31F63EF9"/>
    <w:rsid w:val="3A2C6E79"/>
    <w:rsid w:val="3F901264"/>
    <w:rsid w:val="433A4DA7"/>
    <w:rsid w:val="43F433CE"/>
    <w:rsid w:val="56B7B99B"/>
    <w:rsid w:val="5A6D6EFA"/>
    <w:rsid w:val="5F36848F"/>
    <w:rsid w:val="67299153"/>
    <w:rsid w:val="6C90C85C"/>
    <w:rsid w:val="712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3D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68D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068D"/>
    <w:rPr>
      <w:rFonts w:ascii="Arial" w:eastAsia="Arial" w:hAnsi="Arial" w:cs="Arial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CD"/>
  </w:style>
  <w:style w:type="paragraph" w:styleId="Footer">
    <w:name w:val="footer"/>
    <w:basedOn w:val="Normal"/>
    <w:link w:val="FooterChar"/>
    <w:uiPriority w:val="99"/>
    <w:unhideWhenUsed/>
    <w:rsid w:val="0029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CD"/>
  </w:style>
  <w:style w:type="paragraph" w:styleId="Revision">
    <w:name w:val="Revision"/>
    <w:hidden/>
    <w:uiPriority w:val="99"/>
    <w:semiHidden/>
    <w:rsid w:val="00F87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Приложение A Русский - Информация о подрядчиках (Департамент образования ЦА)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Приложение A Русский - Информация о подрядчиках (Департамент образования ЦА)</dc:title>
  <dc:subject>Перевод на русский язык бюллетеня «Язык семьи и инструмент управления» 23-03</dc:subject>
  <dc:creator/>
  <cp:keywords/>
  <dc:description/>
  <cp:lastModifiedBy/>
  <cp:revision>1</cp:revision>
  <dcterms:created xsi:type="dcterms:W3CDTF">2025-04-02T16:39:00Z</dcterms:created>
  <dcterms:modified xsi:type="dcterms:W3CDTF">2025-04-02T16:39:00Z</dcterms:modified>
</cp:coreProperties>
</file>