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960C9" w14:textId="77777777" w:rsidR="00811FFE" w:rsidRDefault="000E08B6" w:rsidP="000E08B6">
      <w:pPr>
        <w:pStyle w:val="Heading1"/>
        <w:jc w:val="center"/>
      </w:pPr>
      <w:r>
        <w:t xml:space="preserve">County Superintendent of Schools </w:t>
      </w:r>
    </w:p>
    <w:p w14:paraId="13B2BA4A" w14:textId="77777777" w:rsidR="007428B8" w:rsidRDefault="00811FFE" w:rsidP="000E08B6">
      <w:pPr>
        <w:pStyle w:val="Heading1"/>
        <w:jc w:val="center"/>
      </w:pPr>
      <w:r>
        <w:t xml:space="preserve">Summary of </w:t>
      </w:r>
      <w:r w:rsidR="000E08B6">
        <w:t xml:space="preserve">Support </w:t>
      </w:r>
    </w:p>
    <w:p w14:paraId="4AA1765C" w14:textId="42D30109" w:rsidR="006E2BE7" w:rsidRDefault="00037A18" w:rsidP="006E2BE7">
      <w:pPr>
        <w:spacing w:after="240"/>
      </w:pPr>
      <w:r>
        <w:t xml:space="preserve">Consistent with </w:t>
      </w:r>
      <w:r>
        <w:rPr>
          <w:i/>
        </w:rPr>
        <w:t xml:space="preserve">Education Code (EC) </w:t>
      </w:r>
      <w:r>
        <w:t>Section 52066(</w:t>
      </w:r>
      <w:proofErr w:type="spellStart"/>
      <w:r>
        <w:t>i</w:t>
      </w:r>
      <w:proofErr w:type="spellEnd"/>
      <w:r>
        <w:t>)(</w:t>
      </w:r>
      <w:r w:rsidR="001F44DE">
        <w:t>3</w:t>
      </w:r>
      <w:r>
        <w:t>), the following is the compilation of information provided</w:t>
      </w:r>
      <w:r w:rsidR="002307D7">
        <w:t>, as is,</w:t>
      </w:r>
      <w:r>
        <w:t xml:space="preserve"> to the California Department of Education </w:t>
      </w:r>
      <w:r w:rsidR="006E2BE7">
        <w:t xml:space="preserve">(CDE) </w:t>
      </w:r>
      <w:r>
        <w:t xml:space="preserve">by county superintendents of schools pursuant to subparagraphs (A) and (B) of paragraph 1 of </w:t>
      </w:r>
      <w:r>
        <w:rPr>
          <w:i/>
        </w:rPr>
        <w:t>EC</w:t>
      </w:r>
      <w:r>
        <w:t xml:space="preserve"> Section 52066</w:t>
      </w:r>
      <w:r w:rsidR="00B12847">
        <w:t>(</w:t>
      </w:r>
      <w:proofErr w:type="spellStart"/>
      <w:r w:rsidR="00B12847">
        <w:t>i</w:t>
      </w:r>
      <w:proofErr w:type="spellEnd"/>
      <w:r w:rsidR="00B12847">
        <w:t>)</w:t>
      </w:r>
      <w:r>
        <w:t xml:space="preserve">. </w:t>
      </w:r>
      <w:r w:rsidR="00811FFE">
        <w:t xml:space="preserve">Paragraph 2 of this Section specifies these summary reports to </w:t>
      </w:r>
      <w:proofErr w:type="gramStart"/>
      <w:r w:rsidR="00811FFE">
        <w:t>be submitted</w:t>
      </w:r>
      <w:proofErr w:type="gramEnd"/>
      <w:r w:rsidR="00811FFE">
        <w:t xml:space="preserve"> with its Local Control and Accountability Plan </w:t>
      </w:r>
      <w:r w:rsidR="00443847">
        <w:t xml:space="preserve">(LCAP) </w:t>
      </w:r>
      <w:r w:rsidR="00811FFE">
        <w:t xml:space="preserve">pursuant to subdivision (a) of </w:t>
      </w:r>
      <w:r w:rsidR="0027616C" w:rsidRPr="0027616C">
        <w:rPr>
          <w:i/>
          <w:iCs/>
        </w:rPr>
        <w:t>EC</w:t>
      </w:r>
      <w:r w:rsidR="0027616C">
        <w:t xml:space="preserve"> </w:t>
      </w:r>
      <w:r w:rsidR="00811FFE">
        <w:t>Section 52070.5</w:t>
      </w:r>
      <w:r w:rsidR="001F44DE">
        <w:t xml:space="preserve">. </w:t>
      </w:r>
      <w:r w:rsidR="006E2BE7">
        <w:t xml:space="preserve">This document </w:t>
      </w:r>
      <w:proofErr w:type="gramStart"/>
      <w:r w:rsidR="006E2BE7">
        <w:t>is posted</w:t>
      </w:r>
      <w:proofErr w:type="gramEnd"/>
      <w:r w:rsidR="006E2BE7">
        <w:t xml:space="preserve"> to the CDE </w:t>
      </w:r>
      <w:r w:rsidR="00443847">
        <w:t>w</w:t>
      </w:r>
      <w:r w:rsidR="006E2BE7">
        <w:t xml:space="preserve">ebsite to meet the legal requirements of </w:t>
      </w:r>
      <w:r w:rsidR="00B12847" w:rsidRPr="00B12847">
        <w:rPr>
          <w:i/>
        </w:rPr>
        <w:t>EC</w:t>
      </w:r>
      <w:r w:rsidR="006E2BE7">
        <w:t xml:space="preserve"> Section 52066(</w:t>
      </w:r>
      <w:proofErr w:type="spellStart"/>
      <w:r w:rsidR="006E2BE7">
        <w:t>i</w:t>
      </w:r>
      <w:proofErr w:type="spellEnd"/>
      <w:r w:rsidR="006E2BE7">
        <w:t xml:space="preserve">)(4). </w:t>
      </w:r>
    </w:p>
    <w:p w14:paraId="2F467A38" w14:textId="77777777" w:rsidR="006E2BE7" w:rsidRDefault="006E2BE7" w:rsidP="006E2BE7">
      <w:pPr>
        <w:spacing w:after="240"/>
      </w:pPr>
      <w:r>
        <w:t xml:space="preserve">For more information regarding the content of this material, please contact the Local Agency Systems Support Office by e-mail at </w:t>
      </w:r>
      <w:hyperlink r:id="rId7" w:history="1">
        <w:r w:rsidRPr="008F79F0">
          <w:rPr>
            <w:rStyle w:val="Hyperlink"/>
            <w:color w:val="4472C4" w:themeColor="accent1"/>
          </w:rPr>
          <w:t>LCFF@cde.ca.gov</w:t>
        </w:r>
      </w:hyperlink>
      <w:r>
        <w:t xml:space="preserve">. </w:t>
      </w:r>
    </w:p>
    <w:p w14:paraId="3DCB852B" w14:textId="77777777" w:rsidR="000E08B6" w:rsidRDefault="000E08B6" w:rsidP="005E43B7">
      <w:pPr>
        <w:pStyle w:val="Heading2"/>
      </w:pPr>
      <w:r>
        <w:t>Alameda</w:t>
      </w:r>
    </w:p>
    <w:p w14:paraId="43C09FC2" w14:textId="549CABE4" w:rsidR="00142B88" w:rsidRDefault="003603C0" w:rsidP="00443847">
      <w:r w:rsidRPr="003603C0">
        <w:t>County Superintendent of Schools will collaborate with the California Collaborative for Educational Excellence (CCEE), the CDE, other county superintendents, Geographic Lead Agencies (Geo Leads), as well as System of Support (SOS) Lead Agencies to support school districts within the county in the following ways</w:t>
      </w:r>
      <w:r w:rsidR="00443847">
        <w:t>:</w:t>
      </w:r>
    </w:p>
    <w:p w14:paraId="11F747F3" w14:textId="351A4977" w:rsidR="00443847" w:rsidRDefault="003603C0" w:rsidP="0066398A">
      <w:pPr>
        <w:pStyle w:val="ListParagraph"/>
        <w:numPr>
          <w:ilvl w:val="0"/>
          <w:numId w:val="20"/>
        </w:numPr>
      </w:pPr>
      <w:r w:rsidRPr="003603C0">
        <w:t>Sr. Chief of Student Services represents the Community Schools on the Statewide System of Support</w:t>
      </w:r>
      <w:r w:rsidR="00443847">
        <w:t>.</w:t>
      </w:r>
    </w:p>
    <w:p w14:paraId="49BB0D85" w14:textId="580A4E1A" w:rsidR="00BC78D8" w:rsidRDefault="003603C0" w:rsidP="0066398A">
      <w:pPr>
        <w:pStyle w:val="ListParagraph"/>
        <w:numPr>
          <w:ilvl w:val="0"/>
          <w:numId w:val="20"/>
        </w:numPr>
      </w:pPr>
      <w:r w:rsidRPr="003603C0">
        <w:t xml:space="preserve">Chief of Accountability Partnerships lead monthly meetings for </w:t>
      </w:r>
      <w:r w:rsidR="0082567C" w:rsidRPr="00933780">
        <w:t>Curriculum and Instruction Steering Committee</w:t>
      </w:r>
      <w:r w:rsidR="0082567C">
        <w:t xml:space="preserve"> (</w:t>
      </w:r>
      <w:r w:rsidRPr="003603C0">
        <w:t>CISC</w:t>
      </w:r>
      <w:r w:rsidR="0082567C">
        <w:t>)</w:t>
      </w:r>
      <w:r w:rsidRPr="003603C0">
        <w:t xml:space="preserve"> Region 4</w:t>
      </w:r>
      <w:r w:rsidR="00443847">
        <w:t>.</w:t>
      </w:r>
    </w:p>
    <w:p w14:paraId="24398C84" w14:textId="329B70E6" w:rsidR="00443847" w:rsidRDefault="003603C0" w:rsidP="0066398A">
      <w:pPr>
        <w:pStyle w:val="ListParagraph"/>
        <w:numPr>
          <w:ilvl w:val="0"/>
          <w:numId w:val="20"/>
        </w:numPr>
      </w:pPr>
      <w:r w:rsidRPr="003603C0">
        <w:t xml:space="preserve">Chief of Accountability co-leads the </w:t>
      </w:r>
      <w:r w:rsidR="0082567C">
        <w:t>Regional Assessment Network (</w:t>
      </w:r>
      <w:r w:rsidRPr="003603C0">
        <w:t>RAN</w:t>
      </w:r>
      <w:r w:rsidR="0082567C">
        <w:t>)</w:t>
      </w:r>
      <w:r w:rsidRPr="003603C0">
        <w:t xml:space="preserve"> along with Fresno County Office of Education</w:t>
      </w:r>
      <w:r w:rsidR="00443847">
        <w:t>.</w:t>
      </w:r>
    </w:p>
    <w:p w14:paraId="4CE0BF61" w14:textId="3BC647DB" w:rsidR="00443847" w:rsidRDefault="003603C0" w:rsidP="0066398A">
      <w:pPr>
        <w:pStyle w:val="ListParagraph"/>
        <w:numPr>
          <w:ilvl w:val="0"/>
          <w:numId w:val="20"/>
        </w:numPr>
      </w:pPr>
      <w:r w:rsidRPr="003603C0">
        <w:t>The Chief of Accountability Partnerships attends the monthly Geographic Lead meetings for the Bay Area Consortium for Student Success</w:t>
      </w:r>
      <w:r w:rsidR="00443847">
        <w:t>.</w:t>
      </w:r>
    </w:p>
    <w:p w14:paraId="3793BD6E" w14:textId="75EF33B6" w:rsidR="00443847" w:rsidRDefault="003603C0" w:rsidP="0066398A">
      <w:pPr>
        <w:pStyle w:val="ListParagraph"/>
        <w:numPr>
          <w:ilvl w:val="0"/>
          <w:numId w:val="20"/>
        </w:numPr>
      </w:pPr>
      <w:r w:rsidRPr="003603C0">
        <w:t xml:space="preserve">The Accountability Partnerships staff attend State and Federal Program Meetings, followed by a </w:t>
      </w:r>
      <w:proofErr w:type="gramStart"/>
      <w:r w:rsidRPr="003603C0">
        <w:t xml:space="preserve">Statewide </w:t>
      </w:r>
      <w:r w:rsidR="0082567C">
        <w:t>county</w:t>
      </w:r>
      <w:proofErr w:type="gramEnd"/>
      <w:r w:rsidR="0082567C">
        <w:t xml:space="preserve"> office of education (</w:t>
      </w:r>
      <w:r w:rsidRPr="003603C0">
        <w:t>COE</w:t>
      </w:r>
      <w:r w:rsidR="0082567C">
        <w:t>)</w:t>
      </w:r>
      <w:r w:rsidRPr="003603C0">
        <w:t xml:space="preserve"> reflection and calibration meeting</w:t>
      </w:r>
      <w:r w:rsidR="00443847">
        <w:t>.</w:t>
      </w:r>
    </w:p>
    <w:p w14:paraId="6AF32581" w14:textId="7059DF3D" w:rsidR="009B46D0" w:rsidRDefault="003603C0" w:rsidP="00CB09A2">
      <w:pPr>
        <w:pStyle w:val="ListParagraph"/>
        <w:numPr>
          <w:ilvl w:val="0"/>
          <w:numId w:val="1"/>
        </w:numPr>
      </w:pPr>
      <w:r w:rsidRPr="003603C0">
        <w:t>Partner with CCEE on the implementation of the Systemic Instructional Review</w:t>
      </w:r>
      <w:r w:rsidR="009B46D0">
        <w:t>.</w:t>
      </w:r>
    </w:p>
    <w:p w14:paraId="7B2F0DE2" w14:textId="29DBD0DA" w:rsidR="009B46D0" w:rsidRDefault="00381487" w:rsidP="009B46D0">
      <w:r w:rsidRPr="00381487">
        <w:t xml:space="preserve">This year, five additional districts </w:t>
      </w:r>
      <w:proofErr w:type="gramStart"/>
      <w:r w:rsidRPr="00381487">
        <w:t>were identified</w:t>
      </w:r>
      <w:proofErr w:type="gramEnd"/>
      <w:r w:rsidRPr="00381487">
        <w:t xml:space="preserve"> for Differentiated Assistance (DA) support, bringing the total to thirteen districts for the 2025 academic year. The top three indicators leading to DA identification were</w:t>
      </w:r>
      <w:r>
        <w:t xml:space="preserve"> </w:t>
      </w:r>
      <w:r w:rsidRPr="00381487">
        <w:t>academic achievement, suspension rates, and college and career readiness</w:t>
      </w:r>
      <w:r>
        <w:t>.</w:t>
      </w:r>
    </w:p>
    <w:p w14:paraId="11569923" w14:textId="1B7CF348" w:rsidR="00381487" w:rsidRDefault="00381487" w:rsidP="009B46D0">
      <w:r w:rsidRPr="00381487">
        <w:t>The districts participating in Differentiated Assistance for 2025 are Alameda, Berkeley, Castro Valley, Dublin, Fremont, Hayward, Livermore, New Haven, Newark, Oakland, Pleasanton, San Leandro, and San Lorenzo.</w:t>
      </w:r>
    </w:p>
    <w:p w14:paraId="11C5C0A1" w14:textId="1F494702" w:rsidR="00381487" w:rsidRDefault="00381487" w:rsidP="009B46D0">
      <w:r w:rsidRPr="00381487">
        <w:t>Support for these districts has focused on the following:</w:t>
      </w:r>
    </w:p>
    <w:p w14:paraId="7F963D80" w14:textId="01023267" w:rsidR="00381487" w:rsidRDefault="00381487" w:rsidP="00381487">
      <w:pPr>
        <w:pStyle w:val="ListParagraph"/>
        <w:numPr>
          <w:ilvl w:val="0"/>
          <w:numId w:val="1"/>
        </w:numPr>
      </w:pPr>
      <w:r>
        <w:lastRenderedPageBreak/>
        <w:t>D</w:t>
      </w:r>
      <w:r w:rsidRPr="00381487">
        <w:t>esigning and expanding effective programs for Long-term English Learners</w:t>
      </w:r>
    </w:p>
    <w:p w14:paraId="5802CB47" w14:textId="2A868158" w:rsidR="00381487" w:rsidRDefault="00381487" w:rsidP="00381487">
      <w:pPr>
        <w:pStyle w:val="ListParagraph"/>
        <w:numPr>
          <w:ilvl w:val="0"/>
          <w:numId w:val="1"/>
        </w:numPr>
      </w:pPr>
      <w:r>
        <w:t>On-</w:t>
      </w:r>
      <w:r w:rsidRPr="00381487">
        <w:t>track-to- graduation monitoring system for homeless students integrated with student services support</w:t>
      </w:r>
    </w:p>
    <w:p w14:paraId="25656D75" w14:textId="32244E12" w:rsidR="00381487" w:rsidRDefault="00381487" w:rsidP="00381487">
      <w:pPr>
        <w:pStyle w:val="ListParagraph"/>
        <w:numPr>
          <w:ilvl w:val="0"/>
          <w:numId w:val="1"/>
        </w:numPr>
      </w:pPr>
      <w:r>
        <w:t>Im</w:t>
      </w:r>
      <w:r w:rsidRPr="00381487">
        <w:t>plementing professional learning to strengthen instruction and interventions for students with Individualized Education Plans (IEPs)</w:t>
      </w:r>
    </w:p>
    <w:p w14:paraId="64A7D878" w14:textId="20DA2A98" w:rsidR="00EE18B6" w:rsidRDefault="00EE18B6" w:rsidP="00EE18B6">
      <w:r w:rsidRPr="00EE18B6">
        <w:t>Intensive Differentiated Assistance support for Hayward and San Lorenzo has focused on:</w:t>
      </w:r>
    </w:p>
    <w:p w14:paraId="6D208516" w14:textId="0CFF9222" w:rsidR="00EE18B6" w:rsidRDefault="00EE18B6" w:rsidP="0066398A">
      <w:pPr>
        <w:pStyle w:val="ListParagraph"/>
        <w:numPr>
          <w:ilvl w:val="0"/>
          <w:numId w:val="98"/>
        </w:numPr>
      </w:pPr>
      <w:r w:rsidRPr="00EE18B6">
        <w:t>Providing strategic staffing support, with investments in Administrators on Special Assignment (</w:t>
      </w:r>
      <w:proofErr w:type="spellStart"/>
      <w:r w:rsidRPr="00EE18B6">
        <w:t>AoSA</w:t>
      </w:r>
      <w:proofErr w:type="spellEnd"/>
      <w:r w:rsidRPr="00EE18B6">
        <w:t>) deployed to Hayward and San Lorenzo to deliver targeted, embedded assistance.</w:t>
      </w:r>
    </w:p>
    <w:p w14:paraId="3CF7E456" w14:textId="494DA06E" w:rsidR="00EE18B6" w:rsidRDefault="005B4B1F" w:rsidP="0066398A">
      <w:pPr>
        <w:pStyle w:val="ListParagraph"/>
        <w:numPr>
          <w:ilvl w:val="0"/>
          <w:numId w:val="98"/>
        </w:numPr>
      </w:pPr>
      <w:r w:rsidRPr="005B4B1F">
        <w:t>Capacity building of Hayward and San Lorenzo school districts in launching improvement teams to begin implementation of Systemic Instructional Review (SIR) recommendations using improvement science tools such as process maps, root cause analysis protocols, and improvement cycles.</w:t>
      </w:r>
    </w:p>
    <w:p w14:paraId="0F38CBFB" w14:textId="30FB6743" w:rsidR="005B4B1F" w:rsidRDefault="005B4B1F" w:rsidP="0066398A">
      <w:pPr>
        <w:pStyle w:val="ListParagraph"/>
        <w:numPr>
          <w:ilvl w:val="0"/>
          <w:numId w:val="98"/>
        </w:numPr>
      </w:pPr>
      <w:r w:rsidRPr="005B4B1F">
        <w:t>Supporting real-time data analysis that informs decision-making and tracks progress toward identified goals</w:t>
      </w:r>
      <w:r>
        <w:t>.</w:t>
      </w:r>
    </w:p>
    <w:p w14:paraId="3FD6DE77" w14:textId="55C175FF" w:rsidR="005B4B1F" w:rsidRDefault="005B4B1F" w:rsidP="005B4B1F">
      <w:r w:rsidRPr="005B4B1F">
        <w:t>Three charter schools remain in Differentiated Assistance: Aspire Golden State College Preparatory Academy, Aspire Lionel Wilson College Preparatory Academy, and Impact Academy of Arts and Technology.</w:t>
      </w:r>
    </w:p>
    <w:p w14:paraId="07FDBCB5" w14:textId="57DDBFE2" w:rsidR="005B4B1F" w:rsidRDefault="005B4B1F" w:rsidP="005B4B1F">
      <w:r w:rsidRPr="005B4B1F">
        <w:t xml:space="preserve">Continued support is </w:t>
      </w:r>
      <w:proofErr w:type="gramStart"/>
      <w:r w:rsidRPr="005B4B1F">
        <w:t>being provided</w:t>
      </w:r>
      <w:proofErr w:type="gramEnd"/>
      <w:r w:rsidRPr="005B4B1F">
        <w:t xml:space="preserve"> to the schools still engaged in the process, focused on</w:t>
      </w:r>
      <w:r>
        <w:t>:</w:t>
      </w:r>
    </w:p>
    <w:p w14:paraId="211AA293" w14:textId="02AA70C7" w:rsidR="005B4B1F" w:rsidRDefault="005B4B1F" w:rsidP="0066398A">
      <w:pPr>
        <w:pStyle w:val="ListParagraph"/>
        <w:numPr>
          <w:ilvl w:val="0"/>
          <w:numId w:val="99"/>
        </w:numPr>
      </w:pPr>
      <w:r w:rsidRPr="005B4B1F">
        <w:t>Detailed data analysis of chronic absenteeism and suspension rates to inform targeted goal setting. This includes continued monthly collection, analysis, and visualization of data for identified student groups</w:t>
      </w:r>
      <w:r>
        <w:t>.</w:t>
      </w:r>
    </w:p>
    <w:p w14:paraId="43A371D9" w14:textId="22464007" w:rsidR="005B4B1F" w:rsidRDefault="005B4B1F" w:rsidP="0066398A">
      <w:pPr>
        <w:pStyle w:val="ListParagraph"/>
        <w:numPr>
          <w:ilvl w:val="0"/>
          <w:numId w:val="99"/>
        </w:numPr>
      </w:pPr>
      <w:r w:rsidRPr="005B4B1F">
        <w:t>Ongoing goal setting and monthly calibration to monitor progress and revise strategies based on data trends for identified student groups</w:t>
      </w:r>
      <w:r>
        <w:t>.</w:t>
      </w:r>
    </w:p>
    <w:p w14:paraId="057E767A" w14:textId="11D7D2A5" w:rsidR="003A0883" w:rsidRPr="003A0883" w:rsidRDefault="003A0883" w:rsidP="005E43B7">
      <w:pPr>
        <w:pStyle w:val="Heading2"/>
      </w:pPr>
      <w:r>
        <w:t>Alpine</w:t>
      </w:r>
    </w:p>
    <w:p w14:paraId="799DE0EE" w14:textId="7A1204A9" w:rsidR="003A0883" w:rsidRDefault="003A0883" w:rsidP="003A0883">
      <w:r w:rsidRPr="003A0883">
        <w:t xml:space="preserve">The Alpine County Superintendent of Schools will collaborate with the CCEE, the CDE, other county superintendents, </w:t>
      </w:r>
      <w:r w:rsidR="0082567C">
        <w:t>G</w:t>
      </w:r>
      <w:r w:rsidRPr="003A0883">
        <w:t xml:space="preserve">eo Leads, as well as SOS </w:t>
      </w:r>
      <w:proofErr w:type="gramStart"/>
      <w:r w:rsidRPr="003A0883">
        <w:t>Lead</w:t>
      </w:r>
      <w:proofErr w:type="gramEnd"/>
      <w:r w:rsidRPr="003A0883">
        <w:t xml:space="preserve"> Agencies to support school districts within the county in the following ways:</w:t>
      </w:r>
    </w:p>
    <w:p w14:paraId="60B8DFE7" w14:textId="198AD299" w:rsidR="005E43B7" w:rsidRDefault="005E43B7" w:rsidP="0066398A">
      <w:pPr>
        <w:pStyle w:val="ListParagraph"/>
        <w:numPr>
          <w:ilvl w:val="0"/>
          <w:numId w:val="100"/>
        </w:numPr>
      </w:pPr>
      <w:r w:rsidRPr="005E43B7">
        <w:t xml:space="preserve">Street Data Community of Practice led by Santa Clara </w:t>
      </w:r>
      <w:r w:rsidR="0082567C">
        <w:t>COE</w:t>
      </w:r>
    </w:p>
    <w:p w14:paraId="4607EEE9" w14:textId="39953CAA" w:rsidR="005E43B7" w:rsidRDefault="005E43B7" w:rsidP="0066398A">
      <w:pPr>
        <w:pStyle w:val="ListParagraph"/>
        <w:numPr>
          <w:ilvl w:val="0"/>
          <w:numId w:val="100"/>
        </w:numPr>
      </w:pPr>
      <w:r>
        <w:t>CISC meetings</w:t>
      </w:r>
    </w:p>
    <w:p w14:paraId="4B502EA8" w14:textId="1FAC1483" w:rsidR="005E43B7" w:rsidRDefault="005E43B7" w:rsidP="0066398A">
      <w:pPr>
        <w:pStyle w:val="ListParagraph"/>
        <w:numPr>
          <w:ilvl w:val="0"/>
          <w:numId w:val="100"/>
        </w:numPr>
      </w:pPr>
      <w:r w:rsidRPr="005E43B7">
        <w:t>Capitol and Central Foothills Area Consortium Meetings (CCFAC)</w:t>
      </w:r>
    </w:p>
    <w:p w14:paraId="19629ACC" w14:textId="2009ED82" w:rsidR="005E43B7" w:rsidRDefault="00933780" w:rsidP="0066398A">
      <w:pPr>
        <w:pStyle w:val="ListParagraph"/>
        <w:numPr>
          <w:ilvl w:val="0"/>
          <w:numId w:val="100"/>
        </w:numPr>
      </w:pPr>
      <w:r w:rsidRPr="00933780">
        <w:t>California Community Schools Partnership Program</w:t>
      </w:r>
      <w:r>
        <w:t xml:space="preserve"> (</w:t>
      </w:r>
      <w:r w:rsidR="005E43B7" w:rsidRPr="005E43B7">
        <w:t>CCSPP</w:t>
      </w:r>
      <w:r>
        <w:t xml:space="preserve">) Regional </w:t>
      </w:r>
      <w:r w:rsidRPr="00933780">
        <w:t xml:space="preserve">Technical Assistance Center </w:t>
      </w:r>
      <w:r>
        <w:t>(</w:t>
      </w:r>
      <w:r w:rsidR="005E43B7" w:rsidRPr="005E43B7">
        <w:t>R-TAC</w:t>
      </w:r>
      <w:r>
        <w:t>)</w:t>
      </w:r>
    </w:p>
    <w:p w14:paraId="46D76DAF" w14:textId="6580FA29" w:rsidR="004F3CCB" w:rsidRDefault="004F3CCB" w:rsidP="0066398A">
      <w:pPr>
        <w:pStyle w:val="ListParagraph"/>
        <w:numPr>
          <w:ilvl w:val="0"/>
          <w:numId w:val="100"/>
        </w:numPr>
      </w:pPr>
      <w:r w:rsidRPr="004F3CCB">
        <w:t xml:space="preserve">Differentiated Assistance Planning </w:t>
      </w:r>
      <w:proofErr w:type="gramStart"/>
      <w:r w:rsidRPr="004F3CCB">
        <w:t>support</w:t>
      </w:r>
      <w:proofErr w:type="gramEnd"/>
    </w:p>
    <w:p w14:paraId="0E871280" w14:textId="626F003A" w:rsidR="004F3CCB" w:rsidRDefault="004F3CCB" w:rsidP="0066398A">
      <w:pPr>
        <w:pStyle w:val="ListParagraph"/>
        <w:numPr>
          <w:ilvl w:val="0"/>
          <w:numId w:val="100"/>
        </w:numPr>
      </w:pPr>
      <w:r w:rsidRPr="004F3CCB">
        <w:lastRenderedPageBreak/>
        <w:t xml:space="preserve">CISC </w:t>
      </w:r>
      <w:r w:rsidR="00E24AC8" w:rsidRPr="00E24AC8">
        <w:t xml:space="preserve">English Language Arts/English Language Development </w:t>
      </w:r>
      <w:r w:rsidR="00E24AC8">
        <w:t>(</w:t>
      </w:r>
      <w:r w:rsidRPr="004F3CCB">
        <w:t>ELA/ELD</w:t>
      </w:r>
      <w:r w:rsidR="00E24AC8">
        <w:t>)</w:t>
      </w:r>
      <w:r w:rsidRPr="004F3CCB">
        <w:t xml:space="preserve"> subcommittee</w:t>
      </w:r>
    </w:p>
    <w:p w14:paraId="75632BD3" w14:textId="07B238E8" w:rsidR="004002BA" w:rsidRDefault="004002BA" w:rsidP="004002BA">
      <w:r w:rsidRPr="003A0883">
        <w:t xml:space="preserve">The Alpine County Superintendent of Schools </w:t>
      </w:r>
      <w:r>
        <w:t xml:space="preserve">will provide technical assistance to school districts </w:t>
      </w:r>
      <w:r w:rsidR="0082567C">
        <w:t xml:space="preserve">and charter schools </w:t>
      </w:r>
      <w:r>
        <w:t xml:space="preserve">pursuant to subdivision (c) of </w:t>
      </w:r>
      <w:r w:rsidRPr="00E24AC8">
        <w:rPr>
          <w:i/>
          <w:iCs/>
        </w:rPr>
        <w:t>EC</w:t>
      </w:r>
      <w:r>
        <w:t xml:space="preserve"> Section 52071</w:t>
      </w:r>
      <w:r w:rsidR="00E24AC8">
        <w:t xml:space="preserve"> in the following ways:</w:t>
      </w:r>
    </w:p>
    <w:p w14:paraId="0E44E40D" w14:textId="176D7FBA" w:rsidR="00E24AC8" w:rsidRDefault="00E24AC8" w:rsidP="0066398A">
      <w:pPr>
        <w:pStyle w:val="ListParagraph"/>
        <w:numPr>
          <w:ilvl w:val="0"/>
          <w:numId w:val="101"/>
        </w:numPr>
      </w:pPr>
      <w:r w:rsidRPr="00E24AC8">
        <w:t xml:space="preserve">Provide </w:t>
      </w:r>
      <w:r>
        <w:t>Alpine County Unified School District (</w:t>
      </w:r>
      <w:r w:rsidRPr="00E24AC8">
        <w:t>ACUSD</w:t>
      </w:r>
      <w:r>
        <w:t>)</w:t>
      </w:r>
      <w:r w:rsidRPr="00E24AC8">
        <w:t xml:space="preserve"> access to </w:t>
      </w:r>
      <w:proofErr w:type="gramStart"/>
      <w:r w:rsidRPr="00E24AC8">
        <w:t>consultant</w:t>
      </w:r>
      <w:proofErr w:type="gramEnd"/>
      <w:r w:rsidRPr="00E24AC8">
        <w:t xml:space="preserve"> creating analysis of attendance data over 5 years.</w:t>
      </w:r>
    </w:p>
    <w:p w14:paraId="0980667F" w14:textId="335FDD8F" w:rsidR="008D5DC6" w:rsidRDefault="008D5DC6" w:rsidP="0066398A">
      <w:pPr>
        <w:pStyle w:val="ListParagraph"/>
        <w:numPr>
          <w:ilvl w:val="0"/>
          <w:numId w:val="101"/>
        </w:numPr>
      </w:pPr>
      <w:r w:rsidRPr="008D5DC6">
        <w:t>Learning session focused on understanding and analyzing attendance data.</w:t>
      </w:r>
    </w:p>
    <w:p w14:paraId="0BC7705F" w14:textId="5526F43D" w:rsidR="008D5DC6" w:rsidRDefault="008D5DC6" w:rsidP="0066398A">
      <w:pPr>
        <w:pStyle w:val="ListParagraph"/>
        <w:numPr>
          <w:ilvl w:val="0"/>
          <w:numId w:val="101"/>
        </w:numPr>
      </w:pPr>
      <w:r w:rsidRPr="008D5DC6">
        <w:t xml:space="preserve">Ongoing analysis of attendance data submitted to </w:t>
      </w:r>
      <w:r>
        <w:t>Alpine County Office of Education (</w:t>
      </w:r>
      <w:r w:rsidRPr="008D5DC6">
        <w:t>ACOE</w:t>
      </w:r>
      <w:r>
        <w:t>)</w:t>
      </w:r>
      <w:r w:rsidRPr="008D5DC6">
        <w:t xml:space="preserve"> by ACUSD</w:t>
      </w:r>
      <w:r>
        <w:t>.</w:t>
      </w:r>
    </w:p>
    <w:p w14:paraId="4AE9F74E" w14:textId="1A9BDB63" w:rsidR="008D5DC6" w:rsidRDefault="008D5DC6" w:rsidP="0066398A">
      <w:pPr>
        <w:pStyle w:val="ListParagraph"/>
        <w:numPr>
          <w:ilvl w:val="0"/>
          <w:numId w:val="101"/>
        </w:numPr>
      </w:pPr>
      <w:r w:rsidRPr="008D5DC6">
        <w:t>Academic data analysis of local common assessments and data reports</w:t>
      </w:r>
      <w:r>
        <w:t>.</w:t>
      </w:r>
    </w:p>
    <w:p w14:paraId="65516F69" w14:textId="18E465A6" w:rsidR="008D5DC6" w:rsidRDefault="008D5DC6" w:rsidP="0066398A">
      <w:pPr>
        <w:pStyle w:val="ListParagraph"/>
        <w:numPr>
          <w:ilvl w:val="0"/>
          <w:numId w:val="101"/>
        </w:numPr>
      </w:pPr>
      <w:r w:rsidRPr="008D5DC6">
        <w:t>Suspension rate root cause analysis support meetings</w:t>
      </w:r>
      <w:r>
        <w:t>.</w:t>
      </w:r>
    </w:p>
    <w:p w14:paraId="1195B22D" w14:textId="0D048196" w:rsidR="008D5DC6" w:rsidRDefault="008D5DC6" w:rsidP="0066398A">
      <w:pPr>
        <w:pStyle w:val="ListParagraph"/>
        <w:numPr>
          <w:ilvl w:val="0"/>
          <w:numId w:val="101"/>
        </w:numPr>
      </w:pPr>
      <w:r w:rsidRPr="008D5DC6">
        <w:t>Review of currently adopted discipline matrix and advisement of district and school leaders</w:t>
      </w:r>
    </w:p>
    <w:p w14:paraId="796DC946" w14:textId="40B33652" w:rsidR="008D5DC6" w:rsidRDefault="008D5DC6" w:rsidP="0066398A">
      <w:pPr>
        <w:pStyle w:val="ListParagraph"/>
        <w:numPr>
          <w:ilvl w:val="0"/>
          <w:numId w:val="101"/>
        </w:numPr>
      </w:pPr>
      <w:r w:rsidRPr="008D5DC6">
        <w:t>Review of Differentiated Assistance plans with Placer County Office of Education</w:t>
      </w:r>
      <w:r>
        <w:t>.</w:t>
      </w:r>
    </w:p>
    <w:p w14:paraId="44D8F318" w14:textId="050561D7" w:rsidR="00E27340" w:rsidRDefault="00E27340" w:rsidP="005E43B7">
      <w:pPr>
        <w:pStyle w:val="Heading2"/>
      </w:pPr>
      <w:r>
        <w:t>Amador</w:t>
      </w:r>
    </w:p>
    <w:p w14:paraId="706B93EF" w14:textId="7BC6329F" w:rsidR="00E27340" w:rsidRDefault="00E27340" w:rsidP="00E27340">
      <w:r w:rsidRPr="00E27340">
        <w:t xml:space="preserve">The Amador County Superintendent of Schools will collaborate with the CCEE, the CDE, other county superintendents, Geo Leads, as well as SOS </w:t>
      </w:r>
      <w:proofErr w:type="gramStart"/>
      <w:r w:rsidRPr="00E27340">
        <w:t>Lead</w:t>
      </w:r>
      <w:proofErr w:type="gramEnd"/>
      <w:r w:rsidRPr="00E27340">
        <w:t xml:space="preserve"> Agencies to support school districts within the county in the following ways:</w:t>
      </w:r>
    </w:p>
    <w:p w14:paraId="625B72F0" w14:textId="7845AB85" w:rsidR="00E27340" w:rsidRDefault="00E27340" w:rsidP="0066398A">
      <w:pPr>
        <w:pStyle w:val="ListParagraph"/>
        <w:numPr>
          <w:ilvl w:val="0"/>
          <w:numId w:val="102"/>
        </w:numPr>
      </w:pPr>
      <w:r w:rsidRPr="00E27340">
        <w:t>CISC meetings</w:t>
      </w:r>
    </w:p>
    <w:p w14:paraId="49CE168D" w14:textId="6158805A" w:rsidR="00E27340" w:rsidRDefault="00E27340" w:rsidP="0066398A">
      <w:pPr>
        <w:pStyle w:val="ListParagraph"/>
        <w:numPr>
          <w:ilvl w:val="0"/>
          <w:numId w:val="102"/>
        </w:numPr>
      </w:pPr>
      <w:r w:rsidRPr="00E27340">
        <w:t>CCFAC Geo Lead Meetings</w:t>
      </w:r>
    </w:p>
    <w:p w14:paraId="2DE618DD" w14:textId="36CBFD40" w:rsidR="00E27340" w:rsidRDefault="00E27340" w:rsidP="0066398A">
      <w:pPr>
        <w:pStyle w:val="ListParagraph"/>
        <w:numPr>
          <w:ilvl w:val="0"/>
          <w:numId w:val="102"/>
        </w:numPr>
      </w:pPr>
      <w:r w:rsidRPr="00E27340">
        <w:t>CISC Symposium Planning Committee</w:t>
      </w:r>
    </w:p>
    <w:p w14:paraId="2B2947EF" w14:textId="54477AD6" w:rsidR="00E27340" w:rsidRDefault="00E27340" w:rsidP="0066398A">
      <w:pPr>
        <w:pStyle w:val="ListParagraph"/>
        <w:numPr>
          <w:ilvl w:val="0"/>
          <w:numId w:val="102"/>
        </w:numPr>
      </w:pPr>
      <w:r w:rsidRPr="00E27340">
        <w:t>Collaborate with CCSPP R-TAC (Fresno County Superintendent of Schools)</w:t>
      </w:r>
    </w:p>
    <w:p w14:paraId="1DF73E40" w14:textId="1FE7D113" w:rsidR="00E27340" w:rsidRDefault="00E27340" w:rsidP="0066398A">
      <w:pPr>
        <w:pStyle w:val="ListParagraph"/>
        <w:numPr>
          <w:ilvl w:val="0"/>
          <w:numId w:val="102"/>
        </w:numPr>
      </w:pPr>
      <w:r w:rsidRPr="00E27340">
        <w:t xml:space="preserve">Collaborate with CCSPP State Technical Assistance Center </w:t>
      </w:r>
      <w:r>
        <w:t>(</w:t>
      </w:r>
      <w:r w:rsidRPr="00E27340">
        <w:t>S-TAC</w:t>
      </w:r>
      <w:r>
        <w:t>)</w:t>
      </w:r>
      <w:r w:rsidRPr="00E27340">
        <w:t xml:space="preserve"> (Alameda County Superintendent of Schools)</w:t>
      </w:r>
    </w:p>
    <w:p w14:paraId="6218360B" w14:textId="07119ED4" w:rsidR="00E27340" w:rsidRDefault="00E27340" w:rsidP="0066398A">
      <w:pPr>
        <w:pStyle w:val="ListParagraph"/>
        <w:numPr>
          <w:ilvl w:val="0"/>
          <w:numId w:val="102"/>
        </w:numPr>
      </w:pPr>
      <w:r w:rsidRPr="00E27340">
        <w:t>Small Rural Counties Huddle</w:t>
      </w:r>
    </w:p>
    <w:p w14:paraId="02C0AE66" w14:textId="595EF1EE" w:rsidR="00E27340" w:rsidRDefault="00E27340" w:rsidP="0066398A">
      <w:pPr>
        <w:pStyle w:val="ListParagraph"/>
        <w:numPr>
          <w:ilvl w:val="0"/>
          <w:numId w:val="102"/>
        </w:numPr>
      </w:pPr>
      <w:r w:rsidRPr="00E27340">
        <w:t xml:space="preserve">Collaborate with Supporting Inclusive Practices (SIP) El Dorado Charter Special Education Local Plan Area </w:t>
      </w:r>
      <w:r>
        <w:t>(</w:t>
      </w:r>
      <w:r w:rsidRPr="00E27340">
        <w:t>SELPA</w:t>
      </w:r>
      <w:r>
        <w:t>)</w:t>
      </w:r>
    </w:p>
    <w:p w14:paraId="45D919D4" w14:textId="60430E40" w:rsidR="00E27340" w:rsidRDefault="00E27340" w:rsidP="0066398A">
      <w:pPr>
        <w:pStyle w:val="ListParagraph"/>
        <w:numPr>
          <w:ilvl w:val="0"/>
          <w:numId w:val="102"/>
        </w:numPr>
      </w:pPr>
      <w:r w:rsidRPr="00E27340">
        <w:t>CCFAC Project California Regional Ethnic Studies Collaborative (CRESC)</w:t>
      </w:r>
    </w:p>
    <w:p w14:paraId="540C9492" w14:textId="03DF03F1" w:rsidR="00E27340" w:rsidRDefault="00E27340" w:rsidP="00E27340">
      <w:r w:rsidRPr="00E27340">
        <w:t xml:space="preserve">The </w:t>
      </w:r>
      <w:r>
        <w:t>Amador</w:t>
      </w:r>
      <w:r w:rsidRPr="00E27340">
        <w:t xml:space="preserve"> County Superintendent of Schools will provide technical assistance to school districts </w:t>
      </w:r>
      <w:r w:rsidR="0082567C">
        <w:t xml:space="preserve">and charter schools </w:t>
      </w:r>
      <w:r w:rsidRPr="00E27340">
        <w:t xml:space="preserve">pursuant to subdivision (c) of </w:t>
      </w:r>
      <w:r w:rsidRPr="00E27340">
        <w:rPr>
          <w:i/>
          <w:iCs/>
        </w:rPr>
        <w:t>EC</w:t>
      </w:r>
      <w:r w:rsidRPr="00E27340">
        <w:t xml:space="preserve"> Section 52071 in the following ways:</w:t>
      </w:r>
    </w:p>
    <w:p w14:paraId="2848EDCC" w14:textId="2C6505E5" w:rsidR="00E27340" w:rsidRDefault="00E27340" w:rsidP="0066398A">
      <w:pPr>
        <w:pStyle w:val="ListParagraph"/>
        <w:numPr>
          <w:ilvl w:val="0"/>
          <w:numId w:val="103"/>
        </w:numPr>
      </w:pPr>
      <w:r w:rsidRPr="00E27340">
        <w:t xml:space="preserve">Provide assessment reports from </w:t>
      </w:r>
      <w:r w:rsidR="002F2A06" w:rsidRPr="002F2A06">
        <w:t xml:space="preserve">California Assessment of Student Performance and Progress </w:t>
      </w:r>
      <w:r w:rsidR="002F2A06">
        <w:t>(</w:t>
      </w:r>
      <w:r w:rsidRPr="00E27340">
        <w:t>CAASPP</w:t>
      </w:r>
      <w:r w:rsidR="002F2A06">
        <w:t>)</w:t>
      </w:r>
      <w:r w:rsidRPr="00E27340">
        <w:t xml:space="preserve">, CA Healthy Kids Survey, </w:t>
      </w:r>
      <w:r w:rsidR="002F2A06" w:rsidRPr="002F2A06">
        <w:t xml:space="preserve">English Language Proficiency Assessments for California </w:t>
      </w:r>
      <w:r w:rsidR="002F2A06">
        <w:t>(</w:t>
      </w:r>
      <w:r w:rsidRPr="00E27340">
        <w:t>ELPAC</w:t>
      </w:r>
      <w:r w:rsidR="002F2A06">
        <w:t>)</w:t>
      </w:r>
      <w:r w:rsidRPr="00E27340">
        <w:t xml:space="preserve">, and local assessments broken down by </w:t>
      </w:r>
      <w:proofErr w:type="gramStart"/>
      <w:r w:rsidRPr="00E27340">
        <w:t>subgroup</w:t>
      </w:r>
      <w:proofErr w:type="gramEnd"/>
    </w:p>
    <w:p w14:paraId="73A30D8D" w14:textId="1C590396" w:rsidR="002F2A06" w:rsidRDefault="002F2A06" w:rsidP="0066398A">
      <w:pPr>
        <w:pStyle w:val="ListParagraph"/>
        <w:numPr>
          <w:ilvl w:val="0"/>
          <w:numId w:val="103"/>
        </w:numPr>
      </w:pPr>
      <w:r w:rsidRPr="002F2A06">
        <w:lastRenderedPageBreak/>
        <w:t xml:space="preserve">Facilitate Multi-Tiered System of Supports </w:t>
      </w:r>
      <w:r>
        <w:t>(</w:t>
      </w:r>
      <w:r w:rsidRPr="002F2A06">
        <w:t>MTSS</w:t>
      </w:r>
      <w:r>
        <w:t>)</w:t>
      </w:r>
      <w:r w:rsidRPr="002F2A06">
        <w:t xml:space="preserve"> leadership </w:t>
      </w:r>
      <w:proofErr w:type="gramStart"/>
      <w:r w:rsidRPr="002F2A06">
        <w:t>team</w:t>
      </w:r>
      <w:proofErr w:type="gramEnd"/>
    </w:p>
    <w:p w14:paraId="4229A3A4" w14:textId="399671C7" w:rsidR="002F2A06" w:rsidRDefault="002F2A06" w:rsidP="0066398A">
      <w:pPr>
        <w:pStyle w:val="ListParagraph"/>
        <w:numPr>
          <w:ilvl w:val="0"/>
          <w:numId w:val="103"/>
        </w:numPr>
      </w:pPr>
      <w:r w:rsidRPr="002F2A06">
        <w:t xml:space="preserve">Support with administering the ELPAC, reclassifying </w:t>
      </w:r>
      <w:r>
        <w:t>English learners (</w:t>
      </w:r>
      <w:r w:rsidRPr="002F2A06">
        <w:t>E</w:t>
      </w:r>
      <w:r>
        <w:t>L</w:t>
      </w:r>
      <w:r w:rsidRPr="002F2A06">
        <w:t>s</w:t>
      </w:r>
      <w:r>
        <w:t>)</w:t>
      </w:r>
      <w:r w:rsidRPr="002F2A06">
        <w:t xml:space="preserve"> as Fluent English Proficient, and arranging for professional development in Designated and Integrated ELD</w:t>
      </w:r>
    </w:p>
    <w:p w14:paraId="6202CACB" w14:textId="5FBBC49A" w:rsidR="002F2A06" w:rsidRDefault="002F2A06" w:rsidP="0066398A">
      <w:pPr>
        <w:pStyle w:val="ListParagraph"/>
        <w:numPr>
          <w:ilvl w:val="0"/>
          <w:numId w:val="103"/>
        </w:numPr>
      </w:pPr>
      <w:r w:rsidRPr="002F2A06">
        <w:t xml:space="preserve">Support with </w:t>
      </w:r>
      <w:r w:rsidR="00D94BF5" w:rsidRPr="00D94BF5">
        <w:t xml:space="preserve">School Plan for Student Achievement </w:t>
      </w:r>
      <w:r w:rsidR="00D94BF5">
        <w:t>(</w:t>
      </w:r>
      <w:r w:rsidRPr="002F2A06">
        <w:t>SPSA</w:t>
      </w:r>
      <w:r w:rsidR="00D94BF5">
        <w:t>)</w:t>
      </w:r>
      <w:r w:rsidRPr="002F2A06">
        <w:t xml:space="preserve"> development aligned to the LCAP and state priority </w:t>
      </w:r>
      <w:proofErr w:type="gramStart"/>
      <w:r w:rsidRPr="002F2A06">
        <w:t>areas</w:t>
      </w:r>
      <w:proofErr w:type="gramEnd"/>
    </w:p>
    <w:p w14:paraId="54F0F1E3" w14:textId="28DE473A" w:rsidR="00D94BF5" w:rsidRDefault="00D94BF5" w:rsidP="0066398A">
      <w:pPr>
        <w:pStyle w:val="ListParagraph"/>
        <w:numPr>
          <w:ilvl w:val="0"/>
          <w:numId w:val="103"/>
        </w:numPr>
      </w:pPr>
      <w:r w:rsidRPr="00D94BF5">
        <w:t xml:space="preserve">Coordinate professional learning focused on evidence-based instructional practices (specifically ELA and Math) and </w:t>
      </w:r>
      <w:proofErr w:type="gramStart"/>
      <w:r w:rsidRPr="00D94BF5">
        <w:t>building</w:t>
      </w:r>
      <w:proofErr w:type="gramEnd"/>
      <w:r w:rsidRPr="00D94BF5">
        <w:t xml:space="preserve"> capacity for continuous </w:t>
      </w:r>
      <w:proofErr w:type="gramStart"/>
      <w:r w:rsidRPr="00D94BF5">
        <w:t>improvement</w:t>
      </w:r>
      <w:proofErr w:type="gramEnd"/>
    </w:p>
    <w:p w14:paraId="4A760B19" w14:textId="4F5D4BF2" w:rsidR="00D94BF5" w:rsidRDefault="00D94BF5" w:rsidP="0066398A">
      <w:pPr>
        <w:pStyle w:val="ListParagraph"/>
        <w:numPr>
          <w:ilvl w:val="0"/>
          <w:numId w:val="103"/>
        </w:numPr>
      </w:pPr>
      <w:r w:rsidRPr="00D94BF5">
        <w:t>Coaching support for site Principals around instructional leadership and the continuous improvement process</w:t>
      </w:r>
    </w:p>
    <w:p w14:paraId="6DA31620" w14:textId="34756FDA" w:rsidR="00D94BF5" w:rsidRDefault="00D94BF5" w:rsidP="0066398A">
      <w:pPr>
        <w:pStyle w:val="ListParagraph"/>
        <w:numPr>
          <w:ilvl w:val="0"/>
          <w:numId w:val="103"/>
        </w:numPr>
      </w:pPr>
      <w:r w:rsidRPr="00D94BF5">
        <w:t xml:space="preserve">Home visits to help link families to community resources and re-engage students in school to reduce chronic absenteeism </w:t>
      </w:r>
      <w:proofErr w:type="gramStart"/>
      <w:r w:rsidRPr="00D94BF5">
        <w:t>rate</w:t>
      </w:r>
      <w:proofErr w:type="gramEnd"/>
    </w:p>
    <w:p w14:paraId="71A7957D" w14:textId="1F79614E" w:rsidR="00D94BF5" w:rsidRPr="00E27340" w:rsidRDefault="00D94BF5" w:rsidP="0066398A">
      <w:pPr>
        <w:pStyle w:val="ListParagraph"/>
        <w:numPr>
          <w:ilvl w:val="0"/>
          <w:numId w:val="103"/>
        </w:numPr>
      </w:pPr>
      <w:r w:rsidRPr="00D94BF5">
        <w:t xml:space="preserve">Provide professional development in alternative discipline strategies, and create student discipline </w:t>
      </w:r>
      <w:proofErr w:type="gramStart"/>
      <w:r w:rsidRPr="00D94BF5">
        <w:t>handbook</w:t>
      </w:r>
      <w:proofErr w:type="gramEnd"/>
    </w:p>
    <w:p w14:paraId="3FE9706B" w14:textId="255B9111" w:rsidR="003A0883" w:rsidRPr="003A0883" w:rsidRDefault="000E08B6" w:rsidP="005E43B7">
      <w:pPr>
        <w:pStyle w:val="Heading2"/>
      </w:pPr>
      <w:r w:rsidRPr="006C0AEC">
        <w:t>Butte</w:t>
      </w:r>
    </w:p>
    <w:p w14:paraId="079BA2E0" w14:textId="3769A0C8" w:rsidR="00480CA7" w:rsidRDefault="00480CA7" w:rsidP="00BE2DAC">
      <w:r w:rsidRPr="00480CA7">
        <w:t xml:space="preserve">The Butte County Superintendent of Schools will collaborate with the CCEE, the CDE, </w:t>
      </w:r>
      <w:r w:rsidR="004B765C">
        <w:t>other county superintendents</w:t>
      </w:r>
      <w:r w:rsidRPr="00480CA7">
        <w:t xml:space="preserve">, </w:t>
      </w:r>
      <w:r w:rsidR="004B765C">
        <w:t>Geo Leads</w:t>
      </w:r>
      <w:r w:rsidRPr="00480CA7">
        <w:t xml:space="preserve"> as well as SOS Lead Agencies to support school districts within the county in the following ways:</w:t>
      </w:r>
    </w:p>
    <w:p w14:paraId="78C427C4" w14:textId="413E2867" w:rsidR="00480CA7" w:rsidRDefault="00480CA7" w:rsidP="0066398A">
      <w:pPr>
        <w:pStyle w:val="ListParagraph"/>
        <w:numPr>
          <w:ilvl w:val="0"/>
          <w:numId w:val="21"/>
        </w:numPr>
      </w:pPr>
      <w:r w:rsidRPr="00480CA7">
        <w:t xml:space="preserve">Butte County Superintendent of Schools participates in quarterly </w:t>
      </w:r>
      <w:r w:rsidR="004B765C">
        <w:t>County Superintendent’s</w:t>
      </w:r>
      <w:r w:rsidRPr="00480CA7">
        <w:t xml:space="preserve"> </w:t>
      </w:r>
      <w:r w:rsidR="004B765C">
        <w:t>M</w:t>
      </w:r>
      <w:r w:rsidRPr="00480CA7">
        <w:t>eetings</w:t>
      </w:r>
      <w:r w:rsidR="004B765C">
        <w:t>.</w:t>
      </w:r>
    </w:p>
    <w:p w14:paraId="2DD3B709" w14:textId="53F72BF8" w:rsidR="00B6398D" w:rsidRDefault="00B6398D" w:rsidP="0066398A">
      <w:pPr>
        <w:pStyle w:val="ListParagraph"/>
        <w:numPr>
          <w:ilvl w:val="0"/>
          <w:numId w:val="21"/>
        </w:numPr>
      </w:pPr>
      <w:r w:rsidRPr="00B6398D">
        <w:t xml:space="preserve">Assistant Superintendent of Human Resources Attends Monthly </w:t>
      </w:r>
      <w:r w:rsidR="00637D70">
        <w:t>Personnel Administrative Services Committee (</w:t>
      </w:r>
      <w:proofErr w:type="spellStart"/>
      <w:r w:rsidRPr="00B6398D">
        <w:t>PASC</w:t>
      </w:r>
      <w:r w:rsidR="00637D70">
        <w:t>o</w:t>
      </w:r>
      <w:proofErr w:type="spellEnd"/>
      <w:r w:rsidR="00637D70">
        <w:t>)</w:t>
      </w:r>
      <w:r w:rsidRPr="00B6398D">
        <w:t xml:space="preserve"> Meetings and Deputy Superintendent of Student Programs and Educational Support Attends Bi-monthly Meetings for </w:t>
      </w:r>
      <w:r w:rsidR="00637D70">
        <w:t>County Operated Student Programs (</w:t>
      </w:r>
      <w:r w:rsidRPr="00B6398D">
        <w:t>COSP</w:t>
      </w:r>
      <w:r w:rsidR="00637D70">
        <w:t>)</w:t>
      </w:r>
    </w:p>
    <w:p w14:paraId="00971505" w14:textId="157C1D05" w:rsidR="00B6398D" w:rsidRDefault="00B6398D" w:rsidP="0066398A">
      <w:pPr>
        <w:pStyle w:val="ListParagraph"/>
        <w:numPr>
          <w:ilvl w:val="0"/>
          <w:numId w:val="21"/>
        </w:numPr>
      </w:pPr>
      <w:r w:rsidRPr="00B6398D">
        <w:t xml:space="preserve">Senior Advisor of District Support &amp; Educational Leadership as well as Advisor of District Support Attend CISC and </w:t>
      </w:r>
      <w:proofErr w:type="spellStart"/>
      <w:r w:rsidRPr="00B6398D">
        <w:t>GeoLEAD</w:t>
      </w:r>
      <w:proofErr w:type="spellEnd"/>
      <w:r w:rsidRPr="00B6398D">
        <w:t xml:space="preserve"> Region 2 Gatherings</w:t>
      </w:r>
    </w:p>
    <w:p w14:paraId="111978B9" w14:textId="14ABD3C8" w:rsidR="00B6398D" w:rsidRDefault="00B6398D" w:rsidP="0066398A">
      <w:pPr>
        <w:pStyle w:val="ListParagraph"/>
        <w:numPr>
          <w:ilvl w:val="0"/>
          <w:numId w:val="21"/>
        </w:numPr>
      </w:pPr>
      <w:r w:rsidRPr="00B6398D">
        <w:t xml:space="preserve">Assistant Superintendent, Fiscal Services and Director of External Services </w:t>
      </w:r>
      <w:proofErr w:type="gramStart"/>
      <w:r w:rsidR="00637D70">
        <w:t>a</w:t>
      </w:r>
      <w:r w:rsidRPr="00B6398D">
        <w:t>ttends</w:t>
      </w:r>
      <w:proofErr w:type="gramEnd"/>
      <w:r w:rsidRPr="00B6398D">
        <w:t xml:space="preserve"> </w:t>
      </w:r>
      <w:r w:rsidR="00637D70" w:rsidRPr="00637D70">
        <w:t xml:space="preserve">Business Administration Steering Committee </w:t>
      </w:r>
      <w:r w:rsidR="00637D70">
        <w:t>(</w:t>
      </w:r>
      <w:r w:rsidRPr="00B6398D">
        <w:t>BASC</w:t>
      </w:r>
      <w:r w:rsidR="00637D70">
        <w:t>)</w:t>
      </w:r>
      <w:r w:rsidRPr="00B6398D">
        <w:t xml:space="preserve"> Meetings</w:t>
      </w:r>
    </w:p>
    <w:p w14:paraId="74F0E476" w14:textId="5E3587FE" w:rsidR="00B6398D" w:rsidRDefault="00B6398D" w:rsidP="0066398A">
      <w:pPr>
        <w:pStyle w:val="ListParagraph"/>
        <w:numPr>
          <w:ilvl w:val="0"/>
          <w:numId w:val="21"/>
        </w:numPr>
      </w:pPr>
      <w:r w:rsidRPr="00B6398D">
        <w:t>SELPA Director Participates in State SELPA Meetings</w:t>
      </w:r>
    </w:p>
    <w:p w14:paraId="40CA6D89" w14:textId="46D23818" w:rsidR="00B6398D" w:rsidRDefault="00B6398D" w:rsidP="0066398A">
      <w:pPr>
        <w:pStyle w:val="ListParagraph"/>
        <w:numPr>
          <w:ilvl w:val="0"/>
          <w:numId w:val="21"/>
        </w:numPr>
      </w:pPr>
      <w:r w:rsidRPr="00B6398D">
        <w:t>Partners in NorCal Educational Leadership Consortium with Chico State (21CSLA)</w:t>
      </w:r>
    </w:p>
    <w:p w14:paraId="7936BB71" w14:textId="76EEEF54" w:rsidR="00B6398D" w:rsidRDefault="00B6398D" w:rsidP="0066398A">
      <w:pPr>
        <w:pStyle w:val="ListParagraph"/>
        <w:numPr>
          <w:ilvl w:val="0"/>
          <w:numId w:val="21"/>
        </w:numPr>
      </w:pPr>
      <w:r w:rsidRPr="00B6398D">
        <w:t>Lead for Comprehensive Literacy State Development Grant (CLSD) - Far North Literacy Development Consortium</w:t>
      </w:r>
    </w:p>
    <w:p w14:paraId="58F28785" w14:textId="43EEEC8E" w:rsidR="00B6398D" w:rsidRDefault="00B6398D" w:rsidP="0066398A">
      <w:pPr>
        <w:pStyle w:val="ListParagraph"/>
        <w:numPr>
          <w:ilvl w:val="0"/>
          <w:numId w:val="21"/>
        </w:numPr>
      </w:pPr>
      <w:r w:rsidRPr="00B6398D">
        <w:t>Co-Lead with Lake County Office of Education on Learning Acceleration Systems Math Grant - “Rural Math Collaborative”</w:t>
      </w:r>
    </w:p>
    <w:p w14:paraId="5844B8DC" w14:textId="367EE62B" w:rsidR="00B6398D" w:rsidRDefault="00B6398D" w:rsidP="0066398A">
      <w:pPr>
        <w:pStyle w:val="ListParagraph"/>
        <w:numPr>
          <w:ilvl w:val="0"/>
          <w:numId w:val="21"/>
        </w:numPr>
      </w:pPr>
      <w:r w:rsidRPr="00B6398D">
        <w:t xml:space="preserve">Yearlong Differentiated Assistance Improvement Project for Palermo </w:t>
      </w:r>
      <w:r w:rsidR="00637D70">
        <w:t>Unified Elementary School District (P</w:t>
      </w:r>
      <w:r w:rsidRPr="00B6398D">
        <w:t>UESD</w:t>
      </w:r>
      <w:r w:rsidR="00637D70">
        <w:t>)</w:t>
      </w:r>
      <w:r w:rsidRPr="00B6398D">
        <w:t xml:space="preserve"> in collaboration between PUESD, </w:t>
      </w:r>
      <w:r w:rsidR="00637D70">
        <w:t>Butte County Office of Education (</w:t>
      </w:r>
      <w:r w:rsidRPr="00B6398D">
        <w:t>BCOE</w:t>
      </w:r>
      <w:r w:rsidR="00637D70">
        <w:t>)</w:t>
      </w:r>
      <w:r w:rsidRPr="00B6398D">
        <w:t>, and Turnaround for Children - Sponsored by CCEE</w:t>
      </w:r>
    </w:p>
    <w:p w14:paraId="02628717" w14:textId="17654B8C" w:rsidR="00B6398D" w:rsidRDefault="00B6398D" w:rsidP="0066398A">
      <w:pPr>
        <w:pStyle w:val="ListParagraph"/>
        <w:numPr>
          <w:ilvl w:val="0"/>
          <w:numId w:val="21"/>
        </w:numPr>
      </w:pPr>
      <w:r w:rsidRPr="00B6398D">
        <w:lastRenderedPageBreak/>
        <w:t>Co-Lead for S.L.O.W. Leadership - Systems Awareness, Love/Compassion, Open/Inclusive, Whole/Integrated</w:t>
      </w:r>
    </w:p>
    <w:p w14:paraId="116175CE" w14:textId="6B975FD0" w:rsidR="00B6398D" w:rsidRDefault="00B6398D" w:rsidP="0066398A">
      <w:pPr>
        <w:pStyle w:val="ListParagraph"/>
        <w:numPr>
          <w:ilvl w:val="0"/>
          <w:numId w:val="21"/>
        </w:numPr>
      </w:pPr>
      <w:r w:rsidRPr="00B6398D">
        <w:t>CA MTSS Co-</w:t>
      </w:r>
      <w:proofErr w:type="gramStart"/>
      <w:r w:rsidRPr="00B6398D">
        <w:t>Lead</w:t>
      </w:r>
      <w:proofErr w:type="gramEnd"/>
      <w:r w:rsidRPr="00B6398D">
        <w:t xml:space="preserve"> with Orange County Department of Education</w:t>
      </w:r>
    </w:p>
    <w:p w14:paraId="1377A0B8" w14:textId="30BC4767" w:rsidR="006266F7" w:rsidRDefault="006266F7" w:rsidP="006266F7">
      <w:r w:rsidRPr="00BE2DAC">
        <w:t xml:space="preserve">The </w:t>
      </w:r>
      <w:r w:rsidR="00562F24" w:rsidRPr="00480CA7">
        <w:t>Butte County Superintendent of Schools</w:t>
      </w:r>
      <w:r w:rsidR="004A454F">
        <w:t xml:space="preserve"> (BCOE)</w:t>
      </w:r>
      <w:r w:rsidR="00562F24" w:rsidRPr="00480CA7">
        <w:t xml:space="preserve"> </w:t>
      </w:r>
      <w:r w:rsidR="00562F24">
        <w:t xml:space="preserve">will utilize the cycle of </w:t>
      </w:r>
      <w:r w:rsidR="00562F24" w:rsidRPr="00562F24">
        <w:t xml:space="preserve">continuous improvement to provide technical assistance to schools and districts based on need. Technical assistance </w:t>
      </w:r>
      <w:proofErr w:type="gramStart"/>
      <w:r w:rsidR="00562F24" w:rsidRPr="00562F24">
        <w:t>is provided</w:t>
      </w:r>
      <w:proofErr w:type="gramEnd"/>
      <w:r w:rsidR="00562F24" w:rsidRPr="00562F24">
        <w:t xml:space="preserve"> to districts who </w:t>
      </w:r>
      <w:proofErr w:type="gramStart"/>
      <w:r w:rsidR="00562F24" w:rsidRPr="00562F24">
        <w:t>are identified</w:t>
      </w:r>
      <w:proofErr w:type="gramEnd"/>
      <w:r w:rsidR="00562F24" w:rsidRPr="00562F24">
        <w:t xml:space="preserve"> as needing assistance as well as those that volunteer for assistance.</w:t>
      </w:r>
      <w:r w:rsidR="00562F24">
        <w:t xml:space="preserve"> </w:t>
      </w:r>
      <w:r w:rsidR="00562F24" w:rsidRPr="00480CA7">
        <w:t>Butte County Superintendent of Schools</w:t>
      </w:r>
      <w:r w:rsidRPr="00BE2DAC">
        <w:t xml:space="preserve"> will provide </w:t>
      </w:r>
      <w:r w:rsidR="00562F24">
        <w:t xml:space="preserve">technical assistance to school districts pursuant to subdivision (c) of </w:t>
      </w:r>
      <w:r w:rsidR="00562F24" w:rsidRPr="00562F24">
        <w:rPr>
          <w:i/>
          <w:iCs/>
        </w:rPr>
        <w:t>EC</w:t>
      </w:r>
      <w:r w:rsidR="00562F24">
        <w:t xml:space="preserve"> 52071</w:t>
      </w:r>
      <w:r w:rsidRPr="00BE2DAC">
        <w:t xml:space="preserve"> in the following ways:</w:t>
      </w:r>
    </w:p>
    <w:p w14:paraId="0647F21A" w14:textId="73494E83" w:rsidR="00AE7877" w:rsidRDefault="00AE7877" w:rsidP="0066398A">
      <w:pPr>
        <w:pStyle w:val="ListParagraph"/>
        <w:numPr>
          <w:ilvl w:val="0"/>
          <w:numId w:val="104"/>
        </w:numPr>
      </w:pPr>
      <w:r w:rsidRPr="00AE7877">
        <w:t>To foster collaboration and continuous improvement</w:t>
      </w:r>
    </w:p>
    <w:p w14:paraId="221A8636" w14:textId="7405B95B" w:rsidR="00AE7877" w:rsidRDefault="00AE7877" w:rsidP="0066398A">
      <w:pPr>
        <w:pStyle w:val="ListParagraph"/>
        <w:numPr>
          <w:ilvl w:val="1"/>
          <w:numId w:val="104"/>
        </w:numPr>
      </w:pPr>
      <w:r w:rsidRPr="00AE7877">
        <w:t>Partner with district leadership to review and analyze state and local data; share/consider the current key</w:t>
      </w:r>
      <w:r>
        <w:t xml:space="preserve"> </w:t>
      </w:r>
      <w:r w:rsidRPr="00AE7877">
        <w:t xml:space="preserve">challenges, successes and/or shifts occurring within the local </w:t>
      </w:r>
      <w:proofErr w:type="gramStart"/>
      <w:r w:rsidRPr="00AE7877">
        <w:t>context</w:t>
      </w:r>
      <w:proofErr w:type="gramEnd"/>
    </w:p>
    <w:p w14:paraId="0C464541" w14:textId="62A8C407" w:rsidR="00AE7877" w:rsidRDefault="00AE7877" w:rsidP="0066398A">
      <w:pPr>
        <w:pStyle w:val="ListParagraph"/>
        <w:numPr>
          <w:ilvl w:val="0"/>
          <w:numId w:val="104"/>
        </w:numPr>
      </w:pPr>
      <w:r w:rsidRPr="00AE7877">
        <w:t>To foster reflective inquiry and a culture of continuous learning:</w:t>
      </w:r>
    </w:p>
    <w:p w14:paraId="7EDB823C" w14:textId="10B555F0" w:rsidR="00AE7877" w:rsidRDefault="00AE7877" w:rsidP="0066398A">
      <w:pPr>
        <w:pStyle w:val="ListParagraph"/>
        <w:numPr>
          <w:ilvl w:val="1"/>
          <w:numId w:val="104"/>
        </w:numPr>
      </w:pPr>
      <w:r w:rsidRPr="00AE7877">
        <w:t xml:space="preserve">Provide technical assistance through conducting a customized </w:t>
      </w:r>
      <w:r w:rsidR="00AA1F73">
        <w:t>local educational agency (</w:t>
      </w:r>
      <w:r w:rsidRPr="00AE7877">
        <w:t>LEA</w:t>
      </w:r>
      <w:r w:rsidR="00AA1F73">
        <w:t>)</w:t>
      </w:r>
      <w:r w:rsidRPr="00AE7877">
        <w:t xml:space="preserve"> self-assessment (</w:t>
      </w:r>
      <w:proofErr w:type="gramStart"/>
      <w:r w:rsidRPr="00AE7877">
        <w:t>e.g.</w:t>
      </w:r>
      <w:proofErr w:type="gramEnd"/>
      <w:r w:rsidRPr="00AE7877">
        <w:t xml:space="preserve"> Whole-Child Design Inventory); identify aim statements and primary and secondary driver/hypotheses to address</w:t>
      </w:r>
      <w:r>
        <w:t xml:space="preserve"> </w:t>
      </w:r>
      <w:r w:rsidRPr="00AE7877">
        <w:t>identified root causes.</w:t>
      </w:r>
    </w:p>
    <w:p w14:paraId="46203DC5" w14:textId="08BBF89B" w:rsidR="00AE7877" w:rsidRDefault="00AE7877" w:rsidP="0066398A">
      <w:pPr>
        <w:pStyle w:val="ListParagraph"/>
        <w:numPr>
          <w:ilvl w:val="1"/>
          <w:numId w:val="104"/>
        </w:numPr>
      </w:pPr>
      <w:r w:rsidRPr="00AE7877">
        <w:t>Provide support with Improvement Science tools (</w:t>
      </w:r>
      <w:proofErr w:type="gramStart"/>
      <w:r w:rsidRPr="00AE7877">
        <w:t>e.g.</w:t>
      </w:r>
      <w:proofErr w:type="gramEnd"/>
      <w:r w:rsidRPr="00AE7877">
        <w:t xml:space="preserve"> Fishbone Diagram, 5 Whys) for root cause analysis</w:t>
      </w:r>
      <w:r>
        <w:t xml:space="preserve"> </w:t>
      </w:r>
      <w:r w:rsidRPr="00AE7877">
        <w:t>processes.</w:t>
      </w:r>
    </w:p>
    <w:p w14:paraId="5DEE7FB6" w14:textId="1F35C04E" w:rsidR="00AE7877" w:rsidRDefault="00AE7877" w:rsidP="0066398A">
      <w:pPr>
        <w:pStyle w:val="ListParagraph"/>
        <w:numPr>
          <w:ilvl w:val="1"/>
          <w:numId w:val="104"/>
        </w:numPr>
      </w:pPr>
      <w:r w:rsidRPr="00AE7877">
        <w:t>Provide real-time data progress monitoring and visualizations; facilitate monthly site meetings focused on data</w:t>
      </w:r>
      <w:r>
        <w:t xml:space="preserve"> </w:t>
      </w:r>
      <w:r w:rsidRPr="00AE7877">
        <w:t>analysis and early intervention actions.</w:t>
      </w:r>
    </w:p>
    <w:p w14:paraId="75169DD3" w14:textId="70B1E3A6" w:rsidR="00AE7877" w:rsidRDefault="00AE7877" w:rsidP="0066398A">
      <w:pPr>
        <w:pStyle w:val="ListParagraph"/>
        <w:numPr>
          <w:ilvl w:val="1"/>
          <w:numId w:val="104"/>
        </w:numPr>
      </w:pPr>
      <w:r w:rsidRPr="00AE7877">
        <w:t>Provide support with Plan-Do-Study-Act (PDSA) inquiry cycle(s) to address an aim statement, specifically related</w:t>
      </w:r>
      <w:r>
        <w:t xml:space="preserve"> </w:t>
      </w:r>
      <w:r w:rsidRPr="00AE7877">
        <w:t>to gaps in student group data.</w:t>
      </w:r>
    </w:p>
    <w:p w14:paraId="1160628E" w14:textId="72113E8F" w:rsidR="00AE7877" w:rsidRDefault="00AE7877" w:rsidP="0066398A">
      <w:pPr>
        <w:pStyle w:val="ListParagraph"/>
        <w:numPr>
          <w:ilvl w:val="0"/>
          <w:numId w:val="104"/>
        </w:numPr>
      </w:pPr>
      <w:r w:rsidRPr="00AE7877">
        <w:t xml:space="preserve">To foster capacity building and a culture of </w:t>
      </w:r>
      <w:r>
        <w:t>learning</w:t>
      </w:r>
    </w:p>
    <w:p w14:paraId="1A133C42" w14:textId="7D280C27" w:rsidR="00AE7877" w:rsidRDefault="00AE7877" w:rsidP="0066398A">
      <w:pPr>
        <w:pStyle w:val="ListParagraph"/>
        <w:numPr>
          <w:ilvl w:val="1"/>
          <w:numId w:val="104"/>
        </w:numPr>
      </w:pPr>
      <w:r>
        <w:t xml:space="preserve">Provide targeted professional development based on the </w:t>
      </w:r>
      <w:r w:rsidR="00AA1F73">
        <w:t>California (</w:t>
      </w:r>
      <w:r>
        <w:t>CA</w:t>
      </w:r>
      <w:r w:rsidR="00AA1F73">
        <w:t>)</w:t>
      </w:r>
      <w:r>
        <w:t xml:space="preserve"> Dashboard outcomes and collective data </w:t>
      </w:r>
      <w:proofErr w:type="gramStart"/>
      <w:r>
        <w:t>analyses;</w:t>
      </w:r>
      <w:proofErr w:type="gramEnd"/>
    </w:p>
    <w:p w14:paraId="6EFB66E5" w14:textId="4CBEC028" w:rsidR="00AE7877" w:rsidRDefault="00AE7877" w:rsidP="0066398A">
      <w:pPr>
        <w:pStyle w:val="ListParagraph"/>
        <w:numPr>
          <w:ilvl w:val="1"/>
          <w:numId w:val="104"/>
        </w:numPr>
      </w:pPr>
      <w:r>
        <w:t>Provide customized support in the areas the district identified as a need, based on root cause analysis.</w:t>
      </w:r>
    </w:p>
    <w:p w14:paraId="3DA764DD" w14:textId="2FD5E4A4" w:rsidR="00AE7877" w:rsidRDefault="00AE7877" w:rsidP="0066398A">
      <w:pPr>
        <w:pStyle w:val="ListParagraph"/>
        <w:numPr>
          <w:ilvl w:val="0"/>
          <w:numId w:val="104"/>
        </w:numPr>
      </w:pPr>
      <w:r>
        <w:t>To promote collaboration and continuous improvement</w:t>
      </w:r>
    </w:p>
    <w:p w14:paraId="59D54DEC" w14:textId="73775C86" w:rsidR="00AE7877" w:rsidRDefault="00AE7877" w:rsidP="0066398A">
      <w:pPr>
        <w:pStyle w:val="ListParagraph"/>
        <w:numPr>
          <w:ilvl w:val="1"/>
          <w:numId w:val="104"/>
        </w:numPr>
      </w:pPr>
      <w:r>
        <w:t>Provide coaching and support in drafting LCAP goals and/or actions that align with identified root cause(s) and aim statement(s</w:t>
      </w:r>
      <w:proofErr w:type="gramStart"/>
      <w:r>
        <w:t>);</w:t>
      </w:r>
      <w:proofErr w:type="gramEnd"/>
    </w:p>
    <w:p w14:paraId="671B3631" w14:textId="45257F62" w:rsidR="00AE7877" w:rsidRDefault="00AE7877" w:rsidP="0066398A">
      <w:pPr>
        <w:pStyle w:val="ListParagraph"/>
        <w:numPr>
          <w:ilvl w:val="1"/>
          <w:numId w:val="104"/>
        </w:numPr>
      </w:pPr>
      <w:r>
        <w:t xml:space="preserve">Provide coaching and support to modify LCAP actions that </w:t>
      </w:r>
      <w:proofErr w:type="gramStart"/>
      <w:r>
        <w:t>are identified</w:t>
      </w:r>
      <w:proofErr w:type="gramEnd"/>
      <w:r>
        <w:t xml:space="preserve"> as contributing to Increased or Improved Services for Unduplicated Pupils.</w:t>
      </w:r>
    </w:p>
    <w:p w14:paraId="66711C23" w14:textId="4A94B26F" w:rsidR="00AE7877" w:rsidRDefault="00AE7877" w:rsidP="0066398A">
      <w:pPr>
        <w:pStyle w:val="ListParagraph"/>
        <w:numPr>
          <w:ilvl w:val="1"/>
          <w:numId w:val="104"/>
        </w:numPr>
      </w:pPr>
      <w:r>
        <w:t>Maintain ongoing communication with district leadership to share celebrations of progress and emerging challenges with implementation, inclusive of data benchmarks and determination of next steps.</w:t>
      </w:r>
    </w:p>
    <w:p w14:paraId="60158BD7" w14:textId="3A5B9508" w:rsidR="006C0AEC" w:rsidRDefault="006C0AEC" w:rsidP="00AE7877">
      <w:pPr>
        <w:pStyle w:val="Heading2"/>
      </w:pPr>
      <w:r>
        <w:lastRenderedPageBreak/>
        <w:t>Calaveras</w:t>
      </w:r>
    </w:p>
    <w:p w14:paraId="35A28DF3" w14:textId="6529FE53" w:rsidR="00433089" w:rsidRDefault="00C266AD" w:rsidP="00433089">
      <w:r w:rsidRPr="00C266AD">
        <w:t xml:space="preserve">The Calaveras County Superintendent of Schools will collaborate with the CCEE, the CDE, other county superintendents, Geo Leads, as well as SOS </w:t>
      </w:r>
      <w:proofErr w:type="gramStart"/>
      <w:r w:rsidRPr="00C266AD">
        <w:t>Lead</w:t>
      </w:r>
      <w:proofErr w:type="gramEnd"/>
      <w:r w:rsidRPr="00C266AD">
        <w:t xml:space="preserve"> Agencies to support school districts within the county in the following ways:</w:t>
      </w:r>
    </w:p>
    <w:p w14:paraId="77C24B13" w14:textId="34F18A52" w:rsidR="00C266AD" w:rsidRDefault="001F1458" w:rsidP="0066398A">
      <w:pPr>
        <w:pStyle w:val="ListParagraph"/>
        <w:numPr>
          <w:ilvl w:val="0"/>
          <w:numId w:val="22"/>
        </w:numPr>
      </w:pPr>
      <w:r>
        <w:t xml:space="preserve">Direct collaboration with CCEE for district in </w:t>
      </w:r>
      <w:r w:rsidR="00AA1F73">
        <w:t>differentiated assistance (</w:t>
      </w:r>
      <w:r>
        <w:t>DA</w:t>
      </w:r>
      <w:r w:rsidR="00AA1F73">
        <w:t>)</w:t>
      </w:r>
      <w:r>
        <w:t>.</w:t>
      </w:r>
    </w:p>
    <w:p w14:paraId="0C38C1EF" w14:textId="07FF7D90" w:rsidR="001F1458" w:rsidRDefault="001F1458" w:rsidP="0066398A">
      <w:pPr>
        <w:pStyle w:val="ListParagraph"/>
        <w:numPr>
          <w:ilvl w:val="0"/>
          <w:numId w:val="22"/>
        </w:numPr>
      </w:pPr>
      <w:r>
        <w:t xml:space="preserve">Participation in CA County Superintendents, CISC, BASC and </w:t>
      </w:r>
      <w:r w:rsidR="00AA1F73" w:rsidRPr="00AA1F73">
        <w:t xml:space="preserve">Juvenile Court, Community, and Alternative Schools Administrators of California </w:t>
      </w:r>
      <w:r w:rsidR="00AA1F73">
        <w:t>(</w:t>
      </w:r>
      <w:r>
        <w:t>JCCASAC</w:t>
      </w:r>
      <w:r w:rsidR="00AA1F73">
        <w:t>)</w:t>
      </w:r>
    </w:p>
    <w:p w14:paraId="2BA32082" w14:textId="4B0578D4" w:rsidR="001F1458" w:rsidRDefault="001F1458" w:rsidP="0066398A">
      <w:pPr>
        <w:pStyle w:val="ListParagraph"/>
        <w:numPr>
          <w:ilvl w:val="0"/>
          <w:numId w:val="22"/>
        </w:numPr>
      </w:pPr>
      <w:r>
        <w:t>Participation in CCAFAC Geo Lead group and area huddles</w:t>
      </w:r>
    </w:p>
    <w:p w14:paraId="14A2EB3F" w14:textId="575793D8" w:rsidR="001F1458" w:rsidRDefault="001F1458" w:rsidP="0066398A">
      <w:pPr>
        <w:pStyle w:val="ListParagraph"/>
        <w:numPr>
          <w:ilvl w:val="0"/>
          <w:numId w:val="22"/>
        </w:numPr>
      </w:pPr>
      <w:r>
        <w:t xml:space="preserve">Support in LCAP preparation, </w:t>
      </w:r>
      <w:proofErr w:type="gramStart"/>
      <w:r>
        <w:t>review</w:t>
      </w:r>
      <w:proofErr w:type="gramEnd"/>
      <w:r>
        <w:t xml:space="preserve"> and approval</w:t>
      </w:r>
    </w:p>
    <w:p w14:paraId="1A1F3FDD" w14:textId="47B7D769" w:rsidR="001F1458" w:rsidRDefault="001F1458" w:rsidP="0066398A">
      <w:pPr>
        <w:pStyle w:val="ListParagraph"/>
        <w:numPr>
          <w:ilvl w:val="0"/>
          <w:numId w:val="22"/>
        </w:numPr>
      </w:pPr>
      <w:r w:rsidRPr="001F1458">
        <w:t xml:space="preserve">EL, </w:t>
      </w:r>
      <w:r w:rsidR="00AA1F73" w:rsidRPr="00AA1F73">
        <w:t xml:space="preserve">Expanded Learning Opportunities Program </w:t>
      </w:r>
      <w:r w:rsidR="00AA1F73">
        <w:t>(</w:t>
      </w:r>
      <w:r w:rsidRPr="001F1458">
        <w:t>ELOP</w:t>
      </w:r>
      <w:r w:rsidR="00AA1F73">
        <w:t>)</w:t>
      </w:r>
      <w:r w:rsidRPr="001F1458">
        <w:t xml:space="preserve">, </w:t>
      </w:r>
      <w:r w:rsidR="00AA1F73" w:rsidRPr="00AA1F73">
        <w:t xml:space="preserve">Social and Emotional Learning </w:t>
      </w:r>
      <w:r w:rsidR="00AA1F73">
        <w:t>(</w:t>
      </w:r>
      <w:r w:rsidRPr="001F1458">
        <w:t>SEL</w:t>
      </w:r>
      <w:r w:rsidR="00AA1F73">
        <w:t>)</w:t>
      </w:r>
      <w:r w:rsidRPr="001F1458">
        <w:t xml:space="preserve"> Leads Support</w:t>
      </w:r>
    </w:p>
    <w:p w14:paraId="397C8029" w14:textId="11DA363F" w:rsidR="006266F7" w:rsidRDefault="00027393" w:rsidP="00027393">
      <w:r w:rsidRPr="00C266AD">
        <w:t>Calaveras</w:t>
      </w:r>
      <w:r w:rsidRPr="00027393">
        <w:t xml:space="preserve"> County Superintendent of Schools will provide technical assistance to school districts </w:t>
      </w:r>
      <w:r w:rsidR="00AA1F73">
        <w:t xml:space="preserve">and charter schools </w:t>
      </w:r>
      <w:r w:rsidRPr="00027393">
        <w:t xml:space="preserve">pursuant to subdivision (c) of </w:t>
      </w:r>
      <w:r w:rsidRPr="00027393">
        <w:rPr>
          <w:i/>
          <w:iCs/>
        </w:rPr>
        <w:t>EC</w:t>
      </w:r>
      <w:r w:rsidRPr="00027393">
        <w:t xml:space="preserve"> 52071 in the following ways:</w:t>
      </w:r>
      <w:r>
        <w:t xml:space="preserve"> </w:t>
      </w:r>
    </w:p>
    <w:p w14:paraId="08DAD1D7" w14:textId="436F9CF6" w:rsidR="00EB1EBC" w:rsidRDefault="00EB1EBC" w:rsidP="0066398A">
      <w:pPr>
        <w:pStyle w:val="ListParagraph"/>
        <w:numPr>
          <w:ilvl w:val="0"/>
          <w:numId w:val="59"/>
        </w:numPr>
      </w:pPr>
      <w:r w:rsidRPr="00EB1EBC">
        <w:t xml:space="preserve">Provide Frontline Student Data Analytics to all LEAs </w:t>
      </w:r>
      <w:proofErr w:type="gramStart"/>
      <w:r w:rsidRPr="00EB1EBC">
        <w:t>in order to</w:t>
      </w:r>
      <w:proofErr w:type="gramEnd"/>
      <w:r w:rsidRPr="00EB1EBC">
        <w:t xml:space="preserve"> facilitate the use of data in identifying and targeting student needs with data-driven decision making.</w:t>
      </w:r>
    </w:p>
    <w:p w14:paraId="1B550BD5" w14:textId="1639303F" w:rsidR="00EB1EBC" w:rsidRDefault="00EB1EBC" w:rsidP="0066398A">
      <w:pPr>
        <w:pStyle w:val="ListParagraph"/>
        <w:numPr>
          <w:ilvl w:val="0"/>
          <w:numId w:val="59"/>
        </w:numPr>
      </w:pPr>
      <w:r w:rsidRPr="00EB1EBC">
        <w:t>Analyze data across districts to determine common needs and develop learning opportunities to benefit all districts.</w:t>
      </w:r>
    </w:p>
    <w:p w14:paraId="39DCA28A" w14:textId="5AC81562" w:rsidR="00EB1EBC" w:rsidRDefault="00EB1EBC" w:rsidP="0066398A">
      <w:pPr>
        <w:pStyle w:val="ListParagraph"/>
        <w:numPr>
          <w:ilvl w:val="0"/>
          <w:numId w:val="59"/>
        </w:numPr>
      </w:pPr>
      <w:r w:rsidRPr="00EB1EBC">
        <w:t xml:space="preserve">Collaborative planning with each LEA with </w:t>
      </w:r>
      <w:r w:rsidR="00AA1F73">
        <w:t xml:space="preserve">Calaveras COE’s </w:t>
      </w:r>
      <w:r w:rsidRPr="00EB1EBC">
        <w:t>Director of Continuous Improvement &amp; Leadership Development and Director of Curriculum &amp; Instruction.</w:t>
      </w:r>
    </w:p>
    <w:p w14:paraId="31E24FD3" w14:textId="1CC99A18" w:rsidR="00EB1EBC" w:rsidRDefault="00EB1EBC" w:rsidP="0066398A">
      <w:pPr>
        <w:pStyle w:val="ListParagraph"/>
        <w:numPr>
          <w:ilvl w:val="0"/>
          <w:numId w:val="59"/>
        </w:numPr>
      </w:pPr>
      <w:r w:rsidRPr="00EB1EBC">
        <w:t xml:space="preserve">Monthly administrative network </w:t>
      </w:r>
      <w:proofErr w:type="gramStart"/>
      <w:r w:rsidRPr="00EB1EBC">
        <w:t>meeting</w:t>
      </w:r>
      <w:proofErr w:type="gramEnd"/>
      <w:r w:rsidRPr="00EB1EBC">
        <w:t xml:space="preserve"> featuring support and professional development opportunities and state/federal programs updates as well as providing a forum for county-wide collaboration between LEAs.</w:t>
      </w:r>
    </w:p>
    <w:p w14:paraId="332F8B3B" w14:textId="6F497993" w:rsidR="00EB1EBC" w:rsidRDefault="00EB1EBC" w:rsidP="0066398A">
      <w:pPr>
        <w:pStyle w:val="ListParagraph"/>
        <w:numPr>
          <w:ilvl w:val="0"/>
          <w:numId w:val="59"/>
        </w:numPr>
      </w:pPr>
      <w:r w:rsidRPr="00EB1EBC">
        <w:t xml:space="preserve">Provided professional development and technical assistance to LEAs </w:t>
      </w:r>
      <w:proofErr w:type="gramStart"/>
      <w:r w:rsidRPr="00EB1EBC">
        <w:t>in the area of</w:t>
      </w:r>
      <w:proofErr w:type="gramEnd"/>
      <w:r w:rsidRPr="00EB1EBC">
        <w:t xml:space="preserve"> developing a robust multi-tiered system of support.</w:t>
      </w:r>
    </w:p>
    <w:p w14:paraId="0B26EF19" w14:textId="654A42DB" w:rsidR="00EB1EBC" w:rsidRDefault="00EB1EBC" w:rsidP="0066398A">
      <w:pPr>
        <w:pStyle w:val="ListParagraph"/>
        <w:numPr>
          <w:ilvl w:val="0"/>
          <w:numId w:val="59"/>
        </w:numPr>
      </w:pPr>
      <w:r w:rsidRPr="00EB1EBC">
        <w:t xml:space="preserve">Provided professional development and technical assistance to LEAs </w:t>
      </w:r>
      <w:proofErr w:type="gramStart"/>
      <w:r w:rsidRPr="00EB1EBC">
        <w:t>in the area of</w:t>
      </w:r>
      <w:proofErr w:type="gramEnd"/>
      <w:r w:rsidRPr="00EB1EBC">
        <w:t xml:space="preserve"> serving the needs of English Language Learners.</w:t>
      </w:r>
    </w:p>
    <w:p w14:paraId="319049FB" w14:textId="52C64C02" w:rsidR="00D36196" w:rsidRDefault="00D36196" w:rsidP="0066398A">
      <w:pPr>
        <w:pStyle w:val="ListParagraph"/>
        <w:numPr>
          <w:ilvl w:val="0"/>
          <w:numId w:val="59"/>
        </w:numPr>
      </w:pPr>
      <w:r w:rsidRPr="00D36196">
        <w:t xml:space="preserve">Support Social-Emotional Learning and the well-being of students and staff by providing LEAs with the technical support of our Director of Curriculum &amp; Instruction </w:t>
      </w:r>
      <w:r w:rsidR="00AA1F73">
        <w:t xml:space="preserve">(C&amp;I) </w:t>
      </w:r>
      <w:r w:rsidRPr="00D36196">
        <w:t>as well as regular SEL Communities of Practice.</w:t>
      </w:r>
    </w:p>
    <w:p w14:paraId="544ACCBA" w14:textId="4451C75C" w:rsidR="006C0AEC" w:rsidRDefault="006C0AEC" w:rsidP="005E43B7">
      <w:pPr>
        <w:pStyle w:val="Heading2"/>
      </w:pPr>
      <w:r>
        <w:t>Colusa</w:t>
      </w:r>
    </w:p>
    <w:p w14:paraId="549CDD6D" w14:textId="4CB5B665" w:rsidR="00A37154" w:rsidRDefault="00D36196" w:rsidP="00315ACA">
      <w:r w:rsidRPr="00D36196">
        <w:t xml:space="preserve">The Colusa County Superintendent of Schools will collaborate with the CCEE, the </w:t>
      </w:r>
      <w:proofErr w:type="gramStart"/>
      <w:r w:rsidRPr="00D36196">
        <w:t>CDE</w:t>
      </w:r>
      <w:proofErr w:type="gramEnd"/>
      <w:r w:rsidRPr="00D36196">
        <w:t xml:space="preserve"> other county superintendents (CCSESA)</w:t>
      </w:r>
      <w:proofErr w:type="gramStart"/>
      <w:r w:rsidRPr="00D36196">
        <w:t>, Capital</w:t>
      </w:r>
      <w:proofErr w:type="gramEnd"/>
      <w:r w:rsidRPr="00D36196">
        <w:t xml:space="preserve"> Central Foothill Area Consortium (CCFAC) to support LEAs and schools within the county implementing LCAPs in the following ways:</w:t>
      </w:r>
    </w:p>
    <w:p w14:paraId="4E2A92E6" w14:textId="4CFECDF3" w:rsidR="00D36196" w:rsidRDefault="00D36196" w:rsidP="0066398A">
      <w:pPr>
        <w:pStyle w:val="ListParagraph"/>
        <w:numPr>
          <w:ilvl w:val="0"/>
          <w:numId w:val="23"/>
        </w:numPr>
      </w:pPr>
      <w:r w:rsidRPr="00D36196">
        <w:lastRenderedPageBreak/>
        <w:t xml:space="preserve">Colusa County Superintendent of Schools participates in quarterly </w:t>
      </w:r>
      <w:r w:rsidR="003E58E7">
        <w:t>county superintendent</w:t>
      </w:r>
      <w:r w:rsidRPr="00D36196">
        <w:t xml:space="preserve"> meetings. </w:t>
      </w:r>
    </w:p>
    <w:p w14:paraId="20869E25" w14:textId="17978B66" w:rsidR="00D36196" w:rsidRDefault="00515DAC" w:rsidP="0066398A">
      <w:pPr>
        <w:pStyle w:val="ListParagraph"/>
        <w:numPr>
          <w:ilvl w:val="0"/>
          <w:numId w:val="23"/>
        </w:numPr>
      </w:pPr>
      <w:r w:rsidRPr="00515DAC">
        <w:t xml:space="preserve">Colusa County Superintendent of Schools participates in quarterly </w:t>
      </w:r>
      <w:r>
        <w:t>county superintendent</w:t>
      </w:r>
      <w:r w:rsidRPr="00515DAC">
        <w:t xml:space="preserve"> meetings</w:t>
      </w:r>
      <w:r w:rsidR="00D36196" w:rsidRPr="00D36196">
        <w:t xml:space="preserve">. </w:t>
      </w:r>
    </w:p>
    <w:p w14:paraId="7A6EDF50" w14:textId="204B9A87" w:rsidR="00D36196" w:rsidRDefault="00515DAC" w:rsidP="0066398A">
      <w:pPr>
        <w:pStyle w:val="ListParagraph"/>
        <w:numPr>
          <w:ilvl w:val="0"/>
          <w:numId w:val="23"/>
        </w:numPr>
      </w:pPr>
      <w:r w:rsidRPr="00515DAC">
        <w:t xml:space="preserve">Deputy Superintendent-Student Services or designee meets bi- monthly with C&amp;I leaders across the state at </w:t>
      </w:r>
      <w:r w:rsidR="00AA1F73">
        <w:t>C</w:t>
      </w:r>
      <w:r w:rsidRPr="00515DAC">
        <w:t>ISC meetings.</w:t>
      </w:r>
      <w:r w:rsidR="00D36196" w:rsidRPr="00D36196">
        <w:t xml:space="preserve"> </w:t>
      </w:r>
    </w:p>
    <w:p w14:paraId="1EE07CB7" w14:textId="6C0319C7" w:rsidR="00315ACA" w:rsidRDefault="00515DAC" w:rsidP="0066398A">
      <w:pPr>
        <w:pStyle w:val="ListParagraph"/>
        <w:numPr>
          <w:ilvl w:val="0"/>
          <w:numId w:val="23"/>
        </w:numPr>
      </w:pPr>
      <w:r w:rsidRPr="00515DAC">
        <w:t xml:space="preserve">Deputy Superintendent-Student Services or designee meets monthly with the </w:t>
      </w:r>
      <w:proofErr w:type="gramStart"/>
      <w:r w:rsidRPr="00515DAC">
        <w:t>CCFAC</w:t>
      </w:r>
      <w:proofErr w:type="gramEnd"/>
      <w:r w:rsidRPr="00515DAC">
        <w:t xml:space="preserve"> the Geographic Lead Agency Group for the area.</w:t>
      </w:r>
    </w:p>
    <w:p w14:paraId="519B28D0" w14:textId="0551710F" w:rsidR="00515DAC" w:rsidRDefault="00515DAC" w:rsidP="0066398A">
      <w:pPr>
        <w:pStyle w:val="ListParagraph"/>
        <w:numPr>
          <w:ilvl w:val="0"/>
          <w:numId w:val="23"/>
        </w:numPr>
      </w:pPr>
      <w:r w:rsidRPr="00515DAC">
        <w:t xml:space="preserve">Deputy Superintendent-Student Services or </w:t>
      </w:r>
      <w:proofErr w:type="gramStart"/>
      <w:r w:rsidRPr="00515DAC">
        <w:t>designee</w:t>
      </w:r>
      <w:proofErr w:type="gramEnd"/>
      <w:r w:rsidRPr="00515DAC">
        <w:t xml:space="preserve"> serves as an Advisory Member and meets monthly with the CCFAC Advisory Group.</w:t>
      </w:r>
    </w:p>
    <w:p w14:paraId="4598255F" w14:textId="0D1D7A50" w:rsidR="00515DAC" w:rsidRDefault="00515DAC" w:rsidP="0066398A">
      <w:pPr>
        <w:pStyle w:val="ListParagraph"/>
        <w:numPr>
          <w:ilvl w:val="0"/>
          <w:numId w:val="23"/>
        </w:numPr>
      </w:pPr>
      <w:r w:rsidRPr="00515DAC">
        <w:t>Deputy Superintendent-Student Services or designee participates in CCFAC workgroups to meet district and county needs.</w:t>
      </w:r>
    </w:p>
    <w:p w14:paraId="31CC612D" w14:textId="08E3E442" w:rsidR="00515DAC" w:rsidRDefault="00515DAC" w:rsidP="0066398A">
      <w:pPr>
        <w:pStyle w:val="ListParagraph"/>
        <w:numPr>
          <w:ilvl w:val="0"/>
          <w:numId w:val="23"/>
        </w:numPr>
      </w:pPr>
      <w:r w:rsidRPr="00515DAC">
        <w:t>Deputy Superintendent-Student Services or designee meets monthly with Capital Service Region 3 leaders.</w:t>
      </w:r>
    </w:p>
    <w:p w14:paraId="228C17FD" w14:textId="569AC077" w:rsidR="00515DAC" w:rsidRDefault="00515DAC" w:rsidP="0066398A">
      <w:pPr>
        <w:pStyle w:val="ListParagraph"/>
        <w:numPr>
          <w:ilvl w:val="0"/>
          <w:numId w:val="23"/>
        </w:numPr>
      </w:pPr>
      <w:r w:rsidRPr="00515DAC">
        <w:t>Deputy Superintendent-Student Services or designee attends State and Federal Program Meetings.</w:t>
      </w:r>
    </w:p>
    <w:p w14:paraId="047DDF8C" w14:textId="47CB7B5B" w:rsidR="00515DAC" w:rsidRDefault="00515DAC" w:rsidP="0066398A">
      <w:pPr>
        <w:pStyle w:val="ListParagraph"/>
        <w:numPr>
          <w:ilvl w:val="0"/>
          <w:numId w:val="23"/>
        </w:numPr>
      </w:pPr>
      <w:r w:rsidRPr="00515DAC">
        <w:t>Director-Educational Services attends Regional Expanded Learning Meetings.</w:t>
      </w:r>
    </w:p>
    <w:p w14:paraId="41BFF198" w14:textId="304049E1" w:rsidR="00515DAC" w:rsidRDefault="00515DAC" w:rsidP="0066398A">
      <w:pPr>
        <w:pStyle w:val="ListParagraph"/>
        <w:numPr>
          <w:ilvl w:val="0"/>
          <w:numId w:val="23"/>
        </w:numPr>
      </w:pPr>
      <w:r w:rsidRPr="00515DAC">
        <w:t>Deputy Superintendent-Business attends BASC meetings.</w:t>
      </w:r>
    </w:p>
    <w:p w14:paraId="313D3C9B" w14:textId="094C007E" w:rsidR="00515DAC" w:rsidRDefault="00515DAC" w:rsidP="0066398A">
      <w:pPr>
        <w:pStyle w:val="ListParagraph"/>
        <w:numPr>
          <w:ilvl w:val="0"/>
          <w:numId w:val="23"/>
        </w:numPr>
      </w:pPr>
      <w:r w:rsidRPr="00515DAC">
        <w:t>Director-Special Education participates in monthly State SELPA meetings to gain further knowledge on Special Education timelines, budget, reviews, and new laws.</w:t>
      </w:r>
    </w:p>
    <w:p w14:paraId="0C0F244F" w14:textId="19583B62" w:rsidR="00515DAC" w:rsidRDefault="00515DAC" w:rsidP="0066398A">
      <w:pPr>
        <w:pStyle w:val="ListParagraph"/>
        <w:numPr>
          <w:ilvl w:val="0"/>
          <w:numId w:val="23"/>
        </w:numPr>
      </w:pPr>
      <w:r w:rsidRPr="00515DAC">
        <w:t xml:space="preserve">Director-Special Education or designees attends </w:t>
      </w:r>
      <w:r w:rsidR="00B048F8" w:rsidRPr="00B048F8">
        <w:t>Special Education Administrators of County Offices</w:t>
      </w:r>
      <w:r w:rsidR="00B048F8">
        <w:t xml:space="preserve"> (</w:t>
      </w:r>
      <w:r w:rsidRPr="00515DAC">
        <w:t>SEACO</w:t>
      </w:r>
      <w:r w:rsidR="00B048F8">
        <w:t>)</w:t>
      </w:r>
      <w:r w:rsidRPr="00515DAC">
        <w:t xml:space="preserve"> meetings.</w:t>
      </w:r>
    </w:p>
    <w:p w14:paraId="62F6AC63" w14:textId="583F7663" w:rsidR="00515DAC" w:rsidRDefault="00515DAC" w:rsidP="0066398A">
      <w:pPr>
        <w:pStyle w:val="ListParagraph"/>
        <w:numPr>
          <w:ilvl w:val="0"/>
          <w:numId w:val="23"/>
        </w:numPr>
      </w:pPr>
      <w:r w:rsidRPr="00515DAC">
        <w:t>Director-Special Education participates in CAFSE monthly meetings about Special Education laws and funding.</w:t>
      </w:r>
    </w:p>
    <w:p w14:paraId="1BFA3E2D" w14:textId="111AEE96" w:rsidR="00EC37A6" w:rsidRDefault="006C3E04" w:rsidP="00EC37A6">
      <w:r>
        <w:t>The Colusa</w:t>
      </w:r>
      <w:r w:rsidRPr="00027393">
        <w:t xml:space="preserve"> County </w:t>
      </w:r>
      <w:r w:rsidR="003242CE">
        <w:t>Office of Education (CCOE)</w:t>
      </w:r>
      <w:r w:rsidRPr="00027393">
        <w:t xml:space="preserve"> will provide technical assistance to school districts </w:t>
      </w:r>
      <w:r w:rsidR="00F0388C" w:rsidRPr="00F0388C">
        <w:t xml:space="preserve">based on need by utilizing the cycle of continuous improvement. Technical assistance </w:t>
      </w:r>
      <w:proofErr w:type="gramStart"/>
      <w:r w:rsidR="00F0388C" w:rsidRPr="00F0388C">
        <w:t>is provided</w:t>
      </w:r>
      <w:proofErr w:type="gramEnd"/>
      <w:r w:rsidR="00F0388C" w:rsidRPr="00F0388C">
        <w:t xml:space="preserve"> to districts identified for Differentiated Assistance that focuses on the academic, behavioral, and social-emotional well-being of students and LEAs that volunteer for assistance.</w:t>
      </w:r>
    </w:p>
    <w:p w14:paraId="55DA5DE3" w14:textId="6A2A48A5" w:rsidR="003242CE" w:rsidRDefault="00F0388C" w:rsidP="0066398A">
      <w:pPr>
        <w:pStyle w:val="ListParagraph"/>
        <w:numPr>
          <w:ilvl w:val="0"/>
          <w:numId w:val="60"/>
        </w:numPr>
      </w:pPr>
      <w:r w:rsidRPr="00F0388C">
        <w:t>Districts will be able to complete reflections on Successes and Identified Needs and performance gaps for sections of their LCAPs as it aligns with Dashboard data.</w:t>
      </w:r>
    </w:p>
    <w:p w14:paraId="5BFCB444" w14:textId="37D875A6" w:rsidR="00F0388C" w:rsidRDefault="00F0388C" w:rsidP="0066398A">
      <w:pPr>
        <w:pStyle w:val="ListParagraph"/>
        <w:numPr>
          <w:ilvl w:val="0"/>
          <w:numId w:val="60"/>
        </w:numPr>
      </w:pPr>
      <w:r w:rsidRPr="00F0388C">
        <w:t xml:space="preserve">Work with districts to identify causes using the Improvement Science tools (i.e., Fishbone Diagram, Aim Statement, Root Cause Analysis, PDSA Cycle, </w:t>
      </w:r>
      <w:proofErr w:type="gramStart"/>
      <w:r w:rsidRPr="00F0388C">
        <w:t>etc.</w:t>
      </w:r>
      <w:proofErr w:type="gramEnd"/>
      <w:r w:rsidRPr="00F0388C">
        <w:t>)</w:t>
      </w:r>
    </w:p>
    <w:p w14:paraId="01F1A08D" w14:textId="6C23EF70" w:rsidR="00F0388C" w:rsidRDefault="00F0388C" w:rsidP="0066398A">
      <w:pPr>
        <w:pStyle w:val="ListParagraph"/>
        <w:numPr>
          <w:ilvl w:val="0"/>
          <w:numId w:val="60"/>
        </w:numPr>
      </w:pPr>
      <w:proofErr w:type="gramStart"/>
      <w:r w:rsidRPr="00F0388C">
        <w:t>Introduce</w:t>
      </w:r>
      <w:proofErr w:type="gramEnd"/>
      <w:r w:rsidRPr="00F0388C">
        <w:t xml:space="preserve"> the Continuous Improvement Cycle.</w:t>
      </w:r>
    </w:p>
    <w:p w14:paraId="1D1BCA40" w14:textId="775BFFED" w:rsidR="00F0388C" w:rsidRDefault="00F0388C" w:rsidP="0066398A">
      <w:pPr>
        <w:pStyle w:val="ListParagraph"/>
        <w:numPr>
          <w:ilvl w:val="0"/>
          <w:numId w:val="60"/>
        </w:numPr>
      </w:pPr>
      <w:r w:rsidRPr="00F0388C">
        <w:t>Work with the district to draft LCAP goals that align with root causes</w:t>
      </w:r>
      <w:r>
        <w:t>.</w:t>
      </w:r>
    </w:p>
    <w:p w14:paraId="13B75C2C" w14:textId="40958001" w:rsidR="00F0388C" w:rsidRDefault="00F0388C" w:rsidP="0066398A">
      <w:pPr>
        <w:pStyle w:val="ListParagraph"/>
        <w:numPr>
          <w:ilvl w:val="0"/>
          <w:numId w:val="60"/>
        </w:numPr>
      </w:pPr>
      <w:r>
        <w:t>Work with district leaders to review the current year Dashboard data to determine successes and progress, areas that need significant improvement, and performance gaps.</w:t>
      </w:r>
    </w:p>
    <w:p w14:paraId="6E7ED84B" w14:textId="03A321D6" w:rsidR="00F0388C" w:rsidRDefault="00F0388C" w:rsidP="0066398A">
      <w:pPr>
        <w:pStyle w:val="ListParagraph"/>
        <w:numPr>
          <w:ilvl w:val="0"/>
          <w:numId w:val="60"/>
        </w:numPr>
      </w:pPr>
      <w:r w:rsidRPr="00F0388C">
        <w:t xml:space="preserve">Review and analyze state and local </w:t>
      </w:r>
      <w:proofErr w:type="gramStart"/>
      <w:r w:rsidRPr="00F0388C">
        <w:t>data</w:t>
      </w:r>
      <w:proofErr w:type="gramEnd"/>
    </w:p>
    <w:p w14:paraId="07200601" w14:textId="328BDEA0" w:rsidR="00F0388C" w:rsidRDefault="00F0388C" w:rsidP="0066398A">
      <w:pPr>
        <w:pStyle w:val="ListParagraph"/>
        <w:numPr>
          <w:ilvl w:val="0"/>
          <w:numId w:val="60"/>
        </w:numPr>
      </w:pPr>
      <w:r w:rsidRPr="00F0388C">
        <w:lastRenderedPageBreak/>
        <w:t>Provide professional development on CA Dashboard Analysis</w:t>
      </w:r>
    </w:p>
    <w:p w14:paraId="005D0FC8" w14:textId="79BBB109" w:rsidR="00F0388C" w:rsidRDefault="00F0388C" w:rsidP="0066398A">
      <w:pPr>
        <w:pStyle w:val="ListParagraph"/>
        <w:numPr>
          <w:ilvl w:val="0"/>
          <w:numId w:val="60"/>
        </w:numPr>
      </w:pPr>
      <w:r>
        <w:t xml:space="preserve">Provide LEAs with support on conducting the LEA self-assessment to identify systems-level strengths and </w:t>
      </w:r>
      <w:proofErr w:type="gramStart"/>
      <w:r>
        <w:t>weaknesses</w:t>
      </w:r>
      <w:proofErr w:type="gramEnd"/>
    </w:p>
    <w:p w14:paraId="44DB6A2F" w14:textId="73585C41" w:rsidR="00F0388C" w:rsidRDefault="007D30E5" w:rsidP="0066398A">
      <w:pPr>
        <w:pStyle w:val="ListParagraph"/>
        <w:numPr>
          <w:ilvl w:val="0"/>
          <w:numId w:val="60"/>
        </w:numPr>
      </w:pPr>
      <w:r w:rsidRPr="007D30E5">
        <w:t xml:space="preserve">Work with LEAs to identify the aim statements, and primary and secondary drivers to address identified root </w:t>
      </w:r>
      <w:proofErr w:type="gramStart"/>
      <w:r w:rsidRPr="007D30E5">
        <w:t>causes</w:t>
      </w:r>
      <w:proofErr w:type="gramEnd"/>
    </w:p>
    <w:p w14:paraId="3F92EDA9" w14:textId="26660DDA" w:rsidR="007D30E5" w:rsidRDefault="007D30E5" w:rsidP="0066398A">
      <w:pPr>
        <w:pStyle w:val="ListParagraph"/>
        <w:numPr>
          <w:ilvl w:val="0"/>
          <w:numId w:val="60"/>
        </w:numPr>
      </w:pPr>
      <w:r w:rsidRPr="007D30E5">
        <w:t>Provide LEAs with tools to identify change ideas and create Actions</w:t>
      </w:r>
      <w:r>
        <w:t xml:space="preserve"> </w:t>
      </w:r>
      <w:r w:rsidRPr="007D30E5">
        <w:t xml:space="preserve">in their LCAP to address root </w:t>
      </w:r>
      <w:proofErr w:type="gramStart"/>
      <w:r w:rsidRPr="007D30E5">
        <w:t>causes</w:t>
      </w:r>
      <w:proofErr w:type="gramEnd"/>
    </w:p>
    <w:p w14:paraId="7E26766B" w14:textId="32EC151B" w:rsidR="007D30E5" w:rsidRDefault="007D30E5" w:rsidP="0066398A">
      <w:pPr>
        <w:pStyle w:val="ListParagraph"/>
        <w:numPr>
          <w:ilvl w:val="0"/>
          <w:numId w:val="60"/>
        </w:numPr>
      </w:pPr>
      <w:r w:rsidRPr="007D30E5">
        <w:t>Provide customized support in area(s) that the district has identified as a</w:t>
      </w:r>
      <w:r>
        <w:t xml:space="preserve"> </w:t>
      </w:r>
      <w:r w:rsidRPr="007D30E5">
        <w:t xml:space="preserve">need, based on root cause </w:t>
      </w:r>
      <w:proofErr w:type="gramStart"/>
      <w:r w:rsidRPr="007D30E5">
        <w:t>analysis</w:t>
      </w:r>
      <w:proofErr w:type="gramEnd"/>
    </w:p>
    <w:p w14:paraId="63D9A356" w14:textId="3B34659A" w:rsidR="007D30E5" w:rsidRDefault="007D30E5" w:rsidP="0066398A">
      <w:pPr>
        <w:pStyle w:val="ListParagraph"/>
        <w:numPr>
          <w:ilvl w:val="0"/>
          <w:numId w:val="60"/>
        </w:numPr>
      </w:pPr>
      <w:proofErr w:type="gramStart"/>
      <w:r w:rsidRPr="007D30E5">
        <w:t>Provide</w:t>
      </w:r>
      <w:proofErr w:type="gramEnd"/>
      <w:r w:rsidRPr="007D30E5">
        <w:t xml:space="preserve"> </w:t>
      </w:r>
      <w:proofErr w:type="gramStart"/>
      <w:r w:rsidRPr="007D30E5">
        <w:t>district</w:t>
      </w:r>
      <w:proofErr w:type="gramEnd"/>
      <w:r w:rsidRPr="007D30E5">
        <w:t xml:space="preserve"> with evidence-based practices to improve </w:t>
      </w:r>
      <w:proofErr w:type="gramStart"/>
      <w:r w:rsidRPr="007D30E5">
        <w:t>outcomes</w:t>
      </w:r>
      <w:proofErr w:type="gramEnd"/>
    </w:p>
    <w:p w14:paraId="1BA9F743" w14:textId="5222CC08" w:rsidR="006C0AEC" w:rsidRDefault="00380DD1" w:rsidP="005E43B7">
      <w:pPr>
        <w:pStyle w:val="Heading2"/>
      </w:pPr>
      <w:r>
        <w:t>Contra Costa</w:t>
      </w:r>
    </w:p>
    <w:p w14:paraId="4653A2F8" w14:textId="52D1CA02" w:rsidR="00F8629C" w:rsidRDefault="00F8629C" w:rsidP="00F8629C">
      <w:r w:rsidRPr="00F8629C">
        <w:t xml:space="preserve">The Contra Costa County Superintendent of Schools will collaborate with the California CCEE, the CDE, other county superintendents, Geo Leads, as well as SOS </w:t>
      </w:r>
      <w:proofErr w:type="gramStart"/>
      <w:r w:rsidRPr="00F8629C">
        <w:t>Lead</w:t>
      </w:r>
      <w:proofErr w:type="gramEnd"/>
      <w:r w:rsidRPr="00F8629C">
        <w:t xml:space="preserve"> Agencies to support school districts within the county in the following ways: </w:t>
      </w:r>
    </w:p>
    <w:p w14:paraId="522A9A7D" w14:textId="5ED7E9A2" w:rsidR="004033F5" w:rsidRDefault="00801390" w:rsidP="0066398A">
      <w:pPr>
        <w:pStyle w:val="ListParagraph"/>
        <w:numPr>
          <w:ilvl w:val="0"/>
          <w:numId w:val="61"/>
        </w:numPr>
      </w:pPr>
      <w:r w:rsidRPr="00801390">
        <w:t>Contra Costa County Superintendent of Schools participates in quarterly CA County Superintendents meetings.</w:t>
      </w:r>
    </w:p>
    <w:p w14:paraId="304AE4D6" w14:textId="3A191518" w:rsidR="00801390" w:rsidRDefault="00801390" w:rsidP="0066398A">
      <w:pPr>
        <w:pStyle w:val="ListParagraph"/>
        <w:numPr>
          <w:ilvl w:val="0"/>
          <w:numId w:val="61"/>
        </w:numPr>
      </w:pPr>
      <w:r w:rsidRPr="00801390">
        <w:t>The Asst. Superintendent of Educational Services participates in the CA County Superintendents CISC.</w:t>
      </w:r>
    </w:p>
    <w:p w14:paraId="31791357" w14:textId="30ECF37E" w:rsidR="00801390" w:rsidRDefault="00801390" w:rsidP="0066398A">
      <w:pPr>
        <w:pStyle w:val="ListParagraph"/>
        <w:numPr>
          <w:ilvl w:val="0"/>
          <w:numId w:val="61"/>
        </w:numPr>
      </w:pPr>
      <w:r w:rsidRPr="00801390">
        <w:t>The Asst. Superintendent of Educational Services, Director of District and School Support and Director of Curriculum and Instruction (and coordinators, as appropriate) participate monthly in the CISC Region IV CILC (Curriculum and Instruction Leadership Council) subcommittee.</w:t>
      </w:r>
    </w:p>
    <w:p w14:paraId="50C55F61" w14:textId="02813EE0" w:rsidR="00801390" w:rsidRDefault="00801390" w:rsidP="0066398A">
      <w:pPr>
        <w:pStyle w:val="ListParagraph"/>
        <w:numPr>
          <w:ilvl w:val="0"/>
          <w:numId w:val="61"/>
        </w:numPr>
      </w:pPr>
      <w:r w:rsidRPr="00801390">
        <w:t>The Asst. Superintendent of Educational Services and the Director of Curriculum and Instruction (and other coordinators, as appropriate) participate monthly in the Bay Area Consortium for Student Success (Geo Lead) meetings.</w:t>
      </w:r>
    </w:p>
    <w:p w14:paraId="7B1218DC" w14:textId="15F4E94A" w:rsidR="00801390" w:rsidRDefault="00801390" w:rsidP="0066398A">
      <w:pPr>
        <w:pStyle w:val="ListParagraph"/>
        <w:numPr>
          <w:ilvl w:val="0"/>
          <w:numId w:val="61"/>
        </w:numPr>
      </w:pPr>
      <w:r w:rsidRPr="00801390">
        <w:t>The Educational Services Team Members attend State and Federal Program Directors meetings.</w:t>
      </w:r>
    </w:p>
    <w:p w14:paraId="7EFB6688" w14:textId="75AA5021" w:rsidR="00F8629C" w:rsidRDefault="00F8629C" w:rsidP="006C3E04">
      <w:r>
        <w:t xml:space="preserve">The Contra Costa County Office of Education Superintendent of Schools </w:t>
      </w:r>
      <w:r w:rsidR="006C3E04" w:rsidRPr="00027393">
        <w:t xml:space="preserve">will provide technical assistance to school districts pursuant to subdivision (c) of </w:t>
      </w:r>
      <w:r w:rsidR="006C3E04" w:rsidRPr="00027393">
        <w:rPr>
          <w:i/>
          <w:iCs/>
        </w:rPr>
        <w:t>EC</w:t>
      </w:r>
      <w:r w:rsidR="006C3E04" w:rsidRPr="00027393">
        <w:t xml:space="preserve"> 52071 in the following ways</w:t>
      </w:r>
      <w:r>
        <w:t>:</w:t>
      </w:r>
    </w:p>
    <w:p w14:paraId="60E258E2" w14:textId="69CCB0E2" w:rsidR="00801390" w:rsidRDefault="00DD5DAB" w:rsidP="0066398A">
      <w:pPr>
        <w:pStyle w:val="ListParagraph"/>
        <w:numPr>
          <w:ilvl w:val="0"/>
          <w:numId w:val="105"/>
        </w:numPr>
      </w:pPr>
      <w:r w:rsidRPr="00DD5DAB">
        <w:t xml:space="preserve">Compile Dashboard, state assessments, other state data, and local data and lead analysis sessions. Provide tools and resources for LEA leaders to use with other LEA and site leaders. Examples of this support may include, but limited to, data visualization, data dashboard, and </w:t>
      </w:r>
      <w:r w:rsidR="00B048F8" w:rsidRPr="00B048F8">
        <w:t xml:space="preserve">California Longitudinal Pupil Achievement Data System </w:t>
      </w:r>
      <w:r w:rsidR="00B048F8">
        <w:t>(</w:t>
      </w:r>
      <w:r w:rsidRPr="00B048F8">
        <w:t>CALPADS</w:t>
      </w:r>
      <w:r w:rsidR="00B048F8">
        <w:t>)</w:t>
      </w:r>
      <w:r w:rsidRPr="00DD5DAB">
        <w:t xml:space="preserve"> file data accuracy.</w:t>
      </w:r>
    </w:p>
    <w:p w14:paraId="721BA111" w14:textId="77777777" w:rsidR="00DD5DAB" w:rsidRDefault="00DD5DAB" w:rsidP="0066398A">
      <w:pPr>
        <w:pStyle w:val="ListParagraph"/>
        <w:numPr>
          <w:ilvl w:val="0"/>
          <w:numId w:val="105"/>
        </w:numPr>
      </w:pPr>
      <w:r>
        <w:t>LEA Differentiated Assistance (DA) Leadership Network Meetings</w:t>
      </w:r>
    </w:p>
    <w:p w14:paraId="5C628AA8" w14:textId="77777777" w:rsidR="00DD5DAB" w:rsidRDefault="00DD5DAB" w:rsidP="0066398A">
      <w:pPr>
        <w:pStyle w:val="ListParagraph"/>
        <w:numPr>
          <w:ilvl w:val="1"/>
          <w:numId w:val="105"/>
        </w:numPr>
      </w:pPr>
      <w:r>
        <w:t xml:space="preserve">Improvement Science including data analysis, identification of problem of practice, root cause analysis, change ideas, </w:t>
      </w:r>
      <w:r w:rsidRPr="00B048F8">
        <w:t>PDSA</w:t>
      </w:r>
      <w:r>
        <w:t xml:space="preserve"> </w:t>
      </w:r>
      <w:proofErr w:type="gramStart"/>
      <w:r>
        <w:t>cycles</w:t>
      </w:r>
      <w:proofErr w:type="gramEnd"/>
    </w:p>
    <w:p w14:paraId="48F3C747" w14:textId="6D25C0CE" w:rsidR="00DD5DAB" w:rsidRDefault="00DD5DAB" w:rsidP="0066398A">
      <w:pPr>
        <w:pStyle w:val="ListParagraph"/>
        <w:numPr>
          <w:ilvl w:val="1"/>
          <w:numId w:val="105"/>
        </w:numPr>
      </w:pPr>
      <w:proofErr w:type="gramStart"/>
      <w:r>
        <w:lastRenderedPageBreak/>
        <w:t>Implementation Science</w:t>
      </w:r>
      <w:proofErr w:type="gramEnd"/>
      <w:r>
        <w:t xml:space="preserve"> to deepen the implementation of change ideas and </w:t>
      </w:r>
      <w:proofErr w:type="gramStart"/>
      <w:r>
        <w:t>action</w:t>
      </w:r>
      <w:proofErr w:type="gramEnd"/>
    </w:p>
    <w:p w14:paraId="5E562B56" w14:textId="67D969B2" w:rsidR="00DD5DAB" w:rsidRDefault="00DD5DAB" w:rsidP="0066398A">
      <w:pPr>
        <w:pStyle w:val="ListParagraph"/>
        <w:numPr>
          <w:ilvl w:val="0"/>
          <w:numId w:val="105"/>
        </w:numPr>
      </w:pPr>
      <w:r w:rsidRPr="00DD5DAB">
        <w:t>Coaching sessions with LEA teams in an individualized setting between DA meetings.</w:t>
      </w:r>
    </w:p>
    <w:p w14:paraId="3CAEC1F9" w14:textId="7A15B3BF" w:rsidR="00DD5DAB" w:rsidRDefault="00DD5DAB" w:rsidP="0066398A">
      <w:pPr>
        <w:pStyle w:val="ListParagraph"/>
        <w:numPr>
          <w:ilvl w:val="0"/>
          <w:numId w:val="105"/>
        </w:numPr>
      </w:pPr>
      <w:r w:rsidRPr="00DD5DAB">
        <w:t>Alignment of LCAP Goals and Actions with continuous improvement and DA technical assistance</w:t>
      </w:r>
      <w:r>
        <w:t>.</w:t>
      </w:r>
    </w:p>
    <w:p w14:paraId="3D1C197F" w14:textId="49B2A43F" w:rsidR="006325F5" w:rsidRDefault="00DD5DAB" w:rsidP="005E43B7">
      <w:pPr>
        <w:pStyle w:val="Heading2"/>
      </w:pPr>
      <w:r>
        <w:t>Del Norte</w:t>
      </w:r>
    </w:p>
    <w:p w14:paraId="7DFECABB" w14:textId="77777777" w:rsidR="00B96D8D" w:rsidRDefault="00B96D8D" w:rsidP="00B96D8D">
      <w:r>
        <w:t>The Del Norte County Office of Education Superintendent of Schools will support the Del Norte County Unified School District (DNUSD) by:</w:t>
      </w:r>
    </w:p>
    <w:p w14:paraId="6AD9E3D1" w14:textId="77777777" w:rsidR="00B96D8D" w:rsidRDefault="00B96D8D" w:rsidP="0066398A">
      <w:pPr>
        <w:pStyle w:val="ListParagraph"/>
        <w:numPr>
          <w:ilvl w:val="0"/>
          <w:numId w:val="106"/>
        </w:numPr>
      </w:pPr>
      <w:r>
        <w:t xml:space="preserve">Assisting with the development of the DNUSD LCAP; including working with the </w:t>
      </w:r>
      <w:proofErr w:type="gramStart"/>
      <w:r>
        <w:t>District</w:t>
      </w:r>
      <w:proofErr w:type="gramEnd"/>
      <w:r>
        <w:t xml:space="preserve"> on engagement of educational partners, creation of surveys, analysis of goals and actions, and providing fiscal and technical expertise.</w:t>
      </w:r>
    </w:p>
    <w:p w14:paraId="6EA438E5" w14:textId="77777777" w:rsidR="00B96D8D" w:rsidRDefault="00B96D8D" w:rsidP="0066398A">
      <w:pPr>
        <w:pStyle w:val="ListParagraph"/>
        <w:numPr>
          <w:ilvl w:val="0"/>
          <w:numId w:val="106"/>
        </w:numPr>
      </w:pPr>
      <w:r>
        <w:t>Embedding Continuous Improvement process in all DNUSD learning networks.</w:t>
      </w:r>
    </w:p>
    <w:p w14:paraId="6A819C94" w14:textId="77777777" w:rsidR="00B96D8D" w:rsidRDefault="00B96D8D" w:rsidP="0066398A">
      <w:pPr>
        <w:pStyle w:val="ListParagraph"/>
        <w:numPr>
          <w:ilvl w:val="0"/>
          <w:numId w:val="106"/>
        </w:numPr>
      </w:pPr>
      <w:r>
        <w:t>Guiding District staff through the key elements of the District Technical Assistance Plan.</w:t>
      </w:r>
    </w:p>
    <w:p w14:paraId="553703C9" w14:textId="77777777" w:rsidR="00B96D8D" w:rsidRDefault="00B96D8D" w:rsidP="0066398A">
      <w:pPr>
        <w:pStyle w:val="ListParagraph"/>
        <w:numPr>
          <w:ilvl w:val="0"/>
          <w:numId w:val="106"/>
        </w:numPr>
      </w:pPr>
      <w:r>
        <w:t xml:space="preserve">Targeting professional development and staff training opportunities to the needs of the </w:t>
      </w:r>
      <w:proofErr w:type="gramStart"/>
      <w:r>
        <w:t>District</w:t>
      </w:r>
      <w:proofErr w:type="gramEnd"/>
      <w:r>
        <w:t>.</w:t>
      </w:r>
    </w:p>
    <w:p w14:paraId="6EB2BA22" w14:textId="77777777" w:rsidR="00B96D8D" w:rsidRDefault="00B96D8D" w:rsidP="0066398A">
      <w:pPr>
        <w:pStyle w:val="ListParagraph"/>
        <w:numPr>
          <w:ilvl w:val="0"/>
          <w:numId w:val="106"/>
        </w:numPr>
      </w:pPr>
      <w:r>
        <w:t>Meeting on regular basis with DNUSD administrators to ensure they are operating highly effective learning environments for students.</w:t>
      </w:r>
    </w:p>
    <w:p w14:paraId="2BC0F527" w14:textId="77777777" w:rsidR="00B96D8D" w:rsidRDefault="00B96D8D" w:rsidP="0066398A">
      <w:pPr>
        <w:pStyle w:val="ListParagraph"/>
        <w:numPr>
          <w:ilvl w:val="0"/>
          <w:numId w:val="106"/>
        </w:numPr>
      </w:pPr>
      <w:r>
        <w:t>Providing support, guidance, and technical assistance for all federally funded DNUSD entitlement programs. These include Title I, II, III, IV, and VI.</w:t>
      </w:r>
    </w:p>
    <w:p w14:paraId="6F9EC8DB" w14:textId="77777777" w:rsidR="00B96D8D" w:rsidRDefault="00B96D8D" w:rsidP="0066398A">
      <w:pPr>
        <w:pStyle w:val="ListParagraph"/>
        <w:numPr>
          <w:ilvl w:val="0"/>
          <w:numId w:val="106"/>
        </w:numPr>
      </w:pPr>
      <w:r>
        <w:t>Creating and providing current Dashboard Data Reports.</w:t>
      </w:r>
    </w:p>
    <w:p w14:paraId="7541337B" w14:textId="77777777" w:rsidR="00B96D8D" w:rsidRDefault="00B96D8D" w:rsidP="0066398A">
      <w:pPr>
        <w:pStyle w:val="ListParagraph"/>
        <w:numPr>
          <w:ilvl w:val="0"/>
          <w:numId w:val="106"/>
        </w:numPr>
      </w:pPr>
      <w:r>
        <w:t xml:space="preserve">Providing guidance and support </w:t>
      </w:r>
      <w:proofErr w:type="gramStart"/>
      <w:r>
        <w:t>in the area of</w:t>
      </w:r>
      <w:proofErr w:type="gramEnd"/>
      <w:r>
        <w:t xml:space="preserve"> improving District Career Technical Education programs for secondary school students.</w:t>
      </w:r>
    </w:p>
    <w:p w14:paraId="5D71D8CB" w14:textId="5DC8A3CF" w:rsidR="00DD5DAB" w:rsidRDefault="00B96D8D" w:rsidP="0066398A">
      <w:pPr>
        <w:pStyle w:val="ListParagraph"/>
        <w:numPr>
          <w:ilvl w:val="0"/>
          <w:numId w:val="106"/>
        </w:numPr>
      </w:pPr>
      <w:r>
        <w:t>Ensuring District Special Education educators have the support they need to provide high quality education programs that are legally compliant and meet the needs of enrolled students.</w:t>
      </w:r>
    </w:p>
    <w:p w14:paraId="36F03D83" w14:textId="77777777" w:rsidR="00B96D8D" w:rsidRDefault="00B96D8D" w:rsidP="00B96D8D">
      <w:r>
        <w:t>Providing technical assistance in the areas of:</w:t>
      </w:r>
    </w:p>
    <w:p w14:paraId="118F80A5" w14:textId="77777777" w:rsidR="00B96D8D" w:rsidRDefault="00B96D8D" w:rsidP="0066398A">
      <w:pPr>
        <w:pStyle w:val="ListParagraph"/>
        <w:numPr>
          <w:ilvl w:val="0"/>
          <w:numId w:val="107"/>
        </w:numPr>
      </w:pPr>
      <w:r>
        <w:t>Dashboard data analysis, including the identification and analysis of strengths and weaknesses and critical achievement gaps.</w:t>
      </w:r>
    </w:p>
    <w:p w14:paraId="62E4AC96" w14:textId="77777777" w:rsidR="00B96D8D" w:rsidRDefault="00B96D8D" w:rsidP="0066398A">
      <w:pPr>
        <w:pStyle w:val="ListParagraph"/>
        <w:numPr>
          <w:ilvl w:val="0"/>
          <w:numId w:val="107"/>
        </w:numPr>
      </w:pPr>
      <w:r>
        <w:t>Supporting the District to identify problems of practice and completing a root cause analysis.</w:t>
      </w:r>
    </w:p>
    <w:p w14:paraId="60C2CBD4" w14:textId="6E6990CB" w:rsidR="00B96D8D" w:rsidRPr="00DD5DAB" w:rsidRDefault="00B96D8D" w:rsidP="0066398A">
      <w:pPr>
        <w:pStyle w:val="ListParagraph"/>
        <w:numPr>
          <w:ilvl w:val="0"/>
          <w:numId w:val="107"/>
        </w:numPr>
      </w:pPr>
      <w:r>
        <w:t>Maintaining regular contact with the District Differentiated Assistance Team.</w:t>
      </w:r>
    </w:p>
    <w:p w14:paraId="0ED58113" w14:textId="77777777" w:rsidR="00DD5DAB" w:rsidRDefault="00DD5DAB" w:rsidP="00DD5DAB">
      <w:pPr>
        <w:pStyle w:val="Heading2"/>
      </w:pPr>
      <w:r>
        <w:lastRenderedPageBreak/>
        <w:t>El Dorado</w:t>
      </w:r>
    </w:p>
    <w:p w14:paraId="7A0AFDCA" w14:textId="69B7028A" w:rsidR="009F3ABD" w:rsidRDefault="009F3ABD" w:rsidP="006B20F6">
      <w:pPr>
        <w:rPr>
          <w:lang w:val="en"/>
        </w:rPr>
      </w:pPr>
      <w:r w:rsidRPr="009F3ABD">
        <w:rPr>
          <w:lang w:val="en"/>
        </w:rPr>
        <w:t>The El Dorado County Superintendent of Schools will collaborate with the CCEE, the CDE other county superintendents, Geo Lead</w:t>
      </w:r>
      <w:r w:rsidR="00A653E6">
        <w:rPr>
          <w:lang w:val="en"/>
        </w:rPr>
        <w:t>s</w:t>
      </w:r>
      <w:r w:rsidRPr="009F3ABD">
        <w:rPr>
          <w:lang w:val="en"/>
        </w:rPr>
        <w:t xml:space="preserve"> as well as SOS Lead Agencies to support school districts and schools within the county in the following ways:</w:t>
      </w:r>
    </w:p>
    <w:p w14:paraId="4708BF33" w14:textId="74FA56DA" w:rsidR="009F3ABD" w:rsidRDefault="00B96D8D" w:rsidP="0066398A">
      <w:pPr>
        <w:pStyle w:val="ListParagraph"/>
        <w:numPr>
          <w:ilvl w:val="0"/>
          <w:numId w:val="24"/>
        </w:numPr>
        <w:rPr>
          <w:lang w:val="en"/>
        </w:rPr>
      </w:pPr>
      <w:r w:rsidRPr="00B96D8D">
        <w:rPr>
          <w:lang w:val="en"/>
        </w:rPr>
        <w:t xml:space="preserve">Participation in California County Superintendents and its various sub-committees </w:t>
      </w:r>
      <w:proofErr w:type="gramStart"/>
      <w:r w:rsidRPr="00B96D8D">
        <w:rPr>
          <w:lang w:val="en"/>
        </w:rPr>
        <w:t>in order to</w:t>
      </w:r>
      <w:proofErr w:type="gramEnd"/>
      <w:r w:rsidRPr="00B96D8D">
        <w:rPr>
          <w:lang w:val="en"/>
        </w:rPr>
        <w:t xml:space="preserve"> receive and share information around best practices, promising practices and other venues of support </w:t>
      </w:r>
      <w:proofErr w:type="gramStart"/>
      <w:r w:rsidRPr="00B96D8D">
        <w:rPr>
          <w:lang w:val="en"/>
        </w:rPr>
        <w:t>being offered</w:t>
      </w:r>
      <w:proofErr w:type="gramEnd"/>
      <w:r w:rsidRPr="00B96D8D">
        <w:rPr>
          <w:lang w:val="en"/>
        </w:rPr>
        <w:t xml:space="preserve"> by other County Offices of Education. Information will </w:t>
      </w:r>
      <w:proofErr w:type="gramStart"/>
      <w:r w:rsidRPr="00B96D8D">
        <w:rPr>
          <w:lang w:val="en"/>
        </w:rPr>
        <w:t>be shared</w:t>
      </w:r>
      <w:proofErr w:type="gramEnd"/>
      <w:r w:rsidRPr="00B96D8D">
        <w:rPr>
          <w:lang w:val="en"/>
        </w:rPr>
        <w:t xml:space="preserve"> with local districts and programs.</w:t>
      </w:r>
    </w:p>
    <w:p w14:paraId="167CBBAA" w14:textId="35F2A6DD" w:rsidR="00B96D8D" w:rsidRDefault="00B96D8D" w:rsidP="0066398A">
      <w:pPr>
        <w:pStyle w:val="ListParagraph"/>
        <w:numPr>
          <w:ilvl w:val="0"/>
          <w:numId w:val="24"/>
        </w:numPr>
        <w:rPr>
          <w:lang w:val="en"/>
        </w:rPr>
      </w:pPr>
      <w:r w:rsidRPr="00B96D8D">
        <w:rPr>
          <w:lang w:val="en"/>
        </w:rPr>
        <w:t xml:space="preserve">The Assistant Superintendent, Educational Services and Director of Curriculum Instruction and Accountability meet monthly with </w:t>
      </w:r>
      <w:proofErr w:type="gramStart"/>
      <w:r w:rsidRPr="00B96D8D">
        <w:rPr>
          <w:lang w:val="en"/>
        </w:rPr>
        <w:t>Region</w:t>
      </w:r>
      <w:proofErr w:type="gramEnd"/>
      <w:r w:rsidRPr="00B96D8D">
        <w:rPr>
          <w:lang w:val="en"/>
        </w:rPr>
        <w:t xml:space="preserve"> 3 </w:t>
      </w:r>
      <w:r w:rsidR="00E04AC4" w:rsidRPr="00E04AC4">
        <w:rPr>
          <w:lang w:val="en"/>
        </w:rPr>
        <w:t xml:space="preserve">Curriculum, Instruction &amp; Accountability </w:t>
      </w:r>
      <w:r w:rsidR="00E04AC4">
        <w:rPr>
          <w:lang w:val="en"/>
        </w:rPr>
        <w:t>(</w:t>
      </w:r>
      <w:r w:rsidRPr="00E04AC4">
        <w:rPr>
          <w:lang w:val="en"/>
        </w:rPr>
        <w:t>CI&amp;A</w:t>
      </w:r>
      <w:r w:rsidR="00E04AC4">
        <w:rPr>
          <w:lang w:val="en"/>
        </w:rPr>
        <w:t>)</w:t>
      </w:r>
      <w:r w:rsidRPr="00B96D8D">
        <w:rPr>
          <w:lang w:val="en"/>
        </w:rPr>
        <w:t xml:space="preserve"> leaders.</w:t>
      </w:r>
    </w:p>
    <w:p w14:paraId="10CD2681" w14:textId="224D81F7" w:rsidR="00B96D8D" w:rsidRDefault="00B96D8D" w:rsidP="0066398A">
      <w:pPr>
        <w:pStyle w:val="ListParagraph"/>
        <w:numPr>
          <w:ilvl w:val="0"/>
          <w:numId w:val="24"/>
        </w:numPr>
        <w:rPr>
          <w:lang w:val="en"/>
        </w:rPr>
      </w:pPr>
      <w:r w:rsidRPr="00B96D8D">
        <w:rPr>
          <w:lang w:val="en"/>
        </w:rPr>
        <w:t>Systematically partner with Studer Education, California Education Partners, the CDE, CCEE, and other agencies to approach and support locally identified needs and strengths around the concept of identifying educational “bright spots” that provide promising practices for identified districts to evaluate and replicate.</w:t>
      </w:r>
    </w:p>
    <w:p w14:paraId="44B0180E" w14:textId="26C9B542" w:rsidR="00B96D8D" w:rsidRDefault="00B96D8D" w:rsidP="0066398A">
      <w:pPr>
        <w:pStyle w:val="ListParagraph"/>
        <w:numPr>
          <w:ilvl w:val="0"/>
          <w:numId w:val="24"/>
        </w:numPr>
        <w:rPr>
          <w:lang w:val="en"/>
        </w:rPr>
      </w:pPr>
      <w:r w:rsidRPr="00B96D8D">
        <w:rPr>
          <w:lang w:val="en"/>
        </w:rPr>
        <w:t>The Assistant Superintendent, Educational Services, and the Director of Curriculum Instruction and Accountability meet monthly with the CCFAC, the Geographic Lead Agency Group for the area.</w:t>
      </w:r>
    </w:p>
    <w:p w14:paraId="7DC1A90E" w14:textId="50200559" w:rsidR="00B96D8D" w:rsidRDefault="00B96D8D" w:rsidP="0066398A">
      <w:pPr>
        <w:pStyle w:val="ListParagraph"/>
        <w:numPr>
          <w:ilvl w:val="0"/>
          <w:numId w:val="24"/>
        </w:numPr>
        <w:rPr>
          <w:lang w:val="en"/>
        </w:rPr>
      </w:pPr>
      <w:r w:rsidRPr="00B96D8D">
        <w:rPr>
          <w:lang w:val="en"/>
        </w:rPr>
        <w:t xml:space="preserve">The Assistant Superintendent, Educational </w:t>
      </w:r>
      <w:proofErr w:type="gramStart"/>
      <w:r w:rsidRPr="00B96D8D">
        <w:rPr>
          <w:lang w:val="en"/>
        </w:rPr>
        <w:t>Services</w:t>
      </w:r>
      <w:proofErr w:type="gramEnd"/>
      <w:r w:rsidRPr="00B96D8D">
        <w:rPr>
          <w:lang w:val="en"/>
        </w:rPr>
        <w:t xml:space="preserve"> serves as an Advisory Member and meets monthly with the CCFAC Advisory Group.</w:t>
      </w:r>
    </w:p>
    <w:p w14:paraId="1F26FFAD" w14:textId="43D01E54" w:rsidR="00B96D8D" w:rsidRDefault="00B96D8D" w:rsidP="0066398A">
      <w:pPr>
        <w:pStyle w:val="ListParagraph"/>
        <w:numPr>
          <w:ilvl w:val="0"/>
          <w:numId w:val="24"/>
        </w:numPr>
        <w:rPr>
          <w:lang w:val="en"/>
        </w:rPr>
      </w:pPr>
      <w:r w:rsidRPr="00B96D8D">
        <w:rPr>
          <w:lang w:val="en"/>
        </w:rPr>
        <w:t>Continue to utilize guides and materials produced through CCSESA along with the System Improvement Leads (SIL) to assist in the facilitation of the DA process.</w:t>
      </w:r>
    </w:p>
    <w:p w14:paraId="017CE79D" w14:textId="15637B3E" w:rsidR="00B96D8D" w:rsidRDefault="00B96D8D" w:rsidP="0066398A">
      <w:pPr>
        <w:pStyle w:val="ListParagraph"/>
        <w:numPr>
          <w:ilvl w:val="0"/>
          <w:numId w:val="24"/>
        </w:numPr>
        <w:rPr>
          <w:lang w:val="en"/>
        </w:rPr>
      </w:pPr>
      <w:r w:rsidRPr="00B96D8D">
        <w:rPr>
          <w:lang w:val="en"/>
        </w:rPr>
        <w:t>The Assistant Superintendent, Educational Services, and Director of Curriculum Instruction and Accountability meet bi-monthly with Curriculum and Instruction leaders across the state at Curriculum and Instruction Steering Committee (CISC) meetings.</w:t>
      </w:r>
    </w:p>
    <w:p w14:paraId="39B3D323" w14:textId="4E89857E" w:rsidR="00B96D8D" w:rsidRDefault="00B96D8D" w:rsidP="0066398A">
      <w:pPr>
        <w:pStyle w:val="ListParagraph"/>
        <w:numPr>
          <w:ilvl w:val="0"/>
          <w:numId w:val="24"/>
        </w:numPr>
        <w:rPr>
          <w:lang w:val="en"/>
        </w:rPr>
      </w:pPr>
      <w:r w:rsidRPr="00B96D8D">
        <w:rPr>
          <w:lang w:val="en"/>
        </w:rPr>
        <w:t xml:space="preserve">The Director of Curriculum Instruction and Accountability </w:t>
      </w:r>
      <w:proofErr w:type="gramStart"/>
      <w:r w:rsidRPr="00B96D8D">
        <w:rPr>
          <w:lang w:val="en"/>
        </w:rPr>
        <w:t>attends</w:t>
      </w:r>
      <w:proofErr w:type="gramEnd"/>
      <w:r w:rsidRPr="00B96D8D">
        <w:rPr>
          <w:lang w:val="en"/>
        </w:rPr>
        <w:t xml:space="preserve"> State and Federal Program Meetings.</w:t>
      </w:r>
    </w:p>
    <w:p w14:paraId="17D6F1DD" w14:textId="39DC8616" w:rsidR="00B96D8D" w:rsidRPr="009F3ABD" w:rsidRDefault="00B96D8D" w:rsidP="0066398A">
      <w:pPr>
        <w:pStyle w:val="ListParagraph"/>
        <w:numPr>
          <w:ilvl w:val="0"/>
          <w:numId w:val="24"/>
        </w:numPr>
        <w:rPr>
          <w:lang w:val="en"/>
        </w:rPr>
      </w:pPr>
      <w:r w:rsidRPr="00B96D8D">
        <w:rPr>
          <w:lang w:val="en"/>
        </w:rPr>
        <w:t>Deputy Superintendent, Administrative Services and Senior Director, Business attend BASC Meetings.</w:t>
      </w:r>
    </w:p>
    <w:p w14:paraId="61B91079" w14:textId="2382B382" w:rsidR="006C3E04" w:rsidRDefault="006C3E04" w:rsidP="006C3E04">
      <w:pPr>
        <w:spacing w:after="0"/>
        <w:contextualSpacing/>
        <w:rPr>
          <w:lang w:val="en"/>
        </w:rPr>
      </w:pPr>
      <w:r>
        <w:t>El Dorado</w:t>
      </w:r>
      <w:r w:rsidRPr="00027393">
        <w:t xml:space="preserve"> County Superintendent of Schools will provide technical assistance to school districts </w:t>
      </w:r>
      <w:r w:rsidR="00CA737D">
        <w:t xml:space="preserve">and charter schools </w:t>
      </w:r>
      <w:r w:rsidRPr="00027393">
        <w:t xml:space="preserve">pursuant to subdivision (c) of </w:t>
      </w:r>
      <w:r w:rsidRPr="00027393">
        <w:rPr>
          <w:i/>
          <w:iCs/>
        </w:rPr>
        <w:t>EC</w:t>
      </w:r>
      <w:r w:rsidRPr="00027393">
        <w:t xml:space="preserve"> 52071 in the following ways</w:t>
      </w:r>
      <w:r>
        <w:rPr>
          <w:lang w:val="en"/>
        </w:rPr>
        <w:t>:</w:t>
      </w:r>
    </w:p>
    <w:p w14:paraId="16A62D7F" w14:textId="77777777" w:rsidR="00070925" w:rsidRDefault="00070925" w:rsidP="006C3E04">
      <w:pPr>
        <w:spacing w:after="0"/>
        <w:contextualSpacing/>
        <w:rPr>
          <w:lang w:val="en"/>
        </w:rPr>
      </w:pPr>
    </w:p>
    <w:p w14:paraId="0652306F" w14:textId="77777777" w:rsidR="004D4FCD" w:rsidRDefault="006C3E04" w:rsidP="0066398A">
      <w:pPr>
        <w:pStyle w:val="ListParagraph"/>
        <w:numPr>
          <w:ilvl w:val="0"/>
          <w:numId w:val="62"/>
        </w:numPr>
        <w:spacing w:after="0"/>
        <w:rPr>
          <w:lang w:val="en"/>
        </w:rPr>
      </w:pPr>
      <w:r w:rsidRPr="004D4FCD">
        <w:rPr>
          <w:lang w:val="en"/>
        </w:rPr>
        <w:t>The Deputy Superintendent of Educational Services or designee will oversee the</w:t>
      </w:r>
      <w:r w:rsidR="004D4FCD" w:rsidRPr="004D4FCD">
        <w:rPr>
          <w:lang w:val="en"/>
        </w:rPr>
        <w:t xml:space="preserve"> </w:t>
      </w:r>
      <w:r w:rsidRPr="004D4FCD">
        <w:rPr>
          <w:lang w:val="en"/>
        </w:rPr>
        <w:t>following processes:</w:t>
      </w:r>
    </w:p>
    <w:p w14:paraId="29228020" w14:textId="2BA4550F" w:rsidR="004D4FCD" w:rsidRDefault="006C3E04" w:rsidP="0066398A">
      <w:pPr>
        <w:pStyle w:val="ListParagraph"/>
        <w:numPr>
          <w:ilvl w:val="1"/>
          <w:numId w:val="62"/>
        </w:numPr>
        <w:spacing w:after="0"/>
        <w:rPr>
          <w:lang w:val="en"/>
        </w:rPr>
      </w:pPr>
      <w:r w:rsidRPr="004D4FCD">
        <w:rPr>
          <w:lang w:val="en"/>
        </w:rPr>
        <w:t>Integration with Supporting Inclusive Practices team to assist in support of</w:t>
      </w:r>
      <w:r w:rsidR="004D4FCD" w:rsidRPr="004D4FCD">
        <w:rPr>
          <w:lang w:val="en"/>
        </w:rPr>
        <w:t xml:space="preserve"> </w:t>
      </w:r>
      <w:r w:rsidRPr="004D4FCD">
        <w:rPr>
          <w:lang w:val="en"/>
        </w:rPr>
        <w:t xml:space="preserve">districts participating in the CIM process or who are </w:t>
      </w:r>
      <w:r w:rsidR="00CA737D" w:rsidRPr="00CA737D">
        <w:rPr>
          <w:lang w:val="en"/>
        </w:rPr>
        <w:t>Supporting</w:t>
      </w:r>
      <w:r w:rsidR="00CA737D">
        <w:rPr>
          <w:lang w:val="en"/>
        </w:rPr>
        <w:t xml:space="preserve"> </w:t>
      </w:r>
      <w:r w:rsidR="00CA737D" w:rsidRPr="00CA737D">
        <w:rPr>
          <w:lang w:val="en"/>
        </w:rPr>
        <w:t>Innovative</w:t>
      </w:r>
      <w:r w:rsidR="00CA737D">
        <w:rPr>
          <w:lang w:val="en"/>
        </w:rPr>
        <w:t xml:space="preserve"> </w:t>
      </w:r>
      <w:r w:rsidR="00CA737D" w:rsidRPr="00CA737D">
        <w:rPr>
          <w:lang w:val="en"/>
        </w:rPr>
        <w:t xml:space="preserve">Practices </w:t>
      </w:r>
      <w:r w:rsidR="00CA737D">
        <w:rPr>
          <w:lang w:val="en"/>
        </w:rPr>
        <w:t>(</w:t>
      </w:r>
      <w:r w:rsidRPr="004D4FCD">
        <w:rPr>
          <w:lang w:val="en"/>
        </w:rPr>
        <w:t>SIP</w:t>
      </w:r>
      <w:r w:rsidR="00CA737D">
        <w:rPr>
          <w:lang w:val="en"/>
        </w:rPr>
        <w:t>)</w:t>
      </w:r>
      <w:r w:rsidRPr="004D4FCD">
        <w:rPr>
          <w:lang w:val="en"/>
        </w:rPr>
        <w:t xml:space="preserve"> </w:t>
      </w:r>
      <w:proofErr w:type="gramStart"/>
      <w:r w:rsidRPr="004D4FCD">
        <w:rPr>
          <w:lang w:val="en"/>
        </w:rPr>
        <w:t>grantees</w:t>
      </w:r>
      <w:proofErr w:type="gramEnd"/>
      <w:r w:rsidR="004D4FCD" w:rsidRPr="004D4FCD">
        <w:rPr>
          <w:lang w:val="en"/>
        </w:rPr>
        <w:t xml:space="preserve"> </w:t>
      </w:r>
    </w:p>
    <w:p w14:paraId="70E4B0A0" w14:textId="77777777" w:rsidR="004D4FCD" w:rsidRDefault="006C3E04" w:rsidP="0066398A">
      <w:pPr>
        <w:pStyle w:val="ListParagraph"/>
        <w:numPr>
          <w:ilvl w:val="1"/>
          <w:numId w:val="62"/>
        </w:numPr>
        <w:spacing w:after="0"/>
        <w:rPr>
          <w:lang w:val="en"/>
        </w:rPr>
      </w:pPr>
      <w:r w:rsidRPr="004D4FCD">
        <w:rPr>
          <w:lang w:val="en"/>
        </w:rPr>
        <w:t>Integration with System Improvement Lead project</w:t>
      </w:r>
      <w:r w:rsidR="004D4FCD" w:rsidRPr="004D4FCD">
        <w:rPr>
          <w:lang w:val="en"/>
        </w:rPr>
        <w:t xml:space="preserve"> </w:t>
      </w:r>
    </w:p>
    <w:p w14:paraId="331E8166" w14:textId="7EEF0BBB" w:rsidR="004D4FCD" w:rsidRDefault="002572F0" w:rsidP="0066398A">
      <w:pPr>
        <w:pStyle w:val="ListParagraph"/>
        <w:numPr>
          <w:ilvl w:val="1"/>
          <w:numId w:val="62"/>
        </w:numPr>
        <w:spacing w:after="0"/>
        <w:rPr>
          <w:lang w:val="en"/>
        </w:rPr>
      </w:pPr>
      <w:r w:rsidRPr="002572F0">
        <w:rPr>
          <w:lang w:val="en"/>
        </w:rPr>
        <w:lastRenderedPageBreak/>
        <w:t xml:space="preserve">Support for each distinct eligible for Differentiated Assistance with assistance from the CI&amp;A department and other partners </w:t>
      </w:r>
      <w:proofErr w:type="gramStart"/>
      <w:r w:rsidRPr="002572F0">
        <w:rPr>
          <w:lang w:val="en"/>
        </w:rPr>
        <w:t>in order to</w:t>
      </w:r>
      <w:proofErr w:type="gramEnd"/>
      <w:r w:rsidRPr="002572F0">
        <w:rPr>
          <w:lang w:val="en"/>
        </w:rPr>
        <w:t xml:space="preserve"> support the identified area of need.</w:t>
      </w:r>
      <w:r w:rsidR="004D4FCD" w:rsidRPr="004D4FCD">
        <w:rPr>
          <w:lang w:val="en"/>
        </w:rPr>
        <w:t xml:space="preserve"> </w:t>
      </w:r>
    </w:p>
    <w:p w14:paraId="6F9330BD" w14:textId="77777777" w:rsidR="004D4FCD" w:rsidRDefault="006C3E04" w:rsidP="0066398A">
      <w:pPr>
        <w:pStyle w:val="ListParagraph"/>
        <w:numPr>
          <w:ilvl w:val="1"/>
          <w:numId w:val="62"/>
        </w:numPr>
        <w:spacing w:after="0"/>
        <w:rPr>
          <w:lang w:val="en"/>
        </w:rPr>
      </w:pPr>
      <w:r w:rsidRPr="004D4FCD">
        <w:rPr>
          <w:lang w:val="en"/>
        </w:rPr>
        <w:t xml:space="preserve">Data analysis work to help provide additional clarity on specific student </w:t>
      </w:r>
      <w:proofErr w:type="gramStart"/>
      <w:r w:rsidRPr="004D4FCD">
        <w:rPr>
          <w:lang w:val="en"/>
        </w:rPr>
        <w:t>groups</w:t>
      </w:r>
      <w:proofErr w:type="gramEnd"/>
      <w:r w:rsidR="004D4FCD" w:rsidRPr="004D4FCD">
        <w:rPr>
          <w:lang w:val="en"/>
        </w:rPr>
        <w:t xml:space="preserve"> </w:t>
      </w:r>
    </w:p>
    <w:p w14:paraId="2CF96B01" w14:textId="0056883F" w:rsidR="004D4FCD" w:rsidRDefault="006C3E04" w:rsidP="0066398A">
      <w:pPr>
        <w:pStyle w:val="ListParagraph"/>
        <w:numPr>
          <w:ilvl w:val="1"/>
          <w:numId w:val="62"/>
        </w:numPr>
        <w:spacing w:after="0"/>
        <w:rPr>
          <w:lang w:val="en"/>
        </w:rPr>
      </w:pPr>
      <w:r w:rsidRPr="004D4FCD">
        <w:rPr>
          <w:lang w:val="en"/>
        </w:rPr>
        <w:t xml:space="preserve">Data analysis to assist with data displays </w:t>
      </w:r>
      <w:proofErr w:type="gramStart"/>
      <w:r w:rsidRPr="004D4FCD">
        <w:rPr>
          <w:lang w:val="en"/>
        </w:rPr>
        <w:t>in the area of</w:t>
      </w:r>
      <w:proofErr w:type="gramEnd"/>
      <w:r w:rsidRPr="004D4FCD">
        <w:rPr>
          <w:lang w:val="en"/>
        </w:rPr>
        <w:t xml:space="preserve"> Chronic Absenteeism</w:t>
      </w:r>
      <w:r w:rsidR="004D4FCD" w:rsidRPr="004D4FCD">
        <w:rPr>
          <w:lang w:val="en"/>
        </w:rPr>
        <w:t xml:space="preserve"> </w:t>
      </w:r>
      <w:r w:rsidR="002572F0" w:rsidRPr="002572F0">
        <w:rPr>
          <w:lang w:val="en"/>
        </w:rPr>
        <w:t>and Suspension</w:t>
      </w:r>
      <w:r w:rsidR="002572F0">
        <w:rPr>
          <w:lang w:val="en"/>
        </w:rPr>
        <w:t>.</w:t>
      </w:r>
    </w:p>
    <w:p w14:paraId="73EFCF82" w14:textId="65CF4C9D" w:rsidR="006B20F6" w:rsidRDefault="002572F0" w:rsidP="0066398A">
      <w:pPr>
        <w:pStyle w:val="ListParagraph"/>
        <w:numPr>
          <w:ilvl w:val="1"/>
          <w:numId w:val="62"/>
        </w:numPr>
        <w:spacing w:after="0"/>
        <w:rPr>
          <w:lang w:val="en"/>
        </w:rPr>
      </w:pPr>
      <w:r w:rsidRPr="002572F0">
        <w:rPr>
          <w:lang w:val="en"/>
        </w:rPr>
        <w:t>Provision of new data displays for districts using a partnership with Inform2Inspire.</w:t>
      </w:r>
    </w:p>
    <w:p w14:paraId="104403DB" w14:textId="54E154D6" w:rsidR="002572F0" w:rsidRDefault="002572F0" w:rsidP="0066398A">
      <w:pPr>
        <w:pStyle w:val="ListParagraph"/>
        <w:numPr>
          <w:ilvl w:val="1"/>
          <w:numId w:val="62"/>
        </w:numPr>
        <w:spacing w:after="0"/>
        <w:rPr>
          <w:lang w:val="en"/>
        </w:rPr>
      </w:pPr>
      <w:r w:rsidRPr="002572F0">
        <w:rPr>
          <w:lang w:val="en"/>
        </w:rPr>
        <w:t>Monthly meetings with district teams to work on a problem of practice, measurable goals, metrics and to begin implementing change ideas.</w:t>
      </w:r>
    </w:p>
    <w:p w14:paraId="50C9DE5C" w14:textId="0FA496E1" w:rsidR="002572F0" w:rsidRDefault="002572F0" w:rsidP="0066398A">
      <w:pPr>
        <w:pStyle w:val="ListParagraph"/>
        <w:numPr>
          <w:ilvl w:val="1"/>
          <w:numId w:val="62"/>
        </w:numPr>
        <w:spacing w:after="0"/>
        <w:rPr>
          <w:lang w:val="en"/>
        </w:rPr>
      </w:pPr>
      <w:r w:rsidRPr="002572F0">
        <w:rPr>
          <w:lang w:val="en"/>
        </w:rPr>
        <w:t>Provide customized support in the area(s) that the district has identified as a need, based on root cause analysis</w:t>
      </w:r>
      <w:r>
        <w:rPr>
          <w:lang w:val="en"/>
        </w:rPr>
        <w:t>.</w:t>
      </w:r>
    </w:p>
    <w:p w14:paraId="123946C3" w14:textId="0C66151C" w:rsidR="002572F0" w:rsidRDefault="002572F0" w:rsidP="0066398A">
      <w:pPr>
        <w:pStyle w:val="ListParagraph"/>
        <w:numPr>
          <w:ilvl w:val="1"/>
          <w:numId w:val="62"/>
        </w:numPr>
        <w:spacing w:after="0"/>
        <w:rPr>
          <w:lang w:val="en"/>
        </w:rPr>
      </w:pPr>
      <w:r w:rsidRPr="002572F0">
        <w:rPr>
          <w:lang w:val="en"/>
        </w:rPr>
        <w:t>Survey and meet regularly with district teams to share successes and challenges with implementation, review data, and determine next steps.</w:t>
      </w:r>
    </w:p>
    <w:p w14:paraId="37449C19" w14:textId="75144C14" w:rsidR="002572F0" w:rsidRPr="004D4FCD" w:rsidRDefault="002572F0" w:rsidP="0066398A">
      <w:pPr>
        <w:pStyle w:val="ListParagraph"/>
        <w:numPr>
          <w:ilvl w:val="1"/>
          <w:numId w:val="62"/>
        </w:numPr>
        <w:spacing w:after="0"/>
        <w:rPr>
          <w:lang w:val="en"/>
        </w:rPr>
      </w:pPr>
      <w:r w:rsidRPr="002572F0">
        <w:rPr>
          <w:lang w:val="en"/>
        </w:rPr>
        <w:t xml:space="preserve">Possible continued financial support for identified Level 2 district(s) for the support of research-based intervention (services, content, </w:t>
      </w:r>
      <w:proofErr w:type="gramStart"/>
      <w:r w:rsidR="00CA0357" w:rsidRPr="002572F0">
        <w:rPr>
          <w:lang w:val="en"/>
        </w:rPr>
        <w:t>etc.</w:t>
      </w:r>
      <w:proofErr w:type="gramEnd"/>
      <w:r w:rsidRPr="002572F0">
        <w:rPr>
          <w:lang w:val="en"/>
        </w:rPr>
        <w:t xml:space="preserve">). to support identified schools. Needs to be determined through a root cause analysis conducted in partnership between the LEA and </w:t>
      </w:r>
      <w:r w:rsidR="00CA737D">
        <w:rPr>
          <w:lang w:val="en"/>
        </w:rPr>
        <w:t>El Dorado COE (</w:t>
      </w:r>
      <w:r w:rsidRPr="002572F0">
        <w:rPr>
          <w:lang w:val="en"/>
        </w:rPr>
        <w:t>EDCOE</w:t>
      </w:r>
      <w:r w:rsidR="00CA737D">
        <w:rPr>
          <w:lang w:val="en"/>
        </w:rPr>
        <w:t>)</w:t>
      </w:r>
      <w:r w:rsidRPr="002572F0">
        <w:rPr>
          <w:lang w:val="en"/>
        </w:rPr>
        <w:t xml:space="preserve"> leadership.</w:t>
      </w:r>
    </w:p>
    <w:p w14:paraId="51F8ABBB" w14:textId="29EC42F5" w:rsidR="006325F5" w:rsidRDefault="006325F5" w:rsidP="005E43B7">
      <w:pPr>
        <w:pStyle w:val="Heading2"/>
      </w:pPr>
      <w:r>
        <w:t>Fresno</w:t>
      </w:r>
    </w:p>
    <w:p w14:paraId="2EB9E84C" w14:textId="77777777" w:rsidR="00070925" w:rsidRDefault="00070925" w:rsidP="00070925">
      <w:r>
        <w:t xml:space="preserve">The Fresno County Superintendent of Schools will collaborate with the CCEE, the CDE, other county superintendents, Geo Leads, as well as SOS </w:t>
      </w:r>
      <w:proofErr w:type="gramStart"/>
      <w:r>
        <w:t>Lead</w:t>
      </w:r>
      <w:proofErr w:type="gramEnd"/>
      <w:r>
        <w:t xml:space="preserve"> Agencies to support school districts within the county in the following ways: </w:t>
      </w:r>
    </w:p>
    <w:p w14:paraId="4E336B7C" w14:textId="0902B7CE" w:rsidR="00992909" w:rsidRDefault="00070925" w:rsidP="00C779D2">
      <w:pPr>
        <w:pStyle w:val="ListParagraph"/>
        <w:numPr>
          <w:ilvl w:val="0"/>
          <w:numId w:val="3"/>
        </w:numPr>
      </w:pPr>
      <w:r>
        <w:t>Attend and participate in professional learning opportunities provided by each organization including in-person, virtual meetings/trainings, and CDE feedback sessions.</w:t>
      </w:r>
    </w:p>
    <w:p w14:paraId="0FF4FACE" w14:textId="544AF64E" w:rsidR="00070925" w:rsidRDefault="00070925" w:rsidP="00C779D2">
      <w:pPr>
        <w:pStyle w:val="ListParagraph"/>
        <w:numPr>
          <w:ilvl w:val="0"/>
          <w:numId w:val="3"/>
        </w:numPr>
      </w:pPr>
      <w:r w:rsidRPr="00070925">
        <w:t>Monthly</w:t>
      </w:r>
      <w:r w:rsidR="00CA737D">
        <w:t xml:space="preserve"> California State Board of Education</w:t>
      </w:r>
      <w:r w:rsidRPr="00070925">
        <w:t xml:space="preserve"> </w:t>
      </w:r>
      <w:r w:rsidR="00CA737D">
        <w:t>(</w:t>
      </w:r>
      <w:r w:rsidRPr="00070925">
        <w:t>SBE</w:t>
      </w:r>
      <w:r w:rsidR="00CA737D">
        <w:t>)</w:t>
      </w:r>
      <w:r w:rsidRPr="00070925">
        <w:t xml:space="preserve"> update </w:t>
      </w:r>
      <w:proofErr w:type="gramStart"/>
      <w:r w:rsidRPr="00070925">
        <w:t>webinar</w:t>
      </w:r>
      <w:proofErr w:type="gramEnd"/>
    </w:p>
    <w:p w14:paraId="160D0235" w14:textId="5C417385" w:rsidR="00070925" w:rsidRDefault="00070925" w:rsidP="00C779D2">
      <w:pPr>
        <w:pStyle w:val="ListParagraph"/>
        <w:numPr>
          <w:ilvl w:val="0"/>
          <w:numId w:val="3"/>
        </w:numPr>
      </w:pPr>
      <w:r w:rsidRPr="00070925">
        <w:t>State &amp; Federal Director’s Meeting</w:t>
      </w:r>
    </w:p>
    <w:p w14:paraId="66345251" w14:textId="1029A053" w:rsidR="00070925" w:rsidRDefault="00070925" w:rsidP="00C779D2">
      <w:pPr>
        <w:pStyle w:val="ListParagraph"/>
        <w:numPr>
          <w:ilvl w:val="0"/>
          <w:numId w:val="3"/>
        </w:numPr>
      </w:pPr>
      <w:r>
        <w:t xml:space="preserve">Participation in CISC Steering Committee, BASC, </w:t>
      </w:r>
      <w:r w:rsidR="00CA737D" w:rsidRPr="00CA737D">
        <w:t xml:space="preserve">Student Programs and Services Steering Committee </w:t>
      </w:r>
      <w:r w:rsidR="00CA737D">
        <w:t>(</w:t>
      </w:r>
      <w:r>
        <w:t>SPSSC</w:t>
      </w:r>
      <w:r w:rsidR="00CA737D">
        <w:t>)</w:t>
      </w:r>
    </w:p>
    <w:p w14:paraId="356CB608" w14:textId="55407BD2" w:rsidR="00070925" w:rsidRDefault="00070925" w:rsidP="00C779D2">
      <w:pPr>
        <w:pStyle w:val="ListParagraph"/>
        <w:numPr>
          <w:ilvl w:val="0"/>
          <w:numId w:val="3"/>
        </w:numPr>
      </w:pPr>
      <w:r w:rsidRPr="00070925">
        <w:t xml:space="preserve">Superintendent sits </w:t>
      </w:r>
      <w:proofErr w:type="gramStart"/>
      <w:r w:rsidRPr="00070925">
        <w:t>on</w:t>
      </w:r>
      <w:proofErr w:type="gramEnd"/>
      <w:r w:rsidRPr="00070925">
        <w:t xml:space="preserve"> Advisory Group for CCEE</w:t>
      </w:r>
    </w:p>
    <w:p w14:paraId="5F56AEAF" w14:textId="61CF050A" w:rsidR="00070925" w:rsidRDefault="00070925" w:rsidP="00C779D2">
      <w:pPr>
        <w:pStyle w:val="ListParagraph"/>
        <w:numPr>
          <w:ilvl w:val="0"/>
          <w:numId w:val="3"/>
        </w:numPr>
      </w:pPr>
      <w:r w:rsidRPr="00070925">
        <w:t>LCAP and Fiscal Advisory Group</w:t>
      </w:r>
    </w:p>
    <w:p w14:paraId="410B879C" w14:textId="63C16E47" w:rsidR="00070925" w:rsidRDefault="00070925" w:rsidP="00070925">
      <w:r>
        <w:t>Fresno</w:t>
      </w:r>
      <w:r w:rsidRPr="00070925">
        <w:t xml:space="preserve"> County Superintendent of Schools will provide technical assistance to school district</w:t>
      </w:r>
      <w:r w:rsidR="00CA737D">
        <w:t>s and charter schools</w:t>
      </w:r>
      <w:r w:rsidRPr="00070925">
        <w:t xml:space="preserve"> pursuant to subdivision (c) of </w:t>
      </w:r>
      <w:r w:rsidRPr="00070925">
        <w:rPr>
          <w:i/>
          <w:iCs/>
        </w:rPr>
        <w:t>EC</w:t>
      </w:r>
      <w:r w:rsidRPr="00070925">
        <w:t xml:space="preserve"> 52071 in the following ways</w:t>
      </w:r>
      <w:r>
        <w:t>:</w:t>
      </w:r>
    </w:p>
    <w:p w14:paraId="7EAB7D45" w14:textId="77777777" w:rsidR="00070925" w:rsidRDefault="00070925" w:rsidP="0066398A">
      <w:pPr>
        <w:pStyle w:val="ListParagraph"/>
        <w:numPr>
          <w:ilvl w:val="0"/>
          <w:numId w:val="62"/>
        </w:numPr>
      </w:pPr>
      <w:r>
        <w:t xml:space="preserve">Complete the Cycle of Improvement with each “Year One” eligible district within 18 months of initial eligibility or with each new improvement project. </w:t>
      </w:r>
    </w:p>
    <w:p w14:paraId="76F6F36D" w14:textId="77777777" w:rsidR="00070925" w:rsidRDefault="00070925" w:rsidP="0066398A">
      <w:pPr>
        <w:pStyle w:val="ListParagraph"/>
        <w:numPr>
          <w:ilvl w:val="1"/>
          <w:numId w:val="62"/>
        </w:numPr>
      </w:pPr>
      <w:r>
        <w:lastRenderedPageBreak/>
        <w:t xml:space="preserve">Onboarding of each new district will occur in the Spring semester and will include a data dive to determine potential areas of support. </w:t>
      </w:r>
    </w:p>
    <w:p w14:paraId="1665D61B" w14:textId="77777777" w:rsidR="00070925" w:rsidRDefault="00070925" w:rsidP="0066398A">
      <w:pPr>
        <w:pStyle w:val="ListParagraph"/>
        <w:numPr>
          <w:ilvl w:val="1"/>
          <w:numId w:val="62"/>
        </w:numPr>
      </w:pPr>
      <w:r>
        <w:t xml:space="preserve">Each improvement project will create an improvement team that will participate in a deep data dive, process analysis, empathy interviews, and other </w:t>
      </w:r>
      <w:proofErr w:type="gramStart"/>
      <w:r>
        <w:t>activities</w:t>
      </w:r>
      <w:proofErr w:type="gramEnd"/>
      <w:r>
        <w:t xml:space="preserve"> all leading to a root cause analysis and development of a Theory of Improvement. This will </w:t>
      </w:r>
      <w:proofErr w:type="gramStart"/>
      <w:r>
        <w:t>be done</w:t>
      </w:r>
      <w:proofErr w:type="gramEnd"/>
      <w:r>
        <w:t xml:space="preserve"> before the beginning of the fall semester. </w:t>
      </w:r>
    </w:p>
    <w:p w14:paraId="6D7013A1" w14:textId="77777777" w:rsidR="00070925" w:rsidRDefault="00070925" w:rsidP="0066398A">
      <w:pPr>
        <w:pStyle w:val="ListParagraph"/>
        <w:numPr>
          <w:ilvl w:val="1"/>
          <w:numId w:val="62"/>
        </w:numPr>
      </w:pPr>
      <w:r>
        <w:t xml:space="preserve">Each improvement team will participate in PDSA Cycles as they work to </w:t>
      </w:r>
      <w:proofErr w:type="gramStart"/>
      <w:r>
        <w:t>test</w:t>
      </w:r>
      <w:proofErr w:type="gramEnd"/>
      <w:r>
        <w:t xml:space="preserve"> their Theory of Improvement over the course of one school year. </w:t>
      </w:r>
    </w:p>
    <w:p w14:paraId="5366E466" w14:textId="77777777" w:rsidR="00070925" w:rsidRDefault="00070925" w:rsidP="0066398A">
      <w:pPr>
        <w:pStyle w:val="ListParagraph"/>
        <w:numPr>
          <w:ilvl w:val="0"/>
          <w:numId w:val="62"/>
        </w:numPr>
      </w:pPr>
      <w:r>
        <w:t xml:space="preserve">Continue the Cycle of Improvement with each multi-year eligible district as they work to </w:t>
      </w:r>
      <w:proofErr w:type="gramStart"/>
      <w:r>
        <w:t>test</w:t>
      </w:r>
      <w:proofErr w:type="gramEnd"/>
      <w:r>
        <w:t xml:space="preserve"> change ideas for spread and sustainability. </w:t>
      </w:r>
    </w:p>
    <w:p w14:paraId="1BC140CB" w14:textId="77777777" w:rsidR="00070925" w:rsidRDefault="00070925" w:rsidP="0066398A">
      <w:pPr>
        <w:pStyle w:val="ListParagraph"/>
        <w:numPr>
          <w:ilvl w:val="1"/>
          <w:numId w:val="62"/>
        </w:numPr>
      </w:pPr>
      <w:r>
        <w:t xml:space="preserve">Each improvement team will participate in PDSA Cycles as they work to </w:t>
      </w:r>
      <w:proofErr w:type="gramStart"/>
      <w:r>
        <w:t>test</w:t>
      </w:r>
      <w:proofErr w:type="gramEnd"/>
      <w:r>
        <w:t xml:space="preserve"> their Theory of Improvement over the course of one school year. </w:t>
      </w:r>
    </w:p>
    <w:p w14:paraId="35030983" w14:textId="28404D3B" w:rsidR="00070925" w:rsidRDefault="00070925" w:rsidP="0066398A">
      <w:pPr>
        <w:pStyle w:val="ListParagraph"/>
        <w:numPr>
          <w:ilvl w:val="1"/>
          <w:numId w:val="62"/>
        </w:numPr>
      </w:pPr>
      <w:r>
        <w:t>Districts will work to sustain and spread the change ideas that are demonstrating effective in creating improvement.</w:t>
      </w:r>
    </w:p>
    <w:p w14:paraId="25AF5575" w14:textId="77777777" w:rsidR="005D09B8" w:rsidRDefault="005D09B8" w:rsidP="005E43B7">
      <w:pPr>
        <w:pStyle w:val="Heading2"/>
      </w:pPr>
      <w:r>
        <w:t>Glenn</w:t>
      </w:r>
    </w:p>
    <w:p w14:paraId="4B235B24" w14:textId="77777777" w:rsidR="006B2117" w:rsidRDefault="006B2117" w:rsidP="006B2117">
      <w:r w:rsidRPr="006B2117">
        <w:t xml:space="preserve">The Glenn County Superintendent of Schools will collaborate with the CCEE, the CDE, other county superintendents, Geo Leads, as well as SOS </w:t>
      </w:r>
      <w:proofErr w:type="gramStart"/>
      <w:r w:rsidRPr="006B2117">
        <w:t>Lead</w:t>
      </w:r>
      <w:proofErr w:type="gramEnd"/>
      <w:r w:rsidRPr="006B2117">
        <w:t xml:space="preserve"> Agencies to support school districts within the county in the following ways: </w:t>
      </w:r>
    </w:p>
    <w:p w14:paraId="001E324B" w14:textId="608C142B" w:rsidR="00BF58C0" w:rsidRDefault="004942AB" w:rsidP="0066398A">
      <w:pPr>
        <w:pStyle w:val="ListParagraph"/>
        <w:numPr>
          <w:ilvl w:val="0"/>
          <w:numId w:val="19"/>
        </w:numPr>
      </w:pPr>
      <w:r>
        <w:t xml:space="preserve">Glenn County Office of Education (GCOE) Educational Services staff leading CDE grants will work to collaborate with CCEE and CDE staff </w:t>
      </w:r>
      <w:proofErr w:type="gramStart"/>
      <w:r>
        <w:t>in order to</w:t>
      </w:r>
      <w:proofErr w:type="gramEnd"/>
      <w:r>
        <w:t xml:space="preserve"> meet grant deliverables and assurances (RII, Anti-bias, California Serves, MTSS</w:t>
      </w:r>
      <w:r w:rsidR="00BF58C0">
        <w:t>.</w:t>
      </w:r>
    </w:p>
    <w:p w14:paraId="0D08F8E2" w14:textId="1D77D841" w:rsidR="004942AB" w:rsidRDefault="004942AB" w:rsidP="0066398A">
      <w:pPr>
        <w:pStyle w:val="ListParagraph"/>
        <w:numPr>
          <w:ilvl w:val="0"/>
          <w:numId w:val="19"/>
        </w:numPr>
      </w:pPr>
      <w:r w:rsidRPr="004942AB">
        <w:t xml:space="preserve">GCOE Educational Services staff will </w:t>
      </w:r>
      <w:proofErr w:type="gramStart"/>
      <w:r w:rsidRPr="004942AB">
        <w:t>be assigned</w:t>
      </w:r>
      <w:proofErr w:type="gramEnd"/>
      <w:r w:rsidRPr="004942AB">
        <w:t xml:space="preserve"> as representatives for </w:t>
      </w:r>
      <w:proofErr w:type="spellStart"/>
      <w:r w:rsidRPr="004942AB">
        <w:t>GeoLead</w:t>
      </w:r>
      <w:proofErr w:type="spellEnd"/>
      <w:r w:rsidRPr="004942AB">
        <w:t xml:space="preserve"> and CISC subcommittees </w:t>
      </w:r>
      <w:proofErr w:type="gramStart"/>
      <w:r w:rsidRPr="004942AB">
        <w:t>in order to</w:t>
      </w:r>
      <w:proofErr w:type="gramEnd"/>
      <w:r w:rsidRPr="004942AB">
        <w:t xml:space="preserve"> collaborate with the region and build local capacity, communicating initiatives, grants, and networking opportunities.</w:t>
      </w:r>
    </w:p>
    <w:p w14:paraId="217C29B6" w14:textId="3DF8D6B9" w:rsidR="00AE155A" w:rsidRDefault="00A41E69" w:rsidP="00AE155A">
      <w:r>
        <w:t>Glenn County Office of Education</w:t>
      </w:r>
      <w:r w:rsidRPr="00A41E69">
        <w:t xml:space="preserve"> will provide technical assistance to school districts </w:t>
      </w:r>
      <w:r w:rsidR="00375F03">
        <w:t xml:space="preserve">and charter schools </w:t>
      </w:r>
      <w:r w:rsidRPr="00A41E69">
        <w:t xml:space="preserve">pursuant to subdivision (c) of </w:t>
      </w:r>
      <w:r w:rsidRPr="00A41E69">
        <w:rPr>
          <w:i/>
          <w:iCs/>
        </w:rPr>
        <w:t>EC</w:t>
      </w:r>
      <w:r w:rsidRPr="00A41E69">
        <w:t xml:space="preserve"> 52071 in the following ways:</w:t>
      </w:r>
    </w:p>
    <w:p w14:paraId="51E0913D" w14:textId="04064DB2" w:rsidR="00C74055" w:rsidRDefault="00C74055" w:rsidP="0066398A">
      <w:pPr>
        <w:pStyle w:val="ListParagraph"/>
        <w:numPr>
          <w:ilvl w:val="0"/>
          <w:numId w:val="108"/>
        </w:numPr>
      </w:pPr>
      <w:r w:rsidRPr="00C74055">
        <w:t xml:space="preserve">Ed Services staff will compile school and district level Dashboard data to </w:t>
      </w:r>
      <w:proofErr w:type="gramStart"/>
      <w:r w:rsidRPr="00C74055">
        <w:t>be analyzed</w:t>
      </w:r>
      <w:proofErr w:type="gramEnd"/>
      <w:r w:rsidRPr="00C74055">
        <w:t xml:space="preserve"> by the Ed Services team alongside district administrators and any of their recommended staff.</w:t>
      </w:r>
    </w:p>
    <w:p w14:paraId="5F2D9AAF" w14:textId="54A4976D" w:rsidR="00C74055" w:rsidRDefault="00C74055" w:rsidP="0066398A">
      <w:pPr>
        <w:pStyle w:val="ListParagraph"/>
        <w:numPr>
          <w:ilvl w:val="0"/>
          <w:numId w:val="108"/>
        </w:numPr>
      </w:pPr>
      <w:r w:rsidRPr="00C74055">
        <w:t>Work with district leaders to draft LCAP goals that align to the root causes identified using Improvement Science tools (</w:t>
      </w:r>
      <w:proofErr w:type="gramStart"/>
      <w:r w:rsidR="00CA0357" w:rsidRPr="00C74055">
        <w:t>i.e.</w:t>
      </w:r>
      <w:r w:rsidRPr="00C74055">
        <w:t>.</w:t>
      </w:r>
      <w:proofErr w:type="gramEnd"/>
      <w:r w:rsidRPr="00C74055">
        <w:t xml:space="preserve"> Fishbone, 5 Whys, </w:t>
      </w:r>
      <w:proofErr w:type="gramStart"/>
      <w:r w:rsidRPr="00C74055">
        <w:t>etc.</w:t>
      </w:r>
      <w:proofErr w:type="gramEnd"/>
      <w:r w:rsidRPr="00C74055">
        <w:t>)</w:t>
      </w:r>
      <w:r w:rsidR="00A41E69" w:rsidRPr="00A41E69">
        <w:t>.</w:t>
      </w:r>
    </w:p>
    <w:p w14:paraId="1212500C" w14:textId="5A11A755" w:rsidR="00A41E69" w:rsidRDefault="00C74055" w:rsidP="0066398A">
      <w:pPr>
        <w:pStyle w:val="ListParagraph"/>
        <w:numPr>
          <w:ilvl w:val="0"/>
          <w:numId w:val="108"/>
        </w:numPr>
      </w:pPr>
      <w:r w:rsidRPr="00C74055">
        <w:t xml:space="preserve">Support districts in </w:t>
      </w:r>
      <w:proofErr w:type="gramStart"/>
      <w:r w:rsidRPr="00C74055">
        <w:t>meeting</w:t>
      </w:r>
      <w:proofErr w:type="gramEnd"/>
      <w:r w:rsidRPr="00C74055">
        <w:t xml:space="preserve"> required LCAP Actions by student group and school level compliance.</w:t>
      </w:r>
      <w:r w:rsidR="00A41E69">
        <w:t xml:space="preserve"> </w:t>
      </w:r>
    </w:p>
    <w:p w14:paraId="074FBDD3" w14:textId="042E7ADF" w:rsidR="005D09B8" w:rsidRDefault="005D09B8" w:rsidP="005E43B7">
      <w:pPr>
        <w:pStyle w:val="Heading2"/>
      </w:pPr>
      <w:r w:rsidRPr="001A3E98">
        <w:lastRenderedPageBreak/>
        <w:t>Humboldt</w:t>
      </w:r>
    </w:p>
    <w:p w14:paraId="19320638" w14:textId="018BD418" w:rsidR="003854E4" w:rsidRDefault="0079006D" w:rsidP="001A34CD">
      <w:r>
        <w:t xml:space="preserve">The Humboldt County Superintendent of Schools will collaborate with the CCEE, the CDE, other county superintendents, Geo Leads, as well as SOS </w:t>
      </w:r>
      <w:proofErr w:type="gramStart"/>
      <w:r>
        <w:t>Lead</w:t>
      </w:r>
      <w:proofErr w:type="gramEnd"/>
      <w:r>
        <w:t xml:space="preserve"> Agencies to support school districts within the county in the following ways:</w:t>
      </w:r>
    </w:p>
    <w:p w14:paraId="57E20C4C" w14:textId="77777777" w:rsidR="0079006D" w:rsidRDefault="00BA7BEE" w:rsidP="0066398A">
      <w:pPr>
        <w:pStyle w:val="ListParagraph"/>
        <w:numPr>
          <w:ilvl w:val="0"/>
          <w:numId w:val="25"/>
        </w:numPr>
      </w:pPr>
      <w:r w:rsidRPr="00BA7BEE">
        <w:t xml:space="preserve">Humboldt County Superintendent of schools will collaborate with partner agencies and share updates of our local work at </w:t>
      </w:r>
      <w:r w:rsidR="0079006D">
        <w:t>County Superintendents quarterly and regional Supe</w:t>
      </w:r>
      <w:r w:rsidRPr="00BA7BEE">
        <w:t>rintendent meetings</w:t>
      </w:r>
      <w:r>
        <w:t>.</w:t>
      </w:r>
    </w:p>
    <w:p w14:paraId="47CE4E9A" w14:textId="721B1367" w:rsidR="001D36B6" w:rsidRDefault="0079006D" w:rsidP="0066398A">
      <w:pPr>
        <w:pStyle w:val="ListParagraph"/>
        <w:numPr>
          <w:ilvl w:val="0"/>
          <w:numId w:val="25"/>
        </w:numPr>
      </w:pPr>
      <w:r>
        <w:t xml:space="preserve">The Deputy Superintendent </w:t>
      </w:r>
      <w:r w:rsidR="00034FF3">
        <w:t xml:space="preserve">and Director of School Support will collaborate with representatives from other county offices, and CCEE to share </w:t>
      </w:r>
      <w:r w:rsidR="00BA7BEE" w:rsidRPr="00BA7BEE">
        <w:t>best practices and approaches to support districts through continuous improvement.</w:t>
      </w:r>
      <w:r w:rsidR="001D36B6">
        <w:t xml:space="preserve"> </w:t>
      </w:r>
    </w:p>
    <w:p w14:paraId="50AA4941" w14:textId="66089667" w:rsidR="001D36B6" w:rsidRDefault="00BA7BEE" w:rsidP="0066398A">
      <w:pPr>
        <w:pStyle w:val="ListParagraph"/>
        <w:numPr>
          <w:ilvl w:val="0"/>
          <w:numId w:val="25"/>
        </w:numPr>
      </w:pPr>
      <w:r w:rsidRPr="00BA7BEE">
        <w:t xml:space="preserve">The </w:t>
      </w:r>
      <w:r w:rsidR="0079006D">
        <w:t>Deputy</w:t>
      </w:r>
      <w:r w:rsidRPr="00BA7BEE">
        <w:t xml:space="preserve"> Superintendent </w:t>
      </w:r>
      <w:r w:rsidR="005A1493">
        <w:t xml:space="preserve">and Director of School Support </w:t>
      </w:r>
      <w:r w:rsidRPr="00BA7BEE">
        <w:t>will collaborate with our Geographic Lead agency partners to support school districts with the implementation of LCAP/DA priorities and to explore and apply best practices and approaches to disciplined continuous improvement.</w:t>
      </w:r>
    </w:p>
    <w:p w14:paraId="2FC91E40" w14:textId="2F67EF38" w:rsidR="00430881" w:rsidRDefault="0079006D" w:rsidP="0066398A">
      <w:pPr>
        <w:pStyle w:val="ListParagraph"/>
        <w:numPr>
          <w:ilvl w:val="0"/>
          <w:numId w:val="25"/>
        </w:numPr>
      </w:pPr>
      <w:r>
        <w:t xml:space="preserve">The Deputy </w:t>
      </w:r>
      <w:r w:rsidR="00BA7BEE" w:rsidRPr="00BA7BEE">
        <w:t xml:space="preserve">Superintendent </w:t>
      </w:r>
      <w:r w:rsidR="00892A38">
        <w:t xml:space="preserve">and Director of School Support </w:t>
      </w:r>
      <w:r w:rsidR="00BA7BEE" w:rsidRPr="00BA7BEE">
        <w:t>will attend and actively participate in COE CISC meetings with CDE representation</w:t>
      </w:r>
      <w:r w:rsidR="00BA7BEE">
        <w:t xml:space="preserve">. </w:t>
      </w:r>
    </w:p>
    <w:p w14:paraId="519A5CB5" w14:textId="12C4454E" w:rsidR="00430881" w:rsidRDefault="00BA7BEE" w:rsidP="0066398A">
      <w:pPr>
        <w:pStyle w:val="ListParagraph"/>
        <w:numPr>
          <w:ilvl w:val="0"/>
          <w:numId w:val="25"/>
        </w:numPr>
      </w:pPr>
      <w:r w:rsidRPr="00BA7BEE">
        <w:t xml:space="preserve">The </w:t>
      </w:r>
      <w:r w:rsidR="0079006D">
        <w:t>Deputy</w:t>
      </w:r>
      <w:r w:rsidRPr="00BA7BEE">
        <w:t xml:space="preserve"> Superintendent </w:t>
      </w:r>
      <w:r w:rsidR="00892A38">
        <w:t xml:space="preserve">and Director of School Support </w:t>
      </w:r>
      <w:r w:rsidRPr="00BA7BEE">
        <w:t xml:space="preserve">will collaborate with Geographic Lead agency partners and </w:t>
      </w:r>
      <w:r w:rsidR="0079006D">
        <w:t>County Superintendent</w:t>
      </w:r>
      <w:r w:rsidRPr="00BA7BEE">
        <w:t xml:space="preserve"> Region 1 partners on the development of institutional data utilization and infrastructure best practices.</w:t>
      </w:r>
    </w:p>
    <w:p w14:paraId="6750303B" w14:textId="0B6EEEF2" w:rsidR="00745CEF" w:rsidRDefault="00A41E3B" w:rsidP="00745CEF">
      <w:pPr>
        <w:ind w:left="360"/>
      </w:pPr>
      <w:r>
        <w:t>Humboldt</w:t>
      </w:r>
      <w:r w:rsidR="00745CEF">
        <w:t xml:space="preserve"> County Office of Education</w:t>
      </w:r>
      <w:r>
        <w:t xml:space="preserve"> (HCOE)</w:t>
      </w:r>
      <w:r w:rsidR="00745CEF" w:rsidRPr="00A41E69">
        <w:t xml:space="preserve"> will provide technical assistance to school districts pursuant to subdivision (c) of </w:t>
      </w:r>
      <w:r w:rsidR="00745CEF" w:rsidRPr="00745CEF">
        <w:rPr>
          <w:i/>
          <w:iCs/>
        </w:rPr>
        <w:t>EC</w:t>
      </w:r>
      <w:r w:rsidR="00745CEF" w:rsidRPr="00A41E69">
        <w:t xml:space="preserve"> 52071</w:t>
      </w:r>
      <w:r w:rsidR="00D37A73">
        <w:t>.</w:t>
      </w:r>
    </w:p>
    <w:p w14:paraId="3CC08E42" w14:textId="2A561F8A" w:rsidR="00745CEF" w:rsidRDefault="00745CEF" w:rsidP="0066398A">
      <w:pPr>
        <w:pStyle w:val="ListParagraph"/>
        <w:numPr>
          <w:ilvl w:val="0"/>
          <w:numId w:val="63"/>
        </w:numPr>
      </w:pPr>
      <w:r>
        <w:t>School Support will gather data</w:t>
      </w:r>
      <w:r w:rsidR="00A41E3B">
        <w:t xml:space="preserve"> on district goals and priorities through a review of each district’s LCAP and conduct trend analysis to identify districts working on </w:t>
      </w:r>
      <w:proofErr w:type="gramStart"/>
      <w:r w:rsidR="00A41E3B">
        <w:t>common areas</w:t>
      </w:r>
      <w:proofErr w:type="gramEnd"/>
      <w:r w:rsidR="00A41E3B">
        <w:t xml:space="preserve"> of focus.</w:t>
      </w:r>
    </w:p>
    <w:p w14:paraId="63E8BB42" w14:textId="7A5015B8" w:rsidR="00A41E3B" w:rsidRDefault="00A41E3B" w:rsidP="0066398A">
      <w:pPr>
        <w:pStyle w:val="ListParagraph"/>
        <w:numPr>
          <w:ilvl w:val="0"/>
          <w:numId w:val="63"/>
        </w:numPr>
      </w:pPr>
      <w:r>
        <w:t xml:space="preserve">Provide custom services based on district goals, </w:t>
      </w:r>
      <w:proofErr w:type="gramStart"/>
      <w:r>
        <w:t>priorities</w:t>
      </w:r>
      <w:proofErr w:type="gramEnd"/>
      <w:r>
        <w:t xml:space="preserve"> and needs.</w:t>
      </w:r>
    </w:p>
    <w:p w14:paraId="53B74E3E" w14:textId="710CB30C" w:rsidR="00A41E3B" w:rsidRDefault="00A41E3B" w:rsidP="0066398A">
      <w:pPr>
        <w:pStyle w:val="ListParagraph"/>
        <w:numPr>
          <w:ilvl w:val="0"/>
          <w:numId w:val="63"/>
        </w:numPr>
      </w:pPr>
      <w:r>
        <w:t xml:space="preserve">LCAP leads will meet with individual LEA leadership at least quarterly to help monitor implementation of LCAP actions and services, report </w:t>
      </w:r>
      <w:proofErr w:type="gramStart"/>
      <w:r>
        <w:t>state</w:t>
      </w:r>
      <w:proofErr w:type="gramEnd"/>
      <w:r>
        <w:t xml:space="preserve"> and local indicator progress with stakeholders, and evaluate, analyze, and refine LCAP goals and outcomes.</w:t>
      </w:r>
    </w:p>
    <w:p w14:paraId="51463481" w14:textId="0F9986F7" w:rsidR="00A41E3B" w:rsidRDefault="00A41E3B" w:rsidP="0066398A">
      <w:pPr>
        <w:pStyle w:val="ListParagraph"/>
        <w:numPr>
          <w:ilvl w:val="0"/>
          <w:numId w:val="63"/>
        </w:numPr>
      </w:pPr>
      <w:r>
        <w:t xml:space="preserve">LCAP leads will host </w:t>
      </w:r>
      <w:proofErr w:type="gramStart"/>
      <w:r>
        <w:t>trainings</w:t>
      </w:r>
      <w:proofErr w:type="gramEnd"/>
      <w:r>
        <w:t xml:space="preserve"> and will meet with and help individual LEA leadership, at least quarterly, format, use, and present state and local data to stakeholders for better decision-making.</w:t>
      </w:r>
    </w:p>
    <w:p w14:paraId="72896899" w14:textId="6A8A2F1D" w:rsidR="00A41E3B" w:rsidRDefault="00A41E3B" w:rsidP="0066398A">
      <w:pPr>
        <w:pStyle w:val="ListParagraph"/>
        <w:numPr>
          <w:ilvl w:val="0"/>
          <w:numId w:val="63"/>
        </w:numPr>
      </w:pPr>
      <w:r>
        <w:t xml:space="preserve">Participate in professional learning to build our internal capacity to provide coherent and coordinated support to districts. HCOE’s LCAP team (School Support and Fiscal) </w:t>
      </w:r>
      <w:r w:rsidR="008101A8">
        <w:t xml:space="preserve">will attend statewide </w:t>
      </w:r>
      <w:proofErr w:type="gramStart"/>
      <w:r w:rsidR="008101A8">
        <w:t>trainings</w:t>
      </w:r>
      <w:proofErr w:type="gramEnd"/>
      <w:r w:rsidR="008101A8">
        <w:t xml:space="preserve"> on the LCAP template.</w:t>
      </w:r>
    </w:p>
    <w:p w14:paraId="3A993E4E" w14:textId="0FBC9BF8" w:rsidR="008101A8" w:rsidRDefault="008101A8" w:rsidP="0066398A">
      <w:pPr>
        <w:pStyle w:val="ListParagraph"/>
        <w:numPr>
          <w:ilvl w:val="0"/>
          <w:numId w:val="63"/>
        </w:numPr>
      </w:pPr>
      <w:r>
        <w:t xml:space="preserve">Provide opportunities for district teams to participate in networked learning around continuous improvement focused on district goals, </w:t>
      </w:r>
      <w:proofErr w:type="gramStart"/>
      <w:r>
        <w:t>priorities</w:t>
      </w:r>
      <w:proofErr w:type="gramEnd"/>
      <w:r>
        <w:t xml:space="preserve"> and needs. Engage in PDSA cycles focused on protocols and </w:t>
      </w:r>
      <w:proofErr w:type="gramStart"/>
      <w:r>
        <w:t>refine</w:t>
      </w:r>
      <w:proofErr w:type="gramEnd"/>
      <w:r>
        <w:t xml:space="preserve"> as needed.</w:t>
      </w:r>
    </w:p>
    <w:p w14:paraId="1618EEBC" w14:textId="72D795B6" w:rsidR="00430881" w:rsidRDefault="008101A8" w:rsidP="00430881">
      <w:pPr>
        <w:ind w:left="360"/>
      </w:pPr>
      <w:r>
        <w:lastRenderedPageBreak/>
        <w:t>For d</w:t>
      </w:r>
      <w:r w:rsidR="00430881">
        <w:t xml:space="preserve">istricts who </w:t>
      </w:r>
      <w:r>
        <w:t>were</w:t>
      </w:r>
      <w:r w:rsidR="00430881">
        <w:t xml:space="preserve"> eligible for DA in 202</w:t>
      </w:r>
      <w:r w:rsidR="00D37A73">
        <w:t>4</w:t>
      </w:r>
      <w:r w:rsidR="00430881">
        <w:t>-202</w:t>
      </w:r>
      <w:r w:rsidR="00D37A73">
        <w:t>5</w:t>
      </w:r>
      <w:r>
        <w:t xml:space="preserve"> the following process has </w:t>
      </w:r>
      <w:proofErr w:type="gramStart"/>
      <w:r>
        <w:t>been established</w:t>
      </w:r>
      <w:proofErr w:type="gramEnd"/>
      <w:r w:rsidR="00430881">
        <w:t>:</w:t>
      </w:r>
    </w:p>
    <w:p w14:paraId="5FDEC226" w14:textId="77777777" w:rsidR="00430881" w:rsidRDefault="00430881" w:rsidP="0066398A">
      <w:pPr>
        <w:pStyle w:val="ListParagraph"/>
        <w:numPr>
          <w:ilvl w:val="0"/>
          <w:numId w:val="26"/>
        </w:numPr>
      </w:pPr>
      <w:r>
        <w:t xml:space="preserve">Identify content experts and resources to provide support to district teams in developing change ideas to address problem of practice. </w:t>
      </w:r>
    </w:p>
    <w:p w14:paraId="7FCB1347" w14:textId="0DF38D0A" w:rsidR="00430881" w:rsidRDefault="00430881" w:rsidP="0066398A">
      <w:pPr>
        <w:pStyle w:val="ListParagraph"/>
        <w:numPr>
          <w:ilvl w:val="0"/>
          <w:numId w:val="26"/>
        </w:numPr>
      </w:pPr>
      <w:r>
        <w:t>Conduct a prior work inquiry to identify related initiatives currently happening in district designed to impact indicator improvement</w:t>
      </w:r>
      <w:r w:rsidR="008101A8">
        <w:t>.</w:t>
      </w:r>
    </w:p>
    <w:p w14:paraId="2CAF8514" w14:textId="53767540" w:rsidR="00430881" w:rsidRDefault="00430881" w:rsidP="0066398A">
      <w:pPr>
        <w:pStyle w:val="ListParagraph"/>
        <w:numPr>
          <w:ilvl w:val="0"/>
          <w:numId w:val="26"/>
        </w:numPr>
      </w:pPr>
      <w:r>
        <w:t>Conduct induction meeting with district leadership</w:t>
      </w:r>
      <w:r w:rsidR="008101A8">
        <w:t>.</w:t>
      </w:r>
    </w:p>
    <w:p w14:paraId="64911486" w14:textId="027CF012" w:rsidR="00430881" w:rsidRDefault="00430881" w:rsidP="0066398A">
      <w:pPr>
        <w:pStyle w:val="ListParagraph"/>
        <w:numPr>
          <w:ilvl w:val="0"/>
          <w:numId w:val="26"/>
        </w:numPr>
      </w:pPr>
      <w:r>
        <w:t>Develop District DA team</w:t>
      </w:r>
      <w:r w:rsidR="008101A8">
        <w:t>.</w:t>
      </w:r>
    </w:p>
    <w:p w14:paraId="645C8809" w14:textId="1AF4288E" w:rsidR="00D37A73" w:rsidRDefault="00D37A73" w:rsidP="0066398A">
      <w:pPr>
        <w:pStyle w:val="ListParagraph"/>
        <w:numPr>
          <w:ilvl w:val="0"/>
          <w:numId w:val="26"/>
        </w:numPr>
      </w:pPr>
      <w:r>
        <w:t xml:space="preserve">Assign a </w:t>
      </w:r>
      <w:proofErr w:type="gramStart"/>
      <w:r>
        <w:t>dedicated</w:t>
      </w:r>
      <w:proofErr w:type="gramEnd"/>
      <w:r>
        <w:t xml:space="preserve"> DA support coach to each qualifying district.</w:t>
      </w:r>
    </w:p>
    <w:p w14:paraId="2CCD44BA" w14:textId="0E129186" w:rsidR="00430881" w:rsidRDefault="00430881" w:rsidP="0066398A">
      <w:pPr>
        <w:pStyle w:val="ListParagraph"/>
        <w:numPr>
          <w:ilvl w:val="0"/>
          <w:numId w:val="26"/>
        </w:numPr>
      </w:pPr>
      <w:r>
        <w:t xml:space="preserve">Conduct </w:t>
      </w:r>
      <w:proofErr w:type="gramStart"/>
      <w:r>
        <w:t>dashboard</w:t>
      </w:r>
      <w:proofErr w:type="gramEnd"/>
      <w:r>
        <w:t>, systems, and local data analysis</w:t>
      </w:r>
      <w:r w:rsidR="008101A8">
        <w:t>.</w:t>
      </w:r>
    </w:p>
    <w:p w14:paraId="59D26A90" w14:textId="77777777" w:rsidR="00430881" w:rsidRDefault="00430881" w:rsidP="0066398A">
      <w:pPr>
        <w:pStyle w:val="ListParagraph"/>
        <w:numPr>
          <w:ilvl w:val="0"/>
          <w:numId w:val="26"/>
        </w:numPr>
      </w:pPr>
      <w:r>
        <w:t xml:space="preserve">Facilitate district-wide root cause analysis with DA team and whole district. </w:t>
      </w:r>
    </w:p>
    <w:p w14:paraId="784EEBBA" w14:textId="77777777" w:rsidR="00430881" w:rsidRDefault="00430881" w:rsidP="0066398A">
      <w:pPr>
        <w:pStyle w:val="ListParagraph"/>
        <w:numPr>
          <w:ilvl w:val="0"/>
          <w:numId w:val="26"/>
        </w:numPr>
      </w:pPr>
      <w:r>
        <w:t>Develop a synthesis of findings (snapshot) which includes results of the root cause process and ideas for change.</w:t>
      </w:r>
    </w:p>
    <w:p w14:paraId="06B64179" w14:textId="35F6D974" w:rsidR="00430881" w:rsidRDefault="00430881" w:rsidP="0066398A">
      <w:pPr>
        <w:pStyle w:val="ListParagraph"/>
        <w:numPr>
          <w:ilvl w:val="0"/>
          <w:numId w:val="26"/>
        </w:numPr>
      </w:pPr>
      <w:r>
        <w:t xml:space="preserve">Develop a Differentiated Assistance Plan (DAP) meeting with district leadership to determine resources needed </w:t>
      </w:r>
      <w:proofErr w:type="gramStart"/>
      <w:r>
        <w:t>in order to</w:t>
      </w:r>
      <w:proofErr w:type="gramEnd"/>
      <w:r w:rsidR="008101A8">
        <w:t xml:space="preserve"> implement change idea.</w:t>
      </w:r>
    </w:p>
    <w:p w14:paraId="76095DF2" w14:textId="32B1D4D8" w:rsidR="008101A8" w:rsidRDefault="008101A8" w:rsidP="0066398A">
      <w:pPr>
        <w:pStyle w:val="ListParagraph"/>
        <w:numPr>
          <w:ilvl w:val="0"/>
          <w:numId w:val="26"/>
        </w:numPr>
      </w:pPr>
      <w:r>
        <w:t xml:space="preserve">Coaching </w:t>
      </w:r>
      <w:r w:rsidR="00A90416">
        <w:t xml:space="preserve">support for district teams to </w:t>
      </w:r>
      <w:proofErr w:type="gramStart"/>
      <w:r w:rsidR="00A90416">
        <w:t>test</w:t>
      </w:r>
      <w:proofErr w:type="gramEnd"/>
      <w:r w:rsidR="00A90416">
        <w:t xml:space="preserve"> and implement changes in their local settings and collect data to gauge impact.</w:t>
      </w:r>
    </w:p>
    <w:p w14:paraId="72C8C214" w14:textId="61984269" w:rsidR="00A90416" w:rsidRDefault="00A90416" w:rsidP="0066398A">
      <w:pPr>
        <w:pStyle w:val="ListParagraph"/>
        <w:numPr>
          <w:ilvl w:val="0"/>
          <w:numId w:val="26"/>
        </w:numPr>
      </w:pPr>
      <w:r>
        <w:t>Maintenance of prior efforts and identified interventions.</w:t>
      </w:r>
    </w:p>
    <w:p w14:paraId="44B110D0" w14:textId="72B56B21" w:rsidR="00D37A73" w:rsidRDefault="00D37A73" w:rsidP="0066398A">
      <w:pPr>
        <w:pStyle w:val="ListParagraph"/>
        <w:numPr>
          <w:ilvl w:val="0"/>
          <w:numId w:val="26"/>
        </w:numPr>
      </w:pPr>
      <w:r>
        <w:t xml:space="preserve">Offer a </w:t>
      </w:r>
      <w:proofErr w:type="gramStart"/>
      <w:r>
        <w:t>six part</w:t>
      </w:r>
      <w:proofErr w:type="gramEnd"/>
      <w:r>
        <w:t xml:space="preserve"> DA primer series designed to support districts with their systems and root cause analysis leading to the development of their driver diagram to </w:t>
      </w:r>
      <w:proofErr w:type="gramStart"/>
      <w:r>
        <w:t>be implemented</w:t>
      </w:r>
      <w:proofErr w:type="gramEnd"/>
      <w:r>
        <w:t xml:space="preserve"> in 2024-2025.</w:t>
      </w:r>
    </w:p>
    <w:p w14:paraId="7B3799DC" w14:textId="252D81FA" w:rsidR="00A90416" w:rsidRDefault="00A90416" w:rsidP="00A90416">
      <w:r>
        <w:t>Districts who are eligible for or request DA beginning in 202</w:t>
      </w:r>
      <w:r w:rsidR="00D37A73">
        <w:t>5</w:t>
      </w:r>
      <w:r>
        <w:t>-202</w:t>
      </w:r>
      <w:r w:rsidR="00D37A73">
        <w:t>6</w:t>
      </w:r>
      <w:r>
        <w:t>:</w:t>
      </w:r>
    </w:p>
    <w:p w14:paraId="6DA23F5A" w14:textId="77777777" w:rsidR="00A90416" w:rsidRDefault="00A90416" w:rsidP="0066398A">
      <w:pPr>
        <w:pStyle w:val="ListParagraph"/>
        <w:numPr>
          <w:ilvl w:val="0"/>
          <w:numId w:val="64"/>
        </w:numPr>
      </w:pPr>
      <w:r>
        <w:t xml:space="preserve">Identify content experts and resources to provide support to district teams in developing change ideas to address problem of practice. </w:t>
      </w:r>
    </w:p>
    <w:p w14:paraId="046541EE" w14:textId="77777777" w:rsidR="00A90416" w:rsidRDefault="00A90416" w:rsidP="0066398A">
      <w:pPr>
        <w:pStyle w:val="ListParagraph"/>
        <w:numPr>
          <w:ilvl w:val="0"/>
          <w:numId w:val="64"/>
        </w:numPr>
      </w:pPr>
      <w:r>
        <w:t>Conduct a prior work inquiry to identify related initiatives currently happening in district designed to impact indicator improvement.</w:t>
      </w:r>
    </w:p>
    <w:p w14:paraId="3B9F0008" w14:textId="77777777" w:rsidR="00A90416" w:rsidRDefault="00A90416" w:rsidP="0066398A">
      <w:pPr>
        <w:pStyle w:val="ListParagraph"/>
        <w:numPr>
          <w:ilvl w:val="0"/>
          <w:numId w:val="64"/>
        </w:numPr>
      </w:pPr>
      <w:r>
        <w:t>Conduct induction meeting with district leadership.</w:t>
      </w:r>
    </w:p>
    <w:p w14:paraId="5DD11210" w14:textId="77777777" w:rsidR="00A90416" w:rsidRDefault="00A90416" w:rsidP="0066398A">
      <w:pPr>
        <w:pStyle w:val="ListParagraph"/>
        <w:numPr>
          <w:ilvl w:val="0"/>
          <w:numId w:val="64"/>
        </w:numPr>
      </w:pPr>
      <w:r>
        <w:t>Develop District DA team.</w:t>
      </w:r>
    </w:p>
    <w:p w14:paraId="7AC62F43" w14:textId="3D68980C" w:rsidR="00D37A73" w:rsidRDefault="00D37A73" w:rsidP="0066398A">
      <w:pPr>
        <w:pStyle w:val="ListParagraph"/>
        <w:numPr>
          <w:ilvl w:val="0"/>
          <w:numId w:val="64"/>
        </w:numPr>
      </w:pPr>
      <w:r>
        <w:t>Fall 2025 – Support existing DA districts in implementing their DA Drivers.</w:t>
      </w:r>
    </w:p>
    <w:p w14:paraId="703780AB" w14:textId="46B6237B" w:rsidR="00D37A73" w:rsidRDefault="00D37A73" w:rsidP="0066398A">
      <w:pPr>
        <w:pStyle w:val="ListParagraph"/>
        <w:numPr>
          <w:ilvl w:val="0"/>
          <w:numId w:val="64"/>
        </w:numPr>
      </w:pPr>
      <w:r>
        <w:t>Spring 2026 – Offer six-part DA boot camp series for newly qualifying DA districts or those wanting a refresher. We open this to all districts regardless of DA status.</w:t>
      </w:r>
    </w:p>
    <w:p w14:paraId="38AEE3E1" w14:textId="77777777" w:rsidR="00A90416" w:rsidRDefault="00A90416" w:rsidP="0066398A">
      <w:pPr>
        <w:pStyle w:val="ListParagraph"/>
        <w:numPr>
          <w:ilvl w:val="0"/>
          <w:numId w:val="64"/>
        </w:numPr>
      </w:pPr>
      <w:r>
        <w:t xml:space="preserve">Conduct </w:t>
      </w:r>
      <w:proofErr w:type="gramStart"/>
      <w:r>
        <w:t>dashboard</w:t>
      </w:r>
      <w:proofErr w:type="gramEnd"/>
      <w:r>
        <w:t>, systems, and local data analysis.</w:t>
      </w:r>
    </w:p>
    <w:p w14:paraId="2868F014" w14:textId="77777777" w:rsidR="00A90416" w:rsidRDefault="00A90416" w:rsidP="0066398A">
      <w:pPr>
        <w:pStyle w:val="ListParagraph"/>
        <w:numPr>
          <w:ilvl w:val="0"/>
          <w:numId w:val="64"/>
        </w:numPr>
      </w:pPr>
      <w:r>
        <w:t xml:space="preserve">Facilitate district-wide root cause analysis with DA team and whole district. </w:t>
      </w:r>
    </w:p>
    <w:p w14:paraId="5CCEF1BA" w14:textId="77777777" w:rsidR="00A90416" w:rsidRDefault="00A90416" w:rsidP="0066398A">
      <w:pPr>
        <w:pStyle w:val="ListParagraph"/>
        <w:numPr>
          <w:ilvl w:val="0"/>
          <w:numId w:val="64"/>
        </w:numPr>
      </w:pPr>
      <w:r>
        <w:t>Develop a synthesis of findings (snapshot) which includes results of the root cause process and ideas for change.</w:t>
      </w:r>
    </w:p>
    <w:p w14:paraId="3CB6E658" w14:textId="2A28521A" w:rsidR="00A90416" w:rsidRDefault="00A90416" w:rsidP="0066398A">
      <w:pPr>
        <w:pStyle w:val="ListParagraph"/>
        <w:numPr>
          <w:ilvl w:val="0"/>
          <w:numId w:val="64"/>
        </w:numPr>
      </w:pPr>
      <w:r>
        <w:t xml:space="preserve">Develop a Differentiated Assistance Plan (DAP) meeting with district leadership to determine resources needed </w:t>
      </w:r>
      <w:proofErr w:type="gramStart"/>
      <w:r>
        <w:t>in order to</w:t>
      </w:r>
      <w:proofErr w:type="gramEnd"/>
      <w:r>
        <w:t xml:space="preserve"> implement change idea.</w:t>
      </w:r>
    </w:p>
    <w:p w14:paraId="36A44B38" w14:textId="7BCA4C50" w:rsidR="00D37A73" w:rsidRPr="00430881" w:rsidRDefault="00D37A73" w:rsidP="0066398A">
      <w:pPr>
        <w:pStyle w:val="ListParagraph"/>
        <w:numPr>
          <w:ilvl w:val="0"/>
          <w:numId w:val="64"/>
        </w:numPr>
      </w:pPr>
      <w:r>
        <w:t>Offer data training with newly adopted countywide data warehouse.</w:t>
      </w:r>
    </w:p>
    <w:p w14:paraId="18FA7F06" w14:textId="77777777" w:rsidR="005D09B8" w:rsidRDefault="005D09B8" w:rsidP="005E43B7">
      <w:pPr>
        <w:pStyle w:val="Heading2"/>
      </w:pPr>
      <w:r>
        <w:lastRenderedPageBreak/>
        <w:t>Imperial</w:t>
      </w:r>
    </w:p>
    <w:p w14:paraId="5CE7C845" w14:textId="5D06FE04" w:rsidR="00430881" w:rsidRDefault="00430881" w:rsidP="00430881">
      <w:r>
        <w:t>The Imperial County Superintendent of Schools</w:t>
      </w:r>
      <w:r w:rsidR="00250F07">
        <w:t xml:space="preserve"> (ICOE)</w:t>
      </w:r>
      <w:r w:rsidR="009D1401">
        <w:t xml:space="preserve"> </w:t>
      </w:r>
      <w:r>
        <w:t xml:space="preserve">will collaborate with the CCEE, the CDE other county superintendents, </w:t>
      </w:r>
      <w:r w:rsidR="00250F07">
        <w:t xml:space="preserve">Geo </w:t>
      </w:r>
      <w:r>
        <w:t>Lead</w:t>
      </w:r>
      <w:r w:rsidR="00250F07">
        <w:t>s,</w:t>
      </w:r>
      <w:r>
        <w:t xml:space="preserve"> as well as SOS </w:t>
      </w:r>
      <w:proofErr w:type="gramStart"/>
      <w:r>
        <w:t>Lead</w:t>
      </w:r>
      <w:proofErr w:type="gramEnd"/>
      <w:r>
        <w:t xml:space="preserve"> Agencies to support school districts and schools within the county implementing LCAPs in the following ways:</w:t>
      </w:r>
    </w:p>
    <w:p w14:paraId="33059FE1" w14:textId="2060C2F3" w:rsidR="00250F07" w:rsidRDefault="00430881" w:rsidP="0066398A">
      <w:pPr>
        <w:pStyle w:val="ListParagraph"/>
        <w:numPr>
          <w:ilvl w:val="0"/>
          <w:numId w:val="27"/>
        </w:numPr>
      </w:pPr>
      <w:r>
        <w:t>Imperial County Superintendent of Schools participates in quarterly CCSESA meetings</w:t>
      </w:r>
      <w:r w:rsidR="00250F07">
        <w:t xml:space="preserve">, </w:t>
      </w:r>
      <w:r w:rsidR="001F36A4">
        <w:t xml:space="preserve">where they receive CDE updates, </w:t>
      </w:r>
      <w:r w:rsidR="00250F07">
        <w:t xml:space="preserve">as well as CCEE advisory meetings. </w:t>
      </w:r>
    </w:p>
    <w:p w14:paraId="51959775" w14:textId="284AEB8E" w:rsidR="00250F07" w:rsidRDefault="00250F07" w:rsidP="0066398A">
      <w:pPr>
        <w:pStyle w:val="ListParagraph"/>
        <w:numPr>
          <w:ilvl w:val="0"/>
          <w:numId w:val="27"/>
        </w:numPr>
      </w:pPr>
      <w:r>
        <w:t xml:space="preserve">ICOE Student Services Senior Director and Director of Grants and Accountability participate in State and Federal Program meetings, as well as participate in and support the goals and efforts of the CA Systems of Support. </w:t>
      </w:r>
    </w:p>
    <w:p w14:paraId="42FAD6A8" w14:textId="33D8C8BB" w:rsidR="00430881" w:rsidRDefault="00F64DBE" w:rsidP="0066398A">
      <w:pPr>
        <w:pStyle w:val="ListParagraph"/>
        <w:numPr>
          <w:ilvl w:val="0"/>
          <w:numId w:val="27"/>
        </w:numPr>
      </w:pPr>
      <w:r w:rsidRPr="00F64DBE">
        <w:t>Senior Director of Student Services</w:t>
      </w:r>
      <w:r>
        <w:t xml:space="preserve"> </w:t>
      </w:r>
      <w:r w:rsidR="00250F07" w:rsidRPr="00250F07">
        <w:t>attend</w:t>
      </w:r>
      <w:r>
        <w:t>s</w:t>
      </w:r>
      <w:r w:rsidR="00250F07" w:rsidRPr="00250F07">
        <w:t xml:space="preserve"> CDE </w:t>
      </w:r>
      <w:r w:rsidR="00250F07">
        <w:t>Local Agency Systems Support Office (</w:t>
      </w:r>
      <w:r w:rsidR="00250F07" w:rsidRPr="00250F07">
        <w:t>LASSO</w:t>
      </w:r>
      <w:r w:rsidR="00250F07">
        <w:t>)</w:t>
      </w:r>
      <w:r w:rsidR="00250F07" w:rsidRPr="00250F07">
        <w:t xml:space="preserve"> and CA County Superintendents LCAP training, Office Hours, and COE Calibration Calls to provide coordinated LCAP support and compliance services to all Imperial County LEAs.</w:t>
      </w:r>
    </w:p>
    <w:p w14:paraId="2C09D1D6" w14:textId="4969C923" w:rsidR="00430881" w:rsidRDefault="00430881" w:rsidP="0066398A">
      <w:pPr>
        <w:pStyle w:val="ListParagraph"/>
        <w:numPr>
          <w:ilvl w:val="0"/>
          <w:numId w:val="27"/>
        </w:numPr>
      </w:pPr>
      <w:r>
        <w:t>Deputy Superintendent</w:t>
      </w:r>
      <w:r w:rsidR="00250F07">
        <w:t>, Associate Superintendent and Senior Director of Curriculum and Instruction</w:t>
      </w:r>
      <w:r>
        <w:t xml:space="preserve"> will meet regularly with regional leaders. </w:t>
      </w:r>
    </w:p>
    <w:p w14:paraId="0FC3BA50" w14:textId="0B7919C0" w:rsidR="00430881" w:rsidRDefault="00250F07" w:rsidP="0066398A">
      <w:pPr>
        <w:pStyle w:val="ListParagraph"/>
        <w:numPr>
          <w:ilvl w:val="0"/>
          <w:numId w:val="27"/>
        </w:numPr>
      </w:pPr>
      <w:r>
        <w:t>Associate</w:t>
      </w:r>
      <w:r w:rsidR="00430881">
        <w:t xml:space="preserve"> Superintendent, and Senior Director</w:t>
      </w:r>
      <w:r>
        <w:t xml:space="preserve"> of Curriculum and Instruction w</w:t>
      </w:r>
      <w:r w:rsidR="00430881">
        <w:t xml:space="preserve">ill meet regularly at CISC meetings. </w:t>
      </w:r>
    </w:p>
    <w:p w14:paraId="62CF520C" w14:textId="3FDD8B4E" w:rsidR="00430881" w:rsidRDefault="00430881" w:rsidP="0066398A">
      <w:pPr>
        <w:pStyle w:val="ListParagraph"/>
        <w:numPr>
          <w:ilvl w:val="0"/>
          <w:numId w:val="27"/>
        </w:numPr>
      </w:pPr>
      <w:r>
        <w:t xml:space="preserve">SELPA Director will serve as SELPA Content Lead for Students with Disabilities-English Learners. </w:t>
      </w:r>
    </w:p>
    <w:p w14:paraId="01CF960E" w14:textId="76EF5E9C" w:rsidR="00F64DBE" w:rsidRDefault="00F64DBE" w:rsidP="0066398A">
      <w:pPr>
        <w:pStyle w:val="ListParagraph"/>
        <w:numPr>
          <w:ilvl w:val="0"/>
          <w:numId w:val="27"/>
        </w:numPr>
      </w:pPr>
      <w:r>
        <w:t>ICOE Senior Director for Curriculum and School Support participates in regional and statewide meetings related to MTSS, Community Schools (STAC &amp; RTAC), CISC, CCEE, Geographic</w:t>
      </w:r>
      <w:r w:rsidR="00376C21">
        <w:t xml:space="preserve"> </w:t>
      </w:r>
      <w:r>
        <w:t>Lead meetings, and System of</w:t>
      </w:r>
      <w:r w:rsidR="00376C21">
        <w:t xml:space="preserve"> </w:t>
      </w:r>
      <w:r>
        <w:t>Support meetings.</w:t>
      </w:r>
    </w:p>
    <w:p w14:paraId="32413BD8" w14:textId="195B185E" w:rsidR="00376C21" w:rsidRPr="00376C21" w:rsidRDefault="00376C21" w:rsidP="0066398A">
      <w:pPr>
        <w:pStyle w:val="ListParagraph"/>
        <w:numPr>
          <w:ilvl w:val="0"/>
          <w:numId w:val="27"/>
        </w:numPr>
      </w:pPr>
      <w:r w:rsidRPr="00376C21">
        <w:t xml:space="preserve">ICOE Senior Director of Curriculum attends state-wide RAN meetings throughout the year. </w:t>
      </w:r>
    </w:p>
    <w:p w14:paraId="42FE5E77" w14:textId="77777777" w:rsidR="00376C21" w:rsidRPr="00376C21" w:rsidRDefault="00376C21" w:rsidP="0066398A">
      <w:pPr>
        <w:pStyle w:val="ListParagraph"/>
        <w:numPr>
          <w:ilvl w:val="0"/>
          <w:numId w:val="27"/>
        </w:numPr>
      </w:pPr>
      <w:r w:rsidRPr="00376C21">
        <w:t>ICOE Improvement Science Team attends regional meetings/trainings related to continuous improvement.</w:t>
      </w:r>
    </w:p>
    <w:p w14:paraId="2C5D213F" w14:textId="21661252" w:rsidR="001929C9" w:rsidRDefault="00FD3A18" w:rsidP="00FD3A18">
      <w:pPr>
        <w:ind w:left="360"/>
      </w:pPr>
      <w:r>
        <w:t xml:space="preserve">The Imperial County Office of Education DA team worked closely with </w:t>
      </w:r>
      <w:proofErr w:type="gramStart"/>
      <w:r>
        <w:t>9</w:t>
      </w:r>
      <w:proofErr w:type="gramEnd"/>
      <w:r>
        <w:t xml:space="preserve"> out of the 11 LEAs eligible for DA to support their team in the following areas:</w:t>
      </w:r>
    </w:p>
    <w:p w14:paraId="42AAD34B" w14:textId="77777777" w:rsidR="001929C9" w:rsidRDefault="001929C9" w:rsidP="00C779D2">
      <w:pPr>
        <w:pStyle w:val="ListParagraph"/>
        <w:numPr>
          <w:ilvl w:val="0"/>
          <w:numId w:val="4"/>
        </w:numPr>
      </w:pPr>
      <w:r w:rsidRPr="001929C9">
        <w:t>Comprehensive Needs Assessment using the Data Use Self-Assessment Tool to help districts identify strengths and gaps in the following four areas:</w:t>
      </w:r>
      <w:r>
        <w:t xml:space="preserve"> </w:t>
      </w:r>
    </w:p>
    <w:p w14:paraId="33224C7F" w14:textId="77777777" w:rsidR="001929C9" w:rsidRDefault="001929C9" w:rsidP="00C779D2">
      <w:pPr>
        <w:pStyle w:val="ListParagraph"/>
        <w:numPr>
          <w:ilvl w:val="1"/>
          <w:numId w:val="4"/>
        </w:numPr>
      </w:pPr>
      <w:r w:rsidRPr="001929C9">
        <w:t>Systems - Do they have robust and reliable data and is it accessible?</w:t>
      </w:r>
      <w:r>
        <w:t xml:space="preserve"> </w:t>
      </w:r>
    </w:p>
    <w:p w14:paraId="726AAF5A" w14:textId="77777777" w:rsidR="001929C9" w:rsidRDefault="001929C9" w:rsidP="00C779D2">
      <w:pPr>
        <w:pStyle w:val="ListParagraph"/>
        <w:numPr>
          <w:ilvl w:val="1"/>
          <w:numId w:val="4"/>
        </w:numPr>
      </w:pPr>
      <w:r w:rsidRPr="001929C9">
        <w:t xml:space="preserve">Knowledge - Are they analyzing the data, </w:t>
      </w:r>
      <w:proofErr w:type="gramStart"/>
      <w:r w:rsidRPr="001929C9">
        <w:t>communicating</w:t>
      </w:r>
      <w:proofErr w:type="gramEnd"/>
      <w:r w:rsidRPr="001929C9">
        <w:t xml:space="preserve"> and applying the findings?</w:t>
      </w:r>
      <w:r>
        <w:t xml:space="preserve"> </w:t>
      </w:r>
    </w:p>
    <w:p w14:paraId="36263DDE" w14:textId="77777777" w:rsidR="001929C9" w:rsidRDefault="001929C9" w:rsidP="00C779D2">
      <w:pPr>
        <w:pStyle w:val="ListParagraph"/>
        <w:numPr>
          <w:ilvl w:val="1"/>
          <w:numId w:val="4"/>
        </w:numPr>
      </w:pPr>
      <w:r w:rsidRPr="001929C9">
        <w:t xml:space="preserve">Practices - Is the data </w:t>
      </w:r>
      <w:proofErr w:type="gramStart"/>
      <w:r w:rsidRPr="001929C9">
        <w:t>being used</w:t>
      </w:r>
      <w:proofErr w:type="gramEnd"/>
      <w:r w:rsidRPr="001929C9">
        <w:t xml:space="preserve"> to drive decisions and planning within the system?</w:t>
      </w:r>
      <w:r>
        <w:t xml:space="preserve"> </w:t>
      </w:r>
    </w:p>
    <w:p w14:paraId="16DF1E7B" w14:textId="77777777" w:rsidR="001929C9" w:rsidRDefault="001929C9" w:rsidP="00C779D2">
      <w:pPr>
        <w:pStyle w:val="ListParagraph"/>
        <w:numPr>
          <w:ilvl w:val="1"/>
          <w:numId w:val="4"/>
        </w:numPr>
      </w:pPr>
      <w:r w:rsidRPr="001929C9">
        <w:t>Leadership - Is data use an expectation at all levels of the LEA?</w:t>
      </w:r>
    </w:p>
    <w:p w14:paraId="27DEC9B0" w14:textId="77777777" w:rsidR="001929C9" w:rsidRDefault="001929C9" w:rsidP="00C779D2">
      <w:pPr>
        <w:pStyle w:val="ListParagraph"/>
        <w:numPr>
          <w:ilvl w:val="0"/>
          <w:numId w:val="4"/>
        </w:numPr>
      </w:pPr>
      <w:r>
        <w:t xml:space="preserve">District-Wide System Analysis </w:t>
      </w:r>
    </w:p>
    <w:p w14:paraId="276A3870" w14:textId="77777777" w:rsidR="001929C9" w:rsidRDefault="001929C9" w:rsidP="00C779D2">
      <w:pPr>
        <w:pStyle w:val="ListParagraph"/>
        <w:numPr>
          <w:ilvl w:val="0"/>
          <w:numId w:val="4"/>
        </w:numPr>
      </w:pPr>
      <w:r>
        <w:t>Root-Cause Analysis</w:t>
      </w:r>
    </w:p>
    <w:p w14:paraId="72347389" w14:textId="77777777" w:rsidR="001929C9" w:rsidRDefault="001929C9" w:rsidP="00C779D2">
      <w:pPr>
        <w:pStyle w:val="ListParagraph"/>
        <w:numPr>
          <w:ilvl w:val="0"/>
          <w:numId w:val="4"/>
        </w:numPr>
      </w:pPr>
      <w:r>
        <w:t xml:space="preserve">Synthesis of Findings </w:t>
      </w:r>
    </w:p>
    <w:p w14:paraId="350B7437" w14:textId="77777777" w:rsidR="001929C9" w:rsidRDefault="001929C9" w:rsidP="00C779D2">
      <w:pPr>
        <w:pStyle w:val="ListParagraph"/>
        <w:numPr>
          <w:ilvl w:val="0"/>
          <w:numId w:val="4"/>
        </w:numPr>
      </w:pPr>
      <w:r>
        <w:lastRenderedPageBreak/>
        <w:t xml:space="preserve">Develop an action plan to help streamline their efforts to improve student </w:t>
      </w:r>
      <w:proofErr w:type="gramStart"/>
      <w:r>
        <w:t>outcomes</w:t>
      </w:r>
      <w:proofErr w:type="gramEnd"/>
      <w:r>
        <w:t xml:space="preserve"> </w:t>
      </w:r>
    </w:p>
    <w:p w14:paraId="36EA8A40" w14:textId="77777777" w:rsidR="001929C9" w:rsidRDefault="001929C9" w:rsidP="00C779D2">
      <w:pPr>
        <w:pStyle w:val="ListParagraph"/>
        <w:numPr>
          <w:ilvl w:val="0"/>
          <w:numId w:val="4"/>
        </w:numPr>
      </w:pPr>
      <w:r>
        <w:t xml:space="preserve">Identify the aim statement and create a driver diagram </w:t>
      </w:r>
      <w:proofErr w:type="gramStart"/>
      <w:r>
        <w:t>that's</w:t>
      </w:r>
      <w:proofErr w:type="gramEnd"/>
      <w:r>
        <w:t xml:space="preserve"> connected to the district's identified Problem of Practice</w:t>
      </w:r>
    </w:p>
    <w:p w14:paraId="2CFAA176" w14:textId="77777777" w:rsidR="00E74202" w:rsidRDefault="001929C9" w:rsidP="00C779D2">
      <w:pPr>
        <w:pStyle w:val="ListParagraph"/>
        <w:numPr>
          <w:ilvl w:val="0"/>
          <w:numId w:val="4"/>
        </w:numPr>
      </w:pPr>
      <w:r>
        <w:t xml:space="preserve">Create local actions within the LCAP to plan for implementation and </w:t>
      </w:r>
      <w:proofErr w:type="gramStart"/>
      <w:r>
        <w:t>monitoring</w:t>
      </w:r>
      <w:proofErr w:type="gramEnd"/>
    </w:p>
    <w:p w14:paraId="62D33C84" w14:textId="77777777" w:rsidR="00E74202" w:rsidRDefault="001929C9" w:rsidP="00C779D2">
      <w:pPr>
        <w:pStyle w:val="ListParagraph"/>
        <w:numPr>
          <w:ilvl w:val="0"/>
          <w:numId w:val="4"/>
        </w:numPr>
      </w:pPr>
      <w:proofErr w:type="gramStart"/>
      <w:r>
        <w:t>Provide</w:t>
      </w:r>
      <w:proofErr w:type="gramEnd"/>
      <w:r>
        <w:t xml:space="preserve"> coaching support to help local school districts implement their action </w:t>
      </w:r>
      <w:proofErr w:type="gramStart"/>
      <w:r>
        <w:t>plans</w:t>
      </w:r>
      <w:proofErr w:type="gramEnd"/>
    </w:p>
    <w:p w14:paraId="3AD87949" w14:textId="77777777" w:rsidR="00E74202" w:rsidRDefault="001929C9" w:rsidP="00C779D2">
      <w:pPr>
        <w:pStyle w:val="ListParagraph"/>
        <w:numPr>
          <w:ilvl w:val="0"/>
          <w:numId w:val="4"/>
        </w:numPr>
      </w:pPr>
      <w:r>
        <w:t xml:space="preserve">Provide support to individual schools who become identified as Comprehensive Support and Improvement (CSI) </w:t>
      </w:r>
      <w:proofErr w:type="gramStart"/>
      <w:r>
        <w:t>schools</w:t>
      </w:r>
      <w:proofErr w:type="gramEnd"/>
    </w:p>
    <w:p w14:paraId="488B0CA2" w14:textId="77777777" w:rsidR="00E74202" w:rsidRDefault="001929C9" w:rsidP="00C779D2">
      <w:pPr>
        <w:pStyle w:val="ListParagraph"/>
        <w:numPr>
          <w:ilvl w:val="0"/>
          <w:numId w:val="4"/>
        </w:numPr>
      </w:pPr>
      <w:r>
        <w:t xml:space="preserve">Provide support to individual schools who </w:t>
      </w:r>
      <w:proofErr w:type="gramStart"/>
      <w:r>
        <w:t>are identified</w:t>
      </w:r>
      <w:proofErr w:type="gramEnd"/>
      <w:r>
        <w:t xml:space="preserve"> as Additional Targeted Support &amp; Improvement (ATSI) </w:t>
      </w:r>
      <w:proofErr w:type="gramStart"/>
      <w:r>
        <w:t>schools</w:t>
      </w:r>
      <w:proofErr w:type="gramEnd"/>
    </w:p>
    <w:p w14:paraId="561E3B49" w14:textId="0A167C57" w:rsidR="007E23D5" w:rsidRDefault="007E23D5" w:rsidP="007E23D5">
      <w:r>
        <w:t xml:space="preserve">The process listed above </w:t>
      </w:r>
      <w:proofErr w:type="gramStart"/>
      <w:r>
        <w:t>was delivered</w:t>
      </w:r>
      <w:proofErr w:type="gramEnd"/>
      <w:r>
        <w:t xml:space="preserve"> during the DA sessions that took place in the Spring of 2025. ICOE’s DA team met with </w:t>
      </w:r>
      <w:proofErr w:type="gramStart"/>
      <w:r>
        <w:t>9</w:t>
      </w:r>
      <w:proofErr w:type="gramEnd"/>
      <w:r>
        <w:t xml:space="preserve"> out of the 11 LEAs eligible for DA at least three times before June 30, 2025. Additional DA sessions </w:t>
      </w:r>
      <w:proofErr w:type="gramStart"/>
      <w:r>
        <w:t>were scheduled</w:t>
      </w:r>
      <w:proofErr w:type="gramEnd"/>
      <w:r>
        <w:t xml:space="preserve"> with each of the 9 LEAs to continue the process in the Fall of 2025 and Spring 2026.</w:t>
      </w:r>
    </w:p>
    <w:p w14:paraId="51515DC7" w14:textId="26B18EF7" w:rsidR="007E23D5" w:rsidRDefault="007E23D5" w:rsidP="007E23D5">
      <w:r>
        <w:t>The San Diego County Office of Education is working closely with the Imperial County Office of Education to support the process with Valley Academy and Imperial Pathways Charter. We will continue the partnership with them in the Fall and Spring 2025-2026.</w:t>
      </w:r>
    </w:p>
    <w:p w14:paraId="7989D39B" w14:textId="77777777" w:rsidR="00A62262" w:rsidRDefault="00A62262" w:rsidP="005E43B7">
      <w:pPr>
        <w:pStyle w:val="Heading2"/>
      </w:pPr>
      <w:r>
        <w:t>Inyo</w:t>
      </w:r>
    </w:p>
    <w:p w14:paraId="3787DA65" w14:textId="39198193" w:rsidR="009441E9" w:rsidRDefault="00F50ACD" w:rsidP="00F50ACD">
      <w:r>
        <w:t xml:space="preserve">The Inyo County Superintendent of Schools will collaborate with the CCEE, the CDE, other county superintendents, Geo Leads, as well as SOS </w:t>
      </w:r>
      <w:proofErr w:type="gramStart"/>
      <w:r>
        <w:t>Lead</w:t>
      </w:r>
      <w:proofErr w:type="gramEnd"/>
      <w:r>
        <w:t xml:space="preserve"> Agencies to support school districts within the county in the following ways:</w:t>
      </w:r>
    </w:p>
    <w:p w14:paraId="2978E828" w14:textId="77777777" w:rsidR="00F50ACD" w:rsidRDefault="00F50ACD" w:rsidP="0066398A">
      <w:pPr>
        <w:pStyle w:val="ListParagraph"/>
        <w:numPr>
          <w:ilvl w:val="0"/>
          <w:numId w:val="28"/>
        </w:numPr>
      </w:pPr>
      <w:r>
        <w:t>The Assistant Superintendent attends most CISC meetings</w:t>
      </w:r>
      <w:r w:rsidR="009441E9">
        <w:t>.</w:t>
      </w:r>
    </w:p>
    <w:p w14:paraId="100C410C" w14:textId="77777777" w:rsidR="00F50ACD" w:rsidRDefault="00F50ACD" w:rsidP="0066398A">
      <w:pPr>
        <w:pStyle w:val="ListParagraph"/>
        <w:numPr>
          <w:ilvl w:val="0"/>
          <w:numId w:val="28"/>
        </w:numPr>
      </w:pPr>
      <w:r>
        <w:t>Assistant Superintendent chairs the CISC Health Subcommittee</w:t>
      </w:r>
    </w:p>
    <w:p w14:paraId="71D21C8C" w14:textId="04F68C07" w:rsidR="009441E9" w:rsidRDefault="00F50ACD" w:rsidP="0066398A">
      <w:pPr>
        <w:pStyle w:val="ListParagraph"/>
        <w:numPr>
          <w:ilvl w:val="0"/>
          <w:numId w:val="28"/>
        </w:numPr>
      </w:pPr>
      <w:r>
        <w:t xml:space="preserve">Deputy Superintendent participates in BASC </w:t>
      </w:r>
      <w:proofErr w:type="gramStart"/>
      <w:r>
        <w:t>meetings</w:t>
      </w:r>
      <w:proofErr w:type="gramEnd"/>
    </w:p>
    <w:p w14:paraId="51094D96" w14:textId="77777777" w:rsidR="00F50ACD" w:rsidRDefault="00F50ACD" w:rsidP="0066398A">
      <w:pPr>
        <w:pStyle w:val="ListParagraph"/>
        <w:numPr>
          <w:ilvl w:val="0"/>
          <w:numId w:val="28"/>
        </w:numPr>
      </w:pPr>
      <w:r>
        <w:t xml:space="preserve">Inyo County Superintendent of Schools participates in quarterly California County Superintendents </w:t>
      </w:r>
      <w:proofErr w:type="gramStart"/>
      <w:r>
        <w:t>meetings</w:t>
      </w:r>
      <w:proofErr w:type="gramEnd"/>
    </w:p>
    <w:p w14:paraId="4AA45ED4" w14:textId="47F6B2A2" w:rsidR="009441E9" w:rsidRDefault="00F50ACD" w:rsidP="0066398A">
      <w:pPr>
        <w:pStyle w:val="ListParagraph"/>
        <w:numPr>
          <w:ilvl w:val="0"/>
          <w:numId w:val="28"/>
        </w:numPr>
      </w:pPr>
      <w:r>
        <w:t xml:space="preserve">At least one member of the COE team participates in the virtual </w:t>
      </w:r>
      <w:proofErr w:type="spellStart"/>
      <w:r>
        <w:t>MidState</w:t>
      </w:r>
      <w:proofErr w:type="spellEnd"/>
      <w:r>
        <w:t xml:space="preserve"> Advisory Council meetings and DA cohort </w:t>
      </w:r>
      <w:proofErr w:type="gramStart"/>
      <w:r>
        <w:t>meetings</w:t>
      </w:r>
      <w:proofErr w:type="gramEnd"/>
    </w:p>
    <w:p w14:paraId="55CE1449" w14:textId="77777777" w:rsidR="00F50ACD" w:rsidRDefault="00F50ACD" w:rsidP="0066398A">
      <w:pPr>
        <w:pStyle w:val="ListParagraph"/>
        <w:numPr>
          <w:ilvl w:val="0"/>
          <w:numId w:val="28"/>
        </w:numPr>
      </w:pPr>
      <w:r>
        <w:t xml:space="preserve">At least one member of the COE team participates in the virtual 21CSLA Advisory </w:t>
      </w:r>
      <w:proofErr w:type="gramStart"/>
      <w:r>
        <w:t>meetings</w:t>
      </w:r>
      <w:proofErr w:type="gramEnd"/>
    </w:p>
    <w:p w14:paraId="1B1E9188" w14:textId="400E4C6B" w:rsidR="00F50ACD" w:rsidRDefault="00F50ACD" w:rsidP="0066398A">
      <w:pPr>
        <w:pStyle w:val="ListParagraph"/>
        <w:numPr>
          <w:ilvl w:val="0"/>
          <w:numId w:val="28"/>
        </w:numPr>
      </w:pPr>
      <w:r>
        <w:t xml:space="preserve">In lieu of State and Federal Program meetings, Assistant Superintendent virtually attends monthly </w:t>
      </w:r>
      <w:r w:rsidR="00C362F5">
        <w:t xml:space="preserve">Network for Improving Student Outcomes </w:t>
      </w:r>
      <w:r>
        <w:t xml:space="preserve">meetings and collaborates with </w:t>
      </w:r>
      <w:proofErr w:type="gramStart"/>
      <w:r>
        <w:t>Region</w:t>
      </w:r>
      <w:proofErr w:type="gramEnd"/>
      <w:r>
        <w:t xml:space="preserve"> 10 colleagues for </w:t>
      </w:r>
      <w:proofErr w:type="gramStart"/>
      <w:r>
        <w:t>support</w:t>
      </w:r>
      <w:proofErr w:type="gramEnd"/>
    </w:p>
    <w:p w14:paraId="2FC02D8F" w14:textId="77777777" w:rsidR="00F50ACD" w:rsidRDefault="00F50ACD" w:rsidP="0066398A">
      <w:pPr>
        <w:pStyle w:val="ListParagraph"/>
        <w:numPr>
          <w:ilvl w:val="0"/>
          <w:numId w:val="28"/>
        </w:numPr>
      </w:pPr>
      <w:r>
        <w:t>Lead South County MTSS Consortium with support of MTSS/SUMS lead (Orange County)</w:t>
      </w:r>
      <w:r w:rsidRPr="00F50ACD">
        <w:t xml:space="preserve"> </w:t>
      </w:r>
    </w:p>
    <w:p w14:paraId="48578284" w14:textId="0F8481BA" w:rsidR="00C362F5" w:rsidRDefault="00C362F5" w:rsidP="0066398A">
      <w:pPr>
        <w:pStyle w:val="ListParagraph"/>
        <w:numPr>
          <w:ilvl w:val="0"/>
          <w:numId w:val="28"/>
        </w:numPr>
      </w:pPr>
      <w:r>
        <w:t xml:space="preserve">Collaborate with Placer COE through the </w:t>
      </w:r>
      <w:r w:rsidR="00375F03" w:rsidRPr="00375F03">
        <w:t xml:space="preserve">California Coalition for Inclusive Literacy </w:t>
      </w:r>
      <w:r w:rsidR="00375F03">
        <w:t>(</w:t>
      </w:r>
      <w:r>
        <w:t>CCIL</w:t>
      </w:r>
      <w:r w:rsidR="00375F03">
        <w:t>)</w:t>
      </w:r>
      <w:r>
        <w:t xml:space="preserve"> grant for Universal Design for Learning coaching of COE </w:t>
      </w:r>
      <w:proofErr w:type="gramStart"/>
      <w:r>
        <w:t>staff</w:t>
      </w:r>
      <w:proofErr w:type="gramEnd"/>
    </w:p>
    <w:p w14:paraId="64FB5292" w14:textId="77777777" w:rsidR="00F50ACD" w:rsidRDefault="00F50ACD" w:rsidP="0066398A">
      <w:pPr>
        <w:pStyle w:val="ListParagraph"/>
        <w:numPr>
          <w:ilvl w:val="0"/>
          <w:numId w:val="28"/>
        </w:numPr>
      </w:pPr>
      <w:r>
        <w:lastRenderedPageBreak/>
        <w:t xml:space="preserve">Participate in the Rural Math Collaborative (Learning Acceleration System Grant) </w:t>
      </w:r>
    </w:p>
    <w:p w14:paraId="29E06D91" w14:textId="534D1527" w:rsidR="00F50ACD" w:rsidRDefault="00F50ACD" w:rsidP="0066398A">
      <w:pPr>
        <w:pStyle w:val="ListParagraph"/>
        <w:numPr>
          <w:ilvl w:val="0"/>
          <w:numId w:val="28"/>
        </w:numPr>
      </w:pPr>
      <w:r>
        <w:t>Continue to refine and grow COE staff coaching skills and capacities (Learning Acceleration System Grant and 21CSLA)</w:t>
      </w:r>
    </w:p>
    <w:p w14:paraId="1ED6D8CA" w14:textId="6B7B1A79" w:rsidR="00B100D5" w:rsidRDefault="00556956" w:rsidP="00887AB7">
      <w:r>
        <w:t xml:space="preserve">Inyo County Office of Education </w:t>
      </w:r>
      <w:r w:rsidRPr="00A41E69">
        <w:t>will provide technical assistance to school districts</w:t>
      </w:r>
      <w:r w:rsidR="00375F03">
        <w:t xml:space="preserve"> and charter schools</w:t>
      </w:r>
      <w:r w:rsidRPr="00A41E69">
        <w:t xml:space="preserve"> pursuant to subdivision (c) of </w:t>
      </w:r>
      <w:r w:rsidRPr="00745CEF">
        <w:rPr>
          <w:i/>
          <w:iCs/>
        </w:rPr>
        <w:t>EC</w:t>
      </w:r>
      <w:r w:rsidRPr="00A41E69">
        <w:t xml:space="preserve"> 52071 in the following ways</w:t>
      </w:r>
      <w:r w:rsidR="00887AB7">
        <w:t>:</w:t>
      </w:r>
    </w:p>
    <w:p w14:paraId="109F907E" w14:textId="3825B27A" w:rsidR="00556956" w:rsidRDefault="00556956" w:rsidP="00C779D2">
      <w:pPr>
        <w:pStyle w:val="ListParagraph"/>
        <w:numPr>
          <w:ilvl w:val="0"/>
          <w:numId w:val="5"/>
        </w:numPr>
      </w:pPr>
      <w:r>
        <w:t>Utilize a continuous improvement model based on Improvement Science for DA to provide custom support for plan alignment in support of DA goals (</w:t>
      </w:r>
      <w:r w:rsidR="00375F03" w:rsidRPr="00375F03">
        <w:t xml:space="preserve">Western Association of Schools and Colleges </w:t>
      </w:r>
      <w:r w:rsidR="00375F03">
        <w:t>[</w:t>
      </w:r>
      <w:r>
        <w:t>WASC</w:t>
      </w:r>
      <w:r w:rsidR="00375F03">
        <w:t>]</w:t>
      </w:r>
      <w:r>
        <w:t xml:space="preserve">, SPSA and LCAP) and facilitate long term planning process based on current local data using Improvement Science protocols including conducting root cause analysis and overseeing the implementation of </w:t>
      </w:r>
      <w:r w:rsidR="00375F03">
        <w:t>PDSA</w:t>
      </w:r>
      <w:r>
        <w:t xml:space="preserve"> cycles. </w:t>
      </w:r>
    </w:p>
    <w:p w14:paraId="0F7E757A" w14:textId="139C7CC7" w:rsidR="00556956" w:rsidRDefault="00556956" w:rsidP="00C779D2">
      <w:pPr>
        <w:pStyle w:val="ListParagraph"/>
        <w:numPr>
          <w:ilvl w:val="0"/>
          <w:numId w:val="5"/>
        </w:numPr>
      </w:pPr>
      <w:r>
        <w:t xml:space="preserve">Upon eligibility, assist districts in providing school level technical assistance under </w:t>
      </w:r>
      <w:r w:rsidR="00D74879">
        <w:t>Every Student Succeeds Act (</w:t>
      </w:r>
      <w:r>
        <w:t>ESSA</w:t>
      </w:r>
      <w:r w:rsidR="00D74879">
        <w:t>)</w:t>
      </w:r>
      <w:r>
        <w:t xml:space="preserve"> for Comprehensive Support and Improvement (CSI), Targeted Support and Improvement (TSI) and Additional Targeted Support and Improvement (ATSI) using a continuous improvement model. </w:t>
      </w:r>
    </w:p>
    <w:p w14:paraId="458F93BB" w14:textId="3887FA09" w:rsidR="00556956" w:rsidRDefault="00556956" w:rsidP="00C779D2">
      <w:pPr>
        <w:pStyle w:val="ListParagraph"/>
        <w:numPr>
          <w:ilvl w:val="0"/>
          <w:numId w:val="5"/>
        </w:numPr>
      </w:pPr>
      <w:r w:rsidRPr="00556956">
        <w:t>Notify districts of Differentiated Assistance status</w:t>
      </w:r>
      <w:r w:rsidR="00C362F5">
        <w:t xml:space="preserve"> and engage DA process.</w:t>
      </w:r>
    </w:p>
    <w:p w14:paraId="5AC3451A" w14:textId="77777777" w:rsidR="00556956" w:rsidRDefault="00556956" w:rsidP="00C779D2">
      <w:pPr>
        <w:pStyle w:val="ListParagraph"/>
        <w:numPr>
          <w:ilvl w:val="0"/>
          <w:numId w:val="5"/>
        </w:numPr>
      </w:pPr>
      <w:r w:rsidRPr="00556956">
        <w:t>Provide eligible districts with a summary of findings and action items</w:t>
      </w:r>
      <w:r>
        <w:t xml:space="preserve">. </w:t>
      </w:r>
    </w:p>
    <w:p w14:paraId="19E3A609" w14:textId="3276E842" w:rsidR="00B100D5" w:rsidRDefault="00556956" w:rsidP="00C779D2">
      <w:pPr>
        <w:pStyle w:val="ListParagraph"/>
        <w:numPr>
          <w:ilvl w:val="0"/>
          <w:numId w:val="5"/>
        </w:numPr>
      </w:pPr>
      <w:r>
        <w:t>COE team provides customized support in the area(s) that the district has identified as a need, based on root cause analysis.</w:t>
      </w:r>
    </w:p>
    <w:p w14:paraId="4D656C21" w14:textId="77777777" w:rsidR="003916A6" w:rsidRDefault="003916A6" w:rsidP="005E43B7">
      <w:pPr>
        <w:pStyle w:val="Heading2"/>
      </w:pPr>
      <w:r w:rsidRPr="001A3E98">
        <w:t>Kern</w:t>
      </w:r>
    </w:p>
    <w:p w14:paraId="46F21C0F" w14:textId="4A9ED4D3" w:rsidR="009441E9" w:rsidRDefault="009441E9" w:rsidP="006F74B8">
      <w:r>
        <w:t>The Kern County Superintendent of Schools will collaborate with the CCEE, the CDE, other county superintendents, Geographic Lead</w:t>
      </w:r>
      <w:r w:rsidR="006F74B8" w:rsidRPr="006F74B8">
        <w:t xml:space="preserve"> </w:t>
      </w:r>
      <w:r w:rsidR="006F74B8">
        <w:t>Agencies as well as SOS Lead Agencies to support school districts and schools within the county in the following ways:</w:t>
      </w:r>
    </w:p>
    <w:p w14:paraId="512B3EC5" w14:textId="0B727880" w:rsidR="006F74B8" w:rsidRDefault="006F74B8" w:rsidP="0066398A">
      <w:pPr>
        <w:pStyle w:val="ListParagraph"/>
        <w:numPr>
          <w:ilvl w:val="0"/>
          <w:numId w:val="29"/>
        </w:numPr>
      </w:pPr>
      <w:r>
        <w:t xml:space="preserve">The Kern County Superintendent of Schools participates in quarterly </w:t>
      </w:r>
      <w:r w:rsidR="00561BD5">
        <w:t>California County Superintendents</w:t>
      </w:r>
      <w:r>
        <w:t xml:space="preserve"> meetings. </w:t>
      </w:r>
    </w:p>
    <w:p w14:paraId="3E95E4E4" w14:textId="52A867DE" w:rsidR="00061B7C" w:rsidRDefault="00061B7C" w:rsidP="0066398A">
      <w:pPr>
        <w:pStyle w:val="ListParagraph"/>
        <w:numPr>
          <w:ilvl w:val="0"/>
          <w:numId w:val="29"/>
        </w:numPr>
      </w:pPr>
      <w:r w:rsidRPr="00061B7C">
        <w:t>The Kern County Superintendent of Schools’ Deputy Superintendent and Assistant Superintendent - Local, Regional, and Statewide Systems of Support, attend Lead Agency System of Support meetings.</w:t>
      </w:r>
    </w:p>
    <w:p w14:paraId="65F19995" w14:textId="45171159" w:rsidR="00061B7C" w:rsidRDefault="00061B7C" w:rsidP="0066398A">
      <w:pPr>
        <w:pStyle w:val="ListParagraph"/>
        <w:numPr>
          <w:ilvl w:val="0"/>
          <w:numId w:val="29"/>
        </w:numPr>
      </w:pPr>
      <w:r w:rsidRPr="00061B7C">
        <w:t xml:space="preserve">The Deputy Superintendent and Assistant Superintendent - Curriculum and Instruction, Assistant Superintendent - Local, Regional, and Statewide </w:t>
      </w:r>
      <w:proofErr w:type="gramStart"/>
      <w:r w:rsidRPr="00061B7C">
        <w:t>Systems of Support</w:t>
      </w:r>
      <w:proofErr w:type="gramEnd"/>
      <w:r w:rsidRPr="00061B7C">
        <w:t>, meet bi-monthly with C&amp;I leaders across the state at CISC meetings.</w:t>
      </w:r>
    </w:p>
    <w:p w14:paraId="753DAB95" w14:textId="6A2E29C1" w:rsidR="00061B7C" w:rsidRDefault="00061B7C" w:rsidP="0066398A">
      <w:pPr>
        <w:pStyle w:val="ListParagraph"/>
        <w:numPr>
          <w:ilvl w:val="0"/>
          <w:numId w:val="29"/>
        </w:numPr>
      </w:pPr>
      <w:r w:rsidRPr="00061B7C">
        <w:t>The Deputy Superintendent is a member of the CISC Accountability Subcommittee</w:t>
      </w:r>
      <w:r>
        <w:t>.</w:t>
      </w:r>
    </w:p>
    <w:p w14:paraId="3A40F4B9" w14:textId="4C5C0F0D" w:rsidR="00061B7C" w:rsidRDefault="00061B7C" w:rsidP="0066398A">
      <w:pPr>
        <w:pStyle w:val="ListParagraph"/>
        <w:numPr>
          <w:ilvl w:val="0"/>
          <w:numId w:val="29"/>
        </w:numPr>
      </w:pPr>
      <w:r w:rsidRPr="00061B7C">
        <w:t>The Assistant Superintendent - Local, Regional, and Statewide Systems of Support and/or a Management Analyst, attend State and Federal Program meetings.</w:t>
      </w:r>
    </w:p>
    <w:p w14:paraId="3D56524C" w14:textId="4C1F590C" w:rsidR="00061B7C" w:rsidRDefault="00061B7C" w:rsidP="0066398A">
      <w:pPr>
        <w:pStyle w:val="ListParagraph"/>
        <w:numPr>
          <w:ilvl w:val="0"/>
          <w:numId w:val="29"/>
        </w:numPr>
      </w:pPr>
      <w:r w:rsidRPr="00061B7C">
        <w:t xml:space="preserve">The Superintendent, Deputy Superintendent, Assistant Superintendent- Local, Regional, and Statewide Systems of Support, SELPA - Executive Director, </w:t>
      </w:r>
      <w:r w:rsidRPr="00061B7C">
        <w:lastRenderedPageBreak/>
        <w:t xml:space="preserve">School District and Regional Support - Executive Director and </w:t>
      </w:r>
      <w:proofErr w:type="gramStart"/>
      <w:r w:rsidRPr="00061B7C">
        <w:t>the Assistant</w:t>
      </w:r>
      <w:proofErr w:type="gramEnd"/>
      <w:r w:rsidRPr="00061B7C">
        <w:t xml:space="preserve"> Superintendent - Curriculum and Instruction, participate in monthly Geographic Area Lead meetings with COE leaders from </w:t>
      </w:r>
      <w:proofErr w:type="gramStart"/>
      <w:r w:rsidRPr="00061B7C">
        <w:t>6</w:t>
      </w:r>
      <w:proofErr w:type="gramEnd"/>
      <w:r w:rsidRPr="00061B7C">
        <w:t xml:space="preserve"> counties.</w:t>
      </w:r>
    </w:p>
    <w:p w14:paraId="6EE927D7" w14:textId="7B8C6405" w:rsidR="00061B7C" w:rsidRDefault="00061B7C" w:rsidP="0066398A">
      <w:pPr>
        <w:pStyle w:val="ListParagraph"/>
        <w:numPr>
          <w:ilvl w:val="0"/>
          <w:numId w:val="29"/>
        </w:numPr>
      </w:pPr>
      <w:r w:rsidRPr="00061B7C">
        <w:t xml:space="preserve">The Assistant Superintendent - Local, Regional, and Statewide </w:t>
      </w:r>
      <w:proofErr w:type="gramStart"/>
      <w:r w:rsidRPr="00061B7C">
        <w:t>Systems of Support</w:t>
      </w:r>
      <w:proofErr w:type="gramEnd"/>
      <w:r w:rsidRPr="00061B7C">
        <w:t>, facilitates monthly Geographic Lead Meetings</w:t>
      </w:r>
      <w:r>
        <w:t>.</w:t>
      </w:r>
    </w:p>
    <w:p w14:paraId="0B872413" w14:textId="489E7ADA" w:rsidR="006D19D5" w:rsidRDefault="009A1719" w:rsidP="006D19D5">
      <w:r>
        <w:t xml:space="preserve">Kern County Superintendent of Schools </w:t>
      </w:r>
      <w:r w:rsidRPr="00A41E69">
        <w:t xml:space="preserve">will provide technical assistance to school districts </w:t>
      </w:r>
      <w:r w:rsidR="00375F03">
        <w:t xml:space="preserve">and charter schools </w:t>
      </w:r>
      <w:r w:rsidRPr="00A41E69">
        <w:t xml:space="preserve">pursuant to subdivision (c) of </w:t>
      </w:r>
      <w:r w:rsidRPr="00745CEF">
        <w:rPr>
          <w:i/>
          <w:iCs/>
        </w:rPr>
        <w:t>EC</w:t>
      </w:r>
      <w:r w:rsidRPr="00A41E69">
        <w:t xml:space="preserve"> 52071 in the following ways</w:t>
      </w:r>
      <w:r>
        <w:t>:</w:t>
      </w:r>
      <w:r w:rsidR="006D19D5">
        <w:t xml:space="preserve"> </w:t>
      </w:r>
    </w:p>
    <w:p w14:paraId="2E36F248" w14:textId="77777777" w:rsidR="0054758A" w:rsidRDefault="0054758A" w:rsidP="00C45C24">
      <w:pPr>
        <w:pStyle w:val="ListParagraph"/>
        <w:numPr>
          <w:ilvl w:val="0"/>
          <w:numId w:val="6"/>
        </w:numPr>
      </w:pPr>
      <w:r>
        <w:t>Communicate differentiated assistance eligibility to each district/charter superintendent and board president.</w:t>
      </w:r>
    </w:p>
    <w:p w14:paraId="4F03082E" w14:textId="425DA547" w:rsidR="0054758A" w:rsidRDefault="0054758A" w:rsidP="000C1132">
      <w:pPr>
        <w:pStyle w:val="ListParagraph"/>
        <w:numPr>
          <w:ilvl w:val="0"/>
          <w:numId w:val="6"/>
        </w:numPr>
      </w:pPr>
      <w:r>
        <w:t>Customize differentiated assistance plans based on need and context of the district.</w:t>
      </w:r>
    </w:p>
    <w:p w14:paraId="6E238C34" w14:textId="77777777" w:rsidR="0054758A" w:rsidRDefault="0054758A" w:rsidP="00E95336">
      <w:pPr>
        <w:pStyle w:val="ListParagraph"/>
        <w:numPr>
          <w:ilvl w:val="0"/>
          <w:numId w:val="6"/>
        </w:numPr>
      </w:pPr>
      <w:r>
        <w:t>Support districts with systems analysis and identification of systems-level strengths and weaknesses using a needs assessment (Local Education Agency System Analysis; LEVERS tool).</w:t>
      </w:r>
    </w:p>
    <w:p w14:paraId="412CB506" w14:textId="77777777" w:rsidR="0054758A" w:rsidRDefault="0054758A" w:rsidP="00EF5162">
      <w:pPr>
        <w:pStyle w:val="ListParagraph"/>
        <w:numPr>
          <w:ilvl w:val="0"/>
          <w:numId w:val="6"/>
        </w:numPr>
      </w:pPr>
      <w:r>
        <w:t>Support districts with identifying a problem of practice and completing a root cause analysis utilizing Improvement Science tools (Fishbone Diagram; 5 Whys).</w:t>
      </w:r>
    </w:p>
    <w:p w14:paraId="15A800D3" w14:textId="77777777" w:rsidR="0054758A" w:rsidRDefault="0054758A" w:rsidP="009A6A9B">
      <w:pPr>
        <w:pStyle w:val="ListParagraph"/>
        <w:numPr>
          <w:ilvl w:val="0"/>
          <w:numId w:val="6"/>
        </w:numPr>
      </w:pPr>
      <w:r>
        <w:t xml:space="preserve">Support districts with a synthesis of findings, determining </w:t>
      </w:r>
      <w:proofErr w:type="gramStart"/>
      <w:r>
        <w:t>a Theory</w:t>
      </w:r>
      <w:proofErr w:type="gramEnd"/>
      <w:r>
        <w:t xml:space="preserve"> of Action, and developing an action and implementation plan.</w:t>
      </w:r>
    </w:p>
    <w:p w14:paraId="20F6E1E5" w14:textId="77777777" w:rsidR="0054758A" w:rsidRDefault="0054758A" w:rsidP="004B632C">
      <w:pPr>
        <w:pStyle w:val="ListParagraph"/>
        <w:numPr>
          <w:ilvl w:val="0"/>
          <w:numId w:val="6"/>
        </w:numPr>
      </w:pPr>
      <w:r>
        <w:t>Coordinate additional professional learning support, as outlined in the action and implementation plans.</w:t>
      </w:r>
    </w:p>
    <w:p w14:paraId="24CE5D5A" w14:textId="77777777" w:rsidR="0054758A" w:rsidRDefault="0054758A" w:rsidP="002F462F">
      <w:pPr>
        <w:pStyle w:val="ListParagraph"/>
        <w:numPr>
          <w:ilvl w:val="0"/>
          <w:numId w:val="6"/>
        </w:numPr>
      </w:pPr>
      <w:r>
        <w:t>Support LEAs with LCAP development to align DA improvement work to actions/services in their LCAP.</w:t>
      </w:r>
    </w:p>
    <w:p w14:paraId="23ED17AD" w14:textId="77777777" w:rsidR="0054758A" w:rsidRDefault="0054758A" w:rsidP="000F799E">
      <w:pPr>
        <w:pStyle w:val="ListParagraph"/>
        <w:numPr>
          <w:ilvl w:val="0"/>
          <w:numId w:val="6"/>
        </w:numPr>
      </w:pPr>
      <w:r>
        <w:t>If applicable, collaborate with SELPA staff to integrate DA and Compliance and Improvement Monitoring (CIM) processes for LEAs eligible for both.</w:t>
      </w:r>
    </w:p>
    <w:p w14:paraId="40133C8F" w14:textId="59B219AB" w:rsidR="006D19D5" w:rsidRDefault="0054758A" w:rsidP="000F799E">
      <w:pPr>
        <w:pStyle w:val="ListParagraph"/>
        <w:numPr>
          <w:ilvl w:val="0"/>
          <w:numId w:val="6"/>
        </w:numPr>
      </w:pPr>
      <w:r>
        <w:t>Meet with districts monthly to review action plan implementation and outcome data.</w:t>
      </w:r>
    </w:p>
    <w:p w14:paraId="3D072193" w14:textId="77777777" w:rsidR="003916A6" w:rsidRPr="0011659F" w:rsidRDefault="003916A6" w:rsidP="005E43B7">
      <w:pPr>
        <w:pStyle w:val="Heading2"/>
      </w:pPr>
      <w:r>
        <w:t>Kings</w:t>
      </w:r>
    </w:p>
    <w:p w14:paraId="559FE642" w14:textId="5D34E5D1" w:rsidR="006F74B8" w:rsidRDefault="006F74B8" w:rsidP="006F74B8">
      <w:r>
        <w:t xml:space="preserve">The Kings County Superintendent of Schools will collaborate with the CCEE, the </w:t>
      </w:r>
      <w:r w:rsidR="00C01809">
        <w:t>CDE</w:t>
      </w:r>
      <w:r>
        <w:t xml:space="preserve"> other county superintendents, Geo Leads Agencies</w:t>
      </w:r>
      <w:r w:rsidR="00C30A4D">
        <w:t>,</w:t>
      </w:r>
      <w:r>
        <w:t xml:space="preserve"> as well as </w:t>
      </w:r>
      <w:r w:rsidR="00C01809">
        <w:t>S</w:t>
      </w:r>
      <w:r>
        <w:t xml:space="preserve">OS </w:t>
      </w:r>
      <w:proofErr w:type="gramStart"/>
      <w:r>
        <w:t>Lead</w:t>
      </w:r>
      <w:proofErr w:type="gramEnd"/>
      <w:r>
        <w:t xml:space="preserve"> Agencies to support school districts </w:t>
      </w:r>
      <w:r w:rsidR="00C30A4D">
        <w:t>w</w:t>
      </w:r>
      <w:r>
        <w:t>ithin the county in the following ways:</w:t>
      </w:r>
    </w:p>
    <w:p w14:paraId="4BAF550B" w14:textId="0A49C42A" w:rsidR="00647AD9" w:rsidRDefault="00647AD9" w:rsidP="0066398A">
      <w:pPr>
        <w:pStyle w:val="ListParagraph"/>
        <w:numPr>
          <w:ilvl w:val="0"/>
          <w:numId w:val="65"/>
        </w:numPr>
      </w:pPr>
      <w:r w:rsidRPr="00647AD9">
        <w:t>Facilitated Improvement Science Cohort through the Mid-State Collaborative (MSC)</w:t>
      </w:r>
    </w:p>
    <w:p w14:paraId="60177F04" w14:textId="5D335E48" w:rsidR="00647AD9" w:rsidRDefault="00647AD9" w:rsidP="0066398A">
      <w:pPr>
        <w:pStyle w:val="ListParagraph"/>
        <w:numPr>
          <w:ilvl w:val="0"/>
          <w:numId w:val="65"/>
        </w:numPr>
      </w:pPr>
      <w:r w:rsidRPr="00647AD9">
        <w:t>Led the Differentiated Assistance Cohort in partnership with the Mid-State Collaborative</w:t>
      </w:r>
    </w:p>
    <w:p w14:paraId="34848178" w14:textId="00479B57" w:rsidR="00647AD9" w:rsidRDefault="00647AD9" w:rsidP="0066398A">
      <w:pPr>
        <w:pStyle w:val="ListParagraph"/>
        <w:numPr>
          <w:ilvl w:val="0"/>
          <w:numId w:val="65"/>
        </w:numPr>
      </w:pPr>
      <w:r w:rsidRPr="00647AD9">
        <w:t xml:space="preserve">Collaborated with SELPA to support districts with evidence-based interventions &amp; professional </w:t>
      </w:r>
      <w:proofErr w:type="gramStart"/>
      <w:r w:rsidRPr="00647AD9">
        <w:t>development</w:t>
      </w:r>
      <w:proofErr w:type="gramEnd"/>
    </w:p>
    <w:p w14:paraId="7FAC5879" w14:textId="396CABFE" w:rsidR="00647AD9" w:rsidRDefault="00647AD9" w:rsidP="0066398A">
      <w:pPr>
        <w:pStyle w:val="ListParagraph"/>
        <w:numPr>
          <w:ilvl w:val="0"/>
          <w:numId w:val="65"/>
        </w:numPr>
      </w:pPr>
      <w:r w:rsidRPr="00647AD9">
        <w:t xml:space="preserve">Expanded the MTSS COE team to provide additional coaching support to </w:t>
      </w:r>
      <w:proofErr w:type="gramStart"/>
      <w:r w:rsidRPr="00647AD9">
        <w:t>districts</w:t>
      </w:r>
      <w:proofErr w:type="gramEnd"/>
    </w:p>
    <w:p w14:paraId="6D90553A" w14:textId="559AA085" w:rsidR="00647AD9" w:rsidRDefault="00647AD9" w:rsidP="0066398A">
      <w:pPr>
        <w:pStyle w:val="ListParagraph"/>
        <w:numPr>
          <w:ilvl w:val="0"/>
          <w:numId w:val="65"/>
        </w:numPr>
      </w:pPr>
      <w:r w:rsidRPr="00647AD9">
        <w:lastRenderedPageBreak/>
        <w:t xml:space="preserve">Hosted restorative practices training with support of 21CSLA and </w:t>
      </w:r>
      <w:proofErr w:type="gramStart"/>
      <w:r w:rsidRPr="00647AD9">
        <w:t>MSC</w:t>
      </w:r>
      <w:proofErr w:type="gramEnd"/>
    </w:p>
    <w:p w14:paraId="11E85B92" w14:textId="1789A96D" w:rsidR="00647AD9" w:rsidRDefault="00647AD9" w:rsidP="0066398A">
      <w:pPr>
        <w:pStyle w:val="ListParagraph"/>
        <w:numPr>
          <w:ilvl w:val="0"/>
          <w:numId w:val="65"/>
        </w:numPr>
      </w:pPr>
      <w:r w:rsidRPr="00647AD9">
        <w:t xml:space="preserve">Supported the Improvement Science Cohort through coordination and </w:t>
      </w:r>
      <w:proofErr w:type="gramStart"/>
      <w:r w:rsidRPr="00647AD9">
        <w:t>facilitation</w:t>
      </w:r>
      <w:proofErr w:type="gramEnd"/>
    </w:p>
    <w:p w14:paraId="7AD4BDA7" w14:textId="2C43A614" w:rsidR="00647AD9" w:rsidRDefault="00647AD9" w:rsidP="0066398A">
      <w:pPr>
        <w:pStyle w:val="ListParagraph"/>
        <w:numPr>
          <w:ilvl w:val="0"/>
          <w:numId w:val="65"/>
        </w:numPr>
      </w:pPr>
      <w:r w:rsidRPr="00647AD9">
        <w:t xml:space="preserve">Participated in State &amp; Federal Directors meetings to align and inform district </w:t>
      </w:r>
      <w:proofErr w:type="gramStart"/>
      <w:r w:rsidRPr="00647AD9">
        <w:t>efforts</w:t>
      </w:r>
      <w:proofErr w:type="gramEnd"/>
    </w:p>
    <w:p w14:paraId="52A93709" w14:textId="1FCA6416" w:rsidR="00647AD9" w:rsidRDefault="00647AD9" w:rsidP="0066398A">
      <w:pPr>
        <w:pStyle w:val="ListParagraph"/>
        <w:numPr>
          <w:ilvl w:val="0"/>
          <w:numId w:val="65"/>
        </w:numPr>
      </w:pPr>
      <w:r w:rsidRPr="00647AD9">
        <w:t>Participated in CISC, BASC, PASC, TSC and COSP</w:t>
      </w:r>
    </w:p>
    <w:p w14:paraId="503F74D7" w14:textId="7B24F510" w:rsidR="00647AD9" w:rsidRDefault="00647AD9" w:rsidP="0066398A">
      <w:pPr>
        <w:pStyle w:val="ListParagraph"/>
        <w:numPr>
          <w:ilvl w:val="0"/>
          <w:numId w:val="65"/>
        </w:numPr>
      </w:pPr>
      <w:r w:rsidRPr="00647AD9">
        <w:t xml:space="preserve">Provided leadership in the Regional Support Network to enhance countywide service </w:t>
      </w:r>
      <w:proofErr w:type="gramStart"/>
      <w:r w:rsidRPr="00647AD9">
        <w:t>delivery</w:t>
      </w:r>
      <w:proofErr w:type="gramEnd"/>
    </w:p>
    <w:p w14:paraId="7E836131" w14:textId="4ED34EAD" w:rsidR="00647AD9" w:rsidRDefault="00647AD9" w:rsidP="0066398A">
      <w:pPr>
        <w:pStyle w:val="ListParagraph"/>
        <w:numPr>
          <w:ilvl w:val="0"/>
          <w:numId w:val="65"/>
        </w:numPr>
      </w:pPr>
      <w:r w:rsidRPr="00647AD9">
        <w:t>Contributed to the creation of the County Operated Charters Community of Practice</w:t>
      </w:r>
    </w:p>
    <w:p w14:paraId="3CE46CD4" w14:textId="205E6363" w:rsidR="006A691D" w:rsidRDefault="00CF7AD0" w:rsidP="00647AD9">
      <w:r>
        <w:t xml:space="preserve">Kings County Office of Education </w:t>
      </w:r>
      <w:r w:rsidRPr="00A41E69">
        <w:t xml:space="preserve">will provide technical assistance to school districts pursuant to subdivision (c) of </w:t>
      </w:r>
      <w:r w:rsidRPr="00647AD9">
        <w:rPr>
          <w:i/>
          <w:iCs/>
        </w:rPr>
        <w:t>EC</w:t>
      </w:r>
      <w:r w:rsidRPr="00A41E69">
        <w:t xml:space="preserve"> 52071 in the following ways</w:t>
      </w:r>
      <w:r w:rsidR="006A691D">
        <w:t xml:space="preserve">: </w:t>
      </w:r>
    </w:p>
    <w:p w14:paraId="1F22CC46" w14:textId="77777777" w:rsidR="00135041" w:rsidRDefault="00135041" w:rsidP="00C779D2">
      <w:pPr>
        <w:pStyle w:val="ListParagraph"/>
        <w:numPr>
          <w:ilvl w:val="0"/>
          <w:numId w:val="7"/>
        </w:numPr>
      </w:pPr>
      <w:r w:rsidRPr="00135041">
        <w:t xml:space="preserve">If a district </w:t>
      </w:r>
      <w:proofErr w:type="gramStart"/>
      <w:r w:rsidRPr="00135041">
        <w:t>was</w:t>
      </w:r>
      <w:proofErr w:type="gramEnd"/>
      <w:r w:rsidRPr="00135041">
        <w:t xml:space="preserve"> to have an unapproved LCAP the LCAP team, along with the Superintendent, will notify the LEA and their school board president via email and certified mail.</w:t>
      </w:r>
    </w:p>
    <w:p w14:paraId="7ACF32B8" w14:textId="77777777" w:rsidR="00135041" w:rsidRDefault="00135041" w:rsidP="00C779D2">
      <w:pPr>
        <w:pStyle w:val="ListParagraph"/>
        <w:numPr>
          <w:ilvl w:val="0"/>
          <w:numId w:val="7"/>
        </w:numPr>
      </w:pPr>
      <w:r w:rsidRPr="00135041">
        <w:t>LCAP program and fiscal leads will work alongside districts to rectify all elements that made the LCAP unapprovable</w:t>
      </w:r>
      <w:r>
        <w:t>.</w:t>
      </w:r>
    </w:p>
    <w:p w14:paraId="6B5A378D" w14:textId="77777777" w:rsidR="00135041" w:rsidRDefault="00135041" w:rsidP="00C779D2">
      <w:pPr>
        <w:pStyle w:val="ListParagraph"/>
        <w:numPr>
          <w:ilvl w:val="0"/>
          <w:numId w:val="7"/>
        </w:numPr>
      </w:pPr>
      <w:r w:rsidRPr="00135041">
        <w:t>Fiscal lead will work alongside districts to rectify budgetary elements that made the budget unapprovable</w:t>
      </w:r>
      <w:r>
        <w:t>.</w:t>
      </w:r>
    </w:p>
    <w:p w14:paraId="7D8E33F9" w14:textId="77777777" w:rsidR="00135041" w:rsidRDefault="00135041" w:rsidP="00C779D2">
      <w:pPr>
        <w:pStyle w:val="ListParagraph"/>
        <w:numPr>
          <w:ilvl w:val="0"/>
          <w:numId w:val="7"/>
        </w:numPr>
      </w:pPr>
      <w:r w:rsidRPr="00135041">
        <w:t xml:space="preserve">LCAP workshops </w:t>
      </w:r>
      <w:proofErr w:type="gramStart"/>
      <w:r w:rsidRPr="00135041">
        <w:t>are provided</w:t>
      </w:r>
      <w:proofErr w:type="gramEnd"/>
      <w:r w:rsidRPr="00135041">
        <w:t xml:space="preserve"> to all LEAs at no cost</w:t>
      </w:r>
      <w:r>
        <w:t>.</w:t>
      </w:r>
    </w:p>
    <w:p w14:paraId="63C95DDC" w14:textId="77777777" w:rsidR="00135041" w:rsidRDefault="00135041" w:rsidP="00C779D2">
      <w:pPr>
        <w:pStyle w:val="ListParagraph"/>
        <w:numPr>
          <w:ilvl w:val="0"/>
          <w:numId w:val="7"/>
        </w:numPr>
      </w:pPr>
      <w:r w:rsidRPr="00135041">
        <w:t xml:space="preserve">Technical assistance </w:t>
      </w:r>
      <w:proofErr w:type="gramStart"/>
      <w:r w:rsidRPr="00135041">
        <w:t>is provided</w:t>
      </w:r>
      <w:proofErr w:type="gramEnd"/>
      <w:r w:rsidRPr="00135041">
        <w:t xml:space="preserve"> by the LCAP program and fiscal leads upon request for Zooms and space after categorical meetings</w:t>
      </w:r>
      <w:r>
        <w:t>.</w:t>
      </w:r>
    </w:p>
    <w:p w14:paraId="7771ACCD" w14:textId="77777777" w:rsidR="00135041" w:rsidRDefault="00135041" w:rsidP="00C779D2">
      <w:pPr>
        <w:pStyle w:val="ListParagraph"/>
        <w:numPr>
          <w:ilvl w:val="0"/>
          <w:numId w:val="7"/>
        </w:numPr>
      </w:pPr>
      <w:r w:rsidRPr="00135041">
        <w:t xml:space="preserve">Technical assistance </w:t>
      </w:r>
      <w:proofErr w:type="gramStart"/>
      <w:r w:rsidRPr="00135041">
        <w:t>is provided</w:t>
      </w:r>
      <w:proofErr w:type="gramEnd"/>
      <w:r w:rsidRPr="00135041">
        <w:t xml:space="preserve"> by the LCAP program and fiscal leads upon request for Zooms and space after categorical </w:t>
      </w:r>
      <w:proofErr w:type="gramStart"/>
      <w:r w:rsidRPr="00135041">
        <w:t>meetings</w:t>
      </w:r>
      <w:proofErr w:type="gramEnd"/>
    </w:p>
    <w:p w14:paraId="4FE4D400" w14:textId="77777777" w:rsidR="00135041" w:rsidRDefault="00135041" w:rsidP="00C779D2">
      <w:pPr>
        <w:pStyle w:val="ListParagraph"/>
        <w:numPr>
          <w:ilvl w:val="0"/>
          <w:numId w:val="7"/>
        </w:numPr>
      </w:pPr>
      <w:r w:rsidRPr="00135041">
        <w:t>Professional development on the Desired Results Developmental Profile (DRDP)</w:t>
      </w:r>
    </w:p>
    <w:p w14:paraId="6CA5AAE8" w14:textId="77777777" w:rsidR="00135041" w:rsidRDefault="00135041" w:rsidP="00C779D2">
      <w:pPr>
        <w:pStyle w:val="ListParagraph"/>
        <w:numPr>
          <w:ilvl w:val="0"/>
          <w:numId w:val="7"/>
        </w:numPr>
      </w:pPr>
      <w:r w:rsidRPr="00135041">
        <w:t>Transitional Kindergarten (TK) Community of Practice</w:t>
      </w:r>
    </w:p>
    <w:p w14:paraId="4D323975" w14:textId="77777777" w:rsidR="00135041" w:rsidRDefault="00135041" w:rsidP="00C779D2">
      <w:pPr>
        <w:pStyle w:val="ListParagraph"/>
        <w:numPr>
          <w:ilvl w:val="0"/>
          <w:numId w:val="7"/>
        </w:numPr>
      </w:pPr>
      <w:r w:rsidRPr="00135041">
        <w:t>TK professional development sessions on Developmentally Appropriate Practice (DAP), equitable classrooms, STEM in TK, high-quality questioning, and the Preschool Transitional Kindergarten Learning Foundations (PTKLF)</w:t>
      </w:r>
    </w:p>
    <w:p w14:paraId="78DD48B8" w14:textId="77777777" w:rsidR="00135041" w:rsidRDefault="00135041" w:rsidP="00C779D2">
      <w:pPr>
        <w:pStyle w:val="ListParagraph"/>
        <w:numPr>
          <w:ilvl w:val="0"/>
          <w:numId w:val="7"/>
        </w:numPr>
      </w:pPr>
      <w:r w:rsidRPr="00135041">
        <w:t xml:space="preserve">TK coaching focused on classroom environments, teacher-child interactions, and developmentally appropriate assessment </w:t>
      </w:r>
      <w:proofErr w:type="gramStart"/>
      <w:r w:rsidRPr="00135041">
        <w:t>tools</w:t>
      </w:r>
      <w:proofErr w:type="gramEnd"/>
    </w:p>
    <w:p w14:paraId="5355A1F8" w14:textId="54DF2FC3" w:rsidR="00556F29" w:rsidRDefault="00135041" w:rsidP="00C779D2">
      <w:pPr>
        <w:pStyle w:val="ListParagraph"/>
        <w:numPr>
          <w:ilvl w:val="0"/>
          <w:numId w:val="7"/>
        </w:numPr>
      </w:pPr>
      <w:r w:rsidRPr="00135041">
        <w:t>TK district site visits and classroom tours</w:t>
      </w:r>
      <w:r w:rsidR="00556F29" w:rsidRPr="00556F29">
        <w:t xml:space="preserve"> </w:t>
      </w:r>
    </w:p>
    <w:p w14:paraId="337B00B4" w14:textId="77777777" w:rsidR="0098257D" w:rsidRDefault="0098257D" w:rsidP="005E43B7">
      <w:pPr>
        <w:pStyle w:val="Heading2"/>
      </w:pPr>
      <w:r>
        <w:t>Lake</w:t>
      </w:r>
    </w:p>
    <w:p w14:paraId="18AF5B6F" w14:textId="7D1350DD" w:rsidR="00F053E5" w:rsidRDefault="00F053E5" w:rsidP="00F053E5">
      <w:r>
        <w:t>The L</w:t>
      </w:r>
      <w:r w:rsidR="00062E84">
        <w:t>ake County</w:t>
      </w:r>
      <w:r>
        <w:t xml:space="preserve"> Superintendent of Schools </w:t>
      </w:r>
      <w:r w:rsidR="00062E84">
        <w:t xml:space="preserve">(LCOE) </w:t>
      </w:r>
      <w:r>
        <w:t xml:space="preserve">will </w:t>
      </w:r>
      <w:r w:rsidR="00062E84">
        <w:t>collaborate with</w:t>
      </w:r>
      <w:r>
        <w:t xml:space="preserve"> the C</w:t>
      </w:r>
      <w:r w:rsidR="004B5E2A">
        <w:t>CEE</w:t>
      </w:r>
      <w:r>
        <w:t xml:space="preserve">, the </w:t>
      </w:r>
      <w:r w:rsidR="00062E84">
        <w:t>CDE</w:t>
      </w:r>
      <w:proofErr w:type="gramStart"/>
      <w:r>
        <w:t>,</w:t>
      </w:r>
      <w:r w:rsidR="00062E84">
        <w:t xml:space="preserve"> other</w:t>
      </w:r>
      <w:proofErr w:type="gramEnd"/>
      <w:r w:rsidR="00062E84">
        <w:t xml:space="preserve"> county superintendents, Geo Leads, as well as SOS </w:t>
      </w:r>
      <w:proofErr w:type="gramStart"/>
      <w:r w:rsidR="00062E84">
        <w:t>Lead</w:t>
      </w:r>
      <w:proofErr w:type="gramEnd"/>
      <w:r w:rsidR="00062E84">
        <w:t xml:space="preserve"> Agencies to support school districts within the county in the following ways</w:t>
      </w:r>
      <w:r>
        <w:t xml:space="preserve">: </w:t>
      </w:r>
    </w:p>
    <w:p w14:paraId="35F63F1D" w14:textId="11615200" w:rsidR="00062E84" w:rsidRDefault="00062E84" w:rsidP="0066398A">
      <w:pPr>
        <w:pStyle w:val="ListParagraph"/>
        <w:numPr>
          <w:ilvl w:val="0"/>
          <w:numId w:val="12"/>
        </w:numPr>
      </w:pPr>
      <w:r>
        <w:t xml:space="preserve">Lake County Superintendent of Schools participates in quarterly </w:t>
      </w:r>
      <w:r w:rsidR="008315F5">
        <w:t>California County Superintendent</w:t>
      </w:r>
      <w:r>
        <w:t xml:space="preserve"> meetings. </w:t>
      </w:r>
    </w:p>
    <w:p w14:paraId="4C0C40DC" w14:textId="189F8F0D" w:rsidR="00062E84" w:rsidRDefault="00062E84" w:rsidP="0066398A">
      <w:pPr>
        <w:pStyle w:val="ListParagraph"/>
        <w:numPr>
          <w:ilvl w:val="0"/>
          <w:numId w:val="12"/>
        </w:numPr>
      </w:pPr>
      <w:r>
        <w:t>LCOE team members will attend the Geo Lead meetings</w:t>
      </w:r>
      <w:r w:rsidR="00655E4F">
        <w:t>.</w:t>
      </w:r>
      <w:r>
        <w:t xml:space="preserve"> </w:t>
      </w:r>
    </w:p>
    <w:p w14:paraId="4D967F55" w14:textId="77777777" w:rsidR="00655E4F" w:rsidRDefault="00655E4F" w:rsidP="0066398A">
      <w:pPr>
        <w:pStyle w:val="ListParagraph"/>
        <w:numPr>
          <w:ilvl w:val="0"/>
          <w:numId w:val="12"/>
        </w:numPr>
      </w:pPr>
      <w:r>
        <w:lastRenderedPageBreak/>
        <w:t xml:space="preserve">LCOE team members will attend CISC, and other CDE sponsored information sessions on CSI Plans and the LCAP. </w:t>
      </w:r>
    </w:p>
    <w:p w14:paraId="0199EAE4" w14:textId="77777777" w:rsidR="008315F5" w:rsidRDefault="00655E4F" w:rsidP="0066398A">
      <w:pPr>
        <w:pStyle w:val="ListParagraph"/>
        <w:numPr>
          <w:ilvl w:val="0"/>
          <w:numId w:val="12"/>
        </w:numPr>
      </w:pPr>
      <w:r>
        <w:t>LCOE will continue to partner with CCEE in the Learning Acceleration Grant (math) to provide districts with opportunities in lesson study, high impact coaching, math intervention, and asynchronous math modules.</w:t>
      </w:r>
      <w:r w:rsidR="008315F5" w:rsidRPr="008315F5">
        <w:t xml:space="preserve"> </w:t>
      </w:r>
    </w:p>
    <w:p w14:paraId="0DED2544" w14:textId="4A6F3E03" w:rsidR="00F053E5" w:rsidRDefault="008315F5" w:rsidP="0066398A">
      <w:pPr>
        <w:pStyle w:val="ListParagraph"/>
        <w:numPr>
          <w:ilvl w:val="0"/>
          <w:numId w:val="12"/>
        </w:numPr>
      </w:pPr>
      <w:r w:rsidRPr="008315F5">
        <w:t xml:space="preserve">LCOE team members will engage with System of Support Lead Agencies as issues </w:t>
      </w:r>
      <w:proofErr w:type="gramStart"/>
      <w:r w:rsidRPr="008315F5">
        <w:t>are identified</w:t>
      </w:r>
      <w:proofErr w:type="gramEnd"/>
      <w:r w:rsidRPr="008315F5">
        <w:t xml:space="preserve"> by districts </w:t>
      </w:r>
      <w:proofErr w:type="gramStart"/>
      <w:r w:rsidRPr="008315F5">
        <w:t>being supported</w:t>
      </w:r>
      <w:proofErr w:type="gramEnd"/>
      <w:r w:rsidRPr="008315F5">
        <w:t xml:space="preserve"> by LCOE. </w:t>
      </w:r>
    </w:p>
    <w:p w14:paraId="5DBB6D01" w14:textId="6C03C291" w:rsidR="00F053E5" w:rsidRDefault="00655E4F" w:rsidP="00F053E5">
      <w:r>
        <w:t xml:space="preserve">Lake County Office of Education </w:t>
      </w:r>
      <w:r w:rsidRPr="00A41E69">
        <w:t xml:space="preserve">will provide technical assistance to school districts </w:t>
      </w:r>
      <w:r w:rsidR="00375F03">
        <w:t xml:space="preserve">and charter schools </w:t>
      </w:r>
      <w:r w:rsidRPr="00A41E69">
        <w:t xml:space="preserve">pursuant to subdivision (c) of </w:t>
      </w:r>
      <w:r w:rsidRPr="00745CEF">
        <w:rPr>
          <w:i/>
          <w:iCs/>
        </w:rPr>
        <w:t>EC</w:t>
      </w:r>
      <w:r w:rsidRPr="00A41E69">
        <w:t xml:space="preserve"> 52071 in the following ways</w:t>
      </w:r>
      <w:r>
        <w:t>:</w:t>
      </w:r>
      <w:r w:rsidR="00F053E5">
        <w:t xml:space="preserve"> </w:t>
      </w:r>
    </w:p>
    <w:p w14:paraId="17ACB9A3" w14:textId="77777777" w:rsidR="00655E4F" w:rsidRDefault="00655E4F" w:rsidP="0066398A">
      <w:pPr>
        <w:pStyle w:val="ListParagraph"/>
        <w:numPr>
          <w:ilvl w:val="0"/>
          <w:numId w:val="13"/>
        </w:numPr>
      </w:pPr>
      <w:r>
        <w:t xml:space="preserve">DA teams (Learning Support Specialists &amp; Ed. Services management) will compile district Dashboard data and analyze district data to ensure that all appropriate data markers </w:t>
      </w:r>
      <w:proofErr w:type="gramStart"/>
      <w:r>
        <w:t>are identified</w:t>
      </w:r>
      <w:proofErr w:type="gramEnd"/>
      <w:r>
        <w:t xml:space="preserve"> and addressed in the district LCAPs. </w:t>
      </w:r>
    </w:p>
    <w:p w14:paraId="571D5F53" w14:textId="77777777" w:rsidR="00655E4F" w:rsidRDefault="00655E4F" w:rsidP="0066398A">
      <w:pPr>
        <w:pStyle w:val="ListParagraph"/>
        <w:numPr>
          <w:ilvl w:val="0"/>
          <w:numId w:val="13"/>
        </w:numPr>
      </w:pPr>
      <w:r>
        <w:t xml:space="preserve">Learning Support Specialists &amp; Ed. Services management will work with district leaders to draft LCAP goals that align to the root causes identified using Improvement Science tools. </w:t>
      </w:r>
    </w:p>
    <w:p w14:paraId="3EEFB372" w14:textId="38FC7013" w:rsidR="00655E4F" w:rsidRDefault="00655E4F" w:rsidP="0066398A">
      <w:pPr>
        <w:pStyle w:val="ListParagraph"/>
        <w:numPr>
          <w:ilvl w:val="0"/>
          <w:numId w:val="13"/>
        </w:numPr>
      </w:pPr>
      <w:r>
        <w:t xml:space="preserve">LCOE </w:t>
      </w:r>
      <w:r w:rsidR="008315F5">
        <w:t xml:space="preserve">DA teams will meet with districts that qualify for DA to determine levels of support provided. LCOE </w:t>
      </w:r>
      <w:r>
        <w:t xml:space="preserve">will </w:t>
      </w:r>
      <w:r w:rsidR="008315F5">
        <w:t xml:space="preserve">also </w:t>
      </w:r>
      <w:r>
        <w:t>work with district leaders to identify aim statements, and primary and secondary drivers to address identified root causes.</w:t>
      </w:r>
    </w:p>
    <w:p w14:paraId="4E18C277" w14:textId="77777777" w:rsidR="0098257D" w:rsidRDefault="0098257D" w:rsidP="005E43B7">
      <w:pPr>
        <w:pStyle w:val="Heading2"/>
      </w:pPr>
      <w:r>
        <w:t>Lassen</w:t>
      </w:r>
    </w:p>
    <w:p w14:paraId="26E91EE2" w14:textId="2C0FE1D7" w:rsidR="006F74B8" w:rsidRDefault="00655E4F" w:rsidP="00655E4F">
      <w:r>
        <w:t xml:space="preserve">The Lassen County Superintendent of Schools </w:t>
      </w:r>
      <w:r w:rsidR="00A508B4">
        <w:t xml:space="preserve">(LCOE) </w:t>
      </w:r>
      <w:r>
        <w:t>will collaborate with the California Collaborative for Educational Excellence (CCEE), the CDE, other county superintendents, Geographic Lead Agencies (Geo Leads), as well as System of Support (SOS) Lead Agencies to support school districts within the county in the following ways:</w:t>
      </w:r>
    </w:p>
    <w:p w14:paraId="58527ACC" w14:textId="77777777" w:rsidR="00034A3B" w:rsidRDefault="00034A3B" w:rsidP="0066398A">
      <w:pPr>
        <w:pStyle w:val="ListParagraph"/>
        <w:numPr>
          <w:ilvl w:val="0"/>
          <w:numId w:val="30"/>
        </w:numPr>
      </w:pPr>
      <w:r w:rsidRPr="00034A3B">
        <w:t xml:space="preserve">Superintendent of Schools and Assistant Superintendent of Ed Services &amp; LCAP participate in quarterly CCSESA </w:t>
      </w:r>
      <w:proofErr w:type="gramStart"/>
      <w:r w:rsidRPr="00034A3B">
        <w:t>meetings</w:t>
      </w:r>
      <w:proofErr w:type="gramEnd"/>
      <w:r w:rsidRPr="00034A3B">
        <w:t xml:space="preserve"> </w:t>
      </w:r>
    </w:p>
    <w:p w14:paraId="6F3DD4E0" w14:textId="77777777" w:rsidR="00034A3B" w:rsidRDefault="00034A3B" w:rsidP="0066398A">
      <w:pPr>
        <w:pStyle w:val="ListParagraph"/>
        <w:numPr>
          <w:ilvl w:val="0"/>
          <w:numId w:val="30"/>
        </w:numPr>
      </w:pPr>
      <w:r>
        <w:t xml:space="preserve">The Assistant Superintendent of Ed Services &amp; LCAP meets monthly with </w:t>
      </w:r>
      <w:proofErr w:type="gramStart"/>
      <w:r>
        <w:t>Region</w:t>
      </w:r>
      <w:proofErr w:type="gramEnd"/>
      <w:r>
        <w:t xml:space="preserve"> 2 Curriculum and Instruction Leaders </w:t>
      </w:r>
    </w:p>
    <w:p w14:paraId="321C7D60" w14:textId="7857CC18" w:rsidR="00034A3B" w:rsidRDefault="00034A3B" w:rsidP="0066398A">
      <w:pPr>
        <w:pStyle w:val="ListParagraph"/>
        <w:numPr>
          <w:ilvl w:val="0"/>
          <w:numId w:val="30"/>
        </w:numPr>
      </w:pPr>
      <w:r w:rsidRPr="00034A3B">
        <w:t xml:space="preserve">LCOE meets monthly with other GEO Leads and quarterly with the Statewide System of Support </w:t>
      </w:r>
      <w:proofErr w:type="gramStart"/>
      <w:r w:rsidRPr="00034A3B">
        <w:t>group</w:t>
      </w:r>
      <w:proofErr w:type="gramEnd"/>
      <w:r w:rsidRPr="00034A3B">
        <w:t xml:space="preserve"> </w:t>
      </w:r>
    </w:p>
    <w:p w14:paraId="0A02AA37" w14:textId="77777777" w:rsidR="00034A3B" w:rsidRDefault="00034A3B" w:rsidP="0066398A">
      <w:pPr>
        <w:pStyle w:val="ListParagraph"/>
        <w:numPr>
          <w:ilvl w:val="0"/>
          <w:numId w:val="30"/>
        </w:numPr>
      </w:pPr>
      <w:r w:rsidRPr="00034A3B">
        <w:t xml:space="preserve">The Assistant Superintendent of Ed Services &amp; LCAP attends bi-monthly Curriculum and Instruction Steering Committee </w:t>
      </w:r>
      <w:proofErr w:type="gramStart"/>
      <w:r w:rsidRPr="00034A3B">
        <w:t>meetings</w:t>
      </w:r>
      <w:proofErr w:type="gramEnd"/>
      <w:r>
        <w:t xml:space="preserve"> </w:t>
      </w:r>
    </w:p>
    <w:p w14:paraId="2348A765" w14:textId="77777777" w:rsidR="00034A3B" w:rsidRDefault="00034A3B" w:rsidP="0066398A">
      <w:pPr>
        <w:pStyle w:val="ListParagraph"/>
        <w:numPr>
          <w:ilvl w:val="0"/>
          <w:numId w:val="30"/>
        </w:numPr>
      </w:pPr>
      <w:r w:rsidRPr="00034A3B">
        <w:t xml:space="preserve">The Assistant Superintendent of Ed Services &amp; LCAP attends monthly CCEE Professional Learning Facilitator </w:t>
      </w:r>
      <w:proofErr w:type="gramStart"/>
      <w:r w:rsidRPr="00034A3B">
        <w:t>meetings</w:t>
      </w:r>
      <w:proofErr w:type="gramEnd"/>
      <w:r>
        <w:t xml:space="preserve"> </w:t>
      </w:r>
    </w:p>
    <w:p w14:paraId="354A9600" w14:textId="77777777" w:rsidR="00034A3B" w:rsidRDefault="00034A3B" w:rsidP="0066398A">
      <w:pPr>
        <w:pStyle w:val="ListParagraph"/>
        <w:numPr>
          <w:ilvl w:val="0"/>
          <w:numId w:val="30"/>
        </w:numPr>
      </w:pPr>
      <w:r w:rsidRPr="00034A3B">
        <w:t xml:space="preserve">The Assistant Superintendent of Ed Services &amp; LCAP and District Support Coordinator attend State and Federal Program </w:t>
      </w:r>
      <w:proofErr w:type="gramStart"/>
      <w:r w:rsidRPr="00034A3B">
        <w:t>meetings</w:t>
      </w:r>
      <w:proofErr w:type="gramEnd"/>
      <w:r w:rsidRPr="00034A3B">
        <w:t xml:space="preserve"> </w:t>
      </w:r>
    </w:p>
    <w:p w14:paraId="09693C58" w14:textId="583434A4" w:rsidR="00034A3B" w:rsidRDefault="00034A3B" w:rsidP="0066398A">
      <w:pPr>
        <w:pStyle w:val="ListParagraph"/>
        <w:numPr>
          <w:ilvl w:val="0"/>
          <w:numId w:val="30"/>
        </w:numPr>
      </w:pPr>
      <w:r>
        <w:t>The Assistant Superintendent of Ed Services: Human Resources attends</w:t>
      </w:r>
      <w:r w:rsidR="00A508B4">
        <w:t xml:space="preserve"> Personnel Administrative Services Steering Committee</w:t>
      </w:r>
      <w:r>
        <w:t xml:space="preserve"> </w:t>
      </w:r>
      <w:r w:rsidR="00A508B4">
        <w:t>(</w:t>
      </w:r>
      <w:r w:rsidR="004B5E2A">
        <w:t>P</w:t>
      </w:r>
      <w:r>
        <w:t>ASSCo</w:t>
      </w:r>
      <w:r w:rsidR="00A508B4">
        <w:t>)</w:t>
      </w:r>
      <w:r>
        <w:t xml:space="preserve"> </w:t>
      </w:r>
    </w:p>
    <w:p w14:paraId="253CB43E" w14:textId="77777777" w:rsidR="00034A3B" w:rsidRDefault="00034A3B" w:rsidP="0066398A">
      <w:pPr>
        <w:pStyle w:val="ListParagraph"/>
        <w:numPr>
          <w:ilvl w:val="0"/>
          <w:numId w:val="30"/>
        </w:numPr>
      </w:pPr>
      <w:r w:rsidRPr="00034A3B">
        <w:lastRenderedPageBreak/>
        <w:t xml:space="preserve">The Assistant Superintendent of Special Education participates in State Disproportionality Workgroup </w:t>
      </w:r>
    </w:p>
    <w:p w14:paraId="24DB71D0" w14:textId="77777777" w:rsidR="00034A3B" w:rsidRDefault="00034A3B" w:rsidP="0066398A">
      <w:pPr>
        <w:pStyle w:val="ListParagraph"/>
        <w:numPr>
          <w:ilvl w:val="0"/>
          <w:numId w:val="30"/>
        </w:numPr>
      </w:pPr>
      <w:r w:rsidRPr="00034A3B">
        <w:t xml:space="preserve">The Assistant Superintendent of Special Education participates in State SELPA System of Support Committee </w:t>
      </w:r>
    </w:p>
    <w:p w14:paraId="11A9F063" w14:textId="77777777" w:rsidR="00034A3B" w:rsidRDefault="00034A3B" w:rsidP="0066398A">
      <w:pPr>
        <w:pStyle w:val="ListParagraph"/>
        <w:numPr>
          <w:ilvl w:val="0"/>
          <w:numId w:val="30"/>
        </w:numPr>
      </w:pPr>
      <w:r w:rsidRPr="00034A3B">
        <w:t xml:space="preserve">The Assistant Superintendent of Special Education participates in State SELPA </w:t>
      </w:r>
      <w:proofErr w:type="gramStart"/>
      <w:r w:rsidRPr="00034A3B">
        <w:t>meetings</w:t>
      </w:r>
      <w:proofErr w:type="gramEnd"/>
      <w:r w:rsidRPr="00034A3B">
        <w:t xml:space="preserve"> </w:t>
      </w:r>
    </w:p>
    <w:p w14:paraId="3F77C5CE" w14:textId="77777777" w:rsidR="00034A3B" w:rsidRDefault="00034A3B" w:rsidP="0066398A">
      <w:pPr>
        <w:pStyle w:val="ListParagraph"/>
        <w:numPr>
          <w:ilvl w:val="0"/>
          <w:numId w:val="30"/>
        </w:numPr>
      </w:pPr>
      <w:r w:rsidRPr="00034A3B">
        <w:t xml:space="preserve">The Director of Business Services attends BASC </w:t>
      </w:r>
      <w:proofErr w:type="gramStart"/>
      <w:r w:rsidRPr="00034A3B">
        <w:t>meetings</w:t>
      </w:r>
      <w:proofErr w:type="gramEnd"/>
    </w:p>
    <w:p w14:paraId="4FB2CA77" w14:textId="71A30929" w:rsidR="00382757" w:rsidRDefault="00A508B4" w:rsidP="00382757">
      <w:r>
        <w:t>La</w:t>
      </w:r>
      <w:r w:rsidR="00D42263">
        <w:t>ssen</w:t>
      </w:r>
      <w:r>
        <w:t xml:space="preserve"> County Office of Education </w:t>
      </w:r>
      <w:r w:rsidRPr="00A41E69">
        <w:t xml:space="preserve">will provide technical assistance to school districts </w:t>
      </w:r>
      <w:r w:rsidR="00417B54">
        <w:t xml:space="preserve">and charter schools </w:t>
      </w:r>
      <w:r w:rsidRPr="00A41E69">
        <w:t xml:space="preserve">pursuant to subdivision (c) of </w:t>
      </w:r>
      <w:r w:rsidRPr="00745CEF">
        <w:rPr>
          <w:i/>
          <w:iCs/>
        </w:rPr>
        <w:t>EC</w:t>
      </w:r>
      <w:r w:rsidRPr="00A41E69">
        <w:t xml:space="preserve"> 52071 in the following ways</w:t>
      </w:r>
      <w:r>
        <w:t>:</w:t>
      </w:r>
    </w:p>
    <w:p w14:paraId="1CD0FDCD" w14:textId="5E2BC1B3" w:rsidR="00220B9E" w:rsidRDefault="00220B9E" w:rsidP="0066398A">
      <w:pPr>
        <w:pStyle w:val="ListParagraph"/>
        <w:numPr>
          <w:ilvl w:val="0"/>
          <w:numId w:val="109"/>
        </w:numPr>
      </w:pPr>
      <w:r w:rsidRPr="00220B9E">
        <w:t>To promote collaboration and continuous improvement, partner with district leadership to review and analyze state and local data, while discussing key challenges, successes, and changes within the local context</w:t>
      </w:r>
    </w:p>
    <w:p w14:paraId="13EC5703" w14:textId="15F9351B" w:rsidR="00382757" w:rsidRDefault="00382757" w:rsidP="0066398A">
      <w:pPr>
        <w:pStyle w:val="ListParagraph"/>
        <w:numPr>
          <w:ilvl w:val="0"/>
          <w:numId w:val="109"/>
        </w:numPr>
      </w:pPr>
      <w:r w:rsidRPr="00382757">
        <w:t>The Lassen County Office of Education provides technical assistance by facilitating customized LEA self-assessments and supporting the development of AIM statements and primary and secondary drivers to address identified root causes.</w:t>
      </w:r>
      <w:r>
        <w:br/>
      </w:r>
      <w:r>
        <w:br/>
      </w:r>
      <w:r w:rsidRPr="00382757">
        <w:t>The Lassen County Office of Education supports district leaders in identifying root causes by applying a variety of Improvement Science strategies, including fishbone diagrams, the 5 Whys protocol, and other evidence-based approaches to guide problem-solving and system improvement.</w:t>
      </w:r>
      <w:r>
        <w:br/>
      </w:r>
      <w:r>
        <w:br/>
      </w:r>
      <w:r w:rsidRPr="00382757">
        <w:t>Provide support in implementing PDSA inquiry cycles to address AIM statements, with a focus on closing gaps identified in student group data.</w:t>
      </w:r>
    </w:p>
    <w:p w14:paraId="3D62D975" w14:textId="1F47ED84" w:rsidR="00382757" w:rsidRPr="00382757" w:rsidRDefault="00382757" w:rsidP="0066398A">
      <w:pPr>
        <w:pStyle w:val="ListParagraph"/>
        <w:numPr>
          <w:ilvl w:val="0"/>
          <w:numId w:val="109"/>
        </w:numPr>
      </w:pPr>
      <w:r w:rsidRPr="00382757">
        <w:t>Provide coaching and support in drafting LCAP goals and/or actions that align with identified root cause(s) and aim statement(s);</w:t>
      </w:r>
      <w:r>
        <w:br/>
      </w:r>
      <w:r>
        <w:br/>
      </w:r>
      <w:r w:rsidRPr="00382757">
        <w:t>Provide coaching and support to modify LCAP actions that are identified as contributing to Increased or Improved Services for Unduplicated Pupils.</w:t>
      </w:r>
      <w:r>
        <w:br/>
      </w:r>
      <w:r>
        <w:br/>
      </w:r>
      <w:r w:rsidRPr="00382757">
        <w:t>Maintain ongoing communication with district leadership to share celebrations of progress and emerging challenges with implementation, inclusive of data benchmarks and determination of next steps.</w:t>
      </w:r>
    </w:p>
    <w:p w14:paraId="70B9D2DA" w14:textId="0BA38FD1" w:rsidR="0098257D" w:rsidRDefault="0098257D" w:rsidP="005E43B7">
      <w:pPr>
        <w:pStyle w:val="Heading2"/>
      </w:pPr>
      <w:r>
        <w:t>Los Angeles</w:t>
      </w:r>
    </w:p>
    <w:p w14:paraId="23DAE630" w14:textId="64369F24" w:rsidR="00151E77" w:rsidRDefault="00151E77" w:rsidP="00C4128E">
      <w:pPr>
        <w:rPr>
          <w:lang w:val="en"/>
        </w:rPr>
      </w:pPr>
      <w:r w:rsidRPr="00151E77">
        <w:rPr>
          <w:lang w:val="en"/>
        </w:rPr>
        <w:t xml:space="preserve">The Los Angeles County Superintendent of Schools </w:t>
      </w:r>
      <w:r w:rsidR="00A6630F">
        <w:rPr>
          <w:lang w:val="en"/>
        </w:rPr>
        <w:t xml:space="preserve">(LACOE) </w:t>
      </w:r>
      <w:r w:rsidRPr="00151E77">
        <w:rPr>
          <w:lang w:val="en"/>
        </w:rPr>
        <w:t>and will collaborate with the CCEE, the CDE</w:t>
      </w:r>
      <w:r w:rsidR="00A6630F">
        <w:rPr>
          <w:lang w:val="en"/>
        </w:rPr>
        <w:t>,</w:t>
      </w:r>
      <w:r w:rsidRPr="00151E77">
        <w:rPr>
          <w:lang w:val="en"/>
        </w:rPr>
        <w:t xml:space="preserve"> other county superintendents, Geo Lead</w:t>
      </w:r>
      <w:r w:rsidR="00A6630F">
        <w:rPr>
          <w:lang w:val="en"/>
        </w:rPr>
        <w:t>s,</w:t>
      </w:r>
      <w:r w:rsidRPr="00151E77">
        <w:rPr>
          <w:lang w:val="en"/>
        </w:rPr>
        <w:t xml:space="preserve"> as well as SOS </w:t>
      </w:r>
      <w:proofErr w:type="gramStart"/>
      <w:r w:rsidRPr="00151E77">
        <w:rPr>
          <w:lang w:val="en"/>
        </w:rPr>
        <w:t>Lead</w:t>
      </w:r>
      <w:proofErr w:type="gramEnd"/>
      <w:r w:rsidRPr="00151E77">
        <w:rPr>
          <w:lang w:val="en"/>
        </w:rPr>
        <w:t xml:space="preserve"> Agencies to support school districts and schools within the county in the following ways:</w:t>
      </w:r>
    </w:p>
    <w:p w14:paraId="1FBD95FB" w14:textId="6C1F9624" w:rsidR="00151E77" w:rsidRDefault="00A6630F" w:rsidP="0066398A">
      <w:pPr>
        <w:pStyle w:val="ListParagraph"/>
        <w:numPr>
          <w:ilvl w:val="0"/>
          <w:numId w:val="31"/>
        </w:numPr>
        <w:rPr>
          <w:lang w:val="en"/>
        </w:rPr>
      </w:pPr>
      <w:r w:rsidRPr="00A6630F">
        <w:rPr>
          <w:lang w:val="en"/>
        </w:rPr>
        <w:lastRenderedPageBreak/>
        <w:t>LACOE Superintendent participates in regular California County Superintendent’s meetings. She currently serves as the organization’s</w:t>
      </w:r>
      <w:r w:rsidR="000E344B">
        <w:rPr>
          <w:lang w:val="en"/>
        </w:rPr>
        <w:t xml:space="preserve"> past</w:t>
      </w:r>
      <w:r w:rsidRPr="00A6630F">
        <w:rPr>
          <w:lang w:val="en"/>
        </w:rPr>
        <w:t xml:space="preserve"> president.</w:t>
      </w:r>
      <w:r w:rsidR="00151E77" w:rsidRPr="00151E77">
        <w:rPr>
          <w:lang w:val="en"/>
        </w:rPr>
        <w:t xml:space="preserve"> </w:t>
      </w:r>
    </w:p>
    <w:p w14:paraId="472F9028" w14:textId="08199623" w:rsidR="00151E77" w:rsidRDefault="00151E77" w:rsidP="0066398A">
      <w:pPr>
        <w:pStyle w:val="ListParagraph"/>
        <w:numPr>
          <w:ilvl w:val="0"/>
          <w:numId w:val="31"/>
        </w:numPr>
        <w:rPr>
          <w:lang w:val="en"/>
        </w:rPr>
      </w:pPr>
      <w:r w:rsidRPr="00151E77">
        <w:rPr>
          <w:lang w:val="en"/>
        </w:rPr>
        <w:t xml:space="preserve">The Chief Academic Officer (CAO), Directors of Curriculum &amp; Instruction (CIS), Accountability, Support &amp; Monitoring (ASM), and Special Education meet monthly with </w:t>
      </w:r>
      <w:r w:rsidR="00A6630F" w:rsidRPr="00A6630F">
        <w:rPr>
          <w:lang w:val="en"/>
        </w:rPr>
        <w:t>California County Superintendent association</w:t>
      </w:r>
      <w:r w:rsidRPr="00151E77">
        <w:rPr>
          <w:lang w:val="en"/>
        </w:rPr>
        <w:t xml:space="preserve"> subcommittees. ASM &amp; CIS staff sit on multiple CISC Subcommittees and serve as Chair to the Accountability &amp; History/SS Subcommittees </w:t>
      </w:r>
    </w:p>
    <w:p w14:paraId="06BA1D6F" w14:textId="721C5147" w:rsidR="00151E77" w:rsidRDefault="00151E77" w:rsidP="0066398A">
      <w:pPr>
        <w:pStyle w:val="ListParagraph"/>
        <w:numPr>
          <w:ilvl w:val="0"/>
          <w:numId w:val="31"/>
        </w:numPr>
        <w:rPr>
          <w:lang w:val="en"/>
        </w:rPr>
      </w:pPr>
      <w:r w:rsidRPr="00151E77">
        <w:rPr>
          <w:lang w:val="en"/>
        </w:rPr>
        <w:t xml:space="preserve">The CAO, Educational Services Directors and key staff meet bi-monthly with County Office leaders across the state at CISC </w:t>
      </w:r>
      <w:proofErr w:type="gramStart"/>
      <w:r w:rsidRPr="00151E77">
        <w:rPr>
          <w:lang w:val="en"/>
        </w:rPr>
        <w:t>meetings</w:t>
      </w:r>
      <w:proofErr w:type="gramEnd"/>
    </w:p>
    <w:p w14:paraId="764159C5" w14:textId="77777777" w:rsidR="000E344B" w:rsidRDefault="000E344B" w:rsidP="0066398A">
      <w:pPr>
        <w:pStyle w:val="ListParagraph"/>
        <w:numPr>
          <w:ilvl w:val="0"/>
          <w:numId w:val="31"/>
        </w:numPr>
        <w:rPr>
          <w:lang w:val="en"/>
        </w:rPr>
      </w:pPr>
      <w:r w:rsidRPr="000E344B">
        <w:rPr>
          <w:lang w:val="en"/>
        </w:rPr>
        <w:t>LACOE serves as Lead Agency for the 21st California School Leadership Academy (CSLA) grant program and Foster Youth Services Technical Assistance Program; one of three Homeless Education Technical Assistance Centers; Regional Technical Assistance Center for Expanded Learning, PBIS, Golden State Pathways Program (GSPP) and California Community Schools Partnership Program (CCSPP); the Comprehensive State Literacy Development (CSLD) Grant; Bilingual Teacher Professional Development (BTBD) Program grant; Zone C Lead Grantee for the English Learner Educator Workforce Investment Grant (EWIG); Literacy Coaches and Reading Specialist Educator Training grant, Equity Lead, GENIUS Initiative and Learning Acceleration grant</w:t>
      </w:r>
    </w:p>
    <w:p w14:paraId="2384FE6E" w14:textId="719B84C4" w:rsidR="00151E77" w:rsidRPr="00151E77" w:rsidRDefault="00151E77" w:rsidP="0066398A">
      <w:pPr>
        <w:pStyle w:val="ListParagraph"/>
        <w:numPr>
          <w:ilvl w:val="0"/>
          <w:numId w:val="31"/>
        </w:numPr>
        <w:rPr>
          <w:lang w:val="en"/>
        </w:rPr>
      </w:pPr>
      <w:r w:rsidRPr="00151E77">
        <w:rPr>
          <w:lang w:val="en"/>
        </w:rPr>
        <w:t xml:space="preserve">The CAO, Directors of Curriculum &amp; Instruction (CIS), Accountability, Support &amp; Monitoring (ASM), Student Support Services (SSS), Special </w:t>
      </w:r>
      <w:proofErr w:type="gramStart"/>
      <w:r w:rsidRPr="00151E77">
        <w:rPr>
          <w:lang w:val="en"/>
        </w:rPr>
        <w:t>Projects</w:t>
      </w:r>
      <w:proofErr w:type="gramEnd"/>
      <w:r w:rsidRPr="00151E77">
        <w:rPr>
          <w:lang w:val="en"/>
        </w:rPr>
        <w:t xml:space="preserve"> and Special Education meet monthly with Geographic Lead </w:t>
      </w:r>
      <w:proofErr w:type="gramStart"/>
      <w:r w:rsidRPr="00151E77">
        <w:rPr>
          <w:lang w:val="en"/>
        </w:rPr>
        <w:t>agencies</w:t>
      </w:r>
      <w:proofErr w:type="gramEnd"/>
    </w:p>
    <w:p w14:paraId="40217FDA" w14:textId="252FFD8A" w:rsidR="00B829C6" w:rsidRDefault="00073890" w:rsidP="00C4128E">
      <w:pPr>
        <w:rPr>
          <w:lang w:val="en"/>
        </w:rPr>
      </w:pPr>
      <w:r>
        <w:t xml:space="preserve">Los Angeles County Office of Education </w:t>
      </w:r>
      <w:r w:rsidRPr="00A41E69">
        <w:t xml:space="preserve">will provide technical assistance to school districts </w:t>
      </w:r>
      <w:r w:rsidR="00417B54">
        <w:t xml:space="preserve">and charter schools </w:t>
      </w:r>
      <w:r w:rsidRPr="00A41E69">
        <w:t xml:space="preserve">pursuant to subdivision (c) of </w:t>
      </w:r>
      <w:r w:rsidRPr="00745CEF">
        <w:rPr>
          <w:i/>
          <w:iCs/>
        </w:rPr>
        <w:t>EC</w:t>
      </w:r>
      <w:r w:rsidRPr="00A41E69">
        <w:t xml:space="preserve"> 52071 in the following ways</w:t>
      </w:r>
      <w:r w:rsidR="00C4128E" w:rsidRPr="00C4128E">
        <w:rPr>
          <w:lang w:val="en"/>
        </w:rPr>
        <w:t xml:space="preserve">: </w:t>
      </w:r>
    </w:p>
    <w:p w14:paraId="19934D4F" w14:textId="395BC39A" w:rsidR="00073890" w:rsidRDefault="000E344B" w:rsidP="00C779D2">
      <w:pPr>
        <w:pStyle w:val="ListParagraph"/>
        <w:numPr>
          <w:ilvl w:val="0"/>
          <w:numId w:val="8"/>
        </w:numPr>
        <w:rPr>
          <w:lang w:val="en"/>
        </w:rPr>
      </w:pPr>
      <w:r w:rsidRPr="000E344B">
        <w:rPr>
          <w:lang w:val="en"/>
        </w:rPr>
        <w:t xml:space="preserve">District and Charter School Convenings to </w:t>
      </w:r>
      <w:proofErr w:type="gramStart"/>
      <w:r w:rsidRPr="000E344B">
        <w:rPr>
          <w:lang w:val="en"/>
        </w:rPr>
        <w:t>be held</w:t>
      </w:r>
      <w:proofErr w:type="gramEnd"/>
      <w:r w:rsidRPr="000E344B">
        <w:rPr>
          <w:lang w:val="en"/>
        </w:rPr>
        <w:t xml:space="preserve"> in Winter 2026 to begin support process for eligible LEAs upon release of annual Dashboard. Orientation to share the Differentiated Assistance process, engage in LEA data analysis and presentation of evidence-based </w:t>
      </w:r>
      <w:proofErr w:type="gramStart"/>
      <w:r w:rsidRPr="000E344B">
        <w:rPr>
          <w:lang w:val="en"/>
        </w:rPr>
        <w:t>supports</w:t>
      </w:r>
      <w:proofErr w:type="gramEnd"/>
      <w:r w:rsidRPr="000E344B">
        <w:rPr>
          <w:lang w:val="en"/>
        </w:rPr>
        <w:t xml:space="preserve"> &amp; interventions</w:t>
      </w:r>
      <w:r w:rsidR="001F41AC">
        <w:rPr>
          <w:lang w:val="en"/>
        </w:rPr>
        <w:t>.</w:t>
      </w:r>
    </w:p>
    <w:p w14:paraId="11F6155C" w14:textId="7CBD2829" w:rsidR="000E344B" w:rsidRDefault="000E344B" w:rsidP="00C779D2">
      <w:pPr>
        <w:pStyle w:val="ListParagraph"/>
        <w:numPr>
          <w:ilvl w:val="0"/>
          <w:numId w:val="8"/>
        </w:numPr>
        <w:rPr>
          <w:lang w:val="en"/>
        </w:rPr>
      </w:pPr>
      <w:r w:rsidRPr="000E344B">
        <w:rPr>
          <w:lang w:val="en"/>
        </w:rPr>
        <w:t>Support districts with data analysis and identification of strengths and weaknesses along with a problem of practice/area of focus as well as completion of a root cause analysis. Create data profiles for each LEA to review trend data</w:t>
      </w:r>
      <w:r>
        <w:rPr>
          <w:lang w:val="en"/>
        </w:rPr>
        <w:t>.</w:t>
      </w:r>
    </w:p>
    <w:p w14:paraId="372ACE48" w14:textId="29FC4CFD" w:rsidR="000E344B" w:rsidRDefault="000E344B" w:rsidP="00C779D2">
      <w:pPr>
        <w:pStyle w:val="ListParagraph"/>
        <w:numPr>
          <w:ilvl w:val="0"/>
          <w:numId w:val="8"/>
        </w:numPr>
        <w:rPr>
          <w:lang w:val="en"/>
        </w:rPr>
      </w:pPr>
      <w:r w:rsidRPr="000E344B">
        <w:rPr>
          <w:lang w:val="en"/>
        </w:rPr>
        <w:t>Support districts with a synthesis of findings and action planning; provide training on legal requirements and provide support in development of LCAP Plan Summary</w:t>
      </w:r>
      <w:r>
        <w:rPr>
          <w:lang w:val="en"/>
        </w:rPr>
        <w:t>.</w:t>
      </w:r>
    </w:p>
    <w:p w14:paraId="73530AD8" w14:textId="363A1812" w:rsidR="000E344B" w:rsidRDefault="000E344B" w:rsidP="00C779D2">
      <w:pPr>
        <w:pStyle w:val="ListParagraph"/>
        <w:numPr>
          <w:ilvl w:val="0"/>
          <w:numId w:val="8"/>
        </w:numPr>
        <w:rPr>
          <w:lang w:val="en"/>
        </w:rPr>
      </w:pPr>
      <w:r w:rsidRPr="000E344B">
        <w:rPr>
          <w:lang w:val="en"/>
        </w:rPr>
        <w:t xml:space="preserve">Quarterly meetings </w:t>
      </w:r>
      <w:proofErr w:type="gramStart"/>
      <w:r w:rsidRPr="000E344B">
        <w:rPr>
          <w:lang w:val="en"/>
        </w:rPr>
        <w:t>are held</w:t>
      </w:r>
      <w:proofErr w:type="gramEnd"/>
      <w:r w:rsidRPr="000E344B">
        <w:rPr>
          <w:lang w:val="en"/>
        </w:rPr>
        <w:t xml:space="preserve"> with LEAs to review implementation of the focus area work and provide additional </w:t>
      </w:r>
      <w:proofErr w:type="gramStart"/>
      <w:r w:rsidRPr="000E344B">
        <w:rPr>
          <w:lang w:val="en"/>
        </w:rPr>
        <w:t>supports</w:t>
      </w:r>
      <w:proofErr w:type="gramEnd"/>
      <w:r w:rsidRPr="000E344B">
        <w:rPr>
          <w:lang w:val="en"/>
        </w:rPr>
        <w:t xml:space="preserve"> &amp; guidance</w:t>
      </w:r>
      <w:r>
        <w:rPr>
          <w:lang w:val="en"/>
        </w:rPr>
        <w:t>.</w:t>
      </w:r>
    </w:p>
    <w:p w14:paraId="1F427EE0" w14:textId="43FAB98D" w:rsidR="000E344B" w:rsidRDefault="000E344B" w:rsidP="00C779D2">
      <w:pPr>
        <w:pStyle w:val="ListParagraph"/>
        <w:numPr>
          <w:ilvl w:val="0"/>
          <w:numId w:val="8"/>
        </w:numPr>
        <w:rPr>
          <w:lang w:val="en"/>
        </w:rPr>
      </w:pPr>
      <w:r w:rsidRPr="000E344B">
        <w:rPr>
          <w:lang w:val="en"/>
        </w:rPr>
        <w:t xml:space="preserve">LEAs </w:t>
      </w:r>
      <w:proofErr w:type="gramStart"/>
      <w:r w:rsidRPr="000E344B">
        <w:rPr>
          <w:lang w:val="en"/>
        </w:rPr>
        <w:t>are supported</w:t>
      </w:r>
      <w:proofErr w:type="gramEnd"/>
      <w:r w:rsidRPr="000E344B">
        <w:rPr>
          <w:lang w:val="en"/>
        </w:rPr>
        <w:t xml:space="preserve"> throughout the year through professional development and technical assistance related to the areas of focus, as needed.</w:t>
      </w:r>
    </w:p>
    <w:p w14:paraId="022DF218" w14:textId="338275FD" w:rsidR="000E344B" w:rsidRDefault="000E344B" w:rsidP="00C779D2">
      <w:pPr>
        <w:pStyle w:val="ListParagraph"/>
        <w:numPr>
          <w:ilvl w:val="0"/>
          <w:numId w:val="8"/>
        </w:numPr>
        <w:rPr>
          <w:lang w:val="en"/>
        </w:rPr>
      </w:pPr>
      <w:r w:rsidRPr="000E344B">
        <w:rPr>
          <w:lang w:val="en"/>
        </w:rPr>
        <w:lastRenderedPageBreak/>
        <w:t xml:space="preserve">Community of Practice (CoP) meetings </w:t>
      </w:r>
      <w:proofErr w:type="gramStart"/>
      <w:r w:rsidRPr="000E344B">
        <w:rPr>
          <w:lang w:val="en"/>
        </w:rPr>
        <w:t>are held</w:t>
      </w:r>
      <w:proofErr w:type="gramEnd"/>
      <w:r w:rsidRPr="000E344B">
        <w:rPr>
          <w:lang w:val="en"/>
        </w:rPr>
        <w:t xml:space="preserve"> to support implementation of initiatives and share best practices.</w:t>
      </w:r>
    </w:p>
    <w:p w14:paraId="12724A64" w14:textId="19EF8C8D" w:rsidR="000E344B" w:rsidRDefault="000E344B" w:rsidP="00C779D2">
      <w:pPr>
        <w:pStyle w:val="ListParagraph"/>
        <w:numPr>
          <w:ilvl w:val="0"/>
          <w:numId w:val="8"/>
        </w:numPr>
        <w:rPr>
          <w:lang w:val="en"/>
        </w:rPr>
      </w:pPr>
      <w:r w:rsidRPr="000E344B">
        <w:rPr>
          <w:lang w:val="en"/>
        </w:rPr>
        <w:t>Provide individualized consultation &amp; coaching support to each eligible district in implementation of action plans.</w:t>
      </w:r>
    </w:p>
    <w:p w14:paraId="2A17F525" w14:textId="5C63C25B" w:rsidR="000E344B" w:rsidRDefault="000E344B" w:rsidP="00C779D2">
      <w:pPr>
        <w:pStyle w:val="ListParagraph"/>
        <w:numPr>
          <w:ilvl w:val="0"/>
          <w:numId w:val="8"/>
        </w:numPr>
        <w:rPr>
          <w:lang w:val="en"/>
        </w:rPr>
      </w:pPr>
      <w:r w:rsidRPr="000E344B">
        <w:rPr>
          <w:lang w:val="en"/>
        </w:rPr>
        <w:t>Monthly LACOE System of Support team meetings to build internal capacity to support our school districts &amp; charter schools throughout the county</w:t>
      </w:r>
      <w:r>
        <w:rPr>
          <w:lang w:val="en"/>
        </w:rPr>
        <w:t>.</w:t>
      </w:r>
    </w:p>
    <w:p w14:paraId="5507F615" w14:textId="764DE1CA" w:rsidR="000E344B" w:rsidRDefault="000E344B" w:rsidP="00C779D2">
      <w:pPr>
        <w:pStyle w:val="ListParagraph"/>
        <w:numPr>
          <w:ilvl w:val="0"/>
          <w:numId w:val="8"/>
        </w:numPr>
        <w:rPr>
          <w:lang w:val="en"/>
        </w:rPr>
      </w:pPr>
      <w:r w:rsidRPr="000E344B">
        <w:rPr>
          <w:lang w:val="en"/>
        </w:rPr>
        <w:t>Professional Development for LACOE staff to build internal capacity: Improvement Science, Multi-Tiered System of Support (MTSS) Conference, CISC Conference.</w:t>
      </w:r>
    </w:p>
    <w:p w14:paraId="0758D7F5" w14:textId="77777777" w:rsidR="00644001" w:rsidRDefault="00644001" w:rsidP="005E43B7">
      <w:pPr>
        <w:pStyle w:val="Heading2"/>
        <w:rPr>
          <w:lang w:val="en"/>
        </w:rPr>
      </w:pPr>
      <w:r w:rsidRPr="00C6686D">
        <w:rPr>
          <w:lang w:val="en"/>
        </w:rPr>
        <w:t>Madera</w:t>
      </w:r>
      <w:r w:rsidR="00B7337C" w:rsidRPr="00C6686D">
        <w:rPr>
          <w:lang w:val="en"/>
        </w:rPr>
        <w:t xml:space="preserve"> </w:t>
      </w:r>
    </w:p>
    <w:p w14:paraId="76D8112C" w14:textId="1F32CD37" w:rsidR="004563CC" w:rsidRDefault="004563CC" w:rsidP="00961E7F">
      <w:pPr>
        <w:rPr>
          <w:iCs/>
          <w:lang w:val="en"/>
        </w:rPr>
      </w:pPr>
      <w:r w:rsidRPr="004563CC">
        <w:rPr>
          <w:iCs/>
          <w:lang w:val="en"/>
        </w:rPr>
        <w:t xml:space="preserve">The Madera County Superintendent of Schools </w:t>
      </w:r>
      <w:r w:rsidR="00F873A7">
        <w:rPr>
          <w:iCs/>
          <w:lang w:val="en"/>
        </w:rPr>
        <w:t>(</w:t>
      </w:r>
      <w:r w:rsidR="00F873A7" w:rsidRPr="00F873A7">
        <w:rPr>
          <w:lang w:val="en"/>
        </w:rPr>
        <w:t>MCSOS</w:t>
      </w:r>
      <w:r w:rsidR="00F873A7">
        <w:rPr>
          <w:iCs/>
          <w:lang w:val="en"/>
        </w:rPr>
        <w:t xml:space="preserve">) </w:t>
      </w:r>
      <w:r w:rsidRPr="004563CC">
        <w:rPr>
          <w:iCs/>
          <w:lang w:val="en"/>
        </w:rPr>
        <w:t xml:space="preserve">will collaborate with the CCEE, the CDE, other county superintendents, Mid-State Collaborative (Geo Lead), 21 CSLA, as well as other SOS </w:t>
      </w:r>
      <w:proofErr w:type="gramStart"/>
      <w:r w:rsidRPr="004563CC">
        <w:rPr>
          <w:iCs/>
          <w:lang w:val="en"/>
        </w:rPr>
        <w:t>Lead</w:t>
      </w:r>
      <w:proofErr w:type="gramEnd"/>
      <w:r w:rsidRPr="004563CC">
        <w:rPr>
          <w:iCs/>
          <w:lang w:val="en"/>
        </w:rPr>
        <w:t xml:space="preserve"> Agencies to support school districts within the county in the following ways</w:t>
      </w:r>
      <w:r>
        <w:rPr>
          <w:iCs/>
          <w:lang w:val="en"/>
        </w:rPr>
        <w:t>:</w:t>
      </w:r>
    </w:p>
    <w:p w14:paraId="1B5E2FEC" w14:textId="77777777" w:rsidR="004563CC" w:rsidRDefault="004563CC" w:rsidP="0066398A">
      <w:pPr>
        <w:pStyle w:val="ListParagraph"/>
        <w:numPr>
          <w:ilvl w:val="0"/>
          <w:numId w:val="66"/>
        </w:numPr>
        <w:rPr>
          <w:iCs/>
          <w:lang w:val="en"/>
        </w:rPr>
      </w:pPr>
      <w:r w:rsidRPr="004563CC">
        <w:rPr>
          <w:iCs/>
          <w:lang w:val="en"/>
        </w:rPr>
        <w:t>MCSOS is committed to partnering with other Region 7 COEs and those within the Mid-State Collaborative, with whom we meet and collaborate at least monthly to share best practices in all areas related to continuous improvement. CCEE is available with specialized leads when that support is not available from MCSOS, MSC or another COE.</w:t>
      </w:r>
      <w:r>
        <w:rPr>
          <w:iCs/>
          <w:lang w:val="en"/>
        </w:rPr>
        <w:t xml:space="preserve"> </w:t>
      </w:r>
    </w:p>
    <w:p w14:paraId="6FF883EA" w14:textId="77777777" w:rsidR="004563CC" w:rsidRDefault="004563CC" w:rsidP="0066398A">
      <w:pPr>
        <w:pStyle w:val="ListParagraph"/>
        <w:numPr>
          <w:ilvl w:val="0"/>
          <w:numId w:val="66"/>
        </w:numPr>
        <w:rPr>
          <w:iCs/>
          <w:lang w:val="en"/>
        </w:rPr>
      </w:pPr>
      <w:r w:rsidRPr="004563CC">
        <w:rPr>
          <w:iCs/>
          <w:lang w:val="en"/>
        </w:rPr>
        <w:t>MCSOS personnel continue to attend professional learning on improvement science and continuous improvement to increase our own capacity to assist our districts.</w:t>
      </w:r>
      <w:r>
        <w:rPr>
          <w:iCs/>
          <w:lang w:val="en"/>
        </w:rPr>
        <w:t xml:space="preserve"> </w:t>
      </w:r>
    </w:p>
    <w:p w14:paraId="2C0D181F" w14:textId="77777777" w:rsidR="004563CC" w:rsidRDefault="004563CC" w:rsidP="0066398A">
      <w:pPr>
        <w:pStyle w:val="ListParagraph"/>
        <w:numPr>
          <w:ilvl w:val="0"/>
          <w:numId w:val="66"/>
        </w:numPr>
        <w:rPr>
          <w:iCs/>
          <w:lang w:val="en"/>
        </w:rPr>
      </w:pPr>
      <w:r w:rsidRPr="004563CC">
        <w:rPr>
          <w:iCs/>
          <w:lang w:val="en"/>
        </w:rPr>
        <w:t xml:space="preserve">Monthly SBE update </w:t>
      </w:r>
      <w:proofErr w:type="gramStart"/>
      <w:r w:rsidRPr="004563CC">
        <w:rPr>
          <w:iCs/>
          <w:lang w:val="en"/>
        </w:rPr>
        <w:t>webinars</w:t>
      </w:r>
      <w:proofErr w:type="gramEnd"/>
      <w:r>
        <w:rPr>
          <w:iCs/>
          <w:lang w:val="en"/>
        </w:rPr>
        <w:t xml:space="preserve"> </w:t>
      </w:r>
    </w:p>
    <w:p w14:paraId="49A48E4F" w14:textId="77777777" w:rsidR="004563CC" w:rsidRDefault="004563CC" w:rsidP="0066398A">
      <w:pPr>
        <w:pStyle w:val="ListParagraph"/>
        <w:numPr>
          <w:ilvl w:val="0"/>
          <w:numId w:val="66"/>
        </w:numPr>
        <w:rPr>
          <w:iCs/>
          <w:lang w:val="en"/>
        </w:rPr>
      </w:pPr>
      <w:r w:rsidRPr="004563CC">
        <w:rPr>
          <w:iCs/>
          <w:lang w:val="en"/>
        </w:rPr>
        <w:t xml:space="preserve">Participation in CISC Steering Committee, BASC, SPSSC, </w:t>
      </w:r>
      <w:proofErr w:type="gramStart"/>
      <w:r w:rsidRPr="004563CC">
        <w:rPr>
          <w:iCs/>
          <w:lang w:val="en"/>
        </w:rPr>
        <w:t>etc.</w:t>
      </w:r>
      <w:proofErr w:type="gramEnd"/>
      <w:r>
        <w:rPr>
          <w:iCs/>
          <w:lang w:val="en"/>
        </w:rPr>
        <w:t xml:space="preserve"> </w:t>
      </w:r>
    </w:p>
    <w:p w14:paraId="45D9D745" w14:textId="77777777" w:rsidR="004563CC" w:rsidRDefault="004563CC" w:rsidP="0066398A">
      <w:pPr>
        <w:pStyle w:val="ListParagraph"/>
        <w:numPr>
          <w:ilvl w:val="0"/>
          <w:numId w:val="66"/>
        </w:numPr>
        <w:rPr>
          <w:iCs/>
          <w:lang w:val="en"/>
        </w:rPr>
      </w:pPr>
      <w:r w:rsidRPr="004563CC">
        <w:rPr>
          <w:iCs/>
          <w:lang w:val="en"/>
        </w:rPr>
        <w:t xml:space="preserve">Superintendent sits </w:t>
      </w:r>
      <w:proofErr w:type="gramStart"/>
      <w:r w:rsidRPr="004563CC">
        <w:rPr>
          <w:iCs/>
          <w:lang w:val="en"/>
        </w:rPr>
        <w:t>on</w:t>
      </w:r>
      <w:proofErr w:type="gramEnd"/>
      <w:r w:rsidRPr="004563CC">
        <w:rPr>
          <w:iCs/>
          <w:lang w:val="en"/>
        </w:rPr>
        <w:t xml:space="preserve"> Advisory Group for CCEE</w:t>
      </w:r>
      <w:r>
        <w:rPr>
          <w:iCs/>
          <w:lang w:val="en"/>
        </w:rPr>
        <w:t xml:space="preserve"> </w:t>
      </w:r>
    </w:p>
    <w:p w14:paraId="5C031F0C" w14:textId="572BC964" w:rsidR="004563CC" w:rsidRDefault="004563CC" w:rsidP="0066398A">
      <w:pPr>
        <w:pStyle w:val="ListParagraph"/>
        <w:numPr>
          <w:ilvl w:val="0"/>
          <w:numId w:val="66"/>
        </w:numPr>
        <w:rPr>
          <w:iCs/>
          <w:lang w:val="en"/>
        </w:rPr>
      </w:pPr>
      <w:r w:rsidRPr="004563CC">
        <w:rPr>
          <w:iCs/>
          <w:lang w:val="en"/>
        </w:rPr>
        <w:t>LCAP and Fiscal Advisory Group</w:t>
      </w:r>
    </w:p>
    <w:p w14:paraId="61F365B3" w14:textId="18FABABD" w:rsidR="007060F1" w:rsidRDefault="00F873A7" w:rsidP="00961E7F">
      <w:pPr>
        <w:rPr>
          <w:lang w:val="en"/>
        </w:rPr>
      </w:pPr>
      <w:r w:rsidRPr="004563CC">
        <w:rPr>
          <w:iCs/>
          <w:lang w:val="en"/>
        </w:rPr>
        <w:t xml:space="preserve">Madera County Superintendent of Schools </w:t>
      </w:r>
      <w:r w:rsidR="007060F1" w:rsidRPr="00A41E69">
        <w:t xml:space="preserve">will provide technical assistance to school districts pursuant to subdivision (c) of </w:t>
      </w:r>
      <w:r w:rsidR="007060F1" w:rsidRPr="00745CEF">
        <w:rPr>
          <w:i/>
          <w:iCs/>
        </w:rPr>
        <w:t>EC</w:t>
      </w:r>
      <w:r w:rsidR="007060F1" w:rsidRPr="00A41E69">
        <w:t xml:space="preserve"> 52071 in the following ways</w:t>
      </w:r>
      <w:r w:rsidR="007060F1" w:rsidRPr="00C4128E">
        <w:rPr>
          <w:lang w:val="en"/>
        </w:rPr>
        <w:t xml:space="preserve">: </w:t>
      </w:r>
    </w:p>
    <w:p w14:paraId="12A58157" w14:textId="678B9E3D" w:rsidR="00F340A8" w:rsidRDefault="00F340A8" w:rsidP="0066398A">
      <w:pPr>
        <w:pStyle w:val="ListParagraph"/>
        <w:numPr>
          <w:ilvl w:val="0"/>
          <w:numId w:val="110"/>
        </w:numPr>
        <w:rPr>
          <w:lang w:val="en"/>
        </w:rPr>
      </w:pPr>
      <w:r>
        <w:rPr>
          <w:lang w:val="en"/>
        </w:rPr>
        <w:t xml:space="preserve">MCSOS provides Level 2 support for districts identified for technical assistance and who meet the LEA Criteria for Differentiated Assistance. This individually designed Differentiated Assistance is determined by performance on the Dashboard, to include facilitation of the identification of the LEA’s strengths and challenges. This process will utilize a continuous improvement model to address specific performance issues and a proved model to address identified performance gaps among student groups. The following information outlines the process used once LEAs </w:t>
      </w:r>
      <w:proofErr w:type="gramStart"/>
      <w:r>
        <w:rPr>
          <w:lang w:val="en"/>
        </w:rPr>
        <w:t>are identified</w:t>
      </w:r>
      <w:proofErr w:type="gramEnd"/>
      <w:r>
        <w:rPr>
          <w:lang w:val="en"/>
        </w:rPr>
        <w:t xml:space="preserve"> for DA, following the CA Dashboard release.</w:t>
      </w:r>
    </w:p>
    <w:p w14:paraId="2703CBF1" w14:textId="0D1ADECB" w:rsidR="009571C0" w:rsidRDefault="009571C0" w:rsidP="0066398A">
      <w:pPr>
        <w:pStyle w:val="ListParagraph"/>
        <w:numPr>
          <w:ilvl w:val="0"/>
          <w:numId w:val="110"/>
        </w:numPr>
        <w:rPr>
          <w:lang w:val="en"/>
        </w:rPr>
      </w:pPr>
      <w:r>
        <w:rPr>
          <w:lang w:val="en"/>
        </w:rPr>
        <w:t>Meet individually with all identified LEAs together as an orientation to the DA process. Key elements of this meeting include:</w:t>
      </w:r>
    </w:p>
    <w:p w14:paraId="22522DA4" w14:textId="7239449C" w:rsidR="009571C0" w:rsidRDefault="009571C0" w:rsidP="0066398A">
      <w:pPr>
        <w:pStyle w:val="ListParagraph"/>
        <w:numPr>
          <w:ilvl w:val="1"/>
          <w:numId w:val="110"/>
        </w:numPr>
        <w:rPr>
          <w:lang w:val="en"/>
        </w:rPr>
      </w:pPr>
      <w:r>
        <w:rPr>
          <w:lang w:val="en"/>
        </w:rPr>
        <w:lastRenderedPageBreak/>
        <w:t>Provide the methodology used to identify districts for DA.</w:t>
      </w:r>
    </w:p>
    <w:p w14:paraId="0E93755A" w14:textId="0BF03B07" w:rsidR="009571C0" w:rsidRDefault="009571C0" w:rsidP="0066398A">
      <w:pPr>
        <w:pStyle w:val="ListParagraph"/>
        <w:numPr>
          <w:ilvl w:val="1"/>
          <w:numId w:val="110"/>
        </w:numPr>
        <w:rPr>
          <w:lang w:val="en"/>
        </w:rPr>
      </w:pPr>
      <w:r>
        <w:rPr>
          <w:lang w:val="en"/>
        </w:rPr>
        <w:t>Review protocols contained</w:t>
      </w:r>
      <w:r w:rsidR="00C2792A">
        <w:rPr>
          <w:lang w:val="en"/>
        </w:rPr>
        <w:t xml:space="preserve"> within Improvement Science that will </w:t>
      </w:r>
      <w:proofErr w:type="gramStart"/>
      <w:r w:rsidR="00C2792A">
        <w:rPr>
          <w:lang w:val="en"/>
        </w:rPr>
        <w:t>be used</w:t>
      </w:r>
      <w:proofErr w:type="gramEnd"/>
      <w:r w:rsidR="00C2792A">
        <w:rPr>
          <w:lang w:val="en"/>
        </w:rPr>
        <w:t xml:space="preserve"> by MCSOS while providing the TA to our districts. </w:t>
      </w:r>
    </w:p>
    <w:p w14:paraId="3BFB6A7F" w14:textId="36D3C057" w:rsidR="00C2792A" w:rsidRDefault="00C2792A" w:rsidP="0066398A">
      <w:pPr>
        <w:pStyle w:val="ListParagraph"/>
        <w:numPr>
          <w:ilvl w:val="1"/>
          <w:numId w:val="110"/>
        </w:numPr>
        <w:rPr>
          <w:lang w:val="en"/>
        </w:rPr>
      </w:pPr>
      <w:r>
        <w:rPr>
          <w:lang w:val="en"/>
        </w:rPr>
        <w:t>Review a timeline of activities.</w:t>
      </w:r>
    </w:p>
    <w:p w14:paraId="691CE1E8" w14:textId="2BB0E62C" w:rsidR="00C2792A" w:rsidRDefault="00C2792A" w:rsidP="0066398A">
      <w:pPr>
        <w:pStyle w:val="ListParagraph"/>
        <w:numPr>
          <w:ilvl w:val="1"/>
          <w:numId w:val="110"/>
        </w:numPr>
        <w:rPr>
          <w:lang w:val="en"/>
        </w:rPr>
      </w:pPr>
      <w:r>
        <w:rPr>
          <w:lang w:val="en"/>
        </w:rPr>
        <w:t xml:space="preserve">At this meeting, to which we encourage the districts to bring their leadership teams, we </w:t>
      </w:r>
      <w:proofErr w:type="gramStart"/>
      <w:r>
        <w:rPr>
          <w:lang w:val="en"/>
        </w:rPr>
        <w:t>introduce</w:t>
      </w:r>
      <w:proofErr w:type="gramEnd"/>
      <w:r>
        <w:rPr>
          <w:lang w:val="en"/>
        </w:rPr>
        <w:t xml:space="preserve"> to their data and begin to identify a problem of practice that might be leading to the results they have gotten on the California Dashboards.</w:t>
      </w:r>
    </w:p>
    <w:p w14:paraId="521A5CD6" w14:textId="4A9D2B8F" w:rsidR="00C2792A" w:rsidRDefault="00C2792A" w:rsidP="0066398A">
      <w:pPr>
        <w:pStyle w:val="ListParagraph"/>
        <w:numPr>
          <w:ilvl w:val="1"/>
          <w:numId w:val="110"/>
        </w:numPr>
        <w:rPr>
          <w:lang w:val="en"/>
        </w:rPr>
      </w:pPr>
      <w:r>
        <w:rPr>
          <w:lang w:val="en"/>
        </w:rPr>
        <w:t>We also ask them to begin to look at high points and “challenges” with their data and begin to identify local data they may want to look at and share with the MCSOS team once they meet again.</w:t>
      </w:r>
    </w:p>
    <w:p w14:paraId="41E9B290" w14:textId="222E5513" w:rsidR="00C2792A" w:rsidRDefault="00C2792A" w:rsidP="0066398A">
      <w:pPr>
        <w:pStyle w:val="ListParagraph"/>
        <w:numPr>
          <w:ilvl w:val="0"/>
          <w:numId w:val="110"/>
        </w:numPr>
        <w:rPr>
          <w:lang w:val="en"/>
        </w:rPr>
      </w:pPr>
      <w:r>
        <w:rPr>
          <w:lang w:val="en"/>
        </w:rPr>
        <w:t>The following information outlines the work the MCSOS point of contact and LEA DA teams conduct together:</w:t>
      </w:r>
    </w:p>
    <w:p w14:paraId="38F50282" w14:textId="1AB8CAB3" w:rsidR="00C2792A" w:rsidRDefault="00C2792A" w:rsidP="0066398A">
      <w:pPr>
        <w:pStyle w:val="ListParagraph"/>
        <w:numPr>
          <w:ilvl w:val="1"/>
          <w:numId w:val="110"/>
        </w:numPr>
        <w:rPr>
          <w:lang w:val="en"/>
        </w:rPr>
      </w:pPr>
      <w:r>
        <w:rPr>
          <w:lang w:val="en"/>
        </w:rPr>
        <w:t>Initial Site Meeting:</w:t>
      </w:r>
    </w:p>
    <w:p w14:paraId="76223CD1" w14:textId="73E7B5AD" w:rsidR="00C2792A" w:rsidRDefault="00C2792A" w:rsidP="0066398A">
      <w:pPr>
        <w:pStyle w:val="ListParagraph"/>
        <w:numPr>
          <w:ilvl w:val="2"/>
          <w:numId w:val="110"/>
        </w:numPr>
        <w:rPr>
          <w:lang w:val="en"/>
        </w:rPr>
      </w:pPr>
      <w:r>
        <w:rPr>
          <w:lang w:val="en"/>
        </w:rPr>
        <w:t>LEA develops an inclusive DA leadership team prior to this meeting.</w:t>
      </w:r>
    </w:p>
    <w:p w14:paraId="5A510D17" w14:textId="65C91066" w:rsidR="00C2792A" w:rsidRDefault="00C2792A" w:rsidP="0066398A">
      <w:pPr>
        <w:pStyle w:val="ListParagraph"/>
        <w:numPr>
          <w:ilvl w:val="2"/>
          <w:numId w:val="110"/>
        </w:numPr>
        <w:rPr>
          <w:lang w:val="en"/>
        </w:rPr>
      </w:pPr>
      <w:r>
        <w:rPr>
          <w:lang w:val="en"/>
        </w:rPr>
        <w:t>Collaboratively review LEA Dashboard and local data to develop strengths and challenges consensus.</w:t>
      </w:r>
    </w:p>
    <w:p w14:paraId="6F8B110E" w14:textId="4D47C0A2" w:rsidR="00C2792A" w:rsidRDefault="00C2792A" w:rsidP="0066398A">
      <w:pPr>
        <w:pStyle w:val="ListParagraph"/>
        <w:numPr>
          <w:ilvl w:val="2"/>
          <w:numId w:val="110"/>
        </w:numPr>
        <w:rPr>
          <w:lang w:val="en"/>
        </w:rPr>
      </w:pPr>
      <w:r>
        <w:rPr>
          <w:lang w:val="en"/>
        </w:rPr>
        <w:t>LEA establishes areas of focus and assigns a formal point of contact.</w:t>
      </w:r>
    </w:p>
    <w:p w14:paraId="6381D50E" w14:textId="5E54730F" w:rsidR="00C2792A" w:rsidRDefault="00C2792A" w:rsidP="0066398A">
      <w:pPr>
        <w:pStyle w:val="ListParagraph"/>
        <w:numPr>
          <w:ilvl w:val="1"/>
          <w:numId w:val="110"/>
        </w:numPr>
        <w:rPr>
          <w:lang w:val="en"/>
        </w:rPr>
      </w:pPr>
      <w:r>
        <w:rPr>
          <w:lang w:val="en"/>
        </w:rPr>
        <w:t>Data Analysis Work (1-2 meetings):</w:t>
      </w:r>
    </w:p>
    <w:p w14:paraId="63CB7517" w14:textId="1E929FED" w:rsidR="00C2792A" w:rsidRDefault="00C2792A" w:rsidP="0066398A">
      <w:pPr>
        <w:pStyle w:val="ListParagraph"/>
        <w:numPr>
          <w:ilvl w:val="2"/>
          <w:numId w:val="110"/>
        </w:numPr>
        <w:rPr>
          <w:lang w:val="en"/>
        </w:rPr>
      </w:pPr>
      <w:r>
        <w:rPr>
          <w:lang w:val="en"/>
        </w:rPr>
        <w:t>Introduce Improvement Science process to LEA.</w:t>
      </w:r>
    </w:p>
    <w:p w14:paraId="071E9663" w14:textId="2B874007" w:rsidR="00C2792A" w:rsidRDefault="00C2792A" w:rsidP="0066398A">
      <w:pPr>
        <w:pStyle w:val="ListParagraph"/>
        <w:numPr>
          <w:ilvl w:val="2"/>
          <w:numId w:val="110"/>
        </w:numPr>
        <w:rPr>
          <w:lang w:val="en"/>
        </w:rPr>
      </w:pPr>
      <w:r>
        <w:rPr>
          <w:lang w:val="en"/>
        </w:rPr>
        <w:t xml:space="preserve">MCSOS LEA team analyze data and establish initial </w:t>
      </w:r>
      <w:r w:rsidRPr="00C2792A">
        <w:rPr>
          <w:i/>
          <w:iCs/>
          <w:lang w:val="en"/>
        </w:rPr>
        <w:t>Problem of Practice</w:t>
      </w:r>
      <w:r>
        <w:rPr>
          <w:lang w:val="en"/>
        </w:rPr>
        <w:t xml:space="preserve"> – AIM or Goal statement.</w:t>
      </w:r>
    </w:p>
    <w:p w14:paraId="69147375" w14:textId="24B95778" w:rsidR="00C2792A" w:rsidRDefault="00C2792A" w:rsidP="0066398A">
      <w:pPr>
        <w:pStyle w:val="ListParagraph"/>
        <w:numPr>
          <w:ilvl w:val="2"/>
          <w:numId w:val="110"/>
        </w:numPr>
        <w:rPr>
          <w:lang w:val="en"/>
        </w:rPr>
      </w:pPr>
      <w:r>
        <w:rPr>
          <w:lang w:val="en"/>
        </w:rPr>
        <w:t xml:space="preserve">Begin Root Cause Analysis phase using Brainstorm &amp; Cluster processor Fishbone (cause and effect) </w:t>
      </w:r>
      <w:proofErr w:type="gramStart"/>
      <w:r>
        <w:rPr>
          <w:lang w:val="en"/>
        </w:rPr>
        <w:t>diagrams</w:t>
      </w:r>
      <w:proofErr w:type="gramEnd"/>
    </w:p>
    <w:p w14:paraId="1B815194" w14:textId="39F3B46E" w:rsidR="00C2792A" w:rsidRDefault="00C2792A" w:rsidP="0066398A">
      <w:pPr>
        <w:pStyle w:val="ListParagraph"/>
        <w:numPr>
          <w:ilvl w:val="2"/>
          <w:numId w:val="110"/>
        </w:numPr>
        <w:rPr>
          <w:lang w:val="en"/>
        </w:rPr>
      </w:pPr>
      <w:r>
        <w:rPr>
          <w:lang w:val="en"/>
        </w:rPr>
        <w:t>Ensure district capacity building for the data analysis work.</w:t>
      </w:r>
    </w:p>
    <w:p w14:paraId="0720E57C" w14:textId="126668D1" w:rsidR="00C2792A" w:rsidRDefault="00C2792A" w:rsidP="0066398A">
      <w:pPr>
        <w:pStyle w:val="ListParagraph"/>
        <w:numPr>
          <w:ilvl w:val="1"/>
          <w:numId w:val="110"/>
        </w:numPr>
        <w:rPr>
          <w:lang w:val="en"/>
        </w:rPr>
      </w:pPr>
      <w:r>
        <w:rPr>
          <w:lang w:val="en"/>
        </w:rPr>
        <w:t>Root Cause Analysis (2-3 meetings):</w:t>
      </w:r>
    </w:p>
    <w:p w14:paraId="2A2421C7" w14:textId="3BD44643" w:rsidR="00C2792A" w:rsidRDefault="00C2792A" w:rsidP="0066398A">
      <w:pPr>
        <w:pStyle w:val="ListParagraph"/>
        <w:numPr>
          <w:ilvl w:val="2"/>
          <w:numId w:val="110"/>
        </w:numPr>
        <w:rPr>
          <w:lang w:val="en"/>
        </w:rPr>
      </w:pPr>
      <w:r>
        <w:rPr>
          <w:lang w:val="en"/>
        </w:rPr>
        <w:t xml:space="preserve">Complete Brainstorm &amp; </w:t>
      </w:r>
      <w:proofErr w:type="spellStart"/>
      <w:r>
        <w:rPr>
          <w:lang w:val="en"/>
        </w:rPr>
        <w:t>Clusteror</w:t>
      </w:r>
      <w:proofErr w:type="spellEnd"/>
      <w:r>
        <w:rPr>
          <w:lang w:val="en"/>
        </w:rPr>
        <w:t xml:space="preserve"> Fishbone diagram process.</w:t>
      </w:r>
    </w:p>
    <w:p w14:paraId="40C9C096" w14:textId="69A550DE" w:rsidR="00C2792A" w:rsidRDefault="00C2792A" w:rsidP="0066398A">
      <w:pPr>
        <w:pStyle w:val="ListParagraph"/>
        <w:numPr>
          <w:ilvl w:val="2"/>
          <w:numId w:val="110"/>
        </w:numPr>
        <w:rPr>
          <w:lang w:val="en"/>
        </w:rPr>
      </w:pPr>
      <w:r>
        <w:rPr>
          <w:lang w:val="en"/>
        </w:rPr>
        <w:t>Conduct empathy interviews and engage 5-Whys protocols to establish actionable items.</w:t>
      </w:r>
    </w:p>
    <w:p w14:paraId="03B171C2" w14:textId="2F401E63" w:rsidR="00C2792A" w:rsidRDefault="00C2792A" w:rsidP="0066398A">
      <w:pPr>
        <w:pStyle w:val="ListParagraph"/>
        <w:numPr>
          <w:ilvl w:val="2"/>
          <w:numId w:val="110"/>
        </w:numPr>
        <w:rPr>
          <w:lang w:val="en"/>
        </w:rPr>
      </w:pPr>
      <w:r>
        <w:rPr>
          <w:lang w:val="en"/>
        </w:rPr>
        <w:t xml:space="preserve">Use a Driver Diagram to </w:t>
      </w:r>
      <w:proofErr w:type="gramStart"/>
      <w:r>
        <w:rPr>
          <w:lang w:val="en"/>
        </w:rPr>
        <w:t>modifier develop</w:t>
      </w:r>
      <w:proofErr w:type="gramEnd"/>
      <w:r>
        <w:rPr>
          <w:lang w:val="en"/>
        </w:rPr>
        <w:t xml:space="preserve"> plans specific to root cause analysis process. Ensure district capacity building for the root cause analysis work. </w:t>
      </w:r>
    </w:p>
    <w:p w14:paraId="1BE6A5D7" w14:textId="5E229A81" w:rsidR="00C2792A" w:rsidRDefault="00C2792A" w:rsidP="0066398A">
      <w:pPr>
        <w:pStyle w:val="ListParagraph"/>
        <w:numPr>
          <w:ilvl w:val="1"/>
          <w:numId w:val="110"/>
        </w:numPr>
        <w:rPr>
          <w:lang w:val="en"/>
        </w:rPr>
      </w:pPr>
      <w:r>
        <w:rPr>
          <w:lang w:val="en"/>
        </w:rPr>
        <w:t>Review Effectiveness (1-2 meetings):</w:t>
      </w:r>
    </w:p>
    <w:p w14:paraId="17C5C859" w14:textId="74A87D16" w:rsidR="00C2792A" w:rsidRDefault="00C2792A" w:rsidP="0066398A">
      <w:pPr>
        <w:pStyle w:val="ListParagraph"/>
        <w:numPr>
          <w:ilvl w:val="2"/>
          <w:numId w:val="110"/>
        </w:numPr>
        <w:rPr>
          <w:lang w:val="en"/>
        </w:rPr>
      </w:pPr>
      <w:r>
        <w:rPr>
          <w:lang w:val="en"/>
        </w:rPr>
        <w:t>Execute elements of the LEA plan into new school year.</w:t>
      </w:r>
    </w:p>
    <w:p w14:paraId="1A53F6EB" w14:textId="330577B8" w:rsidR="00C2792A" w:rsidRDefault="00C2792A" w:rsidP="0066398A">
      <w:pPr>
        <w:pStyle w:val="ListParagraph"/>
        <w:numPr>
          <w:ilvl w:val="2"/>
          <w:numId w:val="110"/>
        </w:numPr>
        <w:rPr>
          <w:lang w:val="en"/>
        </w:rPr>
      </w:pPr>
      <w:r>
        <w:rPr>
          <w:lang w:val="en"/>
        </w:rPr>
        <w:t xml:space="preserve">Support LEA through PDSA </w:t>
      </w:r>
      <w:proofErr w:type="gramStart"/>
      <w:r>
        <w:rPr>
          <w:lang w:val="en"/>
        </w:rPr>
        <w:t>cycle</w:t>
      </w:r>
      <w:proofErr w:type="gramEnd"/>
    </w:p>
    <w:p w14:paraId="2BC42A3F" w14:textId="4CA54600" w:rsidR="00C2792A" w:rsidRDefault="00C2792A" w:rsidP="0066398A">
      <w:pPr>
        <w:pStyle w:val="ListParagraph"/>
        <w:numPr>
          <w:ilvl w:val="2"/>
          <w:numId w:val="110"/>
        </w:numPr>
        <w:rPr>
          <w:lang w:val="en"/>
        </w:rPr>
      </w:pPr>
      <w:r>
        <w:rPr>
          <w:lang w:val="en"/>
        </w:rPr>
        <w:t>Evaluate and monitor goal progress.</w:t>
      </w:r>
    </w:p>
    <w:p w14:paraId="46E3EDB9" w14:textId="771F3CCC" w:rsidR="00C2792A" w:rsidRDefault="00C2792A" w:rsidP="0066398A">
      <w:pPr>
        <w:pStyle w:val="ListParagraph"/>
        <w:numPr>
          <w:ilvl w:val="2"/>
          <w:numId w:val="110"/>
        </w:numPr>
        <w:rPr>
          <w:lang w:val="en"/>
        </w:rPr>
      </w:pPr>
      <w:r>
        <w:rPr>
          <w:lang w:val="en"/>
        </w:rPr>
        <w:t xml:space="preserve">MCSOS and LEA </w:t>
      </w:r>
      <w:proofErr w:type="gramStart"/>
      <w:r>
        <w:rPr>
          <w:lang w:val="en"/>
        </w:rPr>
        <w:t>teams to</w:t>
      </w:r>
      <w:proofErr w:type="gramEnd"/>
      <w:r>
        <w:rPr>
          <w:lang w:val="en"/>
        </w:rPr>
        <w:t xml:space="preserve"> conduct assessment of DA process.</w:t>
      </w:r>
    </w:p>
    <w:p w14:paraId="485D4392" w14:textId="20F2ACAE" w:rsidR="00C2792A" w:rsidRDefault="00C2792A" w:rsidP="0066398A">
      <w:pPr>
        <w:pStyle w:val="ListParagraph"/>
        <w:numPr>
          <w:ilvl w:val="2"/>
          <w:numId w:val="110"/>
        </w:numPr>
        <w:rPr>
          <w:lang w:val="en"/>
        </w:rPr>
      </w:pPr>
      <w:r>
        <w:rPr>
          <w:lang w:val="en"/>
        </w:rPr>
        <w:t>Ensure district capacity building for the PDSA cycle.</w:t>
      </w:r>
    </w:p>
    <w:p w14:paraId="171A551C" w14:textId="4FC4F371" w:rsidR="00C2792A" w:rsidRDefault="0007346C" w:rsidP="0066398A">
      <w:pPr>
        <w:pStyle w:val="ListParagraph"/>
        <w:numPr>
          <w:ilvl w:val="0"/>
          <w:numId w:val="110"/>
        </w:numPr>
        <w:rPr>
          <w:lang w:val="en"/>
        </w:rPr>
      </w:pPr>
      <w:r>
        <w:rPr>
          <w:lang w:val="en"/>
        </w:rPr>
        <w:t xml:space="preserve">In those instances when MCSOS is unable to provide specific support needed by the LEA, we partner with other Region 7 COEs and those within the Mid-State Collaborative. CCEE is also available with specialized </w:t>
      </w:r>
      <w:proofErr w:type="gramStart"/>
      <w:r>
        <w:rPr>
          <w:lang w:val="en"/>
        </w:rPr>
        <w:t>leads</w:t>
      </w:r>
      <w:proofErr w:type="gramEnd"/>
      <w:r>
        <w:rPr>
          <w:lang w:val="en"/>
        </w:rPr>
        <w:t xml:space="preserve"> in the areas of </w:t>
      </w:r>
      <w:r>
        <w:rPr>
          <w:lang w:val="en"/>
        </w:rPr>
        <w:lastRenderedPageBreak/>
        <w:t xml:space="preserve">MTSS, Community Engagement, SELPA, </w:t>
      </w:r>
      <w:proofErr w:type="gramStart"/>
      <w:r>
        <w:rPr>
          <w:lang w:val="en"/>
        </w:rPr>
        <w:t>etc.</w:t>
      </w:r>
      <w:proofErr w:type="gramEnd"/>
      <w:r>
        <w:rPr>
          <w:lang w:val="en"/>
        </w:rPr>
        <w:t xml:space="preserve"> when that support is not available from MCSOS, MSC or another COE. Although we have not had to reach out to CCEE </w:t>
      </w:r>
      <w:proofErr w:type="gramStart"/>
      <w:r>
        <w:rPr>
          <w:lang w:val="en"/>
        </w:rPr>
        <w:t>at this time</w:t>
      </w:r>
      <w:proofErr w:type="gramEnd"/>
      <w:r>
        <w:rPr>
          <w:lang w:val="en"/>
        </w:rPr>
        <w:t xml:space="preserve">, we have been a part of the work the </w:t>
      </w:r>
      <w:r w:rsidR="004A454F">
        <w:rPr>
          <w:lang w:val="en"/>
        </w:rPr>
        <w:t>Orange County Department of Education (</w:t>
      </w:r>
      <w:r>
        <w:rPr>
          <w:lang w:val="en"/>
        </w:rPr>
        <w:t>OCDE</w:t>
      </w:r>
      <w:r w:rsidR="004A454F">
        <w:rPr>
          <w:lang w:val="en"/>
        </w:rPr>
        <w:t>)</w:t>
      </w:r>
      <w:r>
        <w:rPr>
          <w:lang w:val="en"/>
        </w:rPr>
        <w:t xml:space="preserve"> and BCOE are doing with the implementation of MTSS.</w:t>
      </w:r>
    </w:p>
    <w:p w14:paraId="19C34925" w14:textId="4748BBD4" w:rsidR="0007346C" w:rsidRPr="00F340A8" w:rsidRDefault="0007346C" w:rsidP="0066398A">
      <w:pPr>
        <w:pStyle w:val="ListParagraph"/>
        <w:numPr>
          <w:ilvl w:val="0"/>
          <w:numId w:val="110"/>
        </w:numPr>
        <w:rPr>
          <w:lang w:val="en"/>
        </w:rPr>
      </w:pPr>
      <w:r>
        <w:rPr>
          <w:lang w:val="en"/>
        </w:rPr>
        <w:t xml:space="preserve">All work provided to districts identified for DA </w:t>
      </w:r>
      <w:proofErr w:type="gramStart"/>
      <w:r>
        <w:rPr>
          <w:lang w:val="en"/>
        </w:rPr>
        <w:t>is provided</w:t>
      </w:r>
      <w:proofErr w:type="gramEnd"/>
      <w:r>
        <w:rPr>
          <w:lang w:val="en"/>
        </w:rPr>
        <w:t xml:space="preserve"> at no cost. CDE funds all County Offices for this work. If a district wishes to do this work proactively or have other support not specified in the </w:t>
      </w:r>
      <w:r w:rsidRPr="0007346C">
        <w:rPr>
          <w:i/>
          <w:iCs/>
          <w:lang w:val="en"/>
        </w:rPr>
        <w:t>Education Code</w:t>
      </w:r>
      <w:r>
        <w:rPr>
          <w:lang w:val="en"/>
        </w:rPr>
        <w:t xml:space="preserve"> Sections herein, the district with be responsible for the cost of that work.</w:t>
      </w:r>
    </w:p>
    <w:p w14:paraId="43AC7F79" w14:textId="77777777" w:rsidR="00644001" w:rsidRDefault="009E33CA" w:rsidP="005E43B7">
      <w:pPr>
        <w:pStyle w:val="Heading2"/>
        <w:rPr>
          <w:lang w:val="en"/>
        </w:rPr>
      </w:pPr>
      <w:r>
        <w:rPr>
          <w:lang w:val="en"/>
        </w:rPr>
        <w:t>Marin</w:t>
      </w:r>
    </w:p>
    <w:p w14:paraId="4BA31DE6" w14:textId="69E87A30" w:rsidR="00D36C84" w:rsidRDefault="00D36C84" w:rsidP="00D36C84">
      <w:pPr>
        <w:rPr>
          <w:lang w:val="en"/>
        </w:rPr>
      </w:pPr>
      <w:r w:rsidRPr="00D36C84">
        <w:rPr>
          <w:lang w:val="en"/>
        </w:rPr>
        <w:t xml:space="preserve">The Marin County Superintendent of Schools will collaborate with the CCEE, the CDE, </w:t>
      </w:r>
      <w:r w:rsidR="00877F7A" w:rsidRPr="00877F7A">
        <w:rPr>
          <w:lang w:val="en"/>
        </w:rPr>
        <w:t>California County Superintendents</w:t>
      </w:r>
      <w:r w:rsidRPr="00D36C84">
        <w:rPr>
          <w:lang w:val="en"/>
        </w:rPr>
        <w:t>, Geo Lead Agencies as well as SOS Lead Agencies to support school</w:t>
      </w:r>
      <w:r>
        <w:rPr>
          <w:lang w:val="en"/>
        </w:rPr>
        <w:t xml:space="preserve"> </w:t>
      </w:r>
      <w:r w:rsidRPr="00D36C84">
        <w:rPr>
          <w:lang w:val="en"/>
        </w:rPr>
        <w:t>districts and schools within the county implementing LCAPs in the following ways:</w:t>
      </w:r>
    </w:p>
    <w:p w14:paraId="79A3F309" w14:textId="77777777" w:rsidR="00877F7A" w:rsidRDefault="00D36C84" w:rsidP="0066398A">
      <w:pPr>
        <w:pStyle w:val="ListParagraph"/>
        <w:numPr>
          <w:ilvl w:val="0"/>
          <w:numId w:val="32"/>
        </w:numPr>
        <w:rPr>
          <w:lang w:val="en"/>
        </w:rPr>
      </w:pPr>
      <w:r w:rsidRPr="00877F7A">
        <w:rPr>
          <w:lang w:val="en"/>
        </w:rPr>
        <w:t xml:space="preserve">Superintendent of Schools participates in quarterly </w:t>
      </w:r>
      <w:r w:rsidR="00877F7A" w:rsidRPr="00877F7A">
        <w:rPr>
          <w:lang w:val="en"/>
        </w:rPr>
        <w:t>CA County Superintendents</w:t>
      </w:r>
      <w:r w:rsidRPr="00877F7A">
        <w:rPr>
          <w:lang w:val="en"/>
        </w:rPr>
        <w:t xml:space="preserve"> </w:t>
      </w:r>
      <w:proofErr w:type="gramStart"/>
      <w:r w:rsidRPr="00877F7A">
        <w:rPr>
          <w:lang w:val="en"/>
        </w:rPr>
        <w:t>meetings</w:t>
      </w:r>
      <w:proofErr w:type="gramEnd"/>
      <w:r w:rsidRPr="00877F7A">
        <w:rPr>
          <w:lang w:val="en"/>
        </w:rPr>
        <w:t xml:space="preserve"> </w:t>
      </w:r>
    </w:p>
    <w:p w14:paraId="7BEEBDE9" w14:textId="5C73DAF1" w:rsidR="00877F7A" w:rsidRDefault="00877F7A" w:rsidP="0066398A">
      <w:pPr>
        <w:pStyle w:val="ListParagraph"/>
        <w:numPr>
          <w:ilvl w:val="0"/>
          <w:numId w:val="32"/>
        </w:numPr>
        <w:rPr>
          <w:lang w:val="en"/>
        </w:rPr>
      </w:pPr>
      <w:r>
        <w:rPr>
          <w:lang w:val="en"/>
        </w:rPr>
        <w:t>Deputy</w:t>
      </w:r>
      <w:r w:rsidRPr="00877F7A">
        <w:rPr>
          <w:lang w:val="en"/>
        </w:rPr>
        <w:t xml:space="preserve"> Superintendent participates in monthly BASC meetings and serves as a participating member of the Common Message and Local Control and Accountability Plan subcommittees and the chair of the Professional Development </w:t>
      </w:r>
      <w:proofErr w:type="gramStart"/>
      <w:r w:rsidRPr="00877F7A">
        <w:rPr>
          <w:lang w:val="en"/>
        </w:rPr>
        <w:t>subcommittee</w:t>
      </w:r>
      <w:proofErr w:type="gramEnd"/>
      <w:r w:rsidRPr="00877F7A">
        <w:rPr>
          <w:lang w:val="en"/>
        </w:rPr>
        <w:t xml:space="preserve"> </w:t>
      </w:r>
    </w:p>
    <w:p w14:paraId="4BBECB55" w14:textId="6D190E84" w:rsidR="00D36C84" w:rsidRPr="00877F7A" w:rsidRDefault="00877F7A" w:rsidP="0066398A">
      <w:pPr>
        <w:pStyle w:val="ListParagraph"/>
        <w:numPr>
          <w:ilvl w:val="0"/>
          <w:numId w:val="32"/>
        </w:numPr>
        <w:rPr>
          <w:lang w:val="en"/>
        </w:rPr>
      </w:pPr>
      <w:r>
        <w:rPr>
          <w:lang w:val="en"/>
        </w:rPr>
        <w:t>Assistant Superintendent Education Services</w:t>
      </w:r>
      <w:r w:rsidRPr="00877F7A">
        <w:rPr>
          <w:lang w:val="en"/>
        </w:rPr>
        <w:t xml:space="preserve"> attends and actively participates in the COE CISC. Information, resources, and processes developed by or distributed from these groups </w:t>
      </w:r>
      <w:proofErr w:type="gramStart"/>
      <w:r w:rsidRPr="00877F7A">
        <w:rPr>
          <w:lang w:val="en"/>
        </w:rPr>
        <w:t>are shared</w:t>
      </w:r>
      <w:proofErr w:type="gramEnd"/>
      <w:r w:rsidRPr="00877F7A">
        <w:rPr>
          <w:lang w:val="en"/>
        </w:rPr>
        <w:t xml:space="preserve"> with local </w:t>
      </w:r>
      <w:proofErr w:type="gramStart"/>
      <w:r w:rsidRPr="00877F7A">
        <w:rPr>
          <w:lang w:val="en"/>
        </w:rPr>
        <w:t>LEAs</w:t>
      </w:r>
      <w:proofErr w:type="gramEnd"/>
    </w:p>
    <w:p w14:paraId="0C16DFD8" w14:textId="77777777" w:rsidR="00877F7A" w:rsidRDefault="00D36C84" w:rsidP="0066398A">
      <w:pPr>
        <w:pStyle w:val="ListParagraph"/>
        <w:numPr>
          <w:ilvl w:val="0"/>
          <w:numId w:val="32"/>
        </w:numPr>
        <w:rPr>
          <w:lang w:val="en"/>
        </w:rPr>
      </w:pPr>
      <w:r w:rsidRPr="00D36C84">
        <w:rPr>
          <w:lang w:val="en"/>
        </w:rPr>
        <w:t xml:space="preserve">Director and Systems of Support Business Office Liaison participate in monthly BASC subcommittee </w:t>
      </w:r>
      <w:proofErr w:type="gramStart"/>
      <w:r w:rsidRPr="00D36C84">
        <w:rPr>
          <w:lang w:val="en"/>
        </w:rPr>
        <w:t>meetings</w:t>
      </w:r>
      <w:proofErr w:type="gramEnd"/>
      <w:r w:rsidRPr="00D36C84">
        <w:rPr>
          <w:lang w:val="en"/>
        </w:rPr>
        <w:t xml:space="preserve"> </w:t>
      </w:r>
    </w:p>
    <w:p w14:paraId="613FF778" w14:textId="77777777" w:rsidR="00877F7A" w:rsidRDefault="00877F7A" w:rsidP="0066398A">
      <w:pPr>
        <w:pStyle w:val="ListParagraph"/>
        <w:numPr>
          <w:ilvl w:val="0"/>
          <w:numId w:val="32"/>
        </w:numPr>
        <w:rPr>
          <w:lang w:val="en"/>
        </w:rPr>
      </w:pPr>
      <w:r w:rsidRPr="00877F7A">
        <w:rPr>
          <w:lang w:val="en"/>
        </w:rPr>
        <w:t xml:space="preserve">Director of Education Services </w:t>
      </w:r>
      <w:proofErr w:type="gramStart"/>
      <w:r w:rsidRPr="00877F7A">
        <w:rPr>
          <w:lang w:val="en"/>
        </w:rPr>
        <w:t>participate</w:t>
      </w:r>
      <w:proofErr w:type="gramEnd"/>
      <w:r w:rsidRPr="00877F7A">
        <w:rPr>
          <w:lang w:val="en"/>
        </w:rPr>
        <w:t xml:space="preserve"> in the GEO Lead meeting </w:t>
      </w:r>
      <w:proofErr w:type="gramStart"/>
      <w:r w:rsidRPr="00877F7A">
        <w:rPr>
          <w:lang w:val="en"/>
        </w:rPr>
        <w:t>quarterly</w:t>
      </w:r>
      <w:proofErr w:type="gramEnd"/>
      <w:r w:rsidRPr="00877F7A">
        <w:rPr>
          <w:lang w:val="en"/>
        </w:rPr>
        <w:t xml:space="preserve"> </w:t>
      </w:r>
    </w:p>
    <w:p w14:paraId="4F11495A" w14:textId="6C62158A" w:rsidR="00877F7A" w:rsidRPr="00877F7A" w:rsidRDefault="00877F7A" w:rsidP="0066398A">
      <w:pPr>
        <w:pStyle w:val="ListParagraph"/>
        <w:numPr>
          <w:ilvl w:val="0"/>
          <w:numId w:val="32"/>
        </w:numPr>
        <w:rPr>
          <w:lang w:val="en"/>
        </w:rPr>
      </w:pPr>
      <w:r w:rsidRPr="00877F7A">
        <w:rPr>
          <w:lang w:val="en"/>
        </w:rPr>
        <w:t xml:space="preserve">The leads for Differentiated Assistance and LCAP participate in </w:t>
      </w:r>
      <w:r>
        <w:rPr>
          <w:lang w:val="en"/>
        </w:rPr>
        <w:t>the</w:t>
      </w:r>
      <w:r w:rsidRPr="00877F7A">
        <w:rPr>
          <w:lang w:val="en"/>
        </w:rPr>
        <w:t xml:space="preserve"> GEO Lead </w:t>
      </w:r>
      <w:proofErr w:type="gramStart"/>
      <w:r w:rsidRPr="00877F7A">
        <w:rPr>
          <w:lang w:val="en"/>
        </w:rPr>
        <w:t>meetings</w:t>
      </w:r>
      <w:proofErr w:type="gramEnd"/>
      <w:r w:rsidRPr="00877F7A">
        <w:rPr>
          <w:lang w:val="en"/>
        </w:rPr>
        <w:t xml:space="preserve"> </w:t>
      </w:r>
    </w:p>
    <w:p w14:paraId="566A96DD" w14:textId="77777777" w:rsidR="00877F7A" w:rsidRDefault="00877F7A" w:rsidP="0066398A">
      <w:pPr>
        <w:pStyle w:val="ListParagraph"/>
        <w:numPr>
          <w:ilvl w:val="0"/>
          <w:numId w:val="32"/>
        </w:numPr>
        <w:rPr>
          <w:lang w:val="en"/>
        </w:rPr>
      </w:pPr>
      <w:r w:rsidRPr="00877F7A">
        <w:rPr>
          <w:lang w:val="en"/>
        </w:rPr>
        <w:t>Directors of Education and Business Services attend State and Federal Program Meetings</w:t>
      </w:r>
      <w:r>
        <w:rPr>
          <w:lang w:val="en"/>
        </w:rPr>
        <w:t xml:space="preserve"> </w:t>
      </w:r>
    </w:p>
    <w:p w14:paraId="718B605B" w14:textId="25695EE7" w:rsidR="00D36C84" w:rsidRPr="00877F7A" w:rsidRDefault="00877F7A" w:rsidP="0066398A">
      <w:pPr>
        <w:pStyle w:val="ListParagraph"/>
        <w:numPr>
          <w:ilvl w:val="0"/>
          <w:numId w:val="32"/>
        </w:numPr>
        <w:rPr>
          <w:lang w:val="en"/>
        </w:rPr>
      </w:pPr>
      <w:r w:rsidRPr="00877F7A">
        <w:rPr>
          <w:lang w:val="en"/>
        </w:rPr>
        <w:t>Education Services staff attend monthly Region 4 Curriculum and Instruction lead meetings.</w:t>
      </w:r>
    </w:p>
    <w:p w14:paraId="2326EECC" w14:textId="3078B496" w:rsidR="00C02DCF" w:rsidRPr="00C02DCF" w:rsidRDefault="00C02DCF" w:rsidP="00C02DCF">
      <w:pPr>
        <w:rPr>
          <w:lang w:val="en"/>
        </w:rPr>
      </w:pPr>
      <w:r w:rsidRPr="00C02DCF">
        <w:rPr>
          <w:lang w:val="en"/>
        </w:rPr>
        <w:t xml:space="preserve">The Marin County Office of Education Superintendent of Schools will support districts </w:t>
      </w:r>
      <w:r w:rsidR="004A454F">
        <w:rPr>
          <w:lang w:val="en"/>
        </w:rPr>
        <w:t xml:space="preserve">and charter schools </w:t>
      </w:r>
      <w:r w:rsidRPr="00C02DCF">
        <w:rPr>
          <w:lang w:val="en"/>
        </w:rPr>
        <w:t>identified for technical assistance by:</w:t>
      </w:r>
    </w:p>
    <w:p w14:paraId="02380814" w14:textId="3120A611" w:rsidR="00125571" w:rsidRDefault="0007346C" w:rsidP="0066398A">
      <w:pPr>
        <w:pStyle w:val="ListParagraph"/>
        <w:numPr>
          <w:ilvl w:val="0"/>
          <w:numId w:val="67"/>
        </w:numPr>
        <w:rPr>
          <w:lang w:val="en"/>
        </w:rPr>
      </w:pPr>
      <w:r>
        <w:rPr>
          <w:lang w:val="en"/>
        </w:rPr>
        <w:t xml:space="preserve">Facilitate an improvement process with districts – eligible or upon </w:t>
      </w:r>
      <w:proofErr w:type="gramStart"/>
      <w:r>
        <w:rPr>
          <w:lang w:val="en"/>
        </w:rPr>
        <w:t>request</w:t>
      </w:r>
      <w:proofErr w:type="gramEnd"/>
    </w:p>
    <w:p w14:paraId="3B7922FC" w14:textId="5CEC68BB" w:rsidR="0007346C" w:rsidRDefault="0007346C" w:rsidP="0066398A">
      <w:pPr>
        <w:pStyle w:val="ListParagraph"/>
        <w:numPr>
          <w:ilvl w:val="0"/>
          <w:numId w:val="67"/>
        </w:numPr>
        <w:rPr>
          <w:lang w:val="en"/>
        </w:rPr>
      </w:pPr>
      <w:r>
        <w:rPr>
          <w:lang w:val="en"/>
        </w:rPr>
        <w:t xml:space="preserve">Provide support in the assessment of district </w:t>
      </w:r>
      <w:proofErr w:type="gramStart"/>
      <w:r>
        <w:rPr>
          <w:lang w:val="en"/>
        </w:rPr>
        <w:t>systems</w:t>
      </w:r>
      <w:proofErr w:type="gramEnd"/>
    </w:p>
    <w:p w14:paraId="2391056D" w14:textId="6BF676FA" w:rsidR="0007346C" w:rsidRDefault="0007346C" w:rsidP="0066398A">
      <w:pPr>
        <w:pStyle w:val="ListParagraph"/>
        <w:numPr>
          <w:ilvl w:val="0"/>
          <w:numId w:val="67"/>
        </w:numPr>
        <w:rPr>
          <w:lang w:val="en"/>
        </w:rPr>
      </w:pPr>
      <w:r>
        <w:rPr>
          <w:lang w:val="en"/>
        </w:rPr>
        <w:t>Identification of a problem of practice</w:t>
      </w:r>
    </w:p>
    <w:p w14:paraId="3DECD615" w14:textId="71CA5670" w:rsidR="0007346C" w:rsidRPr="00125571" w:rsidRDefault="0007346C" w:rsidP="0066398A">
      <w:pPr>
        <w:pStyle w:val="ListParagraph"/>
        <w:numPr>
          <w:ilvl w:val="0"/>
          <w:numId w:val="67"/>
        </w:numPr>
        <w:rPr>
          <w:lang w:val="en"/>
        </w:rPr>
      </w:pPr>
      <w:r>
        <w:rPr>
          <w:lang w:val="en"/>
        </w:rPr>
        <w:t>Synthesis of findings for action planning and coaching support to test change</w:t>
      </w:r>
    </w:p>
    <w:p w14:paraId="24F31144" w14:textId="68032D71" w:rsidR="00E459A0" w:rsidRDefault="00E459A0" w:rsidP="005E43B7">
      <w:pPr>
        <w:pStyle w:val="Heading2"/>
      </w:pPr>
      <w:r>
        <w:lastRenderedPageBreak/>
        <w:t>Mariposa</w:t>
      </w:r>
    </w:p>
    <w:p w14:paraId="78C95E14" w14:textId="092DFACC" w:rsidR="00E459A0" w:rsidRDefault="00E459A0" w:rsidP="00E459A0">
      <w:r w:rsidRPr="00E459A0">
        <w:t>The Mariposa County Superintendent of Schools will collaborate with the California Collaborative for Educational Excellence (CCEE), the CDE, other county superintendents, Geographic Lead Agencies (Geo Leads), as well as System of Support (SOS) Lead Agencies to support school districts within the county in the following ways:</w:t>
      </w:r>
    </w:p>
    <w:p w14:paraId="11B0B395" w14:textId="6E4AF233" w:rsidR="00E459A0" w:rsidRDefault="00E459A0" w:rsidP="0066398A">
      <w:pPr>
        <w:pStyle w:val="ListParagraph"/>
        <w:numPr>
          <w:ilvl w:val="0"/>
          <w:numId w:val="111"/>
        </w:numPr>
      </w:pPr>
      <w:r w:rsidRPr="00E459A0">
        <w:t xml:space="preserve">Professional Learning Opportunities will </w:t>
      </w:r>
      <w:proofErr w:type="gramStart"/>
      <w:r w:rsidRPr="00E459A0">
        <w:t>be made</w:t>
      </w:r>
      <w:proofErr w:type="gramEnd"/>
      <w:r w:rsidRPr="00E459A0">
        <w:t xml:space="preserve"> available to staff as appropriate to support their work towards student achievement.</w:t>
      </w:r>
    </w:p>
    <w:p w14:paraId="7A970F4D" w14:textId="2795B9B5" w:rsidR="00E459A0" w:rsidRDefault="00E459A0" w:rsidP="00E459A0">
      <w:r w:rsidRPr="00E459A0">
        <w:t>Mariposa County Superintendent of Schools</w:t>
      </w:r>
      <w:r w:rsidR="004A454F">
        <w:t xml:space="preserve"> (MCOE)</w:t>
      </w:r>
      <w:r w:rsidRPr="00E459A0">
        <w:t xml:space="preserve"> will provide technical assistance to school districts pursuant to subdivision (c) of </w:t>
      </w:r>
      <w:r w:rsidRPr="00E459A0">
        <w:rPr>
          <w:i/>
          <w:iCs/>
        </w:rPr>
        <w:t>EC</w:t>
      </w:r>
      <w:r w:rsidRPr="00E459A0">
        <w:t xml:space="preserve"> 52071 in the following ways</w:t>
      </w:r>
      <w:r>
        <w:t>:</w:t>
      </w:r>
    </w:p>
    <w:p w14:paraId="4E740A16" w14:textId="25F5B91F" w:rsidR="00E459A0" w:rsidRPr="00E459A0" w:rsidRDefault="00E459A0" w:rsidP="0066398A">
      <w:pPr>
        <w:pStyle w:val="ListParagraph"/>
        <w:numPr>
          <w:ilvl w:val="0"/>
          <w:numId w:val="111"/>
        </w:numPr>
      </w:pPr>
      <w:r w:rsidRPr="00E459A0">
        <w:t xml:space="preserve">Work with district leaders to identify aim statements, and primary and secondary drivers to address identified root causes and change ideas. As a single-district county, MCOE </w:t>
      </w:r>
      <w:proofErr w:type="gramStart"/>
      <w:r w:rsidRPr="00E459A0">
        <w:t>is only required</w:t>
      </w:r>
      <w:proofErr w:type="gramEnd"/>
      <w:r w:rsidRPr="00E459A0">
        <w:t xml:space="preserve"> to provide DA to eligible charter schools.</w:t>
      </w:r>
    </w:p>
    <w:p w14:paraId="1B0D59A1" w14:textId="0FA4162A" w:rsidR="00646166" w:rsidRDefault="00646166" w:rsidP="005E43B7">
      <w:pPr>
        <w:pStyle w:val="Heading2"/>
      </w:pPr>
      <w:r>
        <w:t>Mendocino</w:t>
      </w:r>
    </w:p>
    <w:p w14:paraId="6A343327" w14:textId="4C11CE18" w:rsidR="00D36C84" w:rsidRDefault="00D36C84" w:rsidP="00D36C84">
      <w:pPr>
        <w:rPr>
          <w:lang w:val="en"/>
        </w:rPr>
      </w:pPr>
      <w:r w:rsidRPr="00D36C84">
        <w:rPr>
          <w:lang w:val="en"/>
        </w:rPr>
        <w:t>The Mendocino County Superintendent of Schools will collaborate with the CCEE, the CDE, other county superintendents (CCSESA), and Geographic Lead Agencies to support school</w:t>
      </w:r>
      <w:r>
        <w:rPr>
          <w:lang w:val="en"/>
        </w:rPr>
        <w:t xml:space="preserve"> </w:t>
      </w:r>
      <w:r w:rsidRPr="00D36C84">
        <w:rPr>
          <w:lang w:val="en"/>
        </w:rPr>
        <w:t xml:space="preserve">districts and schools within the </w:t>
      </w:r>
      <w:proofErr w:type="gramStart"/>
      <w:r w:rsidRPr="00D36C84">
        <w:rPr>
          <w:lang w:val="en"/>
        </w:rPr>
        <w:t>county</w:t>
      </w:r>
      <w:proofErr w:type="gramEnd"/>
      <w:r w:rsidRPr="00D36C84">
        <w:rPr>
          <w:lang w:val="en"/>
        </w:rPr>
        <w:t xml:space="preserve"> implementing LCAPs in the following ways:</w:t>
      </w:r>
    </w:p>
    <w:p w14:paraId="193A6B68" w14:textId="53E4B46A" w:rsidR="00D36C84" w:rsidRDefault="00D36C84" w:rsidP="0066398A">
      <w:pPr>
        <w:pStyle w:val="ListParagraph"/>
        <w:numPr>
          <w:ilvl w:val="0"/>
          <w:numId w:val="33"/>
        </w:numPr>
        <w:rPr>
          <w:lang w:val="en"/>
        </w:rPr>
      </w:pPr>
      <w:r w:rsidRPr="00D36C84">
        <w:rPr>
          <w:lang w:val="en"/>
        </w:rPr>
        <w:t>Participate in Community of Practice and</w:t>
      </w:r>
      <w:r w:rsidR="00E459A0">
        <w:rPr>
          <w:lang w:val="en"/>
        </w:rPr>
        <w:t>/</w:t>
      </w:r>
      <w:r w:rsidRPr="00D36C84">
        <w:rPr>
          <w:lang w:val="en"/>
        </w:rPr>
        <w:t xml:space="preserve">or Professional Learning Network meetings, BCN, </w:t>
      </w:r>
      <w:r w:rsidR="00E459A0">
        <w:rPr>
          <w:lang w:val="en"/>
        </w:rPr>
        <w:t xml:space="preserve">CISC, CA County Superintendents, </w:t>
      </w:r>
      <w:r w:rsidRPr="00D36C84">
        <w:rPr>
          <w:lang w:val="en"/>
        </w:rPr>
        <w:t xml:space="preserve">and content/curriculum networks. </w:t>
      </w:r>
    </w:p>
    <w:p w14:paraId="4401E90C" w14:textId="2DFAA508" w:rsidR="00EF68B9" w:rsidRDefault="00EF68B9" w:rsidP="0066398A">
      <w:pPr>
        <w:pStyle w:val="ListParagraph"/>
        <w:numPr>
          <w:ilvl w:val="0"/>
          <w:numId w:val="33"/>
        </w:numPr>
        <w:rPr>
          <w:lang w:val="en"/>
        </w:rPr>
      </w:pPr>
      <w:r>
        <w:rPr>
          <w:lang w:val="en"/>
        </w:rPr>
        <w:t xml:space="preserve">Attend </w:t>
      </w:r>
      <w:proofErr w:type="gramStart"/>
      <w:r>
        <w:rPr>
          <w:lang w:val="en"/>
        </w:rPr>
        <w:t>trainings</w:t>
      </w:r>
      <w:proofErr w:type="gramEnd"/>
      <w:r>
        <w:rPr>
          <w:lang w:val="en"/>
        </w:rPr>
        <w:t xml:space="preserve">, webinars, and workshops to provide current information to the </w:t>
      </w:r>
      <w:proofErr w:type="gramStart"/>
      <w:r>
        <w:rPr>
          <w:lang w:val="en"/>
        </w:rPr>
        <w:t>districts</w:t>
      </w:r>
      <w:proofErr w:type="gramEnd"/>
    </w:p>
    <w:p w14:paraId="3C636272" w14:textId="1FB63955" w:rsidR="00E459A0" w:rsidRPr="00D36C84" w:rsidRDefault="00E459A0" w:rsidP="0066398A">
      <w:pPr>
        <w:pStyle w:val="ListParagraph"/>
        <w:numPr>
          <w:ilvl w:val="0"/>
          <w:numId w:val="33"/>
        </w:numPr>
        <w:rPr>
          <w:lang w:val="en"/>
        </w:rPr>
      </w:pPr>
      <w:r>
        <w:rPr>
          <w:lang w:val="en"/>
        </w:rPr>
        <w:t>Attend State and Federal Meetings</w:t>
      </w:r>
    </w:p>
    <w:p w14:paraId="2289BBD3" w14:textId="03B550B0" w:rsidR="00771220" w:rsidRDefault="00771220" w:rsidP="00771220">
      <w:pPr>
        <w:rPr>
          <w:lang w:val="en"/>
        </w:rPr>
      </w:pPr>
      <w:r w:rsidRPr="00771220">
        <w:rPr>
          <w:lang w:val="en"/>
        </w:rPr>
        <w:t>The Mendocino County Office of Education</w:t>
      </w:r>
      <w:r w:rsidR="00E459A0">
        <w:rPr>
          <w:lang w:val="en"/>
        </w:rPr>
        <w:t xml:space="preserve"> (MCOE)</w:t>
      </w:r>
      <w:r w:rsidRPr="00771220">
        <w:rPr>
          <w:lang w:val="en"/>
        </w:rPr>
        <w:t xml:space="preserve"> Superintendent of Schools will support districts identified for technical</w:t>
      </w:r>
      <w:r>
        <w:rPr>
          <w:lang w:val="en"/>
        </w:rPr>
        <w:t xml:space="preserve"> </w:t>
      </w:r>
      <w:r w:rsidRPr="00771220">
        <w:rPr>
          <w:lang w:val="en"/>
        </w:rPr>
        <w:t>assistance by:</w:t>
      </w:r>
    </w:p>
    <w:p w14:paraId="7214A740" w14:textId="1D277597" w:rsidR="00771220" w:rsidRDefault="00E459A0" w:rsidP="0066398A">
      <w:pPr>
        <w:pStyle w:val="ListParagraph"/>
        <w:numPr>
          <w:ilvl w:val="0"/>
          <w:numId w:val="9"/>
        </w:numPr>
        <w:rPr>
          <w:lang w:val="en"/>
        </w:rPr>
      </w:pPr>
      <w:proofErr w:type="gramStart"/>
      <w:r>
        <w:rPr>
          <w:lang w:val="en"/>
        </w:rPr>
        <w:t>Work</w:t>
      </w:r>
      <w:proofErr w:type="gramEnd"/>
      <w:r>
        <w:rPr>
          <w:lang w:val="en"/>
        </w:rPr>
        <w:t xml:space="preserve"> with </w:t>
      </w:r>
      <w:r w:rsidRPr="00E459A0">
        <w:rPr>
          <w:lang w:val="en"/>
        </w:rPr>
        <w:t xml:space="preserve">leaders to review the current year CA Dashboard and local data to determine greatest progress, greatest needs, student groups, and schools performing in the lowest performance level, and performance </w:t>
      </w:r>
      <w:proofErr w:type="gramStart"/>
      <w:r w:rsidRPr="00E459A0">
        <w:rPr>
          <w:lang w:val="en"/>
        </w:rPr>
        <w:t>gaps</w:t>
      </w:r>
      <w:proofErr w:type="gramEnd"/>
    </w:p>
    <w:p w14:paraId="0A045E8A" w14:textId="13E99260" w:rsidR="00E459A0" w:rsidRDefault="00E459A0" w:rsidP="0066398A">
      <w:pPr>
        <w:pStyle w:val="ListParagraph"/>
        <w:numPr>
          <w:ilvl w:val="0"/>
          <w:numId w:val="9"/>
        </w:numPr>
        <w:rPr>
          <w:lang w:val="en"/>
        </w:rPr>
      </w:pPr>
      <w:r w:rsidRPr="00E459A0">
        <w:rPr>
          <w:lang w:val="en"/>
        </w:rPr>
        <w:t xml:space="preserve">Support district leaders in conducting the LEA Self-Assessment or a similar educational partner survey to identify system-level strengths and </w:t>
      </w:r>
      <w:proofErr w:type="gramStart"/>
      <w:r w:rsidRPr="00E459A0">
        <w:rPr>
          <w:lang w:val="en"/>
        </w:rPr>
        <w:t>weaknesses</w:t>
      </w:r>
      <w:proofErr w:type="gramEnd"/>
    </w:p>
    <w:p w14:paraId="7C9934E3" w14:textId="60BC3CCB" w:rsidR="00E459A0" w:rsidRDefault="00E459A0" w:rsidP="0066398A">
      <w:pPr>
        <w:pStyle w:val="ListParagraph"/>
        <w:numPr>
          <w:ilvl w:val="0"/>
          <w:numId w:val="9"/>
        </w:numPr>
        <w:rPr>
          <w:lang w:val="en"/>
        </w:rPr>
      </w:pPr>
      <w:r w:rsidRPr="00E459A0">
        <w:rPr>
          <w:lang w:val="en"/>
        </w:rPr>
        <w:t xml:space="preserve">Provide support with Improvement Science tools (e.g., Fishbone Diagram, 5 Whys) to conduct a root cause analysis leading to the development of an aim </w:t>
      </w:r>
      <w:proofErr w:type="gramStart"/>
      <w:r w:rsidRPr="00E459A0">
        <w:rPr>
          <w:lang w:val="en"/>
        </w:rPr>
        <w:t>statement</w:t>
      </w:r>
      <w:proofErr w:type="gramEnd"/>
    </w:p>
    <w:p w14:paraId="19C2900B" w14:textId="660268AD" w:rsidR="00E459A0" w:rsidRDefault="00E459A0" w:rsidP="0066398A">
      <w:pPr>
        <w:pStyle w:val="ListParagraph"/>
        <w:numPr>
          <w:ilvl w:val="0"/>
          <w:numId w:val="9"/>
        </w:numPr>
        <w:rPr>
          <w:lang w:val="en"/>
        </w:rPr>
      </w:pPr>
      <w:r w:rsidRPr="00E459A0">
        <w:rPr>
          <w:lang w:val="en"/>
        </w:rPr>
        <w:t xml:space="preserve">Provide support with PDSA inquiry cycle(s) to address an aim statement, specifically related to gaps in student group </w:t>
      </w:r>
      <w:proofErr w:type="gramStart"/>
      <w:r w:rsidRPr="00E459A0">
        <w:rPr>
          <w:lang w:val="en"/>
        </w:rPr>
        <w:t>data</w:t>
      </w:r>
      <w:proofErr w:type="gramEnd"/>
    </w:p>
    <w:p w14:paraId="17DC2322" w14:textId="2D9761EC" w:rsidR="00E459A0" w:rsidRDefault="00E459A0" w:rsidP="0066398A">
      <w:pPr>
        <w:pStyle w:val="ListParagraph"/>
        <w:numPr>
          <w:ilvl w:val="0"/>
          <w:numId w:val="9"/>
        </w:numPr>
        <w:rPr>
          <w:lang w:val="en"/>
        </w:rPr>
      </w:pPr>
      <w:r w:rsidRPr="00E459A0">
        <w:rPr>
          <w:lang w:val="en"/>
        </w:rPr>
        <w:lastRenderedPageBreak/>
        <w:t xml:space="preserve">Maintain ongoing communication with district leadership to share celebrations of progress and emerging challenges with implementation, inclusive of data benchmarks and determination of next </w:t>
      </w:r>
      <w:proofErr w:type="gramStart"/>
      <w:r w:rsidRPr="00E459A0">
        <w:rPr>
          <w:lang w:val="en"/>
        </w:rPr>
        <w:t>steps</w:t>
      </w:r>
      <w:proofErr w:type="gramEnd"/>
    </w:p>
    <w:p w14:paraId="0CE7EF84" w14:textId="65D90F49" w:rsidR="00E459A0" w:rsidRPr="00771220" w:rsidRDefault="00E459A0" w:rsidP="0066398A">
      <w:pPr>
        <w:pStyle w:val="ListParagraph"/>
        <w:numPr>
          <w:ilvl w:val="0"/>
          <w:numId w:val="9"/>
        </w:numPr>
        <w:rPr>
          <w:lang w:val="en"/>
        </w:rPr>
      </w:pPr>
      <w:r>
        <w:rPr>
          <w:lang w:val="en"/>
        </w:rPr>
        <w:t xml:space="preserve">MCOE </w:t>
      </w:r>
      <w:r w:rsidRPr="00E459A0">
        <w:rPr>
          <w:lang w:val="en"/>
        </w:rPr>
        <w:t xml:space="preserve">offers DA to help school districts and charter schools improve student outcomes and address equity gaps. Using Improvement Science and MTSS frameworks, our support includes tailored coaching, in-person training, and </w:t>
      </w:r>
      <w:proofErr w:type="gramStart"/>
      <w:r w:rsidRPr="00E459A0">
        <w:rPr>
          <w:lang w:val="en"/>
        </w:rPr>
        <w:t>networking</w:t>
      </w:r>
      <w:proofErr w:type="gramEnd"/>
    </w:p>
    <w:p w14:paraId="1D614334" w14:textId="77777777" w:rsidR="00646166" w:rsidRDefault="00ED717F" w:rsidP="005E43B7">
      <w:pPr>
        <w:pStyle w:val="Heading2"/>
        <w:rPr>
          <w:lang w:val="en"/>
        </w:rPr>
      </w:pPr>
      <w:r>
        <w:rPr>
          <w:lang w:val="en"/>
        </w:rPr>
        <w:t>Merced</w:t>
      </w:r>
    </w:p>
    <w:p w14:paraId="375BEC98" w14:textId="7D13D2D8" w:rsidR="00D36C84" w:rsidRDefault="00D36C84" w:rsidP="00D36C84">
      <w:pPr>
        <w:rPr>
          <w:lang w:val="en"/>
        </w:rPr>
      </w:pPr>
      <w:r w:rsidRPr="00D36C84">
        <w:rPr>
          <w:lang w:val="en"/>
        </w:rPr>
        <w:t>The Merced County Superintendent of Schools will collaborate with the CCEE, the CDE and other county superintendents</w:t>
      </w:r>
      <w:r w:rsidR="00AA2FC8">
        <w:rPr>
          <w:lang w:val="en"/>
        </w:rPr>
        <w:t xml:space="preserve">, Geo Leads, as well as SOS </w:t>
      </w:r>
      <w:proofErr w:type="gramStart"/>
      <w:r w:rsidR="00AA2FC8">
        <w:rPr>
          <w:lang w:val="en"/>
        </w:rPr>
        <w:t>Lead</w:t>
      </w:r>
      <w:proofErr w:type="gramEnd"/>
      <w:r w:rsidR="00AA2FC8">
        <w:rPr>
          <w:lang w:val="en"/>
        </w:rPr>
        <w:t xml:space="preserve"> Agencies</w:t>
      </w:r>
      <w:r w:rsidRPr="00D36C84">
        <w:rPr>
          <w:lang w:val="en"/>
        </w:rPr>
        <w:t xml:space="preserve"> to support school</w:t>
      </w:r>
      <w:r>
        <w:rPr>
          <w:lang w:val="en"/>
        </w:rPr>
        <w:t xml:space="preserve"> </w:t>
      </w:r>
      <w:r w:rsidRPr="00D36C84">
        <w:rPr>
          <w:lang w:val="en"/>
        </w:rPr>
        <w:t>districts within the county in the following ways:</w:t>
      </w:r>
    </w:p>
    <w:p w14:paraId="5C9060BA" w14:textId="69D65FC7" w:rsidR="00D36C84" w:rsidRDefault="00D36C84" w:rsidP="0066398A">
      <w:pPr>
        <w:pStyle w:val="ListParagraph"/>
        <w:numPr>
          <w:ilvl w:val="0"/>
          <w:numId w:val="34"/>
        </w:numPr>
        <w:rPr>
          <w:lang w:val="en"/>
        </w:rPr>
      </w:pPr>
      <w:r w:rsidRPr="00D36C84">
        <w:rPr>
          <w:lang w:val="en"/>
        </w:rPr>
        <w:t xml:space="preserve">Merced County Superintendent of Schools participates in quarterly </w:t>
      </w:r>
      <w:r w:rsidR="000F0ACF">
        <w:rPr>
          <w:lang w:val="en"/>
        </w:rPr>
        <w:t>California County Superintendents (</w:t>
      </w:r>
      <w:r w:rsidRPr="00D36C84">
        <w:rPr>
          <w:lang w:val="en"/>
        </w:rPr>
        <w:t>CCS</w:t>
      </w:r>
      <w:r w:rsidR="000F0ACF">
        <w:rPr>
          <w:lang w:val="en"/>
        </w:rPr>
        <w:t>)</w:t>
      </w:r>
      <w:r w:rsidRPr="00D36C84">
        <w:rPr>
          <w:lang w:val="en"/>
        </w:rPr>
        <w:t xml:space="preserve"> meetings. </w:t>
      </w:r>
    </w:p>
    <w:p w14:paraId="29DBB3C9" w14:textId="0DC8DC1C" w:rsidR="00D36C84" w:rsidRDefault="00D36C84" w:rsidP="0066398A">
      <w:pPr>
        <w:pStyle w:val="ListParagraph"/>
        <w:numPr>
          <w:ilvl w:val="0"/>
          <w:numId w:val="34"/>
        </w:numPr>
        <w:rPr>
          <w:lang w:val="en"/>
        </w:rPr>
      </w:pPr>
      <w:r w:rsidRPr="00D36C84">
        <w:rPr>
          <w:lang w:val="en"/>
        </w:rPr>
        <w:t xml:space="preserve">The Assistant Superintendent, </w:t>
      </w:r>
      <w:r w:rsidR="0045264D">
        <w:rPr>
          <w:lang w:val="en"/>
        </w:rPr>
        <w:t xml:space="preserve">Educational Services and Directors </w:t>
      </w:r>
      <w:r w:rsidRPr="00D36C84">
        <w:rPr>
          <w:lang w:val="en"/>
        </w:rPr>
        <w:t xml:space="preserve">meet </w:t>
      </w:r>
      <w:r w:rsidR="0045264D">
        <w:rPr>
          <w:lang w:val="en"/>
        </w:rPr>
        <w:t>bi-</w:t>
      </w:r>
      <w:r w:rsidRPr="00D36C84">
        <w:rPr>
          <w:lang w:val="en"/>
        </w:rPr>
        <w:t xml:space="preserve">monthly with </w:t>
      </w:r>
      <w:proofErr w:type="gramStart"/>
      <w:r w:rsidRPr="00D36C84">
        <w:rPr>
          <w:lang w:val="en"/>
        </w:rPr>
        <w:t>Region</w:t>
      </w:r>
      <w:proofErr w:type="gramEnd"/>
      <w:r w:rsidRPr="00D36C84">
        <w:rPr>
          <w:lang w:val="en"/>
        </w:rPr>
        <w:t xml:space="preserve"> 7 C&amp;I leaders. </w:t>
      </w:r>
    </w:p>
    <w:p w14:paraId="6C8CF54B" w14:textId="5AB8E89B" w:rsidR="00D36C84" w:rsidRDefault="00D36C84" w:rsidP="0066398A">
      <w:pPr>
        <w:pStyle w:val="ListParagraph"/>
        <w:numPr>
          <w:ilvl w:val="0"/>
          <w:numId w:val="34"/>
        </w:numPr>
        <w:rPr>
          <w:lang w:val="en"/>
        </w:rPr>
      </w:pPr>
      <w:r w:rsidRPr="00D36C84">
        <w:rPr>
          <w:lang w:val="en"/>
        </w:rPr>
        <w:t xml:space="preserve">The Assistant Superintendent, </w:t>
      </w:r>
      <w:r w:rsidR="0045264D">
        <w:rPr>
          <w:lang w:val="en"/>
        </w:rPr>
        <w:t>Educational Services &amp;</w:t>
      </w:r>
      <w:r w:rsidRPr="00D36C84">
        <w:rPr>
          <w:lang w:val="en"/>
        </w:rPr>
        <w:t xml:space="preserve"> Director</w:t>
      </w:r>
      <w:r w:rsidR="0045264D">
        <w:rPr>
          <w:lang w:val="en"/>
        </w:rPr>
        <w:t xml:space="preserve">s </w:t>
      </w:r>
      <w:r w:rsidRPr="00D36C84">
        <w:rPr>
          <w:lang w:val="en"/>
        </w:rPr>
        <w:t xml:space="preserve">meet </w:t>
      </w:r>
      <w:r w:rsidR="0094109F">
        <w:rPr>
          <w:lang w:val="en"/>
        </w:rPr>
        <w:t>quarterly</w:t>
      </w:r>
      <w:r w:rsidRPr="00D36C84">
        <w:rPr>
          <w:lang w:val="en"/>
        </w:rPr>
        <w:t xml:space="preserve"> with C&amp;I leaders across the state at CISC meetings. </w:t>
      </w:r>
    </w:p>
    <w:p w14:paraId="1DCA8A1A" w14:textId="29D0DC34" w:rsidR="00D36C84" w:rsidRDefault="00480EA3" w:rsidP="0066398A">
      <w:pPr>
        <w:pStyle w:val="ListParagraph"/>
        <w:numPr>
          <w:ilvl w:val="0"/>
          <w:numId w:val="34"/>
        </w:numPr>
        <w:rPr>
          <w:lang w:val="en"/>
        </w:rPr>
      </w:pPr>
      <w:r w:rsidRPr="00480EA3">
        <w:rPr>
          <w:lang w:val="en"/>
        </w:rPr>
        <w:t xml:space="preserve">The Coordinator of State and Federal Programs </w:t>
      </w:r>
      <w:proofErr w:type="gramStart"/>
      <w:r w:rsidRPr="00480EA3">
        <w:rPr>
          <w:lang w:val="en"/>
        </w:rPr>
        <w:t>attends</w:t>
      </w:r>
      <w:proofErr w:type="gramEnd"/>
      <w:r w:rsidRPr="00480EA3">
        <w:rPr>
          <w:lang w:val="en"/>
        </w:rPr>
        <w:t xml:space="preserve"> State and Federal Program Meetings.</w:t>
      </w:r>
    </w:p>
    <w:p w14:paraId="2B8EDCF2" w14:textId="13938C89" w:rsidR="00480EA3" w:rsidRDefault="00480EA3" w:rsidP="0066398A">
      <w:pPr>
        <w:pStyle w:val="ListParagraph"/>
        <w:numPr>
          <w:ilvl w:val="0"/>
          <w:numId w:val="34"/>
        </w:numPr>
        <w:rPr>
          <w:lang w:val="en"/>
        </w:rPr>
      </w:pPr>
      <w:r w:rsidRPr="00480EA3">
        <w:rPr>
          <w:lang w:val="en"/>
        </w:rPr>
        <w:t>The LCAP review team attends the CISC LCAP training modules and calibration calls.</w:t>
      </w:r>
    </w:p>
    <w:p w14:paraId="289DC0DA" w14:textId="4DF11C09" w:rsidR="00480EA3" w:rsidRDefault="00480EA3" w:rsidP="0066398A">
      <w:pPr>
        <w:pStyle w:val="ListParagraph"/>
        <w:numPr>
          <w:ilvl w:val="0"/>
          <w:numId w:val="34"/>
        </w:numPr>
        <w:rPr>
          <w:lang w:val="en"/>
        </w:rPr>
      </w:pPr>
      <w:r w:rsidRPr="00480EA3">
        <w:rPr>
          <w:lang w:val="en"/>
        </w:rPr>
        <w:t xml:space="preserve">Educational Services Staff </w:t>
      </w:r>
      <w:proofErr w:type="gramStart"/>
      <w:r w:rsidRPr="00480EA3">
        <w:rPr>
          <w:lang w:val="en"/>
        </w:rPr>
        <w:t>attends</w:t>
      </w:r>
      <w:proofErr w:type="gramEnd"/>
      <w:r w:rsidRPr="00480EA3">
        <w:rPr>
          <w:lang w:val="en"/>
        </w:rPr>
        <w:t xml:space="preserve"> Mid State Collaborative and 21CSLA advisory and sub-committee meetings</w:t>
      </w:r>
      <w:r>
        <w:rPr>
          <w:lang w:val="en"/>
        </w:rPr>
        <w:t>.</w:t>
      </w:r>
    </w:p>
    <w:p w14:paraId="242AF6CF" w14:textId="48074CD6" w:rsidR="00480EA3" w:rsidRPr="0045264D" w:rsidRDefault="00480EA3" w:rsidP="0066398A">
      <w:pPr>
        <w:pStyle w:val="ListParagraph"/>
        <w:numPr>
          <w:ilvl w:val="0"/>
          <w:numId w:val="34"/>
        </w:numPr>
        <w:rPr>
          <w:lang w:val="en"/>
        </w:rPr>
      </w:pPr>
      <w:r w:rsidRPr="00480EA3">
        <w:rPr>
          <w:lang w:val="en"/>
        </w:rPr>
        <w:t>The Deputy Superintendent of Business Services attends monthly BASC meetings and participates in the annual revision and approval of the LCAP Approval Manual.</w:t>
      </w:r>
    </w:p>
    <w:p w14:paraId="4B95600A" w14:textId="5B1B7ED0" w:rsidR="00771220" w:rsidRDefault="00771220" w:rsidP="007839E6">
      <w:pPr>
        <w:rPr>
          <w:lang w:val="en"/>
        </w:rPr>
      </w:pPr>
      <w:r w:rsidRPr="00771220">
        <w:rPr>
          <w:lang w:val="en"/>
        </w:rPr>
        <w:t>The Merced County Office of Education</w:t>
      </w:r>
      <w:r w:rsidR="00560F67">
        <w:rPr>
          <w:lang w:val="en"/>
        </w:rPr>
        <w:t xml:space="preserve"> (MCOE)</w:t>
      </w:r>
      <w:r w:rsidRPr="00771220">
        <w:rPr>
          <w:lang w:val="en"/>
        </w:rPr>
        <w:t xml:space="preserve"> Superintendent of Schools will </w:t>
      </w:r>
      <w:r w:rsidR="007839E6">
        <w:rPr>
          <w:lang w:val="en"/>
        </w:rPr>
        <w:t>p</w:t>
      </w:r>
      <w:r w:rsidR="007839E6" w:rsidRPr="007839E6">
        <w:rPr>
          <w:lang w:val="en"/>
        </w:rPr>
        <w:t>rovid</w:t>
      </w:r>
      <w:r w:rsidR="007839E6">
        <w:rPr>
          <w:lang w:val="en"/>
        </w:rPr>
        <w:t>e</w:t>
      </w:r>
      <w:r w:rsidR="007839E6" w:rsidRPr="007839E6">
        <w:rPr>
          <w:lang w:val="en"/>
        </w:rPr>
        <w:t xml:space="preserve"> technical assistance to school districts pursuant to subdivision (c) of </w:t>
      </w:r>
      <w:r w:rsidR="007839E6" w:rsidRPr="007839E6">
        <w:rPr>
          <w:i/>
          <w:iCs/>
          <w:lang w:val="en"/>
        </w:rPr>
        <w:t>EC</w:t>
      </w:r>
      <w:r w:rsidR="007839E6" w:rsidRPr="007839E6">
        <w:rPr>
          <w:lang w:val="en"/>
        </w:rPr>
        <w:t xml:space="preserve"> Section</w:t>
      </w:r>
      <w:r w:rsidR="007839E6">
        <w:rPr>
          <w:lang w:val="en"/>
        </w:rPr>
        <w:t xml:space="preserve"> </w:t>
      </w:r>
      <w:r w:rsidR="007839E6" w:rsidRPr="007839E6">
        <w:rPr>
          <w:lang w:val="en"/>
        </w:rPr>
        <w:t>52071</w:t>
      </w:r>
      <w:r w:rsidR="007839E6">
        <w:rPr>
          <w:lang w:val="en"/>
        </w:rPr>
        <w:t xml:space="preserve"> within</w:t>
      </w:r>
      <w:r w:rsidRPr="00771220">
        <w:rPr>
          <w:lang w:val="en"/>
        </w:rPr>
        <w:t xml:space="preserve"> Merced County by:</w:t>
      </w:r>
      <w:r>
        <w:rPr>
          <w:lang w:val="en"/>
        </w:rPr>
        <w:t xml:space="preserve"> </w:t>
      </w:r>
    </w:p>
    <w:p w14:paraId="61271F2C" w14:textId="2921F0B6" w:rsidR="007839E6" w:rsidRDefault="007839E6" w:rsidP="0066398A">
      <w:pPr>
        <w:pStyle w:val="ListParagraph"/>
        <w:numPr>
          <w:ilvl w:val="0"/>
          <w:numId w:val="68"/>
        </w:numPr>
        <w:rPr>
          <w:lang w:val="en"/>
        </w:rPr>
      </w:pPr>
      <w:r w:rsidRPr="007839E6">
        <w:rPr>
          <w:lang w:val="en"/>
        </w:rPr>
        <w:t xml:space="preserve">Work with district leaders to review the current year Dashboard data to determine </w:t>
      </w:r>
      <w:r w:rsidR="00480EA3" w:rsidRPr="00480EA3">
        <w:rPr>
          <w:lang w:val="en"/>
        </w:rPr>
        <w:t xml:space="preserve">strengths and areas of growth </w:t>
      </w:r>
      <w:proofErr w:type="gramStart"/>
      <w:r w:rsidR="00480EA3" w:rsidRPr="00480EA3">
        <w:rPr>
          <w:lang w:val="en"/>
        </w:rPr>
        <w:t>with regard to</w:t>
      </w:r>
      <w:proofErr w:type="gramEnd"/>
      <w:r w:rsidR="00480EA3" w:rsidRPr="00480EA3">
        <w:rPr>
          <w:lang w:val="en"/>
        </w:rPr>
        <w:t xml:space="preserve"> the state priorities.</w:t>
      </w:r>
    </w:p>
    <w:p w14:paraId="55F7743C" w14:textId="5BE4A92E" w:rsidR="007839E6" w:rsidRDefault="00480EA3" w:rsidP="0066398A">
      <w:pPr>
        <w:pStyle w:val="ListParagraph"/>
        <w:numPr>
          <w:ilvl w:val="0"/>
          <w:numId w:val="68"/>
        </w:numPr>
        <w:rPr>
          <w:lang w:val="en"/>
        </w:rPr>
      </w:pPr>
      <w:r>
        <w:rPr>
          <w:lang w:val="en"/>
        </w:rPr>
        <w:t>MCOE d</w:t>
      </w:r>
      <w:r w:rsidR="007839E6" w:rsidRPr="007839E6">
        <w:rPr>
          <w:lang w:val="en"/>
        </w:rPr>
        <w:t>esignated staff compile district Dashboard data to analyze and evaluate progress.</w:t>
      </w:r>
      <w:r w:rsidR="007839E6">
        <w:rPr>
          <w:lang w:val="en"/>
        </w:rPr>
        <w:t xml:space="preserve"> </w:t>
      </w:r>
    </w:p>
    <w:p w14:paraId="403D4076" w14:textId="77777777" w:rsidR="007839E6" w:rsidRDefault="007839E6" w:rsidP="0066398A">
      <w:pPr>
        <w:pStyle w:val="ListParagraph"/>
        <w:numPr>
          <w:ilvl w:val="0"/>
          <w:numId w:val="68"/>
        </w:numPr>
        <w:rPr>
          <w:lang w:val="en"/>
        </w:rPr>
      </w:pPr>
      <w:r w:rsidRPr="007839E6">
        <w:rPr>
          <w:lang w:val="en"/>
        </w:rPr>
        <w:t>Provide targeted professional development on CA Dashboard Analysis and other district identified needs.</w:t>
      </w:r>
      <w:r>
        <w:rPr>
          <w:lang w:val="en"/>
        </w:rPr>
        <w:t xml:space="preserve"> </w:t>
      </w:r>
    </w:p>
    <w:p w14:paraId="128236EE" w14:textId="77777777" w:rsidR="007839E6" w:rsidRDefault="007839E6" w:rsidP="0066398A">
      <w:pPr>
        <w:pStyle w:val="ListParagraph"/>
        <w:numPr>
          <w:ilvl w:val="0"/>
          <w:numId w:val="68"/>
        </w:numPr>
        <w:rPr>
          <w:lang w:val="en"/>
        </w:rPr>
      </w:pPr>
      <w:r w:rsidRPr="007839E6">
        <w:rPr>
          <w:lang w:val="en"/>
        </w:rPr>
        <w:t>Work with district leaders to review and analyze local data/measures.</w:t>
      </w:r>
      <w:r>
        <w:rPr>
          <w:lang w:val="en"/>
        </w:rPr>
        <w:t xml:space="preserve"> </w:t>
      </w:r>
    </w:p>
    <w:p w14:paraId="6D3470E0" w14:textId="6577A654" w:rsidR="00480EA3" w:rsidRDefault="00480EA3" w:rsidP="0066398A">
      <w:pPr>
        <w:pStyle w:val="ListParagraph"/>
        <w:numPr>
          <w:ilvl w:val="0"/>
          <w:numId w:val="68"/>
        </w:numPr>
        <w:rPr>
          <w:lang w:val="en"/>
        </w:rPr>
      </w:pPr>
      <w:r w:rsidRPr="00480EA3">
        <w:rPr>
          <w:lang w:val="en"/>
        </w:rPr>
        <w:t xml:space="preserve">Support districts through qualitative analyses, such as process mapping, empathy interviews, </w:t>
      </w:r>
      <w:proofErr w:type="gramStart"/>
      <w:r w:rsidRPr="00480EA3">
        <w:rPr>
          <w:lang w:val="en"/>
        </w:rPr>
        <w:t>et</w:t>
      </w:r>
      <w:r w:rsidR="00CA0357">
        <w:rPr>
          <w:lang w:val="en"/>
        </w:rPr>
        <w:t>c.</w:t>
      </w:r>
      <w:proofErr w:type="gramEnd"/>
      <w:r w:rsidRPr="00480EA3">
        <w:rPr>
          <w:lang w:val="en"/>
        </w:rPr>
        <w:t xml:space="preserve">, to refine and calibrate </w:t>
      </w:r>
      <w:proofErr w:type="gramStart"/>
      <w:r w:rsidRPr="00480EA3">
        <w:rPr>
          <w:lang w:val="en"/>
        </w:rPr>
        <w:t>practices</w:t>
      </w:r>
      <w:proofErr w:type="gramEnd"/>
    </w:p>
    <w:p w14:paraId="226F50AC" w14:textId="77777777" w:rsidR="007839E6" w:rsidRDefault="007839E6" w:rsidP="0066398A">
      <w:pPr>
        <w:pStyle w:val="ListParagraph"/>
        <w:numPr>
          <w:ilvl w:val="0"/>
          <w:numId w:val="68"/>
        </w:numPr>
        <w:rPr>
          <w:lang w:val="en"/>
        </w:rPr>
      </w:pPr>
      <w:r w:rsidRPr="007839E6">
        <w:rPr>
          <w:lang w:val="en"/>
        </w:rPr>
        <w:lastRenderedPageBreak/>
        <w:t>Work with district leaders to identify root causes, effective programs and policies and areas of growth using Improvement Science tools.</w:t>
      </w:r>
      <w:r>
        <w:rPr>
          <w:lang w:val="en"/>
        </w:rPr>
        <w:t xml:space="preserve"> </w:t>
      </w:r>
    </w:p>
    <w:p w14:paraId="28EE9F9C" w14:textId="77777777" w:rsidR="007839E6" w:rsidRDefault="007839E6" w:rsidP="0066398A">
      <w:pPr>
        <w:pStyle w:val="ListParagraph"/>
        <w:numPr>
          <w:ilvl w:val="0"/>
          <w:numId w:val="68"/>
        </w:numPr>
        <w:rPr>
          <w:lang w:val="en"/>
        </w:rPr>
      </w:pPr>
      <w:r w:rsidRPr="007839E6">
        <w:rPr>
          <w:lang w:val="en"/>
        </w:rPr>
        <w:t>Introduce the Continuous Improvement Cycle to districts to determine root causes.</w:t>
      </w:r>
      <w:r>
        <w:rPr>
          <w:lang w:val="en"/>
        </w:rPr>
        <w:t xml:space="preserve"> </w:t>
      </w:r>
    </w:p>
    <w:p w14:paraId="1396F470" w14:textId="77777777" w:rsidR="007839E6" w:rsidRDefault="007839E6" w:rsidP="0066398A">
      <w:pPr>
        <w:pStyle w:val="ListParagraph"/>
        <w:numPr>
          <w:ilvl w:val="0"/>
          <w:numId w:val="68"/>
        </w:numPr>
        <w:rPr>
          <w:lang w:val="en"/>
        </w:rPr>
      </w:pPr>
      <w:r w:rsidRPr="007839E6">
        <w:rPr>
          <w:lang w:val="en"/>
        </w:rPr>
        <w:t>Work with district leaders to draft LCAP actions and services that align to root causes.</w:t>
      </w:r>
      <w:r>
        <w:rPr>
          <w:lang w:val="en"/>
        </w:rPr>
        <w:t xml:space="preserve"> </w:t>
      </w:r>
    </w:p>
    <w:p w14:paraId="1EA853CF" w14:textId="3AB8FB31" w:rsidR="007839E6" w:rsidRPr="007839E6" w:rsidRDefault="007839E6" w:rsidP="0066398A">
      <w:pPr>
        <w:pStyle w:val="ListParagraph"/>
        <w:numPr>
          <w:ilvl w:val="0"/>
          <w:numId w:val="68"/>
        </w:numPr>
        <w:rPr>
          <w:lang w:val="en"/>
        </w:rPr>
      </w:pPr>
      <w:r w:rsidRPr="007839E6">
        <w:rPr>
          <w:lang w:val="en"/>
        </w:rPr>
        <w:t>Build the capacity of district DA/Improvement teams, so that they can monitor and evaluate their own system.</w:t>
      </w:r>
    </w:p>
    <w:p w14:paraId="74DD8BEF" w14:textId="77777777" w:rsidR="00213B4A" w:rsidRDefault="000649EB" w:rsidP="005E43B7">
      <w:pPr>
        <w:pStyle w:val="Heading2"/>
        <w:rPr>
          <w:lang w:val="en"/>
        </w:rPr>
      </w:pPr>
      <w:r w:rsidRPr="00C6686D">
        <w:rPr>
          <w:lang w:val="en"/>
        </w:rPr>
        <w:t>Modoc</w:t>
      </w:r>
    </w:p>
    <w:p w14:paraId="724E3BA5" w14:textId="736C96A8" w:rsidR="00D36C84" w:rsidRDefault="00D36C84" w:rsidP="00B65265">
      <w:pPr>
        <w:rPr>
          <w:lang w:val="en"/>
        </w:rPr>
      </w:pPr>
      <w:r w:rsidRPr="00D36C84">
        <w:rPr>
          <w:lang w:val="en"/>
        </w:rPr>
        <w:t>The Modoc County Superintendent of Schools will collaborate with the CCEE, the CDE</w:t>
      </w:r>
      <w:r w:rsidR="00560F67">
        <w:rPr>
          <w:lang w:val="en"/>
        </w:rPr>
        <w:t>,</w:t>
      </w:r>
      <w:r w:rsidRPr="00D36C84">
        <w:rPr>
          <w:lang w:val="en"/>
        </w:rPr>
        <w:t xml:space="preserve"> other county superintendents</w:t>
      </w:r>
      <w:r w:rsidR="00D83079">
        <w:rPr>
          <w:lang w:val="en"/>
        </w:rPr>
        <w:t xml:space="preserve">, </w:t>
      </w:r>
      <w:r w:rsidR="00C807F6" w:rsidRPr="00DB6981">
        <w:rPr>
          <w:lang w:val="en"/>
        </w:rPr>
        <w:t>Geo Leads</w:t>
      </w:r>
      <w:r w:rsidR="00C807F6">
        <w:rPr>
          <w:lang w:val="en"/>
        </w:rPr>
        <w:t>,</w:t>
      </w:r>
      <w:r w:rsidR="00C807F6" w:rsidRPr="00D36C84">
        <w:rPr>
          <w:lang w:val="en"/>
        </w:rPr>
        <w:t xml:space="preserve"> </w:t>
      </w:r>
      <w:r w:rsidRPr="00D36C84">
        <w:rPr>
          <w:lang w:val="en"/>
        </w:rPr>
        <w:t xml:space="preserve">as well as SOS </w:t>
      </w:r>
      <w:proofErr w:type="gramStart"/>
      <w:r w:rsidRPr="00D36C84">
        <w:rPr>
          <w:lang w:val="en"/>
        </w:rPr>
        <w:t>Lead</w:t>
      </w:r>
      <w:proofErr w:type="gramEnd"/>
      <w:r w:rsidRPr="00D36C84">
        <w:rPr>
          <w:lang w:val="en"/>
        </w:rPr>
        <w:t xml:space="preserve"> Agencies to support school districts and schools within the county implementing LCAPs in the following ways:</w:t>
      </w:r>
    </w:p>
    <w:p w14:paraId="3E531178" w14:textId="2862623D" w:rsidR="0051354D" w:rsidRDefault="00D36C84" w:rsidP="0066398A">
      <w:pPr>
        <w:pStyle w:val="ListParagraph"/>
        <w:numPr>
          <w:ilvl w:val="0"/>
          <w:numId w:val="35"/>
        </w:numPr>
        <w:rPr>
          <w:lang w:val="en"/>
        </w:rPr>
      </w:pPr>
      <w:r w:rsidRPr="0051354D">
        <w:rPr>
          <w:lang w:val="en"/>
        </w:rPr>
        <w:t>Modoc County Superintendent of Schools participates in quarterly CCS</w:t>
      </w:r>
      <w:r w:rsidR="008C7CE5">
        <w:rPr>
          <w:lang w:val="en"/>
        </w:rPr>
        <w:t xml:space="preserve"> </w:t>
      </w:r>
      <w:r w:rsidRPr="0051354D">
        <w:rPr>
          <w:lang w:val="en"/>
        </w:rPr>
        <w:t>meetings.</w:t>
      </w:r>
      <w:r w:rsidR="0051354D" w:rsidRPr="0051354D">
        <w:rPr>
          <w:lang w:val="en"/>
        </w:rPr>
        <w:t xml:space="preserve"> </w:t>
      </w:r>
    </w:p>
    <w:p w14:paraId="13D1EB0F" w14:textId="77777777" w:rsidR="0051354D" w:rsidRDefault="00D36C84" w:rsidP="0066398A">
      <w:pPr>
        <w:pStyle w:val="ListParagraph"/>
        <w:numPr>
          <w:ilvl w:val="0"/>
          <w:numId w:val="35"/>
        </w:numPr>
        <w:rPr>
          <w:lang w:val="en"/>
        </w:rPr>
      </w:pPr>
      <w:r w:rsidRPr="0051354D">
        <w:rPr>
          <w:lang w:val="en"/>
        </w:rPr>
        <w:t xml:space="preserve">The Deputy Superintendent, and C&amp;I Team meet monthly with </w:t>
      </w:r>
      <w:proofErr w:type="gramStart"/>
      <w:r w:rsidRPr="0051354D">
        <w:rPr>
          <w:lang w:val="en"/>
        </w:rPr>
        <w:t>Region</w:t>
      </w:r>
      <w:proofErr w:type="gramEnd"/>
      <w:r w:rsidRPr="0051354D">
        <w:rPr>
          <w:lang w:val="en"/>
        </w:rPr>
        <w:t xml:space="preserve"> 2 leaders.</w:t>
      </w:r>
      <w:r w:rsidR="0051354D" w:rsidRPr="0051354D">
        <w:rPr>
          <w:lang w:val="en"/>
        </w:rPr>
        <w:t xml:space="preserve"> </w:t>
      </w:r>
    </w:p>
    <w:p w14:paraId="77335658" w14:textId="77777777" w:rsidR="0051354D" w:rsidRDefault="0051354D" w:rsidP="0066398A">
      <w:pPr>
        <w:pStyle w:val="ListParagraph"/>
        <w:numPr>
          <w:ilvl w:val="0"/>
          <w:numId w:val="35"/>
        </w:numPr>
        <w:rPr>
          <w:lang w:val="en"/>
        </w:rPr>
      </w:pPr>
      <w:r w:rsidRPr="0051354D">
        <w:rPr>
          <w:lang w:val="en"/>
        </w:rPr>
        <w:t xml:space="preserve">The Deputy Superintendent meets bi-monthly with C&amp;I leaders across the state at CISC meetings. </w:t>
      </w:r>
    </w:p>
    <w:p w14:paraId="07845B25" w14:textId="0DE068A8" w:rsidR="0051354D" w:rsidRDefault="0051354D" w:rsidP="0066398A">
      <w:pPr>
        <w:pStyle w:val="ListParagraph"/>
        <w:numPr>
          <w:ilvl w:val="0"/>
          <w:numId w:val="35"/>
        </w:numPr>
        <w:rPr>
          <w:lang w:val="en"/>
        </w:rPr>
      </w:pPr>
      <w:r w:rsidRPr="0051354D">
        <w:rPr>
          <w:lang w:val="en"/>
        </w:rPr>
        <w:t xml:space="preserve">The Deputy Superintendent attends the CISC Assessment and Accountability Subcommittee. </w:t>
      </w:r>
    </w:p>
    <w:p w14:paraId="271F5911" w14:textId="25D02A9D" w:rsidR="0051354D" w:rsidRPr="0051354D" w:rsidRDefault="0051354D" w:rsidP="0066398A">
      <w:pPr>
        <w:pStyle w:val="ListParagraph"/>
        <w:numPr>
          <w:ilvl w:val="0"/>
          <w:numId w:val="35"/>
        </w:numPr>
        <w:rPr>
          <w:lang w:val="en"/>
        </w:rPr>
      </w:pPr>
      <w:r w:rsidRPr="0051354D">
        <w:rPr>
          <w:lang w:val="en"/>
        </w:rPr>
        <w:t xml:space="preserve">Our Deputy Superintendent </w:t>
      </w:r>
      <w:r w:rsidR="008C7CE5">
        <w:rPr>
          <w:lang w:val="en"/>
        </w:rPr>
        <w:t xml:space="preserve">and CI Team </w:t>
      </w:r>
      <w:r w:rsidRPr="0051354D">
        <w:rPr>
          <w:lang w:val="en"/>
        </w:rPr>
        <w:t>participate in the Far North Partnership funded through CCEE. This partnership allows for collaboration and learn</w:t>
      </w:r>
      <w:r w:rsidR="008C7CE5">
        <w:rPr>
          <w:lang w:val="en"/>
        </w:rPr>
        <w:t>ing</w:t>
      </w:r>
      <w:r w:rsidRPr="0051354D">
        <w:rPr>
          <w:lang w:val="en"/>
        </w:rPr>
        <w:t xml:space="preserve"> from best practices.</w:t>
      </w:r>
    </w:p>
    <w:p w14:paraId="1724AF7A" w14:textId="7AE2C7FD" w:rsidR="00D83079" w:rsidRDefault="00B65265" w:rsidP="00D83079">
      <w:pPr>
        <w:rPr>
          <w:lang w:val="en"/>
        </w:rPr>
      </w:pPr>
      <w:r w:rsidRPr="00B65265">
        <w:rPr>
          <w:lang w:val="en"/>
        </w:rPr>
        <w:t xml:space="preserve">The Modoc County Office of Education Superintendent of Schools will </w:t>
      </w:r>
      <w:r w:rsidR="00D83079">
        <w:rPr>
          <w:lang w:val="en"/>
        </w:rPr>
        <w:t xml:space="preserve">provide technical assistance to school districts </w:t>
      </w:r>
      <w:r w:rsidR="000F0ACF">
        <w:rPr>
          <w:lang w:val="en"/>
        </w:rPr>
        <w:t xml:space="preserve">and charter schools </w:t>
      </w:r>
      <w:r w:rsidR="00D83079">
        <w:rPr>
          <w:lang w:val="en"/>
        </w:rPr>
        <w:t xml:space="preserve">pursuant to </w:t>
      </w:r>
      <w:r w:rsidR="00D83079" w:rsidRPr="00D83079">
        <w:rPr>
          <w:i/>
          <w:iCs/>
          <w:lang w:val="en"/>
        </w:rPr>
        <w:t>EC</w:t>
      </w:r>
      <w:r w:rsidR="00D83079">
        <w:rPr>
          <w:lang w:val="en"/>
        </w:rPr>
        <w:t xml:space="preserve"> Section 52071 </w:t>
      </w:r>
      <w:r w:rsidRPr="00B65265">
        <w:rPr>
          <w:lang w:val="en"/>
        </w:rPr>
        <w:t>within Modoc County by</w:t>
      </w:r>
      <w:r w:rsidR="00D83079">
        <w:rPr>
          <w:lang w:val="en"/>
        </w:rPr>
        <w:t xml:space="preserve"> the following actions</w:t>
      </w:r>
      <w:r w:rsidRPr="00B65265">
        <w:rPr>
          <w:lang w:val="en"/>
        </w:rPr>
        <w:t xml:space="preserve">: </w:t>
      </w:r>
    </w:p>
    <w:p w14:paraId="2C9F5655" w14:textId="77777777" w:rsidR="008C7CE5" w:rsidRDefault="00D83079" w:rsidP="0066398A">
      <w:pPr>
        <w:pStyle w:val="ListParagraph"/>
        <w:numPr>
          <w:ilvl w:val="0"/>
          <w:numId w:val="69"/>
        </w:numPr>
        <w:rPr>
          <w:lang w:val="en"/>
        </w:rPr>
      </w:pPr>
      <w:r w:rsidRPr="00E67CDF">
        <w:rPr>
          <w:lang w:val="en"/>
        </w:rPr>
        <w:t>Work with district leaders and ILS to review the current year</w:t>
      </w:r>
      <w:r w:rsidR="008C7CE5">
        <w:rPr>
          <w:lang w:val="en"/>
        </w:rPr>
        <w:t>’s</w:t>
      </w:r>
      <w:r w:rsidRPr="00E67CDF">
        <w:rPr>
          <w:lang w:val="en"/>
        </w:rPr>
        <w:t xml:space="preserve"> Dashboard data to determine Greatest Progress, Greatest Needs, and Performance Gaps.</w:t>
      </w:r>
      <w:r w:rsidR="00E67CDF" w:rsidRPr="00E67CDF">
        <w:rPr>
          <w:lang w:val="en"/>
        </w:rPr>
        <w:t xml:space="preserve"> </w:t>
      </w:r>
    </w:p>
    <w:p w14:paraId="4707D910" w14:textId="43B9091C" w:rsidR="00E67CDF" w:rsidRDefault="00D83079" w:rsidP="0066398A">
      <w:pPr>
        <w:pStyle w:val="ListParagraph"/>
        <w:numPr>
          <w:ilvl w:val="0"/>
          <w:numId w:val="69"/>
        </w:numPr>
        <w:rPr>
          <w:lang w:val="en"/>
        </w:rPr>
      </w:pPr>
      <w:r w:rsidRPr="00E67CDF">
        <w:rPr>
          <w:lang w:val="en"/>
        </w:rPr>
        <w:t>The Continuous Improvement Team will compile district</w:t>
      </w:r>
      <w:r w:rsidR="00E67CDF" w:rsidRPr="00E67CDF">
        <w:rPr>
          <w:lang w:val="en"/>
        </w:rPr>
        <w:t xml:space="preserve"> </w:t>
      </w:r>
      <w:r w:rsidRPr="00E67CDF">
        <w:rPr>
          <w:lang w:val="en"/>
        </w:rPr>
        <w:t>Dashboard data. The Deputy Superintendent and</w:t>
      </w:r>
      <w:r w:rsidR="00E67CDF" w:rsidRPr="00E67CDF">
        <w:rPr>
          <w:lang w:val="en"/>
        </w:rPr>
        <w:t xml:space="preserve"> </w:t>
      </w:r>
      <w:r w:rsidRPr="00E67CDF">
        <w:rPr>
          <w:lang w:val="en"/>
        </w:rPr>
        <w:t>Continuous Improvement Team will analyze data.</w:t>
      </w:r>
    </w:p>
    <w:p w14:paraId="2868735D" w14:textId="403CBD05" w:rsidR="00E67CDF" w:rsidRPr="00E67CDF" w:rsidRDefault="00E67CDF" w:rsidP="0066398A">
      <w:pPr>
        <w:pStyle w:val="ListParagraph"/>
        <w:numPr>
          <w:ilvl w:val="0"/>
          <w:numId w:val="69"/>
        </w:numPr>
        <w:rPr>
          <w:lang w:val="en"/>
        </w:rPr>
      </w:pPr>
      <w:r w:rsidRPr="00E67CDF">
        <w:rPr>
          <w:lang w:val="en"/>
        </w:rPr>
        <w:t>Provide targeted professional development on CA Dashboard Analysis.</w:t>
      </w:r>
    </w:p>
    <w:p w14:paraId="0C8056C6" w14:textId="4482CAD0" w:rsidR="00E67CDF" w:rsidRDefault="00E67CDF" w:rsidP="0066398A">
      <w:pPr>
        <w:pStyle w:val="ListParagraph"/>
        <w:numPr>
          <w:ilvl w:val="0"/>
          <w:numId w:val="69"/>
        </w:numPr>
        <w:rPr>
          <w:lang w:val="en"/>
        </w:rPr>
      </w:pPr>
      <w:r w:rsidRPr="00E67CDF">
        <w:rPr>
          <w:lang w:val="en"/>
        </w:rPr>
        <w:t>Work with district leaders to review and analyze local data.</w:t>
      </w:r>
    </w:p>
    <w:p w14:paraId="7DB43243" w14:textId="137EBD78" w:rsidR="00E67CDF" w:rsidRDefault="00E67CDF" w:rsidP="0066398A">
      <w:pPr>
        <w:pStyle w:val="ListParagraph"/>
        <w:numPr>
          <w:ilvl w:val="0"/>
          <w:numId w:val="69"/>
        </w:numPr>
        <w:rPr>
          <w:lang w:val="en"/>
        </w:rPr>
      </w:pPr>
      <w:r w:rsidRPr="00E67CDF">
        <w:rPr>
          <w:lang w:val="en"/>
        </w:rPr>
        <w:t xml:space="preserve">Provide district leaders with support </w:t>
      </w:r>
      <w:r w:rsidR="008C7CE5">
        <w:rPr>
          <w:lang w:val="en"/>
        </w:rPr>
        <w:t>i</w:t>
      </w:r>
      <w:r w:rsidRPr="00E67CDF">
        <w:rPr>
          <w:lang w:val="en"/>
        </w:rPr>
        <w:t>n conducting the LEA Self-Assessment to identify systems level strengths and weaknesses.</w:t>
      </w:r>
    </w:p>
    <w:p w14:paraId="25DA032B" w14:textId="41D7FF4C" w:rsidR="00E67CDF" w:rsidRDefault="00E67CDF" w:rsidP="0066398A">
      <w:pPr>
        <w:pStyle w:val="ListParagraph"/>
        <w:numPr>
          <w:ilvl w:val="0"/>
          <w:numId w:val="69"/>
        </w:numPr>
        <w:rPr>
          <w:lang w:val="en"/>
        </w:rPr>
      </w:pPr>
      <w:r w:rsidRPr="00E67CDF">
        <w:rPr>
          <w:lang w:val="en"/>
        </w:rPr>
        <w:t>Work with district leaders to identify causes using the Improvement Science tools (</w:t>
      </w:r>
      <w:proofErr w:type="gramStart"/>
      <w:r w:rsidRPr="00E67CDF">
        <w:rPr>
          <w:lang w:val="en"/>
        </w:rPr>
        <w:t>i.e.</w:t>
      </w:r>
      <w:proofErr w:type="gramEnd"/>
      <w:r w:rsidRPr="00E67CDF">
        <w:rPr>
          <w:lang w:val="en"/>
        </w:rPr>
        <w:t xml:space="preserve"> Fishbone Diagram, The 5 Whys Protocol, </w:t>
      </w:r>
      <w:proofErr w:type="gramStart"/>
      <w:r w:rsidRPr="00E67CDF">
        <w:rPr>
          <w:lang w:val="en"/>
        </w:rPr>
        <w:t>etc.</w:t>
      </w:r>
      <w:proofErr w:type="gramEnd"/>
      <w:r w:rsidRPr="00E67CDF">
        <w:rPr>
          <w:lang w:val="en"/>
        </w:rPr>
        <w:t>).</w:t>
      </w:r>
      <w:r>
        <w:rPr>
          <w:lang w:val="en"/>
        </w:rPr>
        <w:t xml:space="preserve"> </w:t>
      </w:r>
    </w:p>
    <w:p w14:paraId="79191352" w14:textId="0CFFF3D8" w:rsidR="00E67CDF" w:rsidRDefault="00E67CDF" w:rsidP="0066398A">
      <w:pPr>
        <w:pStyle w:val="ListParagraph"/>
        <w:numPr>
          <w:ilvl w:val="0"/>
          <w:numId w:val="69"/>
        </w:numPr>
        <w:rPr>
          <w:lang w:val="en"/>
        </w:rPr>
      </w:pPr>
      <w:r w:rsidRPr="00E67CDF">
        <w:rPr>
          <w:lang w:val="en"/>
        </w:rPr>
        <w:t>Introduce the Continuous Improvement Cycle to districts and PLN to determine root causes.</w:t>
      </w:r>
    </w:p>
    <w:p w14:paraId="2461A2DB" w14:textId="7D970EE0" w:rsidR="00E67CDF" w:rsidRDefault="00E67CDF" w:rsidP="0066398A">
      <w:pPr>
        <w:pStyle w:val="ListParagraph"/>
        <w:numPr>
          <w:ilvl w:val="0"/>
          <w:numId w:val="69"/>
        </w:numPr>
        <w:rPr>
          <w:lang w:val="en"/>
        </w:rPr>
      </w:pPr>
      <w:r w:rsidRPr="00E67CDF">
        <w:rPr>
          <w:lang w:val="en"/>
        </w:rPr>
        <w:lastRenderedPageBreak/>
        <w:t>Work with district leaders to draft LCAP goals that align to root causes.</w:t>
      </w:r>
    </w:p>
    <w:p w14:paraId="68796258" w14:textId="77777777" w:rsidR="008C7CE5" w:rsidRDefault="00E67CDF" w:rsidP="0066398A">
      <w:pPr>
        <w:pStyle w:val="ListParagraph"/>
        <w:numPr>
          <w:ilvl w:val="0"/>
          <w:numId w:val="69"/>
        </w:numPr>
        <w:rPr>
          <w:lang w:val="en"/>
        </w:rPr>
      </w:pPr>
      <w:r w:rsidRPr="00E67CDF">
        <w:rPr>
          <w:lang w:val="en"/>
        </w:rPr>
        <w:t xml:space="preserve">Work with district leaders to identify aim statements, and primary and secondary drivers to address identified root causes. </w:t>
      </w:r>
    </w:p>
    <w:p w14:paraId="785860F0" w14:textId="0037670F" w:rsidR="00E67CDF" w:rsidRDefault="00E67CDF" w:rsidP="0066398A">
      <w:pPr>
        <w:pStyle w:val="ListParagraph"/>
        <w:numPr>
          <w:ilvl w:val="0"/>
          <w:numId w:val="69"/>
        </w:numPr>
        <w:rPr>
          <w:lang w:val="en"/>
        </w:rPr>
      </w:pPr>
      <w:r w:rsidRPr="00E67CDF">
        <w:rPr>
          <w:lang w:val="en"/>
        </w:rPr>
        <w:t>Provide district leaders with tools to identify change ideas and create Actions and Services in their LCAP to address root causes.</w:t>
      </w:r>
    </w:p>
    <w:p w14:paraId="1684BAE5" w14:textId="77777777" w:rsidR="008C7CE5" w:rsidRDefault="00E67CDF" w:rsidP="0066398A">
      <w:pPr>
        <w:pStyle w:val="ListParagraph"/>
        <w:numPr>
          <w:ilvl w:val="0"/>
          <w:numId w:val="69"/>
        </w:numPr>
        <w:rPr>
          <w:lang w:val="en"/>
        </w:rPr>
      </w:pPr>
      <w:r w:rsidRPr="00E67CDF">
        <w:rPr>
          <w:lang w:val="en"/>
        </w:rPr>
        <w:t xml:space="preserve">Provide professional development on reframing the discussions that lead to decisions on the Demonstration of Increased or Improved Services for Unduplicated Pupils section of the LCAP. </w:t>
      </w:r>
    </w:p>
    <w:p w14:paraId="250E144A" w14:textId="13BEB725" w:rsidR="00E67CDF" w:rsidRDefault="00E67CDF" w:rsidP="0066398A">
      <w:pPr>
        <w:pStyle w:val="ListParagraph"/>
        <w:numPr>
          <w:ilvl w:val="0"/>
          <w:numId w:val="69"/>
        </w:numPr>
        <w:rPr>
          <w:lang w:val="en"/>
        </w:rPr>
      </w:pPr>
      <w:r w:rsidRPr="00E67CDF">
        <w:rPr>
          <w:lang w:val="en"/>
        </w:rPr>
        <w:t>Provide customized support in the area(s) that the district has identified as a need, based on root cause analysis.</w:t>
      </w:r>
      <w:r>
        <w:rPr>
          <w:lang w:val="en"/>
        </w:rPr>
        <w:t xml:space="preserve"> </w:t>
      </w:r>
    </w:p>
    <w:p w14:paraId="683565F6" w14:textId="51F3D751" w:rsidR="008C7CE5" w:rsidRDefault="008C7CE5" w:rsidP="0066398A">
      <w:pPr>
        <w:pStyle w:val="ListParagraph"/>
        <w:numPr>
          <w:ilvl w:val="0"/>
          <w:numId w:val="69"/>
        </w:numPr>
        <w:rPr>
          <w:lang w:val="en"/>
        </w:rPr>
      </w:pPr>
      <w:r w:rsidRPr="008C7CE5">
        <w:rPr>
          <w:lang w:val="en"/>
        </w:rPr>
        <w:t>Survey and meet regularly with district Differentiated Assistance teams to share successes and challenges with implementation, review data, and determine the next steps.</w:t>
      </w:r>
    </w:p>
    <w:p w14:paraId="3E8CFF95" w14:textId="328D9C5C" w:rsidR="000649EB" w:rsidRPr="00E67CDF" w:rsidRDefault="000649EB" w:rsidP="005E43B7">
      <w:pPr>
        <w:pStyle w:val="Heading2"/>
        <w:rPr>
          <w:lang w:val="en"/>
        </w:rPr>
      </w:pPr>
      <w:r w:rsidRPr="00E67CDF">
        <w:rPr>
          <w:lang w:val="en"/>
        </w:rPr>
        <w:t>Mono</w:t>
      </w:r>
    </w:p>
    <w:p w14:paraId="4235C79A" w14:textId="4E9E02EC" w:rsidR="00E62C2D" w:rsidRDefault="00DB6981" w:rsidP="00E62C2D">
      <w:pPr>
        <w:rPr>
          <w:lang w:val="en"/>
        </w:rPr>
      </w:pPr>
      <w:r w:rsidRPr="00DB6981">
        <w:rPr>
          <w:lang w:val="en"/>
        </w:rPr>
        <w:t xml:space="preserve">The Mono County Superintendent of Schools will collaborate with the CCEE, the CDE, other county superintendents, Geo Leads, as well as </w:t>
      </w:r>
      <w:r>
        <w:rPr>
          <w:lang w:val="en"/>
        </w:rPr>
        <w:t>S</w:t>
      </w:r>
      <w:r w:rsidRPr="00DB6981">
        <w:rPr>
          <w:lang w:val="en"/>
        </w:rPr>
        <w:t xml:space="preserve">OS </w:t>
      </w:r>
      <w:proofErr w:type="gramStart"/>
      <w:r w:rsidRPr="00DB6981">
        <w:rPr>
          <w:lang w:val="en"/>
        </w:rPr>
        <w:t>Lead</w:t>
      </w:r>
      <w:proofErr w:type="gramEnd"/>
      <w:r w:rsidRPr="00DB6981">
        <w:rPr>
          <w:lang w:val="en"/>
        </w:rPr>
        <w:t xml:space="preserve"> Agencies to support school districts within the county in the following ways:</w:t>
      </w:r>
    </w:p>
    <w:p w14:paraId="5B041380" w14:textId="77777777" w:rsidR="00C807F6" w:rsidRDefault="00C807F6" w:rsidP="0066398A">
      <w:pPr>
        <w:pStyle w:val="ListParagraph"/>
        <w:numPr>
          <w:ilvl w:val="0"/>
          <w:numId w:val="10"/>
        </w:numPr>
        <w:rPr>
          <w:lang w:val="en"/>
        </w:rPr>
      </w:pPr>
      <w:r w:rsidRPr="00C807F6">
        <w:rPr>
          <w:lang w:val="en"/>
        </w:rPr>
        <w:t xml:space="preserve">The Mono County Superintendent of Schools participates in both virtual and in-person meetings of the CA County Superintendents. </w:t>
      </w:r>
    </w:p>
    <w:p w14:paraId="2E40DAFC" w14:textId="77777777" w:rsidR="00C807F6" w:rsidRDefault="00C807F6" w:rsidP="0066398A">
      <w:pPr>
        <w:pStyle w:val="ListParagraph"/>
        <w:numPr>
          <w:ilvl w:val="0"/>
          <w:numId w:val="10"/>
        </w:numPr>
        <w:rPr>
          <w:lang w:val="en"/>
        </w:rPr>
      </w:pPr>
      <w:r w:rsidRPr="00C807F6">
        <w:rPr>
          <w:lang w:val="en"/>
        </w:rPr>
        <w:t>The Mono County Superintendent of Schools and the Mono County Asst. Supt. of Education Services attend regular Mid-State Collaborative meetings (Geo-Lead).</w:t>
      </w:r>
      <w:r>
        <w:rPr>
          <w:lang w:val="en"/>
        </w:rPr>
        <w:t xml:space="preserve"> </w:t>
      </w:r>
    </w:p>
    <w:p w14:paraId="518A842F" w14:textId="77777777" w:rsidR="00C807F6" w:rsidRPr="00C807F6" w:rsidRDefault="00C807F6" w:rsidP="0066398A">
      <w:pPr>
        <w:pStyle w:val="ListParagraph"/>
        <w:numPr>
          <w:ilvl w:val="0"/>
          <w:numId w:val="10"/>
        </w:numPr>
        <w:rPr>
          <w:lang w:val="en"/>
        </w:rPr>
      </w:pPr>
      <w:r w:rsidRPr="00C807F6">
        <w:rPr>
          <w:lang w:val="en"/>
        </w:rPr>
        <w:t xml:space="preserve">Asst. Supt. for Education Services participates </w:t>
      </w:r>
      <w:proofErr w:type="gramStart"/>
      <w:r w:rsidRPr="00C807F6">
        <w:rPr>
          <w:lang w:val="en"/>
        </w:rPr>
        <w:t>on</w:t>
      </w:r>
      <w:proofErr w:type="gramEnd"/>
      <w:r w:rsidRPr="00C807F6">
        <w:rPr>
          <w:lang w:val="en"/>
        </w:rPr>
        <w:t xml:space="preserve"> the CISC Executive Team and attends regular CISC meetings.</w:t>
      </w:r>
      <w:r w:rsidRPr="00C807F6">
        <w:t xml:space="preserve"> </w:t>
      </w:r>
    </w:p>
    <w:p w14:paraId="1A8F387A" w14:textId="77777777" w:rsidR="00000B50" w:rsidRDefault="00C807F6" w:rsidP="0066398A">
      <w:pPr>
        <w:pStyle w:val="ListParagraph"/>
        <w:numPr>
          <w:ilvl w:val="0"/>
          <w:numId w:val="10"/>
        </w:numPr>
        <w:rPr>
          <w:lang w:val="en"/>
        </w:rPr>
      </w:pPr>
      <w:r w:rsidRPr="00C807F6">
        <w:rPr>
          <w:lang w:val="en"/>
        </w:rPr>
        <w:t>Superintendent of Schools attends CCEE meetings when available</w:t>
      </w:r>
      <w:r w:rsidR="00000B50">
        <w:rPr>
          <w:lang w:val="en"/>
        </w:rPr>
        <w:t xml:space="preserve">. </w:t>
      </w:r>
    </w:p>
    <w:p w14:paraId="18273183" w14:textId="5AB9877A" w:rsidR="00C807F6" w:rsidRDefault="00000B50" w:rsidP="0066398A">
      <w:pPr>
        <w:pStyle w:val="ListParagraph"/>
        <w:numPr>
          <w:ilvl w:val="0"/>
          <w:numId w:val="10"/>
        </w:numPr>
        <w:rPr>
          <w:lang w:val="en"/>
        </w:rPr>
      </w:pPr>
      <w:proofErr w:type="gramStart"/>
      <w:r>
        <w:rPr>
          <w:lang w:val="en"/>
        </w:rPr>
        <w:t>S</w:t>
      </w:r>
      <w:r w:rsidRPr="00000B50">
        <w:rPr>
          <w:lang w:val="en"/>
        </w:rPr>
        <w:t>uperintendent</w:t>
      </w:r>
      <w:proofErr w:type="gramEnd"/>
      <w:r w:rsidRPr="00000B50">
        <w:rPr>
          <w:lang w:val="en"/>
        </w:rPr>
        <w:t xml:space="preserve"> of Schools and Asst. Supt. for Education Services attend State and Federal Program meetings, as available.</w:t>
      </w:r>
    </w:p>
    <w:p w14:paraId="6EB5BC8E" w14:textId="51FBF8D9" w:rsidR="00000B50" w:rsidRDefault="00000B50" w:rsidP="0066398A">
      <w:pPr>
        <w:pStyle w:val="ListParagraph"/>
        <w:numPr>
          <w:ilvl w:val="0"/>
          <w:numId w:val="10"/>
        </w:numPr>
        <w:rPr>
          <w:lang w:val="en"/>
        </w:rPr>
      </w:pPr>
      <w:r w:rsidRPr="00000B50">
        <w:rPr>
          <w:lang w:val="en"/>
        </w:rPr>
        <w:t xml:space="preserve">Asst. Supt. for Education Services participates in System of Support meetings and </w:t>
      </w:r>
      <w:proofErr w:type="gramStart"/>
      <w:r w:rsidRPr="00000B50">
        <w:rPr>
          <w:lang w:val="en"/>
        </w:rPr>
        <w:t>seek</w:t>
      </w:r>
      <w:proofErr w:type="gramEnd"/>
      <w:r w:rsidRPr="00000B50">
        <w:rPr>
          <w:lang w:val="en"/>
        </w:rPr>
        <w:t xml:space="preserve"> support as needed.</w:t>
      </w:r>
    </w:p>
    <w:p w14:paraId="6F05E8BD" w14:textId="00D401D6" w:rsidR="00567161" w:rsidRDefault="00567161" w:rsidP="00567161">
      <w:pPr>
        <w:rPr>
          <w:lang w:val="en"/>
        </w:rPr>
      </w:pPr>
      <w:r w:rsidRPr="00567161">
        <w:rPr>
          <w:lang w:val="en"/>
        </w:rPr>
        <w:t>The Mo</w:t>
      </w:r>
      <w:r>
        <w:rPr>
          <w:lang w:val="en"/>
        </w:rPr>
        <w:t>no</w:t>
      </w:r>
      <w:r w:rsidRPr="00567161">
        <w:rPr>
          <w:lang w:val="en"/>
        </w:rPr>
        <w:t xml:space="preserve"> County Office of Education Superintendent of Schools will provide technical assistance to school districts pursuant to </w:t>
      </w:r>
      <w:r w:rsidRPr="00567161">
        <w:rPr>
          <w:i/>
          <w:iCs/>
          <w:lang w:val="en"/>
        </w:rPr>
        <w:t>EC</w:t>
      </w:r>
      <w:r w:rsidRPr="00567161">
        <w:rPr>
          <w:lang w:val="en"/>
        </w:rPr>
        <w:t xml:space="preserve"> Section 52071 within Modoc County by the following actions:</w:t>
      </w:r>
    </w:p>
    <w:p w14:paraId="0094B3C3" w14:textId="76955FF1" w:rsidR="00567161" w:rsidRDefault="00567161" w:rsidP="0066398A">
      <w:pPr>
        <w:pStyle w:val="ListParagraph"/>
        <w:numPr>
          <w:ilvl w:val="0"/>
          <w:numId w:val="70"/>
        </w:numPr>
        <w:rPr>
          <w:lang w:val="en"/>
        </w:rPr>
      </w:pPr>
      <w:r w:rsidRPr="00567161">
        <w:rPr>
          <w:lang w:val="en"/>
        </w:rPr>
        <w:t>Meet with district superintendent to review reason for DA qualification and review DA process.</w:t>
      </w:r>
      <w:r>
        <w:rPr>
          <w:lang w:val="en"/>
        </w:rPr>
        <w:t xml:space="preserve"> </w:t>
      </w:r>
    </w:p>
    <w:p w14:paraId="67635A8C" w14:textId="77777777" w:rsidR="00567161" w:rsidRDefault="00567161" w:rsidP="0066398A">
      <w:pPr>
        <w:pStyle w:val="ListParagraph"/>
        <w:numPr>
          <w:ilvl w:val="0"/>
          <w:numId w:val="70"/>
        </w:numPr>
        <w:rPr>
          <w:lang w:val="en"/>
        </w:rPr>
      </w:pPr>
      <w:r w:rsidRPr="00567161">
        <w:rPr>
          <w:lang w:val="en"/>
        </w:rPr>
        <w:t>Introduce the Continuous Improvement Cycle and the work ahead.</w:t>
      </w:r>
      <w:r>
        <w:rPr>
          <w:lang w:val="en"/>
        </w:rPr>
        <w:t xml:space="preserve"> </w:t>
      </w:r>
    </w:p>
    <w:p w14:paraId="0E4F05BE" w14:textId="77777777" w:rsidR="00567161" w:rsidRPr="00567161" w:rsidRDefault="00567161" w:rsidP="0066398A">
      <w:pPr>
        <w:pStyle w:val="ListParagraph"/>
        <w:numPr>
          <w:ilvl w:val="0"/>
          <w:numId w:val="70"/>
        </w:numPr>
        <w:rPr>
          <w:lang w:val="en"/>
        </w:rPr>
      </w:pPr>
      <w:r w:rsidRPr="00567161">
        <w:rPr>
          <w:lang w:val="en"/>
        </w:rPr>
        <w:t>Asst. Supt. for Education Services will compile and analyze district's dashboard data and prepare a visual summary for district use.</w:t>
      </w:r>
      <w:r w:rsidRPr="00567161">
        <w:t xml:space="preserve"> </w:t>
      </w:r>
    </w:p>
    <w:p w14:paraId="0A252F31" w14:textId="77777777" w:rsidR="00567161" w:rsidRDefault="00567161" w:rsidP="0066398A">
      <w:pPr>
        <w:pStyle w:val="ListParagraph"/>
        <w:numPr>
          <w:ilvl w:val="0"/>
          <w:numId w:val="70"/>
        </w:numPr>
        <w:rPr>
          <w:lang w:val="en"/>
        </w:rPr>
      </w:pPr>
      <w:r w:rsidRPr="00567161">
        <w:rPr>
          <w:lang w:val="en"/>
        </w:rPr>
        <w:lastRenderedPageBreak/>
        <w:t xml:space="preserve">Meet with district DA team to review Dashboard Data, identify district's strengths, </w:t>
      </w:r>
      <w:proofErr w:type="gramStart"/>
      <w:r w:rsidRPr="00567161">
        <w:rPr>
          <w:lang w:val="en"/>
        </w:rPr>
        <w:t>weaknesses</w:t>
      </w:r>
      <w:proofErr w:type="gramEnd"/>
      <w:r w:rsidRPr="00567161">
        <w:rPr>
          <w:lang w:val="en"/>
        </w:rPr>
        <w:t xml:space="preserve"> and questions.</w:t>
      </w:r>
      <w:r>
        <w:rPr>
          <w:lang w:val="en"/>
        </w:rPr>
        <w:t xml:space="preserve"> </w:t>
      </w:r>
    </w:p>
    <w:p w14:paraId="505041C7" w14:textId="77777777" w:rsidR="00567161" w:rsidRDefault="00567161" w:rsidP="0066398A">
      <w:pPr>
        <w:pStyle w:val="ListParagraph"/>
        <w:numPr>
          <w:ilvl w:val="0"/>
          <w:numId w:val="70"/>
        </w:numPr>
        <w:rPr>
          <w:lang w:val="en"/>
        </w:rPr>
      </w:pPr>
      <w:r w:rsidRPr="00567161">
        <w:rPr>
          <w:lang w:val="en"/>
        </w:rPr>
        <w:t>Support district DA team to determine relevant local data and set deadline for gathering data.</w:t>
      </w:r>
      <w:r>
        <w:rPr>
          <w:lang w:val="en"/>
        </w:rPr>
        <w:t xml:space="preserve"> </w:t>
      </w:r>
    </w:p>
    <w:p w14:paraId="6E91A25C" w14:textId="77777777" w:rsidR="00567161" w:rsidRDefault="00567161" w:rsidP="0066398A">
      <w:pPr>
        <w:pStyle w:val="ListParagraph"/>
        <w:numPr>
          <w:ilvl w:val="0"/>
          <w:numId w:val="70"/>
        </w:numPr>
        <w:rPr>
          <w:lang w:val="en"/>
        </w:rPr>
      </w:pPr>
      <w:r w:rsidRPr="00567161">
        <w:rPr>
          <w:lang w:val="en"/>
        </w:rPr>
        <w:t xml:space="preserve">Meet with district DA team to review local data, identify district's strengths, </w:t>
      </w:r>
      <w:proofErr w:type="gramStart"/>
      <w:r w:rsidRPr="00567161">
        <w:rPr>
          <w:lang w:val="en"/>
        </w:rPr>
        <w:t>weaknesses</w:t>
      </w:r>
      <w:proofErr w:type="gramEnd"/>
      <w:r w:rsidRPr="00567161">
        <w:rPr>
          <w:lang w:val="en"/>
        </w:rPr>
        <w:t xml:space="preserve"> and further questions.</w:t>
      </w:r>
      <w:r>
        <w:rPr>
          <w:lang w:val="en"/>
        </w:rPr>
        <w:t xml:space="preserve"> </w:t>
      </w:r>
    </w:p>
    <w:p w14:paraId="61B3A8C1" w14:textId="77777777" w:rsidR="00567161" w:rsidRDefault="00567161" w:rsidP="0066398A">
      <w:pPr>
        <w:pStyle w:val="ListParagraph"/>
        <w:numPr>
          <w:ilvl w:val="0"/>
          <w:numId w:val="70"/>
        </w:numPr>
        <w:rPr>
          <w:lang w:val="en"/>
        </w:rPr>
      </w:pPr>
      <w:r w:rsidRPr="00567161">
        <w:rPr>
          <w:lang w:val="en"/>
        </w:rPr>
        <w:t xml:space="preserve">Provide DA team with </w:t>
      </w:r>
      <w:proofErr w:type="gramStart"/>
      <w:r w:rsidRPr="00567161">
        <w:rPr>
          <w:lang w:val="en"/>
        </w:rPr>
        <w:t>supports</w:t>
      </w:r>
      <w:proofErr w:type="gramEnd"/>
      <w:r w:rsidRPr="00567161">
        <w:rPr>
          <w:lang w:val="en"/>
        </w:rPr>
        <w:t xml:space="preserve"> on conducting the LEA Self-Assessment to identify strengths and weaknesses as well as areas needing further study.</w:t>
      </w:r>
      <w:r>
        <w:rPr>
          <w:lang w:val="en"/>
        </w:rPr>
        <w:t xml:space="preserve"> </w:t>
      </w:r>
    </w:p>
    <w:p w14:paraId="0CFC3070" w14:textId="77777777" w:rsidR="00567161" w:rsidRDefault="00567161" w:rsidP="0066398A">
      <w:pPr>
        <w:pStyle w:val="ListParagraph"/>
        <w:numPr>
          <w:ilvl w:val="0"/>
          <w:numId w:val="70"/>
        </w:numPr>
        <w:rPr>
          <w:lang w:val="en"/>
        </w:rPr>
      </w:pPr>
      <w:r w:rsidRPr="00567161">
        <w:rPr>
          <w:lang w:val="en"/>
        </w:rPr>
        <w:t>Support DA team to survey district staff to ascertain needs and compile results in visual summary.</w:t>
      </w:r>
      <w:r>
        <w:rPr>
          <w:lang w:val="en"/>
        </w:rPr>
        <w:t xml:space="preserve"> </w:t>
      </w:r>
    </w:p>
    <w:p w14:paraId="7AEF141A" w14:textId="77777777" w:rsidR="00567161" w:rsidRDefault="00567161" w:rsidP="0066398A">
      <w:pPr>
        <w:pStyle w:val="ListParagraph"/>
        <w:numPr>
          <w:ilvl w:val="0"/>
          <w:numId w:val="70"/>
        </w:numPr>
        <w:rPr>
          <w:lang w:val="en"/>
        </w:rPr>
      </w:pPr>
      <w:r w:rsidRPr="00567161">
        <w:rPr>
          <w:lang w:val="en"/>
        </w:rPr>
        <w:t>Meet with district DA team to review survey results.</w:t>
      </w:r>
      <w:r>
        <w:rPr>
          <w:lang w:val="en"/>
        </w:rPr>
        <w:t xml:space="preserve"> </w:t>
      </w:r>
    </w:p>
    <w:p w14:paraId="5C3049D7" w14:textId="77777777" w:rsidR="00567161" w:rsidRDefault="00567161" w:rsidP="0066398A">
      <w:pPr>
        <w:pStyle w:val="ListParagraph"/>
        <w:numPr>
          <w:ilvl w:val="0"/>
          <w:numId w:val="70"/>
        </w:numPr>
        <w:rPr>
          <w:lang w:val="en"/>
        </w:rPr>
      </w:pPr>
      <w:r w:rsidRPr="00567161">
        <w:rPr>
          <w:lang w:val="en"/>
        </w:rPr>
        <w:t>Support DA team to identify problem of practice(s)</w:t>
      </w:r>
      <w:r>
        <w:rPr>
          <w:lang w:val="en"/>
        </w:rPr>
        <w:t xml:space="preserve">. </w:t>
      </w:r>
    </w:p>
    <w:p w14:paraId="376B73B4" w14:textId="77777777" w:rsidR="00567161" w:rsidRDefault="00567161" w:rsidP="0066398A">
      <w:pPr>
        <w:pStyle w:val="ListParagraph"/>
        <w:numPr>
          <w:ilvl w:val="0"/>
          <w:numId w:val="70"/>
        </w:numPr>
        <w:rPr>
          <w:lang w:val="en"/>
        </w:rPr>
      </w:pPr>
      <w:r w:rsidRPr="00567161">
        <w:rPr>
          <w:lang w:val="en"/>
        </w:rPr>
        <w:t>Support DA team to complete root cause analysis and determine next steps.</w:t>
      </w:r>
      <w:r>
        <w:rPr>
          <w:lang w:val="en"/>
        </w:rPr>
        <w:t xml:space="preserve"> </w:t>
      </w:r>
    </w:p>
    <w:p w14:paraId="4DA4F0C6" w14:textId="77777777" w:rsidR="00567161" w:rsidRDefault="00567161" w:rsidP="0066398A">
      <w:pPr>
        <w:pStyle w:val="ListParagraph"/>
        <w:numPr>
          <w:ilvl w:val="0"/>
          <w:numId w:val="70"/>
        </w:numPr>
        <w:rPr>
          <w:lang w:val="en"/>
        </w:rPr>
      </w:pPr>
      <w:proofErr w:type="gramStart"/>
      <w:r w:rsidRPr="00567161">
        <w:rPr>
          <w:lang w:val="en"/>
        </w:rPr>
        <w:t>Work</w:t>
      </w:r>
      <w:proofErr w:type="gramEnd"/>
      <w:r w:rsidRPr="00567161">
        <w:rPr>
          <w:lang w:val="en"/>
        </w:rPr>
        <w:t xml:space="preserve"> with DA team to identify aim statements and primary and secondary drivers to address identified root causes.</w:t>
      </w:r>
      <w:r>
        <w:rPr>
          <w:lang w:val="en"/>
        </w:rPr>
        <w:t xml:space="preserve"> </w:t>
      </w:r>
    </w:p>
    <w:p w14:paraId="047C98C2" w14:textId="77777777" w:rsidR="00567161" w:rsidRDefault="00567161" w:rsidP="0066398A">
      <w:pPr>
        <w:pStyle w:val="ListParagraph"/>
        <w:numPr>
          <w:ilvl w:val="0"/>
          <w:numId w:val="70"/>
        </w:numPr>
        <w:rPr>
          <w:lang w:val="en"/>
        </w:rPr>
      </w:pPr>
      <w:r w:rsidRPr="00567161">
        <w:rPr>
          <w:lang w:val="en"/>
        </w:rPr>
        <w:t>Provide DA team with tools to identify change ideas to implement small scale in a PDSA cycle.</w:t>
      </w:r>
      <w:r>
        <w:rPr>
          <w:lang w:val="en"/>
        </w:rPr>
        <w:t xml:space="preserve"> </w:t>
      </w:r>
    </w:p>
    <w:p w14:paraId="0BF3B042" w14:textId="77777777" w:rsidR="00567161" w:rsidRDefault="00567161" w:rsidP="0066398A">
      <w:pPr>
        <w:pStyle w:val="ListParagraph"/>
        <w:numPr>
          <w:ilvl w:val="0"/>
          <w:numId w:val="70"/>
        </w:numPr>
        <w:rPr>
          <w:lang w:val="en"/>
        </w:rPr>
      </w:pPr>
      <w:r w:rsidRPr="00567161">
        <w:rPr>
          <w:lang w:val="en"/>
        </w:rPr>
        <w:t>Provide customized support or professional development in the area(s) that the district has identified as a need, based upon root cause analysis.</w:t>
      </w:r>
      <w:r>
        <w:rPr>
          <w:lang w:val="en"/>
        </w:rPr>
        <w:t xml:space="preserve"> </w:t>
      </w:r>
    </w:p>
    <w:p w14:paraId="134C4488" w14:textId="77777777" w:rsidR="00567161" w:rsidRDefault="00567161" w:rsidP="0066398A">
      <w:pPr>
        <w:pStyle w:val="ListParagraph"/>
        <w:numPr>
          <w:ilvl w:val="0"/>
          <w:numId w:val="70"/>
        </w:numPr>
        <w:rPr>
          <w:lang w:val="en"/>
        </w:rPr>
      </w:pPr>
      <w:r w:rsidRPr="00567161">
        <w:rPr>
          <w:lang w:val="en"/>
        </w:rPr>
        <w:t xml:space="preserve">Support DA team to evaluate results of change </w:t>
      </w:r>
      <w:proofErr w:type="gramStart"/>
      <w:r w:rsidRPr="00567161">
        <w:rPr>
          <w:lang w:val="en"/>
        </w:rPr>
        <w:t>idea</w:t>
      </w:r>
      <w:proofErr w:type="gramEnd"/>
      <w:r w:rsidRPr="00567161">
        <w:rPr>
          <w:lang w:val="en"/>
        </w:rPr>
        <w:t>.</w:t>
      </w:r>
      <w:r>
        <w:rPr>
          <w:lang w:val="en"/>
        </w:rPr>
        <w:t xml:space="preserve"> </w:t>
      </w:r>
    </w:p>
    <w:p w14:paraId="7A4B2A61" w14:textId="77777777" w:rsidR="00567161" w:rsidRDefault="00567161" w:rsidP="0066398A">
      <w:pPr>
        <w:pStyle w:val="ListParagraph"/>
        <w:numPr>
          <w:ilvl w:val="0"/>
          <w:numId w:val="70"/>
        </w:numPr>
        <w:rPr>
          <w:lang w:val="en"/>
        </w:rPr>
      </w:pPr>
      <w:r w:rsidRPr="00567161">
        <w:rPr>
          <w:lang w:val="en"/>
        </w:rPr>
        <w:t>Support DA team to consider next steps.</w:t>
      </w:r>
      <w:r>
        <w:rPr>
          <w:lang w:val="en"/>
        </w:rPr>
        <w:t xml:space="preserve"> </w:t>
      </w:r>
    </w:p>
    <w:p w14:paraId="09F790D1" w14:textId="797B51CD" w:rsidR="00567161" w:rsidRDefault="00567161" w:rsidP="0066398A">
      <w:pPr>
        <w:pStyle w:val="ListParagraph"/>
        <w:numPr>
          <w:ilvl w:val="0"/>
          <w:numId w:val="70"/>
        </w:numPr>
        <w:rPr>
          <w:lang w:val="en"/>
        </w:rPr>
      </w:pPr>
      <w:r w:rsidRPr="00567161">
        <w:rPr>
          <w:lang w:val="en"/>
        </w:rPr>
        <w:t>Support district superintendent in managing timelines and fidelity of Continuous Improvement Work</w:t>
      </w:r>
      <w:r>
        <w:rPr>
          <w:lang w:val="en"/>
        </w:rPr>
        <w:t xml:space="preserve">. </w:t>
      </w:r>
    </w:p>
    <w:p w14:paraId="08755F48" w14:textId="336D7A3F" w:rsidR="00567161" w:rsidRPr="00567161" w:rsidRDefault="00567161" w:rsidP="0066398A">
      <w:pPr>
        <w:pStyle w:val="ListParagraph"/>
        <w:numPr>
          <w:ilvl w:val="0"/>
          <w:numId w:val="70"/>
        </w:numPr>
        <w:rPr>
          <w:lang w:val="en"/>
        </w:rPr>
      </w:pPr>
      <w:r w:rsidRPr="00567161">
        <w:rPr>
          <w:lang w:val="en"/>
        </w:rPr>
        <w:t>Support DA team to continue through Continuous Improvement Cycle over the term of the DA process and beyond.</w:t>
      </w:r>
    </w:p>
    <w:p w14:paraId="48188D42" w14:textId="77777777" w:rsidR="007D7F05" w:rsidRDefault="007D7F05" w:rsidP="005E43B7">
      <w:pPr>
        <w:pStyle w:val="Heading2"/>
        <w:rPr>
          <w:lang w:val="en"/>
        </w:rPr>
      </w:pPr>
      <w:r>
        <w:rPr>
          <w:lang w:val="en"/>
        </w:rPr>
        <w:t>Monterey</w:t>
      </w:r>
    </w:p>
    <w:p w14:paraId="70EFED26" w14:textId="3D0303E4" w:rsidR="00C220B6" w:rsidRDefault="00C220B6" w:rsidP="00C220B6">
      <w:pPr>
        <w:rPr>
          <w:lang w:val="en"/>
        </w:rPr>
      </w:pPr>
      <w:r w:rsidRPr="00C220B6">
        <w:rPr>
          <w:lang w:val="en"/>
        </w:rPr>
        <w:t>The Monterey County Superintendent of Schools will collaborate with the CCEE, the</w:t>
      </w:r>
      <w:r>
        <w:rPr>
          <w:lang w:val="en"/>
        </w:rPr>
        <w:t xml:space="preserve"> </w:t>
      </w:r>
      <w:r w:rsidRPr="00C220B6">
        <w:rPr>
          <w:lang w:val="en"/>
        </w:rPr>
        <w:t>CDE other county superintendents</w:t>
      </w:r>
      <w:r w:rsidR="006E3BFE">
        <w:rPr>
          <w:lang w:val="en"/>
        </w:rPr>
        <w:t>,</w:t>
      </w:r>
      <w:r>
        <w:rPr>
          <w:lang w:val="en"/>
        </w:rPr>
        <w:t xml:space="preserve"> </w:t>
      </w:r>
      <w:r w:rsidRPr="00C220B6">
        <w:rPr>
          <w:lang w:val="en"/>
        </w:rPr>
        <w:t>Geo Lead</w:t>
      </w:r>
      <w:r w:rsidR="006E3BFE">
        <w:rPr>
          <w:lang w:val="en"/>
        </w:rPr>
        <w:t>s,</w:t>
      </w:r>
      <w:r w:rsidRPr="00C220B6">
        <w:rPr>
          <w:lang w:val="en"/>
        </w:rPr>
        <w:t xml:space="preserve"> as well as SOS </w:t>
      </w:r>
      <w:proofErr w:type="gramStart"/>
      <w:r w:rsidRPr="00C220B6">
        <w:rPr>
          <w:lang w:val="en"/>
        </w:rPr>
        <w:t>Lead</w:t>
      </w:r>
      <w:proofErr w:type="gramEnd"/>
      <w:r w:rsidRPr="00C220B6">
        <w:rPr>
          <w:lang w:val="en"/>
        </w:rPr>
        <w:t xml:space="preserve"> Agencies to support</w:t>
      </w:r>
      <w:r>
        <w:rPr>
          <w:lang w:val="en"/>
        </w:rPr>
        <w:t xml:space="preserve"> </w:t>
      </w:r>
      <w:r w:rsidRPr="00C220B6">
        <w:rPr>
          <w:lang w:val="en"/>
        </w:rPr>
        <w:t>school districts within the county implementing Level 2 supports and LCAPs.</w:t>
      </w:r>
    </w:p>
    <w:p w14:paraId="1A7A8760" w14:textId="77777777" w:rsidR="006E3BFE" w:rsidRDefault="006E3BFE" w:rsidP="0066398A">
      <w:pPr>
        <w:pStyle w:val="ListParagraph"/>
        <w:numPr>
          <w:ilvl w:val="0"/>
          <w:numId w:val="36"/>
        </w:numPr>
        <w:rPr>
          <w:lang w:val="en"/>
        </w:rPr>
      </w:pPr>
      <w:r w:rsidRPr="006E3BFE">
        <w:rPr>
          <w:lang w:val="en"/>
        </w:rPr>
        <w:t>Monterey County Superintendent of Schools participates in weekly and quarterly meetings with the California County Superintendents.</w:t>
      </w:r>
    </w:p>
    <w:p w14:paraId="74F06A52" w14:textId="488EAEC9" w:rsidR="007A2F70" w:rsidRDefault="002512B6" w:rsidP="0066398A">
      <w:pPr>
        <w:pStyle w:val="ListParagraph"/>
        <w:numPr>
          <w:ilvl w:val="0"/>
          <w:numId w:val="36"/>
        </w:numPr>
        <w:rPr>
          <w:lang w:val="en"/>
        </w:rPr>
      </w:pPr>
      <w:r w:rsidRPr="002512B6">
        <w:rPr>
          <w:lang w:val="en"/>
        </w:rPr>
        <w:t>The Monterey County Superintendent of Schools and Assistant Superintendent of Educational Services (ES) meet as needed with the CCEE to review intensive support models</w:t>
      </w:r>
      <w:r w:rsidR="00FA4F2A" w:rsidRPr="00FA4F2A">
        <w:rPr>
          <w:lang w:val="en"/>
        </w:rPr>
        <w:t>.</w:t>
      </w:r>
    </w:p>
    <w:p w14:paraId="2E4DB0F9" w14:textId="154B0F39" w:rsidR="00FA4F2A" w:rsidRDefault="002512B6" w:rsidP="0066398A">
      <w:pPr>
        <w:pStyle w:val="ListParagraph"/>
        <w:numPr>
          <w:ilvl w:val="0"/>
          <w:numId w:val="36"/>
        </w:numPr>
        <w:rPr>
          <w:lang w:val="en"/>
        </w:rPr>
      </w:pPr>
      <w:r w:rsidRPr="002512B6">
        <w:rPr>
          <w:lang w:val="en"/>
        </w:rPr>
        <w:t>The Assistant Superintendent of ES meets bi-monthly with C&amp;I leaders across the state at CISC meetings</w:t>
      </w:r>
      <w:r w:rsidR="00FA4F2A" w:rsidRPr="00FA4F2A">
        <w:rPr>
          <w:lang w:val="en"/>
        </w:rPr>
        <w:t>.</w:t>
      </w:r>
    </w:p>
    <w:p w14:paraId="39AD81DE" w14:textId="0F050C66" w:rsidR="002512B6" w:rsidRDefault="002512B6" w:rsidP="0066398A">
      <w:pPr>
        <w:pStyle w:val="ListParagraph"/>
        <w:numPr>
          <w:ilvl w:val="0"/>
          <w:numId w:val="36"/>
        </w:numPr>
        <w:rPr>
          <w:lang w:val="en"/>
        </w:rPr>
      </w:pPr>
      <w:r w:rsidRPr="002512B6">
        <w:rPr>
          <w:lang w:val="en"/>
        </w:rPr>
        <w:t>The Assistant Superintendent of ES meets monthly for CISC Executive Committee meetings to refine practices and augment systemwide support</w:t>
      </w:r>
      <w:r>
        <w:rPr>
          <w:lang w:val="en"/>
        </w:rPr>
        <w:t>.</w:t>
      </w:r>
    </w:p>
    <w:p w14:paraId="13EAF211" w14:textId="1212D3CD" w:rsidR="002512B6" w:rsidRDefault="002512B6" w:rsidP="0066398A">
      <w:pPr>
        <w:pStyle w:val="ListParagraph"/>
        <w:numPr>
          <w:ilvl w:val="0"/>
          <w:numId w:val="36"/>
        </w:numPr>
        <w:rPr>
          <w:lang w:val="en"/>
        </w:rPr>
      </w:pPr>
      <w:r w:rsidRPr="002512B6">
        <w:rPr>
          <w:lang w:val="en"/>
        </w:rPr>
        <w:lastRenderedPageBreak/>
        <w:t>The Assistant Superintendent of ES serves as the Chair of the CISC Committee and meets monthly with the California County Superintendents and the California Department of Education to assist the Statewide System of Support.</w:t>
      </w:r>
    </w:p>
    <w:p w14:paraId="6F4B073D" w14:textId="000609AF" w:rsidR="002512B6" w:rsidRDefault="002512B6" w:rsidP="0066398A">
      <w:pPr>
        <w:pStyle w:val="ListParagraph"/>
        <w:numPr>
          <w:ilvl w:val="0"/>
          <w:numId w:val="36"/>
        </w:numPr>
        <w:rPr>
          <w:lang w:val="en"/>
        </w:rPr>
      </w:pPr>
      <w:r w:rsidRPr="002512B6">
        <w:rPr>
          <w:lang w:val="en"/>
        </w:rPr>
        <w:t>The Assistant Superintendent of ES meets monthly with the CISC Accountability Subcommittee to update and refine COE support for LCAP and Differentiated Assistance</w:t>
      </w:r>
      <w:r>
        <w:rPr>
          <w:lang w:val="en"/>
        </w:rPr>
        <w:t>.</w:t>
      </w:r>
    </w:p>
    <w:p w14:paraId="6EDFD89C" w14:textId="4CD6C0CE" w:rsidR="002512B6" w:rsidRDefault="002512B6" w:rsidP="0066398A">
      <w:pPr>
        <w:pStyle w:val="ListParagraph"/>
        <w:numPr>
          <w:ilvl w:val="0"/>
          <w:numId w:val="36"/>
        </w:numPr>
        <w:rPr>
          <w:lang w:val="en"/>
        </w:rPr>
      </w:pPr>
      <w:r w:rsidRPr="002512B6">
        <w:rPr>
          <w:lang w:val="en"/>
        </w:rPr>
        <w:t>The Senior Director of Strategic Improvement to meet monthly with GEO Leads either virtually or in-person for Mid-State Collaborative</w:t>
      </w:r>
      <w:r>
        <w:rPr>
          <w:lang w:val="en"/>
        </w:rPr>
        <w:t>.</w:t>
      </w:r>
    </w:p>
    <w:p w14:paraId="18A10BEB" w14:textId="3149DA27" w:rsidR="002512B6" w:rsidRDefault="002512B6" w:rsidP="0066398A">
      <w:pPr>
        <w:pStyle w:val="ListParagraph"/>
        <w:numPr>
          <w:ilvl w:val="0"/>
          <w:numId w:val="36"/>
        </w:numPr>
        <w:rPr>
          <w:lang w:val="en"/>
        </w:rPr>
      </w:pPr>
      <w:r w:rsidRPr="002512B6">
        <w:rPr>
          <w:lang w:val="en"/>
        </w:rPr>
        <w:t>Directors within the Strategic Improvement team meet monthly with GEO Leads for regional differentiated assistance monitoring, resource development, and sharing of best practices</w:t>
      </w:r>
      <w:r>
        <w:rPr>
          <w:lang w:val="en"/>
        </w:rPr>
        <w:t>.</w:t>
      </w:r>
    </w:p>
    <w:p w14:paraId="130756DF" w14:textId="14BAC469" w:rsidR="002512B6" w:rsidRDefault="002512B6" w:rsidP="0066398A">
      <w:pPr>
        <w:pStyle w:val="ListParagraph"/>
        <w:numPr>
          <w:ilvl w:val="0"/>
          <w:numId w:val="36"/>
        </w:numPr>
        <w:rPr>
          <w:lang w:val="en"/>
        </w:rPr>
      </w:pPr>
      <w:r w:rsidRPr="002512B6">
        <w:rPr>
          <w:lang w:val="en"/>
        </w:rPr>
        <w:t>The Assistant Superintendent and Senior Director of Strategic Improvement meet quarterly with Region V COE partners</w:t>
      </w:r>
      <w:r>
        <w:rPr>
          <w:lang w:val="en"/>
        </w:rPr>
        <w:t>.</w:t>
      </w:r>
    </w:p>
    <w:p w14:paraId="1422473A" w14:textId="215003D4" w:rsidR="002512B6" w:rsidRDefault="002512B6" w:rsidP="0066398A">
      <w:pPr>
        <w:pStyle w:val="ListParagraph"/>
        <w:numPr>
          <w:ilvl w:val="0"/>
          <w:numId w:val="36"/>
        </w:numPr>
        <w:rPr>
          <w:lang w:val="en"/>
        </w:rPr>
      </w:pPr>
      <w:r w:rsidRPr="002512B6">
        <w:rPr>
          <w:lang w:val="en"/>
        </w:rPr>
        <w:t xml:space="preserve">The Director of Data, Research, and Partnerships </w:t>
      </w:r>
      <w:proofErr w:type="gramStart"/>
      <w:r w:rsidRPr="002512B6">
        <w:rPr>
          <w:lang w:val="en"/>
        </w:rPr>
        <w:t>attends</w:t>
      </w:r>
      <w:proofErr w:type="gramEnd"/>
      <w:r w:rsidRPr="002512B6">
        <w:rPr>
          <w:lang w:val="en"/>
        </w:rPr>
        <w:t xml:space="preserve"> bimonthly RAN meetings to coordinate and communicate state assessment and accountability measures.</w:t>
      </w:r>
    </w:p>
    <w:p w14:paraId="0F341781" w14:textId="11DBF9CC" w:rsidR="002512B6" w:rsidRDefault="002512B6" w:rsidP="0066398A">
      <w:pPr>
        <w:pStyle w:val="ListParagraph"/>
        <w:numPr>
          <w:ilvl w:val="0"/>
          <w:numId w:val="36"/>
        </w:numPr>
        <w:rPr>
          <w:lang w:val="en"/>
        </w:rPr>
      </w:pPr>
      <w:r w:rsidRPr="002512B6">
        <w:rPr>
          <w:lang w:val="en"/>
        </w:rPr>
        <w:t>The MCOE Strategic Improvement team members attend statewide LCAP sessions including Tuesdays@</w:t>
      </w:r>
      <w:proofErr w:type="gramStart"/>
      <w:r w:rsidRPr="002512B6">
        <w:rPr>
          <w:lang w:val="en"/>
        </w:rPr>
        <w:t>2</w:t>
      </w:r>
      <w:proofErr w:type="gramEnd"/>
      <w:r w:rsidRPr="002512B6">
        <w:rPr>
          <w:lang w:val="en"/>
        </w:rPr>
        <w:t>, Thursdays@</w:t>
      </w:r>
      <w:proofErr w:type="gramStart"/>
      <w:r w:rsidRPr="002512B6">
        <w:rPr>
          <w:lang w:val="en"/>
        </w:rPr>
        <w:t>3</w:t>
      </w:r>
      <w:proofErr w:type="gramEnd"/>
      <w:r w:rsidRPr="002512B6">
        <w:rPr>
          <w:lang w:val="en"/>
        </w:rPr>
        <w:t>, and County Calibration sessions.</w:t>
      </w:r>
    </w:p>
    <w:p w14:paraId="18490DD1" w14:textId="35CEC183" w:rsidR="002512B6" w:rsidRDefault="002512B6" w:rsidP="0066398A">
      <w:pPr>
        <w:pStyle w:val="ListParagraph"/>
        <w:numPr>
          <w:ilvl w:val="0"/>
          <w:numId w:val="36"/>
        </w:numPr>
        <w:rPr>
          <w:lang w:val="en"/>
        </w:rPr>
      </w:pPr>
      <w:r w:rsidRPr="002512B6">
        <w:rPr>
          <w:lang w:val="en"/>
        </w:rPr>
        <w:t>ES administrators participate in County Superintendents' curricular subcommittees and communities of practice aligned to their area of support (</w:t>
      </w:r>
      <w:proofErr w:type="gramStart"/>
      <w:r w:rsidRPr="002512B6">
        <w:rPr>
          <w:lang w:val="en"/>
        </w:rPr>
        <w:t>i.e.</w:t>
      </w:r>
      <w:proofErr w:type="gramEnd"/>
      <w:r w:rsidRPr="002512B6">
        <w:rPr>
          <w:lang w:val="en"/>
        </w:rPr>
        <w:t xml:space="preserve"> ELA/ELD, Math, NGSS, educational technology, </w:t>
      </w:r>
      <w:proofErr w:type="gramStart"/>
      <w:r w:rsidRPr="002512B6">
        <w:rPr>
          <w:lang w:val="en"/>
        </w:rPr>
        <w:t>etc.</w:t>
      </w:r>
      <w:proofErr w:type="gramEnd"/>
      <w:r w:rsidRPr="002512B6">
        <w:rPr>
          <w:lang w:val="en"/>
        </w:rPr>
        <w:t>)</w:t>
      </w:r>
    </w:p>
    <w:p w14:paraId="31A72682" w14:textId="63338861" w:rsidR="00FA4F2A" w:rsidRDefault="001357EE" w:rsidP="00FA4F2A">
      <w:pPr>
        <w:rPr>
          <w:lang w:val="en"/>
        </w:rPr>
      </w:pPr>
      <w:r w:rsidRPr="001357EE">
        <w:rPr>
          <w:lang w:val="en"/>
        </w:rPr>
        <w:t>The Mon</w:t>
      </w:r>
      <w:r w:rsidR="00D42263">
        <w:rPr>
          <w:lang w:val="en"/>
        </w:rPr>
        <w:t>terey</w:t>
      </w:r>
      <w:r w:rsidRPr="001357EE">
        <w:rPr>
          <w:lang w:val="en"/>
        </w:rPr>
        <w:t xml:space="preserve"> County Office of Education Superintendent of Schools will provide technical assistance to school districts </w:t>
      </w:r>
      <w:r w:rsidR="005C63CA">
        <w:rPr>
          <w:lang w:val="en"/>
        </w:rPr>
        <w:t xml:space="preserve">and charter schools </w:t>
      </w:r>
      <w:r w:rsidRPr="001357EE">
        <w:rPr>
          <w:lang w:val="en"/>
        </w:rPr>
        <w:t xml:space="preserve">pursuant to </w:t>
      </w:r>
      <w:r w:rsidRPr="001357EE">
        <w:rPr>
          <w:i/>
          <w:iCs/>
          <w:lang w:val="en"/>
        </w:rPr>
        <w:t>EC</w:t>
      </w:r>
      <w:r w:rsidRPr="001357EE">
        <w:rPr>
          <w:lang w:val="en"/>
        </w:rPr>
        <w:t xml:space="preserve"> Section 52071</w:t>
      </w:r>
      <w:r>
        <w:rPr>
          <w:lang w:val="en"/>
        </w:rPr>
        <w:t xml:space="preserve"> by:</w:t>
      </w:r>
    </w:p>
    <w:p w14:paraId="6F96AFC2" w14:textId="77777777" w:rsidR="001357EE" w:rsidRPr="001357EE" w:rsidRDefault="001357EE" w:rsidP="001357EE">
      <w:pPr>
        <w:rPr>
          <w:b/>
          <w:lang w:val="en"/>
        </w:rPr>
      </w:pPr>
      <w:r w:rsidRPr="001357EE">
        <w:rPr>
          <w:b/>
          <w:lang w:val="en"/>
        </w:rPr>
        <w:t>Technical Support for Differentiated Assistance (DA):</w:t>
      </w:r>
    </w:p>
    <w:p w14:paraId="02E188B0" w14:textId="32DADFFE" w:rsidR="001357EE" w:rsidRPr="001357EE" w:rsidRDefault="002512B6" w:rsidP="001357EE">
      <w:pPr>
        <w:rPr>
          <w:b/>
          <w:lang w:val="en"/>
        </w:rPr>
      </w:pPr>
      <w:r w:rsidRPr="002512B6">
        <w:rPr>
          <w:lang w:val="en"/>
        </w:rPr>
        <w:t>The Educational Services Division provides DA for eligible LEAs in the form of individually designed pathways to address identified performance issues, including significant disparities in performance among student groups. Starting with the 2023 Dashboard, DA-eligible districts will receive at least two years of support, and DA-eligible Charter schools will receive one year. The MCOE Educational Services leadership team will work alongside LEAs through the following reflective practices</w:t>
      </w:r>
      <w:r>
        <w:rPr>
          <w:lang w:val="en"/>
        </w:rPr>
        <w:t>:</w:t>
      </w:r>
      <w:r w:rsidR="001357EE" w:rsidRPr="001357EE">
        <w:rPr>
          <w:lang w:val="en"/>
        </w:rPr>
        <w:t xml:space="preserve"> </w:t>
      </w:r>
    </w:p>
    <w:p w14:paraId="214567EF" w14:textId="11060AA5" w:rsidR="001357EE" w:rsidRPr="001357EE" w:rsidRDefault="001357EE" w:rsidP="0066398A">
      <w:pPr>
        <w:numPr>
          <w:ilvl w:val="0"/>
          <w:numId w:val="71"/>
        </w:numPr>
        <w:rPr>
          <w:lang w:val="en"/>
        </w:rPr>
      </w:pPr>
      <w:r w:rsidRPr="001357EE">
        <w:rPr>
          <w:b/>
          <w:lang w:val="en"/>
        </w:rPr>
        <w:t xml:space="preserve">Initial DA Team Meeting: </w:t>
      </w:r>
      <w:r w:rsidR="002512B6" w:rsidRPr="002512B6">
        <w:rPr>
          <w:lang w:val="en"/>
        </w:rPr>
        <w:t xml:space="preserve">Meet with LEA teams to understand the local context, current focus areas, and initiatives. Help identify DA team members to ensure the people closest to the work </w:t>
      </w:r>
      <w:proofErr w:type="gramStart"/>
      <w:r w:rsidR="002512B6" w:rsidRPr="002512B6">
        <w:rPr>
          <w:lang w:val="en"/>
        </w:rPr>
        <w:t>are involved in</w:t>
      </w:r>
      <w:proofErr w:type="gramEnd"/>
      <w:r w:rsidR="002512B6" w:rsidRPr="002512B6">
        <w:rPr>
          <w:lang w:val="en"/>
        </w:rPr>
        <w:t xml:space="preserve"> designing plans that will have a classroom, school, and system-wide impact.</w:t>
      </w:r>
      <w:r w:rsidRPr="001357EE">
        <w:rPr>
          <w:lang w:val="en"/>
        </w:rPr>
        <w:t xml:space="preserve"> </w:t>
      </w:r>
    </w:p>
    <w:p w14:paraId="7EB104CE" w14:textId="06F16BEE" w:rsidR="001357EE" w:rsidRPr="001357EE" w:rsidRDefault="001357EE" w:rsidP="0066398A">
      <w:pPr>
        <w:numPr>
          <w:ilvl w:val="0"/>
          <w:numId w:val="71"/>
        </w:numPr>
        <w:rPr>
          <w:lang w:val="en"/>
        </w:rPr>
      </w:pPr>
      <w:r w:rsidRPr="001357EE">
        <w:rPr>
          <w:b/>
          <w:lang w:val="en"/>
        </w:rPr>
        <w:t xml:space="preserve">Review Performance Data: </w:t>
      </w:r>
      <w:r w:rsidR="00853FA6" w:rsidRPr="00853FA6">
        <w:rPr>
          <w:lang w:val="en"/>
        </w:rPr>
        <w:t>Facilitate a formal review of data, including state indicators represented in the California School Dashboard and other relevant local data sources through data protocols to analyze performance levels and trends for students and student groups</w:t>
      </w:r>
      <w:r w:rsidRPr="001357EE">
        <w:rPr>
          <w:lang w:val="en"/>
        </w:rPr>
        <w:t>.</w:t>
      </w:r>
    </w:p>
    <w:p w14:paraId="68124087" w14:textId="77EE41FE" w:rsidR="001357EE" w:rsidRPr="001357EE" w:rsidRDefault="001357EE" w:rsidP="0066398A">
      <w:pPr>
        <w:numPr>
          <w:ilvl w:val="0"/>
          <w:numId w:val="71"/>
        </w:numPr>
        <w:rPr>
          <w:lang w:val="en"/>
        </w:rPr>
      </w:pPr>
      <w:r w:rsidRPr="001357EE">
        <w:rPr>
          <w:b/>
          <w:lang w:val="en"/>
        </w:rPr>
        <w:lastRenderedPageBreak/>
        <w:t>System Analysis/Needs Assessment</w:t>
      </w:r>
      <w:r w:rsidRPr="001357EE">
        <w:rPr>
          <w:lang w:val="en"/>
        </w:rPr>
        <w:t xml:space="preserve">: </w:t>
      </w:r>
      <w:r w:rsidR="00853FA6" w:rsidRPr="00853FA6">
        <w:rPr>
          <w:lang w:val="en"/>
        </w:rPr>
        <w:t>Conduct a deep systems analysis of strengths and opportunities for each school/district through process activities and qualitative assessment measures. To further explore system needs, teams may use the LEA Self-Assessment, Fidelity Integrity Assessment, and/or empathy data through interviews and focus groups</w:t>
      </w:r>
      <w:r w:rsidRPr="001357EE">
        <w:rPr>
          <w:lang w:val="en"/>
        </w:rPr>
        <w:t xml:space="preserve">. </w:t>
      </w:r>
    </w:p>
    <w:p w14:paraId="1F427840" w14:textId="64DEEA8E" w:rsidR="001357EE" w:rsidRPr="001357EE" w:rsidRDefault="001357EE" w:rsidP="0066398A">
      <w:pPr>
        <w:numPr>
          <w:ilvl w:val="0"/>
          <w:numId w:val="71"/>
        </w:numPr>
        <w:rPr>
          <w:lang w:val="en"/>
        </w:rPr>
      </w:pPr>
      <w:r w:rsidRPr="001357EE">
        <w:rPr>
          <w:b/>
          <w:lang w:val="en"/>
        </w:rPr>
        <w:t>Understanding the Problem through Root Cause Analysis</w:t>
      </w:r>
      <w:r w:rsidRPr="001357EE">
        <w:rPr>
          <w:lang w:val="en"/>
        </w:rPr>
        <w:t xml:space="preserve">: </w:t>
      </w:r>
      <w:r w:rsidR="00853FA6" w:rsidRPr="00853FA6">
        <w:rPr>
          <w:lang w:val="en"/>
        </w:rPr>
        <w:t xml:space="preserve">Utilize improvement science tools and methodologies, such as root cause analysis, the 5 Whys protocol, and process mapping, to identify and analyze the underlying causal factors contributing to the </w:t>
      </w:r>
      <w:proofErr w:type="gramStart"/>
      <w:r w:rsidR="00853FA6" w:rsidRPr="00853FA6">
        <w:rPr>
          <w:lang w:val="en"/>
        </w:rPr>
        <w:t>current status</w:t>
      </w:r>
      <w:proofErr w:type="gramEnd"/>
      <w:r w:rsidR="00853FA6" w:rsidRPr="00853FA6">
        <w:rPr>
          <w:lang w:val="en"/>
        </w:rPr>
        <w:t xml:space="preserve"> or the results of student groups</w:t>
      </w:r>
      <w:r w:rsidRPr="001357EE">
        <w:rPr>
          <w:lang w:val="en"/>
        </w:rPr>
        <w:t xml:space="preserve">. </w:t>
      </w:r>
    </w:p>
    <w:p w14:paraId="77EA6222" w14:textId="173D7024" w:rsidR="001357EE" w:rsidRDefault="001357EE" w:rsidP="0066398A">
      <w:pPr>
        <w:numPr>
          <w:ilvl w:val="0"/>
          <w:numId w:val="71"/>
        </w:numPr>
        <w:rPr>
          <w:lang w:val="en"/>
        </w:rPr>
      </w:pPr>
      <w:r w:rsidRPr="001357EE">
        <w:rPr>
          <w:b/>
          <w:lang w:val="en"/>
        </w:rPr>
        <w:t>Identify Equity Challenges</w:t>
      </w:r>
      <w:r w:rsidRPr="001357EE">
        <w:rPr>
          <w:lang w:val="en"/>
        </w:rPr>
        <w:t xml:space="preserve">: </w:t>
      </w:r>
      <w:r w:rsidR="00853FA6" w:rsidRPr="00853FA6">
        <w:rPr>
          <w:lang w:val="en"/>
        </w:rPr>
        <w:t>Identify equity challenges and problems of practice, develop improvement theories, explore change ideas, and select evidence-based actions to address identified areas of focus for future work</w:t>
      </w:r>
      <w:r w:rsidRPr="001357EE">
        <w:rPr>
          <w:lang w:val="en"/>
        </w:rPr>
        <w:t xml:space="preserve">. </w:t>
      </w:r>
    </w:p>
    <w:p w14:paraId="64470CFB" w14:textId="28E89F65" w:rsidR="001357EE" w:rsidRPr="001357EE" w:rsidRDefault="001357EE" w:rsidP="0066398A">
      <w:pPr>
        <w:numPr>
          <w:ilvl w:val="0"/>
          <w:numId w:val="71"/>
        </w:numPr>
        <w:rPr>
          <w:lang w:val="en"/>
        </w:rPr>
      </w:pPr>
      <w:r w:rsidRPr="001357EE">
        <w:rPr>
          <w:b/>
          <w:lang w:val="en"/>
        </w:rPr>
        <w:t xml:space="preserve">Create Action Cycles to Test Change Ideas: </w:t>
      </w:r>
      <w:r w:rsidR="00853FA6" w:rsidRPr="00853FA6">
        <w:rPr>
          <w:lang w:val="en"/>
        </w:rPr>
        <w:t xml:space="preserve">Ongoing learning sessions </w:t>
      </w:r>
      <w:proofErr w:type="gramStart"/>
      <w:r w:rsidR="00853FA6" w:rsidRPr="00853FA6">
        <w:rPr>
          <w:lang w:val="en"/>
        </w:rPr>
        <w:t>are held</w:t>
      </w:r>
      <w:proofErr w:type="gramEnd"/>
      <w:r w:rsidR="00853FA6" w:rsidRPr="00853FA6">
        <w:rPr>
          <w:lang w:val="en"/>
        </w:rPr>
        <w:t xml:space="preserve"> to build the knowledge and capacity of the LEA team to develop action cycles, called PDSA cycles, to test change ideas, monitor the effectiveness of change ideas, and design a plan for scaling improvement. PDSA cycles are iterative </w:t>
      </w:r>
      <w:proofErr w:type="gramStart"/>
      <w:r w:rsidR="00853FA6" w:rsidRPr="00853FA6">
        <w:rPr>
          <w:lang w:val="en"/>
        </w:rPr>
        <w:t>mini-experiments</w:t>
      </w:r>
      <w:proofErr w:type="gramEnd"/>
      <w:r w:rsidR="00853FA6" w:rsidRPr="00853FA6">
        <w:rPr>
          <w:lang w:val="en"/>
        </w:rPr>
        <w:t xml:space="preserve"> during which LEA teams articulate continuous improvement changes, </w:t>
      </w:r>
      <w:proofErr w:type="gramStart"/>
      <w:r w:rsidR="00853FA6" w:rsidRPr="00853FA6">
        <w:rPr>
          <w:lang w:val="en"/>
        </w:rPr>
        <w:t>carry out</w:t>
      </w:r>
      <w:proofErr w:type="gramEnd"/>
      <w:r w:rsidR="00853FA6" w:rsidRPr="00853FA6">
        <w:rPr>
          <w:lang w:val="en"/>
        </w:rPr>
        <w:t xml:space="preserve"> the change, study the results, and decide how to proceed with their improvement theory</w:t>
      </w:r>
      <w:r w:rsidRPr="001357EE">
        <w:rPr>
          <w:lang w:val="en"/>
        </w:rPr>
        <w:t>.</w:t>
      </w:r>
      <w:r w:rsidRPr="001357EE">
        <w:rPr>
          <w:rFonts w:ascii="Helvetica" w:eastAsia="Helvetica Neue" w:hAnsi="Helvetica" w:cs="Helvetica Neue"/>
          <w:b/>
          <w:sz w:val="21"/>
          <w:szCs w:val="21"/>
          <w:lang w:val="en"/>
        </w:rPr>
        <w:t xml:space="preserve"> </w:t>
      </w:r>
    </w:p>
    <w:p w14:paraId="0FDE9B19" w14:textId="41659EE0" w:rsidR="001357EE" w:rsidRPr="00853FA6" w:rsidRDefault="00853FA6" w:rsidP="0066398A">
      <w:pPr>
        <w:numPr>
          <w:ilvl w:val="0"/>
          <w:numId w:val="71"/>
        </w:numPr>
        <w:rPr>
          <w:bCs/>
          <w:lang w:val="en"/>
        </w:rPr>
      </w:pPr>
      <w:r w:rsidRPr="00853FA6">
        <w:rPr>
          <w:b/>
          <w:lang w:val="en"/>
        </w:rPr>
        <w:t xml:space="preserve">Use of Data to Analyze Impact: </w:t>
      </w:r>
      <w:r w:rsidRPr="00853FA6">
        <w:rPr>
          <w:bCs/>
          <w:lang w:val="en"/>
        </w:rPr>
        <w:t xml:space="preserve">Provide guidance on selecting the appropriate assessments to measure effectiveness and schedule the collection and analysis of data results. Teams use data to inform the next steps in a PDSA cycle, which is a key </w:t>
      </w:r>
      <w:proofErr w:type="gramStart"/>
      <w:r w:rsidRPr="00853FA6">
        <w:rPr>
          <w:bCs/>
          <w:lang w:val="en"/>
        </w:rPr>
        <w:t>of</w:t>
      </w:r>
      <w:proofErr w:type="gramEnd"/>
      <w:r w:rsidRPr="00853FA6">
        <w:rPr>
          <w:bCs/>
          <w:lang w:val="en"/>
        </w:rPr>
        <w:t xml:space="preserve"> the continuous improvement process.</w:t>
      </w:r>
    </w:p>
    <w:p w14:paraId="69F0BFD5" w14:textId="29E229FD" w:rsidR="001357EE" w:rsidRPr="001357EE" w:rsidRDefault="00853FA6" w:rsidP="0066398A">
      <w:pPr>
        <w:numPr>
          <w:ilvl w:val="0"/>
          <w:numId w:val="71"/>
        </w:numPr>
        <w:rPr>
          <w:lang w:val="en"/>
        </w:rPr>
      </w:pPr>
      <w:r w:rsidRPr="00853FA6">
        <w:rPr>
          <w:b/>
          <w:lang w:val="en"/>
        </w:rPr>
        <w:t xml:space="preserve">Host Continuous Improvement Modules: </w:t>
      </w:r>
      <w:r w:rsidRPr="00853FA6">
        <w:rPr>
          <w:bCs/>
          <w:lang w:val="en"/>
        </w:rPr>
        <w:t>Work with educators and educational partners in a workshop format to assist in tailored content instruction, planning, and coaching through the continuous improvement process. LEAs choose the option of: (1) Communities of Practice (different LEAs come together in a Networked Improvement Community with a similar area of focus); (2) Research Practice Partnerships (co-designed by MCOE, state-level partners from the System of Support, and LEA teams), or (3) Personalized Learning Network (multiple schools within the LEA participate in collaborative workshops and coaching tailored to their specific needs).</w:t>
      </w:r>
    </w:p>
    <w:p w14:paraId="53FC3F98" w14:textId="204CCF7E" w:rsidR="001357EE" w:rsidRPr="00853FA6" w:rsidRDefault="00853FA6" w:rsidP="0066398A">
      <w:pPr>
        <w:numPr>
          <w:ilvl w:val="0"/>
          <w:numId w:val="71"/>
        </w:numPr>
        <w:rPr>
          <w:bCs/>
          <w:lang w:val="en"/>
        </w:rPr>
      </w:pPr>
      <w:r w:rsidRPr="00853FA6">
        <w:rPr>
          <w:b/>
          <w:lang w:val="en"/>
        </w:rPr>
        <w:t xml:space="preserve">Build Capacity for Continuous Improvement: </w:t>
      </w:r>
      <w:r w:rsidRPr="00853FA6">
        <w:rPr>
          <w:bCs/>
          <w:lang w:val="en"/>
        </w:rPr>
        <w:t>Support LEA teams in leading the implementation and application of continuous improvement processes, such as PDSA cycles and data analysis, with their own teams. The MCOE team builds LEA capacity through on-site coaching and guided reflection inquiry sessions</w:t>
      </w:r>
      <w:r w:rsidR="001357EE" w:rsidRPr="00853FA6">
        <w:rPr>
          <w:bCs/>
          <w:lang w:val="en"/>
        </w:rPr>
        <w:t xml:space="preserve">. </w:t>
      </w:r>
    </w:p>
    <w:p w14:paraId="052BD8E3" w14:textId="77777777" w:rsidR="00853FA6" w:rsidRPr="00853FA6" w:rsidRDefault="00853FA6" w:rsidP="0066398A">
      <w:pPr>
        <w:numPr>
          <w:ilvl w:val="0"/>
          <w:numId w:val="71"/>
        </w:numPr>
        <w:rPr>
          <w:lang w:val="en"/>
        </w:rPr>
      </w:pPr>
      <w:r w:rsidRPr="00853FA6">
        <w:rPr>
          <w:b/>
          <w:lang w:val="en"/>
        </w:rPr>
        <w:t xml:space="preserve">Documentation of Activities: </w:t>
      </w:r>
      <w:r w:rsidRPr="00853FA6">
        <w:rPr>
          <w:bCs/>
          <w:lang w:val="en"/>
        </w:rPr>
        <w:t xml:space="preserve">Obtain, organize, and communicate timely documentation that demonstrates the learning through team artifacts, driver </w:t>
      </w:r>
      <w:r w:rsidRPr="00853FA6">
        <w:rPr>
          <w:bCs/>
          <w:lang w:val="en"/>
        </w:rPr>
        <w:lastRenderedPageBreak/>
        <w:t xml:space="preserve">diagrams, improvement theories, data charts, and reflective activities to share each story of continuous improvement and iteration over the years. </w:t>
      </w:r>
    </w:p>
    <w:p w14:paraId="520A3CB4" w14:textId="7F188F27" w:rsidR="00853FA6" w:rsidRDefault="00853FA6" w:rsidP="0066398A">
      <w:pPr>
        <w:numPr>
          <w:ilvl w:val="0"/>
          <w:numId w:val="71"/>
        </w:numPr>
        <w:rPr>
          <w:lang w:val="en"/>
        </w:rPr>
      </w:pPr>
      <w:r w:rsidRPr="00853FA6">
        <w:rPr>
          <w:b/>
          <w:bCs/>
          <w:lang w:val="en"/>
        </w:rPr>
        <w:t>Implement Effective Programs:</w:t>
      </w:r>
      <w:r w:rsidRPr="00853FA6">
        <w:rPr>
          <w:lang w:val="en"/>
        </w:rPr>
        <w:t xml:space="preserve"> Coordinate MCOE services and Level 1 support integration to </w:t>
      </w:r>
      <w:proofErr w:type="gramStart"/>
      <w:r w:rsidRPr="00853FA6">
        <w:rPr>
          <w:lang w:val="en"/>
        </w:rPr>
        <w:t>provide assistance</w:t>
      </w:r>
      <w:proofErr w:type="gramEnd"/>
      <w:r w:rsidRPr="00853FA6">
        <w:rPr>
          <w:lang w:val="en"/>
        </w:rPr>
        <w:t xml:space="preserve"> with educational, programmatic, or fiscal guidance and to identify and implement effective programs and practices designed to improve performance in any self-identified areas of focus within the LEA</w:t>
      </w:r>
      <w:r>
        <w:rPr>
          <w:lang w:val="en"/>
        </w:rPr>
        <w:t>.</w:t>
      </w:r>
    </w:p>
    <w:p w14:paraId="5857DED8" w14:textId="56B9AA2A" w:rsidR="00853FA6" w:rsidRPr="00853FA6" w:rsidRDefault="00853FA6" w:rsidP="0066398A">
      <w:pPr>
        <w:numPr>
          <w:ilvl w:val="0"/>
          <w:numId w:val="71"/>
        </w:numPr>
        <w:rPr>
          <w:lang w:val="en"/>
        </w:rPr>
      </w:pPr>
      <w:r w:rsidRPr="00853FA6">
        <w:rPr>
          <w:b/>
          <w:bCs/>
          <w:lang w:val="en"/>
        </w:rPr>
        <w:t>LCAP Alignment:</w:t>
      </w:r>
      <w:r w:rsidRPr="00853FA6">
        <w:rPr>
          <w:lang w:val="en"/>
        </w:rPr>
        <w:t xml:space="preserve"> Connect areas of highest need to goals, actions, services, and “Demonstration of Increased or Improved Services” within the continuous improvement process</w:t>
      </w:r>
      <w:r>
        <w:rPr>
          <w:lang w:val="en"/>
        </w:rPr>
        <w:t>.</w:t>
      </w:r>
    </w:p>
    <w:p w14:paraId="0D4BD6EB" w14:textId="4C28BDE8" w:rsidR="00E647D3" w:rsidRDefault="00E647D3" w:rsidP="005E43B7">
      <w:pPr>
        <w:pStyle w:val="Heading2"/>
        <w:rPr>
          <w:lang w:val="en"/>
        </w:rPr>
      </w:pPr>
      <w:r w:rsidRPr="00C6686D">
        <w:rPr>
          <w:lang w:val="en"/>
        </w:rPr>
        <w:t>Napa</w:t>
      </w:r>
    </w:p>
    <w:p w14:paraId="3180A540" w14:textId="77777777" w:rsidR="00806B10" w:rsidRDefault="00806B10" w:rsidP="00806B10">
      <w:pPr>
        <w:rPr>
          <w:lang w:val="en"/>
        </w:rPr>
      </w:pPr>
      <w:r w:rsidRPr="00806B10">
        <w:rPr>
          <w:lang w:val="en"/>
        </w:rPr>
        <w:t>The Napa COE will collaborate with the CCEE, the California Department of Education (CDE), other county superintendents of schools (CCSESA), and the Geographic Lead Agencies to support school districts and schools within the county in implementing LCAPs in the following ways.</w:t>
      </w:r>
    </w:p>
    <w:p w14:paraId="2F5064B6" w14:textId="3D823E93" w:rsidR="00806B10" w:rsidRDefault="00806B10" w:rsidP="0066398A">
      <w:pPr>
        <w:pStyle w:val="ListParagraph"/>
        <w:numPr>
          <w:ilvl w:val="0"/>
          <w:numId w:val="37"/>
        </w:numPr>
        <w:rPr>
          <w:lang w:val="en"/>
        </w:rPr>
      </w:pPr>
      <w:r w:rsidRPr="00806B10">
        <w:rPr>
          <w:lang w:val="en"/>
        </w:rPr>
        <w:t>Napa County Superintendent of schools collaborates with partner agencies and shares updates of our local work at C</w:t>
      </w:r>
      <w:r w:rsidR="00FB677B">
        <w:rPr>
          <w:lang w:val="en"/>
        </w:rPr>
        <w:t xml:space="preserve">A County Superintendents’ </w:t>
      </w:r>
      <w:r w:rsidRPr="00806B10">
        <w:rPr>
          <w:lang w:val="en"/>
        </w:rPr>
        <w:t xml:space="preserve">quarterly and regional meetings. </w:t>
      </w:r>
    </w:p>
    <w:p w14:paraId="3A347980" w14:textId="123F1727" w:rsidR="00806B10" w:rsidRDefault="00806B10" w:rsidP="0066398A">
      <w:pPr>
        <w:pStyle w:val="ListParagraph"/>
        <w:numPr>
          <w:ilvl w:val="0"/>
          <w:numId w:val="37"/>
        </w:numPr>
        <w:rPr>
          <w:lang w:val="en"/>
        </w:rPr>
      </w:pPr>
      <w:r w:rsidRPr="00806B10">
        <w:rPr>
          <w:lang w:val="en"/>
        </w:rPr>
        <w:t xml:space="preserve">Deputy Superintendent attends and collaborates at </w:t>
      </w:r>
      <w:r w:rsidR="00FB677B" w:rsidRPr="00806B10">
        <w:rPr>
          <w:lang w:val="en"/>
        </w:rPr>
        <w:t>C</w:t>
      </w:r>
      <w:r w:rsidR="00FB677B">
        <w:rPr>
          <w:lang w:val="en"/>
        </w:rPr>
        <w:t>A County Superintendents’</w:t>
      </w:r>
      <w:r w:rsidRPr="00806B10">
        <w:rPr>
          <w:lang w:val="en"/>
        </w:rPr>
        <w:t xml:space="preserve"> BASC meetings; Associate Superintendent regularly attends and collaborates at </w:t>
      </w:r>
      <w:r w:rsidR="00FB677B" w:rsidRPr="00806B10">
        <w:rPr>
          <w:lang w:val="en"/>
        </w:rPr>
        <w:t>C</w:t>
      </w:r>
      <w:r w:rsidR="00FB677B">
        <w:rPr>
          <w:lang w:val="en"/>
        </w:rPr>
        <w:t>A County Superintendents’</w:t>
      </w:r>
      <w:r w:rsidRPr="00806B10">
        <w:rPr>
          <w:lang w:val="en"/>
        </w:rPr>
        <w:t xml:space="preserve"> Student Programs and Services Steering Committee (SPSSC) meetings. </w:t>
      </w:r>
    </w:p>
    <w:p w14:paraId="0A26061C" w14:textId="57C2B773" w:rsidR="00806B10" w:rsidRDefault="00806B10" w:rsidP="0066398A">
      <w:pPr>
        <w:pStyle w:val="ListParagraph"/>
        <w:numPr>
          <w:ilvl w:val="0"/>
          <w:numId w:val="37"/>
        </w:numPr>
        <w:rPr>
          <w:lang w:val="en"/>
        </w:rPr>
      </w:pPr>
      <w:r w:rsidRPr="00806B10">
        <w:rPr>
          <w:lang w:val="en"/>
        </w:rPr>
        <w:t xml:space="preserve">Deputy Superintendent and </w:t>
      </w:r>
      <w:r w:rsidR="00BC4F4A">
        <w:rPr>
          <w:lang w:val="en"/>
        </w:rPr>
        <w:t>Continuous Improvement and Academic Services (</w:t>
      </w:r>
      <w:r w:rsidRPr="00806B10">
        <w:rPr>
          <w:lang w:val="en"/>
        </w:rPr>
        <w:t>CIAS</w:t>
      </w:r>
      <w:r w:rsidR="00BC4F4A">
        <w:rPr>
          <w:lang w:val="en"/>
        </w:rPr>
        <w:t>)</w:t>
      </w:r>
      <w:r w:rsidRPr="00806B10">
        <w:rPr>
          <w:lang w:val="en"/>
        </w:rPr>
        <w:t xml:space="preserve"> </w:t>
      </w:r>
      <w:r w:rsidR="00853FA6">
        <w:rPr>
          <w:lang w:val="en"/>
        </w:rPr>
        <w:t>Assistant Superintendent</w:t>
      </w:r>
      <w:r w:rsidRPr="00806B10">
        <w:rPr>
          <w:lang w:val="en"/>
        </w:rPr>
        <w:t xml:space="preserve"> collaborate with representatives from other county offices, CDE, CCEE</w:t>
      </w:r>
      <w:r w:rsidR="00853FA6">
        <w:rPr>
          <w:lang w:val="en"/>
        </w:rPr>
        <w:t>, and SOS</w:t>
      </w:r>
      <w:r w:rsidRPr="00806B10">
        <w:rPr>
          <w:lang w:val="en"/>
        </w:rPr>
        <w:t xml:space="preserve"> to discuss best practices and approaches to support districts through continuous improvement. </w:t>
      </w:r>
    </w:p>
    <w:p w14:paraId="6FC51525" w14:textId="56CDB6E8" w:rsidR="00806B10" w:rsidRDefault="00806B10" w:rsidP="0066398A">
      <w:pPr>
        <w:pStyle w:val="ListParagraph"/>
        <w:numPr>
          <w:ilvl w:val="0"/>
          <w:numId w:val="37"/>
        </w:numPr>
        <w:rPr>
          <w:lang w:val="en"/>
        </w:rPr>
      </w:pPr>
      <w:r w:rsidRPr="00806B10">
        <w:rPr>
          <w:lang w:val="en"/>
        </w:rPr>
        <w:t xml:space="preserve">The Deputy Superintendent, Associate Superintendent, and CIAS </w:t>
      </w:r>
      <w:r w:rsidR="00853FA6" w:rsidRPr="00853FA6">
        <w:rPr>
          <w:lang w:val="en"/>
        </w:rPr>
        <w:t xml:space="preserve">Assistant Superintendent </w:t>
      </w:r>
      <w:r w:rsidRPr="00806B10">
        <w:rPr>
          <w:lang w:val="en"/>
        </w:rPr>
        <w:t xml:space="preserve">collaborate with our Geographic Lead agency partners to support school districts with the implementation of LCAP priorities and to explore and apply best practices and approaches to disciplined continuous improvement. </w:t>
      </w:r>
    </w:p>
    <w:p w14:paraId="76C91663" w14:textId="4AC2C1EF" w:rsidR="00806B10" w:rsidRDefault="00806B10" w:rsidP="0066398A">
      <w:pPr>
        <w:pStyle w:val="ListParagraph"/>
        <w:numPr>
          <w:ilvl w:val="0"/>
          <w:numId w:val="37"/>
        </w:numPr>
        <w:rPr>
          <w:lang w:val="en"/>
        </w:rPr>
      </w:pPr>
      <w:r w:rsidRPr="00806B10">
        <w:rPr>
          <w:lang w:val="en"/>
        </w:rPr>
        <w:t xml:space="preserve">CIAS </w:t>
      </w:r>
      <w:r w:rsidR="00853FA6">
        <w:rPr>
          <w:lang w:val="en"/>
        </w:rPr>
        <w:t>Assistant Superintendent</w:t>
      </w:r>
      <w:r w:rsidR="00853FA6" w:rsidRPr="00806B10">
        <w:rPr>
          <w:lang w:val="en"/>
        </w:rPr>
        <w:t xml:space="preserve"> </w:t>
      </w:r>
      <w:r w:rsidRPr="00806B10">
        <w:rPr>
          <w:lang w:val="en"/>
        </w:rPr>
        <w:t xml:space="preserve">attends and actively participates in </w:t>
      </w:r>
      <w:r w:rsidR="00FB677B" w:rsidRPr="00806B10">
        <w:rPr>
          <w:lang w:val="en"/>
        </w:rPr>
        <w:t>C</w:t>
      </w:r>
      <w:r w:rsidR="00FB677B">
        <w:rPr>
          <w:lang w:val="en"/>
        </w:rPr>
        <w:t>A County Superintendents’</w:t>
      </w:r>
      <w:r w:rsidRPr="00806B10">
        <w:rPr>
          <w:lang w:val="en"/>
        </w:rPr>
        <w:t xml:space="preserve"> CISC meetings (with CDE</w:t>
      </w:r>
      <w:r w:rsidR="00853FA6">
        <w:rPr>
          <w:lang w:val="en"/>
        </w:rPr>
        <w:t xml:space="preserve">, </w:t>
      </w:r>
      <w:r w:rsidRPr="00806B10">
        <w:rPr>
          <w:lang w:val="en"/>
        </w:rPr>
        <w:t>CCEE</w:t>
      </w:r>
      <w:r w:rsidR="00853FA6">
        <w:rPr>
          <w:lang w:val="en"/>
        </w:rPr>
        <w:t>, and SOS</w:t>
      </w:r>
      <w:r w:rsidRPr="00806B10">
        <w:rPr>
          <w:lang w:val="en"/>
        </w:rPr>
        <w:t xml:space="preserve"> representation), serves on the CISC Executive Board, and leads the CISC ELA/ELD Subcommittee. </w:t>
      </w:r>
      <w:r w:rsidR="00FB677B">
        <w:rPr>
          <w:lang w:val="en"/>
        </w:rPr>
        <w:t xml:space="preserve">The CIAS </w:t>
      </w:r>
      <w:r w:rsidR="00853FA6">
        <w:rPr>
          <w:lang w:val="en"/>
        </w:rPr>
        <w:t>Assistant Superintendent</w:t>
      </w:r>
      <w:r w:rsidR="00853FA6" w:rsidRPr="00806B10">
        <w:rPr>
          <w:lang w:val="en"/>
        </w:rPr>
        <w:t xml:space="preserve"> </w:t>
      </w:r>
      <w:r w:rsidR="00853FA6">
        <w:rPr>
          <w:lang w:val="en"/>
        </w:rPr>
        <w:t xml:space="preserve">also serves as Past-CISC Chair in 2025-2026. </w:t>
      </w:r>
      <w:r w:rsidR="00FB677B">
        <w:rPr>
          <w:lang w:val="en"/>
        </w:rPr>
        <w:t xml:space="preserve">Information, resources, and processes developed by or distributed from these groups </w:t>
      </w:r>
      <w:proofErr w:type="gramStart"/>
      <w:r w:rsidR="00FB677B">
        <w:rPr>
          <w:lang w:val="en"/>
        </w:rPr>
        <w:t>are shared</w:t>
      </w:r>
      <w:proofErr w:type="gramEnd"/>
      <w:r w:rsidR="00FB677B">
        <w:rPr>
          <w:lang w:val="en"/>
        </w:rPr>
        <w:t xml:space="preserve"> with local LEAs</w:t>
      </w:r>
      <w:proofErr w:type="gramStart"/>
      <w:r w:rsidR="00FB677B">
        <w:rPr>
          <w:lang w:val="en"/>
        </w:rPr>
        <w:t xml:space="preserve">. </w:t>
      </w:r>
      <w:r w:rsidRPr="00806B10">
        <w:rPr>
          <w:lang w:val="en"/>
        </w:rPr>
        <w:t xml:space="preserve"> </w:t>
      </w:r>
      <w:proofErr w:type="gramEnd"/>
    </w:p>
    <w:p w14:paraId="1B6CCE2D" w14:textId="16BEDF54" w:rsidR="00806B10" w:rsidRDefault="00806B10" w:rsidP="0066398A">
      <w:pPr>
        <w:pStyle w:val="ListParagraph"/>
        <w:numPr>
          <w:ilvl w:val="0"/>
          <w:numId w:val="37"/>
        </w:numPr>
        <w:rPr>
          <w:lang w:val="en"/>
        </w:rPr>
      </w:pPr>
      <w:r w:rsidRPr="00806B10">
        <w:rPr>
          <w:lang w:val="en"/>
        </w:rPr>
        <w:t xml:space="preserve">CIAS </w:t>
      </w:r>
      <w:r w:rsidR="008C7455" w:rsidRPr="008C7455">
        <w:rPr>
          <w:lang w:val="en"/>
        </w:rPr>
        <w:t xml:space="preserve">Assistant Superintendent </w:t>
      </w:r>
      <w:r w:rsidRPr="00806B10">
        <w:rPr>
          <w:lang w:val="en"/>
        </w:rPr>
        <w:t xml:space="preserve">attends and participates in monthly regional Curriculum and Instruction Leadership Council (CILC) meetings with other </w:t>
      </w:r>
      <w:r w:rsidRPr="00806B10">
        <w:rPr>
          <w:lang w:val="en"/>
        </w:rPr>
        <w:lastRenderedPageBreak/>
        <w:t xml:space="preserve">Region IV COE leaders. COE members collaboratively create and share content, processes, tools, and resources that </w:t>
      </w:r>
      <w:proofErr w:type="gramStart"/>
      <w:r w:rsidRPr="00806B10">
        <w:rPr>
          <w:lang w:val="en"/>
        </w:rPr>
        <w:t>are used</w:t>
      </w:r>
      <w:proofErr w:type="gramEnd"/>
      <w:r w:rsidRPr="00806B10">
        <w:rPr>
          <w:lang w:val="en"/>
        </w:rPr>
        <w:t xml:space="preserve"> to support local LEAs. </w:t>
      </w:r>
    </w:p>
    <w:p w14:paraId="382E51B7" w14:textId="37C59007" w:rsidR="00806B10" w:rsidRDefault="00806B10" w:rsidP="0066398A">
      <w:pPr>
        <w:pStyle w:val="ListParagraph"/>
        <w:numPr>
          <w:ilvl w:val="0"/>
          <w:numId w:val="37"/>
        </w:numPr>
        <w:rPr>
          <w:lang w:val="en"/>
        </w:rPr>
      </w:pPr>
      <w:r w:rsidRPr="00806B10">
        <w:rPr>
          <w:lang w:val="en"/>
        </w:rPr>
        <w:t>CIAS staff regularly attend CISC content area subcommittee meetings and the State and Federal program meetings.</w:t>
      </w:r>
      <w:r w:rsidR="008C7455">
        <w:rPr>
          <w:lang w:val="en"/>
        </w:rPr>
        <w:t xml:space="preserve"> CIAS staff meet and </w:t>
      </w:r>
      <w:r w:rsidR="008C7455" w:rsidRPr="008C7455">
        <w:rPr>
          <w:lang w:val="en"/>
        </w:rPr>
        <w:t xml:space="preserve">collaborate regularly with COE Leads CDE staff, SBE staff, and CCEE/SOS staff, for the Literacy Coaching and Reading Specialist Educator Training (LCRSET) grant to refine services and support for sites eligible for </w:t>
      </w:r>
      <w:proofErr w:type="gramStart"/>
      <w:r w:rsidR="008C7455" w:rsidRPr="008C7455">
        <w:rPr>
          <w:lang w:val="en"/>
        </w:rPr>
        <w:t>the training</w:t>
      </w:r>
      <w:proofErr w:type="gramEnd"/>
      <w:r w:rsidR="008C7455" w:rsidRPr="008C7455">
        <w:rPr>
          <w:lang w:val="en"/>
        </w:rPr>
        <w:t xml:space="preserve"> opportunities</w:t>
      </w:r>
      <w:r w:rsidR="008C7455">
        <w:rPr>
          <w:lang w:val="en"/>
        </w:rPr>
        <w:t>.</w:t>
      </w:r>
    </w:p>
    <w:p w14:paraId="6401AA40" w14:textId="05C2F389" w:rsidR="00806B10" w:rsidRDefault="00806B10" w:rsidP="00806B10">
      <w:pPr>
        <w:rPr>
          <w:lang w:val="en"/>
        </w:rPr>
      </w:pPr>
      <w:r>
        <w:rPr>
          <w:lang w:val="en"/>
        </w:rPr>
        <w:t>The Napa C</w:t>
      </w:r>
      <w:r w:rsidR="00D42263">
        <w:rPr>
          <w:lang w:val="en"/>
        </w:rPr>
        <w:t>OE</w:t>
      </w:r>
      <w:r>
        <w:rPr>
          <w:lang w:val="en"/>
        </w:rPr>
        <w:t xml:space="preserve"> will u</w:t>
      </w:r>
      <w:r w:rsidRPr="00806B10">
        <w:rPr>
          <w:lang w:val="en"/>
        </w:rPr>
        <w:t xml:space="preserve">tilize the cycle of continuous improvement to provide technical assistance to schools and districts based on need. Technical assistance </w:t>
      </w:r>
      <w:proofErr w:type="gramStart"/>
      <w:r w:rsidRPr="00806B10">
        <w:rPr>
          <w:lang w:val="en"/>
        </w:rPr>
        <w:t>is provided</w:t>
      </w:r>
      <w:proofErr w:type="gramEnd"/>
      <w:r w:rsidRPr="00806B10">
        <w:rPr>
          <w:lang w:val="en"/>
        </w:rPr>
        <w:t xml:space="preserve"> to districts who </w:t>
      </w:r>
      <w:proofErr w:type="gramStart"/>
      <w:r w:rsidRPr="00806B10">
        <w:rPr>
          <w:lang w:val="en"/>
        </w:rPr>
        <w:t>are identified</w:t>
      </w:r>
      <w:proofErr w:type="gramEnd"/>
      <w:r w:rsidRPr="00806B10">
        <w:rPr>
          <w:lang w:val="en"/>
        </w:rPr>
        <w:t xml:space="preserve"> as needing assistance as well as those districts that volunteer for assistance.</w:t>
      </w:r>
    </w:p>
    <w:p w14:paraId="2EED521C" w14:textId="2140A61B" w:rsidR="00806B10" w:rsidRDefault="008C7455" w:rsidP="0066398A">
      <w:pPr>
        <w:pStyle w:val="ListParagraph"/>
        <w:numPr>
          <w:ilvl w:val="0"/>
          <w:numId w:val="38"/>
        </w:numPr>
        <w:rPr>
          <w:lang w:val="en"/>
        </w:rPr>
      </w:pPr>
      <w:r w:rsidRPr="008C7455">
        <w:rPr>
          <w:lang w:val="en"/>
        </w:rPr>
        <w:t>Facilitate a customized improvement process with districts that are eligible for Differentiated Assistance</w:t>
      </w:r>
    </w:p>
    <w:p w14:paraId="6173D57C" w14:textId="163535AF" w:rsidR="00806B10" w:rsidRDefault="00806B10" w:rsidP="0066398A">
      <w:pPr>
        <w:pStyle w:val="ListParagraph"/>
        <w:numPr>
          <w:ilvl w:val="1"/>
          <w:numId w:val="38"/>
        </w:numPr>
        <w:rPr>
          <w:lang w:val="en"/>
        </w:rPr>
      </w:pPr>
      <w:r w:rsidRPr="00806B10">
        <w:rPr>
          <w:lang w:val="en"/>
        </w:rPr>
        <w:t>CIAS department staff provide professional development, coaching, and targeted technical assistance for qualifying districts</w:t>
      </w:r>
      <w:r w:rsidR="008C7455">
        <w:rPr>
          <w:lang w:val="en"/>
        </w:rPr>
        <w:t>.</w:t>
      </w:r>
    </w:p>
    <w:p w14:paraId="1DAC31A0" w14:textId="66FAB977" w:rsidR="008C7455" w:rsidRDefault="008C7455" w:rsidP="0066398A">
      <w:pPr>
        <w:pStyle w:val="ListParagraph"/>
        <w:numPr>
          <w:ilvl w:val="1"/>
          <w:numId w:val="38"/>
        </w:numPr>
        <w:rPr>
          <w:lang w:val="en"/>
        </w:rPr>
      </w:pPr>
      <w:r w:rsidRPr="008C7455">
        <w:rPr>
          <w:lang w:val="en"/>
        </w:rPr>
        <w:t xml:space="preserve">CIAS and other appropriate NCOE staff help build capacity of district and </w:t>
      </w:r>
      <w:proofErr w:type="gramStart"/>
      <w:r w:rsidRPr="008C7455">
        <w:rPr>
          <w:lang w:val="en"/>
        </w:rPr>
        <w:t>or</w:t>
      </w:r>
      <w:proofErr w:type="gramEnd"/>
      <w:r w:rsidRPr="008C7455">
        <w:rPr>
          <w:lang w:val="en"/>
        </w:rPr>
        <w:t xml:space="preserve"> school site teams for improvement work: develop theories of action, identify change ideas, and develop cycles of inquiry to test and build evidence for improved solutions</w:t>
      </w:r>
      <w:r>
        <w:rPr>
          <w:lang w:val="en"/>
        </w:rPr>
        <w:t>.</w:t>
      </w:r>
    </w:p>
    <w:p w14:paraId="09A068EC" w14:textId="5F6AC197" w:rsidR="008C7455" w:rsidRDefault="008C7455" w:rsidP="0066398A">
      <w:pPr>
        <w:pStyle w:val="ListParagraph"/>
        <w:numPr>
          <w:ilvl w:val="1"/>
          <w:numId w:val="38"/>
        </w:numPr>
        <w:rPr>
          <w:lang w:val="en"/>
        </w:rPr>
      </w:pPr>
      <w:r w:rsidRPr="008C7455">
        <w:rPr>
          <w:lang w:val="en"/>
        </w:rPr>
        <w:t xml:space="preserve">CIAS staff work with district teams to identify student groups that are low performing or experiencing significant disparities from other groups and help the district identify effective programs and practices that </w:t>
      </w:r>
      <w:proofErr w:type="gramStart"/>
      <w:r w:rsidRPr="008C7455">
        <w:rPr>
          <w:lang w:val="en"/>
        </w:rPr>
        <w:t>are designed</w:t>
      </w:r>
      <w:proofErr w:type="gramEnd"/>
      <w:r w:rsidRPr="008C7455">
        <w:rPr>
          <w:lang w:val="en"/>
        </w:rPr>
        <w:t xml:space="preserve"> to improve outcomes for students</w:t>
      </w:r>
      <w:r>
        <w:rPr>
          <w:lang w:val="en"/>
        </w:rPr>
        <w:t>.</w:t>
      </w:r>
    </w:p>
    <w:p w14:paraId="7638D08A" w14:textId="4EBA5ED1" w:rsidR="008C7455" w:rsidRDefault="008C7455" w:rsidP="0066398A">
      <w:pPr>
        <w:pStyle w:val="ListParagraph"/>
        <w:numPr>
          <w:ilvl w:val="1"/>
          <w:numId w:val="38"/>
        </w:numPr>
        <w:rPr>
          <w:lang w:val="en"/>
        </w:rPr>
      </w:pPr>
      <w:r w:rsidRPr="008C7455">
        <w:rPr>
          <w:lang w:val="en"/>
        </w:rPr>
        <w:t xml:space="preserve">CIAS staff provide training to district leaders on CA Dashboard, </w:t>
      </w:r>
      <w:proofErr w:type="spellStart"/>
      <w:r w:rsidRPr="008C7455">
        <w:rPr>
          <w:lang w:val="en"/>
        </w:rPr>
        <w:t>DataZone</w:t>
      </w:r>
      <w:proofErr w:type="spellEnd"/>
      <w:r w:rsidRPr="008C7455">
        <w:rPr>
          <w:lang w:val="en"/>
        </w:rPr>
        <w:t>, Assessment Explorers, and other data platforms to help access and analyze data for improvement</w:t>
      </w:r>
      <w:r>
        <w:rPr>
          <w:lang w:val="en"/>
        </w:rPr>
        <w:t>.</w:t>
      </w:r>
    </w:p>
    <w:p w14:paraId="12969AC6" w14:textId="0B015659" w:rsidR="008C7455" w:rsidRDefault="008C7455" w:rsidP="0066398A">
      <w:pPr>
        <w:pStyle w:val="ListParagraph"/>
        <w:numPr>
          <w:ilvl w:val="1"/>
          <w:numId w:val="38"/>
        </w:numPr>
        <w:rPr>
          <w:lang w:val="en"/>
        </w:rPr>
      </w:pPr>
      <w:r w:rsidRPr="008C7455">
        <w:rPr>
          <w:lang w:val="en"/>
        </w:rPr>
        <w:t xml:space="preserve">CIAS staff support district teams </w:t>
      </w:r>
      <w:proofErr w:type="gramStart"/>
      <w:r w:rsidRPr="008C7455">
        <w:rPr>
          <w:lang w:val="en"/>
        </w:rPr>
        <w:t>with</w:t>
      </w:r>
      <w:proofErr w:type="gramEnd"/>
      <w:r w:rsidRPr="008C7455">
        <w:rPr>
          <w:lang w:val="en"/>
        </w:rPr>
        <w:t xml:space="preserve"> conducting </w:t>
      </w:r>
      <w:proofErr w:type="gramStart"/>
      <w:r w:rsidRPr="008C7455">
        <w:rPr>
          <w:lang w:val="en"/>
        </w:rPr>
        <w:t>a comprehensive</w:t>
      </w:r>
      <w:proofErr w:type="gramEnd"/>
      <w:r w:rsidRPr="008C7455">
        <w:rPr>
          <w:lang w:val="en"/>
        </w:rPr>
        <w:t xml:space="preserve"> needs assessment and reviewing data to determine strengths, weaknesses, and potential areas of focus</w:t>
      </w:r>
      <w:r>
        <w:rPr>
          <w:lang w:val="en"/>
        </w:rPr>
        <w:t>.</w:t>
      </w:r>
    </w:p>
    <w:p w14:paraId="1B98A0D7" w14:textId="0D361F40" w:rsidR="008C7455" w:rsidRDefault="008C7455" w:rsidP="0066398A">
      <w:pPr>
        <w:pStyle w:val="ListParagraph"/>
        <w:numPr>
          <w:ilvl w:val="1"/>
          <w:numId w:val="38"/>
        </w:numPr>
        <w:rPr>
          <w:lang w:val="en"/>
        </w:rPr>
      </w:pPr>
      <w:r w:rsidRPr="008C7455">
        <w:rPr>
          <w:lang w:val="en"/>
        </w:rPr>
        <w:t>CIAS staff co-facilitate district team collaboration meetings and action periods to identify and understand root causes related to problems of practice</w:t>
      </w:r>
      <w:r>
        <w:rPr>
          <w:lang w:val="en"/>
        </w:rPr>
        <w:t>.</w:t>
      </w:r>
    </w:p>
    <w:p w14:paraId="35F831BE" w14:textId="474F188D" w:rsidR="008C7455" w:rsidRDefault="008C7455" w:rsidP="0066398A">
      <w:pPr>
        <w:pStyle w:val="ListParagraph"/>
        <w:numPr>
          <w:ilvl w:val="1"/>
          <w:numId w:val="38"/>
        </w:numPr>
        <w:rPr>
          <w:lang w:val="en"/>
        </w:rPr>
      </w:pPr>
      <w:r w:rsidRPr="008C7455">
        <w:rPr>
          <w:lang w:val="en"/>
        </w:rPr>
        <w:t>CIAS staff identify content experts and resources to provide support to district teams in developing change ideas to address problem of practice</w:t>
      </w:r>
      <w:r>
        <w:rPr>
          <w:lang w:val="en"/>
        </w:rPr>
        <w:t>.</w:t>
      </w:r>
    </w:p>
    <w:p w14:paraId="4D21CB79" w14:textId="096B26B5" w:rsidR="008C7455" w:rsidRDefault="008C7455" w:rsidP="0066398A">
      <w:pPr>
        <w:pStyle w:val="ListParagraph"/>
        <w:numPr>
          <w:ilvl w:val="1"/>
          <w:numId w:val="38"/>
        </w:numPr>
        <w:rPr>
          <w:lang w:val="en"/>
        </w:rPr>
      </w:pPr>
      <w:r w:rsidRPr="008C7455">
        <w:rPr>
          <w:lang w:val="en"/>
        </w:rPr>
        <w:t xml:space="preserve">CIAS staff provide coaching support for district teams to </w:t>
      </w:r>
      <w:proofErr w:type="gramStart"/>
      <w:r w:rsidRPr="008C7455">
        <w:rPr>
          <w:lang w:val="en"/>
        </w:rPr>
        <w:t>test</w:t>
      </w:r>
      <w:proofErr w:type="gramEnd"/>
      <w:r w:rsidRPr="008C7455">
        <w:rPr>
          <w:lang w:val="en"/>
        </w:rPr>
        <w:t xml:space="preserve"> and implement changes in their local settings and collect data to assess and evaluate impact</w:t>
      </w:r>
      <w:r>
        <w:rPr>
          <w:lang w:val="en"/>
        </w:rPr>
        <w:t>.</w:t>
      </w:r>
    </w:p>
    <w:p w14:paraId="3B8FABCC" w14:textId="5DC221EC" w:rsidR="008C7455" w:rsidRDefault="008C7455" w:rsidP="0066398A">
      <w:pPr>
        <w:pStyle w:val="ListParagraph"/>
        <w:numPr>
          <w:ilvl w:val="1"/>
          <w:numId w:val="38"/>
        </w:numPr>
        <w:rPr>
          <w:lang w:val="en"/>
        </w:rPr>
      </w:pPr>
      <w:r w:rsidRPr="008C7455">
        <w:rPr>
          <w:lang w:val="en"/>
        </w:rPr>
        <w:t>CIAS staff collaborate with district leadership in the development of aim statements and primary and secondary drivers to address identified root causes</w:t>
      </w:r>
      <w:r>
        <w:rPr>
          <w:lang w:val="en"/>
        </w:rPr>
        <w:t>.</w:t>
      </w:r>
    </w:p>
    <w:p w14:paraId="36A76E63" w14:textId="230C496F" w:rsidR="008C7455" w:rsidRDefault="008C7455" w:rsidP="0066398A">
      <w:pPr>
        <w:pStyle w:val="ListParagraph"/>
        <w:numPr>
          <w:ilvl w:val="1"/>
          <w:numId w:val="38"/>
        </w:numPr>
        <w:rPr>
          <w:lang w:val="en"/>
        </w:rPr>
      </w:pPr>
      <w:r w:rsidRPr="008C7455">
        <w:rPr>
          <w:lang w:val="en"/>
        </w:rPr>
        <w:lastRenderedPageBreak/>
        <w:t xml:space="preserve">CIAS staff provide LEAs with tools to identify </w:t>
      </w:r>
      <w:proofErr w:type="gramStart"/>
      <w:r w:rsidRPr="008C7455">
        <w:rPr>
          <w:lang w:val="en"/>
        </w:rPr>
        <w:t>change</w:t>
      </w:r>
      <w:proofErr w:type="gramEnd"/>
      <w:r w:rsidRPr="008C7455">
        <w:rPr>
          <w:lang w:val="en"/>
        </w:rPr>
        <w:t xml:space="preserve"> ideas and create actions and services in their LCAPs to address root causes</w:t>
      </w:r>
      <w:r>
        <w:rPr>
          <w:lang w:val="en"/>
        </w:rPr>
        <w:t>.</w:t>
      </w:r>
    </w:p>
    <w:p w14:paraId="5ED326EF" w14:textId="49F6C304" w:rsidR="008C7455" w:rsidRDefault="008C7455" w:rsidP="0066398A">
      <w:pPr>
        <w:pStyle w:val="ListParagraph"/>
        <w:numPr>
          <w:ilvl w:val="1"/>
          <w:numId w:val="38"/>
        </w:numPr>
        <w:rPr>
          <w:lang w:val="en"/>
        </w:rPr>
      </w:pPr>
      <w:r w:rsidRPr="008C7455">
        <w:rPr>
          <w:lang w:val="en"/>
        </w:rPr>
        <w:t>CIAS staff provide customized support in areas identified as a need</w:t>
      </w:r>
      <w:r>
        <w:rPr>
          <w:lang w:val="en"/>
        </w:rPr>
        <w:t>.</w:t>
      </w:r>
    </w:p>
    <w:p w14:paraId="2CF0C357" w14:textId="2874E48C" w:rsidR="008C7455" w:rsidRDefault="008C7455" w:rsidP="0066398A">
      <w:pPr>
        <w:pStyle w:val="ListParagraph"/>
        <w:numPr>
          <w:ilvl w:val="1"/>
          <w:numId w:val="38"/>
        </w:numPr>
        <w:rPr>
          <w:lang w:val="en"/>
        </w:rPr>
      </w:pPr>
      <w:r w:rsidRPr="008C7455">
        <w:rPr>
          <w:lang w:val="en"/>
        </w:rPr>
        <w:t xml:space="preserve">CIAS staff survey and meet regularly with district leadership to share successes and challenges with improvement work, </w:t>
      </w:r>
      <w:proofErr w:type="gramStart"/>
      <w:r w:rsidRPr="008C7455">
        <w:rPr>
          <w:lang w:val="en"/>
        </w:rPr>
        <w:t>implementation</w:t>
      </w:r>
      <w:proofErr w:type="gramEnd"/>
      <w:r w:rsidRPr="008C7455">
        <w:rPr>
          <w:lang w:val="en"/>
        </w:rPr>
        <w:t xml:space="preserve"> and monitoring of change ideas, and to plan next steps</w:t>
      </w:r>
      <w:r>
        <w:rPr>
          <w:lang w:val="en"/>
        </w:rPr>
        <w:t>.</w:t>
      </w:r>
    </w:p>
    <w:p w14:paraId="2542BD5D" w14:textId="369F92DB" w:rsidR="00E647D3" w:rsidRPr="008C7455" w:rsidRDefault="00A344B8" w:rsidP="008C7455">
      <w:pPr>
        <w:pStyle w:val="Heading2"/>
        <w:rPr>
          <w:lang w:val="en"/>
        </w:rPr>
      </w:pPr>
      <w:r w:rsidRPr="008C7455">
        <w:rPr>
          <w:lang w:val="en"/>
        </w:rPr>
        <w:t>Nevada</w:t>
      </w:r>
    </w:p>
    <w:p w14:paraId="0C675901" w14:textId="3ADE2984" w:rsidR="00806B10" w:rsidRDefault="00806B10" w:rsidP="00BB4BB5">
      <w:pPr>
        <w:spacing w:line="240" w:lineRule="auto"/>
      </w:pPr>
      <w:r w:rsidRPr="00806B10">
        <w:t>The Nevada County Superintendent of Schools will collaborate with the CCEE, the CDE other county superintendents, Geo Lead</w:t>
      </w:r>
      <w:r w:rsidR="00710751">
        <w:t>s</w:t>
      </w:r>
      <w:r w:rsidR="008C7455">
        <w:t>,</w:t>
      </w:r>
      <w:r w:rsidRPr="00806B10">
        <w:t xml:space="preserve"> as well as SOS </w:t>
      </w:r>
      <w:proofErr w:type="gramStart"/>
      <w:r w:rsidRPr="00806B10">
        <w:t>Lead</w:t>
      </w:r>
      <w:proofErr w:type="gramEnd"/>
      <w:r w:rsidRPr="00806B10">
        <w:t xml:space="preserve"> Agencies to support </w:t>
      </w:r>
      <w:r w:rsidR="008C7455">
        <w:t>school districts</w:t>
      </w:r>
      <w:r w:rsidRPr="00806B10">
        <w:t xml:space="preserve"> within the county in the following ways:</w:t>
      </w:r>
    </w:p>
    <w:p w14:paraId="73CE2206" w14:textId="7D74C73D" w:rsidR="002020DB" w:rsidRDefault="002020DB" w:rsidP="0066398A">
      <w:pPr>
        <w:pStyle w:val="ListParagraph"/>
        <w:numPr>
          <w:ilvl w:val="0"/>
          <w:numId w:val="39"/>
        </w:numPr>
        <w:spacing w:line="240" w:lineRule="auto"/>
      </w:pPr>
      <w:r w:rsidRPr="002020DB">
        <w:t xml:space="preserve">County Superintendent participates in </w:t>
      </w:r>
      <w:r w:rsidR="00710751">
        <w:t xml:space="preserve">regular </w:t>
      </w:r>
      <w:r w:rsidR="00734601">
        <w:t>County Superintendent</w:t>
      </w:r>
      <w:r w:rsidRPr="002020DB">
        <w:t xml:space="preserve"> meetings and scheduled CCEE Advisory Board meetings.</w:t>
      </w:r>
      <w:r>
        <w:t xml:space="preserve"> </w:t>
      </w:r>
    </w:p>
    <w:p w14:paraId="45FC35E4" w14:textId="44ED9B6B" w:rsidR="002020DB" w:rsidRDefault="00734601" w:rsidP="0066398A">
      <w:pPr>
        <w:pStyle w:val="ListParagraph"/>
        <w:numPr>
          <w:ilvl w:val="0"/>
          <w:numId w:val="39"/>
        </w:numPr>
        <w:spacing w:line="240" w:lineRule="auto"/>
      </w:pPr>
      <w:r w:rsidRPr="00734601">
        <w:t>Associate Superintendent of Educational Services and the Director of Curriculum</w:t>
      </w:r>
      <w:r>
        <w:t xml:space="preserve">, </w:t>
      </w:r>
      <w:r w:rsidR="002020DB" w:rsidRPr="002020DB">
        <w:t xml:space="preserve">Instruction &amp; Accountability attend </w:t>
      </w:r>
      <w:r>
        <w:t>CISC</w:t>
      </w:r>
      <w:r w:rsidRPr="00734601">
        <w:t xml:space="preserve"> Meetings</w:t>
      </w:r>
      <w:r w:rsidR="002020DB" w:rsidRPr="002020DB">
        <w:t>.</w:t>
      </w:r>
      <w:r w:rsidR="002020DB">
        <w:t xml:space="preserve"> </w:t>
      </w:r>
    </w:p>
    <w:p w14:paraId="77AC5373" w14:textId="5EEB0E3A" w:rsidR="002020DB" w:rsidRDefault="00734601" w:rsidP="0066398A">
      <w:pPr>
        <w:pStyle w:val="ListParagraph"/>
        <w:numPr>
          <w:ilvl w:val="0"/>
          <w:numId w:val="39"/>
        </w:numPr>
        <w:spacing w:line="240" w:lineRule="auto"/>
      </w:pPr>
      <w:r w:rsidRPr="00734601">
        <w:t>Associate Superintendent of Educational Services and the Director of Curriculum, Instruction, and Accountability attend Capital Service Region Meetings</w:t>
      </w:r>
      <w:r w:rsidR="002020DB" w:rsidRPr="002020DB">
        <w:t>.</w:t>
      </w:r>
      <w:r w:rsidR="002020DB">
        <w:t xml:space="preserve"> </w:t>
      </w:r>
    </w:p>
    <w:p w14:paraId="290A6B00" w14:textId="4AD0B9F4" w:rsidR="002020DB" w:rsidRDefault="00734601" w:rsidP="0066398A">
      <w:pPr>
        <w:pStyle w:val="ListParagraph"/>
        <w:numPr>
          <w:ilvl w:val="0"/>
          <w:numId w:val="39"/>
        </w:numPr>
        <w:spacing w:line="240" w:lineRule="auto"/>
      </w:pPr>
      <w:r w:rsidRPr="00734601">
        <w:t>Associate Superintendent of Educational Services and the Director of Curriculum, Instruction, and Accountability attend County Operated Student Programs Steering Committee Meetings</w:t>
      </w:r>
      <w:r w:rsidR="002020DB" w:rsidRPr="002020DB">
        <w:t>.</w:t>
      </w:r>
      <w:r w:rsidR="002020DB">
        <w:t xml:space="preserve"> </w:t>
      </w:r>
    </w:p>
    <w:p w14:paraId="416BA8C3" w14:textId="1B7DEB7D" w:rsidR="00710751" w:rsidRDefault="00734601" w:rsidP="0066398A">
      <w:pPr>
        <w:pStyle w:val="ListParagraph"/>
        <w:numPr>
          <w:ilvl w:val="0"/>
          <w:numId w:val="39"/>
        </w:numPr>
        <w:spacing w:line="240" w:lineRule="auto"/>
      </w:pPr>
      <w:r w:rsidRPr="00734601">
        <w:t>Associate Superintendent of Educational Services and the Director of Curriculum, Instruction, and Accountability attend State and Federal Program Director Meetings</w:t>
      </w:r>
      <w:r w:rsidR="002020DB" w:rsidRPr="002020DB">
        <w:t>.</w:t>
      </w:r>
      <w:r w:rsidR="002020DB">
        <w:t xml:space="preserve"> </w:t>
      </w:r>
    </w:p>
    <w:p w14:paraId="0FB79B2C" w14:textId="212E2BAA" w:rsidR="002020DB" w:rsidRDefault="00734601" w:rsidP="0066398A">
      <w:pPr>
        <w:pStyle w:val="ListParagraph"/>
        <w:numPr>
          <w:ilvl w:val="0"/>
          <w:numId w:val="39"/>
        </w:numPr>
        <w:spacing w:line="240" w:lineRule="auto"/>
      </w:pPr>
      <w:r w:rsidRPr="00734601">
        <w:t>Associate Superintendent of Educational Services and the Director of Curriculum, Instruction, and Accountability attend Capital Central Foothill Area consortia meetings (Geo Lead)</w:t>
      </w:r>
      <w:r w:rsidR="00710751" w:rsidRPr="002020DB">
        <w:t>.</w:t>
      </w:r>
      <w:r w:rsidR="00710751">
        <w:t xml:space="preserve"> </w:t>
      </w:r>
    </w:p>
    <w:p w14:paraId="57089BFB" w14:textId="20BFE0C4" w:rsidR="002020DB" w:rsidRDefault="00734601" w:rsidP="0066398A">
      <w:pPr>
        <w:pStyle w:val="ListParagraph"/>
        <w:numPr>
          <w:ilvl w:val="0"/>
          <w:numId w:val="39"/>
        </w:numPr>
        <w:spacing w:line="240" w:lineRule="auto"/>
      </w:pPr>
      <w:r w:rsidRPr="00734601">
        <w:t>Continuous Improvement Specialist for Math and Science attends state networking meetings and participates in the rural math grant collaborative</w:t>
      </w:r>
      <w:r w:rsidR="002020DB" w:rsidRPr="002020DB">
        <w:t>.</w:t>
      </w:r>
      <w:r w:rsidR="002020DB">
        <w:t xml:space="preserve"> </w:t>
      </w:r>
    </w:p>
    <w:p w14:paraId="4E43911A" w14:textId="41CFF9AC" w:rsidR="002020DB" w:rsidRDefault="00734601" w:rsidP="0066398A">
      <w:pPr>
        <w:pStyle w:val="ListParagraph"/>
        <w:numPr>
          <w:ilvl w:val="0"/>
          <w:numId w:val="39"/>
        </w:numPr>
        <w:spacing w:line="240" w:lineRule="auto"/>
      </w:pPr>
      <w:r w:rsidRPr="00734601">
        <w:t>Continuous Improvement Specialist for ELA and Arts Education attends state networking meetings and CA Rural Arts Networking meetings</w:t>
      </w:r>
      <w:r w:rsidR="002020DB" w:rsidRPr="002020DB">
        <w:t>.</w:t>
      </w:r>
      <w:r w:rsidR="002020DB">
        <w:t xml:space="preserve"> </w:t>
      </w:r>
    </w:p>
    <w:p w14:paraId="728C9676" w14:textId="78D8EA5D" w:rsidR="002020DB" w:rsidRDefault="00734601" w:rsidP="0066398A">
      <w:pPr>
        <w:pStyle w:val="ListParagraph"/>
        <w:numPr>
          <w:ilvl w:val="0"/>
          <w:numId w:val="39"/>
        </w:numPr>
        <w:spacing w:line="240" w:lineRule="auto"/>
      </w:pPr>
      <w:r w:rsidRPr="00734601">
        <w:t>Continuous Improvement Specialist for SEL and Special Education attends state leads meetings</w:t>
      </w:r>
      <w:r w:rsidR="00DB2988">
        <w:t>.</w:t>
      </w:r>
    </w:p>
    <w:p w14:paraId="31D3F0BE" w14:textId="579A5C80" w:rsidR="00734601" w:rsidRDefault="00734601" w:rsidP="0066398A">
      <w:pPr>
        <w:pStyle w:val="ListParagraph"/>
        <w:numPr>
          <w:ilvl w:val="0"/>
          <w:numId w:val="39"/>
        </w:numPr>
        <w:spacing w:line="240" w:lineRule="auto"/>
      </w:pPr>
      <w:r w:rsidRPr="00734601">
        <w:t xml:space="preserve">Continuous Improvement Specialist for UPK and ELOP attends state networking and training </w:t>
      </w:r>
      <w:proofErr w:type="gramStart"/>
      <w:r w:rsidRPr="00734601">
        <w:t>meetings</w:t>
      </w:r>
      <w:proofErr w:type="gramEnd"/>
    </w:p>
    <w:p w14:paraId="1B4425AC" w14:textId="54960FFB" w:rsidR="00734601" w:rsidRDefault="00734601" w:rsidP="0066398A">
      <w:pPr>
        <w:pStyle w:val="ListParagraph"/>
        <w:numPr>
          <w:ilvl w:val="0"/>
          <w:numId w:val="39"/>
        </w:numPr>
        <w:spacing w:line="240" w:lineRule="auto"/>
      </w:pPr>
      <w:r w:rsidRPr="00734601">
        <w:t xml:space="preserve">Homeless </w:t>
      </w:r>
      <w:proofErr w:type="spellStart"/>
      <w:r w:rsidRPr="00734601">
        <w:t>Liasons</w:t>
      </w:r>
      <w:proofErr w:type="spellEnd"/>
      <w:r w:rsidRPr="00734601">
        <w:t xml:space="preserve"> attend state networking and California Child Welfare and Attendance</w:t>
      </w:r>
      <w:r>
        <w:t xml:space="preserve"> </w:t>
      </w:r>
      <w:r w:rsidRPr="00734601">
        <w:t>work groups and conferences.</w:t>
      </w:r>
    </w:p>
    <w:p w14:paraId="608F7BB8" w14:textId="14731702" w:rsidR="00734601" w:rsidRDefault="00734601" w:rsidP="0066398A">
      <w:pPr>
        <w:pStyle w:val="ListParagraph"/>
        <w:numPr>
          <w:ilvl w:val="0"/>
          <w:numId w:val="39"/>
        </w:numPr>
        <w:spacing w:line="240" w:lineRule="auto"/>
      </w:pPr>
      <w:r w:rsidRPr="00734601">
        <w:t>Foster Youth Liaisons attend state networking meetings</w:t>
      </w:r>
      <w:r>
        <w:t>.</w:t>
      </w:r>
    </w:p>
    <w:p w14:paraId="0ED78C87" w14:textId="49281461" w:rsidR="00734601" w:rsidRDefault="00734601" w:rsidP="0066398A">
      <w:pPr>
        <w:pStyle w:val="ListParagraph"/>
        <w:numPr>
          <w:ilvl w:val="0"/>
          <w:numId w:val="39"/>
        </w:numPr>
        <w:spacing w:line="240" w:lineRule="auto"/>
      </w:pPr>
      <w:r w:rsidRPr="00734601">
        <w:t>Community School Coordinator attends regional and state-wide technical assistant workgroup meetings</w:t>
      </w:r>
      <w:r>
        <w:t>.</w:t>
      </w:r>
    </w:p>
    <w:p w14:paraId="76EAE7B4" w14:textId="1156AA74" w:rsidR="00734601" w:rsidRDefault="00734601" w:rsidP="0066398A">
      <w:pPr>
        <w:pStyle w:val="ListParagraph"/>
        <w:numPr>
          <w:ilvl w:val="0"/>
          <w:numId w:val="39"/>
        </w:numPr>
        <w:spacing w:line="240" w:lineRule="auto"/>
      </w:pPr>
      <w:r w:rsidRPr="00734601">
        <w:t>Associate Superintendent and Special Education director attend state and regional SELPA meetings</w:t>
      </w:r>
      <w:r>
        <w:t>.</w:t>
      </w:r>
    </w:p>
    <w:p w14:paraId="5E4CD113" w14:textId="3D85C636" w:rsidR="00734601" w:rsidRDefault="00734601" w:rsidP="0066398A">
      <w:pPr>
        <w:pStyle w:val="ListParagraph"/>
        <w:numPr>
          <w:ilvl w:val="0"/>
          <w:numId w:val="39"/>
        </w:numPr>
        <w:spacing w:line="240" w:lineRule="auto"/>
      </w:pPr>
      <w:r w:rsidRPr="00734601">
        <w:t>Chief Business Officer attends BASC meetings</w:t>
      </w:r>
    </w:p>
    <w:p w14:paraId="63786857" w14:textId="595D0547" w:rsidR="00C5244A" w:rsidRPr="00C5244A" w:rsidRDefault="00C5244A" w:rsidP="00C5244A">
      <w:pPr>
        <w:rPr>
          <w:lang w:val="en"/>
        </w:rPr>
      </w:pPr>
      <w:r w:rsidRPr="00C5244A">
        <w:rPr>
          <w:lang w:val="en"/>
        </w:rPr>
        <w:lastRenderedPageBreak/>
        <w:t xml:space="preserve">The </w:t>
      </w:r>
      <w:r>
        <w:rPr>
          <w:lang w:val="en"/>
        </w:rPr>
        <w:t>Nevada</w:t>
      </w:r>
      <w:r w:rsidRPr="00C5244A">
        <w:rPr>
          <w:lang w:val="en"/>
        </w:rPr>
        <w:t xml:space="preserve"> County Office of Education Superintendent of Schools will provide technical assistance to school districts </w:t>
      </w:r>
      <w:r w:rsidR="005C63CA">
        <w:rPr>
          <w:lang w:val="en"/>
        </w:rPr>
        <w:t xml:space="preserve">and charter schools </w:t>
      </w:r>
      <w:r w:rsidRPr="00C5244A">
        <w:rPr>
          <w:lang w:val="en"/>
        </w:rPr>
        <w:t xml:space="preserve">pursuant to </w:t>
      </w:r>
      <w:r w:rsidRPr="00C5244A">
        <w:rPr>
          <w:i/>
          <w:iCs/>
          <w:lang w:val="en"/>
        </w:rPr>
        <w:t>EC</w:t>
      </w:r>
      <w:r w:rsidRPr="00C5244A">
        <w:rPr>
          <w:lang w:val="en"/>
        </w:rPr>
        <w:t xml:space="preserve"> Section 52071 by:</w:t>
      </w:r>
    </w:p>
    <w:p w14:paraId="465A8EB7" w14:textId="46A1AAD7" w:rsidR="00435596" w:rsidRDefault="00BA0B59" w:rsidP="0066398A">
      <w:pPr>
        <w:pStyle w:val="ListParagraph"/>
        <w:numPr>
          <w:ilvl w:val="0"/>
          <w:numId w:val="11"/>
        </w:numPr>
      </w:pPr>
      <w:r w:rsidRPr="00BA0B59">
        <w:t>Collaborate with LEA leaders and teams to identify aim statements and primary and secondary drivers to address identified root causes</w:t>
      </w:r>
      <w:r w:rsidR="00435596" w:rsidRPr="00435596">
        <w:t>.</w:t>
      </w:r>
      <w:r w:rsidR="00435596">
        <w:t xml:space="preserve"> </w:t>
      </w:r>
    </w:p>
    <w:p w14:paraId="7435BD4F" w14:textId="7DD2CB85" w:rsidR="00BA0B59" w:rsidRDefault="005974B7" w:rsidP="0066398A">
      <w:pPr>
        <w:pStyle w:val="ListParagraph"/>
        <w:numPr>
          <w:ilvl w:val="0"/>
          <w:numId w:val="11"/>
        </w:numPr>
      </w:pPr>
      <w:r w:rsidRPr="005974B7">
        <w:t xml:space="preserve">Provide LEA leaders and </w:t>
      </w:r>
      <w:proofErr w:type="gramStart"/>
      <w:r w:rsidRPr="005974B7">
        <w:t>teams</w:t>
      </w:r>
      <w:proofErr w:type="gramEnd"/>
      <w:r w:rsidRPr="005974B7">
        <w:t xml:space="preserve"> the tools to identify vetted and prioritize change ideas and create actions and services in the LCAP that address root causes</w:t>
      </w:r>
      <w:r>
        <w:t>.</w:t>
      </w:r>
    </w:p>
    <w:p w14:paraId="37028D8D" w14:textId="0B021D3D" w:rsidR="005974B7" w:rsidRDefault="005974B7" w:rsidP="0066398A">
      <w:pPr>
        <w:pStyle w:val="ListParagraph"/>
        <w:numPr>
          <w:ilvl w:val="0"/>
          <w:numId w:val="11"/>
        </w:numPr>
      </w:pPr>
      <w:r w:rsidRPr="005974B7">
        <w:t>Provide customized support in the area(s) that the district has identified as a need, based on root cause analysis</w:t>
      </w:r>
      <w:r>
        <w:t>.</w:t>
      </w:r>
    </w:p>
    <w:p w14:paraId="08C22B5D" w14:textId="2B5A749F" w:rsidR="005974B7" w:rsidRDefault="005974B7" w:rsidP="0066398A">
      <w:pPr>
        <w:pStyle w:val="ListParagraph"/>
        <w:numPr>
          <w:ilvl w:val="0"/>
          <w:numId w:val="11"/>
        </w:numPr>
      </w:pPr>
      <w:r w:rsidRPr="005974B7">
        <w:t>Survey and meet regularly with district leaders and teams to share successes and challenges with implementation, review data, and determine the next steps</w:t>
      </w:r>
      <w:r>
        <w:t>.</w:t>
      </w:r>
    </w:p>
    <w:p w14:paraId="084A9939" w14:textId="77777777" w:rsidR="00510462" w:rsidRDefault="00510462" w:rsidP="005E43B7">
      <w:pPr>
        <w:pStyle w:val="Heading2"/>
      </w:pPr>
      <w:r>
        <w:t>Orange</w:t>
      </w:r>
    </w:p>
    <w:p w14:paraId="30E4E611" w14:textId="7597A206" w:rsidR="00B362AF" w:rsidRDefault="00A70EFD" w:rsidP="00A70EFD">
      <w:r>
        <w:t>The Orange County Department of Education</w:t>
      </w:r>
      <w:r w:rsidR="00942E5E">
        <w:t xml:space="preserve"> (OCDE)</w:t>
      </w:r>
      <w:r>
        <w:t xml:space="preserve"> will collaborate with the CCEE, the CDE, other county superintendents, Geo Leads, as well as SOS </w:t>
      </w:r>
      <w:proofErr w:type="gramStart"/>
      <w:r>
        <w:t>Lead</w:t>
      </w:r>
      <w:proofErr w:type="gramEnd"/>
      <w:r>
        <w:t xml:space="preserve"> Agencies to support school districts within the county in the following ways:</w:t>
      </w:r>
    </w:p>
    <w:p w14:paraId="74986DF4" w14:textId="04A598A7" w:rsidR="00A70EFD" w:rsidRDefault="00F24BBD" w:rsidP="0066398A">
      <w:pPr>
        <w:pStyle w:val="ListParagraph"/>
        <w:numPr>
          <w:ilvl w:val="0"/>
          <w:numId w:val="40"/>
        </w:numPr>
      </w:pPr>
      <w:r w:rsidRPr="00F24BBD">
        <w:t>The Associate Superintendent and the Director of Educational Services attend CISC meetings</w:t>
      </w:r>
      <w:r w:rsidR="00A70EFD">
        <w:t xml:space="preserve">. </w:t>
      </w:r>
    </w:p>
    <w:p w14:paraId="1E6B9C76" w14:textId="180632E7" w:rsidR="00F24BBD" w:rsidRDefault="00F24BBD" w:rsidP="0066398A">
      <w:pPr>
        <w:pStyle w:val="ListParagraph"/>
        <w:numPr>
          <w:ilvl w:val="0"/>
          <w:numId w:val="40"/>
        </w:numPr>
      </w:pPr>
      <w:r>
        <w:t>The Associate Superintendent and the Director of Systemic Leadership for School Transformation represent CA MTSS on the Statewide System of Support.</w:t>
      </w:r>
    </w:p>
    <w:p w14:paraId="40CE8FB5" w14:textId="2E3A8130" w:rsidR="00F24BBD" w:rsidRDefault="00F24BBD" w:rsidP="0066398A">
      <w:pPr>
        <w:pStyle w:val="ListParagraph"/>
        <w:numPr>
          <w:ilvl w:val="0"/>
          <w:numId w:val="40"/>
        </w:numPr>
      </w:pPr>
      <w:r w:rsidRPr="00F24BBD">
        <w:t>The Associate Superintendent, the Director of Continuous Improvement and Leadership Development, and a Director of Educational Services attend the monthly Geographic Lead Regional Leadership meetings</w:t>
      </w:r>
      <w:r>
        <w:t>.</w:t>
      </w:r>
    </w:p>
    <w:p w14:paraId="23EC22F9" w14:textId="18D71C06" w:rsidR="00F24BBD" w:rsidRDefault="00F24BBD" w:rsidP="0066398A">
      <w:pPr>
        <w:pStyle w:val="ListParagraph"/>
        <w:numPr>
          <w:ilvl w:val="0"/>
          <w:numId w:val="40"/>
        </w:numPr>
      </w:pPr>
      <w:r w:rsidRPr="00F24BBD">
        <w:t>The Administrator of Assessment and Accountability and the Continuous Improvement team attend the State and Federal Program meetings</w:t>
      </w:r>
      <w:r>
        <w:t>.</w:t>
      </w:r>
    </w:p>
    <w:p w14:paraId="29D61EC3" w14:textId="48591D7B" w:rsidR="00F24BBD" w:rsidRDefault="00F24BBD" w:rsidP="0066398A">
      <w:pPr>
        <w:pStyle w:val="ListParagraph"/>
        <w:numPr>
          <w:ilvl w:val="0"/>
          <w:numId w:val="40"/>
        </w:numPr>
      </w:pPr>
      <w:r w:rsidRPr="00F24BBD">
        <w:t xml:space="preserve">The Administrator of Assessment and Accountability </w:t>
      </w:r>
      <w:proofErr w:type="gramStart"/>
      <w:r w:rsidRPr="00F24BBD">
        <w:t>attends</w:t>
      </w:r>
      <w:proofErr w:type="gramEnd"/>
      <w:r w:rsidRPr="00F24BBD">
        <w:t xml:space="preserve"> the Regional Assessment Network</w:t>
      </w:r>
      <w:r>
        <w:t>.</w:t>
      </w:r>
    </w:p>
    <w:p w14:paraId="57777D5D" w14:textId="4AED89E8" w:rsidR="00F24BBD" w:rsidRDefault="00F24BBD" w:rsidP="0066398A">
      <w:pPr>
        <w:pStyle w:val="ListParagraph"/>
        <w:numPr>
          <w:ilvl w:val="0"/>
          <w:numId w:val="40"/>
        </w:numPr>
      </w:pPr>
      <w:r w:rsidRPr="00F24BBD">
        <w:t>The Director and the Administrators of Continuous Improvement attend the DA, Data Culture, and CSI Subcommittees of the Regional Geo Leads</w:t>
      </w:r>
      <w:r>
        <w:t>.</w:t>
      </w:r>
    </w:p>
    <w:p w14:paraId="76E1C925" w14:textId="78666F53" w:rsidR="00F24BBD" w:rsidRDefault="00F24BBD" w:rsidP="0066398A">
      <w:pPr>
        <w:pStyle w:val="ListParagraph"/>
        <w:numPr>
          <w:ilvl w:val="0"/>
          <w:numId w:val="40"/>
        </w:numPr>
      </w:pPr>
      <w:r w:rsidRPr="00F24BBD">
        <w:t>The Directors and Administrators of Student Initiatives, Partnerships, and Events attend the Equity subcommittee of the Regional Geo Leads</w:t>
      </w:r>
      <w:r>
        <w:t>.</w:t>
      </w:r>
    </w:p>
    <w:p w14:paraId="302230CB" w14:textId="182250FC" w:rsidR="00F24BBD" w:rsidRDefault="00F24BBD" w:rsidP="0066398A">
      <w:pPr>
        <w:pStyle w:val="ListParagraph"/>
        <w:numPr>
          <w:ilvl w:val="0"/>
          <w:numId w:val="40"/>
        </w:numPr>
      </w:pPr>
      <w:r w:rsidRPr="00F24BBD">
        <w:t>The Director and Administrator of Curriculum, Instruction, and Academic Enrichment attend the Ethnic Studies subcommittee of the Regional Geo Leads</w:t>
      </w:r>
      <w:r>
        <w:t>.</w:t>
      </w:r>
    </w:p>
    <w:p w14:paraId="71950848" w14:textId="09B0D2C8" w:rsidR="00F24BBD" w:rsidRDefault="00F24BBD" w:rsidP="0066398A">
      <w:pPr>
        <w:pStyle w:val="ListParagraph"/>
        <w:numPr>
          <w:ilvl w:val="0"/>
          <w:numId w:val="40"/>
        </w:numPr>
      </w:pPr>
      <w:r w:rsidRPr="00F24BBD">
        <w:t>The Community Schools Administrator attends the California County Superintendents meetings to present on Community Schools</w:t>
      </w:r>
      <w:r>
        <w:t>.</w:t>
      </w:r>
    </w:p>
    <w:p w14:paraId="64B55034" w14:textId="3184A6F5" w:rsidR="00F24BBD" w:rsidRDefault="00F24BBD" w:rsidP="0066398A">
      <w:pPr>
        <w:pStyle w:val="ListParagraph"/>
        <w:numPr>
          <w:ilvl w:val="0"/>
          <w:numId w:val="40"/>
        </w:numPr>
      </w:pPr>
      <w:r w:rsidRPr="00F24BBD">
        <w:t>The Educational Services leadership team attends the CISC Symposium to network and discuss all aspects of the System of Support</w:t>
      </w:r>
      <w:r>
        <w:t>.</w:t>
      </w:r>
    </w:p>
    <w:p w14:paraId="6D3C30B8" w14:textId="77777777" w:rsidR="00F24BBD" w:rsidRDefault="00F24BBD" w:rsidP="00F24BBD">
      <w:r>
        <w:t>The Orange County Department of Education Superintendent of Schools will support all Orange County districts and schools (Level 1 supports) by:</w:t>
      </w:r>
    </w:p>
    <w:p w14:paraId="40A1920B" w14:textId="77777777" w:rsidR="00F24BBD" w:rsidRDefault="00F24BBD" w:rsidP="0066398A">
      <w:pPr>
        <w:pStyle w:val="ListParagraph"/>
        <w:numPr>
          <w:ilvl w:val="0"/>
          <w:numId w:val="14"/>
        </w:numPr>
      </w:pPr>
      <w:r>
        <w:lastRenderedPageBreak/>
        <w:t>Bringing district teams together for shared learning and collaborative opportunities through various networks</w:t>
      </w:r>
    </w:p>
    <w:p w14:paraId="0A019FE0" w14:textId="41ED1DEB" w:rsidR="00F24BBD" w:rsidRDefault="00F24BBD" w:rsidP="0066398A">
      <w:pPr>
        <w:pStyle w:val="ListParagraph"/>
        <w:numPr>
          <w:ilvl w:val="0"/>
          <w:numId w:val="14"/>
        </w:numPr>
      </w:pPr>
      <w:r>
        <w:t xml:space="preserve">Providing training focused on curriculum and instruction, college and career readiness, and student </w:t>
      </w:r>
      <w:proofErr w:type="gramStart"/>
      <w:r>
        <w:t>supports</w:t>
      </w:r>
      <w:proofErr w:type="gramEnd"/>
    </w:p>
    <w:p w14:paraId="7B5F09B8" w14:textId="0BDF6932" w:rsidR="00F24BBD" w:rsidRDefault="00F24BBD" w:rsidP="0066398A">
      <w:pPr>
        <w:pStyle w:val="ListParagraph"/>
        <w:numPr>
          <w:ilvl w:val="0"/>
          <w:numId w:val="14"/>
        </w:numPr>
      </w:pPr>
      <w:r>
        <w:t xml:space="preserve">Tailoring professional learning opportunities to meet district needs based on LCAP </w:t>
      </w:r>
      <w:proofErr w:type="gramStart"/>
      <w:r>
        <w:t>analysis</w:t>
      </w:r>
      <w:proofErr w:type="gramEnd"/>
    </w:p>
    <w:p w14:paraId="0804E4A3" w14:textId="08933B91" w:rsidR="00F24BBD" w:rsidRDefault="00F24BBD" w:rsidP="0066398A">
      <w:pPr>
        <w:pStyle w:val="ListParagraph"/>
        <w:numPr>
          <w:ilvl w:val="0"/>
          <w:numId w:val="14"/>
        </w:numPr>
      </w:pPr>
      <w:r>
        <w:t>Providing technical assistance to meet compliance and regulatory requirements</w:t>
      </w:r>
    </w:p>
    <w:p w14:paraId="3EC40061" w14:textId="071F26B0" w:rsidR="00F24BBD" w:rsidRDefault="00F24BBD" w:rsidP="0066398A">
      <w:pPr>
        <w:pStyle w:val="ListParagraph"/>
        <w:numPr>
          <w:ilvl w:val="0"/>
          <w:numId w:val="14"/>
        </w:numPr>
      </w:pPr>
      <w:r>
        <w:t>Supporting strategic planning including comprehensive data analysis and interpretation to inform decision-making</w:t>
      </w:r>
    </w:p>
    <w:p w14:paraId="004F67CD" w14:textId="3502786C" w:rsidR="00F24BBD" w:rsidRDefault="00F24BBD" w:rsidP="0066398A">
      <w:pPr>
        <w:pStyle w:val="ListParagraph"/>
        <w:numPr>
          <w:ilvl w:val="0"/>
          <w:numId w:val="14"/>
        </w:numPr>
      </w:pPr>
      <w:r>
        <w:t>Guiding systemic implementation of MTSS and Community Schools</w:t>
      </w:r>
    </w:p>
    <w:p w14:paraId="014DDFCB" w14:textId="3D7FE751" w:rsidR="00F24BBD" w:rsidRDefault="00F24BBD" w:rsidP="0066398A">
      <w:pPr>
        <w:pStyle w:val="ListParagraph"/>
        <w:numPr>
          <w:ilvl w:val="0"/>
          <w:numId w:val="14"/>
        </w:numPr>
      </w:pPr>
      <w:r>
        <w:t>Enhancing family and community engagement initiatives</w:t>
      </w:r>
    </w:p>
    <w:p w14:paraId="238F2AB1" w14:textId="3762D961" w:rsidR="00F24BBD" w:rsidRDefault="00F24BBD" w:rsidP="0066398A">
      <w:pPr>
        <w:pStyle w:val="ListParagraph"/>
        <w:numPr>
          <w:ilvl w:val="0"/>
          <w:numId w:val="14"/>
        </w:numPr>
      </w:pPr>
      <w:r>
        <w:t>Supporting equity and inclusion through targeted programs and resources</w:t>
      </w:r>
    </w:p>
    <w:p w14:paraId="46659623" w14:textId="77777777" w:rsidR="00F24BBD" w:rsidRDefault="00F24BBD" w:rsidP="00F24BBD">
      <w:r>
        <w:t>The Orange County Department of Education Superintendent of Schools will support Orange County districts identified for differentiated assistance (Level 2 supports) by:</w:t>
      </w:r>
    </w:p>
    <w:p w14:paraId="423DA6F7" w14:textId="29624826" w:rsidR="00F24BBD" w:rsidRDefault="00F24BBD" w:rsidP="0066398A">
      <w:pPr>
        <w:pStyle w:val="ListParagraph"/>
        <w:numPr>
          <w:ilvl w:val="0"/>
          <w:numId w:val="14"/>
        </w:numPr>
      </w:pPr>
      <w:r>
        <w:t>Assisting districts with data analysis to understand root causes of lower levels of performance and disparities among significant student groups identified on the California School Dashboard</w:t>
      </w:r>
    </w:p>
    <w:p w14:paraId="523B1AEF" w14:textId="766F1744" w:rsidR="00F24BBD" w:rsidRDefault="00F24BBD" w:rsidP="0066398A">
      <w:pPr>
        <w:pStyle w:val="ListParagraph"/>
        <w:numPr>
          <w:ilvl w:val="0"/>
          <w:numId w:val="14"/>
        </w:numPr>
      </w:pPr>
      <w:r>
        <w:t>Supporting the development of targeted action plans to enhance the performance of identified student groups</w:t>
      </w:r>
    </w:p>
    <w:p w14:paraId="5E6DD4DD" w14:textId="673CA544" w:rsidR="00136BEB" w:rsidRDefault="00F24BBD" w:rsidP="0066398A">
      <w:pPr>
        <w:pStyle w:val="ListParagraph"/>
        <w:numPr>
          <w:ilvl w:val="0"/>
          <w:numId w:val="14"/>
        </w:numPr>
      </w:pPr>
      <w:r>
        <w:t xml:space="preserve">Providing coaching support and technical assistance to help district implementation of their action plans </w:t>
      </w:r>
    </w:p>
    <w:p w14:paraId="61D66920" w14:textId="77777777" w:rsidR="00510462" w:rsidRDefault="00510462" w:rsidP="005E43B7">
      <w:pPr>
        <w:pStyle w:val="Heading2"/>
      </w:pPr>
      <w:r>
        <w:t>Placer</w:t>
      </w:r>
    </w:p>
    <w:p w14:paraId="798BC943" w14:textId="1B6B6683" w:rsidR="00B362AF" w:rsidRDefault="00B362AF" w:rsidP="00911B8F">
      <w:r w:rsidRPr="00B362AF">
        <w:t>The Placer County Superintendent of Schools will collaborate with the CCEE, the CDE other county superintendents, Geo Lead</w:t>
      </w:r>
      <w:r w:rsidR="00136BEB">
        <w:t>s</w:t>
      </w:r>
      <w:r w:rsidRPr="00B362AF">
        <w:t xml:space="preserve"> as well as SOS Lead Agencies to support </w:t>
      </w:r>
      <w:r w:rsidR="00136BEB">
        <w:t>school districts</w:t>
      </w:r>
      <w:r w:rsidRPr="00B362AF">
        <w:t xml:space="preserve"> within the county in the following ways:</w:t>
      </w:r>
    </w:p>
    <w:p w14:paraId="02B50AFA" w14:textId="6DFB24F7" w:rsidR="00A42E5C" w:rsidRDefault="00B362AF" w:rsidP="0066398A">
      <w:pPr>
        <w:pStyle w:val="ListParagraph"/>
        <w:numPr>
          <w:ilvl w:val="0"/>
          <w:numId w:val="41"/>
        </w:numPr>
      </w:pPr>
      <w:r w:rsidRPr="00B362AF">
        <w:t xml:space="preserve">The Superintendent of Schools participates in quarterly </w:t>
      </w:r>
      <w:r w:rsidR="004018CA">
        <w:t>California County Superintendents</w:t>
      </w:r>
      <w:r w:rsidRPr="00B362AF">
        <w:t xml:space="preserve"> meetings.</w:t>
      </w:r>
      <w:r w:rsidR="00A42E5C">
        <w:t xml:space="preserve"> </w:t>
      </w:r>
    </w:p>
    <w:p w14:paraId="091DD72A" w14:textId="20B04505" w:rsidR="004018CA" w:rsidRDefault="00B362AF" w:rsidP="0066398A">
      <w:pPr>
        <w:pStyle w:val="ListParagraph"/>
        <w:numPr>
          <w:ilvl w:val="0"/>
          <w:numId w:val="41"/>
        </w:numPr>
      </w:pPr>
      <w:r w:rsidRPr="00B362AF">
        <w:t xml:space="preserve">The </w:t>
      </w:r>
      <w:r w:rsidR="004018CA" w:rsidRPr="004018CA">
        <w:t xml:space="preserve">Associate Superintendent of Educational Services, the Executive Director of EIS, and the Executive Director of PSS meet monthly with </w:t>
      </w:r>
      <w:proofErr w:type="gramStart"/>
      <w:r w:rsidR="004018CA" w:rsidRPr="004018CA">
        <w:t>Region</w:t>
      </w:r>
      <w:proofErr w:type="gramEnd"/>
      <w:r w:rsidR="004018CA" w:rsidRPr="004018CA">
        <w:t xml:space="preserve"> 3 Educational Services leaders.</w:t>
      </w:r>
    </w:p>
    <w:p w14:paraId="2B6AE46D" w14:textId="16A9350D" w:rsidR="00A42E5C" w:rsidRDefault="00B362AF" w:rsidP="0066398A">
      <w:pPr>
        <w:pStyle w:val="ListParagraph"/>
        <w:numPr>
          <w:ilvl w:val="0"/>
          <w:numId w:val="41"/>
        </w:numPr>
      </w:pPr>
      <w:r w:rsidRPr="00B362AF">
        <w:t>P</w:t>
      </w:r>
      <w:r w:rsidR="00BC4F4A">
        <w:t xml:space="preserve">lacer </w:t>
      </w:r>
      <w:r w:rsidRPr="00B362AF">
        <w:t>COE</w:t>
      </w:r>
      <w:r w:rsidR="00BC4F4A">
        <w:t xml:space="preserve"> (PCOE)</w:t>
      </w:r>
      <w:r w:rsidRPr="00B362AF">
        <w:t xml:space="preserve"> serves as co-lead for one of the seven geographic lead agencies (Geo Lead) and meets </w:t>
      </w:r>
      <w:r w:rsidR="004018CA">
        <w:t>quarterly</w:t>
      </w:r>
      <w:r w:rsidRPr="00B362AF">
        <w:t xml:space="preserve"> with other </w:t>
      </w:r>
      <w:r w:rsidR="004018CA">
        <w:t>G</w:t>
      </w:r>
      <w:r w:rsidRPr="00B362AF">
        <w:t xml:space="preserve">eo </w:t>
      </w:r>
      <w:r w:rsidR="004018CA">
        <w:t>L</w:t>
      </w:r>
      <w:r w:rsidRPr="00B362AF">
        <w:t>eads and quarterly with the Statewide System of Support group.</w:t>
      </w:r>
      <w:r w:rsidR="00A42E5C">
        <w:t xml:space="preserve"> </w:t>
      </w:r>
    </w:p>
    <w:p w14:paraId="3766F892" w14:textId="1FC38DFA" w:rsidR="004018CA" w:rsidRDefault="004018CA" w:rsidP="0066398A">
      <w:pPr>
        <w:pStyle w:val="ListParagraph"/>
        <w:numPr>
          <w:ilvl w:val="0"/>
          <w:numId w:val="41"/>
        </w:numPr>
      </w:pPr>
      <w:r w:rsidRPr="004018CA">
        <w:t>The Associate Superintendent of Educational Services, the Executive Director of EIS, the Executive Director of PSS, and the Assistant Superintendent of SELPA meet quarterly with the CCFAC Geographic Lead</w:t>
      </w:r>
      <w:r>
        <w:t>.</w:t>
      </w:r>
    </w:p>
    <w:p w14:paraId="7EEBFD0B" w14:textId="75D3814C" w:rsidR="004018CA" w:rsidRDefault="004018CA" w:rsidP="0066398A">
      <w:pPr>
        <w:pStyle w:val="ListParagraph"/>
        <w:numPr>
          <w:ilvl w:val="0"/>
          <w:numId w:val="41"/>
        </w:numPr>
      </w:pPr>
      <w:r w:rsidRPr="004018CA">
        <w:t>The Associate Superintendent of Educational Services serves as an Advisory Member and meets monthly with the CCFAC Advisory Group.</w:t>
      </w:r>
    </w:p>
    <w:p w14:paraId="7691E523" w14:textId="57AEA2F1" w:rsidR="004018CA" w:rsidRDefault="004018CA" w:rsidP="0066398A">
      <w:pPr>
        <w:pStyle w:val="ListParagraph"/>
        <w:numPr>
          <w:ilvl w:val="0"/>
          <w:numId w:val="41"/>
        </w:numPr>
      </w:pPr>
      <w:r w:rsidRPr="004018CA">
        <w:lastRenderedPageBreak/>
        <w:t>The Associate Superintendent of Educational Services serves on the California County Superintendents Coordinating Committee for Continuous Improvement.</w:t>
      </w:r>
    </w:p>
    <w:p w14:paraId="64F3333D" w14:textId="5C358334" w:rsidR="004018CA" w:rsidRDefault="004018CA" w:rsidP="0066398A">
      <w:pPr>
        <w:pStyle w:val="ListParagraph"/>
        <w:numPr>
          <w:ilvl w:val="0"/>
          <w:numId w:val="41"/>
        </w:numPr>
      </w:pPr>
      <w:r w:rsidRPr="004018CA">
        <w:t>The Associate Superintendent of Educational Services and Executive Director of EIS meet bi-monthly with Curriculum and Instruction leaders across the state at CISC meetings</w:t>
      </w:r>
      <w:r>
        <w:t>.</w:t>
      </w:r>
    </w:p>
    <w:p w14:paraId="5846D8DF" w14:textId="094636B0" w:rsidR="004018CA" w:rsidRDefault="004018CA" w:rsidP="0066398A">
      <w:pPr>
        <w:pStyle w:val="ListParagraph"/>
        <w:numPr>
          <w:ilvl w:val="0"/>
          <w:numId w:val="41"/>
        </w:numPr>
      </w:pPr>
      <w:r w:rsidRPr="004018CA">
        <w:t>The Associate Superintendent of Educational Services is a member of the CISC Assessment and Accountability Subcommittee.</w:t>
      </w:r>
    </w:p>
    <w:p w14:paraId="2E837125" w14:textId="663D03C2" w:rsidR="004018CA" w:rsidRDefault="004018CA" w:rsidP="0066398A">
      <w:pPr>
        <w:pStyle w:val="ListParagraph"/>
        <w:numPr>
          <w:ilvl w:val="0"/>
          <w:numId w:val="41"/>
        </w:numPr>
      </w:pPr>
      <w:r w:rsidRPr="004018CA">
        <w:t>The Associate Superintendent of Educational Services is a member of the CISC Executive Committee</w:t>
      </w:r>
      <w:r>
        <w:t>.</w:t>
      </w:r>
    </w:p>
    <w:p w14:paraId="417FA054" w14:textId="2152C091" w:rsidR="004018CA" w:rsidRDefault="004018CA" w:rsidP="0066398A">
      <w:pPr>
        <w:pStyle w:val="ListParagraph"/>
        <w:numPr>
          <w:ilvl w:val="0"/>
          <w:numId w:val="41"/>
        </w:numPr>
      </w:pPr>
      <w:r w:rsidRPr="004018CA">
        <w:t>The Associate Superintendent of Educational Services co-chairs the CISC Teacher Development Subcommittee</w:t>
      </w:r>
      <w:r>
        <w:t>.</w:t>
      </w:r>
    </w:p>
    <w:p w14:paraId="17C91B81" w14:textId="108FC2EC" w:rsidR="004018CA" w:rsidRDefault="004018CA" w:rsidP="0066398A">
      <w:pPr>
        <w:pStyle w:val="ListParagraph"/>
        <w:numPr>
          <w:ilvl w:val="0"/>
          <w:numId w:val="41"/>
        </w:numPr>
      </w:pPr>
      <w:r w:rsidRPr="004018CA">
        <w:t>The Executive Director of EIS and/or CIS Coordinator attends State and Federal Program Meetings</w:t>
      </w:r>
      <w:r>
        <w:t>.</w:t>
      </w:r>
    </w:p>
    <w:p w14:paraId="7FC8812C" w14:textId="09E7DCAE" w:rsidR="004018CA" w:rsidRDefault="004018CA" w:rsidP="0066398A">
      <w:pPr>
        <w:pStyle w:val="ListParagraph"/>
        <w:numPr>
          <w:ilvl w:val="0"/>
          <w:numId w:val="41"/>
        </w:numPr>
      </w:pPr>
      <w:r w:rsidRPr="004018CA">
        <w:t>SELPA implements the statewide SELPA Content Lead Grant, building statewide capacity between SELPA, county offices, and LEAs.</w:t>
      </w:r>
    </w:p>
    <w:p w14:paraId="514CC4CA" w14:textId="1FF415ED" w:rsidR="004018CA" w:rsidRDefault="004018CA" w:rsidP="0066398A">
      <w:pPr>
        <w:pStyle w:val="ListParagraph"/>
        <w:numPr>
          <w:ilvl w:val="0"/>
          <w:numId w:val="41"/>
        </w:numPr>
      </w:pPr>
      <w:r w:rsidRPr="004018CA">
        <w:t>EIS implements the statewide Education Workforce Improvement Grant Universal Design for Learning (UDL) Grant - California Coalition for Inclusive Learning</w:t>
      </w:r>
      <w:r>
        <w:t>.</w:t>
      </w:r>
    </w:p>
    <w:p w14:paraId="1C09EDA4" w14:textId="5565A83D" w:rsidR="004018CA" w:rsidRDefault="004018CA" w:rsidP="0066398A">
      <w:pPr>
        <w:pStyle w:val="ListParagraph"/>
        <w:numPr>
          <w:ilvl w:val="0"/>
          <w:numId w:val="41"/>
        </w:numPr>
      </w:pPr>
      <w:r w:rsidRPr="004018CA">
        <w:t>PCOE serves as co-lead for the Capital Regional Technical Assistance Consortium for community schools.</w:t>
      </w:r>
    </w:p>
    <w:p w14:paraId="2AECB943" w14:textId="6CC9E213" w:rsidR="004018CA" w:rsidRDefault="004018CA" w:rsidP="0066398A">
      <w:pPr>
        <w:pStyle w:val="ListParagraph"/>
        <w:numPr>
          <w:ilvl w:val="0"/>
          <w:numId w:val="41"/>
        </w:numPr>
      </w:pPr>
      <w:r w:rsidRPr="004018CA">
        <w:t>PCOE provides DA for the Sacramento and Sierra County Offices of Education</w:t>
      </w:r>
      <w:r>
        <w:t>.</w:t>
      </w:r>
    </w:p>
    <w:p w14:paraId="5DAD2CD5" w14:textId="2847AF6C" w:rsidR="004018CA" w:rsidRDefault="004018CA" w:rsidP="0066398A">
      <w:pPr>
        <w:pStyle w:val="ListParagraph"/>
        <w:numPr>
          <w:ilvl w:val="0"/>
          <w:numId w:val="41"/>
        </w:numPr>
      </w:pPr>
      <w:r w:rsidRPr="004018CA">
        <w:t xml:space="preserve">PCOE provides DA for </w:t>
      </w:r>
      <w:proofErr w:type="gramStart"/>
      <w:r w:rsidRPr="004018CA">
        <w:t>5</w:t>
      </w:r>
      <w:proofErr w:type="gramEnd"/>
      <w:r w:rsidRPr="004018CA">
        <w:t xml:space="preserve"> county office-authorized charter schools in Nevada, San Joaquin, and Santa Clara counties</w:t>
      </w:r>
      <w:r>
        <w:t>.</w:t>
      </w:r>
    </w:p>
    <w:p w14:paraId="601D05B4" w14:textId="37508A5F" w:rsidR="004018CA" w:rsidRDefault="004018CA" w:rsidP="0066398A">
      <w:pPr>
        <w:pStyle w:val="ListParagraph"/>
        <w:numPr>
          <w:ilvl w:val="0"/>
          <w:numId w:val="41"/>
        </w:numPr>
      </w:pPr>
      <w:r w:rsidRPr="004018CA">
        <w:t>The Assistant Superintendent of SELPA participates in the State System of Support Leads Technical Assistance Work Group, State Disproportionality Workgroup, State Compliance Committee, and State SELPA meetings</w:t>
      </w:r>
      <w:r>
        <w:t>.</w:t>
      </w:r>
    </w:p>
    <w:p w14:paraId="511A96FA" w14:textId="6ADC432F" w:rsidR="004018CA" w:rsidRDefault="004018CA" w:rsidP="0066398A">
      <w:pPr>
        <w:pStyle w:val="ListParagraph"/>
        <w:numPr>
          <w:ilvl w:val="0"/>
          <w:numId w:val="41"/>
        </w:numPr>
      </w:pPr>
      <w:r w:rsidRPr="004018CA">
        <w:t>The Associate Superintendent of Educational Services serves on the California UDL Coalition</w:t>
      </w:r>
      <w:r>
        <w:t>.</w:t>
      </w:r>
    </w:p>
    <w:p w14:paraId="695B32B7" w14:textId="48DE4FFA" w:rsidR="004018CA" w:rsidRDefault="004018CA" w:rsidP="0066398A">
      <w:pPr>
        <w:pStyle w:val="ListParagraph"/>
        <w:numPr>
          <w:ilvl w:val="0"/>
          <w:numId w:val="41"/>
        </w:numPr>
      </w:pPr>
      <w:r w:rsidRPr="004018CA">
        <w:t>PCOE staff lead or participate in CCFAC workgroups for UDL, data, and DA</w:t>
      </w:r>
      <w:r>
        <w:t>.</w:t>
      </w:r>
    </w:p>
    <w:p w14:paraId="3E31A4CA" w14:textId="6E3331A3" w:rsidR="004018CA" w:rsidRDefault="004018CA" w:rsidP="0066398A">
      <w:pPr>
        <w:pStyle w:val="ListParagraph"/>
        <w:numPr>
          <w:ilvl w:val="0"/>
          <w:numId w:val="41"/>
        </w:numPr>
      </w:pPr>
      <w:r w:rsidRPr="004018CA">
        <w:t>The Associate Superintendent of Business and Senior Director of Business attend Business and Administration Steering Committee Meetings</w:t>
      </w:r>
      <w:r>
        <w:t>.</w:t>
      </w:r>
    </w:p>
    <w:p w14:paraId="63DAC84B" w14:textId="77E4C226" w:rsidR="004018CA" w:rsidRDefault="004018CA" w:rsidP="0066398A">
      <w:pPr>
        <w:pStyle w:val="ListParagraph"/>
        <w:numPr>
          <w:ilvl w:val="0"/>
          <w:numId w:val="41"/>
        </w:numPr>
      </w:pPr>
      <w:r w:rsidRPr="004018CA">
        <w:t>The Executive Director of EIS chairs the CCFAC DA workgroup</w:t>
      </w:r>
      <w:r>
        <w:t>.</w:t>
      </w:r>
    </w:p>
    <w:p w14:paraId="09670AD9" w14:textId="77777777" w:rsidR="00984EA1" w:rsidRDefault="00FD25A4" w:rsidP="004018CA">
      <w:r w:rsidRPr="00FD25A4">
        <w:t xml:space="preserve">The Placer County Office of Education Superintendent of Schools will provide </w:t>
      </w:r>
      <w:r w:rsidR="00984EA1">
        <w:t xml:space="preserve">technical assistance to the school districts pursuant to </w:t>
      </w:r>
      <w:r w:rsidR="00984EA1" w:rsidRPr="00984EA1">
        <w:t xml:space="preserve">subdivision (c) of </w:t>
      </w:r>
      <w:r w:rsidR="00984EA1" w:rsidRPr="004018CA">
        <w:rPr>
          <w:i/>
          <w:iCs/>
        </w:rPr>
        <w:t>EC</w:t>
      </w:r>
      <w:r w:rsidR="00984EA1" w:rsidRPr="00984EA1">
        <w:t xml:space="preserve"> Section 52071. </w:t>
      </w:r>
    </w:p>
    <w:p w14:paraId="42383093" w14:textId="7F10F386" w:rsidR="00984EA1" w:rsidRDefault="00984EA1" w:rsidP="0066398A">
      <w:pPr>
        <w:pStyle w:val="ListParagraph"/>
        <w:numPr>
          <w:ilvl w:val="0"/>
          <w:numId w:val="72"/>
        </w:numPr>
      </w:pPr>
      <w:r>
        <w:t xml:space="preserve">Work with district leaders to review the current year’s state data to determine the greatest progress, greatest needs, and performance gaps. </w:t>
      </w:r>
    </w:p>
    <w:p w14:paraId="62B10AA5" w14:textId="19CB2BCF" w:rsidR="00984EA1" w:rsidRDefault="00984EA1" w:rsidP="0066398A">
      <w:pPr>
        <w:pStyle w:val="ListParagraph"/>
        <w:numPr>
          <w:ilvl w:val="0"/>
          <w:numId w:val="72"/>
        </w:numPr>
      </w:pPr>
      <w:r>
        <w:t xml:space="preserve">Coordinator of Continuous Improvement &amp; Support (CIS) </w:t>
      </w:r>
      <w:r w:rsidR="009156D2">
        <w:t xml:space="preserve">and Program Manager, Assessment and Accountability (PMAA) </w:t>
      </w:r>
      <w:r>
        <w:t xml:space="preserve">will compile district state data. The Executive Director of </w:t>
      </w:r>
      <w:r w:rsidR="009156D2">
        <w:t>Education</w:t>
      </w:r>
      <w:r>
        <w:t xml:space="preserve">, Innovation and Support (EIS) will analyze data. </w:t>
      </w:r>
    </w:p>
    <w:p w14:paraId="5C6C4FBF" w14:textId="77777777" w:rsidR="00984EA1" w:rsidRDefault="00984EA1" w:rsidP="0066398A">
      <w:pPr>
        <w:pStyle w:val="ListParagraph"/>
        <w:numPr>
          <w:ilvl w:val="0"/>
          <w:numId w:val="72"/>
        </w:numPr>
      </w:pPr>
      <w:r>
        <w:t xml:space="preserve">Provide targeted professional development on state data analysis. </w:t>
      </w:r>
    </w:p>
    <w:p w14:paraId="09769B41" w14:textId="77777777" w:rsidR="00984EA1" w:rsidRDefault="00984EA1" w:rsidP="0066398A">
      <w:pPr>
        <w:pStyle w:val="ListParagraph"/>
        <w:numPr>
          <w:ilvl w:val="0"/>
          <w:numId w:val="72"/>
        </w:numPr>
      </w:pPr>
      <w:r>
        <w:t xml:space="preserve">Work with district leaders to review and analyze local data. </w:t>
      </w:r>
    </w:p>
    <w:p w14:paraId="36535A4B" w14:textId="34A68893" w:rsidR="00984EA1" w:rsidRDefault="00984EA1" w:rsidP="0066398A">
      <w:pPr>
        <w:pStyle w:val="ListParagraph"/>
        <w:numPr>
          <w:ilvl w:val="0"/>
          <w:numId w:val="72"/>
        </w:numPr>
      </w:pPr>
      <w:r>
        <w:lastRenderedPageBreak/>
        <w:t>Provide district leaders with support in conducting the LEA Self-Assessment</w:t>
      </w:r>
      <w:r w:rsidR="009156D2">
        <w:t xml:space="preserve"> or LEVERS</w:t>
      </w:r>
      <w:r>
        <w:t xml:space="preserve"> to identify </w:t>
      </w:r>
      <w:proofErr w:type="gramStart"/>
      <w:r>
        <w:t>systems</w:t>
      </w:r>
      <w:proofErr w:type="gramEnd"/>
      <w:r>
        <w:t xml:space="preserve">-level strengths and weaknesses. </w:t>
      </w:r>
    </w:p>
    <w:p w14:paraId="3CC4A772" w14:textId="77777777" w:rsidR="00984EA1" w:rsidRDefault="00984EA1" w:rsidP="0066398A">
      <w:pPr>
        <w:pStyle w:val="ListParagraph"/>
        <w:numPr>
          <w:ilvl w:val="0"/>
          <w:numId w:val="72"/>
        </w:numPr>
      </w:pPr>
      <w:r>
        <w:t>Work with district leaders to identify causes using the Improvement Science tools (</w:t>
      </w:r>
      <w:proofErr w:type="gramStart"/>
      <w:r>
        <w:t>i.e.</w:t>
      </w:r>
      <w:proofErr w:type="gramEnd"/>
      <w:r>
        <w:t xml:space="preserve"> Fishbone Diagram, The 5 Whys Protocol, </w:t>
      </w:r>
      <w:proofErr w:type="gramStart"/>
      <w:r>
        <w:t>etc.</w:t>
      </w:r>
      <w:proofErr w:type="gramEnd"/>
      <w:r>
        <w:t xml:space="preserve">). </w:t>
      </w:r>
    </w:p>
    <w:p w14:paraId="2738BE76" w14:textId="77777777" w:rsidR="00984EA1" w:rsidRDefault="00984EA1" w:rsidP="0066398A">
      <w:pPr>
        <w:pStyle w:val="ListParagraph"/>
        <w:numPr>
          <w:ilvl w:val="0"/>
          <w:numId w:val="72"/>
        </w:numPr>
      </w:pPr>
      <w:r>
        <w:t xml:space="preserve">Introduce the Continuous Improvement Cycle to districts to determine root causes. </w:t>
      </w:r>
    </w:p>
    <w:p w14:paraId="2412F526" w14:textId="77777777" w:rsidR="00984EA1" w:rsidRDefault="00984EA1" w:rsidP="0066398A">
      <w:pPr>
        <w:pStyle w:val="ListParagraph"/>
        <w:numPr>
          <w:ilvl w:val="0"/>
          <w:numId w:val="72"/>
        </w:numPr>
      </w:pPr>
      <w:r>
        <w:t xml:space="preserve">Work with district leaders to draft LCAP goals that align with root causes. </w:t>
      </w:r>
    </w:p>
    <w:p w14:paraId="4FC50805" w14:textId="77777777" w:rsidR="00984EA1" w:rsidRDefault="00984EA1" w:rsidP="0066398A">
      <w:pPr>
        <w:pStyle w:val="ListParagraph"/>
        <w:numPr>
          <w:ilvl w:val="0"/>
          <w:numId w:val="72"/>
        </w:numPr>
      </w:pPr>
      <w:r>
        <w:t xml:space="preserve">Work with district leaders to identify aim statements, and primary and secondary drivers to address identified root causes. </w:t>
      </w:r>
    </w:p>
    <w:p w14:paraId="28449283" w14:textId="77777777" w:rsidR="00984EA1" w:rsidRDefault="00984EA1" w:rsidP="0066398A">
      <w:pPr>
        <w:pStyle w:val="ListParagraph"/>
        <w:numPr>
          <w:ilvl w:val="0"/>
          <w:numId w:val="72"/>
        </w:numPr>
      </w:pPr>
      <w:r>
        <w:t xml:space="preserve">Provide district leaders with tools to identify change ideas, evidence-based </w:t>
      </w:r>
      <w:proofErr w:type="gramStart"/>
      <w:r>
        <w:t>practices</w:t>
      </w:r>
      <w:proofErr w:type="gramEnd"/>
      <w:r>
        <w:t xml:space="preserve"> and interventions, and create actions and services in their LCAPs to address root causes. </w:t>
      </w:r>
    </w:p>
    <w:p w14:paraId="37816436" w14:textId="77777777" w:rsidR="00984EA1" w:rsidRDefault="00984EA1" w:rsidP="0066398A">
      <w:pPr>
        <w:pStyle w:val="ListParagraph"/>
        <w:numPr>
          <w:ilvl w:val="0"/>
          <w:numId w:val="72"/>
        </w:numPr>
      </w:pPr>
      <w:r>
        <w:t xml:space="preserve">Provide professional development on reframing the discussions that lead to decisions on the Demonstration of Increased or Improved Services for Unduplicated Pupils section of the LCAP. </w:t>
      </w:r>
    </w:p>
    <w:p w14:paraId="1785EBF3" w14:textId="60DA27B7" w:rsidR="00984EA1" w:rsidRDefault="00984EA1" w:rsidP="0066398A">
      <w:pPr>
        <w:pStyle w:val="ListParagraph"/>
        <w:numPr>
          <w:ilvl w:val="0"/>
          <w:numId w:val="72"/>
        </w:numPr>
      </w:pPr>
      <w:r>
        <w:t xml:space="preserve">Provide customized support in the area(s) that the district has identified as a need, based on root cause analysis. Support will </w:t>
      </w:r>
      <w:proofErr w:type="gramStart"/>
      <w:r>
        <w:t>be scheduled</w:t>
      </w:r>
      <w:proofErr w:type="gramEnd"/>
      <w:r>
        <w:t xml:space="preserve"> based on district needs, staff with expertise, and availability. </w:t>
      </w:r>
    </w:p>
    <w:p w14:paraId="56622681" w14:textId="4942821A" w:rsidR="00984EA1" w:rsidRDefault="00984EA1" w:rsidP="0066398A">
      <w:pPr>
        <w:pStyle w:val="ListParagraph"/>
        <w:numPr>
          <w:ilvl w:val="0"/>
          <w:numId w:val="72"/>
        </w:numPr>
      </w:pPr>
      <w:r>
        <w:t>Survey and meet regularly with district DA teams to share successes and challenges with implementation, review data, and determine the next steps.</w:t>
      </w:r>
    </w:p>
    <w:p w14:paraId="1129D15D" w14:textId="77777777" w:rsidR="007F142D" w:rsidRDefault="007F142D" w:rsidP="005E43B7">
      <w:pPr>
        <w:pStyle w:val="Heading2"/>
      </w:pPr>
      <w:r>
        <w:t>Riverside</w:t>
      </w:r>
    </w:p>
    <w:p w14:paraId="0C51949C" w14:textId="321058D6" w:rsidR="00A42E5C" w:rsidRDefault="00A42E5C" w:rsidP="002165A5">
      <w:r w:rsidRPr="00A42E5C">
        <w:t>The R</w:t>
      </w:r>
      <w:r w:rsidR="00BC4F4A">
        <w:t xml:space="preserve">iverside </w:t>
      </w:r>
      <w:r w:rsidRPr="00A42E5C">
        <w:t>C</w:t>
      </w:r>
      <w:r w:rsidR="00BC4F4A">
        <w:t xml:space="preserve">ounty </w:t>
      </w:r>
      <w:r w:rsidRPr="00A42E5C">
        <w:t>S</w:t>
      </w:r>
      <w:r w:rsidR="00BC4F4A">
        <w:t xml:space="preserve">uperintendent of </w:t>
      </w:r>
      <w:r w:rsidRPr="00A42E5C">
        <w:t>S</w:t>
      </w:r>
      <w:r w:rsidR="00BC4F4A">
        <w:t xml:space="preserve">chools </w:t>
      </w:r>
      <w:r w:rsidRPr="00A42E5C">
        <w:t>will collaborate with the CCEE, the CDE, other county superintendents</w:t>
      </w:r>
      <w:r w:rsidR="003D44DE">
        <w:t>, G</w:t>
      </w:r>
      <w:r w:rsidRPr="00A42E5C">
        <w:t>eo Lead</w:t>
      </w:r>
      <w:r w:rsidR="003D44DE">
        <w:t xml:space="preserve">s, </w:t>
      </w:r>
      <w:r w:rsidRPr="00A42E5C">
        <w:t xml:space="preserve">as well as SOS </w:t>
      </w:r>
      <w:proofErr w:type="gramStart"/>
      <w:r w:rsidRPr="00A42E5C">
        <w:t>Lead</w:t>
      </w:r>
      <w:proofErr w:type="gramEnd"/>
      <w:r w:rsidRPr="00A42E5C">
        <w:t xml:space="preserve"> Agencies to support school districts within the county in the following ways:</w:t>
      </w:r>
    </w:p>
    <w:p w14:paraId="78254822" w14:textId="77777777" w:rsidR="003D44DE" w:rsidRDefault="003D44DE" w:rsidP="0066398A">
      <w:pPr>
        <w:pStyle w:val="ListParagraph"/>
        <w:numPr>
          <w:ilvl w:val="0"/>
          <w:numId w:val="42"/>
        </w:numPr>
      </w:pPr>
      <w:r w:rsidRPr="003D44DE">
        <w:t xml:space="preserve">Riverside County Superintendent of Schools participates in quarterly CA County Superintendents meetings. </w:t>
      </w:r>
    </w:p>
    <w:p w14:paraId="33B81913" w14:textId="7D9A9C27" w:rsidR="003D44DE" w:rsidRDefault="003D44DE" w:rsidP="0066398A">
      <w:pPr>
        <w:pStyle w:val="ListParagraph"/>
        <w:numPr>
          <w:ilvl w:val="0"/>
          <w:numId w:val="42"/>
        </w:numPr>
      </w:pPr>
      <w:r>
        <w:t>Riverside County Office of Education (</w:t>
      </w:r>
      <w:r w:rsidRPr="003D44DE">
        <w:t>RCOE</w:t>
      </w:r>
      <w:r>
        <w:t>)</w:t>
      </w:r>
      <w:r w:rsidRPr="003D44DE">
        <w:t xml:space="preserve"> cabinet members are active participants on CA County Superintendents steering committees (i.e., CISC, SPSSC, PASCO, TTSC, </w:t>
      </w:r>
      <w:proofErr w:type="gramStart"/>
      <w:r w:rsidRPr="003D44DE">
        <w:t>etc.</w:t>
      </w:r>
      <w:proofErr w:type="gramEnd"/>
      <w:r w:rsidRPr="003D44DE">
        <w:t>).</w:t>
      </w:r>
    </w:p>
    <w:p w14:paraId="665D0DC5" w14:textId="52917B19" w:rsidR="003D44DE" w:rsidRDefault="003D44DE" w:rsidP="0066398A">
      <w:pPr>
        <w:pStyle w:val="ListParagraph"/>
        <w:numPr>
          <w:ilvl w:val="0"/>
          <w:numId w:val="42"/>
        </w:numPr>
      </w:pPr>
      <w:r w:rsidRPr="003D44DE">
        <w:t xml:space="preserve">Educational Services administrators participate in curricular subcommittees and communities of practice aligned to their area of support (i.e., ELA/ELD, math, NGSS, educational technology, </w:t>
      </w:r>
      <w:proofErr w:type="gramStart"/>
      <w:r w:rsidRPr="003D44DE">
        <w:t>etc.</w:t>
      </w:r>
      <w:proofErr w:type="gramEnd"/>
      <w:r w:rsidRPr="003D44DE">
        <w:t>)</w:t>
      </w:r>
    </w:p>
    <w:p w14:paraId="3460C355" w14:textId="66EB55E6" w:rsidR="0049331B" w:rsidRDefault="0049331B" w:rsidP="0066398A">
      <w:pPr>
        <w:pStyle w:val="ListParagraph"/>
        <w:numPr>
          <w:ilvl w:val="0"/>
          <w:numId w:val="42"/>
        </w:numPr>
      </w:pPr>
      <w:r>
        <w:t>Chief Academic Officer (</w:t>
      </w:r>
      <w:r w:rsidR="003D44DE" w:rsidRPr="003D44DE">
        <w:t>CAO</w:t>
      </w:r>
      <w:r>
        <w:t>)</w:t>
      </w:r>
      <w:r w:rsidR="003D44DE" w:rsidRPr="003D44DE">
        <w:t xml:space="preserve"> attends </w:t>
      </w:r>
      <w:r w:rsidRPr="0049331B">
        <w:t>Accountability Subcommittee meetings with CISC and agency representatives.</w:t>
      </w:r>
    </w:p>
    <w:p w14:paraId="485DEEEB" w14:textId="4B73BC54" w:rsidR="0049331B" w:rsidRDefault="0049331B" w:rsidP="0066398A">
      <w:pPr>
        <w:pStyle w:val="ListParagraph"/>
        <w:numPr>
          <w:ilvl w:val="0"/>
          <w:numId w:val="42"/>
        </w:numPr>
      </w:pPr>
      <w:r w:rsidRPr="0049331B">
        <w:t>CAO, Executive Director, and Project Manager meet monthly with co-Geographic Lead agency representatives from San Diego COE</w:t>
      </w:r>
      <w:r>
        <w:t xml:space="preserve"> (SDCOE)</w:t>
      </w:r>
      <w:r w:rsidRPr="0049331B">
        <w:t>.</w:t>
      </w:r>
    </w:p>
    <w:p w14:paraId="6E5ACBDD" w14:textId="188A082B" w:rsidR="0049331B" w:rsidRDefault="0049331B" w:rsidP="0066398A">
      <w:pPr>
        <w:pStyle w:val="ListParagraph"/>
        <w:numPr>
          <w:ilvl w:val="0"/>
          <w:numId w:val="42"/>
        </w:numPr>
      </w:pPr>
      <w:r w:rsidRPr="0049331B">
        <w:t>CAO, Executive Director, and Project Manager facilitate monthly meetings with Southern California System of Support (SoCal SOS) Geographic Area COE representatives.</w:t>
      </w:r>
    </w:p>
    <w:p w14:paraId="07A4448F" w14:textId="1B54B564" w:rsidR="0049331B" w:rsidRDefault="0049331B" w:rsidP="0066398A">
      <w:pPr>
        <w:pStyle w:val="ListParagraph"/>
        <w:numPr>
          <w:ilvl w:val="0"/>
          <w:numId w:val="42"/>
        </w:numPr>
      </w:pPr>
      <w:r w:rsidRPr="0049331B">
        <w:lastRenderedPageBreak/>
        <w:t>Assessment, Accountability, and Continuous Improvement</w:t>
      </w:r>
      <w:r>
        <w:t xml:space="preserve"> (</w:t>
      </w:r>
      <w:r w:rsidRPr="0049331B">
        <w:t>AACI</w:t>
      </w:r>
      <w:r>
        <w:t>)</w:t>
      </w:r>
      <w:r w:rsidRPr="0049331B">
        <w:t xml:space="preserve"> Administrator facilitates bi-monthly meetings with COE representatives for a Data Visualization Network.</w:t>
      </w:r>
    </w:p>
    <w:p w14:paraId="1D933B44" w14:textId="3A34C5C6" w:rsidR="0049331B" w:rsidRDefault="0049331B" w:rsidP="0066398A">
      <w:pPr>
        <w:pStyle w:val="ListParagraph"/>
        <w:numPr>
          <w:ilvl w:val="0"/>
          <w:numId w:val="42"/>
        </w:numPr>
      </w:pPr>
      <w:r w:rsidRPr="0049331B">
        <w:t>CAO, Executive Director, and Project Manager facilitate workgroups focused on Ethnic Studies, Data Culture, and Continuous Improvement with SoCal SOS COE representatives and co</w:t>
      </w:r>
      <w:r w:rsidR="00CA0357">
        <w:t>-</w:t>
      </w:r>
      <w:r w:rsidRPr="0049331B">
        <w:t>leads from SDCOE.</w:t>
      </w:r>
    </w:p>
    <w:p w14:paraId="2E82F6A5" w14:textId="67F50332" w:rsidR="0049331B" w:rsidRDefault="0049331B" w:rsidP="0066398A">
      <w:pPr>
        <w:pStyle w:val="ListParagraph"/>
        <w:numPr>
          <w:ilvl w:val="0"/>
          <w:numId w:val="42"/>
        </w:numPr>
      </w:pPr>
      <w:r w:rsidRPr="0049331B">
        <w:t>CAO, Executive Director, and Project Manager attend Geographic Lead Agency virtual meetings.</w:t>
      </w:r>
    </w:p>
    <w:p w14:paraId="368765FE" w14:textId="1E80D3AA" w:rsidR="0049331B" w:rsidRDefault="0049331B" w:rsidP="0066398A">
      <w:pPr>
        <w:pStyle w:val="ListParagraph"/>
        <w:numPr>
          <w:ilvl w:val="0"/>
          <w:numId w:val="42"/>
        </w:numPr>
      </w:pPr>
      <w:r w:rsidRPr="0049331B">
        <w:t>CAO, Executive Director, and Project Manager attend Statewide System of Support meetings.</w:t>
      </w:r>
    </w:p>
    <w:p w14:paraId="22156ADD" w14:textId="7DBE7E6C" w:rsidR="0049331B" w:rsidRDefault="0049331B" w:rsidP="0066398A">
      <w:pPr>
        <w:pStyle w:val="ListParagraph"/>
        <w:numPr>
          <w:ilvl w:val="0"/>
          <w:numId w:val="42"/>
        </w:numPr>
      </w:pPr>
      <w:r w:rsidRPr="0049331B">
        <w:t>AACI Administrator facilitates English Learner Community of Practice with team from SoCal SOS Geographic Area.</w:t>
      </w:r>
    </w:p>
    <w:p w14:paraId="2A232889" w14:textId="0DD625D6" w:rsidR="0049331B" w:rsidRDefault="0049331B" w:rsidP="0066398A">
      <w:pPr>
        <w:pStyle w:val="ListParagraph"/>
        <w:numPr>
          <w:ilvl w:val="0"/>
          <w:numId w:val="42"/>
        </w:numPr>
      </w:pPr>
      <w:r w:rsidRPr="0049331B">
        <w:t>AACI Administrators attend State and Federal Program Meetings.</w:t>
      </w:r>
    </w:p>
    <w:p w14:paraId="32F37E08" w14:textId="179DFB7D" w:rsidR="0049331B" w:rsidRDefault="0049331B" w:rsidP="0066398A">
      <w:pPr>
        <w:pStyle w:val="ListParagraph"/>
        <w:numPr>
          <w:ilvl w:val="0"/>
          <w:numId w:val="42"/>
        </w:numPr>
      </w:pPr>
      <w:r w:rsidRPr="0049331B">
        <w:t>AACI Administrator attends Regional EL Specialists (RELS) and Bilingual Coordinators Network (BCN).</w:t>
      </w:r>
    </w:p>
    <w:p w14:paraId="0ECB4301" w14:textId="3D767D08" w:rsidR="003D44DE" w:rsidRDefault="0049331B" w:rsidP="0066398A">
      <w:pPr>
        <w:pStyle w:val="ListParagraph"/>
        <w:numPr>
          <w:ilvl w:val="0"/>
          <w:numId w:val="42"/>
        </w:numPr>
      </w:pPr>
      <w:r w:rsidRPr="0049331B">
        <w:t>AACI Administrator attends Regional Assessment Network (RAN) meetings.</w:t>
      </w:r>
    </w:p>
    <w:p w14:paraId="318BA379" w14:textId="43913D7B" w:rsidR="002165A5" w:rsidRDefault="002165A5" w:rsidP="003D44DE">
      <w:pPr>
        <w:ind w:left="360"/>
      </w:pPr>
      <w:r>
        <w:t xml:space="preserve">The RCOE will </w:t>
      </w:r>
      <w:r w:rsidR="00620AD3">
        <w:t xml:space="preserve">provide technical assistance to school </w:t>
      </w:r>
      <w:r>
        <w:t>districts</w:t>
      </w:r>
      <w:r w:rsidR="00620AD3">
        <w:t xml:space="preserve"> </w:t>
      </w:r>
      <w:r w:rsidR="00620AD3" w:rsidRPr="00620AD3">
        <w:t xml:space="preserve">pursuant to subdivision (c) of </w:t>
      </w:r>
      <w:r w:rsidR="00620AD3" w:rsidRPr="00620AD3">
        <w:rPr>
          <w:i/>
          <w:iCs/>
        </w:rPr>
        <w:t>EC</w:t>
      </w:r>
      <w:r w:rsidR="00620AD3" w:rsidRPr="00620AD3">
        <w:t xml:space="preserve"> Section 52071.</w:t>
      </w:r>
    </w:p>
    <w:p w14:paraId="2ADC04D6" w14:textId="77777777" w:rsidR="00620AD3" w:rsidRDefault="00620AD3" w:rsidP="0066398A">
      <w:pPr>
        <w:pStyle w:val="ListParagraph"/>
        <w:numPr>
          <w:ilvl w:val="0"/>
          <w:numId w:val="73"/>
        </w:numPr>
      </w:pPr>
      <w:r w:rsidRPr="00620AD3">
        <w:rPr>
          <w:b/>
          <w:bCs/>
        </w:rPr>
        <w:t>Initial Meeting with District Team</w:t>
      </w:r>
      <w:r w:rsidRPr="00620AD3">
        <w:t xml:space="preserve">: Riverside County CAO will schedule </w:t>
      </w:r>
      <w:proofErr w:type="gramStart"/>
      <w:r w:rsidRPr="00620AD3">
        <w:t>meeting(s)</w:t>
      </w:r>
      <w:proofErr w:type="gramEnd"/>
      <w:r w:rsidRPr="00620AD3">
        <w:t xml:space="preserve"> with district Superintendent, </w:t>
      </w:r>
      <w:proofErr w:type="gramStart"/>
      <w:r w:rsidRPr="00620AD3">
        <w:t>designee</w:t>
      </w:r>
      <w:proofErr w:type="gramEnd"/>
      <w:r w:rsidRPr="00620AD3">
        <w:t>, or leadership team in each eligible district. CAO and RCOE ES, LWSS, and SPS Division representative(s) will meet with district representative(s) to review student outcome data and discuss DA requirements.</w:t>
      </w:r>
      <w:r>
        <w:t xml:space="preserve"> </w:t>
      </w:r>
    </w:p>
    <w:p w14:paraId="355F3255" w14:textId="77777777" w:rsidR="00620AD3" w:rsidRDefault="00620AD3" w:rsidP="0066398A">
      <w:pPr>
        <w:pStyle w:val="ListParagraph"/>
        <w:numPr>
          <w:ilvl w:val="0"/>
          <w:numId w:val="73"/>
        </w:numPr>
      </w:pPr>
      <w:r w:rsidRPr="00620AD3">
        <w:rPr>
          <w:b/>
          <w:bCs/>
        </w:rPr>
        <w:t>Facilitate an Analysis of Strengths and Weaknesses</w:t>
      </w:r>
      <w:r w:rsidRPr="00620AD3">
        <w:t xml:space="preserve">: RCOE staff will support LEAs to conduct </w:t>
      </w:r>
      <w:proofErr w:type="gramStart"/>
      <w:r w:rsidRPr="00620AD3">
        <w:t>an</w:t>
      </w:r>
      <w:proofErr w:type="gramEnd"/>
      <w:r w:rsidRPr="00620AD3">
        <w:t xml:space="preserve"> LEA self-assessment through a root-cause analysis process to identify areas of need related to student group and/or indicator areas of focus.</w:t>
      </w:r>
      <w:r>
        <w:t xml:space="preserve"> </w:t>
      </w:r>
    </w:p>
    <w:p w14:paraId="08FF81FA" w14:textId="77777777" w:rsidR="00620AD3" w:rsidRDefault="00620AD3" w:rsidP="0066398A">
      <w:pPr>
        <w:pStyle w:val="ListParagraph"/>
        <w:numPr>
          <w:ilvl w:val="0"/>
          <w:numId w:val="73"/>
        </w:numPr>
      </w:pPr>
      <w:r w:rsidRPr="00620AD3">
        <w:rPr>
          <w:b/>
          <w:bCs/>
        </w:rPr>
        <w:t>Follow-up Analysis</w:t>
      </w:r>
      <w:r w:rsidRPr="00620AD3">
        <w:t>: RCOE staff will provide further follow-up analysis support as requested by the district after the initial analysis of strengths and weaknesses. This might include a deeper exploration of needs for specific student groups and/or specific indicators.</w:t>
      </w:r>
      <w:r>
        <w:t xml:space="preserve"> </w:t>
      </w:r>
    </w:p>
    <w:p w14:paraId="7139110D" w14:textId="77777777" w:rsidR="00B71343" w:rsidRDefault="00620AD3" w:rsidP="0066398A">
      <w:pPr>
        <w:pStyle w:val="ListParagraph"/>
        <w:numPr>
          <w:ilvl w:val="0"/>
          <w:numId w:val="73"/>
        </w:numPr>
      </w:pPr>
      <w:r w:rsidRPr="00620AD3">
        <w:rPr>
          <w:b/>
          <w:bCs/>
        </w:rPr>
        <w:t>Follow-up Support</w:t>
      </w:r>
      <w:r w:rsidRPr="00620AD3">
        <w:t>: RCOE staff will provide customized, capacity-building support aligned to aim statement, drivers, and change ideas as determined through the root cause analysis process. This is in accordance with EC52071(c)(2)</w:t>
      </w:r>
      <w:r w:rsidR="005F7EC3">
        <w:t>(B)</w:t>
      </w:r>
      <w:r w:rsidRPr="00620AD3">
        <w:t xml:space="preserve"> -work collaboratively with the district to secure assistance from an academic, programmatic, or fiscal expert or team of experts to identify and implement effective programs and practices that are designed to improve performance in any areas of weakness identified by the school district. Follow-up support will </w:t>
      </w:r>
      <w:proofErr w:type="gramStart"/>
      <w:r w:rsidRPr="00620AD3">
        <w:t>be logged</w:t>
      </w:r>
      <w:proofErr w:type="gramEnd"/>
      <w:r w:rsidRPr="00620AD3">
        <w:t xml:space="preserve"> </w:t>
      </w:r>
      <w:proofErr w:type="gramStart"/>
      <w:r w:rsidRPr="00620AD3">
        <w:t>on</w:t>
      </w:r>
      <w:proofErr w:type="gramEnd"/>
      <w:r w:rsidRPr="00620AD3">
        <w:t xml:space="preserve"> an internal, digital project management system accessible by RCOE team members to ensure alignment of support services. This includes coordinating additional RCOE ES Division staff, other RCOE </w:t>
      </w:r>
      <w:r w:rsidRPr="00620AD3">
        <w:lastRenderedPageBreak/>
        <w:t>Divisions, and outside agencies (e.g., SELPA, CCEE) as necessary to provide district and school support.</w:t>
      </w:r>
      <w:r>
        <w:t xml:space="preserve"> </w:t>
      </w:r>
    </w:p>
    <w:p w14:paraId="5D2221A3" w14:textId="647DD865" w:rsidR="00B71343" w:rsidRDefault="00B71343" w:rsidP="0066398A">
      <w:pPr>
        <w:pStyle w:val="ListParagraph"/>
        <w:numPr>
          <w:ilvl w:val="0"/>
          <w:numId w:val="73"/>
        </w:numPr>
      </w:pPr>
      <w:r w:rsidRPr="00B71343">
        <w:t xml:space="preserve">Similar support will </w:t>
      </w:r>
      <w:proofErr w:type="gramStart"/>
      <w:r w:rsidRPr="00B71343">
        <w:t>be provided</w:t>
      </w:r>
      <w:proofErr w:type="gramEnd"/>
      <w:r w:rsidRPr="00B71343">
        <w:t xml:space="preserve"> to Charter Schools eligible for Differentiated Assistance.</w:t>
      </w:r>
    </w:p>
    <w:p w14:paraId="16169342" w14:textId="62DF1832" w:rsidR="00B71343" w:rsidRDefault="00B71343" w:rsidP="0066398A">
      <w:pPr>
        <w:pStyle w:val="ListParagraph"/>
        <w:numPr>
          <w:ilvl w:val="1"/>
          <w:numId w:val="73"/>
        </w:numPr>
      </w:pPr>
      <w:r w:rsidRPr="00B71343">
        <w:t>Initial meeting with Charter Leader(s)</w:t>
      </w:r>
    </w:p>
    <w:p w14:paraId="34ECC1D4" w14:textId="6AB4FE31" w:rsidR="00B71343" w:rsidRDefault="00B71343" w:rsidP="0066398A">
      <w:pPr>
        <w:pStyle w:val="ListParagraph"/>
        <w:numPr>
          <w:ilvl w:val="1"/>
          <w:numId w:val="73"/>
        </w:numPr>
      </w:pPr>
      <w:r w:rsidRPr="00B71343">
        <w:t>Analysis of strengths and areas of need</w:t>
      </w:r>
    </w:p>
    <w:p w14:paraId="2B1EBCBF" w14:textId="0857AC16" w:rsidR="00B71343" w:rsidRDefault="00B71343" w:rsidP="0066398A">
      <w:pPr>
        <w:pStyle w:val="ListParagraph"/>
        <w:numPr>
          <w:ilvl w:val="1"/>
          <w:numId w:val="73"/>
        </w:numPr>
      </w:pPr>
      <w:r w:rsidRPr="00B71343">
        <w:t xml:space="preserve">Support from academic, programmatic, or fiscal experts to support </w:t>
      </w:r>
      <w:proofErr w:type="gramStart"/>
      <w:r w:rsidRPr="00B71343">
        <w:t>needs</w:t>
      </w:r>
      <w:proofErr w:type="gramEnd"/>
    </w:p>
    <w:p w14:paraId="6BB9EF55" w14:textId="7A1505AA" w:rsidR="00B71343" w:rsidRDefault="00B71343" w:rsidP="0066398A">
      <w:pPr>
        <w:pStyle w:val="ListParagraph"/>
        <w:numPr>
          <w:ilvl w:val="0"/>
          <w:numId w:val="73"/>
        </w:numPr>
      </w:pPr>
      <w:r w:rsidRPr="00B71343">
        <w:t xml:space="preserve">As a Geographic Lead Agency in the CA System of Support, RCOE will also provide technical assistance to Charter Schools eligible for DA that </w:t>
      </w:r>
      <w:proofErr w:type="gramStart"/>
      <w:r w:rsidRPr="00B71343">
        <w:t>are authorized</w:t>
      </w:r>
      <w:proofErr w:type="gramEnd"/>
      <w:r w:rsidRPr="00B71343">
        <w:t xml:space="preserve"> by county boards of educations in our Geographic Area (Imperial, Orange, San Bernardino, and San Diego).</w:t>
      </w:r>
    </w:p>
    <w:p w14:paraId="4690457E" w14:textId="4477B122" w:rsidR="00B71343" w:rsidRDefault="00B71343" w:rsidP="0066398A">
      <w:pPr>
        <w:pStyle w:val="ListParagraph"/>
        <w:numPr>
          <w:ilvl w:val="0"/>
          <w:numId w:val="73"/>
        </w:numPr>
      </w:pPr>
      <w:r w:rsidRPr="00B71343">
        <w:t xml:space="preserve">As a Geographic Lead Agency in the CA System of Support, RCOE will also provide technical assistance to districts eligible for DA per a requirement in </w:t>
      </w:r>
      <w:r w:rsidRPr="00B71343">
        <w:rPr>
          <w:i/>
          <w:iCs/>
        </w:rPr>
        <w:t>EC</w:t>
      </w:r>
      <w:r>
        <w:t xml:space="preserve"> </w:t>
      </w:r>
      <w:r w:rsidRPr="00B71343">
        <w:t xml:space="preserve">52071 that will be implemented beginning with the 2025 CA School Dashboard per </w:t>
      </w:r>
      <w:r w:rsidRPr="00B71343">
        <w:rPr>
          <w:i/>
          <w:iCs/>
        </w:rPr>
        <w:t>EC</w:t>
      </w:r>
      <w:r>
        <w:t xml:space="preserve"> </w:t>
      </w:r>
      <w:r w:rsidRPr="00B71343">
        <w:t>52071 (f) in our Geographic Area (Imperial, Orange, San Bernardino, and San Diego). This includes districts eligible for DA for one or more student groups in three or more consecutive years.</w:t>
      </w:r>
    </w:p>
    <w:p w14:paraId="2EBC6B7D" w14:textId="1240E552" w:rsidR="00B71343" w:rsidRDefault="00B71343" w:rsidP="0066398A">
      <w:pPr>
        <w:pStyle w:val="ListParagraph"/>
        <w:numPr>
          <w:ilvl w:val="0"/>
          <w:numId w:val="73"/>
        </w:numPr>
      </w:pPr>
      <w:r w:rsidRPr="00B71343">
        <w:t>RCOE staff will support LEAs with LCAP development to align DA support with planned actions/services included in eligible districts’ LCAPs in 2025-2026.</w:t>
      </w:r>
    </w:p>
    <w:p w14:paraId="1D1E56B2" w14:textId="35501AD5" w:rsidR="008C5EE1" w:rsidRDefault="008C5EE1" w:rsidP="00B71343">
      <w:pPr>
        <w:pStyle w:val="Heading2"/>
      </w:pPr>
      <w:r>
        <w:t>Sacramento</w:t>
      </w:r>
    </w:p>
    <w:p w14:paraId="7DF6A33A" w14:textId="6C299D5A" w:rsidR="0043466D" w:rsidRDefault="0067331B" w:rsidP="0067331B">
      <w:r w:rsidRPr="0067331B">
        <w:t xml:space="preserve">The Sacramento County Superintendent of Schools will collaborate with the CCEE, the CDE, other county superintendents, Geo Leads, as well as SOS </w:t>
      </w:r>
      <w:proofErr w:type="gramStart"/>
      <w:r w:rsidRPr="0067331B">
        <w:t>Lead</w:t>
      </w:r>
      <w:proofErr w:type="gramEnd"/>
      <w:r w:rsidRPr="0067331B">
        <w:t xml:space="preserve"> Agencies to support school districts within the county in the following ways:</w:t>
      </w:r>
    </w:p>
    <w:p w14:paraId="42B7CD20" w14:textId="77A6C89A" w:rsidR="00B71343" w:rsidRDefault="00B71343" w:rsidP="0066398A">
      <w:pPr>
        <w:pStyle w:val="ListParagraph"/>
        <w:numPr>
          <w:ilvl w:val="0"/>
          <w:numId w:val="74"/>
        </w:numPr>
      </w:pPr>
      <w:r w:rsidRPr="00B71343">
        <w:t xml:space="preserve">Continue to serve as a co-lead with Placer COE for the Geographic Lead area for </w:t>
      </w:r>
      <w:proofErr w:type="gramStart"/>
      <w:r w:rsidRPr="00B71343">
        <w:t>14</w:t>
      </w:r>
      <w:proofErr w:type="gramEnd"/>
      <w:r w:rsidRPr="00B71343">
        <w:t xml:space="preserve"> counties (Capital Central Foothill Area Consortium)</w:t>
      </w:r>
    </w:p>
    <w:p w14:paraId="1D3C9581" w14:textId="33784D61" w:rsidR="00B71343" w:rsidRDefault="00B71343" w:rsidP="0066398A">
      <w:pPr>
        <w:pStyle w:val="ListParagraph"/>
        <w:numPr>
          <w:ilvl w:val="0"/>
          <w:numId w:val="74"/>
        </w:numPr>
      </w:pPr>
      <w:r w:rsidRPr="00B71343">
        <w:t xml:space="preserve">Co-lead with Santa Clara COE to support the Statewide implementation of the Children and Youth Behavioral Health Initiative (CYBHI) Fee Schedule through the Geographic Lead </w:t>
      </w:r>
      <w:proofErr w:type="gramStart"/>
      <w:r w:rsidRPr="00B71343">
        <w:t>structure</w:t>
      </w:r>
      <w:proofErr w:type="gramEnd"/>
    </w:p>
    <w:p w14:paraId="32BA34A9" w14:textId="22881D96" w:rsidR="00B71343" w:rsidRDefault="00B71343" w:rsidP="0066398A">
      <w:pPr>
        <w:pStyle w:val="ListParagraph"/>
        <w:numPr>
          <w:ilvl w:val="0"/>
          <w:numId w:val="74"/>
        </w:numPr>
      </w:pPr>
      <w:r w:rsidRPr="00B71343">
        <w:t xml:space="preserve">Lead the implementation of the </w:t>
      </w:r>
      <w:proofErr w:type="spellStart"/>
      <w:r w:rsidRPr="00B71343">
        <w:t>CalHope</w:t>
      </w:r>
      <w:proofErr w:type="spellEnd"/>
      <w:r w:rsidRPr="00B71343">
        <w:t xml:space="preserve"> Social Emotional Learning Initiative</w:t>
      </w:r>
    </w:p>
    <w:p w14:paraId="70A3AF16" w14:textId="02D0F004" w:rsidR="00B71343" w:rsidRDefault="00B71343" w:rsidP="0066398A">
      <w:pPr>
        <w:pStyle w:val="ListParagraph"/>
        <w:numPr>
          <w:ilvl w:val="0"/>
          <w:numId w:val="74"/>
        </w:numPr>
      </w:pPr>
      <w:r w:rsidRPr="00B71343">
        <w:t>Coordinate support for DA/DTA Eligible LEAs</w:t>
      </w:r>
    </w:p>
    <w:p w14:paraId="70473F99" w14:textId="6B16AA02" w:rsidR="00B71343" w:rsidRDefault="00B71343" w:rsidP="0066398A">
      <w:pPr>
        <w:pStyle w:val="ListParagraph"/>
        <w:numPr>
          <w:ilvl w:val="0"/>
          <w:numId w:val="74"/>
        </w:numPr>
      </w:pPr>
      <w:r w:rsidRPr="00B71343">
        <w:t xml:space="preserve">Build capacity for continuous improvement </w:t>
      </w:r>
      <w:proofErr w:type="gramStart"/>
      <w:r w:rsidRPr="00B71343">
        <w:t>support</w:t>
      </w:r>
      <w:proofErr w:type="gramEnd"/>
    </w:p>
    <w:p w14:paraId="0D58A0B2" w14:textId="1D700F74" w:rsidR="00B71343" w:rsidRDefault="00B71343" w:rsidP="0066398A">
      <w:pPr>
        <w:pStyle w:val="ListParagraph"/>
        <w:numPr>
          <w:ilvl w:val="0"/>
          <w:numId w:val="74"/>
        </w:numPr>
      </w:pPr>
      <w:r w:rsidRPr="00B71343">
        <w:t>Build capacity for content support (</w:t>
      </w:r>
      <w:proofErr w:type="gramStart"/>
      <w:r w:rsidRPr="00B71343">
        <w:t>e.g.</w:t>
      </w:r>
      <w:proofErr w:type="gramEnd"/>
      <w:r w:rsidRPr="00B71343">
        <w:t xml:space="preserve"> SWD, EL, Literacy, UDL, </w:t>
      </w:r>
      <w:proofErr w:type="gramStart"/>
      <w:r w:rsidR="00CA0357" w:rsidRPr="00B71343">
        <w:t>etc.</w:t>
      </w:r>
      <w:proofErr w:type="gramEnd"/>
      <w:r w:rsidRPr="00B71343">
        <w:t>)</w:t>
      </w:r>
    </w:p>
    <w:p w14:paraId="25FF4311" w14:textId="03B94872" w:rsidR="00B71343" w:rsidRDefault="00B71343" w:rsidP="0066398A">
      <w:pPr>
        <w:pStyle w:val="ListParagraph"/>
        <w:numPr>
          <w:ilvl w:val="0"/>
          <w:numId w:val="74"/>
        </w:numPr>
      </w:pPr>
      <w:r w:rsidRPr="00B71343">
        <w:t xml:space="preserve">Build capacity for LCAP </w:t>
      </w:r>
      <w:proofErr w:type="gramStart"/>
      <w:r w:rsidRPr="00B71343">
        <w:t>support</w:t>
      </w:r>
      <w:proofErr w:type="gramEnd"/>
    </w:p>
    <w:p w14:paraId="14A08492" w14:textId="613403F0" w:rsidR="00B71343" w:rsidRDefault="00B71343" w:rsidP="0066398A">
      <w:pPr>
        <w:pStyle w:val="ListParagraph"/>
        <w:numPr>
          <w:ilvl w:val="0"/>
          <w:numId w:val="74"/>
        </w:numPr>
      </w:pPr>
      <w:r w:rsidRPr="00B71343">
        <w:t>Through RAN (State) and CRAN (regional) build capacity of LEAs and COE leaders to appropriately administer and utilize assessments to understand student progress and needs</w:t>
      </w:r>
    </w:p>
    <w:p w14:paraId="6A4FD45E" w14:textId="645975E1" w:rsidR="0067331B" w:rsidRDefault="0067331B" w:rsidP="0067331B">
      <w:r w:rsidRPr="0067331B">
        <w:t xml:space="preserve">The </w:t>
      </w:r>
      <w:r w:rsidR="00716944">
        <w:t>S</w:t>
      </w:r>
      <w:r w:rsidRPr="0067331B">
        <w:t xml:space="preserve">COE will provide technical assistance to school districts pursuant to subdivision (c) of </w:t>
      </w:r>
      <w:r w:rsidRPr="0067331B">
        <w:rPr>
          <w:i/>
          <w:iCs/>
        </w:rPr>
        <w:t>EC</w:t>
      </w:r>
      <w:r w:rsidRPr="0067331B">
        <w:t xml:space="preserve"> Section 52071.</w:t>
      </w:r>
    </w:p>
    <w:p w14:paraId="62CC5F24" w14:textId="77777777" w:rsidR="0067331B" w:rsidRDefault="0067331B" w:rsidP="0066398A">
      <w:pPr>
        <w:pStyle w:val="ListParagraph"/>
        <w:numPr>
          <w:ilvl w:val="0"/>
          <w:numId w:val="75"/>
        </w:numPr>
      </w:pPr>
      <w:r>
        <w:t xml:space="preserve">Implement cross-departmental differentiated assistance teams. </w:t>
      </w:r>
    </w:p>
    <w:p w14:paraId="0082DC83" w14:textId="77E11739" w:rsidR="0067331B" w:rsidRDefault="0067331B" w:rsidP="0066398A">
      <w:pPr>
        <w:pStyle w:val="ListParagraph"/>
        <w:numPr>
          <w:ilvl w:val="0"/>
          <w:numId w:val="75"/>
        </w:numPr>
      </w:pPr>
      <w:r>
        <w:lastRenderedPageBreak/>
        <w:t xml:space="preserve">Work with district </w:t>
      </w:r>
      <w:r w:rsidR="00B71343">
        <w:t xml:space="preserve">and charter </w:t>
      </w:r>
      <w:r>
        <w:t xml:space="preserve">leaders to review and analyze local data. </w:t>
      </w:r>
    </w:p>
    <w:p w14:paraId="3B95D23C" w14:textId="1485627F" w:rsidR="0067331B" w:rsidRDefault="00B71343" w:rsidP="0066398A">
      <w:pPr>
        <w:pStyle w:val="ListParagraph"/>
        <w:numPr>
          <w:ilvl w:val="1"/>
          <w:numId w:val="75"/>
        </w:numPr>
      </w:pPr>
      <w:r w:rsidRPr="00B71343">
        <w:t>Provide direct support for districts and charters utilizing a data sharing agreement</w:t>
      </w:r>
      <w:r w:rsidR="0067331B">
        <w:t xml:space="preserve">. </w:t>
      </w:r>
    </w:p>
    <w:p w14:paraId="63BE1F46" w14:textId="6F0D9D98" w:rsidR="0067331B" w:rsidRDefault="00B71343" w:rsidP="0066398A">
      <w:pPr>
        <w:pStyle w:val="ListParagraph"/>
        <w:numPr>
          <w:ilvl w:val="1"/>
          <w:numId w:val="75"/>
        </w:numPr>
      </w:pPr>
      <w:r w:rsidRPr="00B71343">
        <w:t xml:space="preserve">Utilize data protocols that lead to deep cycles of inquiry around variation in the data and identification of potential root </w:t>
      </w:r>
      <w:proofErr w:type="gramStart"/>
      <w:r w:rsidRPr="00B71343">
        <w:t>causes</w:t>
      </w:r>
      <w:proofErr w:type="gramEnd"/>
      <w:r w:rsidR="0067331B">
        <w:t xml:space="preserve"> </w:t>
      </w:r>
    </w:p>
    <w:p w14:paraId="60E9675C" w14:textId="24F3C1FF" w:rsidR="0067331B" w:rsidRDefault="00B71343" w:rsidP="0066398A">
      <w:pPr>
        <w:pStyle w:val="ListParagraph"/>
        <w:numPr>
          <w:ilvl w:val="0"/>
          <w:numId w:val="75"/>
        </w:numPr>
      </w:pPr>
      <w:r w:rsidRPr="00B71343">
        <w:t>Customized facilitated sessions allow for LEA self-identification of a priority focus area based on an in-depth guided data analysis of state and other local data</w:t>
      </w:r>
      <w:r w:rsidR="0067331B">
        <w:t xml:space="preserve">. </w:t>
      </w:r>
    </w:p>
    <w:p w14:paraId="113D0816" w14:textId="0242E136" w:rsidR="0067331B" w:rsidRDefault="00B71343" w:rsidP="0066398A">
      <w:pPr>
        <w:pStyle w:val="ListParagraph"/>
        <w:numPr>
          <w:ilvl w:val="0"/>
          <w:numId w:val="75"/>
        </w:numPr>
      </w:pPr>
      <w:r w:rsidRPr="00B71343">
        <w:t>Work with LEA leaders to identify aim statements and primary and secondary drivers to address identified root causes</w:t>
      </w:r>
      <w:r w:rsidR="0067331B">
        <w:t xml:space="preserve">. </w:t>
      </w:r>
    </w:p>
    <w:p w14:paraId="37FC4ABE" w14:textId="40415E3E" w:rsidR="0067331B" w:rsidRDefault="00B71343" w:rsidP="0066398A">
      <w:pPr>
        <w:pStyle w:val="ListParagraph"/>
        <w:numPr>
          <w:ilvl w:val="0"/>
          <w:numId w:val="75"/>
        </w:numPr>
      </w:pPr>
      <w:r w:rsidRPr="00B71343">
        <w:t>Provide LEA leaders with research-based strategies to identify change ideas and create actions and services in their LCAPs to address root causes</w:t>
      </w:r>
      <w:r w:rsidR="0067331B">
        <w:t xml:space="preserve">. </w:t>
      </w:r>
    </w:p>
    <w:p w14:paraId="029E4924" w14:textId="518E4157" w:rsidR="0067331B" w:rsidRDefault="00B71343" w:rsidP="0066398A">
      <w:pPr>
        <w:pStyle w:val="ListParagraph"/>
        <w:numPr>
          <w:ilvl w:val="0"/>
          <w:numId w:val="75"/>
        </w:numPr>
      </w:pPr>
      <w:r w:rsidRPr="00B71343">
        <w:t xml:space="preserve">Support LEA leaders in the implementation, monitoring and </w:t>
      </w:r>
      <w:proofErr w:type="gramStart"/>
      <w:r w:rsidRPr="00B71343">
        <w:t>evaluating of</w:t>
      </w:r>
      <w:proofErr w:type="gramEnd"/>
      <w:r w:rsidRPr="00B71343">
        <w:t xml:space="preserve"> their change ideas</w:t>
      </w:r>
      <w:r w:rsidR="0067331B">
        <w:t xml:space="preserve">. </w:t>
      </w:r>
    </w:p>
    <w:p w14:paraId="49379781" w14:textId="2FBD2F54" w:rsidR="0067331B" w:rsidRDefault="00B71343" w:rsidP="0066398A">
      <w:pPr>
        <w:pStyle w:val="ListParagraph"/>
        <w:numPr>
          <w:ilvl w:val="0"/>
          <w:numId w:val="75"/>
        </w:numPr>
      </w:pPr>
      <w:r w:rsidRPr="00B71343">
        <w:t xml:space="preserve">Build LEA capacity for continuous improvement through training, ongoing </w:t>
      </w:r>
      <w:proofErr w:type="gramStart"/>
      <w:r w:rsidRPr="00B71343">
        <w:t>coaching</w:t>
      </w:r>
      <w:proofErr w:type="gramEnd"/>
      <w:r w:rsidRPr="00B71343">
        <w:t xml:space="preserve"> and professional development</w:t>
      </w:r>
      <w:r w:rsidR="0067331B">
        <w:t xml:space="preserve">. </w:t>
      </w:r>
    </w:p>
    <w:p w14:paraId="6AE9605A" w14:textId="19048E08" w:rsidR="0067331B" w:rsidRDefault="00B71343" w:rsidP="0066398A">
      <w:pPr>
        <w:pStyle w:val="ListParagraph"/>
        <w:numPr>
          <w:ilvl w:val="0"/>
          <w:numId w:val="75"/>
        </w:numPr>
      </w:pPr>
      <w:r w:rsidRPr="00B71343">
        <w:t xml:space="preserve">Provide customized support (e.g., Networks, Communities of Practice, Professional Development and Coaching) in the area(s) that LEAs have identified as a need, based on root cause analysis and/or Differentiated Assistance indicators. Individualized support will </w:t>
      </w:r>
      <w:proofErr w:type="gramStart"/>
      <w:r w:rsidRPr="00B71343">
        <w:t>be scheduled</w:t>
      </w:r>
      <w:proofErr w:type="gramEnd"/>
      <w:r w:rsidRPr="00B71343">
        <w:t xml:space="preserve"> based upon LEA need and capacity</w:t>
      </w:r>
      <w:r w:rsidR="0067331B">
        <w:t xml:space="preserve">. </w:t>
      </w:r>
    </w:p>
    <w:p w14:paraId="2EF00899" w14:textId="07452B38" w:rsidR="0067331B" w:rsidRDefault="00B71343" w:rsidP="0066398A">
      <w:pPr>
        <w:pStyle w:val="ListParagraph"/>
        <w:numPr>
          <w:ilvl w:val="0"/>
          <w:numId w:val="75"/>
        </w:numPr>
      </w:pPr>
      <w:r w:rsidRPr="00B71343">
        <w:t>Meet regularly with LEA Differentiated Assistance teams to share successes and challenges with implementation, review data, monitor progress and determine next steps</w:t>
      </w:r>
      <w:r w:rsidR="0067331B">
        <w:t xml:space="preserve">. </w:t>
      </w:r>
    </w:p>
    <w:p w14:paraId="0EBFCA08" w14:textId="0121B49A" w:rsidR="00B71343" w:rsidRDefault="00B71343" w:rsidP="0066398A">
      <w:pPr>
        <w:pStyle w:val="ListParagraph"/>
        <w:numPr>
          <w:ilvl w:val="0"/>
          <w:numId w:val="75"/>
        </w:numPr>
      </w:pPr>
      <w:r w:rsidRPr="00B71343">
        <w:t xml:space="preserve">Develop additional networks and add COE capacity to provide support to LEAs with </w:t>
      </w:r>
      <w:proofErr w:type="gramStart"/>
      <w:r w:rsidRPr="00B71343">
        <w:t>common challenges</w:t>
      </w:r>
      <w:proofErr w:type="gramEnd"/>
      <w:r w:rsidRPr="00B71343">
        <w:t xml:space="preserve"> (e.g., SWD, Foster/Homeless, English Learners).</w:t>
      </w:r>
    </w:p>
    <w:p w14:paraId="6B2A6B9A" w14:textId="1A6EF6FF" w:rsidR="005B28B1" w:rsidRDefault="005B28B1" w:rsidP="005E43B7">
      <w:pPr>
        <w:pStyle w:val="Heading2"/>
      </w:pPr>
      <w:r>
        <w:t>San Benito</w:t>
      </w:r>
      <w:r w:rsidR="00230AFB">
        <w:t xml:space="preserve"> </w:t>
      </w:r>
    </w:p>
    <w:p w14:paraId="556EDB3F" w14:textId="3FB4E982" w:rsidR="0012354B" w:rsidRDefault="0012354B" w:rsidP="00954BDC">
      <w:r w:rsidRPr="0012354B">
        <w:t>The San Benito County Superintendent of Schools will collaborate with the CCEE, the CDE</w:t>
      </w:r>
      <w:r w:rsidR="00DF26FF">
        <w:t>,</w:t>
      </w:r>
      <w:r w:rsidRPr="0012354B">
        <w:t xml:space="preserve"> other county superintendents, Geographic Lead Agencies as well as SOS Lead Agencies to support school districts within the county</w:t>
      </w:r>
      <w:r w:rsidR="00DF26FF">
        <w:t xml:space="preserve"> </w:t>
      </w:r>
      <w:r w:rsidRPr="0012354B">
        <w:t>in the following ways:</w:t>
      </w:r>
    </w:p>
    <w:p w14:paraId="18DDD3BC" w14:textId="3A6C75F3" w:rsidR="0012354B" w:rsidRDefault="0012354B" w:rsidP="0066398A">
      <w:pPr>
        <w:pStyle w:val="ListParagraph"/>
        <w:numPr>
          <w:ilvl w:val="0"/>
          <w:numId w:val="43"/>
        </w:numPr>
      </w:pPr>
      <w:r w:rsidRPr="0012354B">
        <w:t xml:space="preserve">San Benito County Superintendent of Schools participates in quarterly </w:t>
      </w:r>
      <w:r w:rsidR="00DF26FF">
        <w:t xml:space="preserve">CA County Superintendents </w:t>
      </w:r>
      <w:r w:rsidRPr="0012354B">
        <w:t>meetings.</w:t>
      </w:r>
      <w:r>
        <w:t xml:space="preserve"> </w:t>
      </w:r>
    </w:p>
    <w:p w14:paraId="2F7643B5" w14:textId="3E8FF612" w:rsidR="001C1541" w:rsidRDefault="001C1541" w:rsidP="0066398A">
      <w:pPr>
        <w:pStyle w:val="ListParagraph"/>
        <w:numPr>
          <w:ilvl w:val="0"/>
          <w:numId w:val="43"/>
        </w:numPr>
      </w:pPr>
      <w:r w:rsidRPr="001C1541">
        <w:t>The Assistant Superintendent of Educational Services and Director of Curriculum and Instruction, Equity and Access will meet bi-monthly with C&amp;I leaders across the state at CISC meetings</w:t>
      </w:r>
      <w:r>
        <w:t>.</w:t>
      </w:r>
    </w:p>
    <w:p w14:paraId="6F7A6D15" w14:textId="2077C57F" w:rsidR="001C1541" w:rsidRDefault="001C1541" w:rsidP="0066398A">
      <w:pPr>
        <w:pStyle w:val="ListParagraph"/>
        <w:numPr>
          <w:ilvl w:val="0"/>
          <w:numId w:val="43"/>
        </w:numPr>
      </w:pPr>
      <w:r w:rsidRPr="001C1541">
        <w:t>The Assistant Superintendent of Student Services meets bi-monthly with Student Services leaders across the state at the County Operated Student Programs Committee meetings.</w:t>
      </w:r>
    </w:p>
    <w:p w14:paraId="12D09EBA" w14:textId="27090C1F" w:rsidR="001C1541" w:rsidRDefault="001C1541" w:rsidP="0066398A">
      <w:pPr>
        <w:pStyle w:val="ListParagraph"/>
        <w:numPr>
          <w:ilvl w:val="0"/>
          <w:numId w:val="43"/>
        </w:numPr>
      </w:pPr>
      <w:r w:rsidRPr="001C1541">
        <w:t>The SELPA Director meets monthly with SELPA Directors across the state at State SELPA meetings</w:t>
      </w:r>
      <w:r>
        <w:t>.</w:t>
      </w:r>
    </w:p>
    <w:p w14:paraId="50C94B4A" w14:textId="2DA2ED61" w:rsidR="001C1541" w:rsidRDefault="001C1541" w:rsidP="0066398A">
      <w:pPr>
        <w:pStyle w:val="ListParagraph"/>
        <w:numPr>
          <w:ilvl w:val="0"/>
          <w:numId w:val="43"/>
        </w:numPr>
      </w:pPr>
      <w:r w:rsidRPr="001C1541">
        <w:lastRenderedPageBreak/>
        <w:t xml:space="preserve">The Director of Curriculum and Instruction, Equity and Access </w:t>
      </w:r>
      <w:proofErr w:type="gramStart"/>
      <w:r w:rsidRPr="001C1541">
        <w:t>meets</w:t>
      </w:r>
      <w:proofErr w:type="gramEnd"/>
      <w:r w:rsidRPr="001C1541">
        <w:t xml:space="preserve"> with English Learner leaders across the state at State Bilingual Coordinators (BCN) Meeting</w:t>
      </w:r>
      <w:r>
        <w:t>.</w:t>
      </w:r>
    </w:p>
    <w:p w14:paraId="7289203E" w14:textId="73FC2B7F" w:rsidR="001C1541" w:rsidRDefault="001C1541" w:rsidP="0066398A">
      <w:pPr>
        <w:pStyle w:val="ListParagraph"/>
        <w:numPr>
          <w:ilvl w:val="0"/>
          <w:numId w:val="43"/>
        </w:numPr>
      </w:pPr>
      <w:r w:rsidRPr="001C1541">
        <w:t>The Assistant Superintendent, Business Services serves on the LCAP &amp; Fiscal Advisory Group as part of the California County Superintendent’s System of Support Coordinating Committee</w:t>
      </w:r>
      <w:r>
        <w:t>.</w:t>
      </w:r>
    </w:p>
    <w:p w14:paraId="07BAF104" w14:textId="61957204" w:rsidR="001C1541" w:rsidRDefault="001C1541" w:rsidP="0066398A">
      <w:pPr>
        <w:pStyle w:val="ListParagraph"/>
        <w:numPr>
          <w:ilvl w:val="0"/>
          <w:numId w:val="43"/>
        </w:numPr>
      </w:pPr>
      <w:r w:rsidRPr="001C1541">
        <w:t>The Assistant Superintendent serves on the Mid-State Collaborative Advisory Council</w:t>
      </w:r>
      <w:r>
        <w:t>.</w:t>
      </w:r>
    </w:p>
    <w:p w14:paraId="6FB5961B" w14:textId="04A0EC7D" w:rsidR="001C1541" w:rsidRDefault="001C1541" w:rsidP="0066398A">
      <w:pPr>
        <w:pStyle w:val="ListParagraph"/>
        <w:numPr>
          <w:ilvl w:val="0"/>
          <w:numId w:val="43"/>
        </w:numPr>
      </w:pPr>
      <w:r w:rsidRPr="001C1541">
        <w:t xml:space="preserve">The Assistant Superintendent of Educational </w:t>
      </w:r>
      <w:proofErr w:type="gramStart"/>
      <w:r w:rsidRPr="001C1541">
        <w:t>Services;</w:t>
      </w:r>
      <w:proofErr w:type="gramEnd"/>
      <w:r w:rsidRPr="001C1541">
        <w:t xml:space="preserve"> Director Curriculum &amp; Instruction meets at least two</w:t>
      </w:r>
      <w:r>
        <w:t xml:space="preserve"> </w:t>
      </w:r>
      <w:r w:rsidRPr="001C1541">
        <w:t>times a year with the Mid-State Collaborative (Geographic Lead)</w:t>
      </w:r>
      <w:r>
        <w:t>.</w:t>
      </w:r>
    </w:p>
    <w:p w14:paraId="64678CA4" w14:textId="31F2A89B" w:rsidR="001C1541" w:rsidRDefault="001C1541" w:rsidP="0066398A">
      <w:pPr>
        <w:pStyle w:val="ListParagraph"/>
        <w:numPr>
          <w:ilvl w:val="0"/>
          <w:numId w:val="43"/>
        </w:numPr>
      </w:pPr>
      <w:r w:rsidRPr="001C1541">
        <w:t>The Director, C &amp; I, serves as a member of the Region 5 MTSS team</w:t>
      </w:r>
      <w:r>
        <w:t>.</w:t>
      </w:r>
    </w:p>
    <w:p w14:paraId="0115EB9A" w14:textId="61326511" w:rsidR="001C1541" w:rsidRDefault="00954BDC" w:rsidP="001C1541">
      <w:pPr>
        <w:ind w:left="360"/>
      </w:pPr>
      <w:r>
        <w:t xml:space="preserve">The San Benito County Office of Education Superintendent of Schools will </w:t>
      </w:r>
      <w:r w:rsidR="001C1541">
        <w:t>p</w:t>
      </w:r>
      <w:r w:rsidR="001C1541" w:rsidRPr="001C1541">
        <w:t>rovid</w:t>
      </w:r>
      <w:r w:rsidR="001C1541">
        <w:t>e</w:t>
      </w:r>
      <w:r w:rsidR="001C1541" w:rsidRPr="001C1541">
        <w:t xml:space="preserve"> technical assistance to school districts </w:t>
      </w:r>
      <w:r w:rsidR="005C63CA">
        <w:t xml:space="preserve">and charter schools </w:t>
      </w:r>
      <w:r w:rsidR="001C1541" w:rsidRPr="001C1541">
        <w:t xml:space="preserve">pursuant to subdivision (c) of </w:t>
      </w:r>
      <w:r w:rsidR="001C1541" w:rsidRPr="001C1541">
        <w:rPr>
          <w:i/>
          <w:iCs/>
        </w:rPr>
        <w:t>EC</w:t>
      </w:r>
      <w:r w:rsidR="001C1541" w:rsidRPr="001C1541">
        <w:t xml:space="preserve"> Section 52071</w:t>
      </w:r>
      <w:r w:rsidR="001C1541">
        <w:t xml:space="preserve"> in the following ways:</w:t>
      </w:r>
    </w:p>
    <w:p w14:paraId="24F607ED" w14:textId="6B720B48" w:rsidR="001C1541" w:rsidRDefault="001C1541" w:rsidP="0066398A">
      <w:pPr>
        <w:pStyle w:val="ListParagraph"/>
        <w:numPr>
          <w:ilvl w:val="0"/>
          <w:numId w:val="112"/>
        </w:numPr>
      </w:pPr>
      <w:r w:rsidRPr="001C1541">
        <w:t>Compile and organize district Dashboard data. Work with district staff to gather and organize relevant and meaningful local data related to Dashboard indicators.</w:t>
      </w:r>
    </w:p>
    <w:p w14:paraId="3B2BA536" w14:textId="19D668C4" w:rsidR="001C1541" w:rsidRDefault="001C1541" w:rsidP="0066398A">
      <w:pPr>
        <w:pStyle w:val="ListParagraph"/>
        <w:numPr>
          <w:ilvl w:val="0"/>
          <w:numId w:val="112"/>
        </w:numPr>
      </w:pPr>
      <w:r w:rsidRPr="001C1541">
        <w:t xml:space="preserve">Provide oversight and hold district leaders accountable to ensure the current year dashboard reflects </w:t>
      </w:r>
      <w:proofErr w:type="gramStart"/>
      <w:r w:rsidRPr="001C1541">
        <w:t>greatest</w:t>
      </w:r>
      <w:proofErr w:type="gramEnd"/>
      <w:r w:rsidRPr="001C1541">
        <w:t xml:space="preserve"> progress, identifies greatest needs, and highlights performance gaps</w:t>
      </w:r>
      <w:r>
        <w:t>.</w:t>
      </w:r>
    </w:p>
    <w:p w14:paraId="66ADBAB0" w14:textId="351E063B" w:rsidR="001C1541" w:rsidRDefault="001C1541" w:rsidP="0066398A">
      <w:pPr>
        <w:pStyle w:val="ListParagraph"/>
        <w:numPr>
          <w:ilvl w:val="0"/>
          <w:numId w:val="112"/>
        </w:numPr>
      </w:pPr>
      <w:r w:rsidRPr="001C1541">
        <w:t>Provide targeted professional development regarding CA Dashboard and data analysis</w:t>
      </w:r>
      <w:r>
        <w:t>.</w:t>
      </w:r>
    </w:p>
    <w:p w14:paraId="0150E85A" w14:textId="16B2156B" w:rsidR="001C1541" w:rsidRDefault="001C1541" w:rsidP="0066398A">
      <w:pPr>
        <w:pStyle w:val="ListParagraph"/>
        <w:numPr>
          <w:ilvl w:val="0"/>
          <w:numId w:val="112"/>
        </w:numPr>
      </w:pPr>
      <w:r w:rsidRPr="001C1541">
        <w:t>Work with district and site leaders to review and analyze local data and local systems, policies, and procedures</w:t>
      </w:r>
      <w:r>
        <w:t>.</w:t>
      </w:r>
    </w:p>
    <w:p w14:paraId="30557F07" w14:textId="5EF88D57" w:rsidR="001C1541" w:rsidRDefault="001C1541" w:rsidP="0066398A">
      <w:pPr>
        <w:pStyle w:val="ListParagraph"/>
        <w:numPr>
          <w:ilvl w:val="0"/>
          <w:numId w:val="112"/>
        </w:numPr>
      </w:pPr>
      <w:r w:rsidRPr="001C1541">
        <w:t>Provide network meetings to update district leaders on improvement science methodologies and recent federal and state developments</w:t>
      </w:r>
      <w:r>
        <w:t>.</w:t>
      </w:r>
    </w:p>
    <w:p w14:paraId="144B1B7B" w14:textId="294C8112" w:rsidR="001C1541" w:rsidRDefault="001C1541" w:rsidP="0066398A">
      <w:pPr>
        <w:pStyle w:val="ListParagraph"/>
        <w:numPr>
          <w:ilvl w:val="0"/>
          <w:numId w:val="112"/>
        </w:numPr>
      </w:pPr>
      <w:r w:rsidRPr="001C1541">
        <w:t xml:space="preserve">Provide oversight to ensure districts complete the LEA Self-Assessment </w:t>
      </w:r>
      <w:proofErr w:type="gramStart"/>
      <w:r w:rsidRPr="001C1541">
        <w:t>in order to</w:t>
      </w:r>
      <w:proofErr w:type="gramEnd"/>
      <w:r w:rsidRPr="001C1541">
        <w:t xml:space="preserve"> identify system-level strengths and areas for improvement</w:t>
      </w:r>
      <w:r>
        <w:t>.</w:t>
      </w:r>
    </w:p>
    <w:p w14:paraId="63259EF2" w14:textId="3C9F1BED" w:rsidR="001C1541" w:rsidRDefault="001C1541" w:rsidP="0066398A">
      <w:pPr>
        <w:pStyle w:val="ListParagraph"/>
        <w:numPr>
          <w:ilvl w:val="0"/>
          <w:numId w:val="112"/>
        </w:numPr>
      </w:pPr>
      <w:r w:rsidRPr="001C1541">
        <w:t>Provide oversight to ensure districts determine a problem of practice based on the data and systems analysis</w:t>
      </w:r>
      <w:r>
        <w:t>.</w:t>
      </w:r>
    </w:p>
    <w:p w14:paraId="5AD3EE3E" w14:textId="1403FABC" w:rsidR="001C1541" w:rsidRDefault="001C1541" w:rsidP="0066398A">
      <w:pPr>
        <w:pStyle w:val="ListParagraph"/>
        <w:numPr>
          <w:ilvl w:val="0"/>
          <w:numId w:val="112"/>
        </w:numPr>
      </w:pPr>
      <w:r w:rsidRPr="001C1541">
        <w:t>Provide oversight to ensure district leaders identify root causes using continuous improvement tools and processes including those found in Improvement Science, (</w:t>
      </w:r>
      <w:proofErr w:type="gramStart"/>
      <w:r w:rsidRPr="001C1541">
        <w:t>i.e.</w:t>
      </w:r>
      <w:proofErr w:type="gramEnd"/>
      <w:r w:rsidRPr="001C1541">
        <w:t xml:space="preserve"> Fishbone Diagram, The 5 Whys Protocol, </w:t>
      </w:r>
      <w:proofErr w:type="gramStart"/>
      <w:r w:rsidRPr="001C1541">
        <w:t>etc.</w:t>
      </w:r>
      <w:proofErr w:type="gramEnd"/>
      <w:r w:rsidRPr="001C1541">
        <w:t>).</w:t>
      </w:r>
    </w:p>
    <w:p w14:paraId="36395154" w14:textId="6C05E344" w:rsidR="001C1541" w:rsidRDefault="001C1541" w:rsidP="0066398A">
      <w:pPr>
        <w:pStyle w:val="ListParagraph"/>
        <w:numPr>
          <w:ilvl w:val="0"/>
          <w:numId w:val="112"/>
        </w:numPr>
      </w:pPr>
      <w:r w:rsidRPr="001C1541">
        <w:t>Work with district leaders to draft LCAP goals that address root causes</w:t>
      </w:r>
      <w:r>
        <w:t>.</w:t>
      </w:r>
    </w:p>
    <w:p w14:paraId="654676D3" w14:textId="4160985C" w:rsidR="001C1541" w:rsidRDefault="001C1541" w:rsidP="0066398A">
      <w:pPr>
        <w:pStyle w:val="ListParagraph"/>
        <w:numPr>
          <w:ilvl w:val="0"/>
          <w:numId w:val="112"/>
        </w:numPr>
      </w:pPr>
      <w:r w:rsidRPr="001C1541">
        <w:t>Provide oversight and guidance to district and site leaders in identifying aim statements, as well as primary and secondary drivers aligned to root causes</w:t>
      </w:r>
      <w:r>
        <w:t>.</w:t>
      </w:r>
    </w:p>
    <w:p w14:paraId="728187FA" w14:textId="5692B8D0" w:rsidR="001C1541" w:rsidRDefault="001C1541" w:rsidP="0066398A">
      <w:pPr>
        <w:pStyle w:val="ListParagraph"/>
        <w:numPr>
          <w:ilvl w:val="0"/>
          <w:numId w:val="112"/>
        </w:numPr>
      </w:pPr>
      <w:r w:rsidRPr="001C1541">
        <w:t>Provide district leaders with tools to identify change ideas and create Actions and Services in their LCAP to address root causes</w:t>
      </w:r>
      <w:r>
        <w:t>.</w:t>
      </w:r>
    </w:p>
    <w:p w14:paraId="17E7F2D0" w14:textId="307DF6DE" w:rsidR="001C1541" w:rsidRDefault="001C1541" w:rsidP="0066398A">
      <w:pPr>
        <w:pStyle w:val="ListParagraph"/>
        <w:numPr>
          <w:ilvl w:val="0"/>
          <w:numId w:val="112"/>
        </w:numPr>
      </w:pPr>
      <w:r w:rsidRPr="001C1541">
        <w:t>Provide professional development and opportunities for discussions that lead to decisions on the Demonstration of Increased or Improved Services for Unduplicated Pupils section of the LCAP</w:t>
      </w:r>
      <w:r>
        <w:t>.</w:t>
      </w:r>
    </w:p>
    <w:p w14:paraId="6A972A18" w14:textId="4F5C7D93" w:rsidR="001C1541" w:rsidRDefault="001C1541" w:rsidP="0066398A">
      <w:pPr>
        <w:pStyle w:val="ListParagraph"/>
        <w:numPr>
          <w:ilvl w:val="0"/>
          <w:numId w:val="112"/>
        </w:numPr>
      </w:pPr>
      <w:r w:rsidRPr="001C1541">
        <w:lastRenderedPageBreak/>
        <w:t>Provide customized support in the area(s) that the district has identified as a need, based on root cause analysis</w:t>
      </w:r>
      <w:r>
        <w:t>.</w:t>
      </w:r>
    </w:p>
    <w:p w14:paraId="00FA8816" w14:textId="17027B8F" w:rsidR="001C1541" w:rsidRDefault="001C1541" w:rsidP="0066398A">
      <w:pPr>
        <w:pStyle w:val="ListParagraph"/>
        <w:numPr>
          <w:ilvl w:val="0"/>
          <w:numId w:val="112"/>
        </w:numPr>
      </w:pPr>
      <w:proofErr w:type="gramStart"/>
      <w:r w:rsidRPr="001C1541">
        <w:t>Meet</w:t>
      </w:r>
      <w:proofErr w:type="gramEnd"/>
      <w:r w:rsidRPr="001C1541">
        <w:t xml:space="preserve"> regularly with the </w:t>
      </w:r>
      <w:proofErr w:type="spellStart"/>
      <w:r w:rsidRPr="001C1541">
        <w:t>Geolead</w:t>
      </w:r>
      <w:proofErr w:type="spellEnd"/>
      <w:r w:rsidRPr="001C1541">
        <w:t xml:space="preserve"> and District Differentiated Assistance leads to </w:t>
      </w:r>
      <w:proofErr w:type="gramStart"/>
      <w:r w:rsidRPr="001C1541">
        <w:t>provide</w:t>
      </w:r>
      <w:proofErr w:type="gramEnd"/>
      <w:r w:rsidRPr="001C1541">
        <w:t xml:space="preserve"> oversight and </w:t>
      </w:r>
      <w:proofErr w:type="gramStart"/>
      <w:r w:rsidRPr="001C1541">
        <w:t>allow</w:t>
      </w:r>
      <w:proofErr w:type="gramEnd"/>
      <w:r w:rsidRPr="001C1541">
        <w:t xml:space="preserve"> districts to share successes and challenges with implementation, review data, and determine next steps</w:t>
      </w:r>
      <w:r>
        <w:t>.</w:t>
      </w:r>
    </w:p>
    <w:p w14:paraId="3130A286" w14:textId="53995784" w:rsidR="001C1541" w:rsidRDefault="001C1541" w:rsidP="0066398A">
      <w:pPr>
        <w:pStyle w:val="ListParagraph"/>
        <w:numPr>
          <w:ilvl w:val="0"/>
          <w:numId w:val="112"/>
        </w:numPr>
      </w:pPr>
      <w:r w:rsidRPr="001C1541">
        <w:t xml:space="preserve">Provide oversight and work with the </w:t>
      </w:r>
      <w:proofErr w:type="spellStart"/>
      <w:r w:rsidRPr="001C1541">
        <w:t>Geolead</w:t>
      </w:r>
      <w:proofErr w:type="spellEnd"/>
      <w:r w:rsidRPr="001C1541">
        <w:t xml:space="preserve"> and districts to assess the processes and procedures used as part of the Differentiated Assistance Process and to assist in the revision and refinement of the process</w:t>
      </w:r>
      <w:r>
        <w:t>.</w:t>
      </w:r>
    </w:p>
    <w:p w14:paraId="2CEA26A0" w14:textId="77777777" w:rsidR="005B28B1" w:rsidRDefault="005B28B1" w:rsidP="005E43B7">
      <w:pPr>
        <w:pStyle w:val="Heading2"/>
      </w:pPr>
      <w:r>
        <w:t>San Bernardino</w:t>
      </w:r>
    </w:p>
    <w:p w14:paraId="5B087B87" w14:textId="51D26189" w:rsidR="0012354B" w:rsidRDefault="00716944" w:rsidP="00716944">
      <w:r>
        <w:t xml:space="preserve">The San Bernardino County Superintendent of Schools (SBCSS) will collaborate with the CCEE, the CDE, other county superintendents, Geo Leads, as well as SOS </w:t>
      </w:r>
      <w:proofErr w:type="gramStart"/>
      <w:r>
        <w:t>Lead</w:t>
      </w:r>
      <w:proofErr w:type="gramEnd"/>
      <w:r>
        <w:t xml:space="preserve"> Agencies to support school districts within the county in the following ways:</w:t>
      </w:r>
    </w:p>
    <w:p w14:paraId="030312D6" w14:textId="4C1CE001" w:rsidR="00716944" w:rsidRDefault="001C1541" w:rsidP="0066398A">
      <w:pPr>
        <w:pStyle w:val="ListParagraph"/>
        <w:numPr>
          <w:ilvl w:val="0"/>
          <w:numId w:val="44"/>
        </w:numPr>
      </w:pPr>
      <w:r>
        <w:t>San Bernardino County Superintendent of Schools participates in quarterly California County Superintendent meetings</w:t>
      </w:r>
      <w:r w:rsidR="00716944">
        <w:t>.</w:t>
      </w:r>
    </w:p>
    <w:p w14:paraId="054F3323" w14:textId="4C87E5A0" w:rsidR="001C1541" w:rsidRDefault="001C1541" w:rsidP="0066398A">
      <w:pPr>
        <w:pStyle w:val="ListParagraph"/>
        <w:numPr>
          <w:ilvl w:val="0"/>
          <w:numId w:val="44"/>
        </w:numPr>
      </w:pPr>
      <w:r>
        <w:t>The Assistant Superintendent and identified staff meet with leaders across the state CISC meetings.</w:t>
      </w:r>
    </w:p>
    <w:p w14:paraId="33243ADD" w14:textId="2F5C8C98" w:rsidR="001C1541" w:rsidRDefault="001C1541" w:rsidP="0066398A">
      <w:pPr>
        <w:pStyle w:val="ListParagraph"/>
        <w:numPr>
          <w:ilvl w:val="0"/>
          <w:numId w:val="44"/>
        </w:numPr>
      </w:pPr>
      <w:r>
        <w:t>The LCAP Support and Advisory Services Director and/or identified Program Managers attend State and Federal Program meetings.</w:t>
      </w:r>
    </w:p>
    <w:p w14:paraId="359F34A2" w14:textId="5F85C003" w:rsidR="001C1541" w:rsidRDefault="001C1541" w:rsidP="0066398A">
      <w:pPr>
        <w:pStyle w:val="ListParagraph"/>
        <w:numPr>
          <w:ilvl w:val="0"/>
          <w:numId w:val="44"/>
        </w:numPr>
      </w:pPr>
      <w:r>
        <w:t>The Assistant Superintendent, Leadership and Outreach Director, Early Education and Development Director, Curriculum, Instruction, and Academic Enrichment (CIAE) Director, Parent/Family/Community Engagement Specialist and Content Manager attend meetings pertaining to the Statewide Lead Agencies.</w:t>
      </w:r>
    </w:p>
    <w:p w14:paraId="69723CB7" w14:textId="6EAC5E84" w:rsidR="001C1541" w:rsidRDefault="00404975" w:rsidP="0066398A">
      <w:pPr>
        <w:pStyle w:val="ListParagraph"/>
        <w:numPr>
          <w:ilvl w:val="0"/>
          <w:numId w:val="44"/>
        </w:numPr>
      </w:pPr>
      <w:r>
        <w:t xml:space="preserve">The Assistant Superintendent, CIAE Director, and the LCAP Support and Advisory Services Director attend monthly </w:t>
      </w:r>
      <w:r w:rsidRPr="00404975">
        <w:t>Geo Lead Advisory meetings</w:t>
      </w:r>
      <w:r>
        <w:t>.</w:t>
      </w:r>
    </w:p>
    <w:p w14:paraId="18623494" w14:textId="4B601947" w:rsidR="00404975" w:rsidRDefault="00404975" w:rsidP="0066398A">
      <w:pPr>
        <w:pStyle w:val="ListParagraph"/>
        <w:numPr>
          <w:ilvl w:val="0"/>
          <w:numId w:val="44"/>
        </w:numPr>
      </w:pPr>
      <w:r>
        <w:t>Managers in Educational Support Services (ESS) attend Geographic Lead Workgroup meetings virtually and in person throughout the year.</w:t>
      </w:r>
    </w:p>
    <w:p w14:paraId="3EC34447" w14:textId="245E90EB" w:rsidR="00716944" w:rsidRDefault="00404975" w:rsidP="00716944">
      <w:r w:rsidRPr="00404975">
        <w:t xml:space="preserve">The San </w:t>
      </w:r>
      <w:r>
        <w:t>Bernardino</w:t>
      </w:r>
      <w:r w:rsidRPr="00404975">
        <w:t xml:space="preserve"> County Office of Education Superintendent of Schools will provide technical assistance to school districts pursuant to subdivision (c) of </w:t>
      </w:r>
      <w:r w:rsidRPr="00404975">
        <w:rPr>
          <w:i/>
          <w:iCs/>
        </w:rPr>
        <w:t>EC</w:t>
      </w:r>
      <w:r w:rsidRPr="00404975">
        <w:t xml:space="preserve"> Section 52071 in the following </w:t>
      </w:r>
      <w:proofErr w:type="gramStart"/>
      <w:r w:rsidRPr="00404975">
        <w:t>ways:</w:t>
      </w:r>
      <w:r w:rsidR="00716944">
        <w:t>.</w:t>
      </w:r>
      <w:proofErr w:type="gramEnd"/>
    </w:p>
    <w:p w14:paraId="3844C547" w14:textId="17D37281" w:rsidR="00716944" w:rsidRDefault="00404975" w:rsidP="0066398A">
      <w:pPr>
        <w:pStyle w:val="ListParagraph"/>
        <w:numPr>
          <w:ilvl w:val="0"/>
          <w:numId w:val="113"/>
        </w:numPr>
      </w:pPr>
      <w:r>
        <w:t>Communicate with each eligible LEA, between November and March, the purpose of technical assistance, COE responsibilities, LEA responsibilities, the SBCSS Differentiated Assistance process, and engage in collaborative inquiry.</w:t>
      </w:r>
    </w:p>
    <w:p w14:paraId="0467A102" w14:textId="4F978455" w:rsidR="00404975" w:rsidRDefault="00404975" w:rsidP="0066398A">
      <w:pPr>
        <w:pStyle w:val="ListParagraph"/>
        <w:numPr>
          <w:ilvl w:val="0"/>
          <w:numId w:val="113"/>
        </w:numPr>
      </w:pPr>
      <w:r>
        <w:t>Collaboratively support districts with initial data analysis and identification of strengths and weaknesses. Support districts with systems analysis and identification of system level strengths and weaknesses.</w:t>
      </w:r>
    </w:p>
    <w:p w14:paraId="18F4060F" w14:textId="03860D98" w:rsidR="00404975" w:rsidRDefault="00404975" w:rsidP="0066398A">
      <w:pPr>
        <w:pStyle w:val="ListParagraph"/>
        <w:numPr>
          <w:ilvl w:val="0"/>
          <w:numId w:val="113"/>
        </w:numPr>
      </w:pPr>
      <w:r>
        <w:t>Support districts with completing a root cause analysis and identifying/ determining a problem of practice.</w:t>
      </w:r>
    </w:p>
    <w:p w14:paraId="2992CA41" w14:textId="1578C6FB" w:rsidR="00404975" w:rsidRDefault="00404975" w:rsidP="0066398A">
      <w:pPr>
        <w:pStyle w:val="ListParagraph"/>
        <w:numPr>
          <w:ilvl w:val="0"/>
          <w:numId w:val="113"/>
        </w:numPr>
      </w:pPr>
      <w:r>
        <w:lastRenderedPageBreak/>
        <w:t>Review the LCAP with districts for alignment and identify actions supporting technical assistance goals and identifying new opportunities.</w:t>
      </w:r>
    </w:p>
    <w:p w14:paraId="38062043" w14:textId="5A2310F5" w:rsidR="00404975" w:rsidRDefault="00404975" w:rsidP="0066398A">
      <w:pPr>
        <w:pStyle w:val="ListParagraph"/>
        <w:numPr>
          <w:ilvl w:val="0"/>
          <w:numId w:val="113"/>
        </w:numPr>
      </w:pPr>
      <w:r>
        <w:t>Co-develop with districts, a customized SBCSS partnership support plan for continuous improvement.</w:t>
      </w:r>
    </w:p>
    <w:p w14:paraId="1F9D2891" w14:textId="77777777" w:rsidR="00700791" w:rsidRDefault="002E73E5" w:rsidP="005E43B7">
      <w:pPr>
        <w:pStyle w:val="Heading2"/>
      </w:pPr>
      <w:r>
        <w:t>San Diego</w:t>
      </w:r>
    </w:p>
    <w:p w14:paraId="6B2A0A4E" w14:textId="6066BDD8" w:rsidR="00562392" w:rsidRDefault="00562392" w:rsidP="00086105">
      <w:r w:rsidRPr="00562392">
        <w:t xml:space="preserve">The San Diego County </w:t>
      </w:r>
      <w:r w:rsidR="00A062C6">
        <w:t>Superintendent of Schools</w:t>
      </w:r>
      <w:r w:rsidRPr="00562392">
        <w:t xml:space="preserve"> will collaborate with the CCEE, the CDE</w:t>
      </w:r>
      <w:r w:rsidR="00A062C6">
        <w:t>,</w:t>
      </w:r>
      <w:r w:rsidRPr="00562392">
        <w:t xml:space="preserve"> other county superintendents</w:t>
      </w:r>
      <w:r w:rsidR="00A062C6">
        <w:t xml:space="preserve">, Geo Leads, as well as SOS </w:t>
      </w:r>
      <w:proofErr w:type="gramStart"/>
      <w:r w:rsidR="00A062C6">
        <w:t>Lead</w:t>
      </w:r>
      <w:proofErr w:type="gramEnd"/>
      <w:r w:rsidR="00A062C6">
        <w:t xml:space="preserve"> Agencies</w:t>
      </w:r>
      <w:r w:rsidRPr="00562392">
        <w:t xml:space="preserve"> to support school districts within the county in the following ways:</w:t>
      </w:r>
    </w:p>
    <w:p w14:paraId="46DA450D" w14:textId="77777777" w:rsidR="00562392" w:rsidRDefault="00562392" w:rsidP="0066398A">
      <w:pPr>
        <w:pStyle w:val="ListParagraph"/>
        <w:numPr>
          <w:ilvl w:val="0"/>
          <w:numId w:val="45"/>
        </w:numPr>
      </w:pPr>
      <w:r w:rsidRPr="00562392">
        <w:t>Develop and refine statewide materials for Differentiated Assistance, Technical Assistance, and LCAP support</w:t>
      </w:r>
      <w:r>
        <w:t xml:space="preserve">. </w:t>
      </w:r>
    </w:p>
    <w:p w14:paraId="3E97E129" w14:textId="77777777" w:rsidR="00562392" w:rsidRDefault="00562392" w:rsidP="0066398A">
      <w:pPr>
        <w:pStyle w:val="ListParagraph"/>
        <w:numPr>
          <w:ilvl w:val="0"/>
          <w:numId w:val="45"/>
        </w:numPr>
      </w:pPr>
      <w:r w:rsidRPr="00562392">
        <w:t>Collaborate across agencies to bring coherence and alignment to Geographic Lead Agency work specifically as it related to Title III, Equity, LCAP, and continuous improvement</w:t>
      </w:r>
      <w:r>
        <w:t xml:space="preserve">. </w:t>
      </w:r>
    </w:p>
    <w:p w14:paraId="783EEF6A" w14:textId="40088218" w:rsidR="00404975" w:rsidRDefault="00404975" w:rsidP="0066398A">
      <w:pPr>
        <w:pStyle w:val="ListParagraph"/>
        <w:numPr>
          <w:ilvl w:val="0"/>
          <w:numId w:val="45"/>
        </w:numPr>
      </w:pPr>
      <w:r w:rsidRPr="00404975">
        <w:t xml:space="preserve">Co-facilitate collaborative workgroups across geographic </w:t>
      </w:r>
      <w:proofErr w:type="gramStart"/>
      <w:r w:rsidRPr="00404975">
        <w:t>region</w:t>
      </w:r>
      <w:proofErr w:type="gramEnd"/>
      <w:r w:rsidRPr="00404975">
        <w:t xml:space="preserve"> with a focus on Continuous Improvement (DA, CSI) and Data Culture</w:t>
      </w:r>
      <w:r>
        <w:t>.</w:t>
      </w:r>
    </w:p>
    <w:p w14:paraId="6C794996" w14:textId="00AEB072" w:rsidR="00404975" w:rsidRDefault="00404975" w:rsidP="0066398A">
      <w:pPr>
        <w:pStyle w:val="ListParagraph"/>
        <w:numPr>
          <w:ilvl w:val="0"/>
          <w:numId w:val="45"/>
        </w:numPr>
      </w:pPr>
      <w:r w:rsidRPr="00404975">
        <w:t>Review and implement structures for Differentiated Assistance that align with statewide approaches to improvement specifically as it relates to Differentiated Assistance, the LEA Self-Assessment, and the LCAP Approval process (see LEA Self-assessment, Differentiated Assistance Facilitation Guide, and CCSESA LCAP Approval Manual)</w:t>
      </w:r>
      <w:r>
        <w:t>.</w:t>
      </w:r>
    </w:p>
    <w:p w14:paraId="62458F29" w14:textId="24B03D17" w:rsidR="00404975" w:rsidRDefault="00404975" w:rsidP="0066398A">
      <w:pPr>
        <w:pStyle w:val="ListParagraph"/>
        <w:numPr>
          <w:ilvl w:val="0"/>
          <w:numId w:val="45"/>
        </w:numPr>
      </w:pPr>
      <w:r w:rsidRPr="00404975">
        <w:t>Disseminate and build understanding of the SDCOE Equity Blueprint and LCAP Tool recommendations for districts</w:t>
      </w:r>
      <w:r>
        <w:t>.</w:t>
      </w:r>
    </w:p>
    <w:p w14:paraId="0C9D82FA" w14:textId="14CFEDF8" w:rsidR="003002B4" w:rsidRDefault="003002B4" w:rsidP="003002B4">
      <w:pPr>
        <w:ind w:left="360"/>
      </w:pPr>
      <w:r w:rsidRPr="003002B4">
        <w:t xml:space="preserve">The </w:t>
      </w:r>
      <w:r>
        <w:t>San Diego County Office of Education (</w:t>
      </w:r>
      <w:r w:rsidRPr="003002B4">
        <w:t>S</w:t>
      </w:r>
      <w:r>
        <w:t>D</w:t>
      </w:r>
      <w:r w:rsidRPr="003002B4">
        <w:t>COE</w:t>
      </w:r>
      <w:r>
        <w:t>)</w:t>
      </w:r>
      <w:r w:rsidRPr="003002B4">
        <w:t xml:space="preserve"> will provide technical assistance to school districts </w:t>
      </w:r>
      <w:r w:rsidR="00404975">
        <w:t xml:space="preserve">and charter schools </w:t>
      </w:r>
      <w:r w:rsidRPr="003002B4">
        <w:t xml:space="preserve">pursuant to subdivision (c) of </w:t>
      </w:r>
      <w:r w:rsidRPr="003002B4">
        <w:rPr>
          <w:i/>
          <w:iCs/>
        </w:rPr>
        <w:t>EC</w:t>
      </w:r>
      <w:r w:rsidRPr="003002B4">
        <w:t xml:space="preserve"> Section 52071.</w:t>
      </w:r>
    </w:p>
    <w:p w14:paraId="0E2E7464" w14:textId="412E808E" w:rsidR="00404975" w:rsidRDefault="00404975" w:rsidP="0066398A">
      <w:pPr>
        <w:pStyle w:val="ListParagraph"/>
        <w:numPr>
          <w:ilvl w:val="0"/>
          <w:numId w:val="15"/>
        </w:numPr>
      </w:pPr>
      <w:r w:rsidRPr="00404975">
        <w:t>Development of customized Differentiated Assistance process for each LEA that provides guided approach to facilitate intentional activities designed to engage the LEA in the improvement and implementation effort</w:t>
      </w:r>
      <w:r>
        <w:t>.</w:t>
      </w:r>
    </w:p>
    <w:p w14:paraId="0B9C2B0E" w14:textId="158A31AF" w:rsidR="00404975" w:rsidRDefault="00404975" w:rsidP="0066398A">
      <w:pPr>
        <w:pStyle w:val="ListParagraph"/>
        <w:numPr>
          <w:ilvl w:val="0"/>
          <w:numId w:val="15"/>
        </w:numPr>
      </w:pPr>
      <w:r w:rsidRPr="00404975">
        <w:t>Develop and utilize Qualitative (Street) Data collection processes to provide LEAs with additional data to inform actions to address equity gaps for most vulnerable students</w:t>
      </w:r>
      <w:r>
        <w:t>.</w:t>
      </w:r>
    </w:p>
    <w:p w14:paraId="1E761245" w14:textId="1D87E3A6" w:rsidR="00404975" w:rsidRDefault="00404975" w:rsidP="0066398A">
      <w:pPr>
        <w:pStyle w:val="ListParagraph"/>
        <w:numPr>
          <w:ilvl w:val="0"/>
          <w:numId w:val="15"/>
        </w:numPr>
      </w:pPr>
      <w:r w:rsidRPr="00404975">
        <w:t>Identify opportunities for prioritized focus areas</w:t>
      </w:r>
      <w:r>
        <w:t>.</w:t>
      </w:r>
    </w:p>
    <w:p w14:paraId="6CFF3466" w14:textId="2D221CB0" w:rsidR="00404975" w:rsidRDefault="007F19A3" w:rsidP="0066398A">
      <w:pPr>
        <w:pStyle w:val="ListParagraph"/>
        <w:numPr>
          <w:ilvl w:val="0"/>
          <w:numId w:val="15"/>
        </w:numPr>
      </w:pPr>
      <w:r w:rsidRPr="007F19A3">
        <w:t>Provide differentiated professional learning experiences aligned to identified root causes</w:t>
      </w:r>
      <w:r>
        <w:t>.</w:t>
      </w:r>
    </w:p>
    <w:p w14:paraId="7C9C50D1" w14:textId="22D1A216" w:rsidR="007F19A3" w:rsidRDefault="007F19A3" w:rsidP="0066398A">
      <w:pPr>
        <w:pStyle w:val="ListParagraph"/>
        <w:numPr>
          <w:ilvl w:val="0"/>
          <w:numId w:val="15"/>
        </w:numPr>
      </w:pPr>
      <w:r w:rsidRPr="007F19A3">
        <w:t>Develop a cadre of coaches who work alongside LEAs, calibrate services and guide improvement work while aligning it to other LEA work</w:t>
      </w:r>
      <w:r>
        <w:t>.</w:t>
      </w:r>
    </w:p>
    <w:p w14:paraId="4A2874B0" w14:textId="22865514" w:rsidR="007F19A3" w:rsidRDefault="007F19A3" w:rsidP="0066398A">
      <w:pPr>
        <w:pStyle w:val="ListParagraph"/>
        <w:numPr>
          <w:ilvl w:val="0"/>
          <w:numId w:val="15"/>
        </w:numPr>
      </w:pPr>
      <w:r w:rsidRPr="007F19A3">
        <w:t>Identify Program/Practice/Innovation changes selected for Implementation or Re-Implementation</w:t>
      </w:r>
      <w:r>
        <w:t>.</w:t>
      </w:r>
    </w:p>
    <w:p w14:paraId="77A53024" w14:textId="0D229276" w:rsidR="007F19A3" w:rsidRDefault="007F19A3" w:rsidP="0066398A">
      <w:pPr>
        <w:pStyle w:val="ListParagraph"/>
        <w:numPr>
          <w:ilvl w:val="0"/>
          <w:numId w:val="15"/>
        </w:numPr>
      </w:pPr>
      <w:r w:rsidRPr="007F19A3">
        <w:lastRenderedPageBreak/>
        <w:t xml:space="preserve">Develop Action Plan for implementation that </w:t>
      </w:r>
      <w:proofErr w:type="gramStart"/>
      <w:r w:rsidRPr="007F19A3">
        <w:t>is coherently coordinated</w:t>
      </w:r>
      <w:proofErr w:type="gramEnd"/>
      <w:r w:rsidRPr="007F19A3">
        <w:t xml:space="preserve"> with LCAP and Differentiated Assistance plans</w:t>
      </w:r>
      <w:r>
        <w:t>.</w:t>
      </w:r>
    </w:p>
    <w:p w14:paraId="49CDBD93" w14:textId="4B86EAD0" w:rsidR="007F19A3" w:rsidRDefault="007F19A3" w:rsidP="0066398A">
      <w:pPr>
        <w:pStyle w:val="ListParagraph"/>
        <w:numPr>
          <w:ilvl w:val="0"/>
          <w:numId w:val="15"/>
        </w:numPr>
      </w:pPr>
      <w:r w:rsidRPr="007F19A3">
        <w:t>Provide progress checks and monitoring of LEAs core deliverables document and degree of student impact</w:t>
      </w:r>
      <w:r>
        <w:t>.</w:t>
      </w:r>
    </w:p>
    <w:p w14:paraId="6C99626D" w14:textId="77777777" w:rsidR="00DE4B60" w:rsidRDefault="00DE4B60" w:rsidP="005E43B7">
      <w:pPr>
        <w:pStyle w:val="Heading2"/>
      </w:pPr>
      <w:r>
        <w:t>San Joaquin</w:t>
      </w:r>
    </w:p>
    <w:p w14:paraId="5361D978" w14:textId="3B50A3A3" w:rsidR="00562392" w:rsidRDefault="00562392" w:rsidP="00562392">
      <w:r>
        <w:t xml:space="preserve">The San Joaquin County Superintendent of Schools will collaborate with the CCEE, the CDE, other county superintendents, Geo Leads, as well as SOS </w:t>
      </w:r>
      <w:proofErr w:type="gramStart"/>
      <w:r>
        <w:t>Lead</w:t>
      </w:r>
      <w:proofErr w:type="gramEnd"/>
      <w:r>
        <w:t xml:space="preserve"> Agencies to support school districts within the county in the following ways:</w:t>
      </w:r>
    </w:p>
    <w:p w14:paraId="6BE0C3C2" w14:textId="36F0EC9A" w:rsidR="00562392" w:rsidRDefault="00562392" w:rsidP="0066398A">
      <w:pPr>
        <w:pStyle w:val="ListParagraph"/>
        <w:numPr>
          <w:ilvl w:val="0"/>
          <w:numId w:val="46"/>
        </w:numPr>
      </w:pPr>
      <w:r>
        <w:t xml:space="preserve">The San Joaquin County Superintendent of Schools or designee participates in quarterly </w:t>
      </w:r>
      <w:r w:rsidR="001B06C3">
        <w:t>CA County Superintendent</w:t>
      </w:r>
      <w:r>
        <w:t xml:space="preserve"> meetings. </w:t>
      </w:r>
    </w:p>
    <w:p w14:paraId="15EFF4DE" w14:textId="1188FB66" w:rsidR="001B06C3" w:rsidRDefault="001B06C3" w:rsidP="0066398A">
      <w:pPr>
        <w:pStyle w:val="ListParagraph"/>
        <w:numPr>
          <w:ilvl w:val="0"/>
          <w:numId w:val="46"/>
        </w:numPr>
      </w:pPr>
      <w:r>
        <w:t>The Assistant Superintendent of Educational Services</w:t>
      </w:r>
      <w:r w:rsidR="002C4535">
        <w:t>,</w:t>
      </w:r>
      <w:r>
        <w:t xml:space="preserve"> Director II of Continuous Improvement and Support</w:t>
      </w:r>
      <w:r w:rsidR="002C4535">
        <w:t>, and Division Director of STEM, Workforce Development and Innovation,</w:t>
      </w:r>
      <w:r>
        <w:t xml:space="preserve"> participate in quarterly CISC meetings and collaborate with colleagues from across the state and Region 6.</w:t>
      </w:r>
    </w:p>
    <w:p w14:paraId="2A411F98" w14:textId="0A9D4349" w:rsidR="001B06C3" w:rsidRDefault="001B06C3" w:rsidP="0066398A">
      <w:pPr>
        <w:pStyle w:val="ListParagraph"/>
        <w:numPr>
          <w:ilvl w:val="0"/>
          <w:numId w:val="46"/>
        </w:numPr>
      </w:pPr>
      <w:proofErr w:type="gramStart"/>
      <w:r>
        <w:t>The Director</w:t>
      </w:r>
      <w:proofErr w:type="gramEnd"/>
      <w:r>
        <w:t xml:space="preserve"> II of Continuous Improvement and Support </w:t>
      </w:r>
      <w:proofErr w:type="gramStart"/>
      <w:r>
        <w:t>serves</w:t>
      </w:r>
      <w:proofErr w:type="gramEnd"/>
      <w:r>
        <w:t xml:space="preserve"> as an Advisory member and meets monthly with the Capital Central Foothills Area Consortium (CCFAC) Advisory group.</w:t>
      </w:r>
    </w:p>
    <w:p w14:paraId="6079195E" w14:textId="1F16CD07" w:rsidR="001B06C3" w:rsidRDefault="001B06C3" w:rsidP="0066398A">
      <w:pPr>
        <w:pStyle w:val="ListParagraph"/>
        <w:numPr>
          <w:ilvl w:val="0"/>
          <w:numId w:val="46"/>
        </w:numPr>
      </w:pPr>
      <w:r>
        <w:t xml:space="preserve">The Coordinator of State and Federal Programs, Accountability, Williams, and Counseling </w:t>
      </w:r>
      <w:proofErr w:type="gramStart"/>
      <w:r>
        <w:t>participates</w:t>
      </w:r>
      <w:proofErr w:type="gramEnd"/>
      <w:r>
        <w:t xml:space="preserve"> in regular RAN meetings.</w:t>
      </w:r>
    </w:p>
    <w:p w14:paraId="4730CAD6" w14:textId="6CD66403" w:rsidR="002C4535" w:rsidRDefault="002C4535" w:rsidP="0066398A">
      <w:pPr>
        <w:pStyle w:val="ListParagraph"/>
        <w:numPr>
          <w:ilvl w:val="0"/>
          <w:numId w:val="46"/>
        </w:numPr>
      </w:pPr>
      <w:r w:rsidRPr="002C4535">
        <w:t>The county LCAP team and the Coordinator of State and Federal and Williams attends the State and Federal Program meetings. After the meeting, COE team members collaborate on topics and issues</w:t>
      </w:r>
      <w:r>
        <w:t>.</w:t>
      </w:r>
    </w:p>
    <w:p w14:paraId="1467C00E" w14:textId="4228E7FB" w:rsidR="002C4535" w:rsidRDefault="002C4535" w:rsidP="0066398A">
      <w:pPr>
        <w:pStyle w:val="ListParagraph"/>
        <w:numPr>
          <w:ilvl w:val="0"/>
          <w:numId w:val="46"/>
        </w:numPr>
      </w:pPr>
      <w:r w:rsidRPr="002C4535">
        <w:t>Members of the Continuous Improvement and Support team, Director of Language and Literacy and Directors of Comprehensive Health meet regularly with the CCFAC</w:t>
      </w:r>
      <w:r>
        <w:t>.</w:t>
      </w:r>
    </w:p>
    <w:p w14:paraId="19BF3629" w14:textId="6C9EE622" w:rsidR="002C4535" w:rsidRDefault="002C4535" w:rsidP="0066398A">
      <w:pPr>
        <w:pStyle w:val="ListParagraph"/>
        <w:numPr>
          <w:ilvl w:val="0"/>
          <w:numId w:val="46"/>
        </w:numPr>
      </w:pPr>
      <w:r w:rsidRPr="002C4535">
        <w:t xml:space="preserve">The Director I of Continuous Improvement and Support in collaboration with the Stanislaus County Office of Education co-facilitates the COE DA support for a 3-county consortium (San Joaquin, </w:t>
      </w:r>
      <w:proofErr w:type="gramStart"/>
      <w:r w:rsidRPr="002C4535">
        <w:t>Stanislaus</w:t>
      </w:r>
      <w:proofErr w:type="gramEnd"/>
      <w:r w:rsidRPr="002C4535">
        <w:t xml:space="preserve"> and Merced). The group collaborates with CDE, as needed</w:t>
      </w:r>
      <w:r>
        <w:t>.</w:t>
      </w:r>
    </w:p>
    <w:p w14:paraId="4FC4AAB7" w14:textId="7736D78A" w:rsidR="002C4535" w:rsidRDefault="002C4535" w:rsidP="0066398A">
      <w:pPr>
        <w:pStyle w:val="ListParagraph"/>
        <w:numPr>
          <w:ilvl w:val="0"/>
          <w:numId w:val="46"/>
        </w:numPr>
      </w:pPr>
      <w:r w:rsidRPr="002C4535">
        <w:t>The Deputy Superintendent attends BASC meetings</w:t>
      </w:r>
      <w:r>
        <w:t>.</w:t>
      </w:r>
    </w:p>
    <w:p w14:paraId="6569EDBA" w14:textId="39223B54" w:rsidR="002C4535" w:rsidRDefault="002C4535" w:rsidP="0066398A">
      <w:pPr>
        <w:pStyle w:val="ListParagraph"/>
        <w:numPr>
          <w:ilvl w:val="0"/>
          <w:numId w:val="46"/>
        </w:numPr>
      </w:pPr>
      <w:r w:rsidRPr="002C4535">
        <w:t>SJCOE staff lead and/or participate in CCFAC huddle groups for UDL, English learners, data, and continuous improvement</w:t>
      </w:r>
      <w:r>
        <w:t>.</w:t>
      </w:r>
    </w:p>
    <w:p w14:paraId="603F508B" w14:textId="40E30F26" w:rsidR="002C4535" w:rsidRDefault="002C4535" w:rsidP="0066398A">
      <w:pPr>
        <w:pStyle w:val="ListParagraph"/>
        <w:numPr>
          <w:ilvl w:val="0"/>
          <w:numId w:val="46"/>
        </w:numPr>
      </w:pPr>
      <w:r w:rsidRPr="002C4535">
        <w:t>The County LCAP team participates in the Calibration and Collaboration calls to discuss support and expectations for LCAP approval.</w:t>
      </w:r>
    </w:p>
    <w:p w14:paraId="7808C429" w14:textId="303F3AC7" w:rsidR="002C4535" w:rsidRDefault="002C4535" w:rsidP="0066398A">
      <w:pPr>
        <w:pStyle w:val="ListParagraph"/>
        <w:numPr>
          <w:ilvl w:val="0"/>
          <w:numId w:val="46"/>
        </w:numPr>
      </w:pPr>
      <w:r w:rsidRPr="002C4535">
        <w:t>The Director I of Continuous Improvement and Support serves as San Joaquin County’s Regional Lead Facilitator for 21CSLA (California School Leadership Academy)</w:t>
      </w:r>
      <w:r>
        <w:t>.</w:t>
      </w:r>
    </w:p>
    <w:p w14:paraId="23339DB7" w14:textId="6E394BB0" w:rsidR="001B06C3" w:rsidRDefault="002C4535" w:rsidP="0066398A">
      <w:pPr>
        <w:pStyle w:val="ListParagraph"/>
        <w:numPr>
          <w:ilvl w:val="0"/>
          <w:numId w:val="46"/>
        </w:numPr>
      </w:pPr>
      <w:r w:rsidRPr="002C4535">
        <w:t>The Director I and Coordinator of Continuous Improvement and Support serve as San Joaquin County co-leads for SUMS (Scaling Up MTSS Statewide)</w:t>
      </w:r>
      <w:r>
        <w:t>.</w:t>
      </w:r>
    </w:p>
    <w:p w14:paraId="60AE5F8F" w14:textId="77777777" w:rsidR="00BD7A53" w:rsidRDefault="000B0A35" w:rsidP="001B06C3">
      <w:r>
        <w:lastRenderedPageBreak/>
        <w:t xml:space="preserve">The San Joaquin County Office of Education </w:t>
      </w:r>
      <w:r w:rsidR="001B06C3">
        <w:t xml:space="preserve">will provide technical assistance to school districts </w:t>
      </w:r>
      <w:r w:rsidR="00BD7A53">
        <w:t xml:space="preserve">and charter schools </w:t>
      </w:r>
      <w:r w:rsidR="001B06C3">
        <w:t xml:space="preserve">pursuant to subdivision (c) of </w:t>
      </w:r>
      <w:r w:rsidR="001B06C3" w:rsidRPr="001B06C3">
        <w:rPr>
          <w:i/>
          <w:iCs/>
        </w:rPr>
        <w:t>EC</w:t>
      </w:r>
      <w:r w:rsidR="001B06C3">
        <w:t xml:space="preserve"> Section 52071</w:t>
      </w:r>
      <w:r w:rsidR="00BD7A53">
        <w:t xml:space="preserve"> in the following ways:</w:t>
      </w:r>
    </w:p>
    <w:p w14:paraId="4DEBD91A" w14:textId="3E0A9B3B" w:rsidR="00C94F8E" w:rsidRDefault="00C94F8E" w:rsidP="0066398A">
      <w:pPr>
        <w:pStyle w:val="ListParagraph"/>
        <w:numPr>
          <w:ilvl w:val="0"/>
          <w:numId w:val="16"/>
        </w:numPr>
      </w:pPr>
      <w:r w:rsidRPr="00C94F8E">
        <w:t xml:space="preserve">Initiate a phone call and/or face-to-face </w:t>
      </w:r>
      <w:proofErr w:type="gramStart"/>
      <w:r w:rsidRPr="00C94F8E">
        <w:t>meeting</w:t>
      </w:r>
      <w:proofErr w:type="gramEnd"/>
      <w:r w:rsidRPr="00C94F8E">
        <w:t xml:space="preserve"> with </w:t>
      </w:r>
      <w:proofErr w:type="gramStart"/>
      <w:r w:rsidRPr="00C94F8E">
        <w:t>each</w:t>
      </w:r>
      <w:proofErr w:type="gramEnd"/>
      <w:r w:rsidRPr="00C94F8E">
        <w:t xml:space="preserve"> LEA’s superintendent, </w:t>
      </w:r>
      <w:proofErr w:type="gramStart"/>
      <w:r w:rsidRPr="00C94F8E">
        <w:t>designee</w:t>
      </w:r>
      <w:proofErr w:type="gramEnd"/>
      <w:r w:rsidRPr="00C94F8E">
        <w:t xml:space="preserve"> and/or leadership team to communicate LEA’s eligibility for DA and Direct Technical Assistance (DTA). Inform charter school authorizers and establish desired level of involvement of the authorizer with the charter school eligible for DA.</w:t>
      </w:r>
    </w:p>
    <w:p w14:paraId="5084E13D" w14:textId="2D9DDD44" w:rsidR="00C94F8E" w:rsidRDefault="00C94F8E" w:rsidP="0066398A">
      <w:pPr>
        <w:pStyle w:val="ListParagraph"/>
        <w:numPr>
          <w:ilvl w:val="0"/>
          <w:numId w:val="16"/>
        </w:numPr>
      </w:pPr>
      <w:r w:rsidRPr="00C94F8E">
        <w:t>Send an initial DA eligibility notice letter to each LEA’s superintendent</w:t>
      </w:r>
      <w:r>
        <w:t>.</w:t>
      </w:r>
    </w:p>
    <w:p w14:paraId="1E5FA9F0" w14:textId="592A790A" w:rsidR="00C94F8E" w:rsidRDefault="00C94F8E" w:rsidP="0066398A">
      <w:pPr>
        <w:pStyle w:val="ListParagraph"/>
        <w:numPr>
          <w:ilvl w:val="0"/>
          <w:numId w:val="16"/>
        </w:numPr>
      </w:pPr>
      <w:r w:rsidRPr="00C94F8E">
        <w:t>Schedule initial DA meeting with superintendent, designee, and/or district/charter school DA leadership team to clarify process, emphasize collaborative inquiry, and affirm customized support. This also includes a review of LEA performance on state indicators, evaluating existing partnership between LEA and SJCOE, identification of LEA DA leadership team members, and establishing a timeline for support.</w:t>
      </w:r>
    </w:p>
    <w:p w14:paraId="3755B151" w14:textId="4386921C" w:rsidR="00C94F8E" w:rsidRDefault="00C94F8E" w:rsidP="0066398A">
      <w:pPr>
        <w:pStyle w:val="ListParagraph"/>
        <w:numPr>
          <w:ilvl w:val="0"/>
          <w:numId w:val="16"/>
        </w:numPr>
      </w:pPr>
      <w:r w:rsidRPr="00C94F8E">
        <w:t xml:space="preserve">Encourage all LEA DA teams to participate in Pathways of Continuous Improvement and other professional learning workshops that address a comprehensive review of the CA Dashboard data and key aspects of DA protocols and practices, including how to initiate and sustain change through an improvement science approach. Each LEA team will engage in data analysis to determine the focus of DA-related improvement work </w:t>
      </w:r>
      <w:proofErr w:type="gramStart"/>
      <w:r w:rsidRPr="00C94F8E">
        <w:t>that they will work on</w:t>
      </w:r>
      <w:proofErr w:type="gramEnd"/>
      <w:r w:rsidRPr="00C94F8E">
        <w:t>.</w:t>
      </w:r>
    </w:p>
    <w:p w14:paraId="42235DA9" w14:textId="14DA3E01" w:rsidR="00C94F8E" w:rsidRDefault="00C94F8E" w:rsidP="0066398A">
      <w:pPr>
        <w:pStyle w:val="ListParagraph"/>
        <w:numPr>
          <w:ilvl w:val="0"/>
          <w:numId w:val="16"/>
        </w:numPr>
      </w:pPr>
      <w:r w:rsidRPr="00C94F8E">
        <w:t xml:space="preserve">With the LEA DA team, collaboratively develop a customized learning plan based on the LEA’s identified needs that aligns with the LEA’s LCAP and other school plans that </w:t>
      </w:r>
      <w:proofErr w:type="gramStart"/>
      <w:r w:rsidRPr="00C94F8E">
        <w:t>are identified</w:t>
      </w:r>
      <w:proofErr w:type="gramEnd"/>
      <w:r w:rsidRPr="00C94F8E">
        <w:t xml:space="preserve"> for improvement, including CSI, ATS), and Compliance Improvement Monitoring (CIM). Provide feedback on LCAP prompt identifying the DA plan, and associated goals and actions</w:t>
      </w:r>
      <w:r>
        <w:t>.</w:t>
      </w:r>
    </w:p>
    <w:p w14:paraId="60959DF5" w14:textId="3BB1876F" w:rsidR="00C94F8E" w:rsidRDefault="00C94F8E" w:rsidP="0066398A">
      <w:pPr>
        <w:pStyle w:val="ListParagraph"/>
        <w:numPr>
          <w:ilvl w:val="0"/>
          <w:numId w:val="16"/>
        </w:numPr>
      </w:pPr>
      <w:r w:rsidRPr="00C94F8E">
        <w:t>Collaborate with other county offices of education to provide technical assistance to charter schools qualifying for differentiated assistance that belong to charter school networks supported by multiple counties</w:t>
      </w:r>
      <w:r>
        <w:t>.</w:t>
      </w:r>
    </w:p>
    <w:p w14:paraId="79BB7068" w14:textId="3C76811F" w:rsidR="00C94F8E" w:rsidRDefault="00C94F8E" w:rsidP="0066398A">
      <w:pPr>
        <w:pStyle w:val="ListParagraph"/>
        <w:numPr>
          <w:ilvl w:val="0"/>
          <w:numId w:val="16"/>
        </w:numPr>
      </w:pPr>
      <w:r w:rsidRPr="00C94F8E">
        <w:t>Work with the LEA DA team to support the development and implementation of their plan for identifying cause and potential actions to address the cause(s) using research-based approaches such as Improvement/Implementation Science, the LEA Self-reflection Tool, and/or the Fidelity Integrity Assessment.</w:t>
      </w:r>
    </w:p>
    <w:p w14:paraId="3E8B433F" w14:textId="17BB91F4" w:rsidR="00C94F8E" w:rsidRDefault="00C94F8E" w:rsidP="0066398A">
      <w:pPr>
        <w:pStyle w:val="ListParagraph"/>
        <w:numPr>
          <w:ilvl w:val="0"/>
          <w:numId w:val="16"/>
        </w:numPr>
      </w:pPr>
      <w:r w:rsidRPr="00C94F8E">
        <w:t>Offer support and technical assistance to monitor and evaluate the improvement plan and actions identified in their LCAP that address root causes utilizing PDSA cycles of improvement that build LEA capacity to implement sustainable change.</w:t>
      </w:r>
    </w:p>
    <w:p w14:paraId="60CB7FBE" w14:textId="3A34B1B3" w:rsidR="00C94F8E" w:rsidRDefault="00C94F8E" w:rsidP="0066398A">
      <w:pPr>
        <w:pStyle w:val="ListParagraph"/>
        <w:numPr>
          <w:ilvl w:val="0"/>
          <w:numId w:val="16"/>
        </w:numPr>
      </w:pPr>
      <w:r w:rsidRPr="00C94F8E">
        <w:t xml:space="preserve">In collaboration with the LEA, coordinate, facilitate/host, and cover </w:t>
      </w:r>
      <w:proofErr w:type="gramStart"/>
      <w:r w:rsidRPr="00C94F8E">
        <w:t>some</w:t>
      </w:r>
      <w:proofErr w:type="gramEnd"/>
      <w:r w:rsidRPr="00C94F8E">
        <w:t xml:space="preserve"> costs associated with professional learning opportunities that address needs identified through the DA process.</w:t>
      </w:r>
    </w:p>
    <w:p w14:paraId="035CC025" w14:textId="23579C56" w:rsidR="00C94F8E" w:rsidRDefault="00C94F8E" w:rsidP="0066398A">
      <w:pPr>
        <w:pStyle w:val="ListParagraph"/>
        <w:numPr>
          <w:ilvl w:val="0"/>
          <w:numId w:val="16"/>
        </w:numPr>
      </w:pPr>
      <w:r w:rsidRPr="00C94F8E">
        <w:t>Meet regularly with the LEA DA team to discuss and share learnings and gather input with ongoing support.</w:t>
      </w:r>
    </w:p>
    <w:p w14:paraId="1311CE7B" w14:textId="637EE0E6" w:rsidR="00C94F8E" w:rsidRDefault="00C94F8E" w:rsidP="0066398A">
      <w:pPr>
        <w:pStyle w:val="ListParagraph"/>
        <w:numPr>
          <w:ilvl w:val="0"/>
          <w:numId w:val="16"/>
        </w:numPr>
      </w:pPr>
      <w:r w:rsidRPr="00C94F8E">
        <w:lastRenderedPageBreak/>
        <w:t>Distribute a monthly newsletter with key information and relevant resources to LEA leaders</w:t>
      </w:r>
      <w:r>
        <w:t>.</w:t>
      </w:r>
    </w:p>
    <w:p w14:paraId="6D38EB60" w14:textId="0AEC7B4B" w:rsidR="00C94F8E" w:rsidRDefault="004E30D1" w:rsidP="0066398A">
      <w:pPr>
        <w:pStyle w:val="ListParagraph"/>
        <w:numPr>
          <w:ilvl w:val="0"/>
          <w:numId w:val="16"/>
        </w:numPr>
      </w:pPr>
      <w:r w:rsidRPr="004E30D1">
        <w:t>Meet twice a year with the Educational Services content teams and other SJCOE departments to coordinate technical assistance and professional learning in alignment with the LEA plans, and to monitor progress of support.</w:t>
      </w:r>
    </w:p>
    <w:p w14:paraId="6FFEED7D" w14:textId="2DB57875" w:rsidR="004E30D1" w:rsidRDefault="004E30D1" w:rsidP="0066398A">
      <w:pPr>
        <w:pStyle w:val="ListParagraph"/>
        <w:numPr>
          <w:ilvl w:val="0"/>
          <w:numId w:val="16"/>
        </w:numPr>
      </w:pPr>
      <w:r w:rsidRPr="004E30D1">
        <w:t>Evaluate and assess impact of technical assistance, support and professional learning workshops for LEAs through surveys, identified data points, and/or individual interviews</w:t>
      </w:r>
      <w:r>
        <w:t>.</w:t>
      </w:r>
    </w:p>
    <w:p w14:paraId="5C4A1912" w14:textId="395CA80B" w:rsidR="004E30D1" w:rsidRDefault="004E30D1" w:rsidP="0066398A">
      <w:pPr>
        <w:pStyle w:val="ListParagraph"/>
        <w:numPr>
          <w:ilvl w:val="0"/>
          <w:numId w:val="16"/>
        </w:numPr>
      </w:pPr>
      <w:r w:rsidRPr="004E30D1">
        <w:t xml:space="preserve">Write a Summary Letter to the LEA superintendent or </w:t>
      </w:r>
      <w:proofErr w:type="gramStart"/>
      <w:r w:rsidRPr="004E30D1">
        <w:t>designee</w:t>
      </w:r>
      <w:proofErr w:type="gramEnd"/>
      <w:r w:rsidRPr="004E30D1">
        <w:t xml:space="preserve"> that describes the collaboration and improvement process between SJCOE and the LEA and the determined targeted focus for the year</w:t>
      </w:r>
      <w:r>
        <w:t>.</w:t>
      </w:r>
    </w:p>
    <w:p w14:paraId="75305436" w14:textId="3F0F5398" w:rsidR="00C94F8E" w:rsidRDefault="004E30D1" w:rsidP="0066398A">
      <w:pPr>
        <w:pStyle w:val="ListParagraph"/>
        <w:numPr>
          <w:ilvl w:val="0"/>
          <w:numId w:val="16"/>
        </w:numPr>
      </w:pPr>
      <w:r w:rsidRPr="004E30D1">
        <w:t xml:space="preserve">Creation of learning workshops that address specific areas of improvement aligned to the CA Dashboard, such as chronic absenteeism and suspension, so that LEAs can share best practices and collaborate on </w:t>
      </w:r>
      <w:proofErr w:type="gramStart"/>
      <w:r w:rsidRPr="004E30D1">
        <w:t>change</w:t>
      </w:r>
      <w:proofErr w:type="gramEnd"/>
      <w:r w:rsidRPr="004E30D1">
        <w:t xml:space="preserve"> ideas</w:t>
      </w:r>
      <w:r>
        <w:t>.</w:t>
      </w:r>
    </w:p>
    <w:p w14:paraId="030EDD58" w14:textId="77777777" w:rsidR="005B28B1" w:rsidRDefault="007A7E9E" w:rsidP="005E43B7">
      <w:pPr>
        <w:pStyle w:val="Heading2"/>
      </w:pPr>
      <w:r>
        <w:t>San Luis Obispo</w:t>
      </w:r>
    </w:p>
    <w:p w14:paraId="6C4E34D6" w14:textId="77777777" w:rsidR="00011A4E" w:rsidRDefault="00011A4E" w:rsidP="00011A4E">
      <w:r>
        <w:t xml:space="preserve">The San Luis Obispo County Office of Education will support all districts and schools within San Luis Obispo County by: </w:t>
      </w:r>
    </w:p>
    <w:p w14:paraId="0F4DD49B" w14:textId="77777777" w:rsidR="00011A4E" w:rsidRDefault="00011A4E" w:rsidP="00C779D2">
      <w:pPr>
        <w:pStyle w:val="ListParagraph"/>
        <w:numPr>
          <w:ilvl w:val="0"/>
          <w:numId w:val="2"/>
        </w:numPr>
      </w:pPr>
      <w:r>
        <w:t xml:space="preserve">Supporting LEAs throughout the year in the development of their LCAP and/or any additional required Annual Review plans through offering professional learning workshops and individual LEA visits throughout the year. </w:t>
      </w:r>
    </w:p>
    <w:p w14:paraId="41440BA0" w14:textId="53D9FB19" w:rsidR="006A0294" w:rsidRDefault="006A0294" w:rsidP="00C779D2">
      <w:pPr>
        <w:pStyle w:val="ListParagraph"/>
        <w:numPr>
          <w:ilvl w:val="0"/>
          <w:numId w:val="2"/>
        </w:numPr>
      </w:pPr>
      <w:r>
        <w:t xml:space="preserve">Providing up to date communication (via email, shared drives, and meetings) regarding the LCAP and related templates, LCFF requirements, ESSA, the State and Federal Accountability Systems and how they all interrelate as part of a continuous improvement cycle. </w:t>
      </w:r>
    </w:p>
    <w:p w14:paraId="22FF2F8C" w14:textId="77777777" w:rsidR="006A0294" w:rsidRDefault="006A0294" w:rsidP="00C779D2">
      <w:pPr>
        <w:pStyle w:val="ListParagraph"/>
        <w:numPr>
          <w:ilvl w:val="0"/>
          <w:numId w:val="2"/>
        </w:numPr>
      </w:pPr>
      <w:r>
        <w:t xml:space="preserve">Being available for consultation by phone, email, virtual platforms, and in person </w:t>
      </w:r>
    </w:p>
    <w:p w14:paraId="47F0B7FD" w14:textId="77777777" w:rsidR="006A0294" w:rsidRDefault="006A0294" w:rsidP="00C779D2">
      <w:pPr>
        <w:pStyle w:val="ListParagraph"/>
        <w:numPr>
          <w:ilvl w:val="0"/>
          <w:numId w:val="2"/>
        </w:numPr>
      </w:pPr>
      <w:r>
        <w:t xml:space="preserve">Targeting professional learning opportunities towards the needs of districts and with input and feedback from participants </w:t>
      </w:r>
    </w:p>
    <w:p w14:paraId="543906BC" w14:textId="77777777" w:rsidR="006A0294" w:rsidRDefault="006A0294" w:rsidP="00C779D2">
      <w:pPr>
        <w:pStyle w:val="ListParagraph"/>
        <w:numPr>
          <w:ilvl w:val="0"/>
          <w:numId w:val="2"/>
        </w:numPr>
      </w:pPr>
      <w:r>
        <w:t xml:space="preserve">Providing technical assistance through the Differentiated Assistance team that includes </w:t>
      </w:r>
    </w:p>
    <w:p w14:paraId="38BBAA4D" w14:textId="77777777" w:rsidR="006A0294" w:rsidRDefault="006A0294" w:rsidP="00C779D2">
      <w:pPr>
        <w:pStyle w:val="ListParagraph"/>
        <w:numPr>
          <w:ilvl w:val="1"/>
          <w:numId w:val="2"/>
        </w:numPr>
      </w:pPr>
      <w:r>
        <w:t xml:space="preserve">Data analysis </w:t>
      </w:r>
      <w:proofErr w:type="gramStart"/>
      <w:r>
        <w:t>to</w:t>
      </w:r>
      <w:proofErr w:type="gramEnd"/>
      <w:r>
        <w:t xml:space="preserve"> surface strengths and gaps </w:t>
      </w:r>
    </w:p>
    <w:p w14:paraId="68ECB1EF" w14:textId="77777777" w:rsidR="006A0294" w:rsidRDefault="006A0294" w:rsidP="00C779D2">
      <w:pPr>
        <w:pStyle w:val="ListParagraph"/>
        <w:numPr>
          <w:ilvl w:val="1"/>
          <w:numId w:val="2"/>
        </w:numPr>
      </w:pPr>
      <w:proofErr w:type="gramStart"/>
      <w:r>
        <w:t>A system</w:t>
      </w:r>
      <w:proofErr w:type="gramEnd"/>
      <w:r>
        <w:t xml:space="preserve"> investigation and root cause analysis </w:t>
      </w:r>
    </w:p>
    <w:p w14:paraId="4C3F7CAA" w14:textId="77777777" w:rsidR="006A0294" w:rsidRDefault="006A0294" w:rsidP="00C779D2">
      <w:pPr>
        <w:pStyle w:val="ListParagraph"/>
        <w:numPr>
          <w:ilvl w:val="1"/>
          <w:numId w:val="2"/>
        </w:numPr>
      </w:pPr>
      <w:r>
        <w:t xml:space="preserve">Designing a Theory of Action that will improve services to the student group(s) which provided eligibility for Differentiated Assistance </w:t>
      </w:r>
    </w:p>
    <w:p w14:paraId="250702F2" w14:textId="2C336A23" w:rsidR="007A7E9E" w:rsidRDefault="006A0294" w:rsidP="00C779D2">
      <w:pPr>
        <w:pStyle w:val="ListParagraph"/>
        <w:numPr>
          <w:ilvl w:val="1"/>
          <w:numId w:val="2"/>
        </w:numPr>
      </w:pPr>
      <w:r>
        <w:t xml:space="preserve">Testing improvement ideas through PDSA cycles and implementing Action Plans </w:t>
      </w:r>
    </w:p>
    <w:p w14:paraId="1908D642" w14:textId="77777777" w:rsidR="007A7E9E" w:rsidRDefault="007A7E9E" w:rsidP="005E43B7">
      <w:pPr>
        <w:pStyle w:val="Heading2"/>
      </w:pPr>
      <w:r>
        <w:lastRenderedPageBreak/>
        <w:t>San Mateo</w:t>
      </w:r>
    </w:p>
    <w:p w14:paraId="03105B60" w14:textId="77B7877E" w:rsidR="001D345A" w:rsidRDefault="00476F11" w:rsidP="00302175">
      <w:r>
        <w:t>T</w:t>
      </w:r>
      <w:r w:rsidR="00302175">
        <w:t>he San Mateo County Superintendent of Schools will plan to take to collaborate with the CCEE, the CDE</w:t>
      </w:r>
      <w:r>
        <w:t>,</w:t>
      </w:r>
      <w:r w:rsidR="00302175">
        <w:t xml:space="preserve"> other county superintendents, and Geo Lead</w:t>
      </w:r>
      <w:r>
        <w:t>s</w:t>
      </w:r>
      <w:r w:rsidR="00302175">
        <w:t xml:space="preserve"> Agencies</w:t>
      </w:r>
      <w:r>
        <w:t>, as well as SOS Agencies</w:t>
      </w:r>
      <w:r w:rsidR="00302175">
        <w:t xml:space="preserve"> to support school districts </w:t>
      </w:r>
      <w:r>
        <w:t>within the county in the following ways:</w:t>
      </w:r>
    </w:p>
    <w:p w14:paraId="258E2A99" w14:textId="675F9E7D" w:rsidR="00302175" w:rsidRDefault="00302175" w:rsidP="0066398A">
      <w:pPr>
        <w:pStyle w:val="ListParagraph"/>
        <w:numPr>
          <w:ilvl w:val="0"/>
          <w:numId w:val="47"/>
        </w:numPr>
      </w:pPr>
      <w:r>
        <w:t>County Superintendent of Schools participates in quarterly C</w:t>
      </w:r>
      <w:r w:rsidR="00D728C9">
        <w:t>A County Superintendents</w:t>
      </w:r>
      <w:r>
        <w:t xml:space="preserve"> meetings. </w:t>
      </w:r>
    </w:p>
    <w:p w14:paraId="5A04F651" w14:textId="4E5A3EE3" w:rsidR="00302175" w:rsidRDefault="00302175" w:rsidP="0066398A">
      <w:pPr>
        <w:pStyle w:val="ListParagraph"/>
        <w:numPr>
          <w:ilvl w:val="0"/>
          <w:numId w:val="47"/>
        </w:numPr>
      </w:pPr>
      <w:r>
        <w:t xml:space="preserve">Deputy Superintendent - Educational Services Division, Executive Director - District Improvement and Support, and Executive Director - Curriculum Instruction Services meet as scheduled with </w:t>
      </w:r>
      <w:proofErr w:type="spellStart"/>
      <w:r>
        <w:t>C&amp;l</w:t>
      </w:r>
      <w:proofErr w:type="spellEnd"/>
      <w:r>
        <w:t xml:space="preserve"> leaders across the state for the </w:t>
      </w:r>
      <w:r w:rsidR="00D728C9">
        <w:t>C</w:t>
      </w:r>
      <w:r>
        <w:t xml:space="preserve">ISC meetings. </w:t>
      </w:r>
    </w:p>
    <w:p w14:paraId="0B6A5DE4" w14:textId="445456EF" w:rsidR="00302175" w:rsidRDefault="00302175" w:rsidP="0066398A">
      <w:pPr>
        <w:pStyle w:val="ListParagraph"/>
        <w:numPr>
          <w:ilvl w:val="0"/>
          <w:numId w:val="47"/>
        </w:numPr>
      </w:pPr>
      <w:r>
        <w:t xml:space="preserve">Deputy Superintendent - Educational </w:t>
      </w:r>
      <w:proofErr w:type="gramStart"/>
      <w:r>
        <w:t>Services Division,</w:t>
      </w:r>
      <w:r w:rsidR="00D728C9">
        <w:t xml:space="preserve"> and</w:t>
      </w:r>
      <w:proofErr w:type="gramEnd"/>
      <w:r w:rsidR="00D728C9">
        <w:t xml:space="preserve"> identified </w:t>
      </w:r>
      <w:r>
        <w:t>Executive Director</w:t>
      </w:r>
      <w:r w:rsidR="00D728C9">
        <w:t>s</w:t>
      </w:r>
      <w:r>
        <w:t xml:space="preserve"> meet as scheduled with </w:t>
      </w:r>
      <w:proofErr w:type="gramStart"/>
      <w:r>
        <w:t>Region</w:t>
      </w:r>
      <w:proofErr w:type="gramEnd"/>
      <w:r>
        <w:t xml:space="preserve"> 4-Bay Area Curriculum &amp; Instruction Leadership Council (CILC). </w:t>
      </w:r>
    </w:p>
    <w:p w14:paraId="0AA0ACDA" w14:textId="7CB7008D" w:rsidR="00302175" w:rsidRDefault="00302175" w:rsidP="0066398A">
      <w:pPr>
        <w:pStyle w:val="ListParagraph"/>
        <w:numPr>
          <w:ilvl w:val="0"/>
          <w:numId w:val="47"/>
        </w:numPr>
      </w:pPr>
      <w:r>
        <w:t xml:space="preserve">Deputy Superintendent - Business Services </w:t>
      </w:r>
      <w:r w:rsidR="00D728C9">
        <w:t xml:space="preserve">and </w:t>
      </w:r>
      <w:r w:rsidR="00D728C9" w:rsidRPr="00D728C9">
        <w:t xml:space="preserve">identified Executive Directors </w:t>
      </w:r>
      <w:proofErr w:type="gramStart"/>
      <w:r>
        <w:t>meets</w:t>
      </w:r>
      <w:proofErr w:type="gramEnd"/>
      <w:r>
        <w:t xml:space="preserve"> as scheduled with Business Services leaders across the state for the BASC meetings. </w:t>
      </w:r>
    </w:p>
    <w:p w14:paraId="5113E370" w14:textId="647F1126" w:rsidR="00302175" w:rsidRDefault="00D728C9" w:rsidP="0066398A">
      <w:pPr>
        <w:pStyle w:val="ListParagraph"/>
        <w:numPr>
          <w:ilvl w:val="0"/>
          <w:numId w:val="47"/>
        </w:numPr>
      </w:pPr>
      <w:r>
        <w:t>Associate</w:t>
      </w:r>
      <w:r w:rsidR="00302175">
        <w:t xml:space="preserve"> Superintendent - Educational Services Division and </w:t>
      </w:r>
      <w:r>
        <w:t xml:space="preserve">identified Executive Directors </w:t>
      </w:r>
      <w:r w:rsidR="00302175">
        <w:t xml:space="preserve">meet as scheduled with Student Program leaders across the state for the SPSSC meetings. </w:t>
      </w:r>
    </w:p>
    <w:p w14:paraId="03091B07" w14:textId="77777777" w:rsidR="00302175" w:rsidRDefault="00302175" w:rsidP="0066398A">
      <w:pPr>
        <w:pStyle w:val="ListParagraph"/>
        <w:numPr>
          <w:ilvl w:val="0"/>
          <w:numId w:val="47"/>
        </w:numPr>
      </w:pPr>
      <w:r>
        <w:t>Executive Director - San Mateo SELPA meets as scheduled with statewide SELPA leaders.</w:t>
      </w:r>
    </w:p>
    <w:p w14:paraId="0F5E9F22" w14:textId="74446BFA" w:rsidR="008818FE" w:rsidRDefault="00C82CFE" w:rsidP="008818FE">
      <w:r>
        <w:t xml:space="preserve">The San Mateo County Office of Education </w:t>
      </w:r>
      <w:r w:rsidR="008818FE">
        <w:t xml:space="preserve">will provide technical assistance to school districts pursuant to subdivision (c) of </w:t>
      </w:r>
      <w:r w:rsidR="008818FE" w:rsidRPr="008818FE">
        <w:rPr>
          <w:i/>
          <w:iCs/>
        </w:rPr>
        <w:t>EC</w:t>
      </w:r>
      <w:r w:rsidR="008818FE">
        <w:t xml:space="preserve"> Section 52071.</w:t>
      </w:r>
    </w:p>
    <w:p w14:paraId="71E799A6" w14:textId="729E597B" w:rsidR="008818FE" w:rsidRDefault="008818FE" w:rsidP="0066398A">
      <w:pPr>
        <w:pStyle w:val="ListParagraph"/>
        <w:numPr>
          <w:ilvl w:val="0"/>
          <w:numId w:val="17"/>
        </w:numPr>
      </w:pPr>
      <w:r>
        <w:t>Action 1: Provide districts identified for Differentiated Assistance with coaching and support through the continuous improvement process.</w:t>
      </w:r>
    </w:p>
    <w:p w14:paraId="27DDBA30" w14:textId="54E841F3" w:rsidR="008818FE" w:rsidRDefault="008818FE" w:rsidP="0066398A">
      <w:pPr>
        <w:pStyle w:val="ListParagraph"/>
        <w:numPr>
          <w:ilvl w:val="1"/>
          <w:numId w:val="17"/>
        </w:numPr>
      </w:pPr>
      <w:r>
        <w:t>Action 1a: Provide support in understanding Differentiated Assistance identification and technical assistance for newly identified LEAs and charter schools.</w:t>
      </w:r>
    </w:p>
    <w:p w14:paraId="2BC753E1" w14:textId="4F039948" w:rsidR="008818FE" w:rsidRDefault="008818FE" w:rsidP="0066398A">
      <w:pPr>
        <w:pStyle w:val="ListParagraph"/>
        <w:numPr>
          <w:ilvl w:val="1"/>
          <w:numId w:val="17"/>
        </w:numPr>
      </w:pPr>
      <w:r>
        <w:t>Action 1b: Customize meetings for continuous improvement support, such as root-cause analysis, developing an aim statement, and progress monitoring.</w:t>
      </w:r>
    </w:p>
    <w:p w14:paraId="55A370A1" w14:textId="1DA5E45C" w:rsidR="008818FE" w:rsidRDefault="008818FE" w:rsidP="0066398A">
      <w:pPr>
        <w:pStyle w:val="ListParagraph"/>
        <w:numPr>
          <w:ilvl w:val="1"/>
          <w:numId w:val="17"/>
        </w:numPr>
      </w:pPr>
      <w:r>
        <w:t>Action 1c: Collaborate across SMCOE departments and divisions to provide support for districts in root cause analysis as well as specific content or areas of need.</w:t>
      </w:r>
    </w:p>
    <w:p w14:paraId="686AC296" w14:textId="1DA91134" w:rsidR="00FC48BC" w:rsidRDefault="008818FE" w:rsidP="0066398A">
      <w:pPr>
        <w:pStyle w:val="ListParagraph"/>
        <w:numPr>
          <w:ilvl w:val="1"/>
          <w:numId w:val="17"/>
        </w:numPr>
      </w:pPr>
      <w:r>
        <w:t>Action 1d: During LCAP training, provide support for districts identified for Differentiated Assistance to memorialize Differentiated Assistance analysis and support within the LCAP.</w:t>
      </w:r>
    </w:p>
    <w:p w14:paraId="62B7F18C" w14:textId="77777777" w:rsidR="00B3707E" w:rsidRDefault="00B3707E" w:rsidP="005E43B7">
      <w:pPr>
        <w:pStyle w:val="Heading2"/>
      </w:pPr>
      <w:r w:rsidRPr="00C6686D">
        <w:lastRenderedPageBreak/>
        <w:t>Santa Barbara</w:t>
      </w:r>
    </w:p>
    <w:p w14:paraId="45BA67C4" w14:textId="19097EA9" w:rsidR="00302175" w:rsidRDefault="00302175" w:rsidP="00302175">
      <w:r>
        <w:t xml:space="preserve">The Santa Barbara County </w:t>
      </w:r>
      <w:r w:rsidR="00EE308D">
        <w:t xml:space="preserve">Superintendent of Schools and Santa Barbara County Education </w:t>
      </w:r>
      <w:r>
        <w:t>Office</w:t>
      </w:r>
      <w:r w:rsidR="00EE308D">
        <w:t xml:space="preserve"> (SBCEO)</w:t>
      </w:r>
      <w:r>
        <w:t xml:space="preserve"> will collaborate with the CCEE, the CDE, other county superintendents, Geo Lead</w:t>
      </w:r>
      <w:r w:rsidR="00EE308D">
        <w:t>s</w:t>
      </w:r>
      <w:r>
        <w:t xml:space="preserve">, </w:t>
      </w:r>
      <w:r w:rsidR="00EE308D">
        <w:t xml:space="preserve">as well as </w:t>
      </w:r>
      <w:r>
        <w:t xml:space="preserve">SOS </w:t>
      </w:r>
      <w:proofErr w:type="gramStart"/>
      <w:r>
        <w:t>Lead</w:t>
      </w:r>
      <w:proofErr w:type="gramEnd"/>
      <w:r>
        <w:t xml:space="preserve"> Agencies to support school districts within the county</w:t>
      </w:r>
      <w:r w:rsidR="00EE308D">
        <w:t xml:space="preserve"> </w:t>
      </w:r>
      <w:r>
        <w:t>in the following ways:</w:t>
      </w:r>
    </w:p>
    <w:p w14:paraId="1B2BB73A" w14:textId="7968BA95" w:rsidR="00302175" w:rsidRDefault="00302175" w:rsidP="0066398A">
      <w:pPr>
        <w:pStyle w:val="ListParagraph"/>
        <w:numPr>
          <w:ilvl w:val="0"/>
          <w:numId w:val="17"/>
        </w:numPr>
      </w:pPr>
      <w:r>
        <w:t xml:space="preserve">Santa Barbara County Superintendent of Schools participates in </w:t>
      </w:r>
      <w:r w:rsidR="00EE308D">
        <w:t>quarterly CA County Superintendents mee</w:t>
      </w:r>
      <w:r>
        <w:t>tings</w:t>
      </w:r>
      <w:r w:rsidR="00235F12">
        <w:t xml:space="preserve"> </w:t>
      </w:r>
      <w:r w:rsidR="00235F12" w:rsidRPr="00235F12">
        <w:t>and CA County Superintendents Executive Board</w:t>
      </w:r>
      <w:r>
        <w:t xml:space="preserve">. </w:t>
      </w:r>
    </w:p>
    <w:p w14:paraId="44D35C85" w14:textId="4ECAFF16" w:rsidR="00302175" w:rsidRDefault="00302175" w:rsidP="0066398A">
      <w:pPr>
        <w:pStyle w:val="ListParagraph"/>
        <w:numPr>
          <w:ilvl w:val="0"/>
          <w:numId w:val="17"/>
        </w:numPr>
      </w:pPr>
      <w:r>
        <w:t>The Ass</w:t>
      </w:r>
      <w:r w:rsidR="00EE308D">
        <w:t>ociate</w:t>
      </w:r>
      <w:r>
        <w:t xml:space="preserve"> Superintendent, C&amp;I meets bi-monthly with C&amp;I leaders across the state at CISC meetings. </w:t>
      </w:r>
      <w:r w:rsidR="00235F12">
        <w:t>She is Past-Chair and on Executive council.</w:t>
      </w:r>
    </w:p>
    <w:p w14:paraId="3E9A034B" w14:textId="77777777" w:rsidR="00EE308D" w:rsidRDefault="00302175" w:rsidP="0066398A">
      <w:pPr>
        <w:pStyle w:val="ListParagraph"/>
        <w:numPr>
          <w:ilvl w:val="0"/>
          <w:numId w:val="17"/>
        </w:numPr>
      </w:pPr>
      <w:r>
        <w:t xml:space="preserve">The Assistant Superintendent, Administrative Services, meets monthly with County business leaders across the state at BASC meetings. The Administrator, SBAS, attends </w:t>
      </w:r>
      <w:r w:rsidR="00EE308D">
        <w:t>External Services Subcommittee (</w:t>
      </w:r>
      <w:r>
        <w:t xml:space="preserve">ESSCO) meetings. </w:t>
      </w:r>
    </w:p>
    <w:p w14:paraId="0DAFE704" w14:textId="3D927736" w:rsidR="00302175" w:rsidRDefault="00302175" w:rsidP="0066398A">
      <w:pPr>
        <w:pStyle w:val="ListParagraph"/>
        <w:numPr>
          <w:ilvl w:val="0"/>
          <w:numId w:val="17"/>
        </w:numPr>
      </w:pPr>
      <w:r>
        <w:t xml:space="preserve">The Assistant Superintendent, C&amp;I serves on the state Accountability subcommittee </w:t>
      </w:r>
      <w:proofErr w:type="gramStart"/>
      <w:r>
        <w:t>and leads/</w:t>
      </w:r>
      <w:proofErr w:type="gramEnd"/>
      <w:r>
        <w:t xml:space="preserve"> facilitates </w:t>
      </w:r>
      <w:r w:rsidR="00EE308D">
        <w:t>CA County Superintendents</w:t>
      </w:r>
      <w:r>
        <w:t xml:space="preserve"> training and resource development initiatives for LCAP. </w:t>
      </w:r>
      <w:r w:rsidR="00235F12">
        <w:t>LCAP Director and Associate Superintendent, Administration Services also serve as state trainers and LCAP Manual editors.</w:t>
      </w:r>
    </w:p>
    <w:p w14:paraId="5E227510" w14:textId="2F314AF6" w:rsidR="00302175" w:rsidRDefault="00302175" w:rsidP="0066398A">
      <w:pPr>
        <w:pStyle w:val="ListParagraph"/>
        <w:numPr>
          <w:ilvl w:val="0"/>
          <w:numId w:val="17"/>
        </w:numPr>
      </w:pPr>
      <w:r>
        <w:t xml:space="preserve">Directors from C&amp;I take part in the </w:t>
      </w:r>
      <w:r w:rsidR="00EE308D">
        <w:t>21</w:t>
      </w:r>
      <w:r>
        <w:t xml:space="preserve">CSLA Regional Grant and coordinate coaching support and professional development for administrators with clear credentials. </w:t>
      </w:r>
    </w:p>
    <w:p w14:paraId="6AF1CAFD" w14:textId="5EEAFD0A" w:rsidR="00302175" w:rsidRDefault="00302175" w:rsidP="0066398A">
      <w:pPr>
        <w:pStyle w:val="ListParagraph"/>
        <w:numPr>
          <w:ilvl w:val="0"/>
          <w:numId w:val="17"/>
        </w:numPr>
      </w:pPr>
      <w:r>
        <w:t>The Differentiated Assistance Team meets at least monthly in the Geo area work group and with the Geo Lead (</w:t>
      </w:r>
      <w:r w:rsidR="00EE308D">
        <w:t>VAL</w:t>
      </w:r>
      <w:r>
        <w:t>CO – Valley to Coast Collaborative)</w:t>
      </w:r>
      <w:r w:rsidR="00EE308D">
        <w:t xml:space="preserve"> to develop capacity and resources for supporting DA</w:t>
      </w:r>
      <w:r>
        <w:t xml:space="preserve">. </w:t>
      </w:r>
    </w:p>
    <w:p w14:paraId="58A95CBB" w14:textId="77777777" w:rsidR="00235F12" w:rsidRDefault="00235F12" w:rsidP="0066398A">
      <w:pPr>
        <w:pStyle w:val="ListParagraph"/>
        <w:numPr>
          <w:ilvl w:val="0"/>
          <w:numId w:val="17"/>
        </w:numPr>
      </w:pPr>
      <w:r>
        <w:t>The LCAP team (C&amp;I and SBAS) attend all statewide LCAP trainings and cross reference with the CDE “Tuesdays at Two” trainings.</w:t>
      </w:r>
    </w:p>
    <w:p w14:paraId="3A6E2FE8" w14:textId="0B571B9C" w:rsidR="00302175" w:rsidRDefault="00302175" w:rsidP="0066398A">
      <w:pPr>
        <w:pStyle w:val="ListParagraph"/>
        <w:numPr>
          <w:ilvl w:val="0"/>
          <w:numId w:val="17"/>
        </w:numPr>
      </w:pPr>
      <w:r>
        <w:t xml:space="preserve">The Differentiated Assistance Team attends </w:t>
      </w:r>
      <w:r w:rsidR="00235F12">
        <w:t xml:space="preserve">and contributes to </w:t>
      </w:r>
      <w:r>
        <w:t xml:space="preserve">virtual training and collaboration events with System of Support Leads. </w:t>
      </w:r>
    </w:p>
    <w:p w14:paraId="3030B2D8" w14:textId="3B591AB6" w:rsidR="00302175" w:rsidRDefault="00302175" w:rsidP="0066398A">
      <w:pPr>
        <w:pStyle w:val="ListParagraph"/>
        <w:numPr>
          <w:ilvl w:val="0"/>
          <w:numId w:val="17"/>
        </w:numPr>
      </w:pPr>
      <w:r>
        <w:t>The Assistant Superintendent, Special Education</w:t>
      </w:r>
      <w:r w:rsidR="00235F12">
        <w:t>,</w:t>
      </w:r>
      <w:r>
        <w:t xml:space="preserve"> attends virtual collaboration with the SELPA resource Leads</w:t>
      </w:r>
      <w:r w:rsidR="00235F12">
        <w:t>. The SELPA Executive Director, who serves on the DA team, attends Statewide SELPA meetings.</w:t>
      </w:r>
      <w:r>
        <w:t xml:space="preserve"> </w:t>
      </w:r>
    </w:p>
    <w:p w14:paraId="379E8B43" w14:textId="124295A4" w:rsidR="001703A1" w:rsidRDefault="001703A1" w:rsidP="00645F30">
      <w:r>
        <w:t xml:space="preserve">The Santa Barbara County Education Office will provide technical assistance to school districts pursuant to subdivision (c) of </w:t>
      </w:r>
      <w:r w:rsidRPr="008818FE">
        <w:rPr>
          <w:i/>
          <w:iCs/>
        </w:rPr>
        <w:t>EC</w:t>
      </w:r>
      <w:r>
        <w:t xml:space="preserve"> Section 52071. </w:t>
      </w:r>
    </w:p>
    <w:p w14:paraId="7BF49F0E" w14:textId="7DAD43FA" w:rsidR="001703A1" w:rsidRDefault="001703A1" w:rsidP="001703A1">
      <w:r>
        <w:t>Customize differentiated assistance plans for districts qualifying for Tier 2 (Year 1) assistance based on needs and context in the district.</w:t>
      </w:r>
    </w:p>
    <w:p w14:paraId="44C4469A" w14:textId="77777777" w:rsidR="001703A1" w:rsidRDefault="001703A1" w:rsidP="001703A1">
      <w:r>
        <w:t xml:space="preserve">As indicated by: </w:t>
      </w:r>
    </w:p>
    <w:p w14:paraId="0F274BC0" w14:textId="77777777" w:rsidR="001703A1" w:rsidRDefault="001703A1" w:rsidP="0066398A">
      <w:pPr>
        <w:pStyle w:val="ListParagraph"/>
        <w:numPr>
          <w:ilvl w:val="0"/>
          <w:numId w:val="76"/>
        </w:numPr>
      </w:pPr>
      <w:r>
        <w:t xml:space="preserve">Agendas, data </w:t>
      </w:r>
      <w:proofErr w:type="gramStart"/>
      <w:r>
        <w:t>displays</w:t>
      </w:r>
      <w:proofErr w:type="gramEnd"/>
      <w:r>
        <w:t xml:space="preserve"> and other artifacts of facilitated meetings within DA e-folders by district. </w:t>
      </w:r>
    </w:p>
    <w:p w14:paraId="70D01FF2" w14:textId="77777777" w:rsidR="001703A1" w:rsidRDefault="001703A1" w:rsidP="0066398A">
      <w:pPr>
        <w:pStyle w:val="ListParagraph"/>
        <w:numPr>
          <w:ilvl w:val="0"/>
          <w:numId w:val="76"/>
        </w:numPr>
      </w:pPr>
      <w:r>
        <w:lastRenderedPageBreak/>
        <w:t xml:space="preserve">Meeting </w:t>
      </w:r>
      <w:proofErr w:type="gramStart"/>
      <w:r>
        <w:t>summaries;</w:t>
      </w:r>
      <w:proofErr w:type="gramEnd"/>
      <w:r>
        <w:t xml:space="preserve"> self-assessment results and/or focus areas; theory of action and/or action </w:t>
      </w:r>
      <w:proofErr w:type="gramStart"/>
      <w:r>
        <w:t>plans</w:t>
      </w:r>
      <w:proofErr w:type="gramEnd"/>
      <w:r>
        <w:t xml:space="preserve"> </w:t>
      </w:r>
    </w:p>
    <w:p w14:paraId="6240451C" w14:textId="77777777" w:rsidR="001703A1" w:rsidRDefault="001703A1" w:rsidP="0066398A">
      <w:pPr>
        <w:pStyle w:val="ListParagraph"/>
        <w:numPr>
          <w:ilvl w:val="0"/>
          <w:numId w:val="76"/>
        </w:numPr>
      </w:pPr>
      <w:r>
        <w:t xml:space="preserve">Feedback from District Leadership at meetings between the DA events; Adjustment of processes based on </w:t>
      </w:r>
      <w:proofErr w:type="gramStart"/>
      <w:r>
        <w:t>feedback</w:t>
      </w:r>
      <w:proofErr w:type="gramEnd"/>
      <w:r>
        <w:t xml:space="preserve"> </w:t>
      </w:r>
    </w:p>
    <w:p w14:paraId="5C8D77AA" w14:textId="77777777" w:rsidR="001703A1" w:rsidRDefault="001703A1" w:rsidP="0066398A">
      <w:pPr>
        <w:pStyle w:val="ListParagraph"/>
        <w:numPr>
          <w:ilvl w:val="0"/>
          <w:numId w:val="76"/>
        </w:numPr>
      </w:pPr>
      <w:r>
        <w:t xml:space="preserve">Replication of processes and/or communication at sites with additional stakeholders </w:t>
      </w:r>
    </w:p>
    <w:p w14:paraId="590F1AD6" w14:textId="5DDBD35D" w:rsidR="001703A1" w:rsidRDefault="001703A1" w:rsidP="0066398A">
      <w:pPr>
        <w:pStyle w:val="ListParagraph"/>
        <w:numPr>
          <w:ilvl w:val="0"/>
          <w:numId w:val="76"/>
        </w:numPr>
      </w:pPr>
      <w:r>
        <w:t>Evidence of analysis and plan</w:t>
      </w:r>
      <w:r w:rsidR="00E53A32">
        <w:t>ning</w:t>
      </w:r>
      <w:r>
        <w:t xml:space="preserve"> in</w:t>
      </w:r>
      <w:r w:rsidR="00E53A32">
        <w:t xml:space="preserve"> </w:t>
      </w:r>
      <w:r>
        <w:t>LCAPs</w:t>
      </w:r>
      <w:r w:rsidR="00E53A32">
        <w:t xml:space="preserve"> and action plans</w:t>
      </w:r>
    </w:p>
    <w:p w14:paraId="0A19A8E2" w14:textId="77777777" w:rsidR="001703A1" w:rsidRDefault="001703A1" w:rsidP="001703A1">
      <w:r>
        <w:t xml:space="preserve">Action Steps: </w:t>
      </w:r>
    </w:p>
    <w:p w14:paraId="64776ED6" w14:textId="77777777" w:rsidR="001703A1" w:rsidRDefault="001703A1" w:rsidP="0066398A">
      <w:pPr>
        <w:pStyle w:val="ListParagraph"/>
        <w:numPr>
          <w:ilvl w:val="0"/>
          <w:numId w:val="77"/>
        </w:numPr>
      </w:pPr>
      <w:r>
        <w:t xml:space="preserve">Provide SBCEO DA team and entire C&amp;I department on-going training in data visualization and analysis, Improvement Science, Implementation Science, facilitation, Compassionate Systems, Adaptive Schools, and Equity to form the basis of how we partner with districts for continuous improvement. </w:t>
      </w:r>
    </w:p>
    <w:p w14:paraId="4E45EE24" w14:textId="77777777" w:rsidR="001703A1" w:rsidRDefault="001703A1" w:rsidP="0066398A">
      <w:pPr>
        <w:pStyle w:val="ListParagraph"/>
        <w:numPr>
          <w:ilvl w:val="0"/>
          <w:numId w:val="77"/>
        </w:numPr>
      </w:pPr>
      <w:r>
        <w:t xml:space="preserve">Meet with each Superintendent (and core leadership team of their choice) of Tier 2) districts to plan customized, differentiated assistance, beginning with overview and analysis of Dashboard and other publicly available </w:t>
      </w:r>
      <w:proofErr w:type="gramStart"/>
      <w:r>
        <w:t>data</w:t>
      </w:r>
      <w:proofErr w:type="gramEnd"/>
      <w:r>
        <w:t xml:space="preserve"> </w:t>
      </w:r>
    </w:p>
    <w:p w14:paraId="6F583F29" w14:textId="1B6B04E8" w:rsidR="001703A1" w:rsidRDefault="001703A1" w:rsidP="0066398A">
      <w:pPr>
        <w:pStyle w:val="ListParagraph"/>
        <w:numPr>
          <w:ilvl w:val="0"/>
          <w:numId w:val="77"/>
        </w:numPr>
      </w:pPr>
      <w:r>
        <w:t xml:space="preserve">Develop data displays and facilitate dashboard/data analysis to determine </w:t>
      </w:r>
      <w:proofErr w:type="gramStart"/>
      <w:r>
        <w:t>for which student groups the current system is work</w:t>
      </w:r>
      <w:r w:rsidR="00E526E1">
        <w:t>ing</w:t>
      </w:r>
      <w:proofErr w:type="gramEnd"/>
      <w:r>
        <w:t xml:space="preserve"> (initial strengths and weaknesses) </w:t>
      </w:r>
    </w:p>
    <w:p w14:paraId="3C323B5E" w14:textId="73A7EF20" w:rsidR="001703A1" w:rsidRDefault="001703A1" w:rsidP="0066398A">
      <w:pPr>
        <w:pStyle w:val="ListParagraph"/>
        <w:numPr>
          <w:ilvl w:val="0"/>
          <w:numId w:val="77"/>
        </w:numPr>
      </w:pPr>
      <w:r>
        <w:t>Collect systems data, including a self-assessment (</w:t>
      </w:r>
      <w:proofErr w:type="gramStart"/>
      <w:r>
        <w:t>e.g.</w:t>
      </w:r>
      <w:proofErr w:type="gramEnd"/>
      <w:r>
        <w:t xml:space="preserve"> FIA or LEASA) to help district</w:t>
      </w:r>
      <w:r w:rsidR="00E526E1">
        <w:t>s</w:t>
      </w:r>
      <w:r>
        <w:t xml:space="preserve"> analyze how each district system </w:t>
      </w:r>
      <w:proofErr w:type="gramStart"/>
      <w:r>
        <w:t>is designed</w:t>
      </w:r>
      <w:proofErr w:type="gramEnd"/>
      <w:r>
        <w:t xml:space="preserve">. Support LEA to refine strengths and weaknesses, conduct root cause analysis and determine area(s) of focus or problem of practice for continuous </w:t>
      </w:r>
      <w:proofErr w:type="gramStart"/>
      <w:r>
        <w:t>improvement</w:t>
      </w:r>
      <w:proofErr w:type="gramEnd"/>
      <w:r>
        <w:t xml:space="preserve"> </w:t>
      </w:r>
    </w:p>
    <w:p w14:paraId="29D422F3" w14:textId="77777777" w:rsidR="00E526E1" w:rsidRDefault="001703A1" w:rsidP="0066398A">
      <w:pPr>
        <w:pStyle w:val="ListParagraph"/>
        <w:numPr>
          <w:ilvl w:val="0"/>
          <w:numId w:val="77"/>
        </w:numPr>
      </w:pPr>
      <w:r>
        <w:t xml:space="preserve">Support integration of continuous improvement </w:t>
      </w:r>
      <w:proofErr w:type="gramStart"/>
      <w:r>
        <w:t>focus</w:t>
      </w:r>
      <w:proofErr w:type="gramEnd"/>
      <w:r>
        <w:t xml:space="preserve"> in LCAP and comprehensive planning processes; meet with district leadership between meetings to refine and adjust process and translate to action</w:t>
      </w:r>
      <w:r w:rsidR="00E526E1">
        <w:t xml:space="preserve"> </w:t>
      </w:r>
      <w:proofErr w:type="gramStart"/>
      <w:r w:rsidR="00E526E1">
        <w:t>over</w:t>
      </w:r>
      <w:proofErr w:type="gramEnd"/>
    </w:p>
    <w:p w14:paraId="56FE51E4" w14:textId="1CF74ABF" w:rsidR="001703A1" w:rsidRDefault="00E526E1" w:rsidP="0066398A">
      <w:pPr>
        <w:pStyle w:val="ListParagraph"/>
        <w:numPr>
          <w:ilvl w:val="0"/>
          <w:numId w:val="77"/>
        </w:numPr>
      </w:pPr>
      <w:r>
        <w:t xml:space="preserve">the </w:t>
      </w:r>
      <w:proofErr w:type="gramStart"/>
      <w:r>
        <w:t>2 year</w:t>
      </w:r>
      <w:proofErr w:type="gramEnd"/>
      <w:r>
        <w:t xml:space="preserve"> cycle of support</w:t>
      </w:r>
      <w:r w:rsidR="001703A1">
        <w:t xml:space="preserve">. </w:t>
      </w:r>
    </w:p>
    <w:p w14:paraId="28609352" w14:textId="093516AF" w:rsidR="00EE01FF" w:rsidRDefault="001703A1" w:rsidP="0066398A">
      <w:pPr>
        <w:pStyle w:val="ListParagraph"/>
        <w:numPr>
          <w:ilvl w:val="0"/>
          <w:numId w:val="77"/>
        </w:numPr>
      </w:pPr>
      <w:r>
        <w:t xml:space="preserve">SBCEO </w:t>
      </w:r>
      <w:r w:rsidR="00147363">
        <w:t xml:space="preserve">staff </w:t>
      </w:r>
      <w:r>
        <w:t>participate in G</w:t>
      </w:r>
      <w:r w:rsidR="00147363">
        <w:t>eo Region</w:t>
      </w:r>
      <w:r>
        <w:t xml:space="preserve"> and other systems of support networks to develop skills, access resources, and build competency in all areas to support districts.</w:t>
      </w:r>
    </w:p>
    <w:p w14:paraId="30C60E2A" w14:textId="2BB86131" w:rsidR="00927BB4" w:rsidRDefault="00927BB4" w:rsidP="00927BB4">
      <w:r>
        <w:t>Customize differentiated assistance plans for districts qualifying for year 2 assistance</w:t>
      </w:r>
      <w:r w:rsidR="00147363">
        <w:t xml:space="preserve"> (and beyond)</w:t>
      </w:r>
      <w:r>
        <w:t xml:space="preserve"> based on needs and context of the district.</w:t>
      </w:r>
    </w:p>
    <w:p w14:paraId="617AB3D6" w14:textId="77777777" w:rsidR="00927BB4" w:rsidRDefault="00927BB4" w:rsidP="00927BB4">
      <w:r>
        <w:t>As indicated by:</w:t>
      </w:r>
    </w:p>
    <w:p w14:paraId="63805EC3" w14:textId="77777777" w:rsidR="00927BB4" w:rsidRDefault="00927BB4" w:rsidP="0066398A">
      <w:pPr>
        <w:pStyle w:val="ListParagraph"/>
        <w:numPr>
          <w:ilvl w:val="0"/>
          <w:numId w:val="78"/>
        </w:numPr>
      </w:pPr>
      <w:r>
        <w:t xml:space="preserve">Agendas, data </w:t>
      </w:r>
      <w:proofErr w:type="gramStart"/>
      <w:r>
        <w:t>displays</w:t>
      </w:r>
      <w:proofErr w:type="gramEnd"/>
      <w:r>
        <w:t xml:space="preserve"> and other artifacts of facilitated </w:t>
      </w:r>
      <w:proofErr w:type="gramStart"/>
      <w:r>
        <w:t>meetings</w:t>
      </w:r>
      <w:proofErr w:type="gramEnd"/>
      <w:r>
        <w:t xml:space="preserve"> </w:t>
      </w:r>
    </w:p>
    <w:p w14:paraId="36F3A699" w14:textId="45B6BB26" w:rsidR="00927BB4" w:rsidRDefault="00927BB4" w:rsidP="0066398A">
      <w:pPr>
        <w:pStyle w:val="ListParagraph"/>
        <w:numPr>
          <w:ilvl w:val="0"/>
          <w:numId w:val="78"/>
        </w:numPr>
      </w:pPr>
      <w:r>
        <w:t xml:space="preserve">Meeting summaries, </w:t>
      </w:r>
      <w:r w:rsidR="00147363">
        <w:t>self-assessment summaries (</w:t>
      </w:r>
      <w:proofErr w:type="gramStart"/>
      <w:r w:rsidR="00147363">
        <w:t>e.g.</w:t>
      </w:r>
      <w:proofErr w:type="gramEnd"/>
      <w:r w:rsidR="00147363">
        <w:t xml:space="preserve"> FIA, LEVERS), root cause analysis results, PDSA results, action plans, and data triangulation</w:t>
      </w:r>
    </w:p>
    <w:p w14:paraId="524B25DA" w14:textId="77777777" w:rsidR="00927BB4" w:rsidRDefault="00927BB4" w:rsidP="0066398A">
      <w:pPr>
        <w:pStyle w:val="ListParagraph"/>
        <w:numPr>
          <w:ilvl w:val="0"/>
          <w:numId w:val="78"/>
        </w:numPr>
      </w:pPr>
      <w:r>
        <w:t xml:space="preserve">Feedback from District Leadership at meetings between the DA events; adjustment of processes based on </w:t>
      </w:r>
      <w:proofErr w:type="gramStart"/>
      <w:r>
        <w:t>feedback</w:t>
      </w:r>
      <w:proofErr w:type="gramEnd"/>
      <w:r>
        <w:t xml:space="preserve"> </w:t>
      </w:r>
    </w:p>
    <w:p w14:paraId="1B77F513" w14:textId="77777777" w:rsidR="00927BB4" w:rsidRDefault="00927BB4" w:rsidP="0066398A">
      <w:pPr>
        <w:pStyle w:val="ListParagraph"/>
        <w:numPr>
          <w:ilvl w:val="0"/>
          <w:numId w:val="78"/>
        </w:numPr>
      </w:pPr>
      <w:r>
        <w:t xml:space="preserve">Replication of processes and/or communication at sites with additional stakeholders </w:t>
      </w:r>
    </w:p>
    <w:p w14:paraId="527C15B0" w14:textId="3C799E84" w:rsidR="00927BB4" w:rsidRDefault="00927BB4" w:rsidP="0066398A">
      <w:pPr>
        <w:pStyle w:val="ListParagraph"/>
        <w:numPr>
          <w:ilvl w:val="0"/>
          <w:numId w:val="78"/>
        </w:numPr>
      </w:pPr>
      <w:r>
        <w:lastRenderedPageBreak/>
        <w:t xml:space="preserve">Evidence of analysis </w:t>
      </w:r>
      <w:r w:rsidR="00147363" w:rsidRPr="00147363">
        <w:t xml:space="preserve">and alignment of </w:t>
      </w:r>
      <w:proofErr w:type="gramStart"/>
      <w:r w:rsidR="00147363" w:rsidRPr="00147363">
        <w:t>plan</w:t>
      </w:r>
      <w:proofErr w:type="gramEnd"/>
      <w:r w:rsidR="00147363" w:rsidRPr="00147363">
        <w:t xml:space="preserve"> to district priorities and activities in LCAPs</w:t>
      </w:r>
    </w:p>
    <w:p w14:paraId="398C6257" w14:textId="77777777" w:rsidR="00927BB4" w:rsidRDefault="00927BB4" w:rsidP="00927BB4">
      <w:r>
        <w:t xml:space="preserve">Action Steps: </w:t>
      </w:r>
    </w:p>
    <w:p w14:paraId="3FA991EF" w14:textId="77777777" w:rsidR="00927BB4" w:rsidRDefault="00927BB4" w:rsidP="0066398A">
      <w:pPr>
        <w:pStyle w:val="ListParagraph"/>
        <w:numPr>
          <w:ilvl w:val="0"/>
          <w:numId w:val="79"/>
        </w:numPr>
      </w:pPr>
      <w:r>
        <w:t xml:space="preserve">Meet with each Superintendent and the core leadership team of their choice to plan customized, differentiated assistance, beginning with dashboard and data analysis updates and review of a previous year. </w:t>
      </w:r>
    </w:p>
    <w:p w14:paraId="0DA51C57" w14:textId="7F4B1B88" w:rsidR="00927BB4" w:rsidRDefault="00927BB4" w:rsidP="0066398A">
      <w:pPr>
        <w:pStyle w:val="ListParagraph"/>
        <w:numPr>
          <w:ilvl w:val="0"/>
          <w:numId w:val="79"/>
        </w:numPr>
      </w:pPr>
      <w:r>
        <w:t xml:space="preserve">Work with district teams to </w:t>
      </w:r>
      <w:proofErr w:type="gramStart"/>
      <w:r>
        <w:t>re-engage in data</w:t>
      </w:r>
      <w:r w:rsidR="00147363">
        <w:t xml:space="preserve"> and</w:t>
      </w:r>
      <w:r>
        <w:t xml:space="preserve"> focus areas</w:t>
      </w:r>
      <w:proofErr w:type="gramEnd"/>
      <w:r>
        <w:t xml:space="preserve"> and analyze</w:t>
      </w:r>
      <w:r w:rsidR="00147363">
        <w:t xml:space="preserve"> implementation</w:t>
      </w:r>
      <w:r>
        <w:t xml:space="preserve"> progress</w:t>
      </w:r>
      <w:r w:rsidR="00147363">
        <w:t>.</w:t>
      </w:r>
      <w:r>
        <w:t xml:space="preserve"> Facilitate development of inquiry questions. </w:t>
      </w:r>
    </w:p>
    <w:p w14:paraId="41881AB1" w14:textId="77777777" w:rsidR="00927BB4" w:rsidRDefault="00927BB4" w:rsidP="0066398A">
      <w:pPr>
        <w:pStyle w:val="ListParagraph"/>
        <w:numPr>
          <w:ilvl w:val="0"/>
          <w:numId w:val="79"/>
        </w:numPr>
      </w:pPr>
      <w:r>
        <w:t xml:space="preserve">Develop data triangulation for deeper study of factors contributing to current system design and outcomes. Determine data availability and priorities for inquiry questions. Prepare all data to allow for deep, facilitated analysis by district personnel. </w:t>
      </w:r>
    </w:p>
    <w:p w14:paraId="65E20E28" w14:textId="66B73AAB" w:rsidR="00927BB4" w:rsidRDefault="00927BB4" w:rsidP="0066398A">
      <w:pPr>
        <w:pStyle w:val="ListParagraph"/>
        <w:numPr>
          <w:ilvl w:val="0"/>
          <w:numId w:val="79"/>
        </w:numPr>
      </w:pPr>
      <w:r>
        <w:t xml:space="preserve">Facilitate development </w:t>
      </w:r>
      <w:r w:rsidR="00147363">
        <w:t xml:space="preserve">and refinement </w:t>
      </w:r>
      <w:r>
        <w:t xml:space="preserve">of theory of action and change ideas, and design PDSA cycles and/or action plans. </w:t>
      </w:r>
    </w:p>
    <w:p w14:paraId="6595AB90" w14:textId="32753561" w:rsidR="00147363" w:rsidRDefault="00147363" w:rsidP="0066398A">
      <w:pPr>
        <w:pStyle w:val="ListParagraph"/>
        <w:numPr>
          <w:ilvl w:val="0"/>
          <w:numId w:val="79"/>
        </w:numPr>
      </w:pPr>
      <w:r>
        <w:t>Support and monitor active implementation plans including identifying effective practices, defining effective implementation, and establishing enabling contexts.</w:t>
      </w:r>
    </w:p>
    <w:p w14:paraId="0DEF4E96" w14:textId="558DA08E" w:rsidR="00927BB4" w:rsidRDefault="00927BB4" w:rsidP="0066398A">
      <w:pPr>
        <w:pStyle w:val="ListParagraph"/>
        <w:numPr>
          <w:ilvl w:val="0"/>
          <w:numId w:val="79"/>
        </w:numPr>
      </w:pPr>
      <w:r>
        <w:t>Continue to meet with district leadership to integrate other findings and other actions into overall plan and continuous improvement process</w:t>
      </w:r>
      <w:r w:rsidR="00147363">
        <w:t>.</w:t>
      </w:r>
      <w:r>
        <w:t xml:space="preserve"> </w:t>
      </w:r>
    </w:p>
    <w:p w14:paraId="54CDE291" w14:textId="0A500FAA" w:rsidR="00927BB4" w:rsidRDefault="00927BB4" w:rsidP="0066398A">
      <w:pPr>
        <w:pStyle w:val="ListParagraph"/>
        <w:numPr>
          <w:ilvl w:val="0"/>
          <w:numId w:val="79"/>
        </w:numPr>
      </w:pPr>
      <w:r>
        <w:t xml:space="preserve">Participate in Geo </w:t>
      </w:r>
      <w:r w:rsidR="00147363">
        <w:t>Region</w:t>
      </w:r>
      <w:r>
        <w:t xml:space="preserve"> and other systems of support networks to develop skills, access resources, and build competency in all areas to support districts.</w:t>
      </w:r>
    </w:p>
    <w:p w14:paraId="0834C81A" w14:textId="1309FB57" w:rsidR="00147363" w:rsidRDefault="00147363" w:rsidP="0066398A">
      <w:pPr>
        <w:pStyle w:val="ListParagraph"/>
        <w:numPr>
          <w:ilvl w:val="0"/>
          <w:numId w:val="79"/>
        </w:numPr>
      </w:pPr>
      <w:r>
        <w:t>Maintain skills of DA team to lead systems change through professional learning in areas including Improvement Science, Implementation Science, Data Visualization and Analysis, Cognitive Coaching, Adaptive Schools, Design Thinking, and Compassionate Systems.</w:t>
      </w:r>
    </w:p>
    <w:p w14:paraId="5B96F38F" w14:textId="03C6D22B" w:rsidR="00147363" w:rsidRDefault="00147363" w:rsidP="00147363">
      <w:r>
        <w:t>Provide differentiated support and assistance for all districts who request assistance, including districts too small to qualify.</w:t>
      </w:r>
    </w:p>
    <w:p w14:paraId="22C8E5FC" w14:textId="77777777" w:rsidR="00147363" w:rsidRDefault="00147363" w:rsidP="00147363">
      <w:r>
        <w:t>As indicated by:</w:t>
      </w:r>
    </w:p>
    <w:p w14:paraId="14284869" w14:textId="77777777" w:rsidR="00147363" w:rsidRDefault="00147363" w:rsidP="0066398A">
      <w:pPr>
        <w:pStyle w:val="ListParagraph"/>
        <w:numPr>
          <w:ilvl w:val="0"/>
          <w:numId w:val="114"/>
        </w:numPr>
      </w:pPr>
      <w:r>
        <w:t xml:space="preserve">Agendas, data </w:t>
      </w:r>
      <w:proofErr w:type="gramStart"/>
      <w:r>
        <w:t>displays</w:t>
      </w:r>
      <w:proofErr w:type="gramEnd"/>
      <w:r>
        <w:t xml:space="preserve"> and other artifacts of facilitated </w:t>
      </w:r>
      <w:proofErr w:type="gramStart"/>
      <w:r>
        <w:t>meetings</w:t>
      </w:r>
      <w:proofErr w:type="gramEnd"/>
    </w:p>
    <w:p w14:paraId="2BA2009F" w14:textId="77777777" w:rsidR="00147363" w:rsidRDefault="00147363" w:rsidP="0066398A">
      <w:pPr>
        <w:pStyle w:val="ListParagraph"/>
        <w:numPr>
          <w:ilvl w:val="0"/>
          <w:numId w:val="114"/>
        </w:numPr>
      </w:pPr>
      <w:r>
        <w:t>Positive Survey/ evaluations from meetings</w:t>
      </w:r>
    </w:p>
    <w:p w14:paraId="764B8485" w14:textId="77777777" w:rsidR="00147363" w:rsidRDefault="00147363" w:rsidP="0066398A">
      <w:pPr>
        <w:pStyle w:val="ListParagraph"/>
        <w:numPr>
          <w:ilvl w:val="0"/>
          <w:numId w:val="114"/>
        </w:numPr>
      </w:pPr>
      <w:r>
        <w:t>Evidence of support and planned improvement in LCAP</w:t>
      </w:r>
    </w:p>
    <w:p w14:paraId="383491E8" w14:textId="072A2148" w:rsidR="00147363" w:rsidRDefault="00147363" w:rsidP="0066398A">
      <w:pPr>
        <w:pStyle w:val="ListParagraph"/>
        <w:numPr>
          <w:ilvl w:val="0"/>
          <w:numId w:val="114"/>
        </w:numPr>
      </w:pPr>
      <w:r>
        <w:t xml:space="preserve">MOUs and work </w:t>
      </w:r>
      <w:proofErr w:type="gramStart"/>
      <w:r>
        <w:t>plans</w:t>
      </w:r>
      <w:proofErr w:type="gramEnd"/>
      <w:r>
        <w:t xml:space="preserve"> outlining scope and sequence of </w:t>
      </w:r>
      <w:proofErr w:type="gramStart"/>
      <w:r>
        <w:t>support</w:t>
      </w:r>
      <w:proofErr w:type="gramEnd"/>
    </w:p>
    <w:p w14:paraId="75CE09C9" w14:textId="6F3E77BD" w:rsidR="00147363" w:rsidRDefault="00147363" w:rsidP="00147363">
      <w:r>
        <w:t>Action Steps:</w:t>
      </w:r>
    </w:p>
    <w:p w14:paraId="55626B28" w14:textId="41F51400" w:rsidR="00147363" w:rsidRDefault="00147363" w:rsidP="0066398A">
      <w:pPr>
        <w:pStyle w:val="ListParagraph"/>
        <w:numPr>
          <w:ilvl w:val="0"/>
          <w:numId w:val="115"/>
        </w:numPr>
      </w:pPr>
      <w:r>
        <w:t>Assess and evaluate needs within each district requesting support.</w:t>
      </w:r>
    </w:p>
    <w:p w14:paraId="46903A71" w14:textId="4E40BC02" w:rsidR="00147363" w:rsidRDefault="00147363" w:rsidP="0066398A">
      <w:pPr>
        <w:pStyle w:val="ListParagraph"/>
        <w:numPr>
          <w:ilvl w:val="0"/>
          <w:numId w:val="115"/>
        </w:numPr>
      </w:pPr>
      <w:r>
        <w:t>Develop and/or refine professional development planning and coaching through specific contracted work with small districts based on identified needs.</w:t>
      </w:r>
    </w:p>
    <w:p w14:paraId="0744BF93" w14:textId="4F15881C" w:rsidR="00147363" w:rsidRDefault="00147363" w:rsidP="0066398A">
      <w:pPr>
        <w:pStyle w:val="ListParagraph"/>
        <w:numPr>
          <w:ilvl w:val="0"/>
          <w:numId w:val="115"/>
        </w:numPr>
      </w:pPr>
      <w:r>
        <w:t>Provide one on one leadership support for planning and improvement work with small LEAs and those who cannot qualify for DA based on small size.</w:t>
      </w:r>
    </w:p>
    <w:p w14:paraId="165C474A" w14:textId="0580A293" w:rsidR="00147363" w:rsidRDefault="00147363" w:rsidP="0066398A">
      <w:pPr>
        <w:pStyle w:val="ListParagraph"/>
        <w:numPr>
          <w:ilvl w:val="0"/>
          <w:numId w:val="115"/>
        </w:numPr>
      </w:pPr>
      <w:r>
        <w:lastRenderedPageBreak/>
        <w:t>Maintain regular communication with all districts, share processes and results from DA inquiries with non-DA districts to demonstrate possibilities.</w:t>
      </w:r>
    </w:p>
    <w:p w14:paraId="579CC78D" w14:textId="49AFD72F" w:rsidR="00147363" w:rsidRPr="00302175" w:rsidRDefault="00147363" w:rsidP="0066398A">
      <w:pPr>
        <w:pStyle w:val="ListParagraph"/>
        <w:numPr>
          <w:ilvl w:val="0"/>
          <w:numId w:val="115"/>
        </w:numPr>
      </w:pPr>
      <w:r>
        <w:t>Connect districts to statewide and regional opportunities for support through the Statewide System of Support, Tier 1 DA, grants, Communities of Practices.</w:t>
      </w:r>
    </w:p>
    <w:p w14:paraId="1C006790" w14:textId="77777777" w:rsidR="00B3707E" w:rsidRDefault="00B3707E" w:rsidP="005E43B7">
      <w:pPr>
        <w:pStyle w:val="Heading2"/>
      </w:pPr>
      <w:r>
        <w:t>Santa Clara</w:t>
      </w:r>
    </w:p>
    <w:p w14:paraId="5691D0AF" w14:textId="00A3AE00" w:rsidR="00387422" w:rsidRDefault="00387422" w:rsidP="00EF562C">
      <w:r w:rsidRPr="00387422">
        <w:t>The Santa Clara County Superintendent of Schools will collaborate with the CCEE, the CDE</w:t>
      </w:r>
      <w:r w:rsidR="00164640">
        <w:t>,</w:t>
      </w:r>
      <w:r w:rsidRPr="00387422">
        <w:t xml:space="preserve"> CA County Superintendents, Geo Lead</w:t>
      </w:r>
      <w:r w:rsidR="00164640">
        <w:t>s</w:t>
      </w:r>
      <w:r w:rsidRPr="00387422">
        <w:t xml:space="preserve">, as well as SOS </w:t>
      </w:r>
      <w:proofErr w:type="gramStart"/>
      <w:r w:rsidRPr="00387422">
        <w:t>Lead</w:t>
      </w:r>
      <w:proofErr w:type="gramEnd"/>
      <w:r w:rsidRPr="00387422">
        <w:t xml:space="preserve"> Agencies to support school districts within the county in the following ways:</w:t>
      </w:r>
    </w:p>
    <w:p w14:paraId="32FFAD74" w14:textId="24F0166B" w:rsidR="009231ED" w:rsidRDefault="009231ED" w:rsidP="0066398A">
      <w:pPr>
        <w:pStyle w:val="ListParagraph"/>
        <w:numPr>
          <w:ilvl w:val="0"/>
          <w:numId w:val="48"/>
        </w:numPr>
      </w:pPr>
      <w:r w:rsidRPr="009231ED">
        <w:t>Participate in quarterly C</w:t>
      </w:r>
      <w:r w:rsidR="00164640">
        <w:t xml:space="preserve">A County Superintendents </w:t>
      </w:r>
      <w:r w:rsidRPr="009231ED">
        <w:t>meetings.</w:t>
      </w:r>
      <w:r>
        <w:t xml:space="preserve"> </w:t>
      </w:r>
    </w:p>
    <w:p w14:paraId="15AE19DA" w14:textId="77777777" w:rsidR="009231ED" w:rsidRDefault="009231ED" w:rsidP="0066398A">
      <w:pPr>
        <w:pStyle w:val="ListParagraph"/>
        <w:numPr>
          <w:ilvl w:val="0"/>
          <w:numId w:val="48"/>
        </w:numPr>
      </w:pPr>
      <w:r w:rsidRPr="009231ED">
        <w:t xml:space="preserve">Meet regularly with </w:t>
      </w:r>
      <w:proofErr w:type="gramStart"/>
      <w:r w:rsidRPr="009231ED">
        <w:t>Region</w:t>
      </w:r>
      <w:proofErr w:type="gramEnd"/>
      <w:r w:rsidRPr="009231ED">
        <w:t xml:space="preserve"> 5 C&amp;I leaders to calibrate work regionally.</w:t>
      </w:r>
      <w:r>
        <w:t xml:space="preserve"> </w:t>
      </w:r>
    </w:p>
    <w:p w14:paraId="6F2637D7" w14:textId="77777777" w:rsidR="009231ED" w:rsidRDefault="009231ED" w:rsidP="0066398A">
      <w:pPr>
        <w:pStyle w:val="ListParagraph"/>
        <w:numPr>
          <w:ilvl w:val="0"/>
          <w:numId w:val="48"/>
        </w:numPr>
      </w:pPr>
      <w:r w:rsidRPr="009231ED">
        <w:t>Serve on the CISC Assessment and Accountability Subcommittee.</w:t>
      </w:r>
      <w:r>
        <w:t xml:space="preserve"> </w:t>
      </w:r>
    </w:p>
    <w:p w14:paraId="319B1BAD" w14:textId="71097B2D" w:rsidR="009231ED" w:rsidRDefault="009231ED" w:rsidP="0066398A">
      <w:pPr>
        <w:pStyle w:val="ListParagraph"/>
        <w:numPr>
          <w:ilvl w:val="0"/>
          <w:numId w:val="48"/>
        </w:numPr>
      </w:pPr>
      <w:r w:rsidRPr="009231ED">
        <w:t>Attend</w:t>
      </w:r>
      <w:r w:rsidR="006A111E">
        <w:t>ing</w:t>
      </w:r>
      <w:r w:rsidRPr="009231ED">
        <w:t xml:space="preserve"> CDE hosted regularly scheduled meetings regarding accountability and compliance.</w:t>
      </w:r>
      <w:r>
        <w:t xml:space="preserve"> </w:t>
      </w:r>
    </w:p>
    <w:p w14:paraId="20EB6567" w14:textId="155146E8" w:rsidR="00164640" w:rsidRDefault="00164640" w:rsidP="0066398A">
      <w:pPr>
        <w:pStyle w:val="ListParagraph"/>
        <w:numPr>
          <w:ilvl w:val="0"/>
          <w:numId w:val="48"/>
        </w:numPr>
      </w:pPr>
      <w:r w:rsidRPr="00164640">
        <w:t>Participate in the Region IV Geo</w:t>
      </w:r>
      <w:r>
        <w:t xml:space="preserve"> </w:t>
      </w:r>
      <w:r w:rsidRPr="00164640">
        <w:t xml:space="preserve">Lead meetings. </w:t>
      </w:r>
    </w:p>
    <w:p w14:paraId="01E2EEDF" w14:textId="0884BBAC" w:rsidR="00164640" w:rsidRPr="00164640" w:rsidRDefault="00164640" w:rsidP="0066398A">
      <w:pPr>
        <w:pStyle w:val="ListParagraph"/>
        <w:numPr>
          <w:ilvl w:val="0"/>
          <w:numId w:val="48"/>
        </w:numPr>
      </w:pPr>
      <w:r w:rsidRPr="00164640">
        <w:t xml:space="preserve">Attend quarterly Statewide System of Support meetings and coordinate </w:t>
      </w:r>
      <w:r>
        <w:t>Santa Clara COE’</w:t>
      </w:r>
      <w:r w:rsidRPr="00164640">
        <w:t>s</w:t>
      </w:r>
      <w:r>
        <w:t xml:space="preserve"> (SCCOE)</w:t>
      </w:r>
      <w:r w:rsidRPr="00164640">
        <w:t xml:space="preserve"> work as a statewide equity lead for California.</w:t>
      </w:r>
    </w:p>
    <w:p w14:paraId="4B2D36FD" w14:textId="46FD8E8E" w:rsidR="00164640" w:rsidRDefault="00164640" w:rsidP="0066398A">
      <w:pPr>
        <w:pStyle w:val="ListParagraph"/>
        <w:numPr>
          <w:ilvl w:val="0"/>
          <w:numId w:val="48"/>
        </w:numPr>
      </w:pPr>
      <w:proofErr w:type="gramStart"/>
      <w:r>
        <w:t>Collaborate</w:t>
      </w:r>
      <w:proofErr w:type="gramEnd"/>
      <w:r>
        <w:t xml:space="preserve"> with System Improvement Leads around Differentiated Assistance</w:t>
      </w:r>
    </w:p>
    <w:p w14:paraId="39F4D160" w14:textId="7554945B" w:rsidR="00164640" w:rsidRDefault="00164640" w:rsidP="0066398A">
      <w:pPr>
        <w:pStyle w:val="ListParagraph"/>
        <w:numPr>
          <w:ilvl w:val="0"/>
          <w:numId w:val="48"/>
        </w:numPr>
      </w:pPr>
      <w:r>
        <w:t>Attend CISC meetings both virtually and in-person.</w:t>
      </w:r>
    </w:p>
    <w:p w14:paraId="1410E275" w14:textId="2EE51C4B" w:rsidR="00164640" w:rsidRDefault="00164640" w:rsidP="00164640">
      <w:r>
        <w:t xml:space="preserve">SCCOE will provide </w:t>
      </w:r>
      <w:r w:rsidR="0066398A">
        <w:t xml:space="preserve">technical assistance to school districts and charter schools pursuant to subdivision (c) of </w:t>
      </w:r>
      <w:r w:rsidR="0066398A" w:rsidRPr="0066398A">
        <w:rPr>
          <w:i/>
          <w:iCs/>
        </w:rPr>
        <w:t>EC</w:t>
      </w:r>
      <w:r w:rsidR="0066398A">
        <w:t xml:space="preserve"> Section 52071</w:t>
      </w:r>
      <w:r>
        <w:t xml:space="preserve">: </w:t>
      </w:r>
    </w:p>
    <w:p w14:paraId="64D9F1E8" w14:textId="77777777" w:rsidR="0066398A" w:rsidRDefault="0066398A" w:rsidP="0066398A">
      <w:r>
        <w:t>Technical Assistance for Differentiated Assistance (DA)</w:t>
      </w:r>
    </w:p>
    <w:p w14:paraId="62986B5A" w14:textId="7475E3A3" w:rsidR="0066398A" w:rsidRDefault="0066398A" w:rsidP="0066398A">
      <w:r>
        <w:t xml:space="preserve">Starting with the 2023 CA Dashboard, DA-eligible school districts will receive at least two years of support and DA-eligible Charter schools will </w:t>
      </w:r>
      <w:proofErr w:type="gramStart"/>
      <w:r>
        <w:t>be provided</w:t>
      </w:r>
      <w:proofErr w:type="gramEnd"/>
      <w:r>
        <w:t xml:space="preserve"> with one year of support. </w:t>
      </w:r>
      <w:proofErr w:type="gramStart"/>
      <w:r>
        <w:t>In order to</w:t>
      </w:r>
      <w:proofErr w:type="gramEnd"/>
      <w:r>
        <w:t xml:space="preserve"> provide timely, specific &amp; strategic support, the SCCOE will continue to provide a hybrid Differentiated Assistance Technical Support Model. This model will continue to focus on supporting LEAs to understand and address the underlying causes that led to low student outcomes while strengthening the LEA’s overall ability to evaluate the effectiveness of strategies and programs. The model aligns with the CA Superintendents’ DA Facilitation Guide and Carnegie Improvement Science philosophy.</w:t>
      </w:r>
    </w:p>
    <w:p w14:paraId="4D7480A9" w14:textId="169C8850" w:rsidR="0066398A" w:rsidRDefault="0066398A" w:rsidP="0066398A">
      <w:proofErr w:type="gramStart"/>
      <w:r>
        <w:t>In an effort to</w:t>
      </w:r>
      <w:proofErr w:type="gramEnd"/>
      <w:r>
        <w:t xml:space="preserve"> support schools and districts with initial data analysis and identification of LEA strengths and weaknesses, the SCCOE will:</w:t>
      </w:r>
    </w:p>
    <w:p w14:paraId="5E4DF035" w14:textId="77777777" w:rsidR="0066398A" w:rsidRDefault="0066398A" w:rsidP="0066398A">
      <w:pPr>
        <w:pStyle w:val="ListParagraph"/>
        <w:numPr>
          <w:ilvl w:val="0"/>
          <w:numId w:val="116"/>
        </w:numPr>
      </w:pPr>
      <w:r>
        <w:t xml:space="preserve">Work with district improvement teams to review Dashboard and/or local data and community input to determine areas of progress, need, and performance </w:t>
      </w:r>
      <w:proofErr w:type="gramStart"/>
      <w:r>
        <w:t>gaps</w:t>
      </w:r>
      <w:proofErr w:type="gramEnd"/>
      <w:r>
        <w:t xml:space="preserve"> </w:t>
      </w:r>
    </w:p>
    <w:p w14:paraId="5B5DCEE0" w14:textId="77777777" w:rsidR="0066398A" w:rsidRDefault="0066398A" w:rsidP="0066398A">
      <w:pPr>
        <w:pStyle w:val="ListParagraph"/>
        <w:numPr>
          <w:ilvl w:val="0"/>
          <w:numId w:val="116"/>
        </w:numPr>
      </w:pPr>
      <w:r>
        <w:t xml:space="preserve">Provide data visualizations that are easy to understand by district improvement </w:t>
      </w:r>
      <w:proofErr w:type="gramStart"/>
      <w:r>
        <w:t>teams</w:t>
      </w:r>
      <w:proofErr w:type="gramEnd"/>
      <w:r>
        <w:t xml:space="preserve"> </w:t>
      </w:r>
    </w:p>
    <w:p w14:paraId="59FE8627" w14:textId="4121517A" w:rsidR="0066398A" w:rsidRDefault="0066398A" w:rsidP="0066398A">
      <w:pPr>
        <w:pStyle w:val="ListParagraph"/>
        <w:numPr>
          <w:ilvl w:val="0"/>
          <w:numId w:val="116"/>
        </w:numPr>
      </w:pPr>
      <w:r>
        <w:lastRenderedPageBreak/>
        <w:t xml:space="preserve">Provide targeted professional development and coaching on </w:t>
      </w:r>
      <w:proofErr w:type="gramStart"/>
      <w:r>
        <w:t>understanding of</w:t>
      </w:r>
      <w:proofErr w:type="gramEnd"/>
      <w:r>
        <w:t xml:space="preserve"> the data and in determining areas of strengths, needs and any additional </w:t>
      </w:r>
      <w:proofErr w:type="gramStart"/>
      <w:r>
        <w:t>questions</w:t>
      </w:r>
      <w:proofErr w:type="gramEnd"/>
    </w:p>
    <w:p w14:paraId="6D58F747" w14:textId="4B129701" w:rsidR="0066398A" w:rsidRDefault="0066398A" w:rsidP="0066398A">
      <w:proofErr w:type="gramStart"/>
      <w:r>
        <w:t>In an effort to</w:t>
      </w:r>
      <w:proofErr w:type="gramEnd"/>
      <w:r>
        <w:t xml:space="preserve"> support schools and districts with systems analysis and identification of system strengths and weaknesses, the SCCOE will:</w:t>
      </w:r>
    </w:p>
    <w:p w14:paraId="48B7588A" w14:textId="77777777" w:rsidR="0066398A" w:rsidRDefault="0066398A" w:rsidP="0066398A">
      <w:pPr>
        <w:pStyle w:val="ListParagraph"/>
        <w:numPr>
          <w:ilvl w:val="0"/>
          <w:numId w:val="117"/>
        </w:numPr>
      </w:pPr>
      <w:r>
        <w:t>Work with LEA improvement teams to engage in deep systems investigation using a variety of tools (empathy interviews, process maps)</w:t>
      </w:r>
    </w:p>
    <w:p w14:paraId="36241F43" w14:textId="77777777" w:rsidR="0066398A" w:rsidRDefault="0066398A" w:rsidP="0066398A">
      <w:pPr>
        <w:pStyle w:val="ListParagraph"/>
        <w:numPr>
          <w:ilvl w:val="0"/>
          <w:numId w:val="117"/>
        </w:numPr>
      </w:pPr>
      <w:r>
        <w:t xml:space="preserve">Facilitate LEA improvement team sharing of results and analysis of </w:t>
      </w:r>
      <w:proofErr w:type="gramStart"/>
      <w:r>
        <w:t>findings</w:t>
      </w:r>
      <w:proofErr w:type="gramEnd"/>
    </w:p>
    <w:p w14:paraId="740C3F49" w14:textId="77777777" w:rsidR="0066398A" w:rsidRDefault="0066398A" w:rsidP="0066398A">
      <w:pPr>
        <w:pStyle w:val="ListParagraph"/>
        <w:numPr>
          <w:ilvl w:val="0"/>
          <w:numId w:val="117"/>
        </w:numPr>
      </w:pPr>
      <w:r>
        <w:t xml:space="preserve">Assist districts with consolidating required improvement efforts and projects to clearly articulate a cohesive strategy that supports and aligns LEA </w:t>
      </w:r>
      <w:proofErr w:type="gramStart"/>
      <w:r>
        <w:t>plans</w:t>
      </w:r>
      <w:proofErr w:type="gramEnd"/>
      <w:r>
        <w:t xml:space="preserve"> </w:t>
      </w:r>
    </w:p>
    <w:p w14:paraId="6D2D2173" w14:textId="77777777" w:rsidR="0066398A" w:rsidRDefault="0066398A" w:rsidP="0066398A">
      <w:pPr>
        <w:pStyle w:val="ListParagraph"/>
        <w:numPr>
          <w:ilvl w:val="0"/>
          <w:numId w:val="117"/>
        </w:numPr>
      </w:pPr>
      <w:r>
        <w:t xml:space="preserve">Provide professional development opportunities to investigate </w:t>
      </w:r>
      <w:proofErr w:type="gramStart"/>
      <w:r>
        <w:t>best-practices</w:t>
      </w:r>
      <w:proofErr w:type="gramEnd"/>
      <w:r>
        <w:t xml:space="preserve"> in area of </w:t>
      </w:r>
      <w:proofErr w:type="gramStart"/>
      <w:r>
        <w:t>need</w:t>
      </w:r>
      <w:proofErr w:type="gramEnd"/>
    </w:p>
    <w:p w14:paraId="21314317" w14:textId="77777777" w:rsidR="0066398A" w:rsidRDefault="0066398A" w:rsidP="0066398A">
      <w:pPr>
        <w:pStyle w:val="ListParagraph"/>
        <w:numPr>
          <w:ilvl w:val="0"/>
          <w:numId w:val="117"/>
        </w:numPr>
      </w:pPr>
      <w:r>
        <w:t xml:space="preserve">Engage in Cross-District Collaboration &amp; Community of Practice </w:t>
      </w:r>
    </w:p>
    <w:p w14:paraId="40AB9AD3" w14:textId="47AAD1DA" w:rsidR="0066398A" w:rsidRDefault="0066398A" w:rsidP="0066398A">
      <w:pPr>
        <w:pStyle w:val="ListParagraph"/>
        <w:numPr>
          <w:ilvl w:val="0"/>
          <w:numId w:val="117"/>
        </w:numPr>
      </w:pPr>
      <w:r>
        <w:t xml:space="preserve">Develop a DA Resources Hub which includes valuable resources to support </w:t>
      </w:r>
      <w:proofErr w:type="gramStart"/>
      <w:r>
        <w:t>improvement</w:t>
      </w:r>
      <w:proofErr w:type="gramEnd"/>
    </w:p>
    <w:p w14:paraId="0BE5814F" w14:textId="77777777" w:rsidR="0066398A" w:rsidRDefault="0066398A" w:rsidP="0066398A">
      <w:proofErr w:type="gramStart"/>
      <w:r>
        <w:t>In an effort to</w:t>
      </w:r>
      <w:proofErr w:type="gramEnd"/>
      <w:r>
        <w:t xml:space="preserve"> support LEAs and schools in the development of Plan, Do, Study, Act cycles to evaluate effectiveness of change ideas, the SCCOE will: </w:t>
      </w:r>
    </w:p>
    <w:p w14:paraId="646773E5" w14:textId="4EB8ADF0" w:rsidR="0066398A" w:rsidRDefault="0066398A" w:rsidP="0066398A">
      <w:pPr>
        <w:pStyle w:val="ListParagraph"/>
        <w:numPr>
          <w:ilvl w:val="0"/>
          <w:numId w:val="118"/>
        </w:numPr>
      </w:pPr>
      <w:r>
        <w:t xml:space="preserve">Support and coach individual teachers, principals, or LEA leaders in the development of </w:t>
      </w:r>
      <w:r w:rsidR="00B17116">
        <w:t>PDSA</w:t>
      </w:r>
      <w:r>
        <w:t xml:space="preserve"> cycles to scale up LEA wide </w:t>
      </w:r>
      <w:proofErr w:type="gramStart"/>
      <w:r>
        <w:t>improvements</w:t>
      </w:r>
      <w:proofErr w:type="gramEnd"/>
      <w:r>
        <w:t xml:space="preserve"> </w:t>
      </w:r>
    </w:p>
    <w:p w14:paraId="69502B7A" w14:textId="309860DE" w:rsidR="0066398A" w:rsidRDefault="0066398A" w:rsidP="0066398A">
      <w:pPr>
        <w:pStyle w:val="ListParagraph"/>
        <w:numPr>
          <w:ilvl w:val="0"/>
          <w:numId w:val="118"/>
        </w:numPr>
      </w:pPr>
      <w:r>
        <w:t xml:space="preserve">Convene the LEA improvement team to examine results of </w:t>
      </w:r>
      <w:r w:rsidR="00B17116">
        <w:t>PDSA</w:t>
      </w:r>
      <w:r>
        <w:t xml:space="preserve"> tests and discuss scalability of change </w:t>
      </w:r>
      <w:proofErr w:type="gramStart"/>
      <w:r>
        <w:t>ideas</w:t>
      </w:r>
      <w:proofErr w:type="gramEnd"/>
    </w:p>
    <w:p w14:paraId="0D1F70AD" w14:textId="6B885C77" w:rsidR="0066398A" w:rsidRDefault="0066398A" w:rsidP="0066398A">
      <w:pPr>
        <w:pStyle w:val="ListParagraph"/>
        <w:numPr>
          <w:ilvl w:val="0"/>
          <w:numId w:val="118"/>
        </w:numPr>
      </w:pPr>
      <w:r>
        <w:t xml:space="preserve">Coach LCAP writers to include scalable ideas into LCAP </w:t>
      </w:r>
      <w:proofErr w:type="gramStart"/>
      <w:r>
        <w:t>drafts</w:t>
      </w:r>
      <w:proofErr w:type="gramEnd"/>
    </w:p>
    <w:p w14:paraId="0C666DCF" w14:textId="1F12CFDE" w:rsidR="0066398A" w:rsidRDefault="0066398A" w:rsidP="0066398A">
      <w:proofErr w:type="gramStart"/>
      <w:r>
        <w:t>In an effort to</w:t>
      </w:r>
      <w:proofErr w:type="gramEnd"/>
      <w:r>
        <w:t xml:space="preserve"> support LEAs with a synthesis of findings and action planning, the SCCOE will:</w:t>
      </w:r>
    </w:p>
    <w:p w14:paraId="781817F3" w14:textId="77777777" w:rsidR="0066398A" w:rsidRDefault="0066398A" w:rsidP="0066398A">
      <w:pPr>
        <w:pStyle w:val="ListParagraph"/>
        <w:numPr>
          <w:ilvl w:val="0"/>
          <w:numId w:val="119"/>
        </w:numPr>
      </w:pPr>
      <w:r>
        <w:t xml:space="preserve">Provide professional development </w:t>
      </w:r>
      <w:proofErr w:type="gramStart"/>
      <w:r>
        <w:t>on</w:t>
      </w:r>
      <w:proofErr w:type="gramEnd"/>
      <w:r>
        <w:t xml:space="preserve"> reframing the discussions that lead to decisions on the inequitable </w:t>
      </w:r>
      <w:proofErr w:type="gramStart"/>
      <w:r>
        <w:t>supports</w:t>
      </w:r>
      <w:proofErr w:type="gramEnd"/>
      <w:r>
        <w:t xml:space="preserve"> available for students of color, students with disabilities, or students living in </w:t>
      </w:r>
      <w:proofErr w:type="gramStart"/>
      <w:r>
        <w:t>poverty</w:t>
      </w:r>
      <w:proofErr w:type="gramEnd"/>
      <w:r>
        <w:t xml:space="preserve"> </w:t>
      </w:r>
    </w:p>
    <w:p w14:paraId="1031695D" w14:textId="77777777" w:rsidR="0066398A" w:rsidRDefault="0066398A" w:rsidP="0066398A">
      <w:pPr>
        <w:pStyle w:val="ListParagraph"/>
        <w:numPr>
          <w:ilvl w:val="0"/>
          <w:numId w:val="119"/>
        </w:numPr>
      </w:pPr>
      <w:r>
        <w:t xml:space="preserve">Connect and provide customized support to LEA s in the area(s) that have </w:t>
      </w:r>
      <w:proofErr w:type="gramStart"/>
      <w:r>
        <w:t>been identified</w:t>
      </w:r>
      <w:proofErr w:type="gramEnd"/>
      <w:r>
        <w:t xml:space="preserve"> as a need, based on root cause </w:t>
      </w:r>
      <w:proofErr w:type="gramStart"/>
      <w:r>
        <w:t>analysis</w:t>
      </w:r>
      <w:proofErr w:type="gramEnd"/>
    </w:p>
    <w:p w14:paraId="79460ED8" w14:textId="77777777" w:rsidR="0066398A" w:rsidRDefault="0066398A" w:rsidP="0066398A">
      <w:pPr>
        <w:pStyle w:val="ListParagraph"/>
        <w:numPr>
          <w:ilvl w:val="0"/>
          <w:numId w:val="119"/>
        </w:numPr>
      </w:pPr>
      <w:r>
        <w:t xml:space="preserve">Survey and meet regularly with LEA Differentiated Assistance (DA) teams to share successes and challenges with implementation, review data, and determine next </w:t>
      </w:r>
      <w:proofErr w:type="gramStart"/>
      <w:r>
        <w:t>steps</w:t>
      </w:r>
      <w:proofErr w:type="gramEnd"/>
      <w:r>
        <w:t xml:space="preserve"> </w:t>
      </w:r>
    </w:p>
    <w:p w14:paraId="69E6862E" w14:textId="77777777" w:rsidR="0066398A" w:rsidRDefault="0066398A" w:rsidP="0066398A">
      <w:pPr>
        <w:pStyle w:val="ListParagraph"/>
        <w:numPr>
          <w:ilvl w:val="0"/>
          <w:numId w:val="119"/>
        </w:numPr>
      </w:pPr>
      <w:r>
        <w:t xml:space="preserve">Summarize the LEA ’s DA work with a formal letter at the end of the school </w:t>
      </w:r>
      <w:proofErr w:type="gramStart"/>
      <w:r>
        <w:t>year</w:t>
      </w:r>
      <w:proofErr w:type="gramEnd"/>
      <w:r>
        <w:t xml:space="preserve"> </w:t>
      </w:r>
    </w:p>
    <w:p w14:paraId="07741911" w14:textId="4563B11E" w:rsidR="0066398A" w:rsidRDefault="0066398A" w:rsidP="0066398A">
      <w:pPr>
        <w:pStyle w:val="ListParagraph"/>
        <w:numPr>
          <w:ilvl w:val="0"/>
          <w:numId w:val="119"/>
        </w:numPr>
      </w:pPr>
      <w:r>
        <w:t xml:space="preserve">Support the alignment of LCAP actions and services to the identified problem of </w:t>
      </w:r>
      <w:proofErr w:type="gramStart"/>
      <w:r>
        <w:t>practice</w:t>
      </w:r>
      <w:proofErr w:type="gramEnd"/>
    </w:p>
    <w:p w14:paraId="2D24D2BB" w14:textId="66267481" w:rsidR="00EF562C" w:rsidRDefault="0066398A" w:rsidP="0066398A">
      <w:pPr>
        <w:pStyle w:val="ListParagraph"/>
        <w:numPr>
          <w:ilvl w:val="0"/>
          <w:numId w:val="119"/>
        </w:numPr>
      </w:pPr>
      <w:r>
        <w:t xml:space="preserve">Administer surveys to differentiated assistance LEA s measuring their satisfaction and the effectiveness of the </w:t>
      </w:r>
      <w:proofErr w:type="gramStart"/>
      <w:r>
        <w:t>process</w:t>
      </w:r>
      <w:proofErr w:type="gramEnd"/>
    </w:p>
    <w:p w14:paraId="78B51C35" w14:textId="77777777" w:rsidR="007E6FEB" w:rsidRDefault="008A36C1" w:rsidP="005E43B7">
      <w:pPr>
        <w:pStyle w:val="Heading2"/>
      </w:pPr>
      <w:r>
        <w:lastRenderedPageBreak/>
        <w:t>Santa Cruz</w:t>
      </w:r>
    </w:p>
    <w:p w14:paraId="57081A02" w14:textId="3D0665B1" w:rsidR="009231ED" w:rsidRDefault="009231ED" w:rsidP="000E4F12">
      <w:r w:rsidRPr="009231ED">
        <w:t>The Santa Cruz County Superintendent of Schools will collaborate with the CCEE, the CDE</w:t>
      </w:r>
      <w:r w:rsidR="005C21C6">
        <w:t xml:space="preserve">, </w:t>
      </w:r>
      <w:r w:rsidRPr="009231ED">
        <w:t>other county superintendents, Geographic Lead Agencies as well as SOS Lead Agencies to support school districts and schools within the county implementing LCAPs in the following ways:</w:t>
      </w:r>
    </w:p>
    <w:p w14:paraId="6CDAA932" w14:textId="77777777" w:rsidR="009231ED" w:rsidRDefault="009231ED" w:rsidP="0066398A">
      <w:pPr>
        <w:pStyle w:val="ListParagraph"/>
        <w:numPr>
          <w:ilvl w:val="0"/>
          <w:numId w:val="49"/>
        </w:numPr>
      </w:pPr>
      <w:r w:rsidRPr="009231ED">
        <w:t>The Santa Cruz County Superintendent of Schools participates in quarterly CCSESA meetings.</w:t>
      </w:r>
      <w:r>
        <w:t xml:space="preserve"> </w:t>
      </w:r>
    </w:p>
    <w:p w14:paraId="1B99E7A4" w14:textId="77777777" w:rsidR="009231ED" w:rsidRDefault="009231ED" w:rsidP="0066398A">
      <w:pPr>
        <w:pStyle w:val="ListParagraph"/>
        <w:numPr>
          <w:ilvl w:val="0"/>
          <w:numId w:val="49"/>
        </w:numPr>
      </w:pPr>
      <w:r w:rsidRPr="009231ED">
        <w:t xml:space="preserve">The Associate Superintendent meets bi-monthly with </w:t>
      </w:r>
      <w:proofErr w:type="gramStart"/>
      <w:r w:rsidRPr="009231ED">
        <w:t>Region</w:t>
      </w:r>
      <w:proofErr w:type="gramEnd"/>
      <w:r w:rsidRPr="009231ED">
        <w:t xml:space="preserve"> 5 educational services and C&amp;I leaders. </w:t>
      </w:r>
    </w:p>
    <w:p w14:paraId="7A583772" w14:textId="2C60113A" w:rsidR="009231ED" w:rsidRDefault="009231ED" w:rsidP="0066398A">
      <w:pPr>
        <w:pStyle w:val="ListParagraph"/>
        <w:numPr>
          <w:ilvl w:val="0"/>
          <w:numId w:val="49"/>
        </w:numPr>
      </w:pPr>
      <w:r w:rsidRPr="009231ED">
        <w:t xml:space="preserve">The Associate Superintendent and </w:t>
      </w:r>
      <w:r w:rsidR="009C7C6D">
        <w:t xml:space="preserve">Senior Director of </w:t>
      </w:r>
      <w:r w:rsidRPr="009231ED">
        <w:t>District Support and Leadership meet bi-monthly with C&amp;I leaders across the state at CISC meetings.</w:t>
      </w:r>
      <w:r>
        <w:t xml:space="preserve"> </w:t>
      </w:r>
    </w:p>
    <w:p w14:paraId="25540B73" w14:textId="29D153AA" w:rsidR="009231ED" w:rsidRDefault="009231ED" w:rsidP="0066398A">
      <w:pPr>
        <w:pStyle w:val="ListParagraph"/>
        <w:numPr>
          <w:ilvl w:val="0"/>
          <w:numId w:val="49"/>
        </w:numPr>
      </w:pPr>
      <w:r w:rsidRPr="009231ED">
        <w:t xml:space="preserve">The Associate Superintendent and </w:t>
      </w:r>
      <w:r w:rsidR="009C7C6D">
        <w:t xml:space="preserve">Executive </w:t>
      </w:r>
      <w:r w:rsidRPr="009231ED">
        <w:t xml:space="preserve">Director of the </w:t>
      </w:r>
      <w:r w:rsidR="009C7C6D" w:rsidRPr="009C7C6D">
        <w:t>Santa Cruz/Silicon Valley New Teacher Project</w:t>
      </w:r>
      <w:r w:rsidRPr="009231ED">
        <w:t xml:space="preserve"> represent Region 5 on CISC Teacher Development Subcommittee.</w:t>
      </w:r>
      <w:r>
        <w:t xml:space="preserve"> </w:t>
      </w:r>
    </w:p>
    <w:p w14:paraId="2447F825" w14:textId="1291CC89" w:rsidR="009231ED" w:rsidRDefault="009231ED" w:rsidP="0066398A">
      <w:pPr>
        <w:pStyle w:val="ListParagraph"/>
        <w:numPr>
          <w:ilvl w:val="0"/>
          <w:numId w:val="49"/>
        </w:numPr>
      </w:pPr>
      <w:r w:rsidRPr="009231ED">
        <w:t xml:space="preserve">The Associate Superintendent, with support from the </w:t>
      </w:r>
      <w:r w:rsidR="009C7C6D">
        <w:t xml:space="preserve">Senior Director of </w:t>
      </w:r>
      <w:r w:rsidRPr="009231ED">
        <w:t xml:space="preserve">District Support and Leadership, </w:t>
      </w:r>
      <w:proofErr w:type="gramStart"/>
      <w:r w:rsidRPr="009231ED">
        <w:t>lead</w:t>
      </w:r>
      <w:proofErr w:type="gramEnd"/>
      <w:r w:rsidRPr="009231ED">
        <w:t xml:space="preserve"> a monthly PLN, which includes district</w:t>
      </w:r>
      <w:r w:rsidR="009C7C6D">
        <w:t xml:space="preserve"> Curriculum &amp; Instruction leaders</w:t>
      </w:r>
      <w:r w:rsidRPr="009231ED">
        <w:t>.</w:t>
      </w:r>
      <w:r>
        <w:t xml:space="preserve"> </w:t>
      </w:r>
    </w:p>
    <w:p w14:paraId="78077436" w14:textId="65B68471" w:rsidR="009231ED" w:rsidRDefault="009231ED" w:rsidP="0066398A">
      <w:pPr>
        <w:pStyle w:val="ListParagraph"/>
        <w:numPr>
          <w:ilvl w:val="0"/>
          <w:numId w:val="49"/>
        </w:numPr>
      </w:pPr>
      <w:r w:rsidRPr="009231ED">
        <w:t xml:space="preserve">The Associate Superintendent </w:t>
      </w:r>
      <w:r w:rsidR="009C7C6D">
        <w:t xml:space="preserve">and Senior Director, District Support and Leadership </w:t>
      </w:r>
      <w:r w:rsidRPr="009231ED">
        <w:t xml:space="preserve">participate in and </w:t>
      </w:r>
      <w:r w:rsidR="009C7C6D">
        <w:t>are</w:t>
      </w:r>
      <w:r w:rsidRPr="009231ED">
        <w:t xml:space="preserve"> member</w:t>
      </w:r>
      <w:r w:rsidR="009C7C6D">
        <w:t>s</w:t>
      </w:r>
      <w:r w:rsidRPr="009231ED">
        <w:t xml:space="preserve"> of the Mid-State Collaborative Advisory Council.</w:t>
      </w:r>
      <w:r>
        <w:t xml:space="preserve"> </w:t>
      </w:r>
    </w:p>
    <w:p w14:paraId="5102347A" w14:textId="6D8B39E7" w:rsidR="009231ED" w:rsidRDefault="009231ED" w:rsidP="0066398A">
      <w:pPr>
        <w:pStyle w:val="ListParagraph"/>
        <w:numPr>
          <w:ilvl w:val="0"/>
          <w:numId w:val="49"/>
        </w:numPr>
      </w:pPr>
      <w:r w:rsidRPr="009231ED">
        <w:t xml:space="preserve">The Associate Superintendent and </w:t>
      </w:r>
      <w:r w:rsidR="009C7C6D">
        <w:t xml:space="preserve">Senior Director, </w:t>
      </w:r>
      <w:r w:rsidRPr="009231ED">
        <w:t>District Support and Leadership, participate in the County Office Collaboration Differentiated Assistance cohort.</w:t>
      </w:r>
      <w:r>
        <w:t xml:space="preserve"> </w:t>
      </w:r>
    </w:p>
    <w:p w14:paraId="5CA405B5" w14:textId="6AD18322" w:rsidR="009231ED" w:rsidRDefault="009231ED" w:rsidP="0066398A">
      <w:pPr>
        <w:pStyle w:val="ListParagraph"/>
        <w:numPr>
          <w:ilvl w:val="0"/>
          <w:numId w:val="49"/>
        </w:numPr>
      </w:pPr>
      <w:r w:rsidRPr="009231ED">
        <w:t xml:space="preserve">The Associate Superintendent </w:t>
      </w:r>
      <w:r w:rsidR="009C7C6D">
        <w:t xml:space="preserve">and Senior Director of District Support and Leadership </w:t>
      </w:r>
      <w:r w:rsidRPr="009231ED">
        <w:t>meet regularly with the Region.</w:t>
      </w:r>
      <w:r>
        <w:t xml:space="preserve"> </w:t>
      </w:r>
    </w:p>
    <w:p w14:paraId="1B7BE558" w14:textId="77777777" w:rsidR="009231ED" w:rsidRDefault="009231ED" w:rsidP="0066398A">
      <w:pPr>
        <w:pStyle w:val="ListParagraph"/>
        <w:numPr>
          <w:ilvl w:val="0"/>
          <w:numId w:val="49"/>
        </w:numPr>
      </w:pPr>
      <w:r w:rsidRPr="009231ED">
        <w:t>The Associate Superintendent meets regularly and is a member of the Inclusion Collaborative team.</w:t>
      </w:r>
    </w:p>
    <w:p w14:paraId="4AB58C19" w14:textId="2B6A2D71" w:rsidR="005C21C6" w:rsidRDefault="005C21C6" w:rsidP="005C21C6">
      <w:r>
        <w:t xml:space="preserve">Providing Differentiated Assistance: Providing technical assistance to school districts pursuant to subdivision (c) of </w:t>
      </w:r>
      <w:r w:rsidRPr="009C7C6D">
        <w:rPr>
          <w:i/>
          <w:iCs/>
        </w:rPr>
        <w:t>EC</w:t>
      </w:r>
      <w:r>
        <w:t xml:space="preserve"> Section 52071. Support districts with initial data analysis and identification of strengths and areas of improvement. </w:t>
      </w:r>
      <w:r w:rsidR="009C7C6D" w:rsidRPr="009C7C6D">
        <w:t xml:space="preserve">The LEAs who currently qualify for Differentiated Assistance are Santa Cruz City High School District, Live Oak School District, Pajaro Valley Unified School District, San Lorenzo Valley </w:t>
      </w:r>
      <w:proofErr w:type="gramStart"/>
      <w:r w:rsidR="009C7C6D" w:rsidRPr="009C7C6D">
        <w:t>USD,  Alianza</w:t>
      </w:r>
      <w:proofErr w:type="gramEnd"/>
      <w:r w:rsidR="009C7C6D" w:rsidRPr="009C7C6D">
        <w:t xml:space="preserve"> Charter School, California Online Public Schools Monterey Bay, and </w:t>
      </w:r>
      <w:proofErr w:type="spellStart"/>
      <w:r w:rsidR="009C7C6D" w:rsidRPr="009C7C6D">
        <w:t>Ceibe</w:t>
      </w:r>
      <w:proofErr w:type="spellEnd"/>
      <w:r w:rsidR="009C7C6D" w:rsidRPr="009C7C6D">
        <w:t xml:space="preserve"> Prep Charter</w:t>
      </w:r>
      <w:r>
        <w:t>.</w:t>
      </w:r>
    </w:p>
    <w:p w14:paraId="74A74391" w14:textId="04CA5A57" w:rsidR="005C21C6" w:rsidRDefault="005C21C6" w:rsidP="0066398A">
      <w:pPr>
        <w:pStyle w:val="ListParagraph"/>
        <w:numPr>
          <w:ilvl w:val="0"/>
          <w:numId w:val="80"/>
        </w:numPr>
      </w:pPr>
      <w:r>
        <w:t>Work with district</w:t>
      </w:r>
      <w:r w:rsidR="009C7C6D">
        <w:t>/charter</w:t>
      </w:r>
      <w:r>
        <w:t xml:space="preserve"> leaders and PLN participants to review the current Dashboard data to determine Progress, Greatest Needs, and Performance Gaps.</w:t>
      </w:r>
    </w:p>
    <w:p w14:paraId="6DC3C056" w14:textId="6A777CDA" w:rsidR="005C21C6" w:rsidRDefault="005C21C6" w:rsidP="0066398A">
      <w:pPr>
        <w:pStyle w:val="ListParagraph"/>
        <w:numPr>
          <w:ilvl w:val="0"/>
          <w:numId w:val="80"/>
        </w:numPr>
      </w:pPr>
      <w:r>
        <w:t xml:space="preserve">The </w:t>
      </w:r>
      <w:r w:rsidR="009C7C6D">
        <w:t xml:space="preserve">Senior </w:t>
      </w:r>
      <w:r>
        <w:t>Director of District Support and Leadership</w:t>
      </w:r>
      <w:r w:rsidR="009C7C6D">
        <w:t xml:space="preserve">; Director, Continuous Improvement, </w:t>
      </w:r>
      <w:r>
        <w:t xml:space="preserve">C&amp;I </w:t>
      </w:r>
      <w:r w:rsidR="009C7C6D">
        <w:t xml:space="preserve">Department </w:t>
      </w:r>
      <w:r>
        <w:t>staff</w:t>
      </w:r>
      <w:r w:rsidR="00F81A52">
        <w:t>, SELPA Director, and IT data visualization team</w:t>
      </w:r>
      <w:r>
        <w:t xml:space="preserve"> will analyze the data </w:t>
      </w:r>
      <w:proofErr w:type="gramStart"/>
      <w:r w:rsidR="009C7C6D">
        <w:t>with</w:t>
      </w:r>
      <w:r>
        <w:t xml:space="preserve"> to</w:t>
      </w:r>
      <w:proofErr w:type="gramEnd"/>
      <w:r>
        <w:t xml:space="preserve"> the districts.</w:t>
      </w:r>
    </w:p>
    <w:p w14:paraId="75070EA9" w14:textId="085BE030" w:rsidR="00E36AFB" w:rsidRDefault="00E36AFB" w:rsidP="0066398A">
      <w:pPr>
        <w:pStyle w:val="ListParagraph"/>
        <w:numPr>
          <w:ilvl w:val="0"/>
          <w:numId w:val="80"/>
        </w:numPr>
      </w:pPr>
      <w:r w:rsidRPr="00E36AFB">
        <w:lastRenderedPageBreak/>
        <w:t>Provide targeted technical assistance and professional development on Dashboard analysis</w:t>
      </w:r>
      <w:r>
        <w:t>.</w:t>
      </w:r>
    </w:p>
    <w:p w14:paraId="230415AD" w14:textId="6E55F660" w:rsidR="003940BA" w:rsidRDefault="00E36AFB" w:rsidP="0066398A">
      <w:pPr>
        <w:pStyle w:val="ListParagraph"/>
        <w:numPr>
          <w:ilvl w:val="0"/>
          <w:numId w:val="80"/>
        </w:numPr>
      </w:pPr>
      <w:r>
        <w:t>Survey and meet regularly with DA teams to share successes and challenges with implementation, review data and determine next steps.</w:t>
      </w:r>
    </w:p>
    <w:p w14:paraId="6EC053D4" w14:textId="77777777" w:rsidR="007E502E" w:rsidRDefault="007E502E" w:rsidP="005E43B7">
      <w:pPr>
        <w:pStyle w:val="Heading2"/>
      </w:pPr>
      <w:r>
        <w:t>Shasta</w:t>
      </w:r>
    </w:p>
    <w:p w14:paraId="635CDEE1" w14:textId="3F22679C" w:rsidR="00D85BCA" w:rsidRDefault="00F5378C" w:rsidP="00F5378C">
      <w:r>
        <w:t xml:space="preserve">The Shasta County Superintendent of Schools will collaborate with the CCEE, the CDE, other county superintendents, Geo Leads, as well as SOS </w:t>
      </w:r>
      <w:proofErr w:type="gramStart"/>
      <w:r>
        <w:t>Lead</w:t>
      </w:r>
      <w:proofErr w:type="gramEnd"/>
      <w:r>
        <w:t xml:space="preserve"> Agencies to support school districts within the county in the following ways:</w:t>
      </w:r>
    </w:p>
    <w:p w14:paraId="7E3C13B8" w14:textId="77777777" w:rsidR="00F5378C" w:rsidRDefault="00F5378C" w:rsidP="0066398A">
      <w:pPr>
        <w:pStyle w:val="ListParagraph"/>
        <w:numPr>
          <w:ilvl w:val="0"/>
          <w:numId w:val="82"/>
        </w:numPr>
      </w:pPr>
      <w:proofErr w:type="gramStart"/>
      <w:r>
        <w:t>In order to</w:t>
      </w:r>
      <w:proofErr w:type="gramEnd"/>
      <w:r>
        <w:t xml:space="preserve"> build capacity within county offices for the approach to and work within Differentiated Assistance, the Shasta County Superintendent of Schools leads the California County Superintendents Association System of Support Coordinating Committee, working within the Statewide System of Support to: </w:t>
      </w:r>
    </w:p>
    <w:p w14:paraId="375B092B" w14:textId="77777777" w:rsidR="00F5378C" w:rsidRDefault="00F5378C" w:rsidP="0066398A">
      <w:pPr>
        <w:pStyle w:val="ListParagraph"/>
        <w:numPr>
          <w:ilvl w:val="0"/>
          <w:numId w:val="81"/>
        </w:numPr>
      </w:pPr>
      <w:r>
        <w:t xml:space="preserve">Share information and strategically plan within The California County Superintendents for the work ahead. </w:t>
      </w:r>
    </w:p>
    <w:p w14:paraId="75371D37" w14:textId="77777777" w:rsidR="00F5378C" w:rsidRDefault="00F5378C" w:rsidP="0066398A">
      <w:pPr>
        <w:pStyle w:val="ListParagraph"/>
        <w:numPr>
          <w:ilvl w:val="0"/>
          <w:numId w:val="81"/>
        </w:numPr>
      </w:pPr>
      <w:r>
        <w:t xml:space="preserve">Establish a structure for coherent communication and consistent feedback loops within The California County Superintendents, county offices, and Steering Committees. </w:t>
      </w:r>
    </w:p>
    <w:p w14:paraId="4BDA144B" w14:textId="77777777" w:rsidR="00F5378C" w:rsidRDefault="00F5378C" w:rsidP="0066398A">
      <w:pPr>
        <w:pStyle w:val="ListParagraph"/>
        <w:numPr>
          <w:ilvl w:val="0"/>
          <w:numId w:val="81"/>
        </w:numPr>
      </w:pPr>
      <w:r>
        <w:t xml:space="preserve">Ensure resources are available </w:t>
      </w:r>
      <w:proofErr w:type="gramStart"/>
      <w:r>
        <w:t>ahead of when</w:t>
      </w:r>
      <w:proofErr w:type="gramEnd"/>
      <w:r>
        <w:t xml:space="preserve"> they </w:t>
      </w:r>
      <w:proofErr w:type="gramStart"/>
      <w:r>
        <w:t>are needed</w:t>
      </w:r>
      <w:proofErr w:type="gramEnd"/>
      <w:r>
        <w:t xml:space="preserve"> to support county offices, districts, and schools statewide.</w:t>
      </w:r>
    </w:p>
    <w:p w14:paraId="03DA8718" w14:textId="36D1D39A" w:rsidR="00F5378C" w:rsidRDefault="00F5378C" w:rsidP="0066398A">
      <w:pPr>
        <w:pStyle w:val="ListParagraph"/>
        <w:numPr>
          <w:ilvl w:val="0"/>
          <w:numId w:val="81"/>
        </w:numPr>
        <w:ind w:left="720"/>
      </w:pPr>
      <w:r>
        <w:t>County Superintendent of Schools participates in quarterly California County Superintendents meetings.</w:t>
      </w:r>
    </w:p>
    <w:p w14:paraId="13778788" w14:textId="189E6AF4" w:rsidR="00F81A52" w:rsidRDefault="00F81A52" w:rsidP="0066398A">
      <w:pPr>
        <w:pStyle w:val="ListParagraph"/>
        <w:numPr>
          <w:ilvl w:val="0"/>
          <w:numId w:val="81"/>
        </w:numPr>
        <w:ind w:left="720"/>
      </w:pPr>
      <w:r w:rsidRPr="00F81A52">
        <w:t xml:space="preserve">Associate Superintendent of Instructional Services and/or Educational Support Services Staff meet on a regular basis with counterparts in </w:t>
      </w:r>
      <w:proofErr w:type="gramStart"/>
      <w:r w:rsidRPr="00F81A52">
        <w:t>Region</w:t>
      </w:r>
      <w:proofErr w:type="gramEnd"/>
      <w:r w:rsidRPr="00F81A52">
        <w:t xml:space="preserve"> 2 to share best practices and learn from each other</w:t>
      </w:r>
      <w:r>
        <w:t>.</w:t>
      </w:r>
    </w:p>
    <w:p w14:paraId="2DDCDA1A" w14:textId="154E8755" w:rsidR="00F81A52" w:rsidRDefault="00F81A52" w:rsidP="0066398A">
      <w:pPr>
        <w:pStyle w:val="ListParagraph"/>
        <w:numPr>
          <w:ilvl w:val="0"/>
          <w:numId w:val="81"/>
        </w:numPr>
        <w:ind w:left="720"/>
      </w:pPr>
      <w:r w:rsidRPr="00F81A52">
        <w:t>Associate Superintendent of Instructional Services and/or Educational Support Services Staff meet bi-monthly with C &amp; I leaders across the state at CISC meeting</w:t>
      </w:r>
      <w:r>
        <w:t>s.</w:t>
      </w:r>
    </w:p>
    <w:p w14:paraId="068B0671" w14:textId="3B31F23D" w:rsidR="00F81A52" w:rsidRDefault="00F81A52" w:rsidP="0066398A">
      <w:pPr>
        <w:pStyle w:val="ListParagraph"/>
        <w:numPr>
          <w:ilvl w:val="0"/>
          <w:numId w:val="81"/>
        </w:numPr>
        <w:ind w:left="720"/>
      </w:pPr>
      <w:r w:rsidRPr="00F81A52">
        <w:t>Educational Support Services Staff meet bi-monthly with the seven Geographic Leads</w:t>
      </w:r>
      <w:r>
        <w:t>.</w:t>
      </w:r>
    </w:p>
    <w:p w14:paraId="1EF52A49" w14:textId="0793A065" w:rsidR="00F81A52" w:rsidRDefault="00F81A52" w:rsidP="0066398A">
      <w:pPr>
        <w:pStyle w:val="ListParagraph"/>
        <w:numPr>
          <w:ilvl w:val="0"/>
          <w:numId w:val="81"/>
        </w:numPr>
        <w:ind w:left="720"/>
      </w:pPr>
      <w:r w:rsidRPr="00F81A52">
        <w:t>County Superintendent of Schools and/or Educational Support Services Staff attend quarterly Statewide System of Support meetings</w:t>
      </w:r>
      <w:r>
        <w:t>.</w:t>
      </w:r>
    </w:p>
    <w:p w14:paraId="66CB97FB" w14:textId="3CB3E932" w:rsidR="00F81A52" w:rsidRDefault="00F81A52" w:rsidP="0066398A">
      <w:pPr>
        <w:pStyle w:val="ListParagraph"/>
        <w:numPr>
          <w:ilvl w:val="0"/>
          <w:numId w:val="81"/>
        </w:numPr>
        <w:ind w:left="720"/>
      </w:pPr>
      <w:r w:rsidRPr="00F81A52">
        <w:t>Educational Support Services Staff will facilitate monthly Far North Partnership Geographic meetings</w:t>
      </w:r>
      <w:r>
        <w:t>.</w:t>
      </w:r>
    </w:p>
    <w:p w14:paraId="48F32A9B" w14:textId="398C4794" w:rsidR="00F81A52" w:rsidRDefault="003D4620" w:rsidP="0066398A">
      <w:pPr>
        <w:pStyle w:val="ListParagraph"/>
        <w:numPr>
          <w:ilvl w:val="0"/>
          <w:numId w:val="81"/>
        </w:numPr>
        <w:ind w:left="720"/>
      </w:pPr>
      <w:r w:rsidRPr="003D4620">
        <w:t>Educational Support Services Staff attend bi-monthly RAN meetings</w:t>
      </w:r>
      <w:r>
        <w:t>.</w:t>
      </w:r>
    </w:p>
    <w:p w14:paraId="613FE3F2" w14:textId="1554B46D" w:rsidR="003D4620" w:rsidRDefault="003D4620" w:rsidP="0066398A">
      <w:pPr>
        <w:pStyle w:val="ListParagraph"/>
        <w:numPr>
          <w:ilvl w:val="0"/>
          <w:numId w:val="81"/>
        </w:numPr>
        <w:ind w:left="720"/>
      </w:pPr>
      <w:r w:rsidRPr="003D4620">
        <w:t>Educational Support Services Staff attend State and Federal Program meetings</w:t>
      </w:r>
      <w:r>
        <w:t>.</w:t>
      </w:r>
    </w:p>
    <w:p w14:paraId="07921F9D" w14:textId="7060E440" w:rsidR="00F5378C" w:rsidRDefault="00CC1A2D" w:rsidP="00CC1A2D">
      <w:r>
        <w:t xml:space="preserve">Shasta COE </w:t>
      </w:r>
      <w:r w:rsidR="00B17116">
        <w:t xml:space="preserve">(SCOE) </w:t>
      </w:r>
      <w:r>
        <w:t xml:space="preserve">will provide technical assistance </w:t>
      </w:r>
      <w:proofErr w:type="gramStart"/>
      <w:r>
        <w:t>school</w:t>
      </w:r>
      <w:proofErr w:type="gramEnd"/>
      <w:r>
        <w:t xml:space="preserve"> districts </w:t>
      </w:r>
      <w:r w:rsidR="00B17116">
        <w:t xml:space="preserve">and charter schools </w:t>
      </w:r>
      <w:r>
        <w:t xml:space="preserve">pursuant to subdivision (c) of </w:t>
      </w:r>
      <w:r w:rsidRPr="00CC1A2D">
        <w:rPr>
          <w:i/>
          <w:iCs/>
        </w:rPr>
        <w:t>EC</w:t>
      </w:r>
      <w:r>
        <w:t xml:space="preserve"> Section 52071.</w:t>
      </w:r>
    </w:p>
    <w:p w14:paraId="1B3747CB" w14:textId="3992F05F" w:rsidR="00CC1A2D" w:rsidRDefault="003D4620" w:rsidP="0066398A">
      <w:pPr>
        <w:pStyle w:val="ListParagraph"/>
        <w:numPr>
          <w:ilvl w:val="0"/>
          <w:numId w:val="83"/>
        </w:numPr>
      </w:pPr>
      <w:r w:rsidRPr="003D4620">
        <w:lastRenderedPageBreak/>
        <w:t>Continue the working relationship between the district superintendent/designee and the SCOE Differentiated Assistance Team Lead to discuss learnings, implementation, and the impact dashboard-to-dashboard</w:t>
      </w:r>
      <w:r w:rsidR="003B241B">
        <w:t>.</w:t>
      </w:r>
    </w:p>
    <w:p w14:paraId="5C4B62B2" w14:textId="706657E4" w:rsidR="003D4620" w:rsidRDefault="003D4620" w:rsidP="0066398A">
      <w:pPr>
        <w:pStyle w:val="ListParagraph"/>
        <w:numPr>
          <w:ilvl w:val="0"/>
          <w:numId w:val="83"/>
        </w:numPr>
      </w:pPr>
      <w:r w:rsidRPr="003D4620">
        <w:t>Identify the Differentiated Assistance Team Lead or the community of practice lead for district teams to collaborate with district leadership in planning, gathering, and organizing information for future district meetings</w:t>
      </w:r>
      <w:r>
        <w:t>.</w:t>
      </w:r>
    </w:p>
    <w:p w14:paraId="2E9BC71B" w14:textId="79E8CBB2" w:rsidR="003D4620" w:rsidRDefault="003D4620" w:rsidP="0066398A">
      <w:pPr>
        <w:pStyle w:val="ListParagraph"/>
        <w:numPr>
          <w:ilvl w:val="0"/>
          <w:numId w:val="83"/>
        </w:numPr>
      </w:pPr>
      <w:r w:rsidRPr="003D4620">
        <w:t>Meet regularly with the district Differentiated Assistance team to share successes and challenges with implementation, review data, and determine the next steps</w:t>
      </w:r>
      <w:r>
        <w:t>.</w:t>
      </w:r>
    </w:p>
    <w:p w14:paraId="65A3A288" w14:textId="470A1D8C" w:rsidR="003D4620" w:rsidRDefault="003D4620" w:rsidP="0066398A">
      <w:pPr>
        <w:pStyle w:val="ListParagraph"/>
        <w:numPr>
          <w:ilvl w:val="0"/>
          <w:numId w:val="83"/>
        </w:numPr>
      </w:pPr>
      <w:r w:rsidRPr="003D4620">
        <w:t xml:space="preserve">Provide customized continuous support plan in the area(s) the district identifies as a need, based on root cause analysis, action steps, and LCAP goals, from SCOE staff. Support will </w:t>
      </w:r>
      <w:proofErr w:type="gramStart"/>
      <w:r w:rsidRPr="003D4620">
        <w:t>be scheduled</w:t>
      </w:r>
      <w:proofErr w:type="gramEnd"/>
      <w:r w:rsidRPr="003D4620">
        <w:t xml:space="preserve"> based on district needs, staff with expertise, and availability. A plan will </w:t>
      </w:r>
      <w:proofErr w:type="gramStart"/>
      <w:r w:rsidRPr="003D4620">
        <w:t>be jointly developed</w:t>
      </w:r>
      <w:proofErr w:type="gramEnd"/>
      <w:r w:rsidRPr="003D4620">
        <w:t xml:space="preserve"> with SCOE Educational Support Services staff and district leadership to continue the improvement work</w:t>
      </w:r>
      <w:r>
        <w:t>.</w:t>
      </w:r>
    </w:p>
    <w:p w14:paraId="669692C7" w14:textId="7863C2DB" w:rsidR="003D4620" w:rsidRDefault="003D4620" w:rsidP="0066398A">
      <w:pPr>
        <w:pStyle w:val="ListParagraph"/>
        <w:numPr>
          <w:ilvl w:val="0"/>
          <w:numId w:val="83"/>
        </w:numPr>
      </w:pPr>
      <w:r w:rsidRPr="003D4620">
        <w:t xml:space="preserve">Create and review with district </w:t>
      </w:r>
      <w:proofErr w:type="gramStart"/>
      <w:r w:rsidRPr="003D4620">
        <w:t>leaders</w:t>
      </w:r>
      <w:proofErr w:type="gramEnd"/>
      <w:r w:rsidRPr="003D4620">
        <w:t xml:space="preserve"> data displays that disaggregate state indicators from the CA Dashboard, focusing on areas showing the most significant improvement as well as areas of potential focus</w:t>
      </w:r>
      <w:r>
        <w:t>.</w:t>
      </w:r>
    </w:p>
    <w:p w14:paraId="16332567" w14:textId="3781D7A7" w:rsidR="003D4620" w:rsidRDefault="003D4620" w:rsidP="0066398A">
      <w:pPr>
        <w:pStyle w:val="ListParagraph"/>
        <w:numPr>
          <w:ilvl w:val="0"/>
          <w:numId w:val="83"/>
        </w:numPr>
      </w:pPr>
      <w:r w:rsidRPr="003D4620">
        <w:t>Collaborate with district leaders to review current-year data and determine the necessary actions to improve student outcomes</w:t>
      </w:r>
      <w:r>
        <w:t>.</w:t>
      </w:r>
    </w:p>
    <w:p w14:paraId="6DA7C03D" w14:textId="0A6BACBC" w:rsidR="003D4620" w:rsidRDefault="003D4620" w:rsidP="0066398A">
      <w:pPr>
        <w:pStyle w:val="ListParagraph"/>
        <w:numPr>
          <w:ilvl w:val="0"/>
          <w:numId w:val="83"/>
        </w:numPr>
      </w:pPr>
      <w:proofErr w:type="gramStart"/>
      <w:r w:rsidRPr="003D4620">
        <w:t>Meet</w:t>
      </w:r>
      <w:proofErr w:type="gramEnd"/>
      <w:r w:rsidRPr="003D4620">
        <w:t xml:space="preserve"> regularly with the district team to discuss learnings and gather input and perspectives on the analysis of leading and lagging data</w:t>
      </w:r>
      <w:r>
        <w:t>.</w:t>
      </w:r>
    </w:p>
    <w:p w14:paraId="0861C69A" w14:textId="5218830D" w:rsidR="003D4620" w:rsidRDefault="003D4620" w:rsidP="0066398A">
      <w:pPr>
        <w:pStyle w:val="ListParagraph"/>
        <w:numPr>
          <w:ilvl w:val="0"/>
          <w:numId w:val="83"/>
        </w:numPr>
      </w:pPr>
      <w:r w:rsidRPr="003D4620">
        <w:t>Provide professional development and support related to improving academic outcomes held at SCOE facilities and/or at a district site facilitated by SCOE’s Educational Support Services Staff that support our county’s identified highest areas of need from the CA Dashboard Indicators in addition to CA standards and frameworks</w:t>
      </w:r>
      <w:r>
        <w:t>.</w:t>
      </w:r>
    </w:p>
    <w:p w14:paraId="17593D7A" w14:textId="026EC630" w:rsidR="003D4620" w:rsidRDefault="003D4620" w:rsidP="0066398A">
      <w:pPr>
        <w:pStyle w:val="ListParagraph"/>
        <w:numPr>
          <w:ilvl w:val="0"/>
          <w:numId w:val="83"/>
        </w:numPr>
      </w:pPr>
      <w:r w:rsidRPr="003D4620">
        <w:t>Provide professional development and support related to improving non-academic outcomes by SCOE’s Educational Support Services Staff that support our county’s identified highest areas of need from the CA Dashboard Indicators and other local data</w:t>
      </w:r>
      <w:r>
        <w:t>.</w:t>
      </w:r>
    </w:p>
    <w:p w14:paraId="25A9E97A" w14:textId="7341A2F7" w:rsidR="003D4620" w:rsidRDefault="003D4620" w:rsidP="0066398A">
      <w:pPr>
        <w:pStyle w:val="ListParagraph"/>
        <w:numPr>
          <w:ilvl w:val="0"/>
          <w:numId w:val="83"/>
        </w:numPr>
      </w:pPr>
      <w:r w:rsidRPr="003D4620">
        <w:t>Building district capacity for continuous improvement by providing tools, resources, ongoing coaching, and professional development</w:t>
      </w:r>
      <w:r>
        <w:t>.</w:t>
      </w:r>
    </w:p>
    <w:p w14:paraId="39FE4ADA" w14:textId="5B7C4F8A" w:rsidR="003D4620" w:rsidRDefault="003D4620" w:rsidP="0066398A">
      <w:pPr>
        <w:pStyle w:val="ListParagraph"/>
        <w:numPr>
          <w:ilvl w:val="0"/>
          <w:numId w:val="83"/>
        </w:numPr>
      </w:pPr>
      <w:r w:rsidRPr="003D4620">
        <w:t>Identify greatest strengths and needs countywide related to a State Priority and/or student group</w:t>
      </w:r>
      <w:r>
        <w:t>.</w:t>
      </w:r>
    </w:p>
    <w:p w14:paraId="7FCC8C4B" w14:textId="19AC2696" w:rsidR="003D4620" w:rsidRDefault="003D4620" w:rsidP="0066398A">
      <w:pPr>
        <w:pStyle w:val="ListParagraph"/>
        <w:numPr>
          <w:ilvl w:val="0"/>
          <w:numId w:val="83"/>
        </w:numPr>
      </w:pPr>
      <w:r w:rsidRPr="003D4620">
        <w:t>Research the area of greatest strengths and needs to determine effective strategies, best practices, and areas of improvement</w:t>
      </w:r>
      <w:r>
        <w:t>.</w:t>
      </w:r>
    </w:p>
    <w:p w14:paraId="4B439ABB" w14:textId="11687BB1" w:rsidR="003D4620" w:rsidRDefault="003D4620" w:rsidP="0066398A">
      <w:pPr>
        <w:pStyle w:val="ListParagraph"/>
        <w:numPr>
          <w:ilvl w:val="0"/>
          <w:numId w:val="83"/>
        </w:numPr>
      </w:pPr>
      <w:r w:rsidRPr="003D4620">
        <w:t xml:space="preserve">Share findings with schools and districts via displays, </w:t>
      </w:r>
      <w:proofErr w:type="gramStart"/>
      <w:r w:rsidRPr="003D4620">
        <w:t>narratives</w:t>
      </w:r>
      <w:proofErr w:type="gramEnd"/>
      <w:r w:rsidRPr="003D4620">
        <w:t xml:space="preserve"> and presentations within existing meeting structures (superintendents’ meetings, curriculum leaders’ meetings, and/or LCAP training sessions).</w:t>
      </w:r>
    </w:p>
    <w:p w14:paraId="51143379" w14:textId="218262D3" w:rsidR="003D4620" w:rsidRDefault="003D4620" w:rsidP="0066398A">
      <w:pPr>
        <w:pStyle w:val="ListParagraph"/>
        <w:numPr>
          <w:ilvl w:val="0"/>
          <w:numId w:val="83"/>
        </w:numPr>
      </w:pPr>
      <w:r w:rsidRPr="003D4620">
        <w:t>Provide monthly opportunities for district leaders to come together for state and local updates related to curriculum, instruction, accountability, and assessment as well as structured opportunities to share best practices and learn from each other</w:t>
      </w:r>
      <w:r>
        <w:t>.</w:t>
      </w:r>
    </w:p>
    <w:p w14:paraId="35FD55F3" w14:textId="73D167EC" w:rsidR="00F5378C" w:rsidRDefault="003D4620" w:rsidP="00FA7618">
      <w:pPr>
        <w:pStyle w:val="ListParagraph"/>
        <w:numPr>
          <w:ilvl w:val="0"/>
          <w:numId w:val="83"/>
        </w:numPr>
      </w:pPr>
      <w:r w:rsidRPr="003D4620">
        <w:lastRenderedPageBreak/>
        <w:t>Provide assessment information and updates for administrators and/or district leaders to learn best practices working with local data to positively impact CAASPP results</w:t>
      </w:r>
      <w:r>
        <w:t>.</w:t>
      </w:r>
    </w:p>
    <w:p w14:paraId="7EFAF0E2" w14:textId="7E1F9E1D" w:rsidR="000F3CD6" w:rsidRDefault="000F3CD6" w:rsidP="005E43B7">
      <w:pPr>
        <w:pStyle w:val="Heading2"/>
      </w:pPr>
      <w:r>
        <w:t>Sierra</w:t>
      </w:r>
    </w:p>
    <w:p w14:paraId="44EADFCD" w14:textId="6F022FDE" w:rsidR="000F3CD6" w:rsidRDefault="000F3CD6" w:rsidP="000F3CD6">
      <w:r w:rsidRPr="000F3CD6">
        <w:t xml:space="preserve">The Sierra County Superintendent of Schools will collaborate with CCEE, the CDE, other county superintendents, Geo Leads, as well as SOS </w:t>
      </w:r>
      <w:proofErr w:type="gramStart"/>
      <w:r w:rsidRPr="000F3CD6">
        <w:t>Lead</w:t>
      </w:r>
      <w:proofErr w:type="gramEnd"/>
      <w:r w:rsidRPr="000F3CD6">
        <w:t xml:space="preserve"> Agencies to support school districts within the county in the following ways:</w:t>
      </w:r>
    </w:p>
    <w:p w14:paraId="060268BF" w14:textId="1DBF371E" w:rsidR="000F3CD6" w:rsidRDefault="000F3CD6" w:rsidP="000F3CD6">
      <w:pPr>
        <w:pStyle w:val="ListParagraph"/>
        <w:numPr>
          <w:ilvl w:val="0"/>
          <w:numId w:val="120"/>
        </w:numPr>
      </w:pPr>
      <w:r>
        <w:t>CDE Webinars on new LCAP Template</w:t>
      </w:r>
    </w:p>
    <w:p w14:paraId="10B3E8D2" w14:textId="4BF400DE" w:rsidR="000F3CD6" w:rsidRDefault="000F3CD6" w:rsidP="000F3CD6">
      <w:pPr>
        <w:pStyle w:val="ListParagraph"/>
        <w:numPr>
          <w:ilvl w:val="0"/>
          <w:numId w:val="120"/>
        </w:numPr>
      </w:pPr>
      <w:r>
        <w:t xml:space="preserve">Level 1 </w:t>
      </w:r>
      <w:proofErr w:type="gramStart"/>
      <w:r>
        <w:t>webinar</w:t>
      </w:r>
      <w:proofErr w:type="gramEnd"/>
      <w:r>
        <w:t xml:space="preserve"> on state/federal accountability</w:t>
      </w:r>
    </w:p>
    <w:p w14:paraId="1986B77B" w14:textId="38B6A625" w:rsidR="000F3CD6" w:rsidRDefault="000F3CD6" w:rsidP="000F3CD6">
      <w:pPr>
        <w:pStyle w:val="ListParagraph"/>
        <w:numPr>
          <w:ilvl w:val="0"/>
          <w:numId w:val="120"/>
        </w:numPr>
      </w:pPr>
      <w:r>
        <w:t>Single District Counties Network</w:t>
      </w:r>
    </w:p>
    <w:p w14:paraId="66FC9457" w14:textId="41B3E838" w:rsidR="000F3CD6" w:rsidRDefault="000F3CD6" w:rsidP="000F3CD6">
      <w:pPr>
        <w:pStyle w:val="ListParagraph"/>
        <w:numPr>
          <w:ilvl w:val="0"/>
          <w:numId w:val="120"/>
        </w:numPr>
      </w:pPr>
      <w:proofErr w:type="gramStart"/>
      <w:r>
        <w:t>Collaborate</w:t>
      </w:r>
      <w:proofErr w:type="gramEnd"/>
      <w:r>
        <w:t xml:space="preserve"> with CDE on LCAP Development/Coaching</w:t>
      </w:r>
    </w:p>
    <w:p w14:paraId="1A436258" w14:textId="7D8F727B" w:rsidR="000F3CD6" w:rsidRDefault="000F3CD6" w:rsidP="000F3CD6">
      <w:pPr>
        <w:pStyle w:val="ListParagraph"/>
        <w:numPr>
          <w:ilvl w:val="0"/>
          <w:numId w:val="120"/>
        </w:numPr>
      </w:pPr>
      <w:r>
        <w:t xml:space="preserve">Collaborate with CAL-MSCS Steering Team on mathematics, science, and computer science professional learning </w:t>
      </w:r>
      <w:proofErr w:type="gramStart"/>
      <w:r>
        <w:t>plan</w:t>
      </w:r>
      <w:proofErr w:type="gramEnd"/>
    </w:p>
    <w:p w14:paraId="02BD3CD5" w14:textId="675346F3" w:rsidR="001B783F" w:rsidRDefault="001B783F" w:rsidP="001B783F">
      <w:r>
        <w:t>Sierra</w:t>
      </w:r>
      <w:r w:rsidRPr="001B783F">
        <w:t xml:space="preserve"> COE will provide technical assistance school districts pursuant to subdivision (c) of EC Section 52071.</w:t>
      </w:r>
    </w:p>
    <w:p w14:paraId="248BB321" w14:textId="30C2DBFD" w:rsidR="001B783F" w:rsidRDefault="001B783F" w:rsidP="001B783F">
      <w:pPr>
        <w:pStyle w:val="ListParagraph"/>
        <w:numPr>
          <w:ilvl w:val="0"/>
          <w:numId w:val="121"/>
        </w:numPr>
      </w:pPr>
      <w:r w:rsidRPr="001B783F">
        <w:t>Provide assessment reports from CAASPP, CA Healthy Kids Survey, ELPAC, and local assessments broken down by subgroup</w:t>
      </w:r>
      <w:r>
        <w:t>.</w:t>
      </w:r>
    </w:p>
    <w:p w14:paraId="0AD2941F" w14:textId="72CBFB2B" w:rsidR="001B783F" w:rsidRDefault="001B783F" w:rsidP="001B783F">
      <w:pPr>
        <w:pStyle w:val="ListParagraph"/>
        <w:numPr>
          <w:ilvl w:val="0"/>
          <w:numId w:val="121"/>
        </w:numPr>
      </w:pPr>
      <w:r w:rsidRPr="001B783F">
        <w:t>Support with administering the ELPAC, reclassifying ELs as Fluent English Proficient, and arranging for professional development in Designated and Integrated ELD</w:t>
      </w:r>
      <w:r>
        <w:t>.</w:t>
      </w:r>
    </w:p>
    <w:p w14:paraId="5487C43E" w14:textId="401DBC40" w:rsidR="001B783F" w:rsidRDefault="001B783F" w:rsidP="001B783F">
      <w:pPr>
        <w:pStyle w:val="ListParagraph"/>
        <w:numPr>
          <w:ilvl w:val="0"/>
          <w:numId w:val="121"/>
        </w:numPr>
      </w:pPr>
      <w:r w:rsidRPr="001B783F">
        <w:t>Support with completing LCAP and Dashboard Local Indicators</w:t>
      </w:r>
      <w:r>
        <w:t>.</w:t>
      </w:r>
    </w:p>
    <w:p w14:paraId="57D119A1" w14:textId="50575052" w:rsidR="001B783F" w:rsidRPr="000F3CD6" w:rsidRDefault="001B783F" w:rsidP="001B783F">
      <w:pPr>
        <w:pStyle w:val="ListParagraph"/>
        <w:numPr>
          <w:ilvl w:val="0"/>
          <w:numId w:val="121"/>
        </w:numPr>
      </w:pPr>
      <w:r w:rsidRPr="001B783F">
        <w:t>Support with SPSA development aligned to the LCAP and state priority areas</w:t>
      </w:r>
      <w:r>
        <w:t>.</w:t>
      </w:r>
    </w:p>
    <w:p w14:paraId="7CDF491B" w14:textId="1E24A5D7" w:rsidR="007E502E" w:rsidRDefault="007E502E" w:rsidP="005E43B7">
      <w:pPr>
        <w:pStyle w:val="Heading2"/>
      </w:pPr>
      <w:r>
        <w:t>Siskiyou</w:t>
      </w:r>
    </w:p>
    <w:p w14:paraId="260DD608" w14:textId="77777777" w:rsidR="00D3432C" w:rsidRDefault="00D3432C" w:rsidP="00D3432C">
      <w:pPr>
        <w:rPr>
          <w:rFonts w:eastAsia="Arial" w:cs="Arial"/>
          <w:bCs/>
          <w:iCs/>
        </w:rPr>
      </w:pPr>
      <w:r w:rsidRPr="00D3432C">
        <w:rPr>
          <w:rFonts w:eastAsia="Arial" w:cs="Arial"/>
          <w:bCs/>
          <w:iCs/>
        </w:rPr>
        <w:t>The Siskiyou County Superintendent of Schools will collaborate with the CCEE,</w:t>
      </w:r>
      <w:r>
        <w:rPr>
          <w:rFonts w:eastAsia="Arial" w:cs="Arial"/>
          <w:bCs/>
          <w:iCs/>
        </w:rPr>
        <w:t xml:space="preserve"> </w:t>
      </w:r>
      <w:r w:rsidRPr="00D3432C">
        <w:rPr>
          <w:rFonts w:eastAsia="Arial" w:cs="Arial"/>
          <w:bCs/>
          <w:iCs/>
        </w:rPr>
        <w:t xml:space="preserve">the CDE, other county superintendents, Geo Leads, as well as SOS </w:t>
      </w:r>
      <w:proofErr w:type="gramStart"/>
      <w:r w:rsidRPr="00D3432C">
        <w:rPr>
          <w:rFonts w:eastAsia="Arial" w:cs="Arial"/>
          <w:bCs/>
          <w:iCs/>
        </w:rPr>
        <w:t>Lead</w:t>
      </w:r>
      <w:proofErr w:type="gramEnd"/>
      <w:r>
        <w:rPr>
          <w:rFonts w:eastAsia="Arial" w:cs="Arial"/>
          <w:bCs/>
          <w:iCs/>
        </w:rPr>
        <w:t xml:space="preserve"> </w:t>
      </w:r>
      <w:r w:rsidRPr="00D3432C">
        <w:rPr>
          <w:rFonts w:eastAsia="Arial" w:cs="Arial"/>
          <w:bCs/>
          <w:iCs/>
        </w:rPr>
        <w:t>Agencies to support school districts within the county in the following ways:</w:t>
      </w:r>
    </w:p>
    <w:p w14:paraId="43717AE4" w14:textId="1AAD7A90" w:rsidR="00D3432C" w:rsidRDefault="00D3432C" w:rsidP="0066398A">
      <w:pPr>
        <w:pStyle w:val="ListParagraph"/>
        <w:numPr>
          <w:ilvl w:val="0"/>
          <w:numId w:val="84"/>
        </w:numPr>
        <w:rPr>
          <w:rFonts w:eastAsia="Arial" w:cs="Arial"/>
          <w:bCs/>
          <w:iCs/>
        </w:rPr>
      </w:pPr>
      <w:r w:rsidRPr="00D3432C">
        <w:rPr>
          <w:rFonts w:eastAsia="Arial" w:cs="Arial"/>
          <w:bCs/>
          <w:iCs/>
        </w:rPr>
        <w:t xml:space="preserve">Professional learning </w:t>
      </w:r>
      <w:proofErr w:type="gramStart"/>
      <w:r w:rsidRPr="00D3432C">
        <w:rPr>
          <w:rFonts w:eastAsia="Arial" w:cs="Arial"/>
          <w:bCs/>
          <w:iCs/>
        </w:rPr>
        <w:t>in the area of</w:t>
      </w:r>
      <w:proofErr w:type="gramEnd"/>
      <w:r w:rsidRPr="00D3432C">
        <w:rPr>
          <w:rFonts w:eastAsia="Arial" w:cs="Arial"/>
          <w:bCs/>
          <w:iCs/>
        </w:rPr>
        <w:t xml:space="preserve"> improvement science</w:t>
      </w:r>
    </w:p>
    <w:p w14:paraId="4178FD8E" w14:textId="4941410B" w:rsidR="00D3432C" w:rsidRDefault="00D3432C" w:rsidP="0066398A">
      <w:pPr>
        <w:pStyle w:val="ListParagraph"/>
        <w:numPr>
          <w:ilvl w:val="0"/>
          <w:numId w:val="84"/>
        </w:numPr>
        <w:rPr>
          <w:rFonts w:eastAsia="Arial" w:cs="Arial"/>
          <w:bCs/>
          <w:iCs/>
        </w:rPr>
      </w:pPr>
      <w:r w:rsidRPr="00D3432C">
        <w:rPr>
          <w:rFonts w:eastAsia="Arial" w:cs="Arial"/>
          <w:bCs/>
          <w:iCs/>
        </w:rPr>
        <w:t>Support LEAs that elect NOT to engage in DA work with our county office of education</w:t>
      </w:r>
    </w:p>
    <w:p w14:paraId="47E2BFA3" w14:textId="54A7AB5C" w:rsidR="00D3432C" w:rsidRDefault="00D3432C" w:rsidP="0066398A">
      <w:pPr>
        <w:pStyle w:val="ListParagraph"/>
        <w:numPr>
          <w:ilvl w:val="0"/>
          <w:numId w:val="84"/>
        </w:numPr>
        <w:rPr>
          <w:rFonts w:eastAsia="Arial" w:cs="Arial"/>
          <w:bCs/>
          <w:iCs/>
        </w:rPr>
      </w:pPr>
      <w:r w:rsidRPr="00D3432C">
        <w:rPr>
          <w:rFonts w:eastAsia="Arial" w:cs="Arial"/>
          <w:bCs/>
          <w:iCs/>
        </w:rPr>
        <w:t>Community Schools Implementation</w:t>
      </w:r>
    </w:p>
    <w:p w14:paraId="3DA97836" w14:textId="1724A837" w:rsidR="00D3432C" w:rsidRDefault="00D3432C" w:rsidP="0066398A">
      <w:pPr>
        <w:pStyle w:val="ListParagraph"/>
        <w:numPr>
          <w:ilvl w:val="0"/>
          <w:numId w:val="84"/>
        </w:numPr>
        <w:rPr>
          <w:rFonts w:eastAsia="Arial" w:cs="Arial"/>
          <w:bCs/>
          <w:iCs/>
        </w:rPr>
      </w:pPr>
      <w:r w:rsidRPr="00D3432C">
        <w:rPr>
          <w:rFonts w:eastAsia="Arial" w:cs="Arial"/>
          <w:bCs/>
          <w:iCs/>
        </w:rPr>
        <w:t>MTSS</w:t>
      </w:r>
    </w:p>
    <w:p w14:paraId="23BCB33E" w14:textId="571EC8AA" w:rsidR="00D3432C" w:rsidRDefault="00D3432C" w:rsidP="00D3432C">
      <w:pPr>
        <w:autoSpaceDE w:val="0"/>
        <w:autoSpaceDN w:val="0"/>
        <w:adjustRightInd w:val="0"/>
        <w:spacing w:after="0" w:line="240" w:lineRule="auto"/>
        <w:rPr>
          <w:rFonts w:ascii="HelveticaNeue-Italic" w:hAnsi="HelveticaNeue-Italic" w:cs="HelveticaNeue-Italic"/>
          <w:i/>
          <w:iCs/>
          <w:color w:val="333333"/>
          <w:szCs w:val="24"/>
        </w:rPr>
      </w:pPr>
      <w:r>
        <w:rPr>
          <w:rFonts w:eastAsia="Arial" w:cs="Arial"/>
          <w:bCs/>
          <w:iCs/>
        </w:rPr>
        <w:t xml:space="preserve">The Siskiyou County Office of Education (SCOE) provides </w:t>
      </w:r>
      <w:r>
        <w:rPr>
          <w:rFonts w:ascii="HelveticaNeue" w:hAnsi="HelveticaNeue" w:cs="HelveticaNeue"/>
          <w:color w:val="333333"/>
          <w:szCs w:val="24"/>
        </w:rPr>
        <w:t xml:space="preserve">technical assistance to school districts pursuant to subdivision (c) of </w:t>
      </w:r>
      <w:r>
        <w:rPr>
          <w:rFonts w:ascii="HelveticaNeue-Italic" w:hAnsi="HelveticaNeue-Italic" w:cs="HelveticaNeue-Italic"/>
          <w:i/>
          <w:iCs/>
          <w:color w:val="333333"/>
          <w:szCs w:val="24"/>
        </w:rPr>
        <w:t xml:space="preserve">EC </w:t>
      </w:r>
      <w:r w:rsidRPr="00D3432C">
        <w:rPr>
          <w:rFonts w:ascii="HelveticaNeue-Italic" w:hAnsi="HelveticaNeue-Italic" w:cs="HelveticaNeue-Italic"/>
          <w:color w:val="333333"/>
          <w:szCs w:val="24"/>
        </w:rPr>
        <w:t>Section 52071</w:t>
      </w:r>
      <w:r>
        <w:rPr>
          <w:rFonts w:ascii="HelveticaNeue-Italic" w:hAnsi="HelveticaNeue-Italic" w:cs="HelveticaNeue-Italic"/>
          <w:i/>
          <w:iCs/>
          <w:color w:val="333333"/>
          <w:szCs w:val="24"/>
        </w:rPr>
        <w:t>.</w:t>
      </w:r>
    </w:p>
    <w:p w14:paraId="2C61DBD7" w14:textId="77777777" w:rsidR="00B17116" w:rsidRDefault="00B17116" w:rsidP="00D3432C">
      <w:pPr>
        <w:autoSpaceDE w:val="0"/>
        <w:autoSpaceDN w:val="0"/>
        <w:adjustRightInd w:val="0"/>
        <w:spacing w:after="0" w:line="240" w:lineRule="auto"/>
        <w:rPr>
          <w:rFonts w:ascii="HelveticaNeue-Italic" w:hAnsi="HelveticaNeue-Italic" w:cs="HelveticaNeue-Italic"/>
          <w:color w:val="333333"/>
          <w:szCs w:val="24"/>
        </w:rPr>
      </w:pPr>
    </w:p>
    <w:p w14:paraId="1C91247E" w14:textId="599A3C48" w:rsidR="0033772F" w:rsidRDefault="007808C2" w:rsidP="0066398A">
      <w:pPr>
        <w:pStyle w:val="ListParagraph"/>
        <w:numPr>
          <w:ilvl w:val="0"/>
          <w:numId w:val="85"/>
        </w:numPr>
        <w:autoSpaceDE w:val="0"/>
        <w:autoSpaceDN w:val="0"/>
        <w:adjustRightInd w:val="0"/>
        <w:spacing w:after="0" w:line="240" w:lineRule="auto"/>
        <w:rPr>
          <w:rFonts w:eastAsia="Arial" w:cs="Arial"/>
          <w:bCs/>
        </w:rPr>
      </w:pPr>
      <w:r w:rsidRPr="007808C2">
        <w:rPr>
          <w:rFonts w:eastAsia="Arial" w:cs="Arial"/>
          <w:bCs/>
        </w:rPr>
        <w:lastRenderedPageBreak/>
        <w:t>The Continuous Improvement and District Support Director will compile district Dashboard data. That person and other District Support department staff will analyze the dat</w:t>
      </w:r>
      <w:r w:rsidR="0033772F" w:rsidRPr="0033772F">
        <w:rPr>
          <w:rFonts w:eastAsia="Arial" w:cs="Arial"/>
          <w:bCs/>
        </w:rPr>
        <w:t>a.</w:t>
      </w:r>
    </w:p>
    <w:p w14:paraId="164FC6B0" w14:textId="5A8D84D2" w:rsidR="0033772F" w:rsidRDefault="0033772F" w:rsidP="0066398A">
      <w:pPr>
        <w:pStyle w:val="ListParagraph"/>
        <w:numPr>
          <w:ilvl w:val="0"/>
          <w:numId w:val="85"/>
        </w:numPr>
        <w:autoSpaceDE w:val="0"/>
        <w:autoSpaceDN w:val="0"/>
        <w:adjustRightInd w:val="0"/>
        <w:spacing w:after="0" w:line="240" w:lineRule="auto"/>
        <w:rPr>
          <w:rFonts w:eastAsia="Arial" w:cs="Arial"/>
          <w:bCs/>
        </w:rPr>
      </w:pPr>
      <w:r w:rsidRPr="0033772F">
        <w:rPr>
          <w:rFonts w:eastAsia="Arial" w:cs="Arial"/>
          <w:bCs/>
        </w:rPr>
        <w:t>Use data to help districts identify strengths and growth areas to inform the continuous improvement process.</w:t>
      </w:r>
    </w:p>
    <w:p w14:paraId="206C14B2" w14:textId="570CF596" w:rsidR="0033772F" w:rsidRDefault="0033772F" w:rsidP="0066398A">
      <w:pPr>
        <w:pStyle w:val="ListParagraph"/>
        <w:numPr>
          <w:ilvl w:val="0"/>
          <w:numId w:val="85"/>
        </w:numPr>
        <w:autoSpaceDE w:val="0"/>
        <w:autoSpaceDN w:val="0"/>
        <w:adjustRightInd w:val="0"/>
        <w:spacing w:after="0" w:line="240" w:lineRule="auto"/>
        <w:rPr>
          <w:rFonts w:eastAsia="Arial" w:cs="Arial"/>
          <w:bCs/>
        </w:rPr>
      </w:pPr>
      <w:r w:rsidRPr="0033772F">
        <w:rPr>
          <w:rFonts w:eastAsia="Arial" w:cs="Arial"/>
          <w:bCs/>
        </w:rPr>
        <w:t>Work with district leaders to draft LCAP goals to align to the root causes identified using improvement science tools (</w:t>
      </w:r>
      <w:proofErr w:type="gramStart"/>
      <w:r w:rsidRPr="0033772F">
        <w:rPr>
          <w:rFonts w:eastAsia="Arial" w:cs="Arial"/>
          <w:bCs/>
        </w:rPr>
        <w:t>i.e.</w:t>
      </w:r>
      <w:proofErr w:type="gramEnd"/>
      <w:r w:rsidRPr="0033772F">
        <w:rPr>
          <w:rFonts w:eastAsia="Arial" w:cs="Arial"/>
          <w:bCs/>
        </w:rPr>
        <w:t xml:space="preserve"> Fishbone Diagram, 5 Whys Protocol, </w:t>
      </w:r>
      <w:proofErr w:type="gramStart"/>
      <w:r w:rsidRPr="0033772F">
        <w:rPr>
          <w:rFonts w:eastAsia="Arial" w:cs="Arial"/>
          <w:bCs/>
        </w:rPr>
        <w:t>etc.</w:t>
      </w:r>
      <w:proofErr w:type="gramEnd"/>
      <w:r w:rsidRPr="0033772F">
        <w:rPr>
          <w:rFonts w:eastAsia="Arial" w:cs="Arial"/>
          <w:bCs/>
        </w:rPr>
        <w:t>)</w:t>
      </w:r>
    </w:p>
    <w:p w14:paraId="6B8E22E0" w14:textId="5F2C2E3E" w:rsidR="0033772F" w:rsidRDefault="0033772F" w:rsidP="0066398A">
      <w:pPr>
        <w:pStyle w:val="ListParagraph"/>
        <w:numPr>
          <w:ilvl w:val="0"/>
          <w:numId w:val="85"/>
        </w:numPr>
        <w:autoSpaceDE w:val="0"/>
        <w:autoSpaceDN w:val="0"/>
        <w:adjustRightInd w:val="0"/>
        <w:spacing w:after="0" w:line="240" w:lineRule="auto"/>
        <w:rPr>
          <w:rFonts w:eastAsia="Arial" w:cs="Arial"/>
          <w:bCs/>
        </w:rPr>
      </w:pPr>
      <w:r w:rsidRPr="0033772F">
        <w:rPr>
          <w:rFonts w:eastAsia="Arial" w:cs="Arial"/>
          <w:bCs/>
        </w:rPr>
        <w:t xml:space="preserve">Guide the districts’ implementation and follow-through of the actions identified through the </w:t>
      </w:r>
      <w:proofErr w:type="gramStart"/>
      <w:r w:rsidRPr="0033772F">
        <w:rPr>
          <w:rFonts w:eastAsia="Arial" w:cs="Arial"/>
          <w:bCs/>
        </w:rPr>
        <w:t>improvement</w:t>
      </w:r>
      <w:proofErr w:type="gramEnd"/>
      <w:r w:rsidRPr="0033772F">
        <w:rPr>
          <w:rFonts w:eastAsia="Arial" w:cs="Arial"/>
          <w:bCs/>
        </w:rPr>
        <w:t xml:space="preserve"> science process.</w:t>
      </w:r>
    </w:p>
    <w:p w14:paraId="4C90E688" w14:textId="6092065E" w:rsidR="00BB19F0" w:rsidRPr="007808C2" w:rsidRDefault="0033772F" w:rsidP="0066398A">
      <w:pPr>
        <w:pStyle w:val="ListParagraph"/>
        <w:numPr>
          <w:ilvl w:val="0"/>
          <w:numId w:val="85"/>
        </w:numPr>
        <w:autoSpaceDE w:val="0"/>
        <w:autoSpaceDN w:val="0"/>
        <w:adjustRightInd w:val="0"/>
        <w:spacing w:after="0" w:line="240" w:lineRule="auto"/>
      </w:pPr>
      <w:r w:rsidRPr="0033772F">
        <w:rPr>
          <w:rFonts w:eastAsia="Arial" w:cs="Arial"/>
          <w:bCs/>
        </w:rPr>
        <w:t>Review subsequent performance on the Dashboard and other state and local measures.</w:t>
      </w:r>
    </w:p>
    <w:p w14:paraId="72ED14EC" w14:textId="79B335BF" w:rsidR="007808C2" w:rsidRDefault="007808C2" w:rsidP="0066398A">
      <w:pPr>
        <w:pStyle w:val="ListParagraph"/>
        <w:numPr>
          <w:ilvl w:val="0"/>
          <w:numId w:val="85"/>
        </w:numPr>
        <w:autoSpaceDE w:val="0"/>
        <w:autoSpaceDN w:val="0"/>
        <w:adjustRightInd w:val="0"/>
        <w:spacing w:after="0" w:line="240" w:lineRule="auto"/>
      </w:pPr>
      <w:r w:rsidRPr="007808C2">
        <w:t>Develop and deliver a County-Wide Educational Leadership community of practice focused on continuous improvement practices and shared leadership</w:t>
      </w:r>
      <w:r>
        <w:t>.</w:t>
      </w:r>
    </w:p>
    <w:p w14:paraId="6DE8D2FC" w14:textId="77777777" w:rsidR="00F300BB" w:rsidRDefault="00536F14" w:rsidP="005E43B7">
      <w:pPr>
        <w:pStyle w:val="Heading2"/>
      </w:pPr>
      <w:r>
        <w:t>Solano</w:t>
      </w:r>
    </w:p>
    <w:p w14:paraId="17F2F6C0" w14:textId="17AF2800" w:rsidR="0087625E" w:rsidRDefault="0087625E" w:rsidP="005706C6">
      <w:r w:rsidRPr="0087625E">
        <w:t>The Solano County Superintendent of Schools will collaborate with the CCEE, the CDE</w:t>
      </w:r>
      <w:r w:rsidR="00B10C53">
        <w:t xml:space="preserve">, </w:t>
      </w:r>
      <w:r w:rsidRPr="0087625E">
        <w:t>other county superintendents, Geo Lead</w:t>
      </w:r>
      <w:r w:rsidR="00B10C53">
        <w:t xml:space="preserve">s, </w:t>
      </w:r>
      <w:r w:rsidRPr="0087625E">
        <w:t xml:space="preserve">as well as SOS </w:t>
      </w:r>
      <w:proofErr w:type="gramStart"/>
      <w:r w:rsidRPr="0087625E">
        <w:t>Lead</w:t>
      </w:r>
      <w:proofErr w:type="gramEnd"/>
      <w:r w:rsidRPr="0087625E">
        <w:t xml:space="preserve"> Agencies to support LEAs within the county implementing LCAPs in the following ways:</w:t>
      </w:r>
    </w:p>
    <w:p w14:paraId="5EF0D820" w14:textId="7DADB66E" w:rsidR="0087625E" w:rsidRDefault="0087625E" w:rsidP="0066398A">
      <w:pPr>
        <w:pStyle w:val="ListParagraph"/>
        <w:numPr>
          <w:ilvl w:val="0"/>
          <w:numId w:val="50"/>
        </w:numPr>
      </w:pPr>
      <w:r w:rsidRPr="0087625E">
        <w:t>Solano County Superintendent of Schools participates in</w:t>
      </w:r>
      <w:r w:rsidR="00B10C53">
        <w:t xml:space="preserve"> weekly and</w:t>
      </w:r>
      <w:r w:rsidRPr="0087625E">
        <w:t xml:space="preserve"> quarterly</w:t>
      </w:r>
      <w:r w:rsidR="00B10C53">
        <w:t xml:space="preserve"> CA County Superintendents’</w:t>
      </w:r>
      <w:r w:rsidRPr="0087625E">
        <w:t xml:space="preserve"> meetings.</w:t>
      </w:r>
      <w:r>
        <w:t xml:space="preserve"> </w:t>
      </w:r>
    </w:p>
    <w:p w14:paraId="58A01C30" w14:textId="7569B147" w:rsidR="0087625E" w:rsidRDefault="0087625E" w:rsidP="0066398A">
      <w:pPr>
        <w:pStyle w:val="ListParagraph"/>
        <w:numPr>
          <w:ilvl w:val="0"/>
          <w:numId w:val="50"/>
        </w:numPr>
      </w:pPr>
      <w:r w:rsidRPr="0087625E">
        <w:t xml:space="preserve">The Deputy Superintendent of Educational Services and Student Programs and Senior Director of District and School Support participate in the </w:t>
      </w:r>
      <w:r w:rsidR="00A261B5" w:rsidRPr="00A261B5">
        <w:t xml:space="preserve">CA County Superintendents </w:t>
      </w:r>
      <w:r w:rsidRPr="0087625E">
        <w:t>CISC.</w:t>
      </w:r>
      <w:r>
        <w:t xml:space="preserve"> </w:t>
      </w:r>
    </w:p>
    <w:p w14:paraId="1166521B" w14:textId="0B93ACAA" w:rsidR="0087625E" w:rsidRDefault="0087625E" w:rsidP="0066398A">
      <w:pPr>
        <w:pStyle w:val="ListParagraph"/>
        <w:numPr>
          <w:ilvl w:val="0"/>
          <w:numId w:val="50"/>
        </w:numPr>
      </w:pPr>
      <w:r w:rsidRPr="0087625E">
        <w:t>The Deputy Superintendent of Educational Services and Student Programs, Senior of District and School Support, Senior Director of Student Programs, Director of College and Career Readiness</w:t>
      </w:r>
      <w:r w:rsidR="005C3129">
        <w:t>,</w:t>
      </w:r>
      <w:r w:rsidR="005C3129" w:rsidRPr="005C3129">
        <w:t xml:space="preserve"> Director of </w:t>
      </w:r>
      <w:r w:rsidR="00CA0357" w:rsidRPr="005C3129">
        <w:t>Research</w:t>
      </w:r>
      <w:r w:rsidR="005C3129" w:rsidRPr="005C3129">
        <w:t>, Assessment, and Evaluation (and other program administrators as appropriate) participate monthly in the CISC Region IV CILC (Curriculum and Instruction Leadership Council) subcommittee</w:t>
      </w:r>
      <w:r w:rsidRPr="0087625E">
        <w:t>.</w:t>
      </w:r>
      <w:r>
        <w:t xml:space="preserve"> </w:t>
      </w:r>
    </w:p>
    <w:p w14:paraId="1D68822B" w14:textId="08F6A737" w:rsidR="0087625E" w:rsidRDefault="005C3129" w:rsidP="0066398A">
      <w:pPr>
        <w:pStyle w:val="ListParagraph"/>
        <w:numPr>
          <w:ilvl w:val="0"/>
          <w:numId w:val="50"/>
        </w:numPr>
      </w:pPr>
      <w:r w:rsidRPr="005C3129">
        <w:t>The Deputy Superintendent of Educational Services and Student Programs and Senior Director of District and School Support (and other program administrators as appropriate) participate monthly in the Bay Area Consortium for Student Success (Geo Lead) meetings.</w:t>
      </w:r>
      <w:r w:rsidR="0087625E">
        <w:t xml:space="preserve"> </w:t>
      </w:r>
    </w:p>
    <w:p w14:paraId="4D56737A" w14:textId="499BC8A1" w:rsidR="0087625E" w:rsidRDefault="005C3129" w:rsidP="0066398A">
      <w:pPr>
        <w:pStyle w:val="ListParagraph"/>
        <w:numPr>
          <w:ilvl w:val="0"/>
          <w:numId w:val="50"/>
        </w:numPr>
      </w:pPr>
      <w:r w:rsidRPr="005C3129">
        <w:t>The Executive Director, Specialized Services and Director of Special Education participate in the CA County Superintendents’ subcommittee SEACO.</w:t>
      </w:r>
      <w:r w:rsidR="0087625E">
        <w:t xml:space="preserve"> </w:t>
      </w:r>
    </w:p>
    <w:p w14:paraId="0FA4E134" w14:textId="632F3B7C" w:rsidR="005C3129" w:rsidRDefault="007808C2" w:rsidP="0066398A">
      <w:pPr>
        <w:pStyle w:val="ListParagraph"/>
        <w:numPr>
          <w:ilvl w:val="0"/>
          <w:numId w:val="50"/>
        </w:numPr>
      </w:pPr>
      <w:r w:rsidRPr="007808C2">
        <w:t>The Deputy Superintendent of Educational Services and Student Programs and Director of Educational Options, attend the CA County Superintendents’ County Operated Student Programs (COSP) committee</w:t>
      </w:r>
      <w:r w:rsidR="005C3129" w:rsidRPr="005C3129">
        <w:t>.</w:t>
      </w:r>
    </w:p>
    <w:p w14:paraId="4EECADA0" w14:textId="2F7C4878" w:rsidR="005C3129" w:rsidRDefault="005C3129" w:rsidP="0066398A">
      <w:pPr>
        <w:pStyle w:val="ListParagraph"/>
        <w:numPr>
          <w:ilvl w:val="0"/>
          <w:numId w:val="50"/>
        </w:numPr>
      </w:pPr>
      <w:r w:rsidRPr="005C3129">
        <w:t>The Educational Services Team Members attend State and Federal Program meetings.</w:t>
      </w:r>
    </w:p>
    <w:p w14:paraId="488095F5" w14:textId="619D211B" w:rsidR="005C3129" w:rsidRDefault="00E3506B" w:rsidP="0066398A">
      <w:pPr>
        <w:pStyle w:val="ListParagraph"/>
        <w:numPr>
          <w:ilvl w:val="0"/>
          <w:numId w:val="50"/>
        </w:numPr>
      </w:pPr>
      <w:r w:rsidRPr="00E3506B">
        <w:lastRenderedPageBreak/>
        <w:t>The Educational Services team and County Superintendent partner with CCEE with Solano County districts/LEAs through the Differentiated Assistance and Direct Technical Assistance process</w:t>
      </w:r>
      <w:r w:rsidR="005C3129" w:rsidRPr="005C3129">
        <w:t>.</w:t>
      </w:r>
    </w:p>
    <w:p w14:paraId="0A5154A8" w14:textId="77777777" w:rsidR="005C3129" w:rsidRDefault="005C3129" w:rsidP="005C3129">
      <w:r>
        <w:t xml:space="preserve">The Solano County Office of Education will: </w:t>
      </w:r>
    </w:p>
    <w:p w14:paraId="69E2E8B5" w14:textId="6C300101" w:rsidR="005C3129" w:rsidRDefault="00365CE3" w:rsidP="0066398A">
      <w:pPr>
        <w:pStyle w:val="ListParagraph"/>
        <w:numPr>
          <w:ilvl w:val="0"/>
          <w:numId w:val="86"/>
        </w:numPr>
      </w:pPr>
      <w:r w:rsidRPr="00365CE3">
        <w:t>Work with district teams to provide support in data analysis and review relevant data sources to support LCAP</w:t>
      </w:r>
      <w:r w:rsidR="005C3129" w:rsidRPr="005C3129">
        <w:t>.</w:t>
      </w:r>
    </w:p>
    <w:p w14:paraId="03010E9A" w14:textId="3172FF91" w:rsidR="00365CE3" w:rsidRDefault="00365CE3" w:rsidP="0066398A">
      <w:pPr>
        <w:pStyle w:val="ListParagraph"/>
        <w:numPr>
          <w:ilvl w:val="0"/>
          <w:numId w:val="86"/>
        </w:numPr>
      </w:pPr>
      <w:r w:rsidRPr="00365CE3">
        <w:t>Utilize data analysis protocols</w:t>
      </w:r>
      <w:r>
        <w:t>.</w:t>
      </w:r>
    </w:p>
    <w:p w14:paraId="1027B7CE" w14:textId="2AD4D420" w:rsidR="00365CE3" w:rsidRDefault="00365CE3" w:rsidP="0066398A">
      <w:pPr>
        <w:pStyle w:val="ListParagraph"/>
        <w:numPr>
          <w:ilvl w:val="0"/>
          <w:numId w:val="86"/>
        </w:numPr>
      </w:pPr>
      <w:r w:rsidRPr="00365CE3">
        <w:t>Provide relevant and targeted professional learning related to timely data analysis and creating action plans</w:t>
      </w:r>
      <w:r>
        <w:t>.</w:t>
      </w:r>
    </w:p>
    <w:p w14:paraId="7A178942" w14:textId="02B27165" w:rsidR="00365CE3" w:rsidRDefault="00365CE3" w:rsidP="0066398A">
      <w:pPr>
        <w:pStyle w:val="ListParagraph"/>
        <w:numPr>
          <w:ilvl w:val="0"/>
          <w:numId w:val="86"/>
        </w:numPr>
      </w:pPr>
      <w:r w:rsidRPr="00365CE3">
        <w:t xml:space="preserve">Complete one to two cycles (fall and spring) of support with LEA teams to review their problem of practice and </w:t>
      </w:r>
      <w:proofErr w:type="gramStart"/>
      <w:r w:rsidRPr="00365CE3">
        <w:t>be thought</w:t>
      </w:r>
      <w:proofErr w:type="gramEnd"/>
      <w:r w:rsidRPr="00365CE3">
        <w:t xml:space="preserve"> partners in this work</w:t>
      </w:r>
      <w:r>
        <w:t>.</w:t>
      </w:r>
    </w:p>
    <w:p w14:paraId="42D19F65" w14:textId="7271C588" w:rsidR="00365CE3" w:rsidRDefault="00365CE3" w:rsidP="0066398A">
      <w:pPr>
        <w:pStyle w:val="ListParagraph"/>
        <w:numPr>
          <w:ilvl w:val="0"/>
          <w:numId w:val="86"/>
        </w:numPr>
      </w:pPr>
      <w:r w:rsidRPr="00365CE3">
        <w:t xml:space="preserve">Recognize that this work </w:t>
      </w:r>
      <w:proofErr w:type="gramStart"/>
      <w:r w:rsidRPr="00365CE3">
        <w:t>is taking</w:t>
      </w:r>
      <w:proofErr w:type="gramEnd"/>
      <w:r w:rsidRPr="00365CE3">
        <w:t xml:space="preserve"> place throughout the year and is responsive to the needs of individual LEAs and their priorities</w:t>
      </w:r>
      <w:r>
        <w:t>.</w:t>
      </w:r>
    </w:p>
    <w:p w14:paraId="3F992D75" w14:textId="087EDFD6" w:rsidR="00365CE3" w:rsidRDefault="00365CE3" w:rsidP="0066398A">
      <w:pPr>
        <w:pStyle w:val="ListParagraph"/>
        <w:numPr>
          <w:ilvl w:val="0"/>
          <w:numId w:val="86"/>
        </w:numPr>
      </w:pPr>
      <w:r w:rsidRPr="00365CE3">
        <w:t>Conduct regular meetings with LEA leaders and team members to support this work</w:t>
      </w:r>
      <w:r>
        <w:t>.</w:t>
      </w:r>
    </w:p>
    <w:p w14:paraId="55F3C83B" w14:textId="6AF4C4B7" w:rsidR="00365CE3" w:rsidRDefault="00365CE3" w:rsidP="0066398A">
      <w:pPr>
        <w:pStyle w:val="ListParagraph"/>
        <w:numPr>
          <w:ilvl w:val="0"/>
          <w:numId w:val="86"/>
        </w:numPr>
      </w:pPr>
      <w:r w:rsidRPr="00365CE3">
        <w:t>Provide professional learning and opportunities for deeper discussions to demonstrate progress in the LCAP</w:t>
      </w:r>
      <w:r>
        <w:t>.</w:t>
      </w:r>
    </w:p>
    <w:p w14:paraId="62085F2E" w14:textId="43B196EF" w:rsidR="00365CE3" w:rsidRDefault="00365CE3" w:rsidP="0066398A">
      <w:pPr>
        <w:pStyle w:val="ListParagraph"/>
        <w:numPr>
          <w:ilvl w:val="0"/>
          <w:numId w:val="86"/>
        </w:numPr>
      </w:pPr>
      <w:r w:rsidRPr="00365CE3">
        <w:t>Survey and gather feedback on this process with LEAs</w:t>
      </w:r>
      <w:r>
        <w:t>.</w:t>
      </w:r>
    </w:p>
    <w:p w14:paraId="6290042B" w14:textId="202C770B" w:rsidR="00365CE3" w:rsidRDefault="00365CE3" w:rsidP="00EE1A2A">
      <w:pPr>
        <w:pStyle w:val="ListParagraph"/>
        <w:numPr>
          <w:ilvl w:val="0"/>
          <w:numId w:val="86"/>
        </w:numPr>
      </w:pPr>
      <w:r>
        <w:t xml:space="preserve">Provide extensive support in Improvement Science training and </w:t>
      </w:r>
      <w:proofErr w:type="gramStart"/>
      <w:r>
        <w:t>utilizing</w:t>
      </w:r>
      <w:proofErr w:type="gramEnd"/>
      <w:r>
        <w:t xml:space="preserve"> Improvement Science tools in support of and in partnership with LEA’s continuous improvement efforts.</w:t>
      </w:r>
    </w:p>
    <w:p w14:paraId="72DF1A24" w14:textId="28384E7A" w:rsidR="00365CE3" w:rsidRDefault="00365CE3" w:rsidP="00EE1A2A">
      <w:pPr>
        <w:pStyle w:val="ListParagraph"/>
        <w:numPr>
          <w:ilvl w:val="0"/>
          <w:numId w:val="86"/>
        </w:numPr>
      </w:pPr>
      <w:r w:rsidRPr="00365CE3">
        <w:t>Provide professional learning and support for MTSS, Positive Behavioral Interventions and Supports (PBIS), Improvement Science, Universal Design for Learning (UDL), early literacy, early learning, and other initiatives as needed</w:t>
      </w:r>
      <w:r>
        <w:t>.</w:t>
      </w:r>
    </w:p>
    <w:p w14:paraId="6E0874F8" w14:textId="3758AA50" w:rsidR="00365CE3" w:rsidRDefault="00365CE3" w:rsidP="00EE1A2A">
      <w:pPr>
        <w:pStyle w:val="ListParagraph"/>
        <w:numPr>
          <w:ilvl w:val="0"/>
          <w:numId w:val="86"/>
        </w:numPr>
      </w:pPr>
      <w:r w:rsidRPr="00365CE3">
        <w:t>Provide collaborative opportunities for LEA team members to come together to discuss relevant and timely information</w:t>
      </w:r>
      <w:r>
        <w:t>.</w:t>
      </w:r>
    </w:p>
    <w:p w14:paraId="64381AA8" w14:textId="5ED78EF6" w:rsidR="00365CE3" w:rsidRDefault="00365CE3" w:rsidP="00EE1A2A">
      <w:pPr>
        <w:pStyle w:val="ListParagraph"/>
        <w:numPr>
          <w:ilvl w:val="0"/>
          <w:numId w:val="86"/>
        </w:numPr>
      </w:pPr>
      <w:r w:rsidRPr="00365CE3">
        <w:t>Provide opportunities for sharing of best practices by local LEA teams</w:t>
      </w:r>
      <w:r>
        <w:t>.</w:t>
      </w:r>
    </w:p>
    <w:p w14:paraId="40BFFD8F" w14:textId="77777777" w:rsidR="00B344B9" w:rsidRDefault="00B344B9" w:rsidP="005E43B7">
      <w:pPr>
        <w:pStyle w:val="Heading2"/>
      </w:pPr>
      <w:r>
        <w:t>Sonoma</w:t>
      </w:r>
    </w:p>
    <w:p w14:paraId="206F26C0" w14:textId="315EE288" w:rsidR="0087625E" w:rsidRDefault="0087625E" w:rsidP="0087625E">
      <w:r>
        <w:t>The Sonoma County Superintendent of Schools will collaborate with the CCEE, the CDE</w:t>
      </w:r>
      <w:r w:rsidR="003D2BB9">
        <w:t>,</w:t>
      </w:r>
      <w:r>
        <w:t xml:space="preserve"> other county superintendents, Geo Lead</w:t>
      </w:r>
      <w:r w:rsidR="003D2BB9">
        <w:t>s,</w:t>
      </w:r>
      <w:r>
        <w:t xml:space="preserve"> as well as SOS </w:t>
      </w:r>
      <w:proofErr w:type="gramStart"/>
      <w:r>
        <w:t>Lead</w:t>
      </w:r>
      <w:proofErr w:type="gramEnd"/>
      <w:r>
        <w:t xml:space="preserve"> Agencies to support school districts and schools within the county implementing LCAPs in the following ways:</w:t>
      </w:r>
    </w:p>
    <w:p w14:paraId="632E5862" w14:textId="77777777" w:rsidR="00926A21" w:rsidRDefault="0087625E" w:rsidP="0066398A">
      <w:pPr>
        <w:pStyle w:val="ListParagraph"/>
        <w:numPr>
          <w:ilvl w:val="0"/>
          <w:numId w:val="51"/>
        </w:numPr>
      </w:pPr>
      <w:r>
        <w:t>Statewide System of Support Convenings and virtual meetings.</w:t>
      </w:r>
      <w:r w:rsidR="00926A21">
        <w:t xml:space="preserve"> </w:t>
      </w:r>
    </w:p>
    <w:p w14:paraId="04019021" w14:textId="3DC7A3B3" w:rsidR="00926A21" w:rsidRDefault="0087625E" w:rsidP="0066398A">
      <w:pPr>
        <w:pStyle w:val="ListParagraph"/>
        <w:numPr>
          <w:ilvl w:val="0"/>
          <w:numId w:val="51"/>
        </w:numPr>
      </w:pPr>
      <w:r>
        <w:t xml:space="preserve">County Superintendent participates in general meetings as part of </w:t>
      </w:r>
      <w:r w:rsidR="00937D65">
        <w:t>CA County Superintendents</w:t>
      </w:r>
      <w:r>
        <w:t xml:space="preserve"> to discuss collaborative approaches to the California Statewide System of Support for districts.</w:t>
      </w:r>
      <w:r w:rsidR="00926A21">
        <w:t xml:space="preserve"> </w:t>
      </w:r>
    </w:p>
    <w:p w14:paraId="71524240" w14:textId="01BFF1EE" w:rsidR="00937D65" w:rsidRDefault="00937D65" w:rsidP="0066398A">
      <w:pPr>
        <w:pStyle w:val="ListParagraph"/>
        <w:numPr>
          <w:ilvl w:val="0"/>
          <w:numId w:val="51"/>
        </w:numPr>
      </w:pPr>
      <w:r>
        <w:t>Assistant</w:t>
      </w:r>
      <w:r w:rsidR="0087625E">
        <w:t xml:space="preserve"> Superintendent for </w:t>
      </w:r>
      <w:r w:rsidR="001A2529">
        <w:t xml:space="preserve">Equitable </w:t>
      </w:r>
      <w:r>
        <w:t xml:space="preserve">Educational </w:t>
      </w:r>
      <w:r w:rsidR="0087625E">
        <w:t xml:space="preserve">Services serves </w:t>
      </w:r>
      <w:r w:rsidR="001A2529">
        <w:t xml:space="preserve">and </w:t>
      </w:r>
      <w:r>
        <w:t xml:space="preserve">participates in the general membership meetings of the Curriculum and </w:t>
      </w:r>
      <w:r>
        <w:lastRenderedPageBreak/>
        <w:t xml:space="preserve">Instruction Steering Committee (of the California County Superintendents) and collaborates with representatives from CDE and CCEE to discuss best practices and approaches to support districts through continuous improvement. </w:t>
      </w:r>
    </w:p>
    <w:p w14:paraId="0DDB633C" w14:textId="132754DF" w:rsidR="001A2529" w:rsidRDefault="001A2529" w:rsidP="0066398A">
      <w:pPr>
        <w:pStyle w:val="ListParagraph"/>
        <w:numPr>
          <w:ilvl w:val="0"/>
          <w:numId w:val="51"/>
        </w:numPr>
      </w:pPr>
      <w:r w:rsidRPr="001A2529">
        <w:t>Assistant Superintendents and Directors collaborate with representatives from other county offices, CDE, and CCEE to discuss best practices and approaches to support districts through continuous improvement.</w:t>
      </w:r>
    </w:p>
    <w:p w14:paraId="1BD610ED" w14:textId="1F54C43D" w:rsidR="00937D65" w:rsidRDefault="001E06F8" w:rsidP="00937D65">
      <w:r w:rsidRPr="001E06F8">
        <w:t>The Sonoma County Office of Education Superintendent of Schools will support districts eligible for technical assistance (Level 2 supports) within Sonoma County by:</w:t>
      </w:r>
      <w:r w:rsidR="00937D65">
        <w:t xml:space="preserve"> </w:t>
      </w:r>
    </w:p>
    <w:p w14:paraId="544BDB95" w14:textId="77777777" w:rsidR="001E06F8" w:rsidRPr="001E06F8" w:rsidRDefault="001E06F8" w:rsidP="0004146D">
      <w:pPr>
        <w:pStyle w:val="ListParagraph"/>
        <w:numPr>
          <w:ilvl w:val="0"/>
          <w:numId w:val="88"/>
        </w:numPr>
        <w:autoSpaceDE w:val="0"/>
        <w:autoSpaceDN w:val="0"/>
        <w:adjustRightInd w:val="0"/>
        <w:spacing w:after="0" w:line="240" w:lineRule="auto"/>
        <w:rPr>
          <w:rFonts w:ascii="Lato" w:hAnsi="Lato" w:cs="Lato"/>
          <w:sz w:val="23"/>
          <w:szCs w:val="23"/>
        </w:rPr>
      </w:pPr>
      <w:r w:rsidRPr="001E06F8">
        <w:rPr>
          <w:rFonts w:cs="Arial"/>
          <w:szCs w:val="24"/>
        </w:rPr>
        <w:t xml:space="preserve">Facilitate the Continuous Improvement Collaborative for district teams to build capacity for improvement work, including analysis of dashboard data, local data, root causes for performance gaps, and development of an Urgent Articulated Problem based on an inquiry process. </w:t>
      </w:r>
    </w:p>
    <w:p w14:paraId="25D381E9" w14:textId="77777777" w:rsidR="001E06F8" w:rsidRPr="001E06F8" w:rsidRDefault="001E06F8" w:rsidP="00500E27">
      <w:pPr>
        <w:pStyle w:val="ListParagraph"/>
        <w:numPr>
          <w:ilvl w:val="0"/>
          <w:numId w:val="88"/>
        </w:numPr>
        <w:autoSpaceDE w:val="0"/>
        <w:autoSpaceDN w:val="0"/>
        <w:adjustRightInd w:val="0"/>
        <w:spacing w:after="0" w:line="240" w:lineRule="auto"/>
        <w:rPr>
          <w:rFonts w:cs="Arial"/>
          <w:sz w:val="23"/>
          <w:szCs w:val="23"/>
        </w:rPr>
      </w:pPr>
      <w:r w:rsidRPr="001E06F8">
        <w:rPr>
          <w:rFonts w:ascii="Lato" w:hAnsi="Lato" w:cs="Lato"/>
          <w:sz w:val="23"/>
          <w:szCs w:val="23"/>
        </w:rPr>
        <w:t>Facilitate the district team meeting opportunities to understand the root cause(s) of the problem in one identi</w:t>
      </w:r>
      <w:r w:rsidRPr="001E06F8">
        <w:rPr>
          <w:rFonts w:cs="Arial"/>
          <w:sz w:val="23"/>
          <w:szCs w:val="23"/>
        </w:rPr>
        <w:t>fi</w:t>
      </w:r>
      <w:r w:rsidRPr="001E06F8">
        <w:rPr>
          <w:rFonts w:ascii="Lato" w:hAnsi="Lato" w:cs="Lato"/>
          <w:sz w:val="23"/>
          <w:szCs w:val="23"/>
        </w:rPr>
        <w:t xml:space="preserve">ed area through Improvement Science tools as part of the Continuous Improvement Collaborative. </w:t>
      </w:r>
    </w:p>
    <w:p w14:paraId="3123908D" w14:textId="701EFCFB" w:rsidR="001E06F8" w:rsidRPr="001E06F8" w:rsidRDefault="001E06F8" w:rsidP="00500E27">
      <w:pPr>
        <w:pStyle w:val="ListParagraph"/>
        <w:numPr>
          <w:ilvl w:val="0"/>
          <w:numId w:val="88"/>
        </w:numPr>
        <w:autoSpaceDE w:val="0"/>
        <w:autoSpaceDN w:val="0"/>
        <w:adjustRightInd w:val="0"/>
        <w:spacing w:after="0" w:line="240" w:lineRule="auto"/>
        <w:rPr>
          <w:rFonts w:cs="Arial"/>
          <w:sz w:val="23"/>
          <w:szCs w:val="23"/>
        </w:rPr>
      </w:pPr>
      <w:r w:rsidRPr="001E06F8">
        <w:rPr>
          <w:rFonts w:cs="Arial"/>
          <w:sz w:val="23"/>
          <w:szCs w:val="23"/>
        </w:rPr>
        <w:t>Identify and provide content experts and resources to provide support to district teams in developing change ideas to address an Urgent Articulated Problem (UAP)</w:t>
      </w:r>
      <w:r>
        <w:rPr>
          <w:rFonts w:cs="Arial"/>
          <w:sz w:val="23"/>
          <w:szCs w:val="23"/>
        </w:rPr>
        <w:t>.</w:t>
      </w:r>
    </w:p>
    <w:p w14:paraId="4CD22C25" w14:textId="77777777" w:rsidR="001E06F8" w:rsidRPr="001E06F8" w:rsidRDefault="001E06F8" w:rsidP="00A32EDB">
      <w:pPr>
        <w:pStyle w:val="ListParagraph"/>
        <w:numPr>
          <w:ilvl w:val="0"/>
          <w:numId w:val="88"/>
        </w:numPr>
        <w:autoSpaceDE w:val="0"/>
        <w:autoSpaceDN w:val="0"/>
        <w:adjustRightInd w:val="0"/>
        <w:spacing w:after="0" w:line="240" w:lineRule="auto"/>
        <w:rPr>
          <w:rFonts w:cs="Arial"/>
          <w:sz w:val="23"/>
          <w:szCs w:val="23"/>
        </w:rPr>
      </w:pPr>
      <w:r w:rsidRPr="001E06F8">
        <w:rPr>
          <w:rFonts w:ascii="Lato" w:hAnsi="Lato" w:cs="Lato"/>
          <w:sz w:val="23"/>
          <w:szCs w:val="23"/>
        </w:rPr>
        <w:t>Facilitate communities of practice speci</w:t>
      </w:r>
      <w:r w:rsidRPr="001E06F8">
        <w:rPr>
          <w:rFonts w:cs="Arial"/>
          <w:sz w:val="23"/>
          <w:szCs w:val="23"/>
        </w:rPr>
        <w:t>fi</w:t>
      </w:r>
      <w:r w:rsidRPr="001E06F8">
        <w:rPr>
          <w:rFonts w:ascii="Lato" w:hAnsi="Lato" w:cs="Lato"/>
          <w:sz w:val="23"/>
          <w:szCs w:val="23"/>
        </w:rPr>
        <w:t xml:space="preserve">c to focus </w:t>
      </w:r>
      <w:proofErr w:type="gramStart"/>
      <w:r w:rsidRPr="001E06F8">
        <w:rPr>
          <w:rFonts w:ascii="Lato" w:hAnsi="Lato" w:cs="Lato"/>
          <w:sz w:val="23"/>
          <w:szCs w:val="23"/>
        </w:rPr>
        <w:t>area</w:t>
      </w:r>
      <w:proofErr w:type="gramEnd"/>
      <w:r w:rsidRPr="001E06F8">
        <w:rPr>
          <w:rFonts w:ascii="Lato" w:hAnsi="Lato" w:cs="Lato"/>
          <w:sz w:val="23"/>
          <w:szCs w:val="23"/>
        </w:rPr>
        <w:t xml:space="preserve">/s of LEA differentiated assistance eligibility. </w:t>
      </w:r>
    </w:p>
    <w:p w14:paraId="4A358353" w14:textId="77777777" w:rsidR="001E06F8" w:rsidRDefault="001E06F8" w:rsidP="00063EB0">
      <w:pPr>
        <w:pStyle w:val="ListParagraph"/>
        <w:numPr>
          <w:ilvl w:val="0"/>
          <w:numId w:val="88"/>
        </w:numPr>
        <w:autoSpaceDE w:val="0"/>
        <w:autoSpaceDN w:val="0"/>
        <w:adjustRightInd w:val="0"/>
        <w:spacing w:after="0" w:line="240" w:lineRule="auto"/>
        <w:rPr>
          <w:rFonts w:cs="Arial"/>
          <w:sz w:val="23"/>
          <w:szCs w:val="23"/>
        </w:rPr>
      </w:pPr>
      <w:r w:rsidRPr="001E06F8">
        <w:rPr>
          <w:rFonts w:cs="Arial"/>
          <w:sz w:val="23"/>
          <w:szCs w:val="23"/>
        </w:rPr>
        <w:t xml:space="preserve">Coaching support for district teams to </w:t>
      </w:r>
      <w:proofErr w:type="gramStart"/>
      <w:r w:rsidRPr="001E06F8">
        <w:rPr>
          <w:rFonts w:cs="Arial"/>
          <w:sz w:val="23"/>
          <w:szCs w:val="23"/>
        </w:rPr>
        <w:t>test</w:t>
      </w:r>
      <w:proofErr w:type="gramEnd"/>
      <w:r w:rsidRPr="001E06F8">
        <w:rPr>
          <w:rFonts w:cs="Arial"/>
          <w:sz w:val="23"/>
          <w:szCs w:val="23"/>
        </w:rPr>
        <w:t xml:space="preserve"> and implement changes in their local settings and collect data to gauge the impact. </w:t>
      </w:r>
    </w:p>
    <w:p w14:paraId="4CC8D431" w14:textId="77777777" w:rsidR="001E06F8" w:rsidRDefault="001E06F8" w:rsidP="0032729D">
      <w:pPr>
        <w:pStyle w:val="ListParagraph"/>
        <w:numPr>
          <w:ilvl w:val="0"/>
          <w:numId w:val="88"/>
        </w:numPr>
        <w:autoSpaceDE w:val="0"/>
        <w:autoSpaceDN w:val="0"/>
        <w:adjustRightInd w:val="0"/>
        <w:spacing w:after="0" w:line="240" w:lineRule="auto"/>
        <w:rPr>
          <w:rFonts w:cs="Arial"/>
          <w:sz w:val="23"/>
          <w:szCs w:val="23"/>
        </w:rPr>
      </w:pPr>
      <w:r w:rsidRPr="001E06F8">
        <w:rPr>
          <w:rFonts w:cs="Arial"/>
          <w:sz w:val="23"/>
          <w:szCs w:val="23"/>
        </w:rPr>
        <w:t xml:space="preserve">Coaching support for improvement processes and communication of those processes to the broader community. </w:t>
      </w:r>
    </w:p>
    <w:p w14:paraId="0BB7CBDE" w14:textId="77777777" w:rsidR="001E06F8" w:rsidRDefault="001E06F8" w:rsidP="00AE163C">
      <w:pPr>
        <w:pStyle w:val="ListParagraph"/>
        <w:numPr>
          <w:ilvl w:val="0"/>
          <w:numId w:val="88"/>
        </w:numPr>
        <w:autoSpaceDE w:val="0"/>
        <w:autoSpaceDN w:val="0"/>
        <w:adjustRightInd w:val="0"/>
        <w:spacing w:after="0" w:line="240" w:lineRule="auto"/>
        <w:rPr>
          <w:rFonts w:cs="Arial"/>
          <w:sz w:val="23"/>
          <w:szCs w:val="23"/>
        </w:rPr>
      </w:pPr>
      <w:r w:rsidRPr="001E06F8">
        <w:rPr>
          <w:rFonts w:cs="Arial"/>
          <w:sz w:val="23"/>
          <w:szCs w:val="23"/>
        </w:rPr>
        <w:t xml:space="preserve">Support for data analysis and data visualization for districts and schools to create a narrative that is easily accessible to all. </w:t>
      </w:r>
    </w:p>
    <w:p w14:paraId="7365484A" w14:textId="77777777" w:rsidR="001E06F8" w:rsidRPr="001E06F8" w:rsidRDefault="001E06F8" w:rsidP="007F5803">
      <w:pPr>
        <w:pStyle w:val="ListParagraph"/>
        <w:numPr>
          <w:ilvl w:val="0"/>
          <w:numId w:val="88"/>
        </w:numPr>
        <w:autoSpaceDE w:val="0"/>
        <w:autoSpaceDN w:val="0"/>
        <w:adjustRightInd w:val="0"/>
        <w:spacing w:after="0" w:line="240" w:lineRule="auto"/>
        <w:rPr>
          <w:rFonts w:ascii="Lato" w:hAnsi="Lato" w:cs="Lato"/>
          <w:sz w:val="23"/>
          <w:szCs w:val="23"/>
        </w:rPr>
      </w:pPr>
      <w:r w:rsidRPr="001E06F8">
        <w:rPr>
          <w:rFonts w:cs="Arial"/>
          <w:sz w:val="23"/>
          <w:szCs w:val="23"/>
        </w:rPr>
        <w:t xml:space="preserve">Prioritize districts eligible for technical assistance in Level 1 support. </w:t>
      </w:r>
    </w:p>
    <w:p w14:paraId="1B0970B9" w14:textId="2ACD0B1D" w:rsidR="008E026C" w:rsidRDefault="001E06F8" w:rsidP="00F36D1B">
      <w:pPr>
        <w:pStyle w:val="ListParagraph"/>
        <w:numPr>
          <w:ilvl w:val="0"/>
          <w:numId w:val="18"/>
        </w:numPr>
        <w:autoSpaceDE w:val="0"/>
        <w:autoSpaceDN w:val="0"/>
        <w:adjustRightInd w:val="0"/>
        <w:spacing w:after="0" w:line="240" w:lineRule="auto"/>
      </w:pPr>
      <w:r w:rsidRPr="001E06F8">
        <w:rPr>
          <w:rFonts w:ascii="Lato" w:hAnsi="Lato" w:cs="Lato"/>
          <w:sz w:val="23"/>
          <w:szCs w:val="23"/>
        </w:rPr>
        <w:t>SCOE Leadership meets bi-monthly as a MTSS team to understand and identify supports speci</w:t>
      </w:r>
      <w:r w:rsidRPr="001E06F8">
        <w:rPr>
          <w:rFonts w:cs="Arial"/>
          <w:sz w:val="23"/>
          <w:szCs w:val="23"/>
        </w:rPr>
        <w:t>fi</w:t>
      </w:r>
      <w:r w:rsidRPr="001E06F8">
        <w:rPr>
          <w:rFonts w:ascii="Lato" w:hAnsi="Lato" w:cs="Lato"/>
          <w:sz w:val="23"/>
          <w:szCs w:val="23"/>
        </w:rPr>
        <w:t xml:space="preserve">c to the needs of districts eligible for technical assistance. </w:t>
      </w:r>
    </w:p>
    <w:p w14:paraId="54362C58" w14:textId="77777777" w:rsidR="003F52E3" w:rsidRDefault="003F52E3" w:rsidP="005E43B7">
      <w:pPr>
        <w:pStyle w:val="Heading2"/>
      </w:pPr>
      <w:r>
        <w:t>Stanislaus</w:t>
      </w:r>
    </w:p>
    <w:p w14:paraId="234C3EDC" w14:textId="04CEE6B2" w:rsidR="00474FBA" w:rsidRDefault="00474FBA" w:rsidP="00474FBA">
      <w:r>
        <w:t xml:space="preserve">The Stanislaus County Superintendent of Schools will collaborate with the California CCEE, the CDE, other county superintendents, Geo Leads, as well as SOS </w:t>
      </w:r>
      <w:proofErr w:type="gramStart"/>
      <w:r>
        <w:t>Lead</w:t>
      </w:r>
      <w:proofErr w:type="gramEnd"/>
      <w:r>
        <w:t xml:space="preserve"> Agencies to support school districts within the county in the following ways: </w:t>
      </w:r>
    </w:p>
    <w:p w14:paraId="3D4FFC38" w14:textId="01F22CD7" w:rsidR="00474FBA" w:rsidRDefault="00474FBA" w:rsidP="0066398A">
      <w:pPr>
        <w:pStyle w:val="ListParagraph"/>
        <w:numPr>
          <w:ilvl w:val="0"/>
          <w:numId w:val="18"/>
        </w:numPr>
      </w:pPr>
      <w:r>
        <w:t>Support districts with Special Education Accountability through Continuous Improvement Monitoring (CIM)</w:t>
      </w:r>
    </w:p>
    <w:p w14:paraId="5AA430DA" w14:textId="6499A85F" w:rsidR="00474FBA" w:rsidRDefault="00474FBA" w:rsidP="0066398A">
      <w:pPr>
        <w:pStyle w:val="ListParagraph"/>
        <w:numPr>
          <w:ilvl w:val="0"/>
          <w:numId w:val="18"/>
        </w:numPr>
      </w:pPr>
      <w:r>
        <w:t>Support districts in Differentiated Assistance and schools in CSI and ATSI</w:t>
      </w:r>
    </w:p>
    <w:p w14:paraId="27633D98" w14:textId="4A23978C" w:rsidR="00474FBA" w:rsidRDefault="00474FBA" w:rsidP="0066398A">
      <w:pPr>
        <w:pStyle w:val="ListParagraph"/>
        <w:numPr>
          <w:ilvl w:val="0"/>
          <w:numId w:val="18"/>
        </w:numPr>
      </w:pPr>
      <w:r>
        <w:t>Participate in the Mid-State Collaborative Geo Region activities, Advisory, Differentiated Assistance Cohort, and Improvement Science Cohort</w:t>
      </w:r>
    </w:p>
    <w:p w14:paraId="22D48680" w14:textId="2C0098C2" w:rsidR="00474FBA" w:rsidRDefault="00474FBA" w:rsidP="0066398A">
      <w:pPr>
        <w:pStyle w:val="ListParagraph"/>
        <w:numPr>
          <w:ilvl w:val="0"/>
          <w:numId w:val="18"/>
        </w:numPr>
      </w:pPr>
      <w:r>
        <w:t xml:space="preserve">Participate in the California County Superintendents sub-committees - CISC, RAN, Math, ELA, Arts, </w:t>
      </w:r>
      <w:proofErr w:type="gramStart"/>
      <w:r>
        <w:t>etc.</w:t>
      </w:r>
      <w:proofErr w:type="gramEnd"/>
    </w:p>
    <w:p w14:paraId="11E96434" w14:textId="33AED2AC" w:rsidR="00474FBA" w:rsidRDefault="00474FBA" w:rsidP="0066398A">
      <w:pPr>
        <w:pStyle w:val="ListParagraph"/>
        <w:numPr>
          <w:ilvl w:val="0"/>
          <w:numId w:val="18"/>
        </w:numPr>
      </w:pPr>
      <w:r>
        <w:lastRenderedPageBreak/>
        <w:t xml:space="preserve">Participate in the California Association of State and Federal Program (CASFEP) Directors </w:t>
      </w:r>
      <w:proofErr w:type="gramStart"/>
      <w:r>
        <w:t>meetings</w:t>
      </w:r>
      <w:proofErr w:type="gramEnd"/>
    </w:p>
    <w:p w14:paraId="4D4CF5E7" w14:textId="0CD1A658" w:rsidR="00474FBA" w:rsidRDefault="00474FBA" w:rsidP="00474FBA">
      <w:r>
        <w:t xml:space="preserve">The Stanislaus County Office of Education provides technical assistance to school districts pursuant to </w:t>
      </w:r>
      <w:r w:rsidRPr="00474FBA">
        <w:t xml:space="preserve">subdivision (c) of </w:t>
      </w:r>
      <w:r w:rsidRPr="00474FBA">
        <w:rPr>
          <w:i/>
          <w:iCs/>
        </w:rPr>
        <w:t>EC</w:t>
      </w:r>
      <w:r w:rsidRPr="00474FBA">
        <w:t xml:space="preserve"> Section 52071</w:t>
      </w:r>
      <w:r>
        <w:t>.</w:t>
      </w:r>
    </w:p>
    <w:p w14:paraId="35C38993" w14:textId="77777777" w:rsidR="0011322F" w:rsidRDefault="00474FBA" w:rsidP="0066398A">
      <w:pPr>
        <w:pStyle w:val="ListParagraph"/>
        <w:numPr>
          <w:ilvl w:val="0"/>
          <w:numId w:val="89"/>
        </w:numPr>
      </w:pPr>
      <w:r>
        <w:t>Offer support through Differentiated Assistance to all eligible districts in</w:t>
      </w:r>
      <w:r w:rsidR="0011322F">
        <w:t xml:space="preserve"> </w:t>
      </w:r>
      <w:r>
        <w:t>Stanislaus County to work jointly with districts in affirming and/or supporting</w:t>
      </w:r>
      <w:r w:rsidR="0011322F">
        <w:t xml:space="preserve"> </w:t>
      </w:r>
      <w:r>
        <w:t>focus areas of work that:</w:t>
      </w:r>
      <w:r w:rsidR="0011322F">
        <w:t xml:space="preserve"> </w:t>
      </w:r>
    </w:p>
    <w:p w14:paraId="576AA5A1" w14:textId="77777777" w:rsidR="0011322F" w:rsidRDefault="00474FBA" w:rsidP="0066398A">
      <w:pPr>
        <w:pStyle w:val="ListParagraph"/>
        <w:numPr>
          <w:ilvl w:val="1"/>
          <w:numId w:val="89"/>
        </w:numPr>
      </w:pPr>
      <w:proofErr w:type="gramStart"/>
      <w:r>
        <w:t>Builds</w:t>
      </w:r>
      <w:proofErr w:type="gramEnd"/>
      <w:r>
        <w:t xml:space="preserve"> capacity through professional expertise and local </w:t>
      </w:r>
      <w:proofErr w:type="gramStart"/>
      <w:r>
        <w:t>decision-making</w:t>
      </w:r>
      <w:proofErr w:type="gramEnd"/>
      <w:r w:rsidR="0011322F">
        <w:t xml:space="preserve"> </w:t>
      </w:r>
    </w:p>
    <w:p w14:paraId="2FA4C998" w14:textId="77777777" w:rsidR="0011322F" w:rsidRDefault="00474FBA" w:rsidP="0066398A">
      <w:pPr>
        <w:pStyle w:val="ListParagraph"/>
        <w:numPr>
          <w:ilvl w:val="1"/>
          <w:numId w:val="89"/>
        </w:numPr>
      </w:pPr>
      <w:r>
        <w:t xml:space="preserve">Fosters systematic </w:t>
      </w:r>
      <w:proofErr w:type="gramStart"/>
      <w:r>
        <w:t>collaboration</w:t>
      </w:r>
      <w:proofErr w:type="gramEnd"/>
      <w:r w:rsidR="0011322F">
        <w:t xml:space="preserve"> </w:t>
      </w:r>
    </w:p>
    <w:p w14:paraId="160AE1D5" w14:textId="77777777" w:rsidR="0011322F" w:rsidRDefault="00474FBA" w:rsidP="0066398A">
      <w:pPr>
        <w:pStyle w:val="ListParagraph"/>
        <w:numPr>
          <w:ilvl w:val="1"/>
          <w:numId w:val="89"/>
        </w:numPr>
      </w:pPr>
      <w:r>
        <w:t xml:space="preserve">Builds a culture of co-learning and reflective </w:t>
      </w:r>
      <w:proofErr w:type="gramStart"/>
      <w:r>
        <w:t>inquiry</w:t>
      </w:r>
      <w:proofErr w:type="gramEnd"/>
      <w:r w:rsidR="0011322F">
        <w:t xml:space="preserve"> </w:t>
      </w:r>
    </w:p>
    <w:p w14:paraId="1EFEFAED" w14:textId="77777777" w:rsidR="0011322F" w:rsidRDefault="00474FBA" w:rsidP="0066398A">
      <w:pPr>
        <w:pStyle w:val="ListParagraph"/>
        <w:numPr>
          <w:ilvl w:val="1"/>
          <w:numId w:val="89"/>
        </w:numPr>
      </w:pPr>
      <w:r>
        <w:t xml:space="preserve">Promotes a climate of candor, evidence, and urgency to take </w:t>
      </w:r>
      <w:proofErr w:type="gramStart"/>
      <w:r>
        <w:t>action</w:t>
      </w:r>
      <w:proofErr w:type="gramEnd"/>
      <w:r w:rsidR="0011322F">
        <w:t xml:space="preserve"> </w:t>
      </w:r>
    </w:p>
    <w:p w14:paraId="0026B426" w14:textId="107621E5" w:rsidR="00474FBA" w:rsidRDefault="00474FBA" w:rsidP="0066398A">
      <w:pPr>
        <w:pStyle w:val="ListParagraph"/>
        <w:numPr>
          <w:ilvl w:val="1"/>
          <w:numId w:val="89"/>
        </w:numPr>
      </w:pPr>
      <w:r>
        <w:t xml:space="preserve">Results in improved student outcomes and leads to sustainable </w:t>
      </w:r>
      <w:proofErr w:type="gramStart"/>
      <w:r>
        <w:t>change</w:t>
      </w:r>
      <w:proofErr w:type="gramEnd"/>
    </w:p>
    <w:p w14:paraId="4B2EFD65" w14:textId="77777777" w:rsidR="0029120C" w:rsidRDefault="003F52E3" w:rsidP="005E43B7">
      <w:pPr>
        <w:pStyle w:val="Heading2"/>
      </w:pPr>
      <w:r>
        <w:t>Sutter</w:t>
      </w:r>
    </w:p>
    <w:p w14:paraId="0E33751E" w14:textId="79E956B2" w:rsidR="0032174A" w:rsidRDefault="00E42475" w:rsidP="0032174A">
      <w:r w:rsidRPr="00E42475">
        <w:t>The Sutter County Superintendent of Schools</w:t>
      </w:r>
      <w:r w:rsidR="00B17116">
        <w:t xml:space="preserve"> (SCSOS)</w:t>
      </w:r>
      <w:r w:rsidRPr="00E42475">
        <w:t xml:space="preserve"> will collaborate with the CCEE, the CDE other county superintendents, and Geo Lead Agencies to support school districts within the county in the following ways:</w:t>
      </w:r>
    </w:p>
    <w:p w14:paraId="50134AD2" w14:textId="06B0EBB6" w:rsidR="0032174A" w:rsidRDefault="0032174A" w:rsidP="0066398A">
      <w:pPr>
        <w:pStyle w:val="ListParagraph"/>
        <w:numPr>
          <w:ilvl w:val="0"/>
          <w:numId w:val="52"/>
        </w:numPr>
      </w:pPr>
      <w:r w:rsidRPr="0032174A">
        <w:t>Sutter County Superintendent of Schools participates in quarterly CISC meetings.</w:t>
      </w:r>
    </w:p>
    <w:p w14:paraId="6340CF16" w14:textId="426E8B80" w:rsidR="0032174A" w:rsidRDefault="0032174A" w:rsidP="0066398A">
      <w:pPr>
        <w:pStyle w:val="ListParagraph"/>
        <w:numPr>
          <w:ilvl w:val="0"/>
          <w:numId w:val="52"/>
        </w:numPr>
      </w:pPr>
      <w:r w:rsidRPr="0032174A">
        <w:t>The Assistant Superintendent of Educational Services attend</w:t>
      </w:r>
      <w:r w:rsidR="001E06F8">
        <w:t>s</w:t>
      </w:r>
      <w:r w:rsidRPr="0032174A">
        <w:t xml:space="preserve"> bi-monthly CISC meetings.</w:t>
      </w:r>
    </w:p>
    <w:p w14:paraId="6AA7552F" w14:textId="055A5658" w:rsidR="001E06F8" w:rsidRDefault="001E06F8" w:rsidP="0066398A">
      <w:pPr>
        <w:pStyle w:val="ListParagraph"/>
        <w:numPr>
          <w:ilvl w:val="0"/>
          <w:numId w:val="52"/>
        </w:numPr>
      </w:pPr>
      <w:r w:rsidRPr="001E06F8">
        <w:t>The Assistant Superintendent of Educational Services and/or the Continuous Improvement Coordinator attends State and Federal Program Meetings.</w:t>
      </w:r>
    </w:p>
    <w:p w14:paraId="59D3ED65" w14:textId="24150913" w:rsidR="001E06F8" w:rsidRDefault="001E06F8" w:rsidP="0066398A">
      <w:pPr>
        <w:pStyle w:val="ListParagraph"/>
        <w:numPr>
          <w:ilvl w:val="0"/>
          <w:numId w:val="52"/>
        </w:numPr>
      </w:pPr>
      <w:r w:rsidRPr="001E06F8">
        <w:t>The Assistant Superintendent of Educational Services attends quarterly Statewide System of Support Meetings</w:t>
      </w:r>
      <w:r>
        <w:t>.</w:t>
      </w:r>
    </w:p>
    <w:p w14:paraId="539AF1ED" w14:textId="2BFB6A61" w:rsidR="001E06F8" w:rsidRDefault="001E06F8" w:rsidP="0066398A">
      <w:pPr>
        <w:pStyle w:val="ListParagraph"/>
        <w:numPr>
          <w:ilvl w:val="0"/>
          <w:numId w:val="52"/>
        </w:numPr>
      </w:pPr>
      <w:r w:rsidRPr="001E06F8">
        <w:t xml:space="preserve">The Assistant Superintendent of Educational Services </w:t>
      </w:r>
      <w:proofErr w:type="gramStart"/>
      <w:r w:rsidRPr="001E06F8">
        <w:t>participate</w:t>
      </w:r>
      <w:proofErr w:type="gramEnd"/>
      <w:r w:rsidRPr="001E06F8">
        <w:t xml:space="preserve"> in monthly Geographic Lead Meetings</w:t>
      </w:r>
      <w:r>
        <w:t>.</w:t>
      </w:r>
    </w:p>
    <w:p w14:paraId="29D38CB5" w14:textId="2B7AB42B" w:rsidR="00F61FAD" w:rsidRDefault="001E06F8" w:rsidP="001E06F8">
      <w:pPr>
        <w:pStyle w:val="ListParagraph"/>
        <w:numPr>
          <w:ilvl w:val="0"/>
          <w:numId w:val="52"/>
        </w:numPr>
      </w:pPr>
      <w:r w:rsidRPr="001E06F8">
        <w:t>The Assistant Superintendent of Educational Services serves on the CCFAC Executive Advisory Committee and other COE members participate in the Data, Continuous Improvement and Differentiated Assistance, and Small COE huddles</w:t>
      </w:r>
      <w:r>
        <w:t>.</w:t>
      </w:r>
    </w:p>
    <w:p w14:paraId="1345E983" w14:textId="0F5E2852" w:rsidR="00F61FAD" w:rsidRDefault="00F61FAD" w:rsidP="00F61FAD">
      <w:r w:rsidRPr="00F61FAD">
        <w:t>The Sutter County Superintendent of Schools</w:t>
      </w:r>
      <w:r>
        <w:t xml:space="preserve"> will provide </w:t>
      </w:r>
      <w:r w:rsidRPr="00F61FAD">
        <w:t xml:space="preserve">technical assistance to school districts pursuant to subdivision (c) of </w:t>
      </w:r>
      <w:r w:rsidRPr="00F61FAD">
        <w:rPr>
          <w:i/>
          <w:iCs/>
        </w:rPr>
        <w:t>EC</w:t>
      </w:r>
      <w:r w:rsidRPr="00F61FAD">
        <w:t xml:space="preserve"> Section 52071.</w:t>
      </w:r>
    </w:p>
    <w:p w14:paraId="2F633215" w14:textId="1127692D" w:rsidR="0013258C" w:rsidRDefault="0013258C" w:rsidP="0013258C">
      <w:pPr>
        <w:pStyle w:val="ListParagraph"/>
        <w:numPr>
          <w:ilvl w:val="0"/>
          <w:numId w:val="122"/>
        </w:numPr>
      </w:pPr>
      <w:r w:rsidRPr="0013258C">
        <w:t>Host individualized work sessions with identified districts</w:t>
      </w:r>
      <w:r>
        <w:t>.</w:t>
      </w:r>
    </w:p>
    <w:p w14:paraId="6FE1093E" w14:textId="2FFAA224" w:rsidR="0013258C" w:rsidRDefault="0013258C" w:rsidP="0013258C">
      <w:pPr>
        <w:pStyle w:val="ListParagraph"/>
        <w:numPr>
          <w:ilvl w:val="0"/>
          <w:numId w:val="122"/>
        </w:numPr>
      </w:pPr>
      <w:r w:rsidRPr="0013258C">
        <w:t>Work with district leaders to identify aim statements, and primary and secondary drivers to address identified root causes</w:t>
      </w:r>
      <w:r>
        <w:t>.</w:t>
      </w:r>
    </w:p>
    <w:p w14:paraId="34E43508" w14:textId="33930666" w:rsidR="0013258C" w:rsidRDefault="0013258C" w:rsidP="0013258C">
      <w:r>
        <w:t>Technical Assistance</w:t>
      </w:r>
    </w:p>
    <w:p w14:paraId="2303ED61" w14:textId="16599406" w:rsidR="0013258C" w:rsidRDefault="0013258C" w:rsidP="0013258C">
      <w:pPr>
        <w:pStyle w:val="ListParagraph"/>
        <w:numPr>
          <w:ilvl w:val="0"/>
          <w:numId w:val="123"/>
        </w:numPr>
      </w:pPr>
      <w:r w:rsidRPr="0013258C">
        <w:t xml:space="preserve">Implementation and monitoring the impact of actions identified in the </w:t>
      </w:r>
      <w:proofErr w:type="gramStart"/>
      <w:r w:rsidRPr="0013258C">
        <w:t>LCAP</w:t>
      </w:r>
      <w:proofErr w:type="gramEnd"/>
    </w:p>
    <w:p w14:paraId="11EC5F19" w14:textId="5A3C3294" w:rsidR="0013258C" w:rsidRDefault="0013258C" w:rsidP="0013258C">
      <w:pPr>
        <w:pStyle w:val="ListParagraph"/>
        <w:numPr>
          <w:ilvl w:val="0"/>
          <w:numId w:val="123"/>
        </w:numPr>
      </w:pPr>
      <w:r w:rsidRPr="0013258C">
        <w:t>Initial data analysis and identification of strengths and weaknesses</w:t>
      </w:r>
    </w:p>
    <w:p w14:paraId="467306AC" w14:textId="38AECA00" w:rsidR="0013258C" w:rsidRDefault="0013258C" w:rsidP="0013258C">
      <w:pPr>
        <w:pStyle w:val="ListParagraph"/>
        <w:numPr>
          <w:ilvl w:val="0"/>
          <w:numId w:val="123"/>
        </w:numPr>
      </w:pPr>
      <w:r w:rsidRPr="0013258C">
        <w:lastRenderedPageBreak/>
        <w:t>Review Plan Summary</w:t>
      </w:r>
    </w:p>
    <w:p w14:paraId="68AD6A7D" w14:textId="77777777" w:rsidR="0013258C" w:rsidRDefault="0013258C" w:rsidP="004315BE">
      <w:pPr>
        <w:pStyle w:val="ListParagraph"/>
        <w:numPr>
          <w:ilvl w:val="0"/>
          <w:numId w:val="123"/>
        </w:numPr>
      </w:pPr>
      <w:r>
        <w:t>District progress on the Dashboard</w:t>
      </w:r>
    </w:p>
    <w:p w14:paraId="780D26D4" w14:textId="77777777" w:rsidR="0013258C" w:rsidRDefault="0013258C" w:rsidP="00D7153C">
      <w:pPr>
        <w:pStyle w:val="ListParagraph"/>
        <w:numPr>
          <w:ilvl w:val="0"/>
          <w:numId w:val="123"/>
        </w:numPr>
      </w:pPr>
      <w:r>
        <w:t>Systems analysis and identification of systems level strengths and weaknesses</w:t>
      </w:r>
    </w:p>
    <w:p w14:paraId="758F55B2" w14:textId="77777777" w:rsidR="00FF59DF" w:rsidRDefault="0013258C" w:rsidP="003937A3">
      <w:pPr>
        <w:pStyle w:val="ListParagraph"/>
        <w:numPr>
          <w:ilvl w:val="0"/>
          <w:numId w:val="123"/>
        </w:numPr>
      </w:pPr>
      <w:r>
        <w:t>Identification of Problems of Practice and completion of Root Cause Analysis</w:t>
      </w:r>
    </w:p>
    <w:p w14:paraId="02972A58" w14:textId="77777777" w:rsidR="00FF59DF" w:rsidRDefault="0013258C" w:rsidP="005E2EBB">
      <w:pPr>
        <w:pStyle w:val="ListParagraph"/>
        <w:numPr>
          <w:ilvl w:val="0"/>
          <w:numId w:val="123"/>
        </w:numPr>
      </w:pPr>
      <w:r>
        <w:t>Synthesis of Finding and Action Planning</w:t>
      </w:r>
    </w:p>
    <w:p w14:paraId="19D3F420" w14:textId="36AF6A8B" w:rsidR="0013258C" w:rsidRDefault="0013258C" w:rsidP="005E2EBB">
      <w:pPr>
        <w:pStyle w:val="ListParagraph"/>
        <w:numPr>
          <w:ilvl w:val="0"/>
          <w:numId w:val="123"/>
        </w:numPr>
      </w:pPr>
      <w:r>
        <w:t xml:space="preserve">Improvement Science- focused on LEAs specific circumstances but designed to build capacity within the LEA and across the </w:t>
      </w:r>
      <w:proofErr w:type="gramStart"/>
      <w:r>
        <w:t>county</w:t>
      </w:r>
      <w:proofErr w:type="gramEnd"/>
    </w:p>
    <w:p w14:paraId="4561E726" w14:textId="497E3487" w:rsidR="00FF59DF" w:rsidRDefault="00FF59DF" w:rsidP="00FF59DF">
      <w:r>
        <w:t>Chronic Absenteeism Support</w:t>
      </w:r>
    </w:p>
    <w:p w14:paraId="0A9793EF" w14:textId="15A0B99F" w:rsidR="00FF59DF" w:rsidRDefault="00FF59DF" w:rsidP="00FF59DF">
      <w:pPr>
        <w:pStyle w:val="ListParagraph"/>
        <w:numPr>
          <w:ilvl w:val="0"/>
          <w:numId w:val="124"/>
        </w:numPr>
      </w:pPr>
      <w:r w:rsidRPr="00FF59DF">
        <w:t xml:space="preserve">Provide a probation officer to directly support Level 2 districts and other districts as appropriate with monitoring and support of students identified as being chronically </w:t>
      </w:r>
      <w:proofErr w:type="gramStart"/>
      <w:r w:rsidRPr="00FF59DF">
        <w:t>absent</w:t>
      </w:r>
      <w:proofErr w:type="gramEnd"/>
    </w:p>
    <w:p w14:paraId="0F6493BD" w14:textId="149405AF" w:rsidR="00FF59DF" w:rsidRDefault="00FF59DF" w:rsidP="00FF59DF">
      <w:r>
        <w:t>Curriculum Support</w:t>
      </w:r>
    </w:p>
    <w:p w14:paraId="6CF02BDF" w14:textId="2439E763" w:rsidR="00FF59DF" w:rsidRDefault="00FF59DF" w:rsidP="00FF59DF">
      <w:pPr>
        <w:pStyle w:val="ListParagraph"/>
        <w:numPr>
          <w:ilvl w:val="0"/>
          <w:numId w:val="124"/>
        </w:numPr>
      </w:pPr>
      <w:r w:rsidRPr="00FF59DF">
        <w:t xml:space="preserve">Possible financial support for identified Level 2 district(s) for the purchase of research-based intervention (services, content, </w:t>
      </w:r>
      <w:proofErr w:type="gramStart"/>
      <w:r w:rsidRPr="00FF59DF">
        <w:t>etc.</w:t>
      </w:r>
      <w:proofErr w:type="gramEnd"/>
      <w:r w:rsidRPr="00FF59DF">
        <w:t xml:space="preserve"> to support identified schools. Needs to be determined through a root cause analysis conducted in partnership between LEA and SCSOS DA Team.</w:t>
      </w:r>
    </w:p>
    <w:p w14:paraId="058FC745" w14:textId="77777777" w:rsidR="00392BE7" w:rsidRDefault="00392BE7" w:rsidP="005E43B7">
      <w:pPr>
        <w:pStyle w:val="Heading2"/>
      </w:pPr>
      <w:r w:rsidRPr="00C6686D">
        <w:t>Tehama</w:t>
      </w:r>
    </w:p>
    <w:p w14:paraId="458BADF1" w14:textId="3BBB448D" w:rsidR="00CB33D6" w:rsidRDefault="00CB33D6" w:rsidP="00CB33D6">
      <w:pPr>
        <w:rPr>
          <w:rFonts w:eastAsiaTheme="majorEastAsia" w:cstheme="majorBidi"/>
          <w:szCs w:val="24"/>
        </w:rPr>
      </w:pPr>
      <w:r w:rsidRPr="00CB33D6">
        <w:rPr>
          <w:rFonts w:eastAsiaTheme="majorEastAsia" w:cstheme="majorBidi"/>
          <w:szCs w:val="24"/>
        </w:rPr>
        <w:t xml:space="preserve">The Tehama County Superintendent of Schools will collaborate with the CCEE, the CDE, other county superintendents, Geo Leads, as well as SOS </w:t>
      </w:r>
      <w:proofErr w:type="gramStart"/>
      <w:r w:rsidRPr="00CB33D6">
        <w:rPr>
          <w:rFonts w:eastAsiaTheme="majorEastAsia" w:cstheme="majorBidi"/>
          <w:szCs w:val="24"/>
        </w:rPr>
        <w:t>Lead</w:t>
      </w:r>
      <w:proofErr w:type="gramEnd"/>
      <w:r w:rsidRPr="00CB33D6">
        <w:rPr>
          <w:rFonts w:eastAsiaTheme="majorEastAsia" w:cstheme="majorBidi"/>
          <w:szCs w:val="24"/>
        </w:rPr>
        <w:t xml:space="preserve"> Agencies to support school districts within the county in the following ways:</w:t>
      </w:r>
    </w:p>
    <w:p w14:paraId="27DF9D7E" w14:textId="30355270" w:rsidR="006F6B18" w:rsidRDefault="006F6B18" w:rsidP="0066398A">
      <w:pPr>
        <w:pStyle w:val="ListParagraph"/>
        <w:numPr>
          <w:ilvl w:val="0"/>
          <w:numId w:val="91"/>
        </w:numPr>
        <w:rPr>
          <w:rFonts w:eastAsiaTheme="majorEastAsia" w:cstheme="majorBidi"/>
          <w:szCs w:val="24"/>
        </w:rPr>
      </w:pPr>
      <w:r w:rsidRPr="006F6B18">
        <w:rPr>
          <w:rFonts w:eastAsiaTheme="majorEastAsia" w:cstheme="majorBidi"/>
          <w:szCs w:val="24"/>
        </w:rPr>
        <w:t>Attend Geo Lead Meetings and collaborate with surrounding County Office of Education departments to monitor effectiveness and strategies designed to support districts.</w:t>
      </w:r>
    </w:p>
    <w:p w14:paraId="4235739E" w14:textId="2AE31D2A" w:rsidR="006F6B18" w:rsidRDefault="006F6B18" w:rsidP="0066398A">
      <w:pPr>
        <w:pStyle w:val="ListParagraph"/>
        <w:numPr>
          <w:ilvl w:val="0"/>
          <w:numId w:val="91"/>
        </w:numPr>
        <w:rPr>
          <w:rFonts w:eastAsiaTheme="majorEastAsia" w:cstheme="majorBidi"/>
          <w:szCs w:val="24"/>
        </w:rPr>
      </w:pPr>
      <w:r w:rsidRPr="006F6B18">
        <w:rPr>
          <w:rFonts w:eastAsiaTheme="majorEastAsia" w:cstheme="majorBidi"/>
          <w:szCs w:val="24"/>
        </w:rPr>
        <w:t>Attend monthly CDE State Director Meetings.</w:t>
      </w:r>
    </w:p>
    <w:p w14:paraId="401BF659" w14:textId="35E67BD5" w:rsidR="006F6B18" w:rsidRDefault="006F6B18" w:rsidP="0066398A">
      <w:pPr>
        <w:pStyle w:val="ListParagraph"/>
        <w:numPr>
          <w:ilvl w:val="0"/>
          <w:numId w:val="91"/>
        </w:numPr>
        <w:rPr>
          <w:rFonts w:eastAsiaTheme="majorEastAsia" w:cstheme="majorBidi"/>
          <w:szCs w:val="24"/>
        </w:rPr>
      </w:pPr>
      <w:r w:rsidRPr="006F6B18">
        <w:rPr>
          <w:rFonts w:eastAsiaTheme="majorEastAsia" w:cstheme="majorBidi"/>
          <w:szCs w:val="24"/>
        </w:rPr>
        <w:t>Attend state and national conferences to obtain information and establish research-based practices for supporting districts.</w:t>
      </w:r>
    </w:p>
    <w:p w14:paraId="5CCFD75F" w14:textId="747DC476" w:rsidR="006F6B18" w:rsidRPr="006F6B18" w:rsidRDefault="006F6B18" w:rsidP="0066398A">
      <w:pPr>
        <w:pStyle w:val="ListParagraph"/>
        <w:numPr>
          <w:ilvl w:val="0"/>
          <w:numId w:val="91"/>
        </w:numPr>
        <w:rPr>
          <w:rFonts w:eastAsiaTheme="majorEastAsia" w:cstheme="majorBidi"/>
          <w:szCs w:val="24"/>
        </w:rPr>
      </w:pPr>
      <w:r w:rsidRPr="006F6B18">
        <w:rPr>
          <w:rFonts w:eastAsiaTheme="majorEastAsia" w:cstheme="majorBidi"/>
          <w:szCs w:val="24"/>
        </w:rPr>
        <w:t>Review literature, webinars, and web-based information from state, federal, and local</w:t>
      </w:r>
      <w:r>
        <w:rPr>
          <w:rFonts w:eastAsiaTheme="majorEastAsia" w:cstheme="majorBidi"/>
          <w:szCs w:val="24"/>
        </w:rPr>
        <w:t xml:space="preserve"> </w:t>
      </w:r>
      <w:r w:rsidRPr="006F6B18">
        <w:rPr>
          <w:rFonts w:eastAsiaTheme="majorEastAsia" w:cstheme="majorBidi"/>
          <w:szCs w:val="24"/>
        </w:rPr>
        <w:t xml:space="preserve">organizations to maintain current and relevant information that </w:t>
      </w:r>
      <w:proofErr w:type="gramStart"/>
      <w:r w:rsidRPr="006F6B18">
        <w:rPr>
          <w:rFonts w:eastAsiaTheme="majorEastAsia" w:cstheme="majorBidi"/>
          <w:szCs w:val="24"/>
        </w:rPr>
        <w:t>is shared</w:t>
      </w:r>
      <w:proofErr w:type="gramEnd"/>
      <w:r w:rsidRPr="006F6B18">
        <w:rPr>
          <w:rFonts w:eastAsiaTheme="majorEastAsia" w:cstheme="majorBidi"/>
          <w:szCs w:val="24"/>
        </w:rPr>
        <w:t xml:space="preserve"> with districts and used in collaborative sessions with districts.</w:t>
      </w:r>
    </w:p>
    <w:p w14:paraId="0EBC05A3" w14:textId="677BC63F" w:rsidR="006F6B18" w:rsidRDefault="006F6B18" w:rsidP="00CB33D6">
      <w:pPr>
        <w:rPr>
          <w:rFonts w:eastAsiaTheme="majorEastAsia" w:cstheme="majorBidi"/>
          <w:szCs w:val="24"/>
        </w:rPr>
      </w:pPr>
      <w:r w:rsidRPr="006F6B18">
        <w:rPr>
          <w:rFonts w:eastAsiaTheme="majorEastAsia" w:cstheme="majorBidi"/>
          <w:szCs w:val="24"/>
        </w:rPr>
        <w:t>Tehama County Department of Education (TCDE</w:t>
      </w:r>
      <w:r>
        <w:rPr>
          <w:rFonts w:eastAsiaTheme="majorEastAsia" w:cstheme="majorBidi"/>
          <w:szCs w:val="24"/>
        </w:rPr>
        <w:t xml:space="preserve">) will provide </w:t>
      </w:r>
      <w:r w:rsidRPr="006F6B18">
        <w:rPr>
          <w:rFonts w:eastAsiaTheme="majorEastAsia" w:cstheme="majorBidi"/>
          <w:szCs w:val="24"/>
        </w:rPr>
        <w:t xml:space="preserve">technical assistance to school districts pursuant to subdivision (c) of </w:t>
      </w:r>
      <w:r w:rsidRPr="006F6B18">
        <w:rPr>
          <w:rFonts w:eastAsiaTheme="majorEastAsia" w:cstheme="majorBidi"/>
          <w:i/>
          <w:iCs/>
          <w:szCs w:val="24"/>
        </w:rPr>
        <w:t>EC</w:t>
      </w:r>
      <w:r w:rsidRPr="006F6B18">
        <w:rPr>
          <w:rFonts w:eastAsiaTheme="majorEastAsia" w:cstheme="majorBidi"/>
          <w:szCs w:val="24"/>
        </w:rPr>
        <w:t xml:space="preserve"> Section 52071.</w:t>
      </w:r>
    </w:p>
    <w:p w14:paraId="1C275927" w14:textId="77777777" w:rsidR="006F6B18" w:rsidRDefault="006F6B18" w:rsidP="0066398A">
      <w:pPr>
        <w:pStyle w:val="ListParagraph"/>
        <w:numPr>
          <w:ilvl w:val="0"/>
          <w:numId w:val="92"/>
        </w:numPr>
        <w:rPr>
          <w:rFonts w:eastAsiaTheme="majorEastAsia" w:cstheme="majorBidi"/>
          <w:szCs w:val="24"/>
        </w:rPr>
      </w:pPr>
      <w:r w:rsidRPr="006F6B18">
        <w:rPr>
          <w:rFonts w:eastAsiaTheme="majorEastAsia" w:cstheme="majorBidi"/>
          <w:szCs w:val="24"/>
        </w:rPr>
        <w:t xml:space="preserve">Provide continuous improvement training as requested by districts. </w:t>
      </w:r>
    </w:p>
    <w:p w14:paraId="1BDEDB50" w14:textId="77777777" w:rsidR="006F6B18" w:rsidRDefault="006F6B18" w:rsidP="0066398A">
      <w:pPr>
        <w:pStyle w:val="ListParagraph"/>
        <w:numPr>
          <w:ilvl w:val="0"/>
          <w:numId w:val="92"/>
        </w:numPr>
        <w:rPr>
          <w:rFonts w:eastAsiaTheme="majorEastAsia" w:cstheme="majorBidi"/>
          <w:szCs w:val="24"/>
        </w:rPr>
      </w:pPr>
      <w:r w:rsidRPr="006F6B18">
        <w:rPr>
          <w:rFonts w:eastAsiaTheme="majorEastAsia" w:cstheme="majorBidi"/>
          <w:szCs w:val="24"/>
        </w:rPr>
        <w:t xml:space="preserve">Facilitate continuous improvement groups as requested by districts. </w:t>
      </w:r>
    </w:p>
    <w:p w14:paraId="3850191D" w14:textId="77777777" w:rsidR="006F6B18" w:rsidRDefault="006F6B18" w:rsidP="0066398A">
      <w:pPr>
        <w:pStyle w:val="ListParagraph"/>
        <w:numPr>
          <w:ilvl w:val="0"/>
          <w:numId w:val="92"/>
        </w:numPr>
        <w:rPr>
          <w:rFonts w:eastAsiaTheme="majorEastAsia" w:cstheme="majorBidi"/>
          <w:szCs w:val="24"/>
        </w:rPr>
      </w:pPr>
      <w:r w:rsidRPr="006F6B18">
        <w:rPr>
          <w:rFonts w:eastAsiaTheme="majorEastAsia" w:cstheme="majorBidi"/>
          <w:szCs w:val="24"/>
        </w:rPr>
        <w:t xml:space="preserve">Provide targeted assistance for analyzing data, subgroup performance, and academic needs of district. </w:t>
      </w:r>
    </w:p>
    <w:p w14:paraId="7B7701AC" w14:textId="44C7F373" w:rsidR="006F6B18" w:rsidRDefault="006F6B18" w:rsidP="0066398A">
      <w:pPr>
        <w:pStyle w:val="ListParagraph"/>
        <w:numPr>
          <w:ilvl w:val="0"/>
          <w:numId w:val="92"/>
        </w:numPr>
        <w:rPr>
          <w:rFonts w:eastAsiaTheme="majorEastAsia" w:cstheme="majorBidi"/>
          <w:szCs w:val="24"/>
        </w:rPr>
      </w:pPr>
      <w:r w:rsidRPr="006F6B18">
        <w:rPr>
          <w:rFonts w:eastAsiaTheme="majorEastAsia" w:cstheme="majorBidi"/>
          <w:szCs w:val="24"/>
        </w:rPr>
        <w:lastRenderedPageBreak/>
        <w:t>Provide access to targeted supports (</w:t>
      </w:r>
      <w:proofErr w:type="gramStart"/>
      <w:r w:rsidRPr="006F6B18">
        <w:rPr>
          <w:rFonts w:eastAsiaTheme="majorEastAsia" w:cstheme="majorBidi"/>
          <w:szCs w:val="24"/>
        </w:rPr>
        <w:t>i.e.</w:t>
      </w:r>
      <w:proofErr w:type="gramEnd"/>
      <w:r w:rsidRPr="006F6B18">
        <w:rPr>
          <w:rFonts w:eastAsiaTheme="majorEastAsia" w:cstheme="majorBidi"/>
          <w:szCs w:val="24"/>
        </w:rPr>
        <w:t xml:space="preserve"> MTSS, SEL) that addresses identified DA needs of district</w:t>
      </w:r>
      <w:r w:rsidR="00F14E59">
        <w:rPr>
          <w:rFonts w:eastAsiaTheme="majorEastAsia" w:cstheme="majorBidi"/>
          <w:szCs w:val="24"/>
        </w:rPr>
        <w:t xml:space="preserve"> focused on school/LEA creating of Tier 1 leadership teams</w:t>
      </w:r>
      <w:r w:rsidRPr="006F6B18">
        <w:rPr>
          <w:rFonts w:eastAsiaTheme="majorEastAsia" w:cstheme="majorBidi"/>
          <w:szCs w:val="24"/>
        </w:rPr>
        <w:t xml:space="preserve">. </w:t>
      </w:r>
    </w:p>
    <w:p w14:paraId="2C478CEF" w14:textId="77777777" w:rsidR="006F6B18" w:rsidRDefault="006F6B18" w:rsidP="0066398A">
      <w:pPr>
        <w:pStyle w:val="ListParagraph"/>
        <w:numPr>
          <w:ilvl w:val="0"/>
          <w:numId w:val="92"/>
        </w:numPr>
        <w:rPr>
          <w:rFonts w:eastAsiaTheme="majorEastAsia" w:cstheme="majorBidi"/>
          <w:szCs w:val="24"/>
        </w:rPr>
      </w:pPr>
      <w:r w:rsidRPr="006F6B18">
        <w:rPr>
          <w:rFonts w:eastAsiaTheme="majorEastAsia" w:cstheme="majorBidi"/>
          <w:szCs w:val="24"/>
        </w:rPr>
        <w:t xml:space="preserve">Provide customized support to district that address needs. </w:t>
      </w:r>
    </w:p>
    <w:p w14:paraId="262EEC0D" w14:textId="77777777" w:rsidR="00392BE7" w:rsidRDefault="00A204C9" w:rsidP="005E43B7">
      <w:pPr>
        <w:pStyle w:val="Heading2"/>
      </w:pPr>
      <w:r w:rsidRPr="00C6686D">
        <w:t>Trinity</w:t>
      </w:r>
    </w:p>
    <w:p w14:paraId="71226C3C" w14:textId="6FDDC145" w:rsidR="00E42475" w:rsidRDefault="006232A8" w:rsidP="006232A8">
      <w:r>
        <w:t xml:space="preserve">The Trinity County Superintendent of Schools will collaborate with the CCEE, the CDE, other county superintendents, Geo Leads, as well as SOS </w:t>
      </w:r>
      <w:proofErr w:type="gramStart"/>
      <w:r>
        <w:t>Lead</w:t>
      </w:r>
      <w:proofErr w:type="gramEnd"/>
      <w:r>
        <w:t xml:space="preserve"> Agencies to support school districts within the county in the following ways:</w:t>
      </w:r>
    </w:p>
    <w:p w14:paraId="5636665B" w14:textId="6E2B11FC" w:rsidR="00F14E59" w:rsidRDefault="00F14E59" w:rsidP="0066398A">
      <w:pPr>
        <w:pStyle w:val="ListParagraph"/>
        <w:numPr>
          <w:ilvl w:val="0"/>
          <w:numId w:val="53"/>
        </w:numPr>
      </w:pPr>
      <w:r w:rsidRPr="00F14E59">
        <w:t>Trinity County Superintendent of Schools Participates in Quarterly CCSESA Meetings</w:t>
      </w:r>
    </w:p>
    <w:p w14:paraId="7BDC1641" w14:textId="16A6B37E" w:rsidR="00F14E59" w:rsidRDefault="00F14E59" w:rsidP="0066398A">
      <w:pPr>
        <w:pStyle w:val="ListParagraph"/>
        <w:numPr>
          <w:ilvl w:val="0"/>
          <w:numId w:val="53"/>
        </w:numPr>
      </w:pPr>
      <w:r w:rsidRPr="00F14E59">
        <w:t>Director of Human Resources Attends Monthly PASSCO Meetings, and Director of Student Prevention and Intervention Attends Bi-monthly Meetings for COSP</w:t>
      </w:r>
    </w:p>
    <w:p w14:paraId="11B666E3" w14:textId="0A2A23B6" w:rsidR="00F14E59" w:rsidRDefault="00F14E59" w:rsidP="0066398A">
      <w:pPr>
        <w:pStyle w:val="ListParagraph"/>
        <w:numPr>
          <w:ilvl w:val="0"/>
          <w:numId w:val="53"/>
        </w:numPr>
      </w:pPr>
      <w:r w:rsidRPr="00F14E59">
        <w:t>Assistant Superintendent of Educational Services Attend CISC, State and Federal Directors, and Far North Partnership</w:t>
      </w:r>
    </w:p>
    <w:p w14:paraId="1C9C9C9B" w14:textId="3C131C0A" w:rsidR="00F14E59" w:rsidRDefault="00F14E59" w:rsidP="0066398A">
      <w:pPr>
        <w:pStyle w:val="ListParagraph"/>
        <w:numPr>
          <w:ilvl w:val="0"/>
          <w:numId w:val="53"/>
        </w:numPr>
      </w:pPr>
      <w:r w:rsidRPr="00F14E59">
        <w:t>CBO, Fiscal Services Attends BASC Meetings</w:t>
      </w:r>
    </w:p>
    <w:p w14:paraId="3AAE4AD6" w14:textId="21CEF59D" w:rsidR="00F14E59" w:rsidRDefault="00F14E59" w:rsidP="0066398A">
      <w:pPr>
        <w:pStyle w:val="ListParagraph"/>
        <w:numPr>
          <w:ilvl w:val="0"/>
          <w:numId w:val="53"/>
        </w:numPr>
      </w:pPr>
      <w:r w:rsidRPr="00F14E59">
        <w:t>SELPA Director Participates in State SELPA Meetings</w:t>
      </w:r>
    </w:p>
    <w:p w14:paraId="7E668728" w14:textId="52B58739" w:rsidR="00F14E59" w:rsidRDefault="00F14E59" w:rsidP="0066398A">
      <w:pPr>
        <w:pStyle w:val="ListParagraph"/>
        <w:numPr>
          <w:ilvl w:val="0"/>
          <w:numId w:val="53"/>
        </w:numPr>
      </w:pPr>
      <w:r w:rsidRPr="00F14E59">
        <w:t>Co-chair CISC Math Subcommittee – Assistant Superintendent of Educational Services</w:t>
      </w:r>
    </w:p>
    <w:p w14:paraId="4BA3AE88" w14:textId="3EB95C83" w:rsidR="00F14E59" w:rsidRDefault="00F14E59" w:rsidP="0066398A">
      <w:pPr>
        <w:pStyle w:val="ListParagraph"/>
        <w:numPr>
          <w:ilvl w:val="0"/>
          <w:numId w:val="53"/>
        </w:numPr>
      </w:pPr>
      <w:r w:rsidRPr="00F14E59">
        <w:t>Partners in NorCal Educational Leadership Consortium with Chico State (21CSLA)</w:t>
      </w:r>
    </w:p>
    <w:p w14:paraId="04567C00" w14:textId="31828FCF" w:rsidR="00F14E59" w:rsidRDefault="00F14E59" w:rsidP="0066398A">
      <w:pPr>
        <w:pStyle w:val="ListParagraph"/>
        <w:numPr>
          <w:ilvl w:val="0"/>
          <w:numId w:val="53"/>
        </w:numPr>
      </w:pPr>
      <w:r w:rsidRPr="00F14E59">
        <w:t>Learning Acceleration Systems Math Grant - “Rural Math Collaborative” collaborating with Lake and Butte COEs</w:t>
      </w:r>
    </w:p>
    <w:p w14:paraId="716438D8" w14:textId="30C55A5E" w:rsidR="00F14E59" w:rsidRDefault="00F14E59" w:rsidP="0066398A">
      <w:pPr>
        <w:pStyle w:val="ListParagraph"/>
        <w:numPr>
          <w:ilvl w:val="0"/>
          <w:numId w:val="53"/>
        </w:numPr>
      </w:pPr>
      <w:r>
        <w:t>CA MTSS</w:t>
      </w:r>
    </w:p>
    <w:p w14:paraId="16F2630F" w14:textId="627C3414" w:rsidR="00F14E59" w:rsidRDefault="00F14E59" w:rsidP="0066398A">
      <w:pPr>
        <w:pStyle w:val="ListParagraph"/>
        <w:numPr>
          <w:ilvl w:val="0"/>
          <w:numId w:val="53"/>
        </w:numPr>
      </w:pPr>
      <w:r w:rsidRPr="00F14E59">
        <w:t>SSOS Collaborative – Assistant Superintendent of Educational Services attends</w:t>
      </w:r>
    </w:p>
    <w:p w14:paraId="1BE32721" w14:textId="2D90345F" w:rsidR="00F14E59" w:rsidRPr="00F14E59" w:rsidRDefault="00F14E59" w:rsidP="00F14E59">
      <w:pPr>
        <w:rPr>
          <w:rFonts w:eastAsiaTheme="majorEastAsia" w:cstheme="majorBidi"/>
          <w:szCs w:val="24"/>
        </w:rPr>
      </w:pPr>
      <w:r>
        <w:rPr>
          <w:rFonts w:eastAsiaTheme="majorEastAsia" w:cstheme="majorBidi"/>
          <w:szCs w:val="24"/>
        </w:rPr>
        <w:t>Trinity</w:t>
      </w:r>
      <w:r w:rsidRPr="00F14E59">
        <w:rPr>
          <w:rFonts w:eastAsiaTheme="majorEastAsia" w:cstheme="majorBidi"/>
          <w:szCs w:val="24"/>
        </w:rPr>
        <w:t xml:space="preserve"> County Department of Education (TCDE) will provide technical assistance to school districts pursuant to subdivision (c) of </w:t>
      </w:r>
      <w:r w:rsidRPr="00F14E59">
        <w:rPr>
          <w:rFonts w:eastAsiaTheme="majorEastAsia" w:cstheme="majorBidi"/>
          <w:i/>
          <w:iCs/>
          <w:szCs w:val="24"/>
        </w:rPr>
        <w:t>EC</w:t>
      </w:r>
      <w:r w:rsidRPr="00F14E59">
        <w:rPr>
          <w:rFonts w:eastAsiaTheme="majorEastAsia" w:cstheme="majorBidi"/>
          <w:szCs w:val="24"/>
        </w:rPr>
        <w:t xml:space="preserve"> Section 52071.</w:t>
      </w:r>
    </w:p>
    <w:p w14:paraId="1F7A8425" w14:textId="0EAE0623" w:rsidR="00092923" w:rsidRDefault="00F14E59" w:rsidP="00F14E59">
      <w:pPr>
        <w:pStyle w:val="ListParagraph"/>
        <w:numPr>
          <w:ilvl w:val="0"/>
          <w:numId w:val="125"/>
        </w:numPr>
      </w:pPr>
      <w:r w:rsidRPr="00F14E59">
        <w:t>To foster collaboration and continuous improvement:</w:t>
      </w:r>
    </w:p>
    <w:p w14:paraId="1705B8EC" w14:textId="5BBFE9FC" w:rsidR="00F14E59" w:rsidRDefault="00F14E59" w:rsidP="00F14E59">
      <w:pPr>
        <w:pStyle w:val="ListParagraph"/>
        <w:numPr>
          <w:ilvl w:val="1"/>
          <w:numId w:val="125"/>
        </w:numPr>
      </w:pPr>
      <w:r>
        <w:t xml:space="preserve">Partner with </w:t>
      </w:r>
      <w:r w:rsidRPr="00F14E59">
        <w:t>district leadership to review and analyze state and local data; share/consider the current key challenges, successes, and/or shifts occurring within the local context</w:t>
      </w:r>
      <w:r>
        <w:t>.</w:t>
      </w:r>
    </w:p>
    <w:p w14:paraId="0EA52B78" w14:textId="0411BF67" w:rsidR="00F14E59" w:rsidRDefault="00F14E59" w:rsidP="00F14E59">
      <w:pPr>
        <w:pStyle w:val="ListParagraph"/>
        <w:numPr>
          <w:ilvl w:val="0"/>
          <w:numId w:val="125"/>
        </w:numPr>
      </w:pPr>
      <w:r>
        <w:t xml:space="preserve">To foster </w:t>
      </w:r>
      <w:r w:rsidRPr="00F14E59">
        <w:t>reflective inquiry and a culture of continuous learning</w:t>
      </w:r>
      <w:r>
        <w:t>:</w:t>
      </w:r>
    </w:p>
    <w:p w14:paraId="710BD557" w14:textId="2C4C532C" w:rsidR="00F14E59" w:rsidRDefault="00F14E59" w:rsidP="00F14E59">
      <w:pPr>
        <w:pStyle w:val="ListParagraph"/>
        <w:numPr>
          <w:ilvl w:val="1"/>
          <w:numId w:val="125"/>
        </w:numPr>
      </w:pPr>
      <w:r>
        <w:t xml:space="preserve">Provide </w:t>
      </w:r>
      <w:r w:rsidRPr="00F14E59">
        <w:t xml:space="preserve">technical assistance through conducting a customized LEA self-assessment; </w:t>
      </w:r>
      <w:proofErr w:type="gramStart"/>
      <w:r w:rsidRPr="00F14E59">
        <w:t>identify</w:t>
      </w:r>
      <w:proofErr w:type="gramEnd"/>
      <w:r w:rsidRPr="00F14E59">
        <w:t xml:space="preserve"> aim statements and primary and secondary drivers/hypotheses to address identified root causes</w:t>
      </w:r>
      <w:r>
        <w:t>.</w:t>
      </w:r>
    </w:p>
    <w:p w14:paraId="628CE471" w14:textId="35EC1A66" w:rsidR="00F14E59" w:rsidRDefault="00F14E59" w:rsidP="00F14E59">
      <w:pPr>
        <w:pStyle w:val="ListParagraph"/>
        <w:numPr>
          <w:ilvl w:val="1"/>
          <w:numId w:val="125"/>
        </w:numPr>
      </w:pPr>
      <w:r w:rsidRPr="00F14E59">
        <w:t>Provide support with Improvement Science tools (</w:t>
      </w:r>
      <w:r w:rsidR="00CA0357" w:rsidRPr="00F14E59">
        <w:t>e.g.</w:t>
      </w:r>
      <w:r w:rsidRPr="00F14E59">
        <w:t>, Empathy Interviews, Fishbone Diagram, 5 Whys) for root cause analysis processes</w:t>
      </w:r>
      <w:r>
        <w:t>.</w:t>
      </w:r>
    </w:p>
    <w:p w14:paraId="141AF009" w14:textId="02CDE488" w:rsidR="00F14E59" w:rsidRDefault="00F14E59" w:rsidP="00F14E59">
      <w:pPr>
        <w:pStyle w:val="ListParagraph"/>
        <w:numPr>
          <w:ilvl w:val="1"/>
          <w:numId w:val="125"/>
        </w:numPr>
      </w:pPr>
      <w:r w:rsidRPr="00F14E59">
        <w:t>Provide real-time data progress monitoring and visualizations; facilitate monthly site meetings focused on data analysis and early intervention actions</w:t>
      </w:r>
      <w:r>
        <w:t>.</w:t>
      </w:r>
    </w:p>
    <w:p w14:paraId="319F86D6" w14:textId="7F963DA3" w:rsidR="00F14E59" w:rsidRDefault="00F14E59" w:rsidP="00F14E59">
      <w:pPr>
        <w:pStyle w:val="ListParagraph"/>
        <w:numPr>
          <w:ilvl w:val="1"/>
          <w:numId w:val="125"/>
        </w:numPr>
      </w:pPr>
      <w:r w:rsidRPr="00F14E59">
        <w:lastRenderedPageBreak/>
        <w:t>Provide support with PDSA inquiry cycle(s) to address an aim statement, specifically related to gaps in student group data</w:t>
      </w:r>
      <w:r>
        <w:t>.</w:t>
      </w:r>
    </w:p>
    <w:p w14:paraId="1C1366D9" w14:textId="764AC3A5" w:rsidR="00F14E59" w:rsidRDefault="00F14E59" w:rsidP="00F14E59">
      <w:pPr>
        <w:pStyle w:val="ListParagraph"/>
        <w:numPr>
          <w:ilvl w:val="0"/>
          <w:numId w:val="125"/>
        </w:numPr>
      </w:pPr>
      <w:r>
        <w:t xml:space="preserve">To foster </w:t>
      </w:r>
      <w:r w:rsidRPr="00F14E59">
        <w:t>capacity building and a culture of learning</w:t>
      </w:r>
      <w:r>
        <w:t>,</w:t>
      </w:r>
    </w:p>
    <w:p w14:paraId="2251DB80" w14:textId="1AF3E258" w:rsidR="00F14E59" w:rsidRDefault="00F14E59" w:rsidP="00F14E59">
      <w:pPr>
        <w:pStyle w:val="ListParagraph"/>
        <w:numPr>
          <w:ilvl w:val="1"/>
          <w:numId w:val="125"/>
        </w:numPr>
      </w:pPr>
      <w:r w:rsidRPr="00F14E59">
        <w:t>Provide targeted professional development and instructional coaching based on the CA Dashboard outcomes and collective data analyses</w:t>
      </w:r>
      <w:r>
        <w:t>.</w:t>
      </w:r>
    </w:p>
    <w:p w14:paraId="2481A291" w14:textId="4B0E9E46" w:rsidR="00F14E59" w:rsidRDefault="00F14E59" w:rsidP="00F14E59">
      <w:pPr>
        <w:pStyle w:val="ListParagraph"/>
        <w:numPr>
          <w:ilvl w:val="1"/>
          <w:numId w:val="125"/>
        </w:numPr>
      </w:pPr>
      <w:r w:rsidRPr="00F14E59">
        <w:t>Provide customized support in the areas the district identified as a need, based on root cause analysis</w:t>
      </w:r>
      <w:r>
        <w:t>.</w:t>
      </w:r>
    </w:p>
    <w:p w14:paraId="07B80DEB" w14:textId="4F7454A7" w:rsidR="00F14E59" w:rsidRDefault="00F14E59" w:rsidP="00F14E59">
      <w:pPr>
        <w:pStyle w:val="ListParagraph"/>
        <w:numPr>
          <w:ilvl w:val="0"/>
          <w:numId w:val="125"/>
        </w:numPr>
      </w:pPr>
      <w:r>
        <w:t xml:space="preserve">To promote </w:t>
      </w:r>
      <w:r w:rsidRPr="00F14E59">
        <w:t>collaboration and continuous improvement</w:t>
      </w:r>
      <w:r>
        <w:t>,</w:t>
      </w:r>
    </w:p>
    <w:p w14:paraId="0709A613" w14:textId="69206A89" w:rsidR="00F14E59" w:rsidRDefault="00B14933" w:rsidP="00F14E59">
      <w:pPr>
        <w:pStyle w:val="ListParagraph"/>
        <w:numPr>
          <w:ilvl w:val="1"/>
          <w:numId w:val="125"/>
        </w:numPr>
      </w:pPr>
      <w:r w:rsidRPr="00B14933">
        <w:t>Provide coaching and support in drafting LCAP goals and/or actions that align with identified root cause(s) and aim statement(s</w:t>
      </w:r>
      <w:proofErr w:type="gramStart"/>
      <w:r w:rsidRPr="00B14933">
        <w:t>);</w:t>
      </w:r>
      <w:proofErr w:type="gramEnd"/>
    </w:p>
    <w:p w14:paraId="7CF4A016" w14:textId="1AA41775" w:rsidR="00B14933" w:rsidRDefault="00B14933" w:rsidP="00F14E59">
      <w:pPr>
        <w:pStyle w:val="ListParagraph"/>
        <w:numPr>
          <w:ilvl w:val="1"/>
          <w:numId w:val="125"/>
        </w:numPr>
      </w:pPr>
      <w:r w:rsidRPr="00B14933">
        <w:t xml:space="preserve">Provide coaching and support to modify LCAP actions that </w:t>
      </w:r>
      <w:proofErr w:type="gramStart"/>
      <w:r w:rsidRPr="00B14933">
        <w:t>are identified</w:t>
      </w:r>
      <w:proofErr w:type="gramEnd"/>
      <w:r w:rsidRPr="00B14933">
        <w:t xml:space="preserve"> as contributing to Increased or Improved Services for Unduplicated Pupils.</w:t>
      </w:r>
    </w:p>
    <w:p w14:paraId="2F7276CC" w14:textId="11FCC623" w:rsidR="00B14933" w:rsidRDefault="00B14933" w:rsidP="00F14E59">
      <w:pPr>
        <w:pStyle w:val="ListParagraph"/>
        <w:numPr>
          <w:ilvl w:val="1"/>
          <w:numId w:val="125"/>
        </w:numPr>
      </w:pPr>
      <w:r w:rsidRPr="00B14933">
        <w:t>Maintain ongoing communication with district leadership to share celebrations of progress and emerging challenges with implementation, inclusive of data benchmarks and determination of next steps</w:t>
      </w:r>
      <w:r>
        <w:t>.</w:t>
      </w:r>
    </w:p>
    <w:p w14:paraId="579AC65E" w14:textId="77777777" w:rsidR="009E02C8" w:rsidRDefault="009E02C8" w:rsidP="005E43B7">
      <w:pPr>
        <w:pStyle w:val="Heading2"/>
      </w:pPr>
      <w:r>
        <w:t>Tulare</w:t>
      </w:r>
    </w:p>
    <w:p w14:paraId="67B8EBD9" w14:textId="67A9946F" w:rsidR="00E01393" w:rsidRDefault="00E01393" w:rsidP="00E01393">
      <w:pPr>
        <w:rPr>
          <w:lang w:val="en"/>
        </w:rPr>
      </w:pPr>
      <w:r w:rsidRPr="00E01393">
        <w:rPr>
          <w:lang w:val="en"/>
        </w:rPr>
        <w:t>The Tulare County Superintendent of Schools will collaborate with the CCEE, the CDE</w:t>
      </w:r>
      <w:r w:rsidR="00426526">
        <w:rPr>
          <w:lang w:val="en"/>
        </w:rPr>
        <w:t>,</w:t>
      </w:r>
      <w:r w:rsidRPr="00E01393">
        <w:rPr>
          <w:lang w:val="en"/>
        </w:rPr>
        <w:t xml:space="preserve"> other county superintendents, Geo Lead</w:t>
      </w:r>
      <w:r w:rsidR="00B04657">
        <w:rPr>
          <w:lang w:val="en"/>
        </w:rPr>
        <w:t xml:space="preserve">s, </w:t>
      </w:r>
      <w:r w:rsidRPr="00E01393">
        <w:rPr>
          <w:lang w:val="en"/>
        </w:rPr>
        <w:t xml:space="preserve">as well as SOS </w:t>
      </w:r>
      <w:proofErr w:type="gramStart"/>
      <w:r w:rsidRPr="00E01393">
        <w:rPr>
          <w:lang w:val="en"/>
        </w:rPr>
        <w:t>Lead</w:t>
      </w:r>
      <w:proofErr w:type="gramEnd"/>
      <w:r w:rsidRPr="00E01393">
        <w:rPr>
          <w:lang w:val="en"/>
        </w:rPr>
        <w:t xml:space="preserve"> Agencies to support school districts within the county in</w:t>
      </w:r>
      <w:r>
        <w:rPr>
          <w:lang w:val="en"/>
        </w:rPr>
        <w:t xml:space="preserve"> </w:t>
      </w:r>
      <w:r w:rsidRPr="00E01393">
        <w:rPr>
          <w:lang w:val="en"/>
        </w:rPr>
        <w:t>the following ways:</w:t>
      </w:r>
    </w:p>
    <w:p w14:paraId="26549A78" w14:textId="352A7859" w:rsidR="00B04657" w:rsidRDefault="00B04657" w:rsidP="0066398A">
      <w:pPr>
        <w:pStyle w:val="ListParagraph"/>
        <w:numPr>
          <w:ilvl w:val="0"/>
          <w:numId w:val="54"/>
        </w:numPr>
        <w:rPr>
          <w:lang w:val="en"/>
        </w:rPr>
      </w:pPr>
      <w:r w:rsidRPr="00B04657">
        <w:rPr>
          <w:lang w:val="en"/>
        </w:rPr>
        <w:t>Superintendent participation in quarterly C</w:t>
      </w:r>
      <w:r>
        <w:rPr>
          <w:lang w:val="en"/>
        </w:rPr>
        <w:t>A</w:t>
      </w:r>
      <w:r w:rsidRPr="00B04657">
        <w:rPr>
          <w:lang w:val="en"/>
        </w:rPr>
        <w:t xml:space="preserve"> County Superintendents meetings </w:t>
      </w:r>
    </w:p>
    <w:p w14:paraId="3C3CE3A9" w14:textId="216AE5F4" w:rsidR="00E01393" w:rsidRDefault="00B04657" w:rsidP="0066398A">
      <w:pPr>
        <w:pStyle w:val="ListParagraph"/>
        <w:numPr>
          <w:ilvl w:val="0"/>
          <w:numId w:val="54"/>
        </w:numPr>
        <w:rPr>
          <w:lang w:val="en"/>
        </w:rPr>
      </w:pPr>
      <w:r w:rsidRPr="00B04657">
        <w:rPr>
          <w:lang w:val="en"/>
        </w:rPr>
        <w:t>County Superintendent or designee participation in Geographic Leads meetings</w:t>
      </w:r>
      <w:r w:rsidR="00E01393" w:rsidRPr="00E01393">
        <w:rPr>
          <w:lang w:val="en"/>
        </w:rPr>
        <w:t xml:space="preserve"> </w:t>
      </w:r>
    </w:p>
    <w:p w14:paraId="7AC2532F" w14:textId="77777777" w:rsidR="00B04657" w:rsidRDefault="00B04657" w:rsidP="0066398A">
      <w:pPr>
        <w:pStyle w:val="ListParagraph"/>
        <w:numPr>
          <w:ilvl w:val="0"/>
          <w:numId w:val="54"/>
        </w:numPr>
        <w:rPr>
          <w:lang w:val="en"/>
        </w:rPr>
      </w:pPr>
      <w:r w:rsidRPr="00B04657">
        <w:rPr>
          <w:lang w:val="en"/>
        </w:rPr>
        <w:t xml:space="preserve">County Superintendent or designee participation in System of Support meetings </w:t>
      </w:r>
    </w:p>
    <w:p w14:paraId="721578C4" w14:textId="77777777" w:rsidR="00B04657" w:rsidRDefault="00B04657" w:rsidP="0066398A">
      <w:pPr>
        <w:pStyle w:val="ListParagraph"/>
        <w:numPr>
          <w:ilvl w:val="0"/>
          <w:numId w:val="54"/>
        </w:numPr>
        <w:rPr>
          <w:lang w:val="en"/>
        </w:rPr>
      </w:pPr>
      <w:r w:rsidRPr="00B04657">
        <w:rPr>
          <w:lang w:val="en"/>
        </w:rPr>
        <w:t xml:space="preserve">County Superintendent participation in </w:t>
      </w:r>
      <w:proofErr w:type="gramStart"/>
      <w:r w:rsidRPr="00B04657">
        <w:rPr>
          <w:lang w:val="en"/>
        </w:rPr>
        <w:t>Region</w:t>
      </w:r>
      <w:proofErr w:type="gramEnd"/>
      <w:r w:rsidRPr="00B04657">
        <w:rPr>
          <w:lang w:val="en"/>
        </w:rPr>
        <w:t xml:space="preserve"> 7 Superintendent meetings </w:t>
      </w:r>
    </w:p>
    <w:p w14:paraId="34622CBE" w14:textId="680C2279" w:rsidR="00B04657" w:rsidRPr="00B04657" w:rsidRDefault="008A4657" w:rsidP="00B04657">
      <w:pPr>
        <w:rPr>
          <w:lang w:val="en"/>
        </w:rPr>
      </w:pPr>
      <w:r>
        <w:rPr>
          <w:lang w:val="en"/>
        </w:rPr>
        <w:t>The Tulare County Office of Education (TCOE) p</w:t>
      </w:r>
      <w:r w:rsidR="00B04657" w:rsidRPr="00B04657">
        <w:rPr>
          <w:lang w:val="en"/>
        </w:rPr>
        <w:t>rovid</w:t>
      </w:r>
      <w:r>
        <w:rPr>
          <w:lang w:val="en"/>
        </w:rPr>
        <w:t xml:space="preserve">es </w:t>
      </w:r>
      <w:r w:rsidR="00B04657" w:rsidRPr="00B04657">
        <w:rPr>
          <w:lang w:val="en"/>
        </w:rPr>
        <w:t xml:space="preserve">technical assistance to school districts pursuant to subdivision (c) of </w:t>
      </w:r>
      <w:r w:rsidR="00B04657" w:rsidRPr="008A4657">
        <w:rPr>
          <w:i/>
          <w:iCs/>
          <w:lang w:val="en"/>
        </w:rPr>
        <w:t>EC</w:t>
      </w:r>
      <w:r w:rsidR="00B04657" w:rsidRPr="00B04657">
        <w:rPr>
          <w:lang w:val="en"/>
        </w:rPr>
        <w:t xml:space="preserve"> Section 52071.</w:t>
      </w:r>
    </w:p>
    <w:p w14:paraId="12CA3F54" w14:textId="77777777" w:rsidR="008A4657" w:rsidRDefault="008A4657" w:rsidP="0066398A">
      <w:pPr>
        <w:pStyle w:val="ListParagraph"/>
        <w:numPr>
          <w:ilvl w:val="0"/>
          <w:numId w:val="54"/>
        </w:numPr>
        <w:rPr>
          <w:lang w:val="en"/>
        </w:rPr>
      </w:pPr>
      <w:r w:rsidRPr="008A4657">
        <w:rPr>
          <w:lang w:val="en"/>
        </w:rPr>
        <w:t xml:space="preserve">TCOE staff will work with LEA leaders to review the current year Dashboard data to determine Greatest Progress, Greatest Needs, and Performance Gaps. TCOE staff will compile district Dashboard data and will provide targeted professional development on CA Dashboard Analysis. </w:t>
      </w:r>
    </w:p>
    <w:p w14:paraId="14E7726B" w14:textId="77777777" w:rsidR="008A4657" w:rsidRDefault="008A4657" w:rsidP="0066398A">
      <w:pPr>
        <w:pStyle w:val="ListParagraph"/>
        <w:numPr>
          <w:ilvl w:val="0"/>
          <w:numId w:val="54"/>
        </w:numPr>
        <w:rPr>
          <w:lang w:val="en"/>
        </w:rPr>
      </w:pPr>
      <w:r w:rsidRPr="008A4657">
        <w:rPr>
          <w:lang w:val="en"/>
        </w:rPr>
        <w:t xml:space="preserve">TCOE staff will work with LEA leaders to review and analyze local data and will provide support on conducting the LEA Self-Assessment to identify systems level strengths and weaknesses. </w:t>
      </w:r>
    </w:p>
    <w:p w14:paraId="138DC561" w14:textId="0A6EB215" w:rsidR="008A4657" w:rsidRDefault="008A4657" w:rsidP="0066398A">
      <w:pPr>
        <w:pStyle w:val="ListParagraph"/>
        <w:numPr>
          <w:ilvl w:val="0"/>
          <w:numId w:val="54"/>
        </w:numPr>
        <w:rPr>
          <w:lang w:val="en"/>
        </w:rPr>
      </w:pPr>
      <w:r w:rsidRPr="008A4657">
        <w:rPr>
          <w:lang w:val="en"/>
        </w:rPr>
        <w:t>TCOE staff will work with LEA leaders to identify root causes using Improvement Science methods and tools, introducing the Continuous Improvement Cycle.</w:t>
      </w:r>
    </w:p>
    <w:p w14:paraId="033CAA66" w14:textId="2C6D800C" w:rsidR="00F9511B" w:rsidRDefault="00F9511B" w:rsidP="0066398A">
      <w:pPr>
        <w:pStyle w:val="ListParagraph"/>
        <w:numPr>
          <w:ilvl w:val="0"/>
          <w:numId w:val="54"/>
        </w:numPr>
        <w:rPr>
          <w:lang w:val="en"/>
        </w:rPr>
      </w:pPr>
      <w:r w:rsidRPr="00F9511B">
        <w:rPr>
          <w:lang w:val="en"/>
        </w:rPr>
        <w:t xml:space="preserve">TCOE staff will work with LEA leaders to identify change ideas and conduct testing cycles (i.e., Plan-Do-Study-Act cycles) to determine effective actions. Once identified, Actions and Services may </w:t>
      </w:r>
      <w:proofErr w:type="gramStart"/>
      <w:r w:rsidRPr="00F9511B">
        <w:rPr>
          <w:lang w:val="en"/>
        </w:rPr>
        <w:t>be placed</w:t>
      </w:r>
      <w:proofErr w:type="gramEnd"/>
      <w:r w:rsidRPr="00F9511B">
        <w:rPr>
          <w:lang w:val="en"/>
        </w:rPr>
        <w:t xml:space="preserve"> in LEA LCAPs to address </w:t>
      </w:r>
      <w:r w:rsidRPr="00F9511B">
        <w:rPr>
          <w:lang w:val="en"/>
        </w:rPr>
        <w:lastRenderedPageBreak/>
        <w:t>root causes of identified weaknesses. TCOE staff will provide customized support in the area(s) that the LEA has identified as a need, based on root cause analysis. TCOE staff will survey and meet regularly with LEA Differentiated Assistance teams to share successes and challenges with implementation, review data, and determine next steps.</w:t>
      </w:r>
    </w:p>
    <w:p w14:paraId="30B57476" w14:textId="41216EA9" w:rsidR="00B97CC8" w:rsidRPr="00F9511B" w:rsidRDefault="00F9511B" w:rsidP="00F9511B">
      <w:pPr>
        <w:pStyle w:val="ListParagraph"/>
        <w:numPr>
          <w:ilvl w:val="0"/>
          <w:numId w:val="54"/>
        </w:numPr>
        <w:rPr>
          <w:lang w:val="en"/>
        </w:rPr>
      </w:pPr>
      <w:r w:rsidRPr="00F9511B">
        <w:rPr>
          <w:lang w:val="en"/>
        </w:rPr>
        <w:t>TCOE will work collaboratively with LEA leadership to construct a targeted work plan with a focus on the implementation of effective programs designed to improve student outcomes in the LEA.</w:t>
      </w:r>
    </w:p>
    <w:p w14:paraId="3C41B0D4" w14:textId="77777777" w:rsidR="008F1E52" w:rsidRDefault="008D682D" w:rsidP="005E43B7">
      <w:pPr>
        <w:pStyle w:val="Heading2"/>
      </w:pPr>
      <w:r>
        <w:t>Tuolumne</w:t>
      </w:r>
    </w:p>
    <w:p w14:paraId="3F298650" w14:textId="67A18C0B" w:rsidR="00F45FB0" w:rsidRDefault="00F45FB0" w:rsidP="00F45FB0">
      <w:r>
        <w:t>The Tuolumne County Superintendent of Schools will collaborate with the CCEE, the CDE</w:t>
      </w:r>
      <w:r w:rsidR="009B1ACD">
        <w:t>,</w:t>
      </w:r>
      <w:r>
        <w:t xml:space="preserve"> </w:t>
      </w:r>
      <w:r w:rsidR="009B1ACD">
        <w:t>CA C</w:t>
      </w:r>
      <w:r>
        <w:t xml:space="preserve">ounty </w:t>
      </w:r>
      <w:r w:rsidR="009B1ACD">
        <w:t>S</w:t>
      </w:r>
      <w:r>
        <w:t>uperintendents, Geographic Lead Agencies</w:t>
      </w:r>
      <w:r w:rsidR="009B1ACD">
        <w:t>,</w:t>
      </w:r>
      <w:r>
        <w:t xml:space="preserve"> as well as SOS </w:t>
      </w:r>
      <w:proofErr w:type="gramStart"/>
      <w:r>
        <w:t>Lead</w:t>
      </w:r>
      <w:proofErr w:type="gramEnd"/>
      <w:r>
        <w:t xml:space="preserve"> Agencies to support school districts and schools within the county implementing LCAPs in the following ways:</w:t>
      </w:r>
    </w:p>
    <w:p w14:paraId="1FF085E2" w14:textId="4F3B7CA9" w:rsidR="00683950" w:rsidRDefault="00683950" w:rsidP="007E7C94">
      <w:pPr>
        <w:pStyle w:val="ListParagraph"/>
        <w:numPr>
          <w:ilvl w:val="0"/>
          <w:numId w:val="55"/>
        </w:numPr>
      </w:pPr>
      <w:r>
        <w:t xml:space="preserve">Participation in California County Superintendents and its various subcommittees </w:t>
      </w:r>
      <w:proofErr w:type="gramStart"/>
      <w:r>
        <w:t>in order to</w:t>
      </w:r>
      <w:proofErr w:type="gramEnd"/>
      <w:r>
        <w:t xml:space="preserve"> receive and share information around best practices, promising practices and other venues of support </w:t>
      </w:r>
      <w:proofErr w:type="gramStart"/>
      <w:r>
        <w:t>being offered</w:t>
      </w:r>
      <w:proofErr w:type="gramEnd"/>
      <w:r>
        <w:t xml:space="preserve"> by other County Offices of Education. Information will </w:t>
      </w:r>
      <w:proofErr w:type="gramStart"/>
      <w:r>
        <w:t>be shared</w:t>
      </w:r>
      <w:proofErr w:type="gramEnd"/>
      <w:r>
        <w:t xml:space="preserve"> with local districts and programs.</w:t>
      </w:r>
    </w:p>
    <w:p w14:paraId="7B69E6A1" w14:textId="60F01F76" w:rsidR="00683950" w:rsidRDefault="00683950" w:rsidP="00FC0BD2">
      <w:pPr>
        <w:pStyle w:val="ListParagraph"/>
        <w:numPr>
          <w:ilvl w:val="0"/>
          <w:numId w:val="55"/>
        </w:numPr>
      </w:pPr>
      <w:r>
        <w:t>Systematically partner with Geo Leads, the CDE, CCEE, and other agencies to approach and support locally identified needs and strengths around the concept of identifying educational “bright spots” that provide promising practices for identified districts to evaluate and replicate.</w:t>
      </w:r>
    </w:p>
    <w:p w14:paraId="0624BF07" w14:textId="5792259D" w:rsidR="00683950" w:rsidRDefault="00683950" w:rsidP="00E952AF">
      <w:pPr>
        <w:pStyle w:val="ListParagraph"/>
        <w:numPr>
          <w:ilvl w:val="0"/>
          <w:numId w:val="55"/>
        </w:numPr>
      </w:pPr>
      <w:r>
        <w:t>The Deputy Superintendent, Educational Services, meets monthly with the CCFAC, the Geographic Lead Agency Group for the area.</w:t>
      </w:r>
    </w:p>
    <w:p w14:paraId="36EA0280" w14:textId="129B96A0" w:rsidR="00683950" w:rsidRDefault="00683950" w:rsidP="00EC07EE">
      <w:pPr>
        <w:pStyle w:val="ListParagraph"/>
        <w:numPr>
          <w:ilvl w:val="0"/>
          <w:numId w:val="55"/>
        </w:numPr>
      </w:pPr>
      <w:r>
        <w:t xml:space="preserve">The Deputy Superintendent, Educational </w:t>
      </w:r>
      <w:proofErr w:type="gramStart"/>
      <w:r>
        <w:t>Services</w:t>
      </w:r>
      <w:proofErr w:type="gramEnd"/>
      <w:r>
        <w:t xml:space="preserve"> serves as an Advisory Member and meets monthly with the CCFAC Advisory Group.</w:t>
      </w:r>
    </w:p>
    <w:p w14:paraId="4FF6E2FE" w14:textId="588CD8A7" w:rsidR="00683950" w:rsidRDefault="00683950" w:rsidP="009E37F4">
      <w:pPr>
        <w:pStyle w:val="ListParagraph"/>
        <w:numPr>
          <w:ilvl w:val="0"/>
          <w:numId w:val="55"/>
        </w:numPr>
      </w:pPr>
      <w:r>
        <w:t>The Deputy Superintendent, Educational Services, and Director of Continuous Improvement meet bi-monthly with Curriculum and Instruction leaders across the state at CISC meetings.</w:t>
      </w:r>
    </w:p>
    <w:p w14:paraId="4B6A25F9" w14:textId="70EEA842" w:rsidR="00683950" w:rsidRDefault="00683950" w:rsidP="00505B5A">
      <w:pPr>
        <w:pStyle w:val="ListParagraph"/>
        <w:numPr>
          <w:ilvl w:val="0"/>
          <w:numId w:val="55"/>
        </w:numPr>
      </w:pPr>
      <w:r>
        <w:t>The Director of Continuous Improvement and Director II of LEA Services attend State and Federal Program Meetings.</w:t>
      </w:r>
    </w:p>
    <w:p w14:paraId="0BCC27E0" w14:textId="21000447" w:rsidR="00683950" w:rsidRDefault="00683950" w:rsidP="000A5096">
      <w:pPr>
        <w:pStyle w:val="ListParagraph"/>
        <w:numPr>
          <w:ilvl w:val="0"/>
          <w:numId w:val="55"/>
        </w:numPr>
      </w:pPr>
      <w:r>
        <w:t>Deputy Superintendent of Business and Director II of LEA Services attend BASC Meetings.</w:t>
      </w:r>
    </w:p>
    <w:p w14:paraId="3F8C491F" w14:textId="7F9D2D95" w:rsidR="006257FD" w:rsidRDefault="006257FD" w:rsidP="006257FD">
      <w:r>
        <w:t xml:space="preserve">The Tuolumne County Superintendent of Schools will </w:t>
      </w:r>
      <w:r w:rsidR="00683950">
        <w:t>provide technical assistance to school districts and charter schools pursuant to subdivision (c) of EC Section 52071.</w:t>
      </w:r>
      <w:r>
        <w:t xml:space="preserve"> </w:t>
      </w:r>
    </w:p>
    <w:p w14:paraId="02482764" w14:textId="11A6FD43" w:rsidR="00683950" w:rsidRDefault="00683950" w:rsidP="0066398A">
      <w:pPr>
        <w:pStyle w:val="ListParagraph"/>
        <w:numPr>
          <w:ilvl w:val="0"/>
          <w:numId w:val="95"/>
        </w:numPr>
      </w:pPr>
      <w:r w:rsidRPr="00683950">
        <w:t xml:space="preserve">Conduct three standing meetings with DA districts for check </w:t>
      </w:r>
      <w:proofErr w:type="gramStart"/>
      <w:r w:rsidRPr="00683950">
        <w:t>ins</w:t>
      </w:r>
      <w:proofErr w:type="gramEnd"/>
    </w:p>
    <w:p w14:paraId="38B624DE" w14:textId="59049707" w:rsidR="00683950" w:rsidRDefault="00683950" w:rsidP="0066398A">
      <w:pPr>
        <w:pStyle w:val="ListParagraph"/>
        <w:numPr>
          <w:ilvl w:val="0"/>
          <w:numId w:val="95"/>
        </w:numPr>
      </w:pPr>
      <w:r w:rsidRPr="00683950">
        <w:t xml:space="preserve">Meetings with leadership to discuss progress on change </w:t>
      </w:r>
      <w:proofErr w:type="gramStart"/>
      <w:r w:rsidRPr="00683950">
        <w:t>actions</w:t>
      </w:r>
      <w:proofErr w:type="gramEnd"/>
    </w:p>
    <w:p w14:paraId="725E6761" w14:textId="7E5C279A" w:rsidR="00683950" w:rsidRDefault="00683950" w:rsidP="00BC120E">
      <w:pPr>
        <w:pStyle w:val="ListParagraph"/>
        <w:numPr>
          <w:ilvl w:val="0"/>
          <w:numId w:val="95"/>
        </w:numPr>
      </w:pPr>
      <w:r>
        <w:t xml:space="preserve">Support for each distinct </w:t>
      </w:r>
      <w:proofErr w:type="gramStart"/>
      <w:r>
        <w:t>eligible</w:t>
      </w:r>
      <w:proofErr w:type="gramEnd"/>
      <w:r>
        <w:t xml:space="preserve"> for Differentiated Assistance with assistance from the Director of Continuous Improvement and other partners </w:t>
      </w:r>
      <w:proofErr w:type="gramStart"/>
      <w:r>
        <w:t>in order to</w:t>
      </w:r>
      <w:proofErr w:type="gramEnd"/>
      <w:r>
        <w:t xml:space="preserve"> support the identified area of need.</w:t>
      </w:r>
    </w:p>
    <w:p w14:paraId="2BD814B5" w14:textId="6E0A4156" w:rsidR="00683950" w:rsidRDefault="006F7A58" w:rsidP="00CD6BC6">
      <w:pPr>
        <w:pStyle w:val="ListParagraph"/>
        <w:numPr>
          <w:ilvl w:val="1"/>
          <w:numId w:val="95"/>
        </w:numPr>
      </w:pPr>
      <w:r>
        <w:lastRenderedPageBreak/>
        <w:t xml:space="preserve">Data analysis work to help provide additional clarity on specific student </w:t>
      </w:r>
      <w:proofErr w:type="gramStart"/>
      <w:r>
        <w:t>groups</w:t>
      </w:r>
      <w:proofErr w:type="gramEnd"/>
    </w:p>
    <w:p w14:paraId="4207E9BF" w14:textId="0A35C95B" w:rsidR="006F7A58" w:rsidRDefault="006F7A58" w:rsidP="00D25563">
      <w:pPr>
        <w:pStyle w:val="ListParagraph"/>
        <w:numPr>
          <w:ilvl w:val="1"/>
          <w:numId w:val="95"/>
        </w:numPr>
      </w:pPr>
      <w:r>
        <w:t xml:space="preserve">Data analysis to assist with data displays </w:t>
      </w:r>
      <w:proofErr w:type="gramStart"/>
      <w:r>
        <w:t>in the area of</w:t>
      </w:r>
      <w:proofErr w:type="gramEnd"/>
      <w:r>
        <w:t xml:space="preserve"> Chronic Absenteeism.</w:t>
      </w:r>
    </w:p>
    <w:p w14:paraId="0DFF3DF8" w14:textId="26030D3A" w:rsidR="006F7A58" w:rsidRDefault="006F7A58" w:rsidP="00E87013">
      <w:pPr>
        <w:pStyle w:val="ListParagraph"/>
        <w:numPr>
          <w:ilvl w:val="1"/>
          <w:numId w:val="95"/>
        </w:numPr>
      </w:pPr>
      <w:r>
        <w:t>Provision of new data displays for districts using a partnership with Inform2Inspire</w:t>
      </w:r>
    </w:p>
    <w:p w14:paraId="6CB17F07" w14:textId="024550AF" w:rsidR="006F7A58" w:rsidRDefault="006F7A58" w:rsidP="001A25CD">
      <w:pPr>
        <w:pStyle w:val="ListParagraph"/>
        <w:numPr>
          <w:ilvl w:val="1"/>
          <w:numId w:val="95"/>
        </w:numPr>
      </w:pPr>
      <w:r>
        <w:t>Monthly meetings with district teams to work on a problem of practice, measurable goals, metrics and to begin implementing change ideas.</w:t>
      </w:r>
    </w:p>
    <w:p w14:paraId="113FB5AD" w14:textId="6939A5DD" w:rsidR="00D813D8" w:rsidRDefault="006F7A58" w:rsidP="006F7A58">
      <w:pPr>
        <w:pStyle w:val="ListParagraph"/>
        <w:numPr>
          <w:ilvl w:val="1"/>
          <w:numId w:val="95"/>
        </w:numPr>
      </w:pPr>
      <w:r>
        <w:t>Provide customized support in the area(s) that the district has identified as a need, based on root cause analysis.</w:t>
      </w:r>
      <w:r w:rsidR="006257FD">
        <w:t xml:space="preserve"> </w:t>
      </w:r>
    </w:p>
    <w:p w14:paraId="5429684A" w14:textId="77777777" w:rsidR="00D813D8" w:rsidRDefault="00D813D8" w:rsidP="005E43B7">
      <w:pPr>
        <w:pStyle w:val="Heading2"/>
      </w:pPr>
      <w:r>
        <w:t>Ventura</w:t>
      </w:r>
    </w:p>
    <w:p w14:paraId="5392D2CC" w14:textId="2EAEFCF0" w:rsidR="008577B5" w:rsidRDefault="008577B5" w:rsidP="00FF1F11">
      <w:r w:rsidRPr="008577B5">
        <w:t>The Ventura County Office of Education</w:t>
      </w:r>
      <w:r w:rsidR="0064549D">
        <w:t xml:space="preserve"> (VCOE)</w:t>
      </w:r>
      <w:r w:rsidRPr="008577B5">
        <w:t xml:space="preserve"> will collaborate with the CCEE, the CDE</w:t>
      </w:r>
      <w:r w:rsidR="00426526">
        <w:t>,</w:t>
      </w:r>
      <w:r w:rsidRPr="008577B5">
        <w:t xml:space="preserve"> other county superintendents, Geo Lead</w:t>
      </w:r>
      <w:r w:rsidR="00BA5980">
        <w:t xml:space="preserve">s, </w:t>
      </w:r>
      <w:r w:rsidRPr="008577B5">
        <w:t xml:space="preserve">as well as SOS </w:t>
      </w:r>
      <w:proofErr w:type="gramStart"/>
      <w:r w:rsidRPr="008577B5">
        <w:t>Lead</w:t>
      </w:r>
      <w:proofErr w:type="gramEnd"/>
      <w:r w:rsidRPr="008577B5">
        <w:t xml:space="preserve"> Agencies to support school districts and schools within the county in the following ways:</w:t>
      </w:r>
    </w:p>
    <w:p w14:paraId="42ADB5E0" w14:textId="77777777" w:rsidR="008577B5" w:rsidRDefault="008577B5" w:rsidP="0066398A">
      <w:pPr>
        <w:pStyle w:val="ListParagraph"/>
        <w:numPr>
          <w:ilvl w:val="0"/>
          <w:numId w:val="56"/>
        </w:numPr>
      </w:pPr>
      <w:r w:rsidRPr="008577B5">
        <w:t>Ventura County Superintendent of Schools participates in quarterly CCSESA meetings.</w:t>
      </w:r>
      <w:r>
        <w:t xml:space="preserve"> </w:t>
      </w:r>
    </w:p>
    <w:p w14:paraId="1D271D15" w14:textId="3A7F7872" w:rsidR="008577B5" w:rsidRDefault="008577B5" w:rsidP="00021F5B">
      <w:pPr>
        <w:pStyle w:val="ListParagraph"/>
        <w:numPr>
          <w:ilvl w:val="0"/>
          <w:numId w:val="56"/>
        </w:numPr>
      </w:pPr>
      <w:r w:rsidRPr="008577B5">
        <w:t xml:space="preserve">Associate Superintendent, Directors of Local </w:t>
      </w:r>
      <w:r w:rsidR="008339D7">
        <w:t xml:space="preserve">- </w:t>
      </w:r>
      <w:r w:rsidRPr="008577B5">
        <w:t xml:space="preserve">District Support Services, </w:t>
      </w:r>
      <w:r w:rsidR="008339D7">
        <w:t>Director of Instructional Support, Executive Director Educator Support and Effectiveness, Director of Early Learning Programs, meets regularly with Ventura County school leaders</w:t>
      </w:r>
      <w:r>
        <w:t xml:space="preserve">. </w:t>
      </w:r>
    </w:p>
    <w:p w14:paraId="476DD96D" w14:textId="45C25E72" w:rsidR="008339D7" w:rsidRDefault="008339D7" w:rsidP="00B159EE">
      <w:pPr>
        <w:pStyle w:val="ListParagraph"/>
        <w:numPr>
          <w:ilvl w:val="0"/>
          <w:numId w:val="56"/>
        </w:numPr>
      </w:pPr>
      <w:r>
        <w:t>Associate Superintendent, Directors of Local District Support Services, Director of Instructional Support, Executive Director Educator Support and Effectiveness, Director of Early Learning Programs, met five times with instructional leaders from across the state at CISC meetings.</w:t>
      </w:r>
    </w:p>
    <w:p w14:paraId="625FFC26" w14:textId="11C6BB32" w:rsidR="008339D7" w:rsidRDefault="008339D7" w:rsidP="00F90943">
      <w:pPr>
        <w:pStyle w:val="ListParagraph"/>
        <w:numPr>
          <w:ilvl w:val="0"/>
          <w:numId w:val="56"/>
        </w:numPr>
      </w:pPr>
      <w:r>
        <w:t>VCOE Mathematics Support Provider and Local District Support Services Director are members of the Mathematics Subcommittee.</w:t>
      </w:r>
    </w:p>
    <w:p w14:paraId="23E1795B" w14:textId="0D406DD9" w:rsidR="008339D7" w:rsidRDefault="008339D7" w:rsidP="007D480F">
      <w:pPr>
        <w:pStyle w:val="ListParagraph"/>
        <w:numPr>
          <w:ilvl w:val="0"/>
          <w:numId w:val="56"/>
        </w:numPr>
      </w:pPr>
      <w:r>
        <w:t xml:space="preserve">Directors of Local District Support Services, Associate Superintendent, and Educational Services partner with CCEE to facilitate CA System of Support access to participating </w:t>
      </w:r>
      <w:proofErr w:type="gramStart"/>
      <w:r>
        <w:t>districts</w:t>
      </w:r>
      <w:proofErr w:type="gramEnd"/>
    </w:p>
    <w:p w14:paraId="4B686DE4" w14:textId="77777777" w:rsidR="008339D7" w:rsidRDefault="008339D7" w:rsidP="00BD77F2">
      <w:r>
        <w:t xml:space="preserve">VCOE will provide technical assistance to school districts and charter schools pursuant to subdivision (c) of </w:t>
      </w:r>
      <w:r w:rsidRPr="008339D7">
        <w:rPr>
          <w:i/>
          <w:iCs/>
        </w:rPr>
        <w:t>EC</w:t>
      </w:r>
      <w:r>
        <w:t xml:space="preserve"> Section 52071. </w:t>
      </w:r>
    </w:p>
    <w:p w14:paraId="037E5336" w14:textId="4B8F4603" w:rsidR="008339D7" w:rsidRDefault="008339D7" w:rsidP="00A5212D">
      <w:pPr>
        <w:pStyle w:val="ListParagraph"/>
        <w:numPr>
          <w:ilvl w:val="0"/>
          <w:numId w:val="126"/>
        </w:numPr>
      </w:pPr>
      <w:r>
        <w:t xml:space="preserve">Local school districts formally request technical assistance from the VCOE. To proactively support all districts, VCOE will continue to offer a comprehensive system of no-cost resources, professional development, and general assistance aligned with county priorities. VCOE will also maintain ongoing communication, provide training sessions, workshops, and one-on-one support opportunities to ensure local districts had access to guidance as needed. VCOE remains responsive and prepared to deliver targeted technical assistance </w:t>
      </w:r>
      <w:proofErr w:type="gramStart"/>
      <w:r>
        <w:t>should needs</w:t>
      </w:r>
      <w:proofErr w:type="gramEnd"/>
      <w:r>
        <w:t xml:space="preserve"> arise, reinforcing its commitment to continuous improvement and equitable support for all local educational agencies.</w:t>
      </w:r>
    </w:p>
    <w:p w14:paraId="4C2895AE" w14:textId="3CACCBCE" w:rsidR="00D813D8" w:rsidRDefault="008339D7" w:rsidP="003422A4">
      <w:pPr>
        <w:pStyle w:val="ListParagraph"/>
        <w:numPr>
          <w:ilvl w:val="0"/>
          <w:numId w:val="126"/>
        </w:numPr>
      </w:pPr>
      <w:r>
        <w:lastRenderedPageBreak/>
        <w:t xml:space="preserve">VCOE provides targeted Differentiated Assistance to all eligible districts. This support includes comprehensive data analysis, identification of strengths and areas for growth, and facilitation of root cause analysis to inform action planning. VCOE offers professional development, training on legal requirements, and technical assistance aligned to each district’s identified needs. Districts participate in meetings, Communities of Practice, and receive individualized consultation and coaching to support the implementation of evidence-based interventions. These efforts </w:t>
      </w:r>
      <w:proofErr w:type="gramStart"/>
      <w:r>
        <w:t>are designed</w:t>
      </w:r>
      <w:proofErr w:type="gramEnd"/>
      <w:r>
        <w:t xml:space="preserve"> to promote continuous improvement, address achievement gaps, and ensure equitable outcomes for all student subgroups.</w:t>
      </w:r>
    </w:p>
    <w:p w14:paraId="4C0311DF" w14:textId="77777777" w:rsidR="00D813D8" w:rsidRDefault="0071080E" w:rsidP="005E43B7">
      <w:pPr>
        <w:pStyle w:val="Heading2"/>
      </w:pPr>
      <w:r w:rsidRPr="00C6686D">
        <w:t>Yolo</w:t>
      </w:r>
    </w:p>
    <w:p w14:paraId="2CD173CD" w14:textId="77777777" w:rsidR="008577B5" w:rsidRDefault="008577B5" w:rsidP="008577B5">
      <w:r>
        <w:t>The Yolo County Superintendent of Schools will collaborate with the CCEE, the CDE and other county superintendents (CCSESA) to support school districts and schools within the county implementing LCAPs in the following ways:</w:t>
      </w:r>
    </w:p>
    <w:p w14:paraId="6574D63D" w14:textId="5DB38D33" w:rsidR="00EB4F2B" w:rsidRDefault="00EB4F2B" w:rsidP="0066398A">
      <w:pPr>
        <w:pStyle w:val="ListParagraph"/>
        <w:numPr>
          <w:ilvl w:val="0"/>
          <w:numId w:val="57"/>
        </w:numPr>
      </w:pPr>
      <w:r w:rsidRPr="00EB4F2B">
        <w:t>Yolo County Superintendent of Schools participates with the California County Superintendents</w:t>
      </w:r>
    </w:p>
    <w:p w14:paraId="52A6680D" w14:textId="22AAA5C4" w:rsidR="00EB4F2B" w:rsidRDefault="00EB4F2B" w:rsidP="0066398A">
      <w:pPr>
        <w:pStyle w:val="ListParagraph"/>
        <w:numPr>
          <w:ilvl w:val="0"/>
          <w:numId w:val="57"/>
        </w:numPr>
      </w:pPr>
      <w:r w:rsidRPr="00EB4F2B">
        <w:t xml:space="preserve">Assistant Superintendent-Student Support Services meets regularly with the CCEE to support any LEAs who meet the eligibility criteria under </w:t>
      </w:r>
      <w:r w:rsidRPr="00EB4F2B">
        <w:rPr>
          <w:i/>
          <w:iCs/>
        </w:rPr>
        <w:t>Ed Code</w:t>
      </w:r>
      <w:r w:rsidRPr="00EB4F2B">
        <w:t xml:space="preserve"> 52072(b)(1)</w:t>
      </w:r>
    </w:p>
    <w:p w14:paraId="0C3A7E96" w14:textId="6A8E8D45" w:rsidR="00EB4F2B" w:rsidRDefault="00EB4F2B" w:rsidP="0066398A">
      <w:pPr>
        <w:pStyle w:val="ListParagraph"/>
        <w:numPr>
          <w:ilvl w:val="0"/>
          <w:numId w:val="57"/>
        </w:numPr>
      </w:pPr>
      <w:r w:rsidRPr="00EB4F2B">
        <w:t>The Deputy Superintendent and Assistant Superintendent of Student Support Services meet bi-monthly with leaders across the state at the California County Superintendents and Curriculum and Instruction Steering Committee (CISC), as well as regional CDE meetings</w:t>
      </w:r>
      <w:r>
        <w:t>.</w:t>
      </w:r>
    </w:p>
    <w:p w14:paraId="7FC18F71" w14:textId="2B3ED1A5" w:rsidR="00EB4F2B" w:rsidRDefault="00EB4F2B" w:rsidP="0066398A">
      <w:pPr>
        <w:pStyle w:val="ListParagraph"/>
        <w:numPr>
          <w:ilvl w:val="0"/>
          <w:numId w:val="57"/>
        </w:numPr>
      </w:pPr>
      <w:r w:rsidRPr="00EB4F2B">
        <w:t>Assistant Superintendent-Student Support Services and Deputy Superintendent meet monthly with the CCFAC, the Geographic Lead Agency Group for the area.</w:t>
      </w:r>
    </w:p>
    <w:p w14:paraId="2DADCD4F" w14:textId="7B253E77" w:rsidR="00EB4F2B" w:rsidRDefault="00EB4F2B" w:rsidP="0066398A">
      <w:pPr>
        <w:pStyle w:val="ListParagraph"/>
        <w:numPr>
          <w:ilvl w:val="0"/>
          <w:numId w:val="57"/>
        </w:numPr>
      </w:pPr>
      <w:r w:rsidRPr="00EB4F2B">
        <w:t>Assistant Superintendent of Student Support Services participates in CCFAC workgroups for Equity and Small COEs</w:t>
      </w:r>
      <w:r>
        <w:t>.</w:t>
      </w:r>
    </w:p>
    <w:p w14:paraId="78C79085" w14:textId="41B18C77" w:rsidR="00EB4F2B" w:rsidRDefault="00EB4F2B" w:rsidP="0066398A">
      <w:pPr>
        <w:pStyle w:val="ListParagraph"/>
        <w:numPr>
          <w:ilvl w:val="0"/>
          <w:numId w:val="57"/>
        </w:numPr>
      </w:pPr>
      <w:r w:rsidRPr="00EB4F2B">
        <w:t xml:space="preserve">The Assistant Superintendent of Student Support Services and Coordinator of Literacy </w:t>
      </w:r>
      <w:proofErr w:type="gramStart"/>
      <w:r w:rsidRPr="00EB4F2B">
        <w:t>leads</w:t>
      </w:r>
      <w:proofErr w:type="gramEnd"/>
      <w:r w:rsidRPr="00EB4F2B">
        <w:t xml:space="preserve"> the North Central Counties Professional Learning Network through the California School Leaders Academy (CSLA), which includes districts from Colusa, Yolo, and Yuba counties</w:t>
      </w:r>
      <w:r>
        <w:t>.</w:t>
      </w:r>
    </w:p>
    <w:p w14:paraId="1FFD82B2" w14:textId="41EE2230" w:rsidR="00EB4F2B" w:rsidRDefault="00EB4F2B" w:rsidP="0066398A">
      <w:pPr>
        <w:pStyle w:val="ListParagraph"/>
        <w:numPr>
          <w:ilvl w:val="0"/>
          <w:numId w:val="57"/>
        </w:numPr>
      </w:pPr>
      <w:r w:rsidRPr="00EB4F2B">
        <w:t>The Assistant Superintendent of Student Support Services and Director of Special Programs attend State and Federal Program Meetings</w:t>
      </w:r>
      <w:r>
        <w:t>.</w:t>
      </w:r>
    </w:p>
    <w:p w14:paraId="5D13FAF4" w14:textId="6CCE9858" w:rsidR="00EB4F2B" w:rsidRDefault="00EB4F2B" w:rsidP="0066398A">
      <w:pPr>
        <w:pStyle w:val="ListParagraph"/>
        <w:numPr>
          <w:ilvl w:val="0"/>
          <w:numId w:val="57"/>
        </w:numPr>
      </w:pPr>
      <w:r w:rsidRPr="00EB4F2B">
        <w:t>Associate Superintendent-Business attends BASC meetings</w:t>
      </w:r>
      <w:r>
        <w:t>.</w:t>
      </w:r>
    </w:p>
    <w:p w14:paraId="32A5B76C" w14:textId="125F7FFF" w:rsidR="00EB4F2B" w:rsidRDefault="00EB4F2B" w:rsidP="0066398A">
      <w:pPr>
        <w:pStyle w:val="ListParagraph"/>
        <w:numPr>
          <w:ilvl w:val="0"/>
          <w:numId w:val="57"/>
        </w:numPr>
      </w:pPr>
      <w:r w:rsidRPr="00EB4F2B">
        <w:t>Assistant Superintendent-Special Education participates in monthly State SELPA meetings to gain further knowledge on Special Education timelines, budget, reviews, and new laws</w:t>
      </w:r>
      <w:r>
        <w:t>.</w:t>
      </w:r>
    </w:p>
    <w:p w14:paraId="3BECCD7B" w14:textId="3663997A" w:rsidR="00EB4F2B" w:rsidRDefault="00EB4F2B" w:rsidP="00EB4F2B">
      <w:r>
        <w:t xml:space="preserve">Yolo COE will provide technical assistance to school districts pursuant to subdivision (c) of </w:t>
      </w:r>
      <w:r w:rsidRPr="00EB4F2B">
        <w:rPr>
          <w:i/>
          <w:iCs/>
        </w:rPr>
        <w:t>EC</w:t>
      </w:r>
      <w:r>
        <w:t xml:space="preserve"> Section 52071. </w:t>
      </w:r>
    </w:p>
    <w:p w14:paraId="75B66729" w14:textId="5F30EF56" w:rsidR="00EB4F2B" w:rsidRDefault="00EB4F2B" w:rsidP="00EB4F2B">
      <w:pPr>
        <w:pStyle w:val="ListParagraph"/>
        <w:numPr>
          <w:ilvl w:val="0"/>
          <w:numId w:val="128"/>
        </w:numPr>
      </w:pPr>
      <w:r w:rsidRPr="00EB4F2B">
        <w:lastRenderedPageBreak/>
        <w:t>Work with district leaders to review the current year Dashboard and local data to determine Greatest Progress, Greatest Needs, and Performance Gaps</w:t>
      </w:r>
      <w:r>
        <w:t>.</w:t>
      </w:r>
    </w:p>
    <w:p w14:paraId="791BF056" w14:textId="607EBA68" w:rsidR="00EB4F2B" w:rsidRDefault="00EB4F2B" w:rsidP="00EB4F2B">
      <w:pPr>
        <w:pStyle w:val="ListParagraph"/>
        <w:numPr>
          <w:ilvl w:val="0"/>
          <w:numId w:val="128"/>
        </w:numPr>
      </w:pPr>
      <w:r w:rsidRPr="00EB4F2B">
        <w:t xml:space="preserve">Train YCOE </w:t>
      </w:r>
      <w:proofErr w:type="gramStart"/>
      <w:r w:rsidRPr="00EB4F2B">
        <w:t>staff so they</w:t>
      </w:r>
      <w:proofErr w:type="gramEnd"/>
      <w:r w:rsidRPr="00EB4F2B">
        <w:t xml:space="preserve"> can work with district leaders to identify causes using the Improvement Science tools</w:t>
      </w:r>
      <w:r>
        <w:t>.</w:t>
      </w:r>
    </w:p>
    <w:p w14:paraId="484325B9" w14:textId="6414D3F6" w:rsidR="00EB4F2B" w:rsidRDefault="00EB4F2B" w:rsidP="00EB4F2B">
      <w:pPr>
        <w:pStyle w:val="ListParagraph"/>
        <w:numPr>
          <w:ilvl w:val="0"/>
          <w:numId w:val="128"/>
        </w:numPr>
      </w:pPr>
      <w:r w:rsidRPr="00EB4F2B">
        <w:t>The YCOE Educational Services team will work alongside district staff to gather Dashboard data and then analyze the dashboard with district teams</w:t>
      </w:r>
      <w:r>
        <w:t>.</w:t>
      </w:r>
    </w:p>
    <w:p w14:paraId="3FF2F778" w14:textId="7FA259E1" w:rsidR="00EB4F2B" w:rsidRDefault="00EB4F2B" w:rsidP="00EB4F2B">
      <w:pPr>
        <w:pStyle w:val="ListParagraph"/>
        <w:numPr>
          <w:ilvl w:val="0"/>
          <w:numId w:val="128"/>
        </w:numPr>
      </w:pPr>
      <w:r w:rsidRPr="00EB4F2B">
        <w:t xml:space="preserve">Provide district leaders with support in conducting the LEA </w:t>
      </w:r>
      <w:proofErr w:type="spellStart"/>
      <w:r w:rsidRPr="00EB4F2B">
        <w:t>Self Assessment</w:t>
      </w:r>
      <w:proofErr w:type="spellEnd"/>
      <w:r w:rsidRPr="00EB4F2B">
        <w:t xml:space="preserve"> to identify </w:t>
      </w:r>
      <w:proofErr w:type="gramStart"/>
      <w:r w:rsidRPr="00EB4F2B">
        <w:t>systems</w:t>
      </w:r>
      <w:proofErr w:type="gramEnd"/>
      <w:r w:rsidRPr="00EB4F2B">
        <w:t>-level strengths and weaknesses</w:t>
      </w:r>
      <w:r>
        <w:t>.</w:t>
      </w:r>
    </w:p>
    <w:p w14:paraId="63B12906" w14:textId="102A4210" w:rsidR="00EB4F2B" w:rsidRDefault="00EB4F2B" w:rsidP="00EB4F2B">
      <w:pPr>
        <w:pStyle w:val="ListParagraph"/>
        <w:numPr>
          <w:ilvl w:val="0"/>
          <w:numId w:val="128"/>
        </w:numPr>
      </w:pPr>
      <w:r w:rsidRPr="00EB4F2B">
        <w:t>Work with district leaders to identify causes using the Improvement Science tools</w:t>
      </w:r>
      <w:r>
        <w:t>.</w:t>
      </w:r>
    </w:p>
    <w:p w14:paraId="5000C63E" w14:textId="41A29F87" w:rsidR="00EB4F2B" w:rsidRDefault="00EB4F2B" w:rsidP="00EB4F2B">
      <w:pPr>
        <w:pStyle w:val="ListParagraph"/>
        <w:numPr>
          <w:ilvl w:val="0"/>
          <w:numId w:val="128"/>
        </w:numPr>
      </w:pPr>
      <w:r w:rsidRPr="00EB4F2B">
        <w:t>Work with district leaders to draft LCAP goals that align with root causes</w:t>
      </w:r>
      <w:r>
        <w:t>.</w:t>
      </w:r>
    </w:p>
    <w:p w14:paraId="1939BF65" w14:textId="7E5EF443" w:rsidR="00EB4F2B" w:rsidRDefault="00EB4F2B" w:rsidP="00EB4F2B">
      <w:pPr>
        <w:pStyle w:val="ListParagraph"/>
        <w:numPr>
          <w:ilvl w:val="0"/>
          <w:numId w:val="128"/>
        </w:numPr>
      </w:pPr>
      <w:r w:rsidRPr="00EB4F2B">
        <w:t>Work with district leaders to identify goal statements and primary and secondary drivers to address identified root causes</w:t>
      </w:r>
      <w:r>
        <w:t>.</w:t>
      </w:r>
    </w:p>
    <w:p w14:paraId="3935A448" w14:textId="71DC0827" w:rsidR="00EB4F2B" w:rsidRDefault="00EB4F2B" w:rsidP="00EB4F2B">
      <w:pPr>
        <w:pStyle w:val="ListParagraph"/>
        <w:numPr>
          <w:ilvl w:val="0"/>
          <w:numId w:val="128"/>
        </w:numPr>
      </w:pPr>
      <w:r w:rsidRPr="00EB4F2B">
        <w:t>Provide district leaders with tools to identify change ideas, evidence-based practices, and interventions, and create actions and services in their LCAPs to address root causes</w:t>
      </w:r>
      <w:r>
        <w:t>.</w:t>
      </w:r>
    </w:p>
    <w:p w14:paraId="0A242B7D" w14:textId="212A3404" w:rsidR="00EB4F2B" w:rsidRDefault="00EB4F2B" w:rsidP="00EB4F2B">
      <w:pPr>
        <w:pStyle w:val="ListParagraph"/>
        <w:numPr>
          <w:ilvl w:val="0"/>
          <w:numId w:val="128"/>
        </w:numPr>
      </w:pPr>
      <w:r w:rsidRPr="00EB4F2B">
        <w:t>Provide ongoing individual support in the area(s) that the district and YCOE have identified in partnership</w:t>
      </w:r>
      <w:r>
        <w:t>.</w:t>
      </w:r>
    </w:p>
    <w:p w14:paraId="676F2526" w14:textId="266FF664" w:rsidR="00EB4F2B" w:rsidRDefault="00EB4F2B" w:rsidP="00EB4F2B">
      <w:pPr>
        <w:pStyle w:val="ListParagraph"/>
        <w:numPr>
          <w:ilvl w:val="0"/>
          <w:numId w:val="128"/>
        </w:numPr>
      </w:pPr>
      <w:r w:rsidRPr="00EB4F2B">
        <w:t>Provide targeted professional development with YCOE content area specialists to work with the LEAs</w:t>
      </w:r>
      <w:r>
        <w:t>.</w:t>
      </w:r>
    </w:p>
    <w:p w14:paraId="73BFA6B7" w14:textId="7311632F" w:rsidR="00EB4F2B" w:rsidRDefault="00EB4F2B" w:rsidP="00EB4F2B">
      <w:pPr>
        <w:pStyle w:val="ListParagraph"/>
        <w:numPr>
          <w:ilvl w:val="0"/>
          <w:numId w:val="128"/>
        </w:numPr>
      </w:pPr>
      <w:r w:rsidRPr="00EB4F2B">
        <w:t>Survey and meet regularly with district teams to share successes and challenges with implementation, review data, and determine the next steps</w:t>
      </w:r>
      <w:r>
        <w:t>.</w:t>
      </w:r>
    </w:p>
    <w:p w14:paraId="734417A1" w14:textId="4F172C44" w:rsidR="00EB4F2B" w:rsidRDefault="00EB4F2B" w:rsidP="00EB4F2B">
      <w:pPr>
        <w:pStyle w:val="ListParagraph"/>
        <w:numPr>
          <w:ilvl w:val="0"/>
          <w:numId w:val="128"/>
        </w:numPr>
      </w:pPr>
      <w:proofErr w:type="gramStart"/>
      <w:r w:rsidRPr="00EB4F2B">
        <w:t>Continue</w:t>
      </w:r>
      <w:proofErr w:type="gramEnd"/>
      <w:r w:rsidRPr="00EB4F2B">
        <w:t xml:space="preserve"> financial support of research-based intervention, such as services, training, or content to support identified schools or LEAs. Needs would be determined jointly through a root cause analysis conducted in partnership between the LEA and YCOE leadership</w:t>
      </w:r>
      <w:r>
        <w:t>.</w:t>
      </w:r>
    </w:p>
    <w:p w14:paraId="18877294" w14:textId="52AFDB96" w:rsidR="00EB4F2B" w:rsidRDefault="00EB4F2B" w:rsidP="00EB4F2B">
      <w:r>
        <w:t>Operationalize Equity in the LCAPs of Yolo County districts.</w:t>
      </w:r>
    </w:p>
    <w:p w14:paraId="5E1A23AA" w14:textId="4BECF0CB" w:rsidR="00EB4F2B" w:rsidRDefault="00EB4F2B" w:rsidP="00EB4F2B">
      <w:pPr>
        <w:pStyle w:val="ListParagraph"/>
        <w:numPr>
          <w:ilvl w:val="0"/>
          <w:numId w:val="129"/>
        </w:numPr>
      </w:pPr>
      <w:r w:rsidRPr="00EB4F2B">
        <w:t>Work with district leaders to identify goals and primary and secondary drivers to address the identified root causes</w:t>
      </w:r>
      <w:r>
        <w:t>.</w:t>
      </w:r>
    </w:p>
    <w:p w14:paraId="02D2D054" w14:textId="77BB2E90" w:rsidR="00EB4F2B" w:rsidRDefault="00EB4F2B" w:rsidP="00EB4F2B">
      <w:pPr>
        <w:pStyle w:val="ListParagraph"/>
        <w:numPr>
          <w:ilvl w:val="0"/>
          <w:numId w:val="129"/>
        </w:numPr>
      </w:pPr>
      <w:r w:rsidRPr="00EB4F2B">
        <w:t>Provide district leaders with tools to identify change ideas and create actions and services in their LCAP to address root causes</w:t>
      </w:r>
      <w:r>
        <w:t>.</w:t>
      </w:r>
    </w:p>
    <w:p w14:paraId="1E0B5653" w14:textId="31B5DB09" w:rsidR="00EB4F2B" w:rsidRDefault="00EB4F2B" w:rsidP="00EB4F2B">
      <w:pPr>
        <w:pStyle w:val="ListParagraph"/>
        <w:numPr>
          <w:ilvl w:val="0"/>
          <w:numId w:val="129"/>
        </w:numPr>
      </w:pPr>
      <w:r w:rsidRPr="00EB4F2B">
        <w:t>Provide professional development on reframing the discussions that lead to decisions on the Demonstration of Increased or Improved Services for Unduplicated Pupils section of the LCAP</w:t>
      </w:r>
      <w:r>
        <w:t>.</w:t>
      </w:r>
    </w:p>
    <w:p w14:paraId="3694A843" w14:textId="3DBD9917" w:rsidR="00EB4F2B" w:rsidRDefault="00EB4F2B" w:rsidP="00EB4F2B">
      <w:pPr>
        <w:pStyle w:val="ListParagraph"/>
        <w:numPr>
          <w:ilvl w:val="0"/>
          <w:numId w:val="129"/>
        </w:numPr>
      </w:pPr>
      <w:r w:rsidRPr="00EB4F2B">
        <w:t>Provide individual support in the area(s) that the district has identified as a need, based on improvement analysis</w:t>
      </w:r>
      <w:r>
        <w:t>.</w:t>
      </w:r>
    </w:p>
    <w:p w14:paraId="2DC208BE" w14:textId="59A9E610" w:rsidR="00EB4F2B" w:rsidRDefault="00EB4F2B" w:rsidP="00EB4F2B">
      <w:pPr>
        <w:pStyle w:val="ListParagraph"/>
        <w:numPr>
          <w:ilvl w:val="0"/>
          <w:numId w:val="129"/>
        </w:numPr>
      </w:pPr>
      <w:r w:rsidRPr="00EB4F2B">
        <w:t>The Assistant Superintendent of Student Support Services and the LCAP Review Team will review the district's Annual Updates</w:t>
      </w:r>
      <w:r>
        <w:t>.</w:t>
      </w:r>
    </w:p>
    <w:p w14:paraId="25BB491F" w14:textId="62CFD29A" w:rsidR="00EB4F2B" w:rsidRDefault="00EB4F2B" w:rsidP="00EB4F2B">
      <w:pPr>
        <w:pStyle w:val="ListParagraph"/>
        <w:numPr>
          <w:ilvl w:val="0"/>
          <w:numId w:val="129"/>
        </w:numPr>
      </w:pPr>
      <w:r w:rsidRPr="00EB4F2B">
        <w:t>The Assistant Superintendent of Student Support Services will be in contact with districts throughout each month, as the key contact for this work, asking for ongoing input.</w:t>
      </w:r>
    </w:p>
    <w:p w14:paraId="22EF27C1" w14:textId="4CB8A1F4" w:rsidR="00EB4F2B" w:rsidRDefault="00EB4F2B" w:rsidP="007A1E23">
      <w:pPr>
        <w:pStyle w:val="ListParagraph"/>
        <w:numPr>
          <w:ilvl w:val="0"/>
          <w:numId w:val="129"/>
        </w:numPr>
      </w:pPr>
      <w:r w:rsidRPr="00EB4F2B">
        <w:lastRenderedPageBreak/>
        <w:t>YCOE staff will meet quarterly with district Differentiated Assistance and LCAP teams to share successes and challenges with implementation, review data, and determine the next steps</w:t>
      </w:r>
      <w:r>
        <w:t>.</w:t>
      </w:r>
    </w:p>
    <w:p w14:paraId="5707129F" w14:textId="77777777" w:rsidR="0071080E" w:rsidRPr="002E58EB" w:rsidRDefault="00864F66" w:rsidP="005E43B7">
      <w:pPr>
        <w:pStyle w:val="Heading2"/>
      </w:pPr>
      <w:r w:rsidRPr="002E58EB">
        <w:t>Yuba</w:t>
      </w:r>
    </w:p>
    <w:p w14:paraId="456241A4" w14:textId="104CE62E" w:rsidR="008577B5" w:rsidRDefault="008577B5" w:rsidP="008577B5">
      <w:r>
        <w:t>The Yuba County Superintendent of Schools will collaborate with the CCEE, the CDE</w:t>
      </w:r>
      <w:r w:rsidR="005D6EF8">
        <w:t>,</w:t>
      </w:r>
      <w:r>
        <w:t xml:space="preserve"> other county superintendents, Geo Lead</w:t>
      </w:r>
      <w:r w:rsidR="005D6EF8">
        <w:t>s</w:t>
      </w:r>
      <w:r>
        <w:t xml:space="preserve"> as well as SOS Lead Agencies to support </w:t>
      </w:r>
      <w:r w:rsidR="005D6EF8">
        <w:t>school district</w:t>
      </w:r>
      <w:r>
        <w:t>s within the county in the following ways:</w:t>
      </w:r>
    </w:p>
    <w:p w14:paraId="0707A492" w14:textId="7DB61EF0" w:rsidR="005D6EF8" w:rsidRDefault="005D6EF8" w:rsidP="0066398A">
      <w:pPr>
        <w:pStyle w:val="ListParagraph"/>
        <w:numPr>
          <w:ilvl w:val="0"/>
          <w:numId w:val="58"/>
        </w:numPr>
      </w:pPr>
      <w:r>
        <w:t xml:space="preserve">County Superintendent participates in regular County </w:t>
      </w:r>
      <w:proofErr w:type="spellStart"/>
      <w:r>
        <w:t>Supts</w:t>
      </w:r>
      <w:proofErr w:type="spellEnd"/>
      <w:r>
        <w:t>.</w:t>
      </w:r>
      <w:r w:rsidR="00DF4639">
        <w:t xml:space="preserve"> </w:t>
      </w:r>
      <w:r>
        <w:t>meetings and scheduled CCEE Advisory Board meetings.</w:t>
      </w:r>
    </w:p>
    <w:p w14:paraId="11988426" w14:textId="289ED873" w:rsidR="005D6EF8" w:rsidRDefault="005D6EF8" w:rsidP="0066398A">
      <w:pPr>
        <w:pStyle w:val="ListParagraph"/>
        <w:numPr>
          <w:ilvl w:val="0"/>
          <w:numId w:val="58"/>
        </w:numPr>
      </w:pPr>
      <w:r>
        <w:t>Deputy Superintendent of Educational Services and Curriculum &amp; Instruction Director attend Capitol Service Region meetings.</w:t>
      </w:r>
    </w:p>
    <w:p w14:paraId="1B43BE14" w14:textId="6C0D57DE" w:rsidR="005D6EF8" w:rsidRDefault="005D6EF8" w:rsidP="0066398A">
      <w:pPr>
        <w:pStyle w:val="ListParagraph"/>
        <w:numPr>
          <w:ilvl w:val="0"/>
          <w:numId w:val="58"/>
        </w:numPr>
      </w:pPr>
      <w:r>
        <w:t>Deputy Superintendent of Educational Services and Curriculum &amp; Instruction Director attend Curriculum and Instruction Steering Committee meetings.</w:t>
      </w:r>
    </w:p>
    <w:p w14:paraId="75513991" w14:textId="09B9B901" w:rsidR="005D6EF8" w:rsidRDefault="005D6EF8" w:rsidP="0066398A">
      <w:pPr>
        <w:pStyle w:val="ListParagraph"/>
        <w:numPr>
          <w:ilvl w:val="0"/>
          <w:numId w:val="58"/>
        </w:numPr>
      </w:pPr>
      <w:r>
        <w:t xml:space="preserve">Deputy Superintendent of Educational Services and Curriculum &amp; Instruction Director attend Student Programs and Services Steering Committee </w:t>
      </w:r>
      <w:proofErr w:type="gramStart"/>
      <w:r>
        <w:t>meetings</w:t>
      </w:r>
      <w:proofErr w:type="gramEnd"/>
    </w:p>
    <w:p w14:paraId="3845E7DE" w14:textId="22CD9064" w:rsidR="005D6EF8" w:rsidRDefault="005D6EF8" w:rsidP="0066398A">
      <w:pPr>
        <w:pStyle w:val="ListParagraph"/>
        <w:numPr>
          <w:ilvl w:val="0"/>
          <w:numId w:val="58"/>
        </w:numPr>
      </w:pPr>
      <w:r>
        <w:t>Deputy Superintendent of Educational Services and Curriculum &amp; Instruction Director attend Capitol Central Foothill Area Consortium meetings and serves on the Advisory Committee (Geographic Lead)</w:t>
      </w:r>
    </w:p>
    <w:p w14:paraId="17F2C79D" w14:textId="330B8C82" w:rsidR="005D6EF8" w:rsidRDefault="005D6EF8" w:rsidP="0066398A">
      <w:pPr>
        <w:pStyle w:val="ListParagraph"/>
        <w:numPr>
          <w:ilvl w:val="0"/>
          <w:numId w:val="58"/>
        </w:numPr>
      </w:pPr>
      <w:r>
        <w:t>Curriculum &amp; Instruction Director attend state and federal program director meetings</w:t>
      </w:r>
    </w:p>
    <w:p w14:paraId="4C611E52" w14:textId="15F3FED1" w:rsidR="005D6EF8" w:rsidRDefault="005D6EF8" w:rsidP="0066398A">
      <w:pPr>
        <w:pStyle w:val="ListParagraph"/>
        <w:numPr>
          <w:ilvl w:val="0"/>
          <w:numId w:val="58"/>
        </w:numPr>
      </w:pPr>
      <w:r>
        <w:t>Deputy Superintendent of Educational Services and Curriculum &amp; Instruction Director attend Capitol Central Foothill Area Consortium meetings and state networking and initiatives meetings.</w:t>
      </w:r>
    </w:p>
    <w:p w14:paraId="66B0C067" w14:textId="3CAB9150" w:rsidR="005D6EF8" w:rsidRDefault="005D6EF8" w:rsidP="0066398A">
      <w:pPr>
        <w:pStyle w:val="ListParagraph"/>
        <w:numPr>
          <w:ilvl w:val="0"/>
          <w:numId w:val="58"/>
        </w:numPr>
      </w:pPr>
      <w:r>
        <w:t>Curriculum &amp; Instruction Director attends Math &amp; Science state networking meetings</w:t>
      </w:r>
    </w:p>
    <w:p w14:paraId="1E424C06" w14:textId="1FA484AD" w:rsidR="005D6EF8" w:rsidRDefault="005D6EF8" w:rsidP="0066398A">
      <w:pPr>
        <w:pStyle w:val="ListParagraph"/>
        <w:numPr>
          <w:ilvl w:val="0"/>
          <w:numId w:val="58"/>
        </w:numPr>
      </w:pPr>
      <w:r>
        <w:t>Curriculum &amp; Instruction Director attends ELA state networking meetings and CA Rural Arts Network meetings</w:t>
      </w:r>
    </w:p>
    <w:p w14:paraId="7FA8ECFD" w14:textId="523B4A30" w:rsidR="005D6EF8" w:rsidRDefault="005D6EF8" w:rsidP="0066398A">
      <w:pPr>
        <w:pStyle w:val="ListParagraph"/>
        <w:numPr>
          <w:ilvl w:val="0"/>
          <w:numId w:val="58"/>
        </w:numPr>
      </w:pPr>
      <w:r>
        <w:t xml:space="preserve">Social Emotional Learning Coordinator attends state SEL COE leads </w:t>
      </w:r>
      <w:proofErr w:type="gramStart"/>
      <w:r>
        <w:t>meetings</w:t>
      </w:r>
      <w:proofErr w:type="gramEnd"/>
    </w:p>
    <w:p w14:paraId="75BDBF25" w14:textId="52EFD973" w:rsidR="005D6EF8" w:rsidRDefault="005D6EF8" w:rsidP="0066398A">
      <w:pPr>
        <w:pStyle w:val="ListParagraph"/>
        <w:numPr>
          <w:ilvl w:val="0"/>
          <w:numId w:val="58"/>
        </w:numPr>
      </w:pPr>
      <w:r>
        <w:t xml:space="preserve">UPK Coordinator attends state UPK networking </w:t>
      </w:r>
      <w:proofErr w:type="gramStart"/>
      <w:r>
        <w:t>meetings</w:t>
      </w:r>
      <w:proofErr w:type="gramEnd"/>
    </w:p>
    <w:p w14:paraId="03A56D5C" w14:textId="405C0977" w:rsidR="005D6EF8" w:rsidRDefault="005D6EF8" w:rsidP="0066398A">
      <w:pPr>
        <w:pStyle w:val="ListParagraph"/>
        <w:numPr>
          <w:ilvl w:val="0"/>
          <w:numId w:val="58"/>
        </w:numPr>
      </w:pPr>
      <w:r>
        <w:t>SELPA Director attends state SELPA meetings</w:t>
      </w:r>
    </w:p>
    <w:p w14:paraId="74970B0A" w14:textId="1CABF6C4" w:rsidR="005D6EF8" w:rsidRDefault="005D6EF8" w:rsidP="0066398A">
      <w:pPr>
        <w:pStyle w:val="ListParagraph"/>
        <w:numPr>
          <w:ilvl w:val="0"/>
          <w:numId w:val="58"/>
        </w:numPr>
      </w:pPr>
      <w:r>
        <w:t>Chief Business Officer attends BASC meetings</w:t>
      </w:r>
    </w:p>
    <w:p w14:paraId="38CF6C8A" w14:textId="6CFE9926" w:rsidR="004538DD" w:rsidRDefault="00CF7EA2" w:rsidP="004538DD">
      <w:r>
        <w:t xml:space="preserve">The Yuba County Office of Education </w:t>
      </w:r>
      <w:r w:rsidR="00DF4639">
        <w:t xml:space="preserve">will provide technical assistance to school districts pursuant to subdivision (c) of </w:t>
      </w:r>
      <w:r w:rsidR="00DF4639" w:rsidRPr="00DF4639">
        <w:rPr>
          <w:i/>
          <w:iCs/>
        </w:rPr>
        <w:t>EC</w:t>
      </w:r>
      <w:r w:rsidR="00DF4639">
        <w:t xml:space="preserve"> Section 52071.</w:t>
      </w:r>
      <w:r>
        <w:t xml:space="preserve"> </w:t>
      </w:r>
    </w:p>
    <w:p w14:paraId="5A08DB32" w14:textId="77777777" w:rsidR="004538DD" w:rsidRDefault="004538DD" w:rsidP="0066398A">
      <w:pPr>
        <w:pStyle w:val="ListParagraph"/>
        <w:numPr>
          <w:ilvl w:val="0"/>
          <w:numId w:val="97"/>
        </w:numPr>
      </w:pPr>
      <w:r>
        <w:t xml:space="preserve">Collaborate with district leaders and teams to identify aim statements, and primary and secondary drivers to address identified root causes. </w:t>
      </w:r>
    </w:p>
    <w:p w14:paraId="1F9F19CB" w14:textId="77777777" w:rsidR="004538DD" w:rsidRDefault="004538DD" w:rsidP="0066398A">
      <w:pPr>
        <w:pStyle w:val="ListParagraph"/>
        <w:numPr>
          <w:ilvl w:val="0"/>
          <w:numId w:val="97"/>
        </w:numPr>
      </w:pPr>
      <w:r>
        <w:t xml:space="preserve">Provide district leaders and teams with tools to identify vetted and prioritize change ideas and create actions and services in the LCAP that address root causes. </w:t>
      </w:r>
    </w:p>
    <w:p w14:paraId="26699005" w14:textId="77777777" w:rsidR="004538DD" w:rsidRDefault="004538DD" w:rsidP="0066398A">
      <w:pPr>
        <w:pStyle w:val="ListParagraph"/>
        <w:numPr>
          <w:ilvl w:val="0"/>
          <w:numId w:val="97"/>
        </w:numPr>
      </w:pPr>
      <w:r>
        <w:lastRenderedPageBreak/>
        <w:t xml:space="preserve">Provide professional development on reframing the discussion that </w:t>
      </w:r>
      <w:proofErr w:type="gramStart"/>
      <w:r>
        <w:t>lead</w:t>
      </w:r>
      <w:proofErr w:type="gramEnd"/>
      <w:r>
        <w:t xml:space="preserve"> to decisions on the Demonstration of Increased or Improved Services for Unduplicated Pupils section of the LCAP. </w:t>
      </w:r>
    </w:p>
    <w:p w14:paraId="503B5ED1" w14:textId="77777777" w:rsidR="004538DD" w:rsidRDefault="004538DD" w:rsidP="0066398A">
      <w:pPr>
        <w:pStyle w:val="ListParagraph"/>
        <w:numPr>
          <w:ilvl w:val="0"/>
          <w:numId w:val="97"/>
        </w:numPr>
      </w:pPr>
      <w:r>
        <w:t xml:space="preserve">Provide customized support in the area(s) that the district has identified as a need, based on root cause analysis. </w:t>
      </w:r>
    </w:p>
    <w:p w14:paraId="7624DBF0" w14:textId="77777777" w:rsidR="004538DD" w:rsidRDefault="004538DD" w:rsidP="0066398A">
      <w:pPr>
        <w:pStyle w:val="ListParagraph"/>
        <w:numPr>
          <w:ilvl w:val="0"/>
          <w:numId w:val="97"/>
        </w:numPr>
      </w:pPr>
      <w:r>
        <w:t xml:space="preserve">Survey and meet regularly with district leaders and teams to share successes and challenges with implementation, review data and determine next steps. </w:t>
      </w:r>
    </w:p>
    <w:p w14:paraId="2752760A" w14:textId="612C28C4" w:rsidR="009C1D89" w:rsidRDefault="009C1D89" w:rsidP="004538DD">
      <w:pPr>
        <w:spacing w:before="480" w:after="0"/>
      </w:pPr>
      <w:r>
        <w:t>California Department of Education</w:t>
      </w:r>
    </w:p>
    <w:p w14:paraId="218718A4" w14:textId="1CB4D577" w:rsidR="009C1D89" w:rsidRPr="002E58EB" w:rsidRDefault="00DF4639" w:rsidP="004538DD">
      <w:pPr>
        <w:spacing w:after="0" w:line="240" w:lineRule="auto"/>
      </w:pPr>
      <w:r>
        <w:t>January</w:t>
      </w:r>
      <w:r w:rsidR="004538DD">
        <w:t xml:space="preserve"> 202</w:t>
      </w:r>
      <w:r>
        <w:t>6</w:t>
      </w:r>
    </w:p>
    <w:sectPr w:rsidR="009C1D89" w:rsidRPr="002E58E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114C3" w14:textId="77777777" w:rsidR="001C441A" w:rsidRDefault="001C441A" w:rsidP="000E08B6">
      <w:pPr>
        <w:spacing w:after="0" w:line="240" w:lineRule="auto"/>
      </w:pPr>
      <w:r>
        <w:separator/>
      </w:r>
    </w:p>
  </w:endnote>
  <w:endnote w:type="continuationSeparator" w:id="0">
    <w:p w14:paraId="7CEBE08D" w14:textId="77777777" w:rsidR="001C441A" w:rsidRDefault="001C441A" w:rsidP="000E0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HelveticaNeue-Italic">
    <w:altName w:val="Arial"/>
    <w:panose1 w:val="00000000000000000000"/>
    <w:charset w:val="00"/>
    <w:family w:val="auto"/>
    <w:notTrueType/>
    <w:pitch w:val="default"/>
    <w:sig w:usb0="00000003" w:usb1="00000000" w:usb2="00000000" w:usb3="00000000" w:csb0="00000001" w:csb1="00000000"/>
  </w:font>
  <w:font w:name="HelveticaNeue">
    <w:altName w:val="Arial"/>
    <w:panose1 w:val="00000000000000000000"/>
    <w:charset w:val="00"/>
    <w:family w:val="auto"/>
    <w:notTrueType/>
    <w:pitch w:val="default"/>
    <w:sig w:usb0="00000003" w:usb1="00000000" w:usb2="00000000" w:usb3="00000000" w:csb0="00000001"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74131" w14:textId="77777777" w:rsidR="00B27465" w:rsidRDefault="00B27465">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3C9C1" w14:textId="77777777" w:rsidR="001C441A" w:rsidRDefault="001C441A" w:rsidP="000E08B6">
      <w:pPr>
        <w:spacing w:after="0" w:line="240" w:lineRule="auto"/>
      </w:pPr>
      <w:r>
        <w:separator/>
      </w:r>
    </w:p>
  </w:footnote>
  <w:footnote w:type="continuationSeparator" w:id="0">
    <w:p w14:paraId="05A61733" w14:textId="77777777" w:rsidR="001C441A" w:rsidRDefault="001C441A" w:rsidP="000E08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3C8B"/>
    <w:multiLevelType w:val="hybridMultilevel"/>
    <w:tmpl w:val="39921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B2A9B"/>
    <w:multiLevelType w:val="hybridMultilevel"/>
    <w:tmpl w:val="73F60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221392"/>
    <w:multiLevelType w:val="hybridMultilevel"/>
    <w:tmpl w:val="E45E95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7C192E"/>
    <w:multiLevelType w:val="hybridMultilevel"/>
    <w:tmpl w:val="44DE5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17D362A"/>
    <w:multiLevelType w:val="multilevel"/>
    <w:tmpl w:val="BE9621DA"/>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01B53A82"/>
    <w:multiLevelType w:val="hybridMultilevel"/>
    <w:tmpl w:val="B6800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C91B85"/>
    <w:multiLevelType w:val="hybridMultilevel"/>
    <w:tmpl w:val="DA0489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8B1864"/>
    <w:multiLevelType w:val="hybridMultilevel"/>
    <w:tmpl w:val="D8D4C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38E1DB6"/>
    <w:multiLevelType w:val="hybridMultilevel"/>
    <w:tmpl w:val="103C2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A04C9F"/>
    <w:multiLevelType w:val="hybridMultilevel"/>
    <w:tmpl w:val="483ED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D94C57"/>
    <w:multiLevelType w:val="hybridMultilevel"/>
    <w:tmpl w:val="E2F8C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C54E33"/>
    <w:multiLevelType w:val="hybridMultilevel"/>
    <w:tmpl w:val="7DCA0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E872D1"/>
    <w:multiLevelType w:val="hybridMultilevel"/>
    <w:tmpl w:val="3B1A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B92542"/>
    <w:multiLevelType w:val="hybridMultilevel"/>
    <w:tmpl w:val="309C4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4E5E69"/>
    <w:multiLevelType w:val="hybridMultilevel"/>
    <w:tmpl w:val="4BC08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FE49A9"/>
    <w:multiLevelType w:val="hybridMultilevel"/>
    <w:tmpl w:val="40EE5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D495F04"/>
    <w:multiLevelType w:val="hybridMultilevel"/>
    <w:tmpl w:val="C3867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FB37ED8"/>
    <w:multiLevelType w:val="hybridMultilevel"/>
    <w:tmpl w:val="0E506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F97ABD"/>
    <w:multiLevelType w:val="hybridMultilevel"/>
    <w:tmpl w:val="D8EC8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456274"/>
    <w:multiLevelType w:val="hybridMultilevel"/>
    <w:tmpl w:val="78D86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0FB1427"/>
    <w:multiLevelType w:val="hybridMultilevel"/>
    <w:tmpl w:val="8B50D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1367398"/>
    <w:multiLevelType w:val="hybridMultilevel"/>
    <w:tmpl w:val="997A7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21736B4"/>
    <w:multiLevelType w:val="hybridMultilevel"/>
    <w:tmpl w:val="93BC2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2EB68AA"/>
    <w:multiLevelType w:val="hybridMultilevel"/>
    <w:tmpl w:val="FA8EC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3486191"/>
    <w:multiLevelType w:val="multilevel"/>
    <w:tmpl w:val="47945ECC"/>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5" w15:restartNumberingAfterBreak="0">
    <w:nsid w:val="136F2AE5"/>
    <w:multiLevelType w:val="hybridMultilevel"/>
    <w:tmpl w:val="BA12C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3B532F4"/>
    <w:multiLevelType w:val="hybridMultilevel"/>
    <w:tmpl w:val="01DED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4C343E3"/>
    <w:multiLevelType w:val="hybridMultilevel"/>
    <w:tmpl w:val="58EE15F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61011B2"/>
    <w:multiLevelType w:val="hybridMultilevel"/>
    <w:tmpl w:val="04A6D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6795C28"/>
    <w:multiLevelType w:val="hybridMultilevel"/>
    <w:tmpl w:val="63A40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6C36AB8"/>
    <w:multiLevelType w:val="hybridMultilevel"/>
    <w:tmpl w:val="A1A4B65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6CF3643"/>
    <w:multiLevelType w:val="multilevel"/>
    <w:tmpl w:val="47945ECC"/>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2" w15:restartNumberingAfterBreak="0">
    <w:nsid w:val="17803B10"/>
    <w:multiLevelType w:val="multilevel"/>
    <w:tmpl w:val="47945ECC"/>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3" w15:restartNumberingAfterBreak="0">
    <w:nsid w:val="178A3D5C"/>
    <w:multiLevelType w:val="hybridMultilevel"/>
    <w:tmpl w:val="80523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7A37F54"/>
    <w:multiLevelType w:val="hybridMultilevel"/>
    <w:tmpl w:val="29B69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8A645F0"/>
    <w:multiLevelType w:val="hybridMultilevel"/>
    <w:tmpl w:val="78EC98A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B9E3861"/>
    <w:multiLevelType w:val="hybridMultilevel"/>
    <w:tmpl w:val="4F340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EA31564"/>
    <w:multiLevelType w:val="hybridMultilevel"/>
    <w:tmpl w:val="ACA82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F275F09"/>
    <w:multiLevelType w:val="hybridMultilevel"/>
    <w:tmpl w:val="7250E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01E5FBB"/>
    <w:multiLevelType w:val="multilevel"/>
    <w:tmpl w:val="7C6254F6"/>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40" w15:restartNumberingAfterBreak="0">
    <w:nsid w:val="22705B0E"/>
    <w:multiLevelType w:val="hybridMultilevel"/>
    <w:tmpl w:val="F9722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2B534B4"/>
    <w:multiLevelType w:val="hybridMultilevel"/>
    <w:tmpl w:val="18A25A9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238F57A5"/>
    <w:multiLevelType w:val="hybridMultilevel"/>
    <w:tmpl w:val="EE582C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257A7BF9"/>
    <w:multiLevelType w:val="hybridMultilevel"/>
    <w:tmpl w:val="AD3A1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6530903"/>
    <w:multiLevelType w:val="hybridMultilevel"/>
    <w:tmpl w:val="EEA02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8406813"/>
    <w:multiLevelType w:val="hybridMultilevel"/>
    <w:tmpl w:val="EB8CE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8CD0808"/>
    <w:multiLevelType w:val="hybridMultilevel"/>
    <w:tmpl w:val="B3262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C0B6A7A"/>
    <w:multiLevelType w:val="hybridMultilevel"/>
    <w:tmpl w:val="3E128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C0D2854"/>
    <w:multiLevelType w:val="hybridMultilevel"/>
    <w:tmpl w:val="B1709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E786D52"/>
    <w:multiLevelType w:val="hybridMultilevel"/>
    <w:tmpl w:val="66729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F603196"/>
    <w:multiLevelType w:val="hybridMultilevel"/>
    <w:tmpl w:val="09D45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00E40AF"/>
    <w:multiLevelType w:val="multilevel"/>
    <w:tmpl w:val="7C6254F6"/>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52" w15:restartNumberingAfterBreak="0">
    <w:nsid w:val="30392CD7"/>
    <w:multiLevelType w:val="hybridMultilevel"/>
    <w:tmpl w:val="D67E4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0BF3AD9"/>
    <w:multiLevelType w:val="hybridMultilevel"/>
    <w:tmpl w:val="6EC641E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162343F"/>
    <w:multiLevelType w:val="hybridMultilevel"/>
    <w:tmpl w:val="3C4232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33272C0E"/>
    <w:multiLevelType w:val="hybridMultilevel"/>
    <w:tmpl w:val="50705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3CC54C0"/>
    <w:multiLevelType w:val="hybridMultilevel"/>
    <w:tmpl w:val="301644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343D3698"/>
    <w:multiLevelType w:val="hybridMultilevel"/>
    <w:tmpl w:val="5878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6017D7C"/>
    <w:multiLevelType w:val="hybridMultilevel"/>
    <w:tmpl w:val="56B0F1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38282609"/>
    <w:multiLevelType w:val="hybridMultilevel"/>
    <w:tmpl w:val="D3EEF4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8346FA0"/>
    <w:multiLevelType w:val="hybridMultilevel"/>
    <w:tmpl w:val="1CFE82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38F54B05"/>
    <w:multiLevelType w:val="hybridMultilevel"/>
    <w:tmpl w:val="A4CE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9ED6697"/>
    <w:multiLevelType w:val="hybridMultilevel"/>
    <w:tmpl w:val="D67C0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A017327"/>
    <w:multiLevelType w:val="hybridMultilevel"/>
    <w:tmpl w:val="CE345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A2C5B33"/>
    <w:multiLevelType w:val="hybridMultilevel"/>
    <w:tmpl w:val="DE086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AF62C2A"/>
    <w:multiLevelType w:val="hybridMultilevel"/>
    <w:tmpl w:val="E640E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B865473"/>
    <w:multiLevelType w:val="hybridMultilevel"/>
    <w:tmpl w:val="FCCA9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E7F3C58"/>
    <w:multiLevelType w:val="hybridMultilevel"/>
    <w:tmpl w:val="5330D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F751EA3"/>
    <w:multiLevelType w:val="hybridMultilevel"/>
    <w:tmpl w:val="2438F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0024627"/>
    <w:multiLevelType w:val="hybridMultilevel"/>
    <w:tmpl w:val="99723C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406F1DE9"/>
    <w:multiLevelType w:val="hybridMultilevel"/>
    <w:tmpl w:val="59825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1121AC4"/>
    <w:multiLevelType w:val="hybridMultilevel"/>
    <w:tmpl w:val="16680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2C96521"/>
    <w:multiLevelType w:val="hybridMultilevel"/>
    <w:tmpl w:val="F5C2C4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443E45B9"/>
    <w:multiLevelType w:val="hybridMultilevel"/>
    <w:tmpl w:val="00D8D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4F06F25"/>
    <w:multiLevelType w:val="hybridMultilevel"/>
    <w:tmpl w:val="375C1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62A7CE2"/>
    <w:multiLevelType w:val="hybridMultilevel"/>
    <w:tmpl w:val="8FDEB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63105BD"/>
    <w:multiLevelType w:val="hybridMultilevel"/>
    <w:tmpl w:val="89E47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6811514"/>
    <w:multiLevelType w:val="hybridMultilevel"/>
    <w:tmpl w:val="841CC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71E17A8"/>
    <w:multiLevelType w:val="hybridMultilevel"/>
    <w:tmpl w:val="749C0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7B35C9D"/>
    <w:multiLevelType w:val="hybridMultilevel"/>
    <w:tmpl w:val="0E0A1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7E60DD1"/>
    <w:multiLevelType w:val="hybridMultilevel"/>
    <w:tmpl w:val="884A1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86B67B6"/>
    <w:multiLevelType w:val="hybridMultilevel"/>
    <w:tmpl w:val="0B8E9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8983D2A"/>
    <w:multiLevelType w:val="hybridMultilevel"/>
    <w:tmpl w:val="7612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ADC2C20"/>
    <w:multiLevelType w:val="hybridMultilevel"/>
    <w:tmpl w:val="FC529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C2D25FE"/>
    <w:multiLevelType w:val="hybridMultilevel"/>
    <w:tmpl w:val="580C2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CF45F85"/>
    <w:multiLevelType w:val="hybridMultilevel"/>
    <w:tmpl w:val="53FC4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F0C52B1"/>
    <w:multiLevelType w:val="hybridMultilevel"/>
    <w:tmpl w:val="4A82A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F3F7B9B"/>
    <w:multiLevelType w:val="hybridMultilevel"/>
    <w:tmpl w:val="665AF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0D41294"/>
    <w:multiLevelType w:val="hybridMultilevel"/>
    <w:tmpl w:val="C2DAC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510F741E"/>
    <w:multiLevelType w:val="hybridMultilevel"/>
    <w:tmpl w:val="CF3CE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17C4412"/>
    <w:multiLevelType w:val="hybridMultilevel"/>
    <w:tmpl w:val="4970E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2414F26"/>
    <w:multiLevelType w:val="hybridMultilevel"/>
    <w:tmpl w:val="647E8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3E948A6"/>
    <w:multiLevelType w:val="hybridMultilevel"/>
    <w:tmpl w:val="9AC03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52F39FC"/>
    <w:multiLevelType w:val="hybridMultilevel"/>
    <w:tmpl w:val="75523C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55BE2193"/>
    <w:multiLevelType w:val="multilevel"/>
    <w:tmpl w:val="47945ECC"/>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5" w15:restartNumberingAfterBreak="0">
    <w:nsid w:val="59D17E73"/>
    <w:multiLevelType w:val="hybridMultilevel"/>
    <w:tmpl w:val="BD42379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5A5E0465"/>
    <w:multiLevelType w:val="hybridMultilevel"/>
    <w:tmpl w:val="9538F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BE82465"/>
    <w:multiLevelType w:val="hybridMultilevel"/>
    <w:tmpl w:val="BBAE9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5BFE747A"/>
    <w:multiLevelType w:val="hybridMultilevel"/>
    <w:tmpl w:val="7548B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E1D5165"/>
    <w:multiLevelType w:val="hybridMultilevel"/>
    <w:tmpl w:val="4B988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1375802"/>
    <w:multiLevelType w:val="hybridMultilevel"/>
    <w:tmpl w:val="473AD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4BE1B3A"/>
    <w:multiLevelType w:val="hybridMultilevel"/>
    <w:tmpl w:val="7820E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6A2281C"/>
    <w:multiLevelType w:val="hybridMultilevel"/>
    <w:tmpl w:val="0D9EC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72F4ADE"/>
    <w:multiLevelType w:val="hybridMultilevel"/>
    <w:tmpl w:val="F5EC2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77253FC"/>
    <w:multiLevelType w:val="hybridMultilevel"/>
    <w:tmpl w:val="6636A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78410EE"/>
    <w:multiLevelType w:val="hybridMultilevel"/>
    <w:tmpl w:val="7FBE3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8B2512A"/>
    <w:multiLevelType w:val="multilevel"/>
    <w:tmpl w:val="47945ECC"/>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7" w15:restartNumberingAfterBreak="0">
    <w:nsid w:val="69E139CE"/>
    <w:multiLevelType w:val="hybridMultilevel"/>
    <w:tmpl w:val="9AEA6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A2D10B2"/>
    <w:multiLevelType w:val="multilevel"/>
    <w:tmpl w:val="47945ECC"/>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9" w15:restartNumberingAfterBreak="0">
    <w:nsid w:val="6E4F2215"/>
    <w:multiLevelType w:val="multilevel"/>
    <w:tmpl w:val="47945ECC"/>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0" w15:restartNumberingAfterBreak="0">
    <w:nsid w:val="6F6E1D72"/>
    <w:multiLevelType w:val="hybridMultilevel"/>
    <w:tmpl w:val="B6289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FA1497E"/>
    <w:multiLevelType w:val="hybridMultilevel"/>
    <w:tmpl w:val="5262D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0A944EF"/>
    <w:multiLevelType w:val="hybridMultilevel"/>
    <w:tmpl w:val="AD529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0EB33DA"/>
    <w:multiLevelType w:val="hybridMultilevel"/>
    <w:tmpl w:val="F0D85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12F774E"/>
    <w:multiLevelType w:val="hybridMultilevel"/>
    <w:tmpl w:val="7CC4D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1951E59"/>
    <w:multiLevelType w:val="multilevel"/>
    <w:tmpl w:val="7C6254F6"/>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16" w15:restartNumberingAfterBreak="0">
    <w:nsid w:val="71D6015D"/>
    <w:multiLevelType w:val="hybridMultilevel"/>
    <w:tmpl w:val="141E3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347428D"/>
    <w:multiLevelType w:val="hybridMultilevel"/>
    <w:tmpl w:val="A76A0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4896A69"/>
    <w:multiLevelType w:val="hybridMultilevel"/>
    <w:tmpl w:val="8B8C05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75372059"/>
    <w:multiLevelType w:val="hybridMultilevel"/>
    <w:tmpl w:val="58B80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59074D4"/>
    <w:multiLevelType w:val="hybridMultilevel"/>
    <w:tmpl w:val="8BD86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68F20CC"/>
    <w:multiLevelType w:val="hybridMultilevel"/>
    <w:tmpl w:val="BE3ED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77509AB"/>
    <w:multiLevelType w:val="hybridMultilevel"/>
    <w:tmpl w:val="2D604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AEC009E"/>
    <w:multiLevelType w:val="hybridMultilevel"/>
    <w:tmpl w:val="9FA06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B0B23B9"/>
    <w:multiLevelType w:val="hybridMultilevel"/>
    <w:tmpl w:val="2F401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BC22547"/>
    <w:multiLevelType w:val="hybridMultilevel"/>
    <w:tmpl w:val="BDF29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C337B6A"/>
    <w:multiLevelType w:val="hybridMultilevel"/>
    <w:tmpl w:val="B2FAB1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15:restartNumberingAfterBreak="0">
    <w:nsid w:val="7C620B3F"/>
    <w:multiLevelType w:val="hybridMultilevel"/>
    <w:tmpl w:val="61D49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C6924EF"/>
    <w:multiLevelType w:val="hybridMultilevel"/>
    <w:tmpl w:val="5448C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0052017">
    <w:abstractNumId w:val="79"/>
  </w:num>
  <w:num w:numId="2" w16cid:durableId="235281810">
    <w:abstractNumId w:val="55"/>
  </w:num>
  <w:num w:numId="3" w16cid:durableId="325940511">
    <w:abstractNumId w:val="106"/>
  </w:num>
  <w:num w:numId="4" w16cid:durableId="1736581886">
    <w:abstractNumId w:val="31"/>
  </w:num>
  <w:num w:numId="5" w16cid:durableId="2100129657">
    <w:abstractNumId w:val="32"/>
  </w:num>
  <w:num w:numId="6" w16cid:durableId="1141072775">
    <w:abstractNumId w:val="109"/>
  </w:num>
  <w:num w:numId="7" w16cid:durableId="428696972">
    <w:abstractNumId w:val="24"/>
  </w:num>
  <w:num w:numId="8" w16cid:durableId="425073684">
    <w:abstractNumId w:val="94"/>
  </w:num>
  <w:num w:numId="9" w16cid:durableId="766384021">
    <w:abstractNumId w:val="108"/>
  </w:num>
  <w:num w:numId="10" w16cid:durableId="2053769139">
    <w:abstractNumId w:val="4"/>
  </w:num>
  <w:num w:numId="11" w16cid:durableId="975184666">
    <w:abstractNumId w:val="2"/>
  </w:num>
  <w:num w:numId="12" w16cid:durableId="67730963">
    <w:abstractNumId w:val="121"/>
  </w:num>
  <w:num w:numId="13" w16cid:durableId="1546604254">
    <w:abstractNumId w:val="98"/>
  </w:num>
  <w:num w:numId="14" w16cid:durableId="132448950">
    <w:abstractNumId w:val="25"/>
  </w:num>
  <w:num w:numId="15" w16cid:durableId="1062214314">
    <w:abstractNumId w:val="75"/>
  </w:num>
  <w:num w:numId="16" w16cid:durableId="1724019278">
    <w:abstractNumId w:val="101"/>
  </w:num>
  <w:num w:numId="17" w16cid:durableId="1017780537">
    <w:abstractNumId w:val="99"/>
  </w:num>
  <w:num w:numId="18" w16cid:durableId="1507289262">
    <w:abstractNumId w:val="42"/>
  </w:num>
  <w:num w:numId="19" w16cid:durableId="1966353823">
    <w:abstractNumId w:val="46"/>
  </w:num>
  <w:num w:numId="20" w16cid:durableId="1028141191">
    <w:abstractNumId w:val="85"/>
  </w:num>
  <w:num w:numId="21" w16cid:durableId="408813832">
    <w:abstractNumId w:val="48"/>
  </w:num>
  <w:num w:numId="22" w16cid:durableId="1623001068">
    <w:abstractNumId w:val="81"/>
  </w:num>
  <w:num w:numId="23" w16cid:durableId="831683722">
    <w:abstractNumId w:val="125"/>
  </w:num>
  <w:num w:numId="24" w16cid:durableId="2041316789">
    <w:abstractNumId w:val="14"/>
  </w:num>
  <w:num w:numId="25" w16cid:durableId="116536264">
    <w:abstractNumId w:val="111"/>
  </w:num>
  <w:num w:numId="26" w16cid:durableId="27731182">
    <w:abstractNumId w:val="66"/>
  </w:num>
  <w:num w:numId="27" w16cid:durableId="517820140">
    <w:abstractNumId w:val="65"/>
  </w:num>
  <w:num w:numId="28" w16cid:durableId="1863594974">
    <w:abstractNumId w:val="15"/>
  </w:num>
  <w:num w:numId="29" w16cid:durableId="402141301">
    <w:abstractNumId w:val="40"/>
  </w:num>
  <w:num w:numId="30" w16cid:durableId="1121877592">
    <w:abstractNumId w:val="92"/>
  </w:num>
  <w:num w:numId="31" w16cid:durableId="1607423588">
    <w:abstractNumId w:val="8"/>
  </w:num>
  <w:num w:numId="32" w16cid:durableId="128519635">
    <w:abstractNumId w:val="1"/>
  </w:num>
  <w:num w:numId="33" w16cid:durableId="1055811795">
    <w:abstractNumId w:val="17"/>
  </w:num>
  <w:num w:numId="34" w16cid:durableId="83112063">
    <w:abstractNumId w:val="70"/>
  </w:num>
  <w:num w:numId="35" w16cid:durableId="85342824">
    <w:abstractNumId w:val="89"/>
  </w:num>
  <w:num w:numId="36" w16cid:durableId="1252858709">
    <w:abstractNumId w:val="122"/>
  </w:num>
  <w:num w:numId="37" w16cid:durableId="475267654">
    <w:abstractNumId w:val="127"/>
  </w:num>
  <w:num w:numId="38" w16cid:durableId="852956747">
    <w:abstractNumId w:val="53"/>
  </w:num>
  <w:num w:numId="39" w16cid:durableId="455147627">
    <w:abstractNumId w:val="16"/>
  </w:num>
  <w:num w:numId="40" w16cid:durableId="532426353">
    <w:abstractNumId w:val="43"/>
  </w:num>
  <w:num w:numId="41" w16cid:durableId="817652800">
    <w:abstractNumId w:val="52"/>
  </w:num>
  <w:num w:numId="42" w16cid:durableId="600651917">
    <w:abstractNumId w:val="21"/>
  </w:num>
  <w:num w:numId="43" w16cid:durableId="1077283442">
    <w:abstractNumId w:val="116"/>
  </w:num>
  <w:num w:numId="44" w16cid:durableId="1622759720">
    <w:abstractNumId w:val="77"/>
  </w:num>
  <w:num w:numId="45" w16cid:durableId="2022466659">
    <w:abstractNumId w:val="73"/>
  </w:num>
  <w:num w:numId="46" w16cid:durableId="754520051">
    <w:abstractNumId w:val="82"/>
  </w:num>
  <w:num w:numId="47" w16cid:durableId="379013151">
    <w:abstractNumId w:val="62"/>
  </w:num>
  <w:num w:numId="48" w16cid:durableId="1503735519">
    <w:abstractNumId w:val="112"/>
  </w:num>
  <w:num w:numId="49" w16cid:durableId="1061637469">
    <w:abstractNumId w:val="13"/>
  </w:num>
  <w:num w:numId="50" w16cid:durableId="407923519">
    <w:abstractNumId w:val="68"/>
  </w:num>
  <w:num w:numId="51" w16cid:durableId="600375350">
    <w:abstractNumId w:val="61"/>
  </w:num>
  <w:num w:numId="52" w16cid:durableId="608200056">
    <w:abstractNumId w:val="72"/>
  </w:num>
  <w:num w:numId="53" w16cid:durableId="300690255">
    <w:abstractNumId w:val="63"/>
  </w:num>
  <w:num w:numId="54" w16cid:durableId="1925916110">
    <w:abstractNumId w:val="103"/>
  </w:num>
  <w:num w:numId="55" w16cid:durableId="1799761209">
    <w:abstractNumId w:val="102"/>
  </w:num>
  <w:num w:numId="56" w16cid:durableId="698435844">
    <w:abstractNumId w:val="57"/>
  </w:num>
  <w:num w:numId="57" w16cid:durableId="1797672002">
    <w:abstractNumId w:val="47"/>
  </w:num>
  <w:num w:numId="58" w16cid:durableId="517625555">
    <w:abstractNumId w:val="123"/>
  </w:num>
  <w:num w:numId="59" w16cid:durableId="1483546022">
    <w:abstractNumId w:val="45"/>
  </w:num>
  <w:num w:numId="60" w16cid:durableId="319964114">
    <w:abstractNumId w:val="10"/>
  </w:num>
  <w:num w:numId="61" w16cid:durableId="9456833">
    <w:abstractNumId w:val="96"/>
  </w:num>
  <w:num w:numId="62" w16cid:durableId="2060545972">
    <w:abstractNumId w:val="49"/>
  </w:num>
  <w:num w:numId="63" w16cid:durableId="530386078">
    <w:abstractNumId w:val="56"/>
  </w:num>
  <w:num w:numId="64" w16cid:durableId="1627003218">
    <w:abstractNumId w:val="9"/>
  </w:num>
  <w:num w:numId="65" w16cid:durableId="308827962">
    <w:abstractNumId w:val="28"/>
  </w:num>
  <w:num w:numId="66" w16cid:durableId="1548449277">
    <w:abstractNumId w:val="76"/>
  </w:num>
  <w:num w:numId="67" w16cid:durableId="1720545015">
    <w:abstractNumId w:val="86"/>
  </w:num>
  <w:num w:numId="68" w16cid:durableId="1784494016">
    <w:abstractNumId w:val="20"/>
  </w:num>
  <w:num w:numId="69" w16cid:durableId="784615215">
    <w:abstractNumId w:val="36"/>
  </w:num>
  <w:num w:numId="70" w16cid:durableId="1514609159">
    <w:abstractNumId w:val="44"/>
  </w:num>
  <w:num w:numId="71" w16cid:durableId="187912007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002468409">
    <w:abstractNumId w:val="115"/>
  </w:num>
  <w:num w:numId="73" w16cid:durableId="409039685">
    <w:abstractNumId w:val="105"/>
  </w:num>
  <w:num w:numId="74" w16cid:durableId="1537112462">
    <w:abstractNumId w:val="3"/>
  </w:num>
  <w:num w:numId="75" w16cid:durableId="1159076472">
    <w:abstractNumId w:val="39"/>
  </w:num>
  <w:num w:numId="76" w16cid:durableId="733547376">
    <w:abstractNumId w:val="117"/>
  </w:num>
  <w:num w:numId="77" w16cid:durableId="1247954144">
    <w:abstractNumId w:val="23"/>
  </w:num>
  <w:num w:numId="78" w16cid:durableId="1208878413">
    <w:abstractNumId w:val="29"/>
  </w:num>
  <w:num w:numId="79" w16cid:durableId="242221596">
    <w:abstractNumId w:val="22"/>
  </w:num>
  <w:num w:numId="80" w16cid:durableId="1429696553">
    <w:abstractNumId w:val="37"/>
  </w:num>
  <w:num w:numId="81" w16cid:durableId="242489696">
    <w:abstractNumId w:val="58"/>
  </w:num>
  <w:num w:numId="82" w16cid:durableId="1000738447">
    <w:abstractNumId w:val="50"/>
  </w:num>
  <w:num w:numId="83" w16cid:durableId="1922639629">
    <w:abstractNumId w:val="88"/>
  </w:num>
  <w:num w:numId="84" w16cid:durableId="506796001">
    <w:abstractNumId w:val="60"/>
  </w:num>
  <w:num w:numId="85" w16cid:durableId="1854496617">
    <w:abstractNumId w:val="126"/>
  </w:num>
  <w:num w:numId="86" w16cid:durableId="972904660">
    <w:abstractNumId w:val="11"/>
  </w:num>
  <w:num w:numId="87" w16cid:durableId="963464125">
    <w:abstractNumId w:val="84"/>
  </w:num>
  <w:num w:numId="88" w16cid:durableId="1304694513">
    <w:abstractNumId w:val="97"/>
  </w:num>
  <w:num w:numId="89" w16cid:durableId="144710205">
    <w:abstractNumId w:val="69"/>
  </w:num>
  <w:num w:numId="90" w16cid:durableId="1719864932">
    <w:abstractNumId w:val="80"/>
  </w:num>
  <w:num w:numId="91" w16cid:durableId="173418277">
    <w:abstractNumId w:val="7"/>
  </w:num>
  <w:num w:numId="92" w16cid:durableId="1723752412">
    <w:abstractNumId w:val="93"/>
  </w:num>
  <w:num w:numId="93" w16cid:durableId="1732727009">
    <w:abstractNumId w:val="128"/>
  </w:num>
  <w:num w:numId="94" w16cid:durableId="1137382501">
    <w:abstractNumId w:val="18"/>
  </w:num>
  <w:num w:numId="95" w16cid:durableId="933245102">
    <w:abstractNumId w:val="54"/>
  </w:num>
  <w:num w:numId="96" w16cid:durableId="466625144">
    <w:abstractNumId w:val="30"/>
  </w:num>
  <w:num w:numId="97" w16cid:durableId="1161847643">
    <w:abstractNumId w:val="107"/>
  </w:num>
  <w:num w:numId="98" w16cid:durableId="1419059651">
    <w:abstractNumId w:val="124"/>
  </w:num>
  <w:num w:numId="99" w16cid:durableId="1263296200">
    <w:abstractNumId w:val="114"/>
  </w:num>
  <w:num w:numId="100" w16cid:durableId="1833521143">
    <w:abstractNumId w:val="12"/>
  </w:num>
  <w:num w:numId="101" w16cid:durableId="993877312">
    <w:abstractNumId w:val="38"/>
  </w:num>
  <w:num w:numId="102" w16cid:durableId="1993094590">
    <w:abstractNumId w:val="5"/>
  </w:num>
  <w:num w:numId="103" w16cid:durableId="481771859">
    <w:abstractNumId w:val="90"/>
  </w:num>
  <w:num w:numId="104" w16cid:durableId="1555510328">
    <w:abstractNumId w:val="35"/>
  </w:num>
  <w:num w:numId="105" w16cid:durableId="411437455">
    <w:abstractNumId w:val="104"/>
  </w:num>
  <w:num w:numId="106" w16cid:durableId="1464158521">
    <w:abstractNumId w:val="78"/>
  </w:num>
  <w:num w:numId="107" w16cid:durableId="1636718365">
    <w:abstractNumId w:val="71"/>
  </w:num>
  <w:num w:numId="108" w16cid:durableId="1200245219">
    <w:abstractNumId w:val="87"/>
  </w:num>
  <w:num w:numId="109" w16cid:durableId="759058503">
    <w:abstractNumId w:val="120"/>
  </w:num>
  <w:num w:numId="110" w16cid:durableId="1442217548">
    <w:abstractNumId w:val="6"/>
  </w:num>
  <w:num w:numId="111" w16cid:durableId="2053530717">
    <w:abstractNumId w:val="0"/>
  </w:num>
  <w:num w:numId="112" w16cid:durableId="1332297992">
    <w:abstractNumId w:val="27"/>
  </w:num>
  <w:num w:numId="113" w16cid:durableId="1106268711">
    <w:abstractNumId w:val="118"/>
  </w:num>
  <w:num w:numId="114" w16cid:durableId="1405910065">
    <w:abstractNumId w:val="67"/>
  </w:num>
  <w:num w:numId="115" w16cid:durableId="275988217">
    <w:abstractNumId w:val="26"/>
  </w:num>
  <w:num w:numId="116" w16cid:durableId="530339628">
    <w:abstractNumId w:val="113"/>
  </w:num>
  <w:num w:numId="117" w16cid:durableId="39785924">
    <w:abstractNumId w:val="74"/>
  </w:num>
  <w:num w:numId="118" w16cid:durableId="908151651">
    <w:abstractNumId w:val="83"/>
  </w:num>
  <w:num w:numId="119" w16cid:durableId="1256279934">
    <w:abstractNumId w:val="91"/>
  </w:num>
  <w:num w:numId="120" w16cid:durableId="137572085">
    <w:abstractNumId w:val="64"/>
  </w:num>
  <w:num w:numId="121" w16cid:durableId="1400863622">
    <w:abstractNumId w:val="34"/>
  </w:num>
  <w:num w:numId="122" w16cid:durableId="973215788">
    <w:abstractNumId w:val="19"/>
  </w:num>
  <w:num w:numId="123" w16cid:durableId="1169562068">
    <w:abstractNumId w:val="33"/>
  </w:num>
  <w:num w:numId="124" w16cid:durableId="1055281433">
    <w:abstractNumId w:val="100"/>
  </w:num>
  <w:num w:numId="125" w16cid:durableId="1482229006">
    <w:abstractNumId w:val="41"/>
  </w:num>
  <w:num w:numId="126" w16cid:durableId="1395927699">
    <w:abstractNumId w:val="119"/>
  </w:num>
  <w:num w:numId="127" w16cid:durableId="463818236">
    <w:abstractNumId w:val="110"/>
  </w:num>
  <w:num w:numId="128" w16cid:durableId="675035682">
    <w:abstractNumId w:val="95"/>
  </w:num>
  <w:num w:numId="129" w16cid:durableId="723061481">
    <w:abstractNumId w:val="59"/>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8B6"/>
    <w:rsid w:val="00000B50"/>
    <w:rsid w:val="00011A4E"/>
    <w:rsid w:val="00013DA2"/>
    <w:rsid w:val="00027393"/>
    <w:rsid w:val="00034A3B"/>
    <w:rsid w:val="00034FF3"/>
    <w:rsid w:val="00037A18"/>
    <w:rsid w:val="000503A6"/>
    <w:rsid w:val="000575C3"/>
    <w:rsid w:val="00061B7C"/>
    <w:rsid w:val="00062E84"/>
    <w:rsid w:val="000649EB"/>
    <w:rsid w:val="00066DFA"/>
    <w:rsid w:val="00067E48"/>
    <w:rsid w:val="00070925"/>
    <w:rsid w:val="0007346C"/>
    <w:rsid w:val="00073890"/>
    <w:rsid w:val="00081486"/>
    <w:rsid w:val="00086105"/>
    <w:rsid w:val="00086A80"/>
    <w:rsid w:val="00092923"/>
    <w:rsid w:val="000A19B2"/>
    <w:rsid w:val="000A7F8D"/>
    <w:rsid w:val="000B0A35"/>
    <w:rsid w:val="000D1281"/>
    <w:rsid w:val="000E08B6"/>
    <w:rsid w:val="000E344B"/>
    <w:rsid w:val="000E4F12"/>
    <w:rsid w:val="000F0ACF"/>
    <w:rsid w:val="000F2A57"/>
    <w:rsid w:val="000F3CD6"/>
    <w:rsid w:val="000F61AD"/>
    <w:rsid w:val="0011322F"/>
    <w:rsid w:val="0011659F"/>
    <w:rsid w:val="00121FE9"/>
    <w:rsid w:val="00123086"/>
    <w:rsid w:val="0012354B"/>
    <w:rsid w:val="00125571"/>
    <w:rsid w:val="0013258C"/>
    <w:rsid w:val="0013500F"/>
    <w:rsid w:val="00135041"/>
    <w:rsid w:val="001357EE"/>
    <w:rsid w:val="00136BEB"/>
    <w:rsid w:val="00142B88"/>
    <w:rsid w:val="00147363"/>
    <w:rsid w:val="00151E77"/>
    <w:rsid w:val="00160D33"/>
    <w:rsid w:val="00164640"/>
    <w:rsid w:val="001703A1"/>
    <w:rsid w:val="00191E82"/>
    <w:rsid w:val="001924D2"/>
    <w:rsid w:val="001929C9"/>
    <w:rsid w:val="00194DB7"/>
    <w:rsid w:val="001A0CA5"/>
    <w:rsid w:val="001A2529"/>
    <w:rsid w:val="001A34CD"/>
    <w:rsid w:val="001A3E98"/>
    <w:rsid w:val="001B06C3"/>
    <w:rsid w:val="001B0A02"/>
    <w:rsid w:val="001B783F"/>
    <w:rsid w:val="001C1541"/>
    <w:rsid w:val="001C441A"/>
    <w:rsid w:val="001D3423"/>
    <w:rsid w:val="001D345A"/>
    <w:rsid w:val="001D36B6"/>
    <w:rsid w:val="001D3E3A"/>
    <w:rsid w:val="001E06F8"/>
    <w:rsid w:val="001E09FA"/>
    <w:rsid w:val="001E678C"/>
    <w:rsid w:val="001E7F31"/>
    <w:rsid w:val="001F1458"/>
    <w:rsid w:val="001F36A4"/>
    <w:rsid w:val="001F41AC"/>
    <w:rsid w:val="001F44DE"/>
    <w:rsid w:val="001F608D"/>
    <w:rsid w:val="001F663C"/>
    <w:rsid w:val="002020DB"/>
    <w:rsid w:val="00213B4A"/>
    <w:rsid w:val="002144AC"/>
    <w:rsid w:val="002165A5"/>
    <w:rsid w:val="00220B9E"/>
    <w:rsid w:val="00226BB0"/>
    <w:rsid w:val="002307D7"/>
    <w:rsid w:val="00230AFB"/>
    <w:rsid w:val="00235F12"/>
    <w:rsid w:val="00236A74"/>
    <w:rsid w:val="00250F07"/>
    <w:rsid w:val="002512B6"/>
    <w:rsid w:val="002572F0"/>
    <w:rsid w:val="0027616C"/>
    <w:rsid w:val="002800B0"/>
    <w:rsid w:val="0029120C"/>
    <w:rsid w:val="002A5094"/>
    <w:rsid w:val="002C3CBA"/>
    <w:rsid w:val="002C4535"/>
    <w:rsid w:val="002C592C"/>
    <w:rsid w:val="002E1755"/>
    <w:rsid w:val="002E4CB5"/>
    <w:rsid w:val="002E5602"/>
    <w:rsid w:val="002E58EB"/>
    <w:rsid w:val="002E73E5"/>
    <w:rsid w:val="002F2A06"/>
    <w:rsid w:val="003002B4"/>
    <w:rsid w:val="00300EDF"/>
    <w:rsid w:val="00302175"/>
    <w:rsid w:val="00302D86"/>
    <w:rsid w:val="00315ACA"/>
    <w:rsid w:val="0032174A"/>
    <w:rsid w:val="0032324C"/>
    <w:rsid w:val="003242CE"/>
    <w:rsid w:val="0033772F"/>
    <w:rsid w:val="00340E2A"/>
    <w:rsid w:val="00342D8B"/>
    <w:rsid w:val="00353257"/>
    <w:rsid w:val="00354F39"/>
    <w:rsid w:val="003603C0"/>
    <w:rsid w:val="00365CE3"/>
    <w:rsid w:val="00375F03"/>
    <w:rsid w:val="00376C21"/>
    <w:rsid w:val="00380DD1"/>
    <w:rsid w:val="00381487"/>
    <w:rsid w:val="00382757"/>
    <w:rsid w:val="003854E4"/>
    <w:rsid w:val="00387422"/>
    <w:rsid w:val="003916A6"/>
    <w:rsid w:val="00392BE7"/>
    <w:rsid w:val="003940BA"/>
    <w:rsid w:val="003947C2"/>
    <w:rsid w:val="003A0883"/>
    <w:rsid w:val="003B241B"/>
    <w:rsid w:val="003C25F2"/>
    <w:rsid w:val="003C2980"/>
    <w:rsid w:val="003D2BB9"/>
    <w:rsid w:val="003D44DE"/>
    <w:rsid w:val="003D4620"/>
    <w:rsid w:val="003E027A"/>
    <w:rsid w:val="003E58E7"/>
    <w:rsid w:val="003F1156"/>
    <w:rsid w:val="003F52E3"/>
    <w:rsid w:val="004002BA"/>
    <w:rsid w:val="004018CA"/>
    <w:rsid w:val="004033F5"/>
    <w:rsid w:val="00404975"/>
    <w:rsid w:val="004127AF"/>
    <w:rsid w:val="00417B54"/>
    <w:rsid w:val="0042109D"/>
    <w:rsid w:val="00425D10"/>
    <w:rsid w:val="00426526"/>
    <w:rsid w:val="00430881"/>
    <w:rsid w:val="00433089"/>
    <w:rsid w:val="0043466D"/>
    <w:rsid w:val="00435596"/>
    <w:rsid w:val="00435BDE"/>
    <w:rsid w:val="00436436"/>
    <w:rsid w:val="00443847"/>
    <w:rsid w:val="00450656"/>
    <w:rsid w:val="00451A9F"/>
    <w:rsid w:val="0045264D"/>
    <w:rsid w:val="0045290A"/>
    <w:rsid w:val="004538DD"/>
    <w:rsid w:val="004563CC"/>
    <w:rsid w:val="0046183E"/>
    <w:rsid w:val="00474FBA"/>
    <w:rsid w:val="00476F11"/>
    <w:rsid w:val="00480CA7"/>
    <w:rsid w:val="00480EA3"/>
    <w:rsid w:val="0049331B"/>
    <w:rsid w:val="004942AB"/>
    <w:rsid w:val="004951D9"/>
    <w:rsid w:val="004A02C5"/>
    <w:rsid w:val="004A119B"/>
    <w:rsid w:val="004A454F"/>
    <w:rsid w:val="004B0E40"/>
    <w:rsid w:val="004B5E2A"/>
    <w:rsid w:val="004B765C"/>
    <w:rsid w:val="004D0DA0"/>
    <w:rsid w:val="004D24E0"/>
    <w:rsid w:val="004D28D2"/>
    <w:rsid w:val="004D4FCD"/>
    <w:rsid w:val="004E30D1"/>
    <w:rsid w:val="004F127C"/>
    <w:rsid w:val="004F3CCB"/>
    <w:rsid w:val="00510462"/>
    <w:rsid w:val="0051354D"/>
    <w:rsid w:val="00515961"/>
    <w:rsid w:val="00515DAC"/>
    <w:rsid w:val="00521F31"/>
    <w:rsid w:val="005241A3"/>
    <w:rsid w:val="00530FF9"/>
    <w:rsid w:val="00536F14"/>
    <w:rsid w:val="0054758A"/>
    <w:rsid w:val="00556956"/>
    <w:rsid w:val="00556F29"/>
    <w:rsid w:val="00560F67"/>
    <w:rsid w:val="00561BD5"/>
    <w:rsid w:val="00562392"/>
    <w:rsid w:val="00562F24"/>
    <w:rsid w:val="00567161"/>
    <w:rsid w:val="005706C6"/>
    <w:rsid w:val="00570AF7"/>
    <w:rsid w:val="00580CE2"/>
    <w:rsid w:val="0059648D"/>
    <w:rsid w:val="005974B7"/>
    <w:rsid w:val="005A1493"/>
    <w:rsid w:val="005B28B1"/>
    <w:rsid w:val="005B4B1F"/>
    <w:rsid w:val="005C21C6"/>
    <w:rsid w:val="005C3129"/>
    <w:rsid w:val="005C63CA"/>
    <w:rsid w:val="005D09B8"/>
    <w:rsid w:val="005D6EF8"/>
    <w:rsid w:val="005E0964"/>
    <w:rsid w:val="005E43B7"/>
    <w:rsid w:val="005F7EC3"/>
    <w:rsid w:val="00607B48"/>
    <w:rsid w:val="00607E36"/>
    <w:rsid w:val="006166A7"/>
    <w:rsid w:val="00620AD3"/>
    <w:rsid w:val="006210F0"/>
    <w:rsid w:val="00622489"/>
    <w:rsid w:val="006232A8"/>
    <w:rsid w:val="006257FD"/>
    <w:rsid w:val="006266F7"/>
    <w:rsid w:val="006325F5"/>
    <w:rsid w:val="00637D70"/>
    <w:rsid w:val="00643887"/>
    <w:rsid w:val="00644001"/>
    <w:rsid w:val="0064549D"/>
    <w:rsid w:val="006459EF"/>
    <w:rsid w:val="00645F30"/>
    <w:rsid w:val="00646166"/>
    <w:rsid w:val="00647AD9"/>
    <w:rsid w:val="00655DC3"/>
    <w:rsid w:val="00655E4F"/>
    <w:rsid w:val="0066398A"/>
    <w:rsid w:val="0067331B"/>
    <w:rsid w:val="00674B17"/>
    <w:rsid w:val="00683950"/>
    <w:rsid w:val="00685937"/>
    <w:rsid w:val="006A0294"/>
    <w:rsid w:val="006A111E"/>
    <w:rsid w:val="006A3E0E"/>
    <w:rsid w:val="006A691D"/>
    <w:rsid w:val="006B20F6"/>
    <w:rsid w:val="006B2117"/>
    <w:rsid w:val="006C0AEC"/>
    <w:rsid w:val="006C3E04"/>
    <w:rsid w:val="006C6AB3"/>
    <w:rsid w:val="006D19D5"/>
    <w:rsid w:val="006D6D8A"/>
    <w:rsid w:val="006E2507"/>
    <w:rsid w:val="006E2BE7"/>
    <w:rsid w:val="006E3BFE"/>
    <w:rsid w:val="006F0E66"/>
    <w:rsid w:val="006F2DDE"/>
    <w:rsid w:val="006F320D"/>
    <w:rsid w:val="006F6B18"/>
    <w:rsid w:val="006F74B8"/>
    <w:rsid w:val="006F7A58"/>
    <w:rsid w:val="00700791"/>
    <w:rsid w:val="007052D3"/>
    <w:rsid w:val="007060F1"/>
    <w:rsid w:val="00710751"/>
    <w:rsid w:val="0071080E"/>
    <w:rsid w:val="0071234D"/>
    <w:rsid w:val="00716944"/>
    <w:rsid w:val="00734601"/>
    <w:rsid w:val="007428B8"/>
    <w:rsid w:val="00745CEF"/>
    <w:rsid w:val="007464E0"/>
    <w:rsid w:val="00754662"/>
    <w:rsid w:val="0075484B"/>
    <w:rsid w:val="00765A52"/>
    <w:rsid w:val="00771220"/>
    <w:rsid w:val="00772A90"/>
    <w:rsid w:val="007808C2"/>
    <w:rsid w:val="007839E6"/>
    <w:rsid w:val="00784FCA"/>
    <w:rsid w:val="0079006D"/>
    <w:rsid w:val="007A2F70"/>
    <w:rsid w:val="007A367E"/>
    <w:rsid w:val="007A7E9E"/>
    <w:rsid w:val="007B024D"/>
    <w:rsid w:val="007B458D"/>
    <w:rsid w:val="007B647B"/>
    <w:rsid w:val="007C21B0"/>
    <w:rsid w:val="007C6FEB"/>
    <w:rsid w:val="007D164C"/>
    <w:rsid w:val="007D1B20"/>
    <w:rsid w:val="007D30E5"/>
    <w:rsid w:val="007D3B0A"/>
    <w:rsid w:val="007D61A3"/>
    <w:rsid w:val="007D7F05"/>
    <w:rsid w:val="007E23D5"/>
    <w:rsid w:val="007E502E"/>
    <w:rsid w:val="007E6FEB"/>
    <w:rsid w:val="007F1131"/>
    <w:rsid w:val="007F142D"/>
    <w:rsid w:val="007F19A3"/>
    <w:rsid w:val="007F4731"/>
    <w:rsid w:val="007F7F80"/>
    <w:rsid w:val="00801390"/>
    <w:rsid w:val="00806B10"/>
    <w:rsid w:val="008101A8"/>
    <w:rsid w:val="00811FFE"/>
    <w:rsid w:val="008202F2"/>
    <w:rsid w:val="0082567C"/>
    <w:rsid w:val="00825D5B"/>
    <w:rsid w:val="008315F5"/>
    <w:rsid w:val="008339D7"/>
    <w:rsid w:val="00840C8D"/>
    <w:rsid w:val="00842309"/>
    <w:rsid w:val="008431FB"/>
    <w:rsid w:val="00852168"/>
    <w:rsid w:val="00853FA6"/>
    <w:rsid w:val="00855F7D"/>
    <w:rsid w:val="008577B5"/>
    <w:rsid w:val="008600B8"/>
    <w:rsid w:val="00864F66"/>
    <w:rsid w:val="008678B6"/>
    <w:rsid w:val="0087625E"/>
    <w:rsid w:val="008775B2"/>
    <w:rsid w:val="00877F7A"/>
    <w:rsid w:val="00880511"/>
    <w:rsid w:val="008818FE"/>
    <w:rsid w:val="00887AB7"/>
    <w:rsid w:val="00892A38"/>
    <w:rsid w:val="008A36C1"/>
    <w:rsid w:val="008A4657"/>
    <w:rsid w:val="008A69DE"/>
    <w:rsid w:val="008B1A81"/>
    <w:rsid w:val="008B5F2A"/>
    <w:rsid w:val="008C33F5"/>
    <w:rsid w:val="008C4F16"/>
    <w:rsid w:val="008C5EE1"/>
    <w:rsid w:val="008C6C9E"/>
    <w:rsid w:val="008C7455"/>
    <w:rsid w:val="008C7CE5"/>
    <w:rsid w:val="008D1B1A"/>
    <w:rsid w:val="008D5DC6"/>
    <w:rsid w:val="008D682D"/>
    <w:rsid w:val="008E026C"/>
    <w:rsid w:val="008F1C1B"/>
    <w:rsid w:val="008F1E52"/>
    <w:rsid w:val="008F24FF"/>
    <w:rsid w:val="008F44E7"/>
    <w:rsid w:val="008F5F92"/>
    <w:rsid w:val="009003EB"/>
    <w:rsid w:val="00903A10"/>
    <w:rsid w:val="009040EA"/>
    <w:rsid w:val="00911B8F"/>
    <w:rsid w:val="00912DE0"/>
    <w:rsid w:val="009156D2"/>
    <w:rsid w:val="0091650C"/>
    <w:rsid w:val="009169DC"/>
    <w:rsid w:val="009231ED"/>
    <w:rsid w:val="00923C63"/>
    <w:rsid w:val="00926A21"/>
    <w:rsid w:val="00927BB4"/>
    <w:rsid w:val="00933780"/>
    <w:rsid w:val="00937D65"/>
    <w:rsid w:val="0094109F"/>
    <w:rsid w:val="00942E5E"/>
    <w:rsid w:val="009441E9"/>
    <w:rsid w:val="00944448"/>
    <w:rsid w:val="00954BDC"/>
    <w:rsid w:val="009571C0"/>
    <w:rsid w:val="00961E7F"/>
    <w:rsid w:val="00966D41"/>
    <w:rsid w:val="009702DD"/>
    <w:rsid w:val="00972216"/>
    <w:rsid w:val="0098257D"/>
    <w:rsid w:val="00982811"/>
    <w:rsid w:val="00984EA1"/>
    <w:rsid w:val="00992909"/>
    <w:rsid w:val="009A1719"/>
    <w:rsid w:val="009A5EA6"/>
    <w:rsid w:val="009B1ACD"/>
    <w:rsid w:val="009B3704"/>
    <w:rsid w:val="009B46D0"/>
    <w:rsid w:val="009C07EF"/>
    <w:rsid w:val="009C15DF"/>
    <w:rsid w:val="009C1D89"/>
    <w:rsid w:val="009C7C6D"/>
    <w:rsid w:val="009D1401"/>
    <w:rsid w:val="009E02C8"/>
    <w:rsid w:val="009E33CA"/>
    <w:rsid w:val="009E4FF3"/>
    <w:rsid w:val="009E68B5"/>
    <w:rsid w:val="009F3ABD"/>
    <w:rsid w:val="00A062C6"/>
    <w:rsid w:val="00A204C9"/>
    <w:rsid w:val="00A214A8"/>
    <w:rsid w:val="00A261B5"/>
    <w:rsid w:val="00A344B8"/>
    <w:rsid w:val="00A3451C"/>
    <w:rsid w:val="00A37154"/>
    <w:rsid w:val="00A41E3B"/>
    <w:rsid w:val="00A41E69"/>
    <w:rsid w:val="00A42E5C"/>
    <w:rsid w:val="00A508B4"/>
    <w:rsid w:val="00A51E83"/>
    <w:rsid w:val="00A52164"/>
    <w:rsid w:val="00A53DF5"/>
    <w:rsid w:val="00A54097"/>
    <w:rsid w:val="00A6193A"/>
    <w:rsid w:val="00A62262"/>
    <w:rsid w:val="00A653E6"/>
    <w:rsid w:val="00A65B66"/>
    <w:rsid w:val="00A6630F"/>
    <w:rsid w:val="00A70EFD"/>
    <w:rsid w:val="00A724EE"/>
    <w:rsid w:val="00A735FF"/>
    <w:rsid w:val="00A90416"/>
    <w:rsid w:val="00AA05EA"/>
    <w:rsid w:val="00AA1F73"/>
    <w:rsid w:val="00AA2FC8"/>
    <w:rsid w:val="00AA3E08"/>
    <w:rsid w:val="00AA5E15"/>
    <w:rsid w:val="00AB2F57"/>
    <w:rsid w:val="00AB52A1"/>
    <w:rsid w:val="00AC3BF9"/>
    <w:rsid w:val="00AD768D"/>
    <w:rsid w:val="00AE155A"/>
    <w:rsid w:val="00AE5EE0"/>
    <w:rsid w:val="00AE7877"/>
    <w:rsid w:val="00AF34FD"/>
    <w:rsid w:val="00AF7CAF"/>
    <w:rsid w:val="00B032DF"/>
    <w:rsid w:val="00B04657"/>
    <w:rsid w:val="00B048F8"/>
    <w:rsid w:val="00B100D5"/>
    <w:rsid w:val="00B1029F"/>
    <w:rsid w:val="00B10C53"/>
    <w:rsid w:val="00B12847"/>
    <w:rsid w:val="00B14933"/>
    <w:rsid w:val="00B17116"/>
    <w:rsid w:val="00B27465"/>
    <w:rsid w:val="00B344B9"/>
    <w:rsid w:val="00B362AF"/>
    <w:rsid w:val="00B3707E"/>
    <w:rsid w:val="00B4347E"/>
    <w:rsid w:val="00B6398D"/>
    <w:rsid w:val="00B65265"/>
    <w:rsid w:val="00B65A23"/>
    <w:rsid w:val="00B71343"/>
    <w:rsid w:val="00B71794"/>
    <w:rsid w:val="00B7337C"/>
    <w:rsid w:val="00B73D9E"/>
    <w:rsid w:val="00B761AC"/>
    <w:rsid w:val="00B82559"/>
    <w:rsid w:val="00B829C6"/>
    <w:rsid w:val="00B96D8D"/>
    <w:rsid w:val="00B97CC8"/>
    <w:rsid w:val="00BA0B59"/>
    <w:rsid w:val="00BA162D"/>
    <w:rsid w:val="00BA5980"/>
    <w:rsid w:val="00BA7BEE"/>
    <w:rsid w:val="00BB19F0"/>
    <w:rsid w:val="00BB4BB5"/>
    <w:rsid w:val="00BC4F4A"/>
    <w:rsid w:val="00BC78D8"/>
    <w:rsid w:val="00BD2E35"/>
    <w:rsid w:val="00BD5D94"/>
    <w:rsid w:val="00BD77F2"/>
    <w:rsid w:val="00BD7A53"/>
    <w:rsid w:val="00BE2DAC"/>
    <w:rsid w:val="00BF5107"/>
    <w:rsid w:val="00BF58C0"/>
    <w:rsid w:val="00C01809"/>
    <w:rsid w:val="00C02DCF"/>
    <w:rsid w:val="00C06C25"/>
    <w:rsid w:val="00C16C1D"/>
    <w:rsid w:val="00C220B6"/>
    <w:rsid w:val="00C22674"/>
    <w:rsid w:val="00C266AD"/>
    <w:rsid w:val="00C2792A"/>
    <w:rsid w:val="00C30A4D"/>
    <w:rsid w:val="00C31B65"/>
    <w:rsid w:val="00C362F5"/>
    <w:rsid w:val="00C4128E"/>
    <w:rsid w:val="00C5244A"/>
    <w:rsid w:val="00C6686D"/>
    <w:rsid w:val="00C74055"/>
    <w:rsid w:val="00C779D2"/>
    <w:rsid w:val="00C807F6"/>
    <w:rsid w:val="00C82CFE"/>
    <w:rsid w:val="00C94F8E"/>
    <w:rsid w:val="00CA0357"/>
    <w:rsid w:val="00CA21EB"/>
    <w:rsid w:val="00CA737D"/>
    <w:rsid w:val="00CB17E7"/>
    <w:rsid w:val="00CB33D6"/>
    <w:rsid w:val="00CB79DA"/>
    <w:rsid w:val="00CC1A2D"/>
    <w:rsid w:val="00CD0D2E"/>
    <w:rsid w:val="00CE7B0B"/>
    <w:rsid w:val="00CF18B3"/>
    <w:rsid w:val="00CF4F67"/>
    <w:rsid w:val="00CF7AD0"/>
    <w:rsid w:val="00CF7EA2"/>
    <w:rsid w:val="00D11037"/>
    <w:rsid w:val="00D14111"/>
    <w:rsid w:val="00D14271"/>
    <w:rsid w:val="00D3432C"/>
    <w:rsid w:val="00D36196"/>
    <w:rsid w:val="00D3651D"/>
    <w:rsid w:val="00D36C84"/>
    <w:rsid w:val="00D37A73"/>
    <w:rsid w:val="00D42263"/>
    <w:rsid w:val="00D42C9A"/>
    <w:rsid w:val="00D47DAB"/>
    <w:rsid w:val="00D6275F"/>
    <w:rsid w:val="00D7236B"/>
    <w:rsid w:val="00D728C9"/>
    <w:rsid w:val="00D74879"/>
    <w:rsid w:val="00D813D8"/>
    <w:rsid w:val="00D82F48"/>
    <w:rsid w:val="00D83079"/>
    <w:rsid w:val="00D85ABF"/>
    <w:rsid w:val="00D85BCA"/>
    <w:rsid w:val="00D94102"/>
    <w:rsid w:val="00D94BF5"/>
    <w:rsid w:val="00DB1C8C"/>
    <w:rsid w:val="00DB2988"/>
    <w:rsid w:val="00DB65AD"/>
    <w:rsid w:val="00DB6981"/>
    <w:rsid w:val="00DC0768"/>
    <w:rsid w:val="00DD5DAB"/>
    <w:rsid w:val="00DE4B60"/>
    <w:rsid w:val="00DF26FF"/>
    <w:rsid w:val="00DF4639"/>
    <w:rsid w:val="00DF7889"/>
    <w:rsid w:val="00E00D5A"/>
    <w:rsid w:val="00E01393"/>
    <w:rsid w:val="00E04AC4"/>
    <w:rsid w:val="00E24AC8"/>
    <w:rsid w:val="00E27340"/>
    <w:rsid w:val="00E323EE"/>
    <w:rsid w:val="00E3506B"/>
    <w:rsid w:val="00E36AFB"/>
    <w:rsid w:val="00E42475"/>
    <w:rsid w:val="00E45353"/>
    <w:rsid w:val="00E459A0"/>
    <w:rsid w:val="00E526E1"/>
    <w:rsid w:val="00E536B5"/>
    <w:rsid w:val="00E53A32"/>
    <w:rsid w:val="00E54A47"/>
    <w:rsid w:val="00E56B3C"/>
    <w:rsid w:val="00E62C2D"/>
    <w:rsid w:val="00E647D3"/>
    <w:rsid w:val="00E65644"/>
    <w:rsid w:val="00E67CDF"/>
    <w:rsid w:val="00E718E2"/>
    <w:rsid w:val="00E74202"/>
    <w:rsid w:val="00E81374"/>
    <w:rsid w:val="00EA5B5B"/>
    <w:rsid w:val="00EB1EBC"/>
    <w:rsid w:val="00EB4C71"/>
    <w:rsid w:val="00EB4F2B"/>
    <w:rsid w:val="00EC37A6"/>
    <w:rsid w:val="00EC7761"/>
    <w:rsid w:val="00ED439D"/>
    <w:rsid w:val="00ED717F"/>
    <w:rsid w:val="00EE01FF"/>
    <w:rsid w:val="00EE18B6"/>
    <w:rsid w:val="00EE308D"/>
    <w:rsid w:val="00EF562C"/>
    <w:rsid w:val="00EF68B9"/>
    <w:rsid w:val="00F0388C"/>
    <w:rsid w:val="00F053E5"/>
    <w:rsid w:val="00F14E59"/>
    <w:rsid w:val="00F15D85"/>
    <w:rsid w:val="00F24415"/>
    <w:rsid w:val="00F24BBD"/>
    <w:rsid w:val="00F300BB"/>
    <w:rsid w:val="00F30B1E"/>
    <w:rsid w:val="00F340A8"/>
    <w:rsid w:val="00F45E5F"/>
    <w:rsid w:val="00F45FB0"/>
    <w:rsid w:val="00F50ACD"/>
    <w:rsid w:val="00F5378C"/>
    <w:rsid w:val="00F61FAD"/>
    <w:rsid w:val="00F64DBE"/>
    <w:rsid w:val="00F656DD"/>
    <w:rsid w:val="00F74B24"/>
    <w:rsid w:val="00F75046"/>
    <w:rsid w:val="00F81579"/>
    <w:rsid w:val="00F81908"/>
    <w:rsid w:val="00F81A52"/>
    <w:rsid w:val="00F8629C"/>
    <w:rsid w:val="00F873A7"/>
    <w:rsid w:val="00F9511B"/>
    <w:rsid w:val="00FA2880"/>
    <w:rsid w:val="00FA4F2A"/>
    <w:rsid w:val="00FB47B6"/>
    <w:rsid w:val="00FB5BF9"/>
    <w:rsid w:val="00FB677B"/>
    <w:rsid w:val="00FC34A6"/>
    <w:rsid w:val="00FC48BC"/>
    <w:rsid w:val="00FC5ADA"/>
    <w:rsid w:val="00FD25A4"/>
    <w:rsid w:val="00FD3A18"/>
    <w:rsid w:val="00FE1560"/>
    <w:rsid w:val="00FE3007"/>
    <w:rsid w:val="00FF1F11"/>
    <w:rsid w:val="00FF5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752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8B8"/>
    <w:rPr>
      <w:rFonts w:ascii="Arial" w:hAnsi="Arial"/>
      <w:sz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qFormat/>
    <w:rsid w:val="005E43B7"/>
    <w:pPr>
      <w:keepNext/>
      <w:keepLines/>
      <w:spacing w:before="480"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after="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5E43B7"/>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Header">
    <w:name w:val="header"/>
    <w:basedOn w:val="Normal"/>
    <w:link w:val="HeaderChar"/>
    <w:uiPriority w:val="99"/>
    <w:unhideWhenUsed/>
    <w:rsid w:val="000E08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8B6"/>
    <w:rPr>
      <w:rFonts w:ascii="Arial" w:hAnsi="Arial"/>
      <w:sz w:val="24"/>
    </w:rPr>
  </w:style>
  <w:style w:type="paragraph" w:styleId="Footer">
    <w:name w:val="footer"/>
    <w:basedOn w:val="Normal"/>
    <w:link w:val="FooterChar"/>
    <w:uiPriority w:val="99"/>
    <w:unhideWhenUsed/>
    <w:rsid w:val="000E08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8B6"/>
    <w:rPr>
      <w:rFonts w:ascii="Arial" w:hAnsi="Arial"/>
      <w:sz w:val="24"/>
    </w:rPr>
  </w:style>
  <w:style w:type="paragraph" w:styleId="ListParagraph">
    <w:name w:val="List Paragraph"/>
    <w:basedOn w:val="Normal"/>
    <w:uiPriority w:val="34"/>
    <w:qFormat/>
    <w:rsid w:val="000E08B6"/>
    <w:pPr>
      <w:ind w:left="720"/>
      <w:contextualSpacing/>
    </w:pPr>
  </w:style>
  <w:style w:type="table" w:styleId="TableGrid">
    <w:name w:val="Table Grid"/>
    <w:basedOn w:val="TableNormal"/>
    <w:uiPriority w:val="39"/>
    <w:rsid w:val="00452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BE7"/>
    <w:rPr>
      <w:color w:val="0563C1" w:themeColor="hyperlink"/>
      <w:u w:val="single"/>
    </w:rPr>
  </w:style>
  <w:style w:type="paragraph" w:customStyle="1" w:styleId="Default">
    <w:name w:val="Default"/>
    <w:rsid w:val="00BE2DAC"/>
    <w:pPr>
      <w:autoSpaceDE w:val="0"/>
      <w:autoSpaceDN w:val="0"/>
      <w:adjustRightInd w:val="0"/>
      <w:spacing w:after="0" w:line="240" w:lineRule="auto"/>
    </w:pPr>
    <w:rPr>
      <w:rFonts w:ascii="Symbol" w:hAnsi="Symbol" w:cs="Symbol"/>
      <w:color w:val="000000"/>
      <w:sz w:val="24"/>
      <w:szCs w:val="24"/>
    </w:rPr>
  </w:style>
  <w:style w:type="paragraph" w:styleId="BalloonText">
    <w:name w:val="Balloon Text"/>
    <w:basedOn w:val="Normal"/>
    <w:link w:val="BalloonTextChar"/>
    <w:uiPriority w:val="99"/>
    <w:semiHidden/>
    <w:unhideWhenUsed/>
    <w:rsid w:val="00D85B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B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87084">
      <w:bodyDiv w:val="1"/>
      <w:marLeft w:val="0"/>
      <w:marRight w:val="0"/>
      <w:marTop w:val="0"/>
      <w:marBottom w:val="0"/>
      <w:divBdr>
        <w:top w:val="none" w:sz="0" w:space="0" w:color="auto"/>
        <w:left w:val="none" w:sz="0" w:space="0" w:color="auto"/>
        <w:bottom w:val="none" w:sz="0" w:space="0" w:color="auto"/>
        <w:right w:val="none" w:sz="0" w:space="0" w:color="auto"/>
      </w:divBdr>
    </w:div>
    <w:div w:id="295572672">
      <w:bodyDiv w:val="1"/>
      <w:marLeft w:val="0"/>
      <w:marRight w:val="0"/>
      <w:marTop w:val="0"/>
      <w:marBottom w:val="0"/>
      <w:divBdr>
        <w:top w:val="none" w:sz="0" w:space="0" w:color="auto"/>
        <w:left w:val="none" w:sz="0" w:space="0" w:color="auto"/>
        <w:bottom w:val="none" w:sz="0" w:space="0" w:color="auto"/>
        <w:right w:val="none" w:sz="0" w:space="0" w:color="auto"/>
      </w:divBdr>
    </w:div>
    <w:div w:id="393703199">
      <w:bodyDiv w:val="1"/>
      <w:marLeft w:val="0"/>
      <w:marRight w:val="0"/>
      <w:marTop w:val="0"/>
      <w:marBottom w:val="0"/>
      <w:divBdr>
        <w:top w:val="none" w:sz="0" w:space="0" w:color="auto"/>
        <w:left w:val="none" w:sz="0" w:space="0" w:color="auto"/>
        <w:bottom w:val="none" w:sz="0" w:space="0" w:color="auto"/>
        <w:right w:val="none" w:sz="0" w:space="0" w:color="auto"/>
      </w:divBdr>
    </w:div>
    <w:div w:id="433550557">
      <w:bodyDiv w:val="1"/>
      <w:marLeft w:val="0"/>
      <w:marRight w:val="0"/>
      <w:marTop w:val="0"/>
      <w:marBottom w:val="0"/>
      <w:divBdr>
        <w:top w:val="none" w:sz="0" w:space="0" w:color="auto"/>
        <w:left w:val="none" w:sz="0" w:space="0" w:color="auto"/>
        <w:bottom w:val="none" w:sz="0" w:space="0" w:color="auto"/>
        <w:right w:val="none" w:sz="0" w:space="0" w:color="auto"/>
      </w:divBdr>
    </w:div>
    <w:div w:id="677198905">
      <w:bodyDiv w:val="1"/>
      <w:marLeft w:val="0"/>
      <w:marRight w:val="0"/>
      <w:marTop w:val="0"/>
      <w:marBottom w:val="0"/>
      <w:divBdr>
        <w:top w:val="none" w:sz="0" w:space="0" w:color="auto"/>
        <w:left w:val="none" w:sz="0" w:space="0" w:color="auto"/>
        <w:bottom w:val="none" w:sz="0" w:space="0" w:color="auto"/>
        <w:right w:val="none" w:sz="0" w:space="0" w:color="auto"/>
      </w:divBdr>
    </w:div>
    <w:div w:id="767046614">
      <w:bodyDiv w:val="1"/>
      <w:marLeft w:val="0"/>
      <w:marRight w:val="0"/>
      <w:marTop w:val="0"/>
      <w:marBottom w:val="0"/>
      <w:divBdr>
        <w:top w:val="none" w:sz="0" w:space="0" w:color="auto"/>
        <w:left w:val="none" w:sz="0" w:space="0" w:color="auto"/>
        <w:bottom w:val="none" w:sz="0" w:space="0" w:color="auto"/>
        <w:right w:val="none" w:sz="0" w:space="0" w:color="auto"/>
      </w:divBdr>
    </w:div>
    <w:div w:id="931740374">
      <w:bodyDiv w:val="1"/>
      <w:marLeft w:val="0"/>
      <w:marRight w:val="0"/>
      <w:marTop w:val="0"/>
      <w:marBottom w:val="0"/>
      <w:divBdr>
        <w:top w:val="none" w:sz="0" w:space="0" w:color="auto"/>
        <w:left w:val="none" w:sz="0" w:space="0" w:color="auto"/>
        <w:bottom w:val="none" w:sz="0" w:space="0" w:color="auto"/>
        <w:right w:val="none" w:sz="0" w:space="0" w:color="auto"/>
      </w:divBdr>
    </w:div>
    <w:div w:id="974485784">
      <w:bodyDiv w:val="1"/>
      <w:marLeft w:val="0"/>
      <w:marRight w:val="0"/>
      <w:marTop w:val="0"/>
      <w:marBottom w:val="0"/>
      <w:divBdr>
        <w:top w:val="none" w:sz="0" w:space="0" w:color="auto"/>
        <w:left w:val="none" w:sz="0" w:space="0" w:color="auto"/>
        <w:bottom w:val="none" w:sz="0" w:space="0" w:color="auto"/>
        <w:right w:val="none" w:sz="0" w:space="0" w:color="auto"/>
      </w:divBdr>
    </w:div>
    <w:div w:id="1241476457">
      <w:bodyDiv w:val="1"/>
      <w:marLeft w:val="0"/>
      <w:marRight w:val="0"/>
      <w:marTop w:val="0"/>
      <w:marBottom w:val="0"/>
      <w:divBdr>
        <w:top w:val="none" w:sz="0" w:space="0" w:color="auto"/>
        <w:left w:val="none" w:sz="0" w:space="0" w:color="auto"/>
        <w:bottom w:val="none" w:sz="0" w:space="0" w:color="auto"/>
        <w:right w:val="none" w:sz="0" w:space="0" w:color="auto"/>
      </w:divBdr>
    </w:div>
    <w:div w:id="1499225857">
      <w:bodyDiv w:val="1"/>
      <w:marLeft w:val="0"/>
      <w:marRight w:val="0"/>
      <w:marTop w:val="0"/>
      <w:marBottom w:val="0"/>
      <w:divBdr>
        <w:top w:val="none" w:sz="0" w:space="0" w:color="auto"/>
        <w:left w:val="none" w:sz="0" w:space="0" w:color="auto"/>
        <w:bottom w:val="none" w:sz="0" w:space="0" w:color="auto"/>
        <w:right w:val="none" w:sz="0" w:space="0" w:color="auto"/>
      </w:divBdr>
    </w:div>
    <w:div w:id="1623657704">
      <w:bodyDiv w:val="1"/>
      <w:marLeft w:val="0"/>
      <w:marRight w:val="0"/>
      <w:marTop w:val="0"/>
      <w:marBottom w:val="0"/>
      <w:divBdr>
        <w:top w:val="none" w:sz="0" w:space="0" w:color="auto"/>
        <w:left w:val="none" w:sz="0" w:space="0" w:color="auto"/>
        <w:bottom w:val="none" w:sz="0" w:space="0" w:color="auto"/>
        <w:right w:val="none" w:sz="0" w:space="0" w:color="auto"/>
      </w:divBdr>
    </w:div>
    <w:div w:id="1781728710">
      <w:bodyDiv w:val="1"/>
      <w:marLeft w:val="0"/>
      <w:marRight w:val="0"/>
      <w:marTop w:val="0"/>
      <w:marBottom w:val="0"/>
      <w:divBdr>
        <w:top w:val="none" w:sz="0" w:space="0" w:color="auto"/>
        <w:left w:val="none" w:sz="0" w:space="0" w:color="auto"/>
        <w:bottom w:val="none" w:sz="0" w:space="0" w:color="auto"/>
        <w:right w:val="none" w:sz="0" w:space="0" w:color="auto"/>
      </w:divBdr>
    </w:div>
    <w:div w:id="1867021551">
      <w:bodyDiv w:val="1"/>
      <w:marLeft w:val="0"/>
      <w:marRight w:val="0"/>
      <w:marTop w:val="0"/>
      <w:marBottom w:val="0"/>
      <w:divBdr>
        <w:top w:val="none" w:sz="0" w:space="0" w:color="auto"/>
        <w:left w:val="none" w:sz="0" w:space="0" w:color="auto"/>
        <w:bottom w:val="none" w:sz="0" w:space="0" w:color="auto"/>
        <w:right w:val="none" w:sz="0" w:space="0" w:color="auto"/>
      </w:divBdr>
    </w:div>
    <w:div w:id="1933271423">
      <w:bodyDiv w:val="1"/>
      <w:marLeft w:val="0"/>
      <w:marRight w:val="0"/>
      <w:marTop w:val="0"/>
      <w:marBottom w:val="0"/>
      <w:divBdr>
        <w:top w:val="none" w:sz="0" w:space="0" w:color="auto"/>
        <w:left w:val="none" w:sz="0" w:space="0" w:color="auto"/>
        <w:bottom w:val="none" w:sz="0" w:space="0" w:color="auto"/>
        <w:right w:val="none" w:sz="0" w:space="0" w:color="auto"/>
      </w:divBdr>
    </w:div>
    <w:div w:id="196904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CFF@cde.c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71</Pages>
  <Words>23283</Words>
  <Characters>142030</Characters>
  <Application>Microsoft Office Word</Application>
  <DocSecurity>0</DocSecurity>
  <Lines>2679</Lines>
  <Paragraphs>1366</Paragraphs>
  <ScaleCrop>false</ScaleCrop>
  <Company/>
  <LinksUpToDate>false</LinksUpToDate>
  <CharactersWithSpaces>163947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Superintendents of Schools Summary Report - Title I, Part A (CA Dept of Education)</dc:title>
  <dc:subject>The County Superintendents of Schools Summary of Support provides a description as to how the county superintendents of schools will support the continuous improvement of all school districts within the county.</dc:subject>
  <dc:creator/>
  <cp:keywords/>
  <dc:description/>
  <cp:lastModifiedBy/>
  <cp:revision>1</cp:revision>
  <dcterms:created xsi:type="dcterms:W3CDTF">2026-02-09T18:59:00Z</dcterms:created>
  <dcterms:modified xsi:type="dcterms:W3CDTF">2026-02-12T22:48:00Z</dcterms:modified>
</cp:coreProperties>
</file>