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C595" w14:textId="77777777" w:rsidR="00744059" w:rsidRDefault="00744059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9C98F0A" wp14:editId="44815B3C">
            <wp:extent cx="1060704" cy="521208"/>
            <wp:effectExtent l="0" t="0" r="6350" b="0"/>
            <wp:docPr id="24" name="Picture 2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C543" w14:textId="77777777" w:rsidR="00744059" w:rsidRPr="00B63D23" w:rsidRDefault="00744059" w:rsidP="00AF722C">
      <w:pPr>
        <w:pStyle w:val="HeaderName"/>
        <w:pBdr>
          <w:bottom w:val="none" w:sz="0" w:space="0" w:color="auto"/>
        </w:pBdr>
        <w:spacing w:before="120" w:after="0"/>
      </w:pPr>
      <w:r w:rsidRPr="002640DD">
        <w:t>HS-PS4-5 Waves and Their Applications in Technologies for Information Transfer</w:t>
      </w:r>
    </w:p>
    <w:p w14:paraId="2FCD76E7" w14:textId="77777777" w:rsidR="00744059" w:rsidRPr="00BB08C4" w:rsidRDefault="00744059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78575468" w14:textId="77777777" w:rsidR="00744059" w:rsidRPr="007F46D1" w:rsidRDefault="00744059" w:rsidP="007F46D1">
      <w:pPr>
        <w:pStyle w:val="Heading1"/>
      </w:pPr>
      <w:r w:rsidRPr="007F46D1">
        <w:t xml:space="preserve">HS-PS4-5 Waves and Their Applications in Technologies for Information Transfer 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4-5."/>
      </w:tblPr>
      <w:tblGrid>
        <w:gridCol w:w="3325"/>
        <w:gridCol w:w="3510"/>
        <w:gridCol w:w="3245"/>
      </w:tblGrid>
      <w:tr w:rsidR="00744059" w:rsidRPr="0095557C" w14:paraId="55133B7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4E077A" w14:textId="77777777" w:rsidR="00744059" w:rsidRPr="0095557C" w:rsidRDefault="00744059" w:rsidP="00040643">
            <w:pPr>
              <w:pStyle w:val="TableHead"/>
            </w:pPr>
            <w:r w:rsidRPr="0095557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81AA29" w14:textId="77777777" w:rsidR="00744059" w:rsidRPr="0095557C" w:rsidRDefault="00744059" w:rsidP="00355901">
            <w:pPr>
              <w:pStyle w:val="TableHead"/>
            </w:pPr>
            <w:r w:rsidRPr="0095557C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69D4BD" w14:textId="77777777" w:rsidR="00744059" w:rsidRPr="0095557C" w:rsidRDefault="00744059" w:rsidP="00040643">
            <w:pPr>
              <w:pStyle w:val="TableHead"/>
            </w:pPr>
            <w:r w:rsidRPr="0095557C">
              <w:t>Essential Understanding</w:t>
            </w:r>
          </w:p>
        </w:tc>
      </w:tr>
      <w:tr w:rsidR="00744059" w:rsidRPr="00510C04" w14:paraId="7FB0DB36" w14:textId="77777777" w:rsidTr="0095557C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DDC1D5D" w14:textId="77777777" w:rsidR="00744059" w:rsidRPr="007C2824" w:rsidRDefault="00744059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B52A87">
              <w:t>Describe how a device operates using the principles of wave behavior by identifying steps in a model that show how a device uses waves to transmit and capture information and transmit energy.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05F6548" w14:textId="77777777" w:rsidR="00744059" w:rsidRDefault="00744059" w:rsidP="00744059">
            <w:pPr>
              <w:pStyle w:val="TableBullets"/>
              <w:numPr>
                <w:ilvl w:val="0"/>
                <w:numId w:val="1"/>
              </w:numPr>
              <w:spacing w:before="0"/>
            </w:pPr>
            <w:r w:rsidRPr="00B52A87">
              <w:t xml:space="preserve">Ability to describe how a device operates using the principles of wave behavior by identifying steps in a model that show how a </w:t>
            </w:r>
            <w:r>
              <w:t>system</w:t>
            </w:r>
            <w:r w:rsidRPr="00B52A87">
              <w:t xml:space="preserve"> uses waves to transmit </w:t>
            </w:r>
            <w:r>
              <w:t>and re</w:t>
            </w:r>
            <w:bookmarkStart w:id="0" w:name="_GoBack"/>
            <w:bookmarkEnd w:id="0"/>
            <w:r>
              <w:t xml:space="preserve">ceive </w:t>
            </w:r>
            <w:r w:rsidRPr="00B52A87">
              <w:t>information.</w:t>
            </w:r>
          </w:p>
          <w:p w14:paraId="46BD5598" w14:textId="77777777" w:rsidR="00744059" w:rsidRPr="0046361F" w:rsidRDefault="00744059" w:rsidP="00744059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r w:rsidRPr="00B52A87">
              <w:t xml:space="preserve">Ability to describe how a device operates using the principles of wave behavior by identifying steps in a model that show how a </w:t>
            </w:r>
            <w:r>
              <w:t>system</w:t>
            </w:r>
            <w:r w:rsidRPr="00B52A87">
              <w:t xml:space="preserve"> uses waves to transmit</w:t>
            </w:r>
            <w:r>
              <w:t xml:space="preserve"> and receive</w:t>
            </w:r>
            <w:r w:rsidRPr="00B52A87">
              <w:t xml:space="preserve"> energy.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8898B46" w14:textId="77777777" w:rsidR="00744059" w:rsidRPr="00311FAD" w:rsidRDefault="00744059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B52A87">
              <w:t>Identify common devices that use light or sound waves to transmit information.</w:t>
            </w:r>
          </w:p>
        </w:tc>
      </w:tr>
    </w:tbl>
    <w:p w14:paraId="3ED69E34" w14:textId="77777777" w:rsidR="00744059" w:rsidRPr="007F46D1" w:rsidRDefault="00744059" w:rsidP="007F46D1">
      <w:pPr>
        <w:pStyle w:val="Heading2"/>
        <w:rPr>
          <w:rStyle w:val="Heading2Char"/>
        </w:rPr>
      </w:pPr>
      <w:r w:rsidRPr="007F46D1">
        <w:rPr>
          <w:rStyle w:val="Heading2Char"/>
          <w:b/>
        </w:rPr>
        <w:t>CA NGSS Performance Expectation</w:t>
      </w:r>
    </w:p>
    <w:p w14:paraId="4A8006D5" w14:textId="77777777" w:rsidR="00744059" w:rsidRDefault="00744059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C930055" w14:textId="77777777" w:rsidR="00744059" w:rsidRDefault="00744059" w:rsidP="001A327F">
      <w:pPr>
        <w:rPr>
          <w:b/>
        </w:rPr>
      </w:pPr>
      <w:r w:rsidRPr="00B52A87">
        <w:rPr>
          <w:b/>
        </w:rPr>
        <w:t xml:space="preserve">Communicate technical information about how some technological devices use the principles of wave behavior and wave interactions with matter to transmit and capture information and energy. </w:t>
      </w:r>
      <w:r w:rsidRPr="00BB2A42">
        <w:t>[Clarification Statement</w:t>
      </w:r>
      <w:r>
        <w:t>: Examples</w:t>
      </w:r>
      <w:r w:rsidRPr="00BB2A42">
        <w:t xml:space="preserve"> could include solar cells capturing light and converting it to electricity; medical imaging; and communications technology.] </w:t>
      </w:r>
      <w:r w:rsidRPr="00D908EC">
        <w:rPr>
          <w:i/>
        </w:rPr>
        <w:t>[Assessment Boundary: Assessments are limited to qualitative information. Assessments do not include band theory.]</w:t>
      </w:r>
    </w:p>
    <w:p w14:paraId="1E808663" w14:textId="77777777" w:rsidR="00744059" w:rsidRDefault="00744059" w:rsidP="007F46D1">
      <w:pPr>
        <w:pStyle w:val="Heading2"/>
      </w:pPr>
      <w:r>
        <w:t>Mastery Statements</w:t>
      </w:r>
    </w:p>
    <w:p w14:paraId="43B03EB5" w14:textId="77777777" w:rsidR="00744059" w:rsidRPr="000C36C7" w:rsidRDefault="00744059" w:rsidP="0095557C">
      <w:pPr>
        <w:spacing w:line="259" w:lineRule="auto"/>
      </w:pPr>
      <w:r w:rsidRPr="000C36C7">
        <w:t>Students will be able to:</w:t>
      </w:r>
    </w:p>
    <w:p w14:paraId="5B628F2D" w14:textId="77777777" w:rsidR="00744059" w:rsidRPr="00B52A87" w:rsidRDefault="00744059" w:rsidP="00744059">
      <w:pPr>
        <w:pStyle w:val="bulletsMastery"/>
      </w:pPr>
      <w:r w:rsidRPr="00B52A87">
        <w:t>Identify devices which use light or sound waves to transmit information</w:t>
      </w:r>
    </w:p>
    <w:p w14:paraId="6F1BA0FD" w14:textId="77777777" w:rsidR="00744059" w:rsidRPr="00B52A87" w:rsidRDefault="00744059" w:rsidP="00744059">
      <w:pPr>
        <w:pStyle w:val="bulletsMastery"/>
      </w:pPr>
      <w:r w:rsidRPr="00B52A87">
        <w:t>Identify steps in models in which devices use waves to transmit or capture information</w:t>
      </w:r>
    </w:p>
    <w:p w14:paraId="11FBFC7B" w14:textId="77777777" w:rsidR="00744059" w:rsidRDefault="00744059" w:rsidP="00744059">
      <w:pPr>
        <w:pStyle w:val="bulletsMastery"/>
        <w:keepNext/>
      </w:pPr>
      <w:r w:rsidRPr="00B52A87">
        <w:lastRenderedPageBreak/>
        <w:t>Identify step</w:t>
      </w:r>
      <w:r>
        <w:t xml:space="preserve">s </w:t>
      </w:r>
      <w:r w:rsidRPr="00B52A87">
        <w:t>in models in which devices use waves to transmit energy</w:t>
      </w:r>
    </w:p>
    <w:p w14:paraId="0B11A3D3" w14:textId="77777777" w:rsidR="00744059" w:rsidRPr="004F6C95" w:rsidRDefault="00744059" w:rsidP="00744059">
      <w:pPr>
        <w:pStyle w:val="bulletsMastery"/>
        <w:keepNext/>
      </w:pPr>
      <w:r w:rsidRPr="004F6C95">
        <w:t>Recognize that light, sound</w:t>
      </w:r>
      <w:r>
        <w:t>,</w:t>
      </w:r>
      <w:r w:rsidRPr="004F6C95">
        <w:t xml:space="preserve"> and energy are transmitted in waves</w:t>
      </w:r>
    </w:p>
    <w:p w14:paraId="3EC67E6A" w14:textId="77777777" w:rsidR="00744059" w:rsidRDefault="00744059" w:rsidP="007F46D1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5FEC7B27" w14:textId="77777777" w:rsidR="00744059" w:rsidRDefault="00744059" w:rsidP="00767C59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E3D6E6C" w14:textId="77777777" w:rsidR="00744059" w:rsidRDefault="00744059" w:rsidP="00767C59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5C1E43F" w14:textId="77777777" w:rsidR="00744059" w:rsidRDefault="00744059" w:rsidP="00744059">
      <w:pPr>
        <w:pStyle w:val="bulletsMastery"/>
        <w:keepNext/>
        <w:rPr>
          <w:lang w:eastAsia="ko-KR"/>
        </w:rPr>
      </w:pPr>
      <w:r>
        <w:rPr>
          <w:lang w:eastAsia="ko-KR"/>
        </w:rPr>
        <w:t>Students using cell phones to send and receive messages</w:t>
      </w:r>
    </w:p>
    <w:p w14:paraId="5A5E3BDF" w14:textId="77777777" w:rsidR="00744059" w:rsidRDefault="00744059" w:rsidP="00744059">
      <w:pPr>
        <w:pStyle w:val="bulletsMastery"/>
        <w:keepNext/>
        <w:rPr>
          <w:lang w:eastAsia="ko-KR"/>
        </w:rPr>
      </w:pPr>
      <w:r>
        <w:rPr>
          <w:lang w:eastAsia="ko-KR"/>
        </w:rPr>
        <w:t>Students watching television or listening to the radio</w:t>
      </w:r>
    </w:p>
    <w:p w14:paraId="6C2BC4EF" w14:textId="77777777" w:rsidR="00744059" w:rsidRDefault="00744059" w:rsidP="00744059">
      <w:pPr>
        <w:pStyle w:val="bulletsMastery"/>
        <w:keepNext/>
        <w:rPr>
          <w:lang w:eastAsia="ko-KR"/>
        </w:rPr>
      </w:pPr>
      <w:r>
        <w:rPr>
          <w:lang w:eastAsia="ko-KR"/>
        </w:rPr>
        <w:t>Students talking on the phone</w:t>
      </w:r>
    </w:p>
    <w:p w14:paraId="662EE661" w14:textId="77777777" w:rsidR="00744059" w:rsidRDefault="00744059" w:rsidP="00744059">
      <w:pPr>
        <w:pStyle w:val="bulletsMastery"/>
        <w:keepNext/>
        <w:rPr>
          <w:lang w:eastAsia="ko-KR"/>
        </w:rPr>
      </w:pPr>
      <w:r>
        <w:rPr>
          <w:lang w:eastAsia="ko-KR"/>
        </w:rPr>
        <w:t>Students using a computer</w:t>
      </w:r>
    </w:p>
    <w:p w14:paraId="30490443" w14:textId="77777777" w:rsidR="00744059" w:rsidRDefault="00744059" w:rsidP="007F46D1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C353CD4" w14:textId="77777777" w:rsidR="00744059" w:rsidRPr="00FF05AB" w:rsidRDefault="00744059" w:rsidP="00744059">
      <w:pPr>
        <w:pStyle w:val="Bullets"/>
      </w:pPr>
      <w:r>
        <w:t>None listed at this time</w:t>
      </w:r>
    </w:p>
    <w:p w14:paraId="216B7D97" w14:textId="77777777" w:rsidR="00744059" w:rsidRPr="00AB7B8F" w:rsidRDefault="00744059" w:rsidP="007F46D1">
      <w:pPr>
        <w:pStyle w:val="Heading2"/>
      </w:pPr>
      <w:r>
        <w:t>Additional References</w:t>
      </w:r>
    </w:p>
    <w:p w14:paraId="33BDC4FA" w14:textId="77777777" w:rsidR="00744059" w:rsidRPr="00130DBA" w:rsidRDefault="00744059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640DD">
        <w:t>HS-PS4-5</w:t>
      </w:r>
    </w:p>
    <w:p w14:paraId="123A6A5D" w14:textId="77777777" w:rsidR="00744059" w:rsidRPr="00EA1D2C" w:rsidRDefault="007F46D1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4-5" w:history="1">
        <w:r w:rsidR="00744059" w:rsidRPr="00A13330">
          <w:rPr>
            <w:rStyle w:val="Hyperlink"/>
          </w:rPr>
          <w:t>https://www.cde.ca.gov/ta/tg/ca/documents/itemspecs-hs-ps4-5.docx</w:t>
        </w:r>
      </w:hyperlink>
    </w:p>
    <w:p w14:paraId="660F2675" w14:textId="77777777" w:rsidR="00744059" w:rsidRPr="009258F0" w:rsidRDefault="00744059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E434AF1" w14:textId="77777777" w:rsidR="00744059" w:rsidRDefault="00744059" w:rsidP="004D61B3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69EE3BB" w14:textId="77777777" w:rsidR="00744059" w:rsidRPr="0022446A" w:rsidRDefault="00744059" w:rsidP="004D61B3">
      <w:pPr>
        <w:spacing w:before="240" w:after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893513B" w14:textId="77777777" w:rsidR="00744059" w:rsidRDefault="007F46D1" w:rsidP="004D61B3">
      <w:pPr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744059">
          <w:rPr>
            <w:color w:val="0000FF"/>
            <w:u w:val="single"/>
          </w:rPr>
          <w:t>https://www.cde.ca.gov/ci/sc/cf/documents/scifwappendix1.pdf</w:t>
        </w:r>
      </w:hyperlink>
    </w:p>
    <w:p w14:paraId="06A0052D" w14:textId="77777777" w:rsidR="00744059" w:rsidRDefault="00744059" w:rsidP="004D61B3">
      <w:pPr>
        <w:spacing w:before="240" w:after="0"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3F3406D" w14:textId="77777777" w:rsidR="00744059" w:rsidRPr="004D61B3" w:rsidRDefault="007F46D1" w:rsidP="004D61B3">
      <w:pPr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744059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946912B" w:rsidR="00130DBA" w:rsidRPr="00311FAD" w:rsidRDefault="00744059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2DA6" w14:textId="77777777" w:rsidR="00812424" w:rsidRDefault="00812424" w:rsidP="007525D5">
      <w:r>
        <w:separator/>
      </w:r>
    </w:p>
  </w:endnote>
  <w:endnote w:type="continuationSeparator" w:id="0">
    <w:p w14:paraId="1885A166" w14:textId="77777777" w:rsidR="00812424" w:rsidRDefault="00812424" w:rsidP="007525D5">
      <w:r>
        <w:continuationSeparator/>
      </w:r>
    </w:p>
  </w:endnote>
  <w:endnote w:type="continuationNotice" w:id="1">
    <w:p w14:paraId="27B21795" w14:textId="77777777" w:rsidR="00812424" w:rsidRDefault="008124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5557C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5557C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62AF" w14:textId="77777777" w:rsidR="00812424" w:rsidRDefault="00812424" w:rsidP="007525D5">
      <w:r>
        <w:separator/>
      </w:r>
    </w:p>
  </w:footnote>
  <w:footnote w:type="continuationSeparator" w:id="0">
    <w:p w14:paraId="40CBE52E" w14:textId="77777777" w:rsidR="00812424" w:rsidRDefault="00812424" w:rsidP="007525D5">
      <w:r>
        <w:continuationSeparator/>
      </w:r>
    </w:p>
  </w:footnote>
  <w:footnote w:type="continuationNotice" w:id="1">
    <w:p w14:paraId="1FCCC6E0" w14:textId="77777777" w:rsidR="00812424" w:rsidRDefault="008124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7959948" w:rsidR="00040643" w:rsidRPr="002640DD" w:rsidRDefault="00040643" w:rsidP="001F170D">
    <w:pPr>
      <w:pStyle w:val="HeaderName"/>
      <w:spacing w:after="0"/>
    </w:pPr>
    <w:r w:rsidRPr="002640DD">
      <w:rPr>
        <w:noProof/>
      </w:rPr>
      <w:fldChar w:fldCharType="begin"/>
    </w:r>
    <w:r w:rsidRPr="002640DD">
      <w:rPr>
        <w:noProof/>
      </w:rPr>
      <w:instrText xml:space="preserve"> STYLEREF  "Heading 1"  \* MERGEFORMAT </w:instrText>
    </w:r>
    <w:r w:rsidRPr="002640DD">
      <w:rPr>
        <w:noProof/>
      </w:rPr>
      <w:fldChar w:fldCharType="separate"/>
    </w:r>
    <w:r w:rsidR="007F46D1" w:rsidRPr="007F46D1">
      <w:rPr>
        <w:bCs/>
        <w:noProof/>
      </w:rPr>
      <w:t>HS-PS4-5 Waves and Their Applications in Technologies for Information</w:t>
    </w:r>
    <w:r w:rsidR="007F46D1">
      <w:rPr>
        <w:noProof/>
      </w:rPr>
      <w:t xml:space="preserve"> Transfer</w:t>
    </w:r>
    <w:r w:rsidRPr="002640DD">
      <w:rPr>
        <w:noProof/>
      </w:rPr>
      <w:fldChar w:fldCharType="end"/>
    </w:r>
  </w:p>
  <w:p w14:paraId="6A66E50B" w14:textId="24F0070D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2640DD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118C6F3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DEB428E0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D6AE5C1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A362670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9850A702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1D25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16C9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6B31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75959"/>
    <w:rsid w:val="00180B50"/>
    <w:rsid w:val="001836CB"/>
    <w:rsid w:val="001838B8"/>
    <w:rsid w:val="0018548F"/>
    <w:rsid w:val="001857BE"/>
    <w:rsid w:val="001867B0"/>
    <w:rsid w:val="00187427"/>
    <w:rsid w:val="001914C4"/>
    <w:rsid w:val="00191EC0"/>
    <w:rsid w:val="001A045E"/>
    <w:rsid w:val="001A327F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3D2B"/>
    <w:rsid w:val="00205B4A"/>
    <w:rsid w:val="00205B5E"/>
    <w:rsid w:val="00206AF7"/>
    <w:rsid w:val="002076E6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0DD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6EC0"/>
    <w:rsid w:val="002A321E"/>
    <w:rsid w:val="002B0079"/>
    <w:rsid w:val="002B050B"/>
    <w:rsid w:val="002B2BDA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5901"/>
    <w:rsid w:val="00355C3D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406E"/>
    <w:rsid w:val="004E5C17"/>
    <w:rsid w:val="004E6DE8"/>
    <w:rsid w:val="004F51E9"/>
    <w:rsid w:val="004F6C95"/>
    <w:rsid w:val="00503308"/>
    <w:rsid w:val="005049F2"/>
    <w:rsid w:val="005105BA"/>
    <w:rsid w:val="00510611"/>
    <w:rsid w:val="0052014F"/>
    <w:rsid w:val="0052040A"/>
    <w:rsid w:val="00520589"/>
    <w:rsid w:val="005207B3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4E21"/>
    <w:rsid w:val="00570295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5CA1"/>
    <w:rsid w:val="00626B3A"/>
    <w:rsid w:val="00630D1E"/>
    <w:rsid w:val="0063110D"/>
    <w:rsid w:val="00631DF1"/>
    <w:rsid w:val="00636674"/>
    <w:rsid w:val="00640D23"/>
    <w:rsid w:val="00642630"/>
    <w:rsid w:val="00642CB8"/>
    <w:rsid w:val="0064764F"/>
    <w:rsid w:val="00647FF9"/>
    <w:rsid w:val="0065369C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25FE"/>
    <w:rsid w:val="00743CCB"/>
    <w:rsid w:val="00744059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67C59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46D1"/>
    <w:rsid w:val="007F7774"/>
    <w:rsid w:val="00800A96"/>
    <w:rsid w:val="00801596"/>
    <w:rsid w:val="008045E9"/>
    <w:rsid w:val="00806590"/>
    <w:rsid w:val="00811485"/>
    <w:rsid w:val="00812424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86063"/>
    <w:rsid w:val="0089118A"/>
    <w:rsid w:val="008A00B2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E4BD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5557C"/>
    <w:rsid w:val="0096109E"/>
    <w:rsid w:val="00961476"/>
    <w:rsid w:val="0096591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2301"/>
    <w:rsid w:val="00A33E8C"/>
    <w:rsid w:val="00A43CD9"/>
    <w:rsid w:val="00A44C4F"/>
    <w:rsid w:val="00A46DB7"/>
    <w:rsid w:val="00A55ED3"/>
    <w:rsid w:val="00A574A2"/>
    <w:rsid w:val="00A64D08"/>
    <w:rsid w:val="00A65190"/>
    <w:rsid w:val="00A718E8"/>
    <w:rsid w:val="00A73079"/>
    <w:rsid w:val="00A742D4"/>
    <w:rsid w:val="00A758CE"/>
    <w:rsid w:val="00A765C1"/>
    <w:rsid w:val="00A94508"/>
    <w:rsid w:val="00A97536"/>
    <w:rsid w:val="00AA015C"/>
    <w:rsid w:val="00AA01ED"/>
    <w:rsid w:val="00AA0E48"/>
    <w:rsid w:val="00AA21F6"/>
    <w:rsid w:val="00AB1684"/>
    <w:rsid w:val="00AB4E9E"/>
    <w:rsid w:val="00AB58B1"/>
    <w:rsid w:val="00AB7B8F"/>
    <w:rsid w:val="00AC034C"/>
    <w:rsid w:val="00AC45D8"/>
    <w:rsid w:val="00AC778A"/>
    <w:rsid w:val="00AC7C42"/>
    <w:rsid w:val="00AE09CA"/>
    <w:rsid w:val="00AE115A"/>
    <w:rsid w:val="00AE1251"/>
    <w:rsid w:val="00AF146A"/>
    <w:rsid w:val="00AF1646"/>
    <w:rsid w:val="00AF267A"/>
    <w:rsid w:val="00AF6BE0"/>
    <w:rsid w:val="00AF722C"/>
    <w:rsid w:val="00AF7452"/>
    <w:rsid w:val="00B02982"/>
    <w:rsid w:val="00B05F41"/>
    <w:rsid w:val="00B179FB"/>
    <w:rsid w:val="00B250B8"/>
    <w:rsid w:val="00B35EA5"/>
    <w:rsid w:val="00B36459"/>
    <w:rsid w:val="00B3701E"/>
    <w:rsid w:val="00B41E1B"/>
    <w:rsid w:val="00B42A39"/>
    <w:rsid w:val="00B438FC"/>
    <w:rsid w:val="00B50045"/>
    <w:rsid w:val="00B5140B"/>
    <w:rsid w:val="00B52A87"/>
    <w:rsid w:val="00B553A8"/>
    <w:rsid w:val="00B63665"/>
    <w:rsid w:val="00B63D23"/>
    <w:rsid w:val="00B6683C"/>
    <w:rsid w:val="00B66D18"/>
    <w:rsid w:val="00B75191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2A42"/>
    <w:rsid w:val="00BB4346"/>
    <w:rsid w:val="00BB6CF5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423E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5F56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08EC"/>
    <w:rsid w:val="00D91A94"/>
    <w:rsid w:val="00D9258C"/>
    <w:rsid w:val="00DA0D8E"/>
    <w:rsid w:val="00DA5391"/>
    <w:rsid w:val="00DA6C2F"/>
    <w:rsid w:val="00DB7889"/>
    <w:rsid w:val="00DC26F5"/>
    <w:rsid w:val="00DD19A5"/>
    <w:rsid w:val="00DE04BA"/>
    <w:rsid w:val="00DE0E48"/>
    <w:rsid w:val="00DE67F5"/>
    <w:rsid w:val="00DF3F78"/>
    <w:rsid w:val="00DF5872"/>
    <w:rsid w:val="00DF72CC"/>
    <w:rsid w:val="00E0223B"/>
    <w:rsid w:val="00E1269B"/>
    <w:rsid w:val="00E21193"/>
    <w:rsid w:val="00E37304"/>
    <w:rsid w:val="00E3769E"/>
    <w:rsid w:val="00E42404"/>
    <w:rsid w:val="00E4602D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6202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C411A"/>
    <w:rsid w:val="00FC568F"/>
    <w:rsid w:val="00FC5A40"/>
    <w:rsid w:val="00FC630B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3A73"/>
    <w:rsid w:val="00FE4328"/>
    <w:rsid w:val="00FE4667"/>
    <w:rsid w:val="00FE4E50"/>
    <w:rsid w:val="00FE6DDE"/>
    <w:rsid w:val="00FF05AB"/>
    <w:rsid w:val="00FF267A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CA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F46D1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F46D1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CA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625CA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25CA1"/>
    <w:pPr>
      <w:ind w:left="720"/>
      <w:contextualSpacing/>
    </w:pPr>
  </w:style>
  <w:style w:type="table" w:styleId="TableGrid">
    <w:name w:val="Table Grid"/>
    <w:basedOn w:val="TableNormal"/>
    <w:uiPriority w:val="39"/>
    <w:rsid w:val="0062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25C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5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CA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CA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A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5CA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25CA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625CA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25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CA1"/>
    <w:rPr>
      <w:color w:val="954F72" w:themeColor="followedHyperlink"/>
      <w:u w:val="single"/>
    </w:rPr>
  </w:style>
  <w:style w:type="table" w:customStyle="1" w:styleId="TableGrid0">
    <w:name w:val="TableGrid"/>
    <w:rsid w:val="00625C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25CA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625CA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625CA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625CA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625CA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25CA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625CA1"/>
    <w:rPr>
      <w:i/>
      <w:iCs/>
    </w:rPr>
  </w:style>
  <w:style w:type="paragraph" w:customStyle="1" w:styleId="Bullets">
    <w:name w:val="Bullets"/>
    <w:basedOn w:val="ListParagraph"/>
    <w:rsid w:val="00625CA1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F46D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7F46D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5CA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625CA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625CA1"/>
  </w:style>
  <w:style w:type="paragraph" w:customStyle="1" w:styleId="Numbered">
    <w:name w:val="Numbered"/>
    <w:basedOn w:val="ListParagraph"/>
    <w:rsid w:val="00625CA1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625CA1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625CA1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625CA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625CA1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625CA1"/>
    <w:pPr>
      <w:ind w:left="1800" w:hanging="288"/>
      <w:contextualSpacing/>
    </w:pPr>
  </w:style>
  <w:style w:type="paragraph" w:customStyle="1" w:styleId="References">
    <w:name w:val="References"/>
    <w:basedOn w:val="Normal"/>
    <w:rsid w:val="00625CA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625CA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625CA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625CA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625CA1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625CA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625CA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625CA1"/>
  </w:style>
  <w:style w:type="table" w:customStyle="1" w:styleId="PEtable">
    <w:name w:val="PE table"/>
    <w:basedOn w:val="TableNormal"/>
    <w:uiPriority w:val="99"/>
    <w:rsid w:val="00625CA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625CA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625CA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625CA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625CA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25C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CA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25CA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625CA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625CA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625CA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625CA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625CA1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625CA1"/>
  </w:style>
  <w:style w:type="paragraph" w:customStyle="1" w:styleId="Paragraph">
    <w:name w:val="Paragraph"/>
    <w:basedOn w:val="Normal"/>
    <w:qFormat/>
    <w:rsid w:val="00625CA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625CA1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625CA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625CA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CA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625CA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625CA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625CA1"/>
  </w:style>
  <w:style w:type="paragraph" w:customStyle="1" w:styleId="Default">
    <w:name w:val="Default"/>
    <w:rsid w:val="00625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625CA1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625CA1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296EC0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296EC0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CA1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744059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744059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4-5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A6482-E6BA-44DE-B4F0-B0ACA22E3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419B7-D605-47B5-A679-530F536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Specification—HS-PS4-5 - CAASPP (CA Dept of Education)</vt:lpstr>
    </vt:vector>
  </TitlesOfParts>
  <Company>ETS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Specification—HS-PS4-5 - CAASPP (CA Dept of Education)</dc:title>
  <dc:subject>This CAA for Science item specification describes HS-PS4-5 Physical Sciences.</dc:subject>
  <dc:creator>CAASPP Program Management Team</dc:creator>
  <cp:keywords/>
  <dc:description/>
  <cp:lastModifiedBy>Charissa Hudson</cp:lastModifiedBy>
  <cp:revision>5</cp:revision>
  <cp:lastPrinted>2019-12-19T16:46:00Z</cp:lastPrinted>
  <dcterms:created xsi:type="dcterms:W3CDTF">2020-04-23T18:02:00Z</dcterms:created>
  <dcterms:modified xsi:type="dcterms:W3CDTF">2020-08-05T23:34:00Z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