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D5A77" w14:textId="375F81D5" w:rsidR="00DF1E37" w:rsidRPr="00EC4FCC" w:rsidRDefault="00DD2982" w:rsidP="00CB40CA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 xml:space="preserve">HiSET Security Refresher </w:t>
      </w:r>
      <w:r>
        <w:rPr>
          <w:rFonts w:ascii="Arial" w:hAnsi="Arial" w:cs="Arial"/>
        </w:rPr>
        <w:br/>
      </w:r>
      <w:r w:rsidR="00DA4C44" w:rsidRPr="02C5E950">
        <w:rPr>
          <w:rFonts w:ascii="Arial" w:hAnsi="Arial" w:cs="Arial"/>
        </w:rPr>
        <w:t>High</w:t>
      </w:r>
      <w:r w:rsidR="005B35F4">
        <w:rPr>
          <w:rFonts w:ascii="Arial" w:hAnsi="Arial" w:cs="Arial"/>
        </w:rPr>
        <w:t> </w:t>
      </w:r>
      <w:r w:rsidR="00DA4C44" w:rsidRPr="02C5E950">
        <w:rPr>
          <w:rFonts w:ascii="Arial" w:hAnsi="Arial" w:cs="Arial"/>
        </w:rPr>
        <w:t xml:space="preserve">School </w:t>
      </w:r>
      <w:r w:rsidR="40D87F8C" w:rsidRPr="02C5E950">
        <w:rPr>
          <w:rFonts w:ascii="Arial" w:hAnsi="Arial" w:cs="Arial"/>
        </w:rPr>
        <w:t xml:space="preserve">Equivalency </w:t>
      </w:r>
      <w:r w:rsidR="00F0620B" w:rsidRPr="02C5E950">
        <w:rPr>
          <w:rFonts w:ascii="Arial" w:hAnsi="Arial" w:cs="Arial"/>
        </w:rPr>
        <w:t xml:space="preserve">and </w:t>
      </w:r>
      <w:r w:rsidR="4169EA4E" w:rsidRPr="02C5E950">
        <w:rPr>
          <w:rFonts w:ascii="Arial" w:hAnsi="Arial" w:cs="Arial"/>
        </w:rPr>
        <w:t>Proficiency</w:t>
      </w:r>
      <w:r w:rsidR="00F0620B" w:rsidRPr="02C5E950">
        <w:rPr>
          <w:rFonts w:ascii="Arial" w:hAnsi="Arial" w:cs="Arial"/>
        </w:rPr>
        <w:t xml:space="preserve"> </w:t>
      </w:r>
      <w:r w:rsidR="004049FB" w:rsidRPr="02C5E950">
        <w:rPr>
          <w:rFonts w:ascii="Arial" w:hAnsi="Arial" w:cs="Arial"/>
        </w:rPr>
        <w:t>Programs</w:t>
      </w:r>
      <w:r w:rsidR="00DA4C44" w:rsidRPr="02C5E950">
        <w:rPr>
          <w:rFonts w:ascii="Arial" w:hAnsi="Arial" w:cs="Arial"/>
        </w:rPr>
        <w:t xml:space="preserve"> </w:t>
      </w:r>
      <w:r w:rsidR="009D6425" w:rsidRPr="02C5E950">
        <w:rPr>
          <w:rFonts w:ascii="Arial" w:hAnsi="Arial" w:cs="Arial"/>
        </w:rPr>
        <w:t>Summer</w:t>
      </w:r>
      <w:r w:rsidR="00AC15D2">
        <w:rPr>
          <w:rFonts w:ascii="Arial" w:hAnsi="Arial" w:cs="Arial"/>
        </w:rPr>
        <w:t xml:space="preserve"> </w:t>
      </w:r>
      <w:r w:rsidR="009D6425" w:rsidRPr="02C5E950">
        <w:rPr>
          <w:rFonts w:ascii="Arial" w:hAnsi="Arial" w:cs="Arial"/>
        </w:rPr>
        <w:t>Convenings</w:t>
      </w:r>
      <w:r w:rsidR="00594153" w:rsidRPr="02C5E950">
        <w:rPr>
          <w:rFonts w:ascii="Arial" w:hAnsi="Arial" w:cs="Arial"/>
        </w:rPr>
        <w:t xml:space="preserve"> </w:t>
      </w:r>
      <w:r w:rsidR="0000224F">
        <w:rPr>
          <w:rFonts w:ascii="Arial" w:hAnsi="Arial" w:cs="Arial"/>
        </w:rPr>
        <w:t>Resource</w:t>
      </w:r>
      <w:r w:rsidR="00CB40CA" w:rsidRPr="02C5E950">
        <w:rPr>
          <w:rFonts w:ascii="Arial" w:hAnsi="Arial" w:cs="Arial"/>
        </w:rPr>
        <w:t xml:space="preserve"> Guide</w:t>
      </w:r>
    </w:p>
    <w:p w14:paraId="085EBBE0" w14:textId="3A5B351A" w:rsidR="00322A8A" w:rsidRPr="00EC4FCC" w:rsidRDefault="00322A8A" w:rsidP="002068FD">
      <w:pPr>
        <w:spacing w:after="360"/>
        <w:jc w:val="center"/>
        <w:rPr>
          <w:rFonts w:cs="Arial"/>
        </w:rPr>
      </w:pPr>
      <w:bookmarkStart w:id="0" w:name="_Hlk141946091"/>
      <w:r w:rsidRPr="02C5E950">
        <w:rPr>
          <w:rFonts w:cs="Arial"/>
        </w:rPr>
        <w:t>California Department of Education</w:t>
      </w:r>
      <w:r w:rsidR="004A2EB8" w:rsidRPr="02C5E950">
        <w:rPr>
          <w:rFonts w:cs="Arial"/>
        </w:rPr>
        <w:t xml:space="preserve"> </w:t>
      </w:r>
      <w:bookmarkEnd w:id="0"/>
      <w:r w:rsidRPr="02C5E950">
        <w:rPr>
          <w:rFonts w:cs="Arial"/>
        </w:rPr>
        <w:t xml:space="preserve">| </w:t>
      </w:r>
      <w:r w:rsidR="009D6425" w:rsidRPr="02C5E950">
        <w:rPr>
          <w:rFonts w:cs="Arial"/>
        </w:rPr>
        <w:t>August</w:t>
      </w:r>
      <w:r w:rsidR="00E72DE2" w:rsidRPr="02C5E950">
        <w:rPr>
          <w:rFonts w:cs="Arial"/>
        </w:rPr>
        <w:t xml:space="preserve"> 202</w:t>
      </w:r>
      <w:r w:rsidR="00FB477C">
        <w:rPr>
          <w:rFonts w:cs="Arial"/>
        </w:rPr>
        <w:t>6</w:t>
      </w:r>
    </w:p>
    <w:p w14:paraId="1A924888" w14:textId="28A20470" w:rsidR="0008270C" w:rsidRPr="00EC4FCC" w:rsidRDefault="00DD2982" w:rsidP="00680483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Prohibited Items</w:t>
      </w:r>
    </w:p>
    <w:p w14:paraId="5ED95CD1" w14:textId="20F019F2" w:rsidR="00DD2982" w:rsidRPr="00DD2982" w:rsidRDefault="00DD2982" w:rsidP="00DD2982">
      <w:r w:rsidRPr="00DD2982">
        <w:t xml:space="preserve">Test takers are prohibited from having any of the following items in the testing room: </w:t>
      </w:r>
      <w:r w:rsidR="00E801E7">
        <w:br/>
      </w:r>
      <w:r w:rsidRPr="00DD2982">
        <w:rPr>
          <w:i/>
          <w:iCs/>
        </w:rPr>
        <w:t xml:space="preserve">(full listing </w:t>
      </w:r>
      <w:r w:rsidR="00697945" w:rsidRPr="00DD2982">
        <w:rPr>
          <w:i/>
          <w:iCs/>
        </w:rPr>
        <w:t>provided</w:t>
      </w:r>
      <w:r w:rsidRPr="00DD2982">
        <w:rPr>
          <w:i/>
          <w:iCs/>
        </w:rPr>
        <w:t xml:space="preserve"> </w:t>
      </w:r>
      <w:r w:rsidR="00E801E7">
        <w:rPr>
          <w:i/>
          <w:iCs/>
        </w:rPr>
        <w:t>under the</w:t>
      </w:r>
      <w:r w:rsidR="00697945">
        <w:rPr>
          <w:i/>
          <w:iCs/>
        </w:rPr>
        <w:t xml:space="preserve"> </w:t>
      </w:r>
      <w:hyperlink r:id="rId8" w:history="1">
        <w:r w:rsidR="00697945">
          <w:rPr>
            <w:rStyle w:val="Hyperlink"/>
            <w:rFonts w:ascii="Arial" w:hAnsi="Arial" w:cstheme="minorBidi"/>
            <w:i/>
            <w:iCs/>
          </w:rPr>
          <w:t>Test Center Regulations, Prohibited Items section on the HiSET Program Manual for Test Centers (PDF)</w:t>
        </w:r>
      </w:hyperlink>
      <w:r w:rsidR="00AE13A1">
        <w:rPr>
          <w:i/>
          <w:iCs/>
        </w:rPr>
        <w:t xml:space="preserve"> </w:t>
      </w:r>
      <w:r w:rsidRPr="00DD2982">
        <w:rPr>
          <w:i/>
          <w:iCs/>
        </w:rPr>
        <w:t xml:space="preserve">or </w:t>
      </w:r>
      <w:r w:rsidR="00E801E7">
        <w:rPr>
          <w:i/>
          <w:iCs/>
        </w:rPr>
        <w:t xml:space="preserve">on the </w:t>
      </w:r>
      <w:hyperlink r:id="rId9" w:history="1">
        <w:r w:rsidR="00AE13A1">
          <w:rPr>
            <w:rStyle w:val="Hyperlink"/>
            <w:rFonts w:ascii="Arial" w:hAnsi="Arial" w:cstheme="minorBidi"/>
            <w:i/>
            <w:iCs/>
          </w:rPr>
          <w:t>HiSET Resources for Test Centers web page</w:t>
        </w:r>
      </w:hyperlink>
      <w:r w:rsidRPr="00DD2982">
        <w:rPr>
          <w:i/>
          <w:iCs/>
        </w:rPr>
        <w:t>)</w:t>
      </w:r>
    </w:p>
    <w:p w14:paraId="53CA9A3D" w14:textId="77777777" w:rsidR="00DD2982" w:rsidRPr="00AE13A1" w:rsidRDefault="00DD2982" w:rsidP="00B142D5">
      <w:pPr>
        <w:pStyle w:val="ListParagraph"/>
        <w:numPr>
          <w:ilvl w:val="0"/>
          <w:numId w:val="27"/>
        </w:numPr>
      </w:pPr>
      <w:r w:rsidRPr="00AE13A1">
        <w:t>Cell phones of any kind</w:t>
      </w:r>
    </w:p>
    <w:p w14:paraId="1E8BE79C" w14:textId="5AF8AEA7" w:rsidR="00DD2982" w:rsidRPr="00AE13A1" w:rsidRDefault="00A72784" w:rsidP="00B142D5">
      <w:pPr>
        <w:pStyle w:val="ListParagraph"/>
        <w:numPr>
          <w:ilvl w:val="0"/>
          <w:numId w:val="27"/>
        </w:numPr>
      </w:pPr>
      <w:r w:rsidRPr="00A72784">
        <w:t>Personal digital assistants (PDAs)</w:t>
      </w:r>
      <w:r w:rsidR="00DD2982" w:rsidRPr="00AE13A1">
        <w:t xml:space="preserve"> or other </w:t>
      </w:r>
      <w:proofErr w:type="gramStart"/>
      <w:r w:rsidR="00DD2982" w:rsidRPr="00AE13A1">
        <w:t>electronic,</w:t>
      </w:r>
      <w:proofErr w:type="gramEnd"/>
      <w:r w:rsidR="00DD2982" w:rsidRPr="00AE13A1">
        <w:t xml:space="preserve"> recording, listening, scanning, and photographic devices</w:t>
      </w:r>
    </w:p>
    <w:p w14:paraId="78411027" w14:textId="77777777" w:rsidR="00DD2982" w:rsidRPr="00AE13A1" w:rsidRDefault="00DD2982" w:rsidP="00B142D5">
      <w:pPr>
        <w:pStyle w:val="ListParagraph"/>
        <w:numPr>
          <w:ilvl w:val="0"/>
          <w:numId w:val="27"/>
        </w:numPr>
      </w:pPr>
      <w:r w:rsidRPr="00AE13A1">
        <w:t>Books, pamphlets, or notes</w:t>
      </w:r>
    </w:p>
    <w:p w14:paraId="7315A91E" w14:textId="77777777" w:rsidR="00DD2982" w:rsidRPr="00AE13A1" w:rsidRDefault="00DD2982" w:rsidP="00B142D5">
      <w:pPr>
        <w:pStyle w:val="ListParagraph"/>
        <w:numPr>
          <w:ilvl w:val="0"/>
          <w:numId w:val="27"/>
        </w:numPr>
      </w:pPr>
      <w:r w:rsidRPr="00AE13A1">
        <w:t>Smartwatches or watch calculators</w:t>
      </w:r>
    </w:p>
    <w:p w14:paraId="2105D4F8" w14:textId="77777777" w:rsidR="00DD2982" w:rsidRPr="00AE13A1" w:rsidRDefault="00DD2982" w:rsidP="00B142D5">
      <w:pPr>
        <w:pStyle w:val="ListParagraph"/>
        <w:numPr>
          <w:ilvl w:val="0"/>
          <w:numId w:val="27"/>
        </w:numPr>
      </w:pPr>
      <w:r w:rsidRPr="00AE13A1">
        <w:t>Calculators other than those provided by the testing center</w:t>
      </w:r>
    </w:p>
    <w:p w14:paraId="77C7E550" w14:textId="77777777" w:rsidR="00DD2982" w:rsidRPr="00AE13A1" w:rsidRDefault="00DD2982" w:rsidP="00B142D5">
      <w:pPr>
        <w:pStyle w:val="ListParagraph"/>
        <w:numPr>
          <w:ilvl w:val="0"/>
          <w:numId w:val="27"/>
        </w:numPr>
      </w:pPr>
      <w:r w:rsidRPr="00AE13A1">
        <w:t>Earbuds or headphones (unless non-electronic provided by the testing center)</w:t>
      </w:r>
    </w:p>
    <w:p w14:paraId="4AB5293F" w14:textId="77777777" w:rsidR="00DD2982" w:rsidRPr="00AE13A1" w:rsidRDefault="00DD2982" w:rsidP="00B142D5">
      <w:pPr>
        <w:pStyle w:val="ListParagraph"/>
        <w:numPr>
          <w:ilvl w:val="0"/>
          <w:numId w:val="27"/>
        </w:numPr>
      </w:pPr>
      <w:r w:rsidRPr="00AE13A1">
        <w:t>Fitness trackers or other wearable technology</w:t>
      </w:r>
    </w:p>
    <w:p w14:paraId="22FC210B" w14:textId="77777777" w:rsidR="00DD2982" w:rsidRPr="00AE13A1" w:rsidRDefault="00DD2982" w:rsidP="00B142D5">
      <w:pPr>
        <w:pStyle w:val="ListParagraph"/>
        <w:numPr>
          <w:ilvl w:val="0"/>
          <w:numId w:val="27"/>
        </w:numPr>
      </w:pPr>
      <w:r w:rsidRPr="00AE13A1">
        <w:t>Dictionaries (including electronic)</w:t>
      </w:r>
    </w:p>
    <w:p w14:paraId="3D8C5D97" w14:textId="77777777" w:rsidR="00DD2982" w:rsidRPr="00AE13A1" w:rsidRDefault="00DD2982" w:rsidP="00B142D5">
      <w:pPr>
        <w:pStyle w:val="ListParagraph"/>
        <w:numPr>
          <w:ilvl w:val="0"/>
          <w:numId w:val="27"/>
        </w:numPr>
      </w:pPr>
      <w:r w:rsidRPr="00AE13A1">
        <w:t>Translators</w:t>
      </w:r>
    </w:p>
    <w:p w14:paraId="4CEF4558" w14:textId="5127E95D" w:rsidR="00DD2982" w:rsidRPr="00DD2982" w:rsidRDefault="00DD2982" w:rsidP="00B142D5">
      <w:pPr>
        <w:pStyle w:val="ListParagraph"/>
        <w:numPr>
          <w:ilvl w:val="0"/>
          <w:numId w:val="27"/>
        </w:numPr>
      </w:pPr>
      <w:r w:rsidRPr="00AE13A1">
        <w:t xml:space="preserve">Paper of any kind (scratch paper provided by the testing center allowed and to be </w:t>
      </w:r>
      <w:r w:rsidRPr="00DD2982">
        <w:t>collected and destroyed by the testing center once testing is completed</w:t>
      </w:r>
      <w:r w:rsidR="00B142D5">
        <w:t>)</w:t>
      </w:r>
    </w:p>
    <w:p w14:paraId="26983C09" w14:textId="54CA686B" w:rsidR="00DD2982" w:rsidRPr="00DD2982" w:rsidRDefault="00DD2982" w:rsidP="00B142D5">
      <w:pPr>
        <w:ind w:left="360"/>
      </w:pPr>
      <w:r w:rsidRPr="00DD2982">
        <w:t>Test takers with approved accommodations may be allowed additional items specific to their accommodations</w:t>
      </w:r>
      <w:r w:rsidR="00B142D5">
        <w:t>.</w:t>
      </w:r>
    </w:p>
    <w:p w14:paraId="3943DFB7" w14:textId="1B05A00E" w:rsidR="00DD2982" w:rsidRPr="00DD2982" w:rsidRDefault="00DD2982" w:rsidP="00914BCD">
      <w:pPr>
        <w:pStyle w:val="ListParagraph"/>
        <w:numPr>
          <w:ilvl w:val="0"/>
          <w:numId w:val="28"/>
        </w:numPr>
      </w:pPr>
      <w:r w:rsidRPr="00DD2982">
        <w:t xml:space="preserve">Be sure to review the details of the test taker accommodation provided </w:t>
      </w:r>
      <w:proofErr w:type="gramStart"/>
      <w:r w:rsidRPr="00DD2982">
        <w:t>to</w:t>
      </w:r>
      <w:proofErr w:type="gramEnd"/>
      <w:r w:rsidRPr="00DD2982">
        <w:t xml:space="preserve"> the test center</w:t>
      </w:r>
      <w:r w:rsidR="00446399">
        <w:t>.</w:t>
      </w:r>
    </w:p>
    <w:p w14:paraId="7BEA3D07" w14:textId="181F81DB" w:rsidR="00DD2982" w:rsidRPr="00DD2982" w:rsidRDefault="00DD2982" w:rsidP="00914BCD">
      <w:pPr>
        <w:ind w:left="288"/>
      </w:pPr>
      <w:r w:rsidRPr="00DD2982">
        <w:t>While taking a test, test takers should have nothing on their desks except for</w:t>
      </w:r>
    </w:p>
    <w:p w14:paraId="643435AB" w14:textId="4A8112F2" w:rsidR="00DD2982" w:rsidRPr="00DD2982" w:rsidRDefault="00B142D5" w:rsidP="00914BCD">
      <w:pPr>
        <w:pStyle w:val="ListParagraph"/>
        <w:numPr>
          <w:ilvl w:val="0"/>
          <w:numId w:val="26"/>
        </w:numPr>
      </w:pPr>
      <w:r>
        <w:t xml:space="preserve">a </w:t>
      </w:r>
      <w:r w:rsidR="00A72784" w:rsidRPr="00DD2982">
        <w:t>test book and answer sheet (if applicable)</w:t>
      </w:r>
      <w:r w:rsidR="00A72784">
        <w:t>;</w:t>
      </w:r>
    </w:p>
    <w:p w14:paraId="41FBD257" w14:textId="689D7689" w:rsidR="00DD2982" w:rsidRPr="00DD2982" w:rsidRDefault="00A72784" w:rsidP="00914BCD">
      <w:pPr>
        <w:pStyle w:val="ListParagraph"/>
        <w:numPr>
          <w:ilvl w:val="0"/>
          <w:numId w:val="26"/>
        </w:numPr>
      </w:pPr>
      <w:r w:rsidRPr="00DD2982">
        <w:t>pencils and erasers</w:t>
      </w:r>
      <w:r>
        <w:t>;</w:t>
      </w:r>
    </w:p>
    <w:p w14:paraId="74C118B0" w14:textId="6F1A15DD" w:rsidR="00DD2982" w:rsidRPr="00DD2982" w:rsidRDefault="00A72784" w:rsidP="00914BCD">
      <w:pPr>
        <w:pStyle w:val="ListParagraph"/>
        <w:numPr>
          <w:ilvl w:val="0"/>
          <w:numId w:val="26"/>
        </w:numPr>
      </w:pPr>
      <w:r w:rsidRPr="00DD2982">
        <w:t xml:space="preserve">photo </w:t>
      </w:r>
      <w:r>
        <w:t>ID; and</w:t>
      </w:r>
    </w:p>
    <w:p w14:paraId="2EDD03E9" w14:textId="7865714A" w:rsidR="00DD2982" w:rsidRPr="00DD2982" w:rsidRDefault="00B142D5" w:rsidP="00914BCD">
      <w:pPr>
        <w:pStyle w:val="ListParagraph"/>
        <w:numPr>
          <w:ilvl w:val="0"/>
          <w:numId w:val="26"/>
        </w:numPr>
      </w:pPr>
      <w:r>
        <w:lastRenderedPageBreak/>
        <w:t xml:space="preserve">a </w:t>
      </w:r>
      <w:r w:rsidR="00A72784">
        <w:t>c</w:t>
      </w:r>
      <w:r w:rsidR="00DD2982" w:rsidRPr="00DD2982">
        <w:t xml:space="preserve">alculator, scratch paper, and formula sheet provided by the test center (calculator and formula sheet are allowed </w:t>
      </w:r>
      <w:r>
        <w:t xml:space="preserve">only </w:t>
      </w:r>
      <w:r w:rsidR="00DD2982" w:rsidRPr="00DD2982">
        <w:t xml:space="preserve">for </w:t>
      </w:r>
      <w:r w:rsidR="00A72784">
        <w:t>mathematics</w:t>
      </w:r>
      <w:r w:rsidR="00DD2982" w:rsidRPr="00DD2982">
        <w:t>)</w:t>
      </w:r>
      <w:r w:rsidR="00A72784">
        <w:t>.</w:t>
      </w:r>
    </w:p>
    <w:p w14:paraId="42B096BD" w14:textId="4BDDA278" w:rsidR="00DD2982" w:rsidRPr="00EC4FCC" w:rsidRDefault="00DD2982" w:rsidP="00DD2982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Cell Phone Policy</w:t>
      </w:r>
    </w:p>
    <w:p w14:paraId="00A7889E" w14:textId="69176572" w:rsidR="00DD2982" w:rsidRPr="00DD2982" w:rsidRDefault="00DD2982" w:rsidP="00B142D5">
      <w:pPr>
        <w:pStyle w:val="ListParagraph"/>
      </w:pPr>
      <w:r w:rsidRPr="00DD2982">
        <w:t xml:space="preserve">Verify that no one (including test personnel) is using a cell phone during </w:t>
      </w:r>
      <w:r w:rsidR="00DA4F95" w:rsidRPr="00DD2982">
        <w:t>test</w:t>
      </w:r>
      <w:r w:rsidRPr="00DD2982">
        <w:t xml:space="preserve"> administration</w:t>
      </w:r>
      <w:r w:rsidR="00DA4F95">
        <w:t>.</w:t>
      </w:r>
    </w:p>
    <w:p w14:paraId="3630B817" w14:textId="0E59572B" w:rsidR="00DD2982" w:rsidRPr="00DD2982" w:rsidRDefault="00DD2982" w:rsidP="00B142D5">
      <w:pPr>
        <w:pStyle w:val="ListParagraph"/>
      </w:pPr>
      <w:r w:rsidRPr="00DD2982">
        <w:t xml:space="preserve">Inform arriving test takers that cell phones and other prohibited items </w:t>
      </w:r>
      <w:r w:rsidR="00DA4F95" w:rsidRPr="00DD2982">
        <w:t>cannot be</w:t>
      </w:r>
      <w:r w:rsidRPr="00DD2982">
        <w:t xml:space="preserve"> taken into the testing room</w:t>
      </w:r>
      <w:r w:rsidR="00DA4F95">
        <w:t>.</w:t>
      </w:r>
    </w:p>
    <w:p w14:paraId="06132805" w14:textId="7CCFD764" w:rsidR="00DD2982" w:rsidRPr="00DD2982" w:rsidRDefault="00DD2982" w:rsidP="00B142D5">
      <w:pPr>
        <w:pStyle w:val="ListParagraph"/>
      </w:pPr>
      <w:r w:rsidRPr="00DD2982">
        <w:t>Test takers may not access their cell phone during the test or during breaks to check messages, make a call</w:t>
      </w:r>
      <w:r w:rsidR="00B142D5">
        <w:t>,</w:t>
      </w:r>
      <w:r w:rsidRPr="00DD2982">
        <w:t xml:space="preserve"> check the time</w:t>
      </w:r>
      <w:r w:rsidR="00B142D5">
        <w:t>,</w:t>
      </w:r>
      <w:r w:rsidRPr="00DD2982">
        <w:t xml:space="preserve"> or for any other reason</w:t>
      </w:r>
      <w:r w:rsidR="00DA4F95">
        <w:t>.</w:t>
      </w:r>
    </w:p>
    <w:p w14:paraId="27F308B5" w14:textId="028CA710" w:rsidR="00DD2982" w:rsidRDefault="00DD2982" w:rsidP="00B142D5">
      <w:pPr>
        <w:pStyle w:val="ListParagraph"/>
      </w:pPr>
      <w:r w:rsidRPr="00DD2982">
        <w:t xml:space="preserve">Breaks are only allowed via </w:t>
      </w:r>
      <w:r w:rsidR="00A37B41" w:rsidRPr="00DD2982">
        <w:t>approved</w:t>
      </w:r>
      <w:r w:rsidRPr="00DD2982">
        <w:t xml:space="preserve"> accommodation</w:t>
      </w:r>
      <w:r w:rsidR="00DA4F95">
        <w:t>.</w:t>
      </w:r>
    </w:p>
    <w:p w14:paraId="3761FCB9" w14:textId="209339CF" w:rsidR="00B722B4" w:rsidRPr="00EC4FCC" w:rsidRDefault="00B722B4" w:rsidP="00B722B4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Handling Strategy for Cell Phone Incidents</w:t>
      </w:r>
    </w:p>
    <w:p w14:paraId="1BEB9F2D" w14:textId="51216589" w:rsidR="00B722B4" w:rsidRPr="00B722B4" w:rsidRDefault="00B722B4" w:rsidP="009315B2">
      <w:pPr>
        <w:pStyle w:val="ListParagraph"/>
        <w:numPr>
          <w:ilvl w:val="0"/>
          <w:numId w:val="17"/>
        </w:numPr>
      </w:pPr>
      <w:r w:rsidRPr="00B722B4">
        <w:t>Note the time and description of the event</w:t>
      </w:r>
      <w:r w:rsidR="003672D6">
        <w:t>.</w:t>
      </w:r>
    </w:p>
    <w:p w14:paraId="39465066" w14:textId="77214717" w:rsidR="00B722B4" w:rsidRPr="00B722B4" w:rsidRDefault="00B722B4" w:rsidP="009315B2">
      <w:pPr>
        <w:pStyle w:val="ListParagraph"/>
        <w:numPr>
          <w:ilvl w:val="0"/>
          <w:numId w:val="17"/>
        </w:numPr>
      </w:pPr>
      <w:r w:rsidRPr="00B722B4">
        <w:t xml:space="preserve">Stop the exam </w:t>
      </w:r>
      <w:r w:rsidR="00537B0A" w:rsidRPr="00B722B4">
        <w:t>immediatel</w:t>
      </w:r>
      <w:r w:rsidR="00FB1F36">
        <w:t>y;</w:t>
      </w:r>
      <w:r w:rsidR="00537B0A">
        <w:t xml:space="preserve"> </w:t>
      </w:r>
      <w:r w:rsidRPr="00B722B4">
        <w:t>the test taker is not permitted to continue their testing schedule (including any other tests scheduled)</w:t>
      </w:r>
      <w:r w:rsidR="003672D6">
        <w:t>.</w:t>
      </w:r>
    </w:p>
    <w:p w14:paraId="598724BB" w14:textId="23FA53BD" w:rsidR="00B722B4" w:rsidRPr="00B722B4" w:rsidRDefault="00B722B4" w:rsidP="009315B2">
      <w:pPr>
        <w:pStyle w:val="ListParagraph"/>
        <w:numPr>
          <w:ilvl w:val="0"/>
          <w:numId w:val="17"/>
        </w:numPr>
      </w:pPr>
      <w:r w:rsidRPr="00B722B4">
        <w:t>Dismiss the test taker from the testing room</w:t>
      </w:r>
      <w:r w:rsidR="003672D6">
        <w:t>.</w:t>
      </w:r>
    </w:p>
    <w:p w14:paraId="3099054F" w14:textId="3FB96DEC" w:rsidR="00B722B4" w:rsidRPr="00B722B4" w:rsidRDefault="00B722B4" w:rsidP="009315B2">
      <w:pPr>
        <w:pStyle w:val="ListParagraph"/>
        <w:numPr>
          <w:ilvl w:val="0"/>
          <w:numId w:val="17"/>
        </w:numPr>
      </w:pPr>
      <w:r w:rsidRPr="00B722B4">
        <w:t>Request to</w:t>
      </w:r>
      <w:r w:rsidR="00A37B41">
        <w:t xml:space="preserve"> check</w:t>
      </w:r>
      <w:r w:rsidRPr="00B722B4">
        <w:t xml:space="preserve"> the cell phone</w:t>
      </w:r>
      <w:r w:rsidR="003672D6">
        <w:t>.</w:t>
      </w:r>
    </w:p>
    <w:p w14:paraId="796D6656" w14:textId="47BAD00C" w:rsidR="00B722B4" w:rsidRPr="00B722B4" w:rsidRDefault="00B722B4" w:rsidP="009315B2">
      <w:pPr>
        <w:pStyle w:val="ListParagraph"/>
        <w:numPr>
          <w:ilvl w:val="1"/>
          <w:numId w:val="17"/>
        </w:numPr>
      </w:pPr>
      <w:r w:rsidRPr="00B722B4">
        <w:t>Check for any text messages or photos containing test content</w:t>
      </w:r>
      <w:r w:rsidR="003672D6">
        <w:t>.</w:t>
      </w:r>
    </w:p>
    <w:p w14:paraId="74FBEBBF" w14:textId="64CC49FA" w:rsidR="00B722B4" w:rsidRPr="00B722B4" w:rsidRDefault="00B722B4" w:rsidP="009315B2">
      <w:pPr>
        <w:pStyle w:val="ListParagraph"/>
        <w:numPr>
          <w:ilvl w:val="1"/>
          <w:numId w:val="17"/>
        </w:numPr>
      </w:pPr>
      <w:r w:rsidRPr="00B722B4">
        <w:t>Make sure to delete text messages or photos that contain test content</w:t>
      </w:r>
      <w:r w:rsidR="003672D6">
        <w:t>.</w:t>
      </w:r>
    </w:p>
    <w:p w14:paraId="7F8FFDFC" w14:textId="52B124AE" w:rsidR="00B722B4" w:rsidRPr="00B722B4" w:rsidRDefault="00B722B4" w:rsidP="009315B2">
      <w:pPr>
        <w:pStyle w:val="ListParagraph"/>
        <w:numPr>
          <w:ilvl w:val="2"/>
          <w:numId w:val="17"/>
        </w:numPr>
      </w:pPr>
      <w:r w:rsidRPr="00B722B4">
        <w:t>This includes making sure they are deleted from the recently deleted folders</w:t>
      </w:r>
      <w:r w:rsidR="00FB1F36">
        <w:t>.</w:t>
      </w:r>
    </w:p>
    <w:p w14:paraId="520FB9A3" w14:textId="0C3EF210" w:rsidR="00B722B4" w:rsidRPr="00B722B4" w:rsidRDefault="00B722B4" w:rsidP="009315B2">
      <w:pPr>
        <w:pStyle w:val="ListParagraph"/>
        <w:numPr>
          <w:ilvl w:val="0"/>
          <w:numId w:val="17"/>
        </w:numPr>
      </w:pPr>
      <w:r w:rsidRPr="00B722B4">
        <w:t>Release the test taker from the test center advising that the incident will be reported to HiSET for further action</w:t>
      </w:r>
      <w:r w:rsidR="003672D6">
        <w:t>.</w:t>
      </w:r>
    </w:p>
    <w:p w14:paraId="40517D41" w14:textId="70D913A1" w:rsidR="00B722B4" w:rsidRPr="00B722B4" w:rsidRDefault="00B722B4" w:rsidP="009315B2">
      <w:pPr>
        <w:pStyle w:val="ListParagraph"/>
        <w:numPr>
          <w:ilvl w:val="0"/>
          <w:numId w:val="17"/>
        </w:numPr>
      </w:pPr>
      <w:r w:rsidRPr="00B722B4">
        <w:t>Submit a Security Incident Report stating all important pieces of information</w:t>
      </w:r>
      <w:r w:rsidR="00FB1F36">
        <w:t>,</w:t>
      </w:r>
      <w:r w:rsidRPr="00B722B4">
        <w:t xml:space="preserve"> including</w:t>
      </w:r>
    </w:p>
    <w:p w14:paraId="113EF4B1" w14:textId="7328CE9B" w:rsidR="00B722B4" w:rsidRPr="00B722B4" w:rsidRDefault="00A37B41" w:rsidP="009315B2">
      <w:pPr>
        <w:pStyle w:val="ListParagraph"/>
        <w:numPr>
          <w:ilvl w:val="1"/>
          <w:numId w:val="17"/>
        </w:numPr>
      </w:pPr>
      <w:r w:rsidRPr="00B722B4">
        <w:t>any photos/texts that were present</w:t>
      </w:r>
      <w:r>
        <w:t>;</w:t>
      </w:r>
    </w:p>
    <w:p w14:paraId="373DE81E" w14:textId="71C29BA8" w:rsidR="00B722B4" w:rsidRPr="00B722B4" w:rsidRDefault="00A37B41" w:rsidP="009315B2">
      <w:pPr>
        <w:pStyle w:val="ListParagraph"/>
        <w:numPr>
          <w:ilvl w:val="1"/>
          <w:numId w:val="17"/>
        </w:numPr>
      </w:pPr>
      <w:r w:rsidRPr="00B722B4">
        <w:t>if photos/texts were deleted</w:t>
      </w:r>
      <w:r>
        <w:t>; and</w:t>
      </w:r>
    </w:p>
    <w:p w14:paraId="5CFE9B1E" w14:textId="2B254179" w:rsidR="00B722B4" w:rsidRPr="00B722B4" w:rsidRDefault="00FB1F36" w:rsidP="009315B2">
      <w:pPr>
        <w:pStyle w:val="ListParagraph"/>
        <w:numPr>
          <w:ilvl w:val="1"/>
          <w:numId w:val="17"/>
        </w:numPr>
      </w:pPr>
      <w:r>
        <w:t>if</w:t>
      </w:r>
      <w:r w:rsidR="00A37B41" w:rsidRPr="00B722B4">
        <w:t xml:space="preserve"> the test taker would not permit you to view the phone</w:t>
      </w:r>
      <w:r w:rsidR="00A37B41">
        <w:t>.</w:t>
      </w:r>
    </w:p>
    <w:p w14:paraId="68D73EFB" w14:textId="65D8F50D" w:rsidR="00B722B4" w:rsidRPr="00B722B4" w:rsidRDefault="00B722B4" w:rsidP="009315B2">
      <w:pPr>
        <w:pStyle w:val="ListParagraph"/>
        <w:numPr>
          <w:ilvl w:val="0"/>
          <w:numId w:val="17"/>
        </w:numPr>
      </w:pPr>
      <w:r w:rsidRPr="00B722B4">
        <w:t>Avoid arguing with the test taker</w:t>
      </w:r>
      <w:r w:rsidR="003672D6">
        <w:t>.</w:t>
      </w:r>
    </w:p>
    <w:p w14:paraId="24982197" w14:textId="2C0CE262" w:rsidR="00B722B4" w:rsidRPr="00B722B4" w:rsidRDefault="00B722B4" w:rsidP="009315B2">
      <w:pPr>
        <w:pStyle w:val="ListParagraph"/>
        <w:numPr>
          <w:ilvl w:val="1"/>
          <w:numId w:val="17"/>
        </w:numPr>
      </w:pPr>
      <w:r w:rsidRPr="00B722B4">
        <w:t>If the test taker refuses to show you their cell phone, make note in the Security Incident Report to HiSET</w:t>
      </w:r>
      <w:r w:rsidR="00F65FD8">
        <w:t>.</w:t>
      </w:r>
    </w:p>
    <w:p w14:paraId="7B4D61BD" w14:textId="29B2EC01" w:rsidR="00B722B4" w:rsidRPr="00B722B4" w:rsidRDefault="00B722B4" w:rsidP="009315B2">
      <w:pPr>
        <w:pStyle w:val="ListParagraph"/>
        <w:numPr>
          <w:ilvl w:val="0"/>
          <w:numId w:val="17"/>
        </w:numPr>
      </w:pPr>
      <w:r w:rsidRPr="00B722B4">
        <w:t>The cell phone cannot be confiscated</w:t>
      </w:r>
      <w:r w:rsidR="003672D6">
        <w:t>.</w:t>
      </w:r>
    </w:p>
    <w:p w14:paraId="04A70CB7" w14:textId="055586D2" w:rsidR="00B722B4" w:rsidRDefault="00B722B4" w:rsidP="009315B2">
      <w:pPr>
        <w:pStyle w:val="ListParagraph"/>
        <w:numPr>
          <w:ilvl w:val="1"/>
          <w:numId w:val="17"/>
        </w:numPr>
      </w:pPr>
      <w:r w:rsidRPr="00B722B4">
        <w:t>This is the test taker’s personal property</w:t>
      </w:r>
      <w:r w:rsidR="00F65FD8">
        <w:t>.</w:t>
      </w:r>
    </w:p>
    <w:p w14:paraId="4EA8A8D6" w14:textId="3D21E920" w:rsidR="00B722B4" w:rsidRDefault="00B722B4" w:rsidP="009315B2">
      <w:pPr>
        <w:pStyle w:val="ListParagraph"/>
        <w:numPr>
          <w:ilvl w:val="0"/>
          <w:numId w:val="17"/>
        </w:numPr>
      </w:pPr>
      <w:r w:rsidRPr="00B722B4">
        <w:t>Do not transfer any photos of test content to yourself to attach to the Security Incident Report</w:t>
      </w:r>
      <w:r w:rsidR="00F65FD8">
        <w:t>.</w:t>
      </w:r>
    </w:p>
    <w:p w14:paraId="64BD711B" w14:textId="50A31EF3" w:rsidR="00B722B4" w:rsidRPr="00EC4FCC" w:rsidRDefault="00B722B4" w:rsidP="00B722B4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Active Proctoring</w:t>
      </w:r>
    </w:p>
    <w:p w14:paraId="65DCA2AC" w14:textId="0E098483" w:rsidR="00B722B4" w:rsidRPr="00D47775" w:rsidRDefault="00B722B4" w:rsidP="00914BCD">
      <w:pPr>
        <w:pStyle w:val="ListParagraph"/>
        <w:numPr>
          <w:ilvl w:val="0"/>
          <w:numId w:val="29"/>
        </w:numPr>
      </w:pPr>
      <w:r w:rsidRPr="00D47775">
        <w:t>Per HiSET policy, at least two people are recommended to administer tests to 25 or fewer test takers</w:t>
      </w:r>
      <w:r w:rsidR="00A921C4">
        <w:t>.</w:t>
      </w:r>
    </w:p>
    <w:p w14:paraId="5C599EF6" w14:textId="21AD3CFD" w:rsidR="00B722B4" w:rsidRPr="00D47775" w:rsidRDefault="00B722B4" w:rsidP="00914BCD">
      <w:pPr>
        <w:pStyle w:val="ListParagraph"/>
        <w:numPr>
          <w:ilvl w:val="0"/>
          <w:numId w:val="29"/>
        </w:numPr>
      </w:pPr>
      <w:r w:rsidRPr="00D47775">
        <w:t>For each additional test taker, an additional person should assist with administration</w:t>
      </w:r>
      <w:r w:rsidR="00A921C4">
        <w:t>.</w:t>
      </w:r>
    </w:p>
    <w:p w14:paraId="7BC0A4C8" w14:textId="6C167A2A" w:rsidR="00B722B4" w:rsidRDefault="00B722B4" w:rsidP="00B722B4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Submitting a Security Incident Report</w:t>
      </w:r>
    </w:p>
    <w:p w14:paraId="73EEC372" w14:textId="7FA7508B" w:rsidR="00B722B4" w:rsidRPr="00B722B4" w:rsidRDefault="00B722B4" w:rsidP="00FB1F36">
      <w:pPr>
        <w:pStyle w:val="ListParagraph"/>
        <w:numPr>
          <w:ilvl w:val="0"/>
          <w:numId w:val="26"/>
        </w:numPr>
      </w:pPr>
      <w:r w:rsidRPr="00B722B4">
        <w:t>Submit the Security Incident Report through GPS</w:t>
      </w:r>
      <w:r w:rsidR="002100F2">
        <w:t>.</w:t>
      </w:r>
    </w:p>
    <w:p w14:paraId="29CCD324" w14:textId="2B4E5CAE" w:rsidR="00B722B4" w:rsidRPr="00B722B4" w:rsidRDefault="00B722B4" w:rsidP="00914BCD">
      <w:pPr>
        <w:pStyle w:val="ListParagraph"/>
        <w:numPr>
          <w:ilvl w:val="1"/>
          <w:numId w:val="26"/>
        </w:numPr>
      </w:pPr>
      <w:r w:rsidRPr="00B722B4">
        <w:t xml:space="preserve">Make sure that you choose </w:t>
      </w:r>
      <w:r w:rsidRPr="00FB1F36">
        <w:rPr>
          <w:b/>
          <w:bCs/>
        </w:rPr>
        <w:t>Security Incident</w:t>
      </w:r>
      <w:r w:rsidR="007050FE">
        <w:t xml:space="preserve"> </w:t>
      </w:r>
      <w:r w:rsidRPr="00B722B4">
        <w:t>instead of regular “Incident Report”</w:t>
      </w:r>
      <w:r w:rsidR="002100F2">
        <w:t>.</w:t>
      </w:r>
    </w:p>
    <w:p w14:paraId="31CCE71E" w14:textId="78464F75" w:rsidR="00B722B4" w:rsidRPr="00B722B4" w:rsidRDefault="00B722B4" w:rsidP="00FB1F36">
      <w:pPr>
        <w:pStyle w:val="ListParagraph"/>
        <w:numPr>
          <w:ilvl w:val="0"/>
          <w:numId w:val="26"/>
        </w:numPr>
      </w:pPr>
      <w:r w:rsidRPr="00B722B4">
        <w:t xml:space="preserve">Under ticket category choose </w:t>
      </w:r>
      <w:r w:rsidRPr="00FB1F36">
        <w:rPr>
          <w:b/>
          <w:bCs/>
        </w:rPr>
        <w:t>Security Incident Report</w:t>
      </w:r>
      <w:r w:rsidR="002100F2" w:rsidRPr="002100F2">
        <w:t>.</w:t>
      </w:r>
    </w:p>
    <w:p w14:paraId="1CCB37FA" w14:textId="593F35A0" w:rsidR="00B722B4" w:rsidRPr="00B722B4" w:rsidRDefault="00B722B4" w:rsidP="00FB1F36">
      <w:pPr>
        <w:pStyle w:val="ListParagraph"/>
        <w:numPr>
          <w:ilvl w:val="0"/>
          <w:numId w:val="26"/>
        </w:numPr>
      </w:pPr>
      <w:r w:rsidRPr="00B722B4">
        <w:t>Enter all viable information. Make sure to include</w:t>
      </w:r>
    </w:p>
    <w:p w14:paraId="3B2F2FA3" w14:textId="5C74BE7D" w:rsidR="00B722B4" w:rsidRPr="00D47775" w:rsidRDefault="00D47775" w:rsidP="00914BCD">
      <w:pPr>
        <w:pStyle w:val="ListParagraph"/>
        <w:numPr>
          <w:ilvl w:val="1"/>
          <w:numId w:val="26"/>
        </w:numPr>
      </w:pPr>
      <w:r w:rsidRPr="00D47775">
        <w:t>full test taker information including name and ID</w:t>
      </w:r>
      <w:r>
        <w:t>;</w:t>
      </w:r>
    </w:p>
    <w:p w14:paraId="1C435470" w14:textId="05BCB7A7" w:rsidR="00B722B4" w:rsidRPr="00D47775" w:rsidRDefault="00D47775" w:rsidP="00914BCD">
      <w:pPr>
        <w:pStyle w:val="ListParagraph"/>
        <w:numPr>
          <w:ilvl w:val="1"/>
          <w:numId w:val="26"/>
        </w:numPr>
      </w:pPr>
      <w:r w:rsidRPr="00D47775">
        <w:t>test center information</w:t>
      </w:r>
      <w:r>
        <w:t>;</w:t>
      </w:r>
    </w:p>
    <w:p w14:paraId="5E0B0675" w14:textId="23E29CAB" w:rsidR="00B722B4" w:rsidRPr="00D47775" w:rsidRDefault="00D47775" w:rsidP="00914BCD">
      <w:pPr>
        <w:pStyle w:val="ListParagraph"/>
        <w:numPr>
          <w:ilvl w:val="1"/>
          <w:numId w:val="26"/>
        </w:numPr>
      </w:pPr>
      <w:r w:rsidRPr="00D47775">
        <w:t>as much information as possible about the occurrence</w:t>
      </w:r>
      <w:r>
        <w:t>; and</w:t>
      </w:r>
    </w:p>
    <w:p w14:paraId="68039210" w14:textId="47A115ED" w:rsidR="00B722B4" w:rsidRPr="00D47775" w:rsidRDefault="00D47775" w:rsidP="00914BCD">
      <w:pPr>
        <w:pStyle w:val="ListParagraph"/>
        <w:numPr>
          <w:ilvl w:val="1"/>
          <w:numId w:val="26"/>
        </w:numPr>
      </w:pPr>
      <w:r w:rsidRPr="00D47775">
        <w:t>attach any aids or evidence that accompany the incident</w:t>
      </w:r>
      <w:r>
        <w:t>.</w:t>
      </w:r>
    </w:p>
    <w:p w14:paraId="6C076EAA" w14:textId="2A16C3C4" w:rsidR="00B722B4" w:rsidRPr="00B722B4" w:rsidRDefault="00B722B4" w:rsidP="00FB1F36">
      <w:pPr>
        <w:pStyle w:val="ListParagraph"/>
        <w:numPr>
          <w:ilvl w:val="0"/>
          <w:numId w:val="26"/>
        </w:numPr>
      </w:pPr>
      <w:r w:rsidRPr="00B722B4">
        <w:t xml:space="preserve">Notify the </w:t>
      </w:r>
      <w:r w:rsidR="00914BCD" w:rsidRPr="00B722B4">
        <w:t>Chief Exa</w:t>
      </w:r>
      <w:r w:rsidR="00E9019F" w:rsidRPr="00B722B4">
        <w:t>miner</w:t>
      </w:r>
      <w:r w:rsidR="002100F2">
        <w:t>.</w:t>
      </w:r>
    </w:p>
    <w:p w14:paraId="24073BC9" w14:textId="7A932A6C" w:rsidR="00B722B4" w:rsidRDefault="00B722B4" w:rsidP="00FB1F36">
      <w:pPr>
        <w:pStyle w:val="ListParagraph"/>
        <w:numPr>
          <w:ilvl w:val="0"/>
          <w:numId w:val="26"/>
        </w:numPr>
      </w:pPr>
      <w:r w:rsidRPr="00B722B4">
        <w:t xml:space="preserve">With the </w:t>
      </w:r>
      <w:r w:rsidR="00914BCD" w:rsidRPr="00B722B4">
        <w:t>Chief E</w:t>
      </w:r>
      <w:r w:rsidR="00E9019F" w:rsidRPr="00B722B4">
        <w:t xml:space="preserve">xaminer, notify the </w:t>
      </w:r>
      <w:r w:rsidR="00914BCD" w:rsidRPr="00B722B4">
        <w:t xml:space="preserve">State </w:t>
      </w:r>
      <w:r w:rsidR="00914BCD">
        <w:t>A</w:t>
      </w:r>
      <w:r w:rsidR="00914BCD" w:rsidRPr="004F4234">
        <w:t>dministr</w:t>
      </w:r>
      <w:r w:rsidR="00E9019F" w:rsidRPr="004F4234">
        <w:t xml:space="preserve">ator </w:t>
      </w:r>
      <w:r w:rsidRPr="00B722B4">
        <w:t>of the incident</w:t>
      </w:r>
      <w:r w:rsidR="002100F2">
        <w:t>.</w:t>
      </w:r>
    </w:p>
    <w:p w14:paraId="5F418D38" w14:textId="06E40FEF" w:rsidR="00B722B4" w:rsidRDefault="00B722B4" w:rsidP="002D4716">
      <w:pPr>
        <w:pStyle w:val="Heading3"/>
      </w:pPr>
      <w:r>
        <w:t xml:space="preserve">Next </w:t>
      </w:r>
      <w:r w:rsidR="00914BCD">
        <w:t>S</w:t>
      </w:r>
      <w:r w:rsidRPr="002100F2">
        <w:t>teps</w:t>
      </w:r>
    </w:p>
    <w:p w14:paraId="68D1A8DB" w14:textId="225BB4D9" w:rsidR="00B722B4" w:rsidRPr="00E9019F" w:rsidRDefault="00B722B4" w:rsidP="00861029">
      <w:pPr>
        <w:pStyle w:val="ListParagraph"/>
        <w:numPr>
          <w:ilvl w:val="0"/>
          <w:numId w:val="30"/>
        </w:numPr>
      </w:pPr>
      <w:r w:rsidRPr="00E9019F">
        <w:t xml:space="preserve">HiSET will review all information and investigate the incident and work with the </w:t>
      </w:r>
      <w:r w:rsidR="00861029" w:rsidRPr="00B722B4">
        <w:t xml:space="preserve">State </w:t>
      </w:r>
      <w:r w:rsidR="00861029">
        <w:t>A</w:t>
      </w:r>
      <w:r w:rsidR="00861029" w:rsidRPr="004F4234">
        <w:t>dmi</w:t>
      </w:r>
      <w:r w:rsidR="00E9019F" w:rsidRPr="004F4234">
        <w:t xml:space="preserve">nistrator </w:t>
      </w:r>
      <w:r w:rsidRPr="00E9019F">
        <w:t>to determine next steps</w:t>
      </w:r>
      <w:r w:rsidR="00514B6F">
        <w:t>.</w:t>
      </w:r>
    </w:p>
    <w:p w14:paraId="4E47CB26" w14:textId="028C00BE" w:rsidR="00B722B4" w:rsidRPr="00E9019F" w:rsidRDefault="00B722B4" w:rsidP="00914BCD">
      <w:pPr>
        <w:pStyle w:val="ListParagraph"/>
        <w:numPr>
          <w:ilvl w:val="0"/>
          <w:numId w:val="30"/>
        </w:numPr>
      </w:pPr>
      <w:r w:rsidRPr="00E9019F">
        <w:t>The test taker’s account will be updated depending on the next steps determined</w:t>
      </w:r>
      <w:r w:rsidR="00514B6F">
        <w:t>.</w:t>
      </w:r>
    </w:p>
    <w:p w14:paraId="171E58B3" w14:textId="6674B615" w:rsidR="00B722B4" w:rsidRPr="00E9019F" w:rsidRDefault="00B722B4" w:rsidP="00914BCD">
      <w:pPr>
        <w:pStyle w:val="ListParagraph"/>
        <w:numPr>
          <w:ilvl w:val="0"/>
          <w:numId w:val="30"/>
        </w:numPr>
      </w:pPr>
      <w:r w:rsidRPr="00E9019F">
        <w:t>The Security Incident ticket will be updated with the outcome when the investigation concludes</w:t>
      </w:r>
      <w:r w:rsidR="00514B6F">
        <w:t>.</w:t>
      </w:r>
    </w:p>
    <w:p w14:paraId="199FBC16" w14:textId="115C549B" w:rsidR="00B722B4" w:rsidRPr="004F4234" w:rsidRDefault="00B722B4" w:rsidP="004F4234">
      <w:pPr>
        <w:pStyle w:val="Heading3"/>
      </w:pPr>
      <w:r w:rsidRPr="004F4234">
        <w:t xml:space="preserve">To Submit an Incident Report </w:t>
      </w:r>
    </w:p>
    <w:p w14:paraId="1FFF665F" w14:textId="7F6B2A9A" w:rsidR="00B722B4" w:rsidRPr="00B722B4" w:rsidRDefault="00B722B4" w:rsidP="009315B2">
      <w:pPr>
        <w:pStyle w:val="ListParagraph"/>
        <w:numPr>
          <w:ilvl w:val="0"/>
          <w:numId w:val="21"/>
        </w:numPr>
      </w:pPr>
      <w:r w:rsidRPr="00B722B4">
        <w:t xml:space="preserve">Log </w:t>
      </w:r>
      <w:r w:rsidR="0084305D">
        <w:t>on</w:t>
      </w:r>
      <w:r w:rsidR="00876088">
        <w:t xml:space="preserve"> </w:t>
      </w:r>
      <w:r w:rsidRPr="00B722B4">
        <w:t>to GPS</w:t>
      </w:r>
      <w:r w:rsidR="00F26410">
        <w:t>.</w:t>
      </w:r>
    </w:p>
    <w:p w14:paraId="2406FDD7" w14:textId="3FA21440" w:rsidR="00B722B4" w:rsidRPr="0084305D" w:rsidRDefault="007050FE" w:rsidP="009315B2">
      <w:pPr>
        <w:pStyle w:val="ListParagraph"/>
        <w:numPr>
          <w:ilvl w:val="1"/>
          <w:numId w:val="21"/>
        </w:numPr>
      </w:pPr>
      <w:r w:rsidRPr="0084305D">
        <w:t>Search for</w:t>
      </w:r>
      <w:r w:rsidR="00B722B4" w:rsidRPr="0084305D">
        <w:t xml:space="preserve"> </w:t>
      </w:r>
      <w:r w:rsidR="00B722B4" w:rsidRPr="007050FE">
        <w:rPr>
          <w:b/>
          <w:bCs/>
        </w:rPr>
        <w:t>Scheduled Candidates</w:t>
      </w:r>
      <w:r w:rsidR="00F26410">
        <w:t>.</w:t>
      </w:r>
    </w:p>
    <w:p w14:paraId="3B44E4D7" w14:textId="6FA8F3E9" w:rsidR="00B722B4" w:rsidRPr="0084305D" w:rsidRDefault="00B722B4" w:rsidP="009315B2">
      <w:pPr>
        <w:pStyle w:val="ListParagraph"/>
        <w:numPr>
          <w:ilvl w:val="1"/>
          <w:numId w:val="21"/>
        </w:numPr>
      </w:pPr>
      <w:r w:rsidRPr="0084305D">
        <w:t>On the Proctored Candidate List</w:t>
      </w:r>
      <w:r w:rsidR="0084305D">
        <w:t xml:space="preserve">, select </w:t>
      </w:r>
      <w:r w:rsidRPr="00662F31">
        <w:rPr>
          <w:b/>
          <w:bCs/>
        </w:rPr>
        <w:t>Report Incident</w:t>
      </w:r>
      <w:r w:rsidR="00F26410" w:rsidRPr="00F26410">
        <w:t>.</w:t>
      </w:r>
    </w:p>
    <w:p w14:paraId="6458F2A0" w14:textId="47EFB696" w:rsidR="004F4234" w:rsidRPr="0084305D" w:rsidRDefault="0084305D" w:rsidP="009315B2">
      <w:pPr>
        <w:pStyle w:val="ListParagraph"/>
        <w:numPr>
          <w:ilvl w:val="0"/>
          <w:numId w:val="21"/>
        </w:numPr>
      </w:pPr>
      <w:r>
        <w:t>Select</w:t>
      </w:r>
      <w:r w:rsidR="00B722B4" w:rsidRPr="0084305D">
        <w:t xml:space="preserve"> </w:t>
      </w:r>
      <w:r w:rsidR="00B722B4" w:rsidRPr="00662F31">
        <w:rPr>
          <w:b/>
          <w:bCs/>
        </w:rPr>
        <w:t>Incident Report</w:t>
      </w:r>
      <w:r w:rsidR="00B722B4" w:rsidRPr="0084305D">
        <w:t xml:space="preserve"> on the new page</w:t>
      </w:r>
      <w:r w:rsidR="00F26410">
        <w:t>.</w:t>
      </w:r>
    </w:p>
    <w:p w14:paraId="6F3CEE9B" w14:textId="7664FCBE" w:rsidR="004F4234" w:rsidRPr="0084305D" w:rsidRDefault="004F4234" w:rsidP="009315B2">
      <w:pPr>
        <w:pStyle w:val="ListParagraph"/>
        <w:numPr>
          <w:ilvl w:val="0"/>
          <w:numId w:val="21"/>
        </w:numPr>
      </w:pPr>
      <w:r w:rsidRPr="0084305D">
        <w:t xml:space="preserve">A new window will appear to </w:t>
      </w:r>
      <w:r w:rsidRPr="00662F31">
        <w:rPr>
          <w:b/>
          <w:bCs/>
        </w:rPr>
        <w:t>Submit a Request</w:t>
      </w:r>
      <w:r w:rsidR="00F26410">
        <w:t>.</w:t>
      </w:r>
    </w:p>
    <w:p w14:paraId="7C69B159" w14:textId="4D4E4AE8" w:rsidR="004F4234" w:rsidRPr="0084305D" w:rsidRDefault="004F4234" w:rsidP="009315B2">
      <w:pPr>
        <w:pStyle w:val="ListParagraph"/>
        <w:numPr>
          <w:ilvl w:val="0"/>
          <w:numId w:val="21"/>
        </w:numPr>
      </w:pPr>
      <w:r w:rsidRPr="0084305D">
        <w:t>Under ticket category</w:t>
      </w:r>
      <w:r w:rsidR="00876088">
        <w:t>,</w:t>
      </w:r>
      <w:r w:rsidRPr="0084305D">
        <w:t xml:space="preserve"> choose</w:t>
      </w:r>
      <w:r w:rsidR="00662F31">
        <w:t xml:space="preserve"> </w:t>
      </w:r>
      <w:r w:rsidRPr="007050FE">
        <w:rPr>
          <w:b/>
          <w:bCs/>
        </w:rPr>
        <w:t>Incident Report</w:t>
      </w:r>
      <w:r w:rsidRPr="0084305D">
        <w:t xml:space="preserve"> or </w:t>
      </w:r>
      <w:r w:rsidRPr="007050FE">
        <w:rPr>
          <w:b/>
          <w:bCs/>
        </w:rPr>
        <w:t>Security Incident Report</w:t>
      </w:r>
      <w:r w:rsidR="00F26410" w:rsidRPr="00F26410">
        <w:t>.</w:t>
      </w:r>
    </w:p>
    <w:p w14:paraId="7DC59B70" w14:textId="27D43ADB" w:rsidR="004F4234" w:rsidRPr="004F4234" w:rsidRDefault="004F4234" w:rsidP="009315B2">
      <w:pPr>
        <w:pStyle w:val="ListParagraph"/>
        <w:numPr>
          <w:ilvl w:val="1"/>
          <w:numId w:val="21"/>
        </w:numPr>
      </w:pPr>
      <w:r w:rsidRPr="004F4234">
        <w:lastRenderedPageBreak/>
        <w:t xml:space="preserve">Regular Incident Reports are not </w:t>
      </w:r>
      <w:r w:rsidRPr="0084305D">
        <w:t>monitored</w:t>
      </w:r>
      <w:r w:rsidRPr="004F4234">
        <w:t>; Security Incident Reports are</w:t>
      </w:r>
      <w:r w:rsidR="00D84529">
        <w:t xml:space="preserve"> </w:t>
      </w:r>
      <w:r w:rsidR="00D84529" w:rsidRPr="0084305D">
        <w:t>monitored</w:t>
      </w:r>
      <w:r w:rsidR="00F26410">
        <w:t>.</w:t>
      </w:r>
    </w:p>
    <w:p w14:paraId="20E91E7C" w14:textId="317B63C0" w:rsidR="004F4234" w:rsidRPr="004F4234" w:rsidRDefault="004F4234" w:rsidP="009315B2">
      <w:pPr>
        <w:pStyle w:val="ListParagraph"/>
        <w:numPr>
          <w:ilvl w:val="0"/>
          <w:numId w:val="21"/>
        </w:numPr>
      </w:pPr>
      <w:r w:rsidRPr="004F4234">
        <w:t>Enter all viable information</w:t>
      </w:r>
      <w:r w:rsidR="00876088">
        <w:t xml:space="preserve">, making </w:t>
      </w:r>
      <w:r w:rsidRPr="004F4234">
        <w:t xml:space="preserve">sure </w:t>
      </w:r>
      <w:r w:rsidRPr="0084305D">
        <w:t>to</w:t>
      </w:r>
      <w:r w:rsidRPr="004F4234">
        <w:t xml:space="preserve"> include</w:t>
      </w:r>
    </w:p>
    <w:p w14:paraId="52DC6DFC" w14:textId="77777777" w:rsidR="00876088" w:rsidRDefault="007050FE" w:rsidP="00876088">
      <w:pPr>
        <w:pStyle w:val="ListParagraph"/>
        <w:numPr>
          <w:ilvl w:val="1"/>
          <w:numId w:val="21"/>
        </w:numPr>
      </w:pPr>
      <w:r w:rsidRPr="0084305D">
        <w:t>full</w:t>
      </w:r>
      <w:r w:rsidR="004F4234" w:rsidRPr="0084305D">
        <w:t xml:space="preserve"> test taker information including name and ID</w:t>
      </w:r>
      <w:r>
        <w:t>;</w:t>
      </w:r>
      <w:r w:rsidR="00876088">
        <w:t xml:space="preserve"> </w:t>
      </w:r>
    </w:p>
    <w:p w14:paraId="781EF66E" w14:textId="2DFCB5EF" w:rsidR="00876088" w:rsidRDefault="007050FE" w:rsidP="00876088">
      <w:pPr>
        <w:pStyle w:val="ListParagraph"/>
        <w:numPr>
          <w:ilvl w:val="1"/>
          <w:numId w:val="21"/>
        </w:numPr>
      </w:pPr>
      <w:r w:rsidRPr="0084305D">
        <w:t>tes</w:t>
      </w:r>
      <w:r w:rsidR="004F4234" w:rsidRPr="0084305D">
        <w:t>t center information</w:t>
      </w:r>
      <w:r>
        <w:t>; and</w:t>
      </w:r>
      <w:r w:rsidR="00876088">
        <w:t xml:space="preserve"> </w:t>
      </w:r>
    </w:p>
    <w:p w14:paraId="04B3AB56" w14:textId="56D658F1" w:rsidR="00B722B4" w:rsidRPr="0084305D" w:rsidRDefault="007050FE" w:rsidP="00876088">
      <w:pPr>
        <w:pStyle w:val="ListParagraph"/>
        <w:numPr>
          <w:ilvl w:val="1"/>
          <w:numId w:val="21"/>
        </w:numPr>
      </w:pPr>
      <w:r w:rsidRPr="0084305D">
        <w:t>as</w:t>
      </w:r>
      <w:r w:rsidR="004F4234" w:rsidRPr="0084305D">
        <w:t xml:space="preserve"> much information as possible about the occurrence</w:t>
      </w:r>
      <w:r>
        <w:t>.</w:t>
      </w:r>
    </w:p>
    <w:p w14:paraId="59321F32" w14:textId="461AA543" w:rsidR="004F4234" w:rsidRDefault="004F4234" w:rsidP="004F4234">
      <w:pPr>
        <w:pStyle w:val="Heading3"/>
      </w:pPr>
      <w:r w:rsidRPr="004F4234">
        <w:t>Critical Information for Submitting an Incident Report</w:t>
      </w:r>
    </w:p>
    <w:p w14:paraId="3B0A9883" w14:textId="77777777" w:rsidR="004F4234" w:rsidRPr="004F4234" w:rsidRDefault="004F4234" w:rsidP="009315B2">
      <w:pPr>
        <w:pStyle w:val="ListParagraph"/>
        <w:numPr>
          <w:ilvl w:val="0"/>
          <w:numId w:val="22"/>
        </w:numPr>
      </w:pPr>
      <w:r w:rsidRPr="004F4234">
        <w:t>Candidate name and HiSET ID</w:t>
      </w:r>
    </w:p>
    <w:p w14:paraId="20899DA1" w14:textId="77777777" w:rsidR="004F4234" w:rsidRPr="004F4234" w:rsidRDefault="004F4234" w:rsidP="009315B2">
      <w:pPr>
        <w:pStyle w:val="ListParagraph"/>
        <w:numPr>
          <w:ilvl w:val="0"/>
          <w:numId w:val="22"/>
        </w:numPr>
      </w:pPr>
      <w:r w:rsidRPr="004F4234">
        <w:t>Exam name and language</w:t>
      </w:r>
    </w:p>
    <w:p w14:paraId="5A70DA44" w14:textId="77777777" w:rsidR="004F4234" w:rsidRPr="004F4234" w:rsidRDefault="004F4234" w:rsidP="009315B2">
      <w:pPr>
        <w:pStyle w:val="ListParagraph"/>
        <w:numPr>
          <w:ilvl w:val="0"/>
          <w:numId w:val="22"/>
        </w:numPr>
      </w:pPr>
      <w:r w:rsidRPr="004F4234">
        <w:t>Date and time of the scheduled exam</w:t>
      </w:r>
    </w:p>
    <w:p w14:paraId="3672460F" w14:textId="77777777" w:rsidR="004F4234" w:rsidRPr="004F4234" w:rsidRDefault="004F4234" w:rsidP="009315B2">
      <w:pPr>
        <w:pStyle w:val="ListParagraph"/>
        <w:numPr>
          <w:ilvl w:val="0"/>
          <w:numId w:val="22"/>
        </w:numPr>
      </w:pPr>
      <w:r w:rsidRPr="004F4234">
        <w:t>All testing staff names, and email involved in the incident</w:t>
      </w:r>
    </w:p>
    <w:p w14:paraId="58F681BE" w14:textId="77777777" w:rsidR="004F4234" w:rsidRPr="004F4234" w:rsidRDefault="004F4234" w:rsidP="009315B2">
      <w:pPr>
        <w:pStyle w:val="ListParagraph"/>
        <w:numPr>
          <w:ilvl w:val="0"/>
          <w:numId w:val="22"/>
        </w:numPr>
      </w:pPr>
      <w:r w:rsidRPr="004F4234">
        <w:t>A full description of what happened in the incident</w:t>
      </w:r>
    </w:p>
    <w:p w14:paraId="03DC3D21" w14:textId="77777777" w:rsidR="004F4234" w:rsidRPr="004F4234" w:rsidRDefault="004F4234" w:rsidP="009315B2">
      <w:pPr>
        <w:pStyle w:val="ListParagraph"/>
        <w:numPr>
          <w:ilvl w:val="1"/>
          <w:numId w:val="22"/>
        </w:numPr>
      </w:pPr>
      <w:r w:rsidRPr="004F4234">
        <w:t>What actions were taken?</w:t>
      </w:r>
    </w:p>
    <w:p w14:paraId="3321CC11" w14:textId="77777777" w:rsidR="004F4234" w:rsidRPr="004F4234" w:rsidRDefault="004F4234" w:rsidP="009315B2">
      <w:pPr>
        <w:pStyle w:val="ListParagraph"/>
        <w:numPr>
          <w:ilvl w:val="1"/>
          <w:numId w:val="22"/>
        </w:numPr>
      </w:pPr>
      <w:r w:rsidRPr="004F4234">
        <w:t>Was the test stopped?</w:t>
      </w:r>
    </w:p>
    <w:p w14:paraId="329E810B" w14:textId="77777777" w:rsidR="004F4234" w:rsidRPr="004F4234" w:rsidRDefault="004F4234" w:rsidP="009315B2">
      <w:pPr>
        <w:pStyle w:val="ListParagraph"/>
        <w:numPr>
          <w:ilvl w:val="0"/>
          <w:numId w:val="22"/>
        </w:numPr>
      </w:pPr>
      <w:r w:rsidRPr="004F4234">
        <w:t xml:space="preserve">Include all evidence obtained, including prohibited aids </w:t>
      </w:r>
    </w:p>
    <w:p w14:paraId="4FE2615B" w14:textId="5A729B21" w:rsidR="004F4234" w:rsidRDefault="004F4234" w:rsidP="004F4234">
      <w:pPr>
        <w:pStyle w:val="Heading3"/>
      </w:pPr>
      <w:r>
        <w:t xml:space="preserve">Regular Incident </w:t>
      </w:r>
      <w:r w:rsidR="006C2BE5">
        <w:t>Versu</w:t>
      </w:r>
      <w:r>
        <w:t>s Security Incident</w:t>
      </w:r>
    </w:p>
    <w:p w14:paraId="6DAFB02F" w14:textId="77777777" w:rsidR="004F4234" w:rsidRPr="004F4234" w:rsidRDefault="004F4234" w:rsidP="00F26410">
      <w:pPr>
        <w:pStyle w:val="Heading4"/>
      </w:pPr>
      <w:r w:rsidRPr="004F4234">
        <w:t>Regular Incidents</w:t>
      </w:r>
    </w:p>
    <w:p w14:paraId="0806EC5F" w14:textId="5BE7D4E6" w:rsidR="004F4234" w:rsidRPr="004F4234" w:rsidRDefault="004F4234" w:rsidP="009315B2">
      <w:pPr>
        <w:pStyle w:val="ListParagraph"/>
        <w:numPr>
          <w:ilvl w:val="0"/>
          <w:numId w:val="23"/>
        </w:numPr>
      </w:pPr>
      <w:r w:rsidRPr="004F4234">
        <w:t>Test taker arrives late and is not permitted to take exam</w:t>
      </w:r>
    </w:p>
    <w:p w14:paraId="0CA69E34" w14:textId="79B6264A" w:rsidR="004F4234" w:rsidRPr="004F4234" w:rsidRDefault="004F4234" w:rsidP="009315B2">
      <w:pPr>
        <w:pStyle w:val="ListParagraph"/>
        <w:numPr>
          <w:ilvl w:val="0"/>
          <w:numId w:val="23"/>
        </w:numPr>
      </w:pPr>
      <w:r w:rsidRPr="004F4234">
        <w:t>Test taker is turned away because of unacceptable ID</w:t>
      </w:r>
    </w:p>
    <w:p w14:paraId="6F0FF260" w14:textId="67DF6AAC" w:rsidR="004F4234" w:rsidRPr="004F4234" w:rsidRDefault="00F26410" w:rsidP="009315B2">
      <w:pPr>
        <w:pStyle w:val="ListParagraph"/>
        <w:numPr>
          <w:ilvl w:val="0"/>
          <w:numId w:val="23"/>
        </w:numPr>
      </w:pPr>
      <w:r w:rsidRPr="004F4234">
        <w:t xml:space="preserve">Test taker </w:t>
      </w:r>
      <w:r>
        <w:t>makes l</w:t>
      </w:r>
      <w:r w:rsidR="004F4234" w:rsidRPr="004F4234">
        <w:t xml:space="preserve">oud noise (no impact </w:t>
      </w:r>
      <w:r w:rsidR="00D8129D" w:rsidRPr="004F4234">
        <w:t>on</w:t>
      </w:r>
      <w:r w:rsidR="004F4234" w:rsidRPr="004F4234">
        <w:t xml:space="preserve"> exams)</w:t>
      </w:r>
    </w:p>
    <w:p w14:paraId="51D243A3" w14:textId="010C30A4" w:rsidR="004F4234" w:rsidRDefault="004F4234" w:rsidP="009315B2">
      <w:pPr>
        <w:pStyle w:val="ListParagraph"/>
        <w:numPr>
          <w:ilvl w:val="0"/>
          <w:numId w:val="23"/>
        </w:numPr>
      </w:pPr>
      <w:r w:rsidRPr="004F4234">
        <w:t>Test taker becomes ill during the exam</w:t>
      </w:r>
    </w:p>
    <w:p w14:paraId="0A05402A" w14:textId="4BB2A31F" w:rsidR="00F26410" w:rsidRDefault="00F26410" w:rsidP="009315B2">
      <w:pPr>
        <w:pStyle w:val="ListParagraph"/>
        <w:numPr>
          <w:ilvl w:val="0"/>
          <w:numId w:val="23"/>
        </w:numPr>
      </w:pPr>
      <w:r w:rsidRPr="004F4234">
        <w:t>Test taker complains about the testing process</w:t>
      </w:r>
    </w:p>
    <w:p w14:paraId="0AEE4436" w14:textId="0CA43528" w:rsidR="004F4234" w:rsidRDefault="00F26410" w:rsidP="009315B2">
      <w:pPr>
        <w:pStyle w:val="ListParagraph"/>
        <w:numPr>
          <w:ilvl w:val="0"/>
          <w:numId w:val="23"/>
        </w:numPr>
      </w:pPr>
      <w:r>
        <w:t>T</w:t>
      </w:r>
      <w:r w:rsidRPr="004F4234">
        <w:t xml:space="preserve">he test center </w:t>
      </w:r>
      <w:proofErr w:type="gramStart"/>
      <w:r>
        <w:t>closes</w:t>
      </w:r>
      <w:proofErr w:type="gramEnd"/>
      <w:r>
        <w:t xml:space="preserve"> due to </w:t>
      </w:r>
      <w:r w:rsidR="006C2BE5" w:rsidRPr="004F4234">
        <w:t>e</w:t>
      </w:r>
      <w:r w:rsidR="004F4234" w:rsidRPr="004F4234">
        <w:t>mergency</w:t>
      </w:r>
      <w:r>
        <w:t xml:space="preserve"> situations</w:t>
      </w:r>
    </w:p>
    <w:p w14:paraId="4EC4EC95" w14:textId="77777777" w:rsidR="004F4234" w:rsidRPr="004F4234" w:rsidRDefault="004F4234" w:rsidP="00F26410">
      <w:pPr>
        <w:pStyle w:val="Heading4"/>
      </w:pPr>
      <w:r w:rsidRPr="00F26410">
        <w:t>Test</w:t>
      </w:r>
      <w:r w:rsidRPr="004F4234">
        <w:t xml:space="preserve"> Security Incidents</w:t>
      </w:r>
    </w:p>
    <w:p w14:paraId="73B4E745" w14:textId="77777777" w:rsidR="004F4234" w:rsidRPr="004F4234" w:rsidRDefault="004F4234" w:rsidP="009315B2">
      <w:pPr>
        <w:pStyle w:val="ListParagraph"/>
        <w:numPr>
          <w:ilvl w:val="0"/>
          <w:numId w:val="24"/>
        </w:numPr>
      </w:pPr>
      <w:r w:rsidRPr="004F4234">
        <w:t>Removal of test questions from the room</w:t>
      </w:r>
    </w:p>
    <w:p w14:paraId="7E1930E2" w14:textId="77777777" w:rsidR="004F4234" w:rsidRPr="004F4234" w:rsidRDefault="004F4234" w:rsidP="009315B2">
      <w:pPr>
        <w:pStyle w:val="ListParagraph"/>
        <w:numPr>
          <w:ilvl w:val="0"/>
          <w:numId w:val="24"/>
        </w:numPr>
      </w:pPr>
      <w:r w:rsidRPr="004F4234">
        <w:t>Use of prohibited aids</w:t>
      </w:r>
    </w:p>
    <w:p w14:paraId="277540D2" w14:textId="77777777" w:rsidR="004F4234" w:rsidRPr="004F4234" w:rsidRDefault="004F4234" w:rsidP="009315B2">
      <w:pPr>
        <w:pStyle w:val="ListParagraph"/>
        <w:numPr>
          <w:ilvl w:val="0"/>
          <w:numId w:val="24"/>
        </w:numPr>
      </w:pPr>
      <w:r w:rsidRPr="004F4234">
        <w:t>Impersonating another test taker</w:t>
      </w:r>
    </w:p>
    <w:p w14:paraId="58446F5C" w14:textId="77777777" w:rsidR="004F4234" w:rsidRPr="004F4234" w:rsidRDefault="004F4234" w:rsidP="009315B2">
      <w:pPr>
        <w:pStyle w:val="ListParagraph"/>
        <w:numPr>
          <w:ilvl w:val="0"/>
          <w:numId w:val="24"/>
        </w:numPr>
      </w:pPr>
      <w:r w:rsidRPr="004F4234">
        <w:t>Tampering with test equipment</w:t>
      </w:r>
    </w:p>
    <w:p w14:paraId="547109AB" w14:textId="77777777" w:rsidR="004F4234" w:rsidRPr="004F4234" w:rsidRDefault="004F4234" w:rsidP="009315B2">
      <w:pPr>
        <w:pStyle w:val="ListParagraph"/>
        <w:numPr>
          <w:ilvl w:val="0"/>
          <w:numId w:val="24"/>
        </w:numPr>
      </w:pPr>
      <w:r w:rsidRPr="004F4234">
        <w:t>Theft of test equipment of materials</w:t>
      </w:r>
    </w:p>
    <w:p w14:paraId="0F8CB885" w14:textId="77777777" w:rsidR="004F4234" w:rsidRPr="004F4234" w:rsidRDefault="004F4234" w:rsidP="009315B2">
      <w:pPr>
        <w:pStyle w:val="ListParagraph"/>
        <w:numPr>
          <w:ilvl w:val="0"/>
          <w:numId w:val="24"/>
        </w:numPr>
      </w:pPr>
      <w:r w:rsidRPr="004F4234">
        <w:t>Cheating in any way</w:t>
      </w:r>
    </w:p>
    <w:p w14:paraId="248F802A" w14:textId="77777777" w:rsidR="004F4234" w:rsidRPr="004F4234" w:rsidRDefault="004F4234" w:rsidP="009315B2">
      <w:pPr>
        <w:pStyle w:val="ListParagraph"/>
        <w:numPr>
          <w:ilvl w:val="0"/>
          <w:numId w:val="24"/>
        </w:numPr>
      </w:pPr>
      <w:r w:rsidRPr="004F4234">
        <w:t>Use of any electronic devices</w:t>
      </w:r>
    </w:p>
    <w:p w14:paraId="3034876D" w14:textId="77777777" w:rsidR="004F4234" w:rsidRPr="004F4234" w:rsidRDefault="004F4234" w:rsidP="009315B2">
      <w:pPr>
        <w:pStyle w:val="ListParagraph"/>
        <w:numPr>
          <w:ilvl w:val="0"/>
          <w:numId w:val="24"/>
        </w:numPr>
      </w:pPr>
      <w:r w:rsidRPr="004F4234">
        <w:lastRenderedPageBreak/>
        <w:t>Test taker creating a disturbance</w:t>
      </w:r>
    </w:p>
    <w:p w14:paraId="43CD8D72" w14:textId="10EB56A0" w:rsidR="004F4234" w:rsidRDefault="004F4234" w:rsidP="009315B2">
      <w:pPr>
        <w:pStyle w:val="ListParagraph"/>
        <w:numPr>
          <w:ilvl w:val="0"/>
          <w:numId w:val="24"/>
        </w:numPr>
      </w:pPr>
      <w:r w:rsidRPr="004F4234">
        <w:t>Test taker having to be escorted from the facility</w:t>
      </w:r>
    </w:p>
    <w:p w14:paraId="18EAF5D2" w14:textId="371DDD48" w:rsidR="004F4234" w:rsidRDefault="004F4234" w:rsidP="004F4234">
      <w:pPr>
        <w:pStyle w:val="Heading2"/>
      </w:pPr>
      <w:r w:rsidRPr="004F4234">
        <w:t>Test Security Consequences</w:t>
      </w:r>
    </w:p>
    <w:p w14:paraId="03C1FE87" w14:textId="77777777" w:rsidR="004F4234" w:rsidRPr="004F4234" w:rsidRDefault="004F4234" w:rsidP="009315B2">
      <w:pPr>
        <w:pStyle w:val="ListParagraph"/>
        <w:numPr>
          <w:ilvl w:val="0"/>
          <w:numId w:val="25"/>
        </w:numPr>
      </w:pPr>
      <w:r w:rsidRPr="004F4234">
        <w:t xml:space="preserve">Incident investigation </w:t>
      </w:r>
    </w:p>
    <w:p w14:paraId="444E327F" w14:textId="7C4B3E79" w:rsidR="004F4234" w:rsidRPr="004F4234" w:rsidRDefault="004F4234" w:rsidP="009315B2">
      <w:pPr>
        <w:pStyle w:val="ListParagraph"/>
        <w:numPr>
          <w:ilvl w:val="0"/>
          <w:numId w:val="25"/>
        </w:numPr>
      </w:pPr>
      <w:r w:rsidRPr="004F4234">
        <w:t xml:space="preserve">Notifying the </w:t>
      </w:r>
      <w:r w:rsidR="008A3CAC">
        <w:t>s</w:t>
      </w:r>
      <w:r w:rsidRPr="004F4234">
        <w:t xml:space="preserve">tate </w:t>
      </w:r>
      <w:r w:rsidR="008A3CAC">
        <w:t>a</w:t>
      </w:r>
      <w:r w:rsidRPr="004F4234">
        <w:t xml:space="preserve">dministrators </w:t>
      </w:r>
    </w:p>
    <w:p w14:paraId="06F4077C" w14:textId="77777777" w:rsidR="004F4234" w:rsidRPr="004F4234" w:rsidRDefault="004F4234" w:rsidP="009315B2">
      <w:pPr>
        <w:pStyle w:val="ListParagraph"/>
        <w:numPr>
          <w:ilvl w:val="0"/>
          <w:numId w:val="25"/>
        </w:numPr>
      </w:pPr>
      <w:r w:rsidRPr="004F4234">
        <w:t>Invalidation of scores</w:t>
      </w:r>
    </w:p>
    <w:p w14:paraId="5ACFCF40" w14:textId="77777777" w:rsidR="004F4234" w:rsidRPr="004F4234" w:rsidRDefault="004F4234" w:rsidP="009315B2">
      <w:pPr>
        <w:pStyle w:val="ListParagraph"/>
        <w:numPr>
          <w:ilvl w:val="0"/>
          <w:numId w:val="25"/>
        </w:numPr>
      </w:pPr>
      <w:r w:rsidRPr="004F4234">
        <w:t>Test taker blocked from testing (duration determined by HiSET and the state)</w:t>
      </w:r>
    </w:p>
    <w:p w14:paraId="714EB4B8" w14:textId="77777777" w:rsidR="004F4234" w:rsidRPr="004F4234" w:rsidRDefault="004F4234" w:rsidP="009315B2">
      <w:pPr>
        <w:pStyle w:val="ListParagraph"/>
        <w:numPr>
          <w:ilvl w:val="0"/>
          <w:numId w:val="25"/>
        </w:numPr>
      </w:pPr>
      <w:r w:rsidRPr="004F4234">
        <w:t xml:space="preserve">Test taker banned from testing </w:t>
      </w:r>
    </w:p>
    <w:p w14:paraId="7377FB50" w14:textId="77777777" w:rsidR="004F4234" w:rsidRPr="004F4234" w:rsidRDefault="004F4234" w:rsidP="009315B2">
      <w:pPr>
        <w:pStyle w:val="ListParagraph"/>
        <w:numPr>
          <w:ilvl w:val="0"/>
          <w:numId w:val="25"/>
        </w:numPr>
      </w:pPr>
      <w:r w:rsidRPr="004F4234">
        <w:t>Test center re-training</w:t>
      </w:r>
    </w:p>
    <w:p w14:paraId="5CF131A9" w14:textId="77777777" w:rsidR="004F4234" w:rsidRPr="004F4234" w:rsidRDefault="004F4234" w:rsidP="009315B2">
      <w:pPr>
        <w:pStyle w:val="ListParagraph"/>
        <w:numPr>
          <w:ilvl w:val="0"/>
          <w:numId w:val="25"/>
        </w:numPr>
        <w:spacing w:after="240"/>
      </w:pPr>
      <w:r w:rsidRPr="004F4234">
        <w:t xml:space="preserve">Revoking HiSET testing at a test center </w:t>
      </w:r>
    </w:p>
    <w:p w14:paraId="6AB11C44" w14:textId="77777777" w:rsidR="004F4234" w:rsidRPr="004F4234" w:rsidRDefault="004F4234" w:rsidP="004F4234">
      <w:pPr>
        <w:rPr>
          <w:i/>
          <w:iCs/>
        </w:rPr>
      </w:pPr>
      <w:r w:rsidRPr="004F4234">
        <w:rPr>
          <w:i/>
          <w:iCs/>
        </w:rPr>
        <w:t>Suspicious or unresolved security behavior could be considered a violation of the Test Center Agreement and could put testing at a risk at your center</w:t>
      </w:r>
    </w:p>
    <w:p w14:paraId="6740D4E8" w14:textId="1FB0AB42" w:rsidR="004F4234" w:rsidRDefault="00DD2982" w:rsidP="004F4234">
      <w:pPr>
        <w:pBdr>
          <w:top w:val="single" w:sz="12" w:space="3" w:color="01788C" w:themeColor="accent6"/>
          <w:bottom w:val="single" w:sz="12" w:space="3" w:color="01788C" w:themeColor="accent6"/>
        </w:pBdr>
        <w:spacing w:before="720"/>
        <w:jc w:val="center"/>
        <w:rPr>
          <w:rFonts w:cs="Arial"/>
          <w:b/>
          <w:bCs/>
          <w:sz w:val="28"/>
          <w:szCs w:val="24"/>
        </w:rPr>
      </w:pPr>
      <w:r w:rsidRPr="00DD2982">
        <w:t xml:space="preserve"> </w:t>
      </w:r>
      <w:r w:rsidR="001E4135" w:rsidRPr="00EC4FCC">
        <w:rPr>
          <w:rFonts w:cs="Arial"/>
          <w:b/>
          <w:bCs/>
          <w:sz w:val="28"/>
          <w:szCs w:val="24"/>
        </w:rPr>
        <w:t>Thank You</w:t>
      </w:r>
      <w:r w:rsidR="00910841" w:rsidRPr="00EC4FCC">
        <w:rPr>
          <w:rFonts w:cs="Arial"/>
          <w:b/>
          <w:bCs/>
          <w:sz w:val="28"/>
          <w:szCs w:val="24"/>
        </w:rPr>
        <w:t>!</w:t>
      </w:r>
    </w:p>
    <w:p w14:paraId="57A6D33A" w14:textId="77777777" w:rsidR="004F4234" w:rsidRDefault="004F4234">
      <w:pPr>
        <w:rPr>
          <w:rFonts w:cs="Arial"/>
          <w:b/>
          <w:bCs/>
          <w:sz w:val="28"/>
          <w:szCs w:val="24"/>
        </w:rPr>
      </w:pPr>
      <w:r>
        <w:rPr>
          <w:rFonts w:cs="Arial"/>
          <w:b/>
          <w:bCs/>
          <w:sz w:val="28"/>
          <w:szCs w:val="24"/>
        </w:rPr>
        <w:br w:type="page"/>
      </w:r>
    </w:p>
    <w:p w14:paraId="007EE8AB" w14:textId="4F352C11" w:rsidR="004F4234" w:rsidRDefault="004F4234" w:rsidP="004F4234">
      <w:pPr>
        <w:pStyle w:val="Heading2"/>
      </w:pPr>
      <w:r>
        <w:lastRenderedPageBreak/>
        <w:t>Worksheet</w:t>
      </w:r>
    </w:p>
    <w:p w14:paraId="0CAD2C6A" w14:textId="55386CFD" w:rsidR="004F4234" w:rsidRPr="004F4234" w:rsidRDefault="004F4234" w:rsidP="00305655">
      <w:pPr>
        <w:pStyle w:val="Heading3"/>
      </w:pPr>
      <w:r w:rsidRPr="004F4234">
        <w:t>HiSET Security Refresher</w:t>
      </w:r>
    </w:p>
    <w:p w14:paraId="6A8D8731" w14:textId="77777777" w:rsidR="004F4234" w:rsidRPr="00C860C2" w:rsidRDefault="004F4234" w:rsidP="00305655">
      <w:pPr>
        <w:pStyle w:val="Heading4"/>
      </w:pPr>
      <w:r w:rsidRPr="00C860C2">
        <w:t>Training Objectives</w:t>
      </w:r>
    </w:p>
    <w:p w14:paraId="7B28AF6B" w14:textId="5D7B25FA" w:rsidR="00586CCC" w:rsidRPr="00305655" w:rsidRDefault="004F4234" w:rsidP="00305655">
      <w:pPr>
        <w:rPr>
          <w:i/>
          <w:iCs/>
        </w:rPr>
      </w:pPr>
      <w:r w:rsidRPr="00305655">
        <w:rPr>
          <w:i/>
          <w:iCs/>
        </w:rPr>
        <w:t>As you complete this training, write down the most important security responsibilities you have as a Test Administrator.</w:t>
      </w:r>
    </w:p>
    <w:p w14:paraId="0682F39E" w14:textId="70B9FB53" w:rsidR="004F4234" w:rsidRPr="004F4234" w:rsidRDefault="004F4234" w:rsidP="00305655">
      <w:pPr>
        <w:pStyle w:val="Heading3"/>
      </w:pPr>
      <w:r w:rsidRPr="004F4234">
        <w:t>Prohibited Items</w:t>
      </w:r>
    </w:p>
    <w:p w14:paraId="68C8A639" w14:textId="77777777" w:rsidR="004F4234" w:rsidRPr="00305655" w:rsidRDefault="004F4234" w:rsidP="00305655">
      <w:r w:rsidRPr="00305655">
        <w:t>List three prohibited items that surprised you:</w:t>
      </w:r>
    </w:p>
    <w:p w14:paraId="749DD0E4" w14:textId="34DA737D" w:rsidR="004F4234" w:rsidRPr="00056086" w:rsidRDefault="00900BE3" w:rsidP="00900BE3">
      <w:pPr>
        <w:pStyle w:val="ListParagraph"/>
        <w:numPr>
          <w:ilvl w:val="0"/>
          <w:numId w:val="31"/>
        </w:numPr>
        <w:spacing w:after="120"/>
        <w:rPr>
          <w:i/>
          <w:iCs/>
        </w:rPr>
      </w:pPr>
      <w:r w:rsidRPr="00056086">
        <w:rPr>
          <w:i/>
          <w:iCs/>
        </w:rPr>
        <w:t>Item 1:</w:t>
      </w:r>
      <w:r w:rsidR="00305655" w:rsidRPr="00056086">
        <w:rPr>
          <w:i/>
          <w:iCs/>
        </w:rPr>
        <w:t xml:space="preserve"> </w:t>
      </w:r>
    </w:p>
    <w:p w14:paraId="6563A227" w14:textId="16577970" w:rsidR="004F4234" w:rsidRPr="00056086" w:rsidRDefault="00900BE3" w:rsidP="00900BE3">
      <w:pPr>
        <w:pStyle w:val="ListParagraph"/>
        <w:numPr>
          <w:ilvl w:val="0"/>
          <w:numId w:val="31"/>
        </w:numPr>
        <w:spacing w:after="120"/>
        <w:rPr>
          <w:i/>
          <w:iCs/>
        </w:rPr>
      </w:pPr>
      <w:r w:rsidRPr="00056086">
        <w:rPr>
          <w:i/>
          <w:iCs/>
        </w:rPr>
        <w:t>Item 2:</w:t>
      </w:r>
      <w:r w:rsidR="00305655" w:rsidRPr="00056086">
        <w:rPr>
          <w:i/>
          <w:iCs/>
        </w:rPr>
        <w:t xml:space="preserve"> </w:t>
      </w:r>
    </w:p>
    <w:p w14:paraId="3A509E97" w14:textId="31B8B729" w:rsidR="004F4234" w:rsidRPr="00056086" w:rsidRDefault="00900BE3" w:rsidP="00900BE3">
      <w:pPr>
        <w:pStyle w:val="ListParagraph"/>
        <w:numPr>
          <w:ilvl w:val="0"/>
          <w:numId w:val="31"/>
        </w:numPr>
        <w:spacing w:after="120"/>
        <w:rPr>
          <w:i/>
          <w:iCs/>
        </w:rPr>
      </w:pPr>
      <w:r w:rsidRPr="00056086">
        <w:rPr>
          <w:i/>
          <w:iCs/>
        </w:rPr>
        <w:t>Item 3:</w:t>
      </w:r>
      <w:r w:rsidR="00305655" w:rsidRPr="00056086">
        <w:rPr>
          <w:i/>
          <w:iCs/>
        </w:rPr>
        <w:t xml:space="preserve"> </w:t>
      </w:r>
    </w:p>
    <w:p w14:paraId="41E0DA53" w14:textId="0BD1237D" w:rsidR="004F4234" w:rsidRDefault="004F4234" w:rsidP="00305655">
      <w:r w:rsidRPr="004F4234">
        <w:t>Why is it important to prevent prohibited items from entering the testing room?</w:t>
      </w:r>
    </w:p>
    <w:p w14:paraId="7FF4B211" w14:textId="7228F991" w:rsidR="00900BE3" w:rsidRPr="00305655" w:rsidRDefault="00900BE3" w:rsidP="00121F98">
      <w:pPr>
        <w:ind w:firstLine="720"/>
        <w:rPr>
          <w:i/>
          <w:iCs/>
        </w:rPr>
      </w:pPr>
      <w:r w:rsidRPr="00305655">
        <w:rPr>
          <w:i/>
          <w:iCs/>
        </w:rPr>
        <w:t>It is important because…</w:t>
      </w:r>
    </w:p>
    <w:p w14:paraId="4F2BDBA7" w14:textId="07201526" w:rsidR="004F4234" w:rsidRPr="004F4234" w:rsidRDefault="004F4234" w:rsidP="00305655">
      <w:pPr>
        <w:pStyle w:val="Heading3"/>
      </w:pPr>
      <w:r w:rsidRPr="004F4234">
        <w:t>Testing Room Requirements</w:t>
      </w:r>
    </w:p>
    <w:p w14:paraId="60967ABF" w14:textId="049DBA78" w:rsidR="004F4234" w:rsidRDefault="004F4234" w:rsidP="00305655">
      <w:r w:rsidRPr="004F4234">
        <w:t xml:space="preserve">Test </w:t>
      </w:r>
      <w:r w:rsidRPr="00994DE0">
        <w:t>takers</w:t>
      </w:r>
      <w:r w:rsidRPr="004F4234">
        <w:t xml:space="preserve"> may have </w:t>
      </w:r>
      <w:r w:rsidR="00305655" w:rsidRPr="00305655">
        <w:rPr>
          <w:b/>
          <w:bCs/>
          <w:i/>
          <w:iCs/>
        </w:rPr>
        <w:t>only</w:t>
      </w:r>
      <w:r w:rsidR="00305655">
        <w:t xml:space="preserve"> </w:t>
      </w:r>
      <w:r w:rsidRPr="004F4234">
        <w:t>the</w:t>
      </w:r>
      <w:r w:rsidR="00305655">
        <w:t xml:space="preserve"> following</w:t>
      </w:r>
      <w:r w:rsidRPr="004F4234">
        <w:t xml:space="preserve"> items at their workstatio</w:t>
      </w:r>
      <w:r w:rsidR="00E41380">
        <w:t>n</w:t>
      </w:r>
      <w:r w:rsidR="00305655">
        <w:t>:</w:t>
      </w:r>
    </w:p>
    <w:p w14:paraId="74E1D682" w14:textId="688D3DAA" w:rsidR="00586CCC" w:rsidRPr="00056086" w:rsidRDefault="00900BE3" w:rsidP="00900BE3">
      <w:pPr>
        <w:pStyle w:val="ListParagraph"/>
        <w:numPr>
          <w:ilvl w:val="0"/>
          <w:numId w:val="7"/>
        </w:numPr>
        <w:spacing w:after="120"/>
        <w:rPr>
          <w:i/>
          <w:iCs/>
        </w:rPr>
      </w:pPr>
      <w:r w:rsidRPr="00056086">
        <w:rPr>
          <w:i/>
          <w:iCs/>
        </w:rPr>
        <w:t>Item 1</w:t>
      </w:r>
      <w:r w:rsidR="00305655" w:rsidRPr="00056086">
        <w:rPr>
          <w:i/>
          <w:iCs/>
        </w:rPr>
        <w:t xml:space="preserve">: </w:t>
      </w:r>
    </w:p>
    <w:p w14:paraId="4347434F" w14:textId="55AC9C2B" w:rsidR="00E41380" w:rsidRPr="00056086" w:rsidRDefault="00900BE3" w:rsidP="00900BE3">
      <w:pPr>
        <w:pStyle w:val="ListParagraph"/>
        <w:numPr>
          <w:ilvl w:val="0"/>
          <w:numId w:val="7"/>
        </w:numPr>
        <w:spacing w:after="120"/>
        <w:rPr>
          <w:i/>
          <w:iCs/>
        </w:rPr>
      </w:pPr>
      <w:r w:rsidRPr="00056086">
        <w:rPr>
          <w:i/>
          <w:iCs/>
        </w:rPr>
        <w:t>Item 2</w:t>
      </w:r>
      <w:r w:rsidR="00305655" w:rsidRPr="00056086">
        <w:rPr>
          <w:i/>
          <w:iCs/>
        </w:rPr>
        <w:t xml:space="preserve">: </w:t>
      </w:r>
    </w:p>
    <w:p w14:paraId="38C01B9C" w14:textId="759DC8DB" w:rsidR="00E41380" w:rsidRPr="00056086" w:rsidRDefault="00900BE3" w:rsidP="00900BE3">
      <w:pPr>
        <w:pStyle w:val="ListParagraph"/>
        <w:numPr>
          <w:ilvl w:val="0"/>
          <w:numId w:val="7"/>
        </w:numPr>
        <w:spacing w:after="120"/>
        <w:rPr>
          <w:i/>
          <w:iCs/>
        </w:rPr>
      </w:pPr>
      <w:r w:rsidRPr="00056086">
        <w:rPr>
          <w:i/>
          <w:iCs/>
        </w:rPr>
        <w:t>Item 3</w:t>
      </w:r>
      <w:r w:rsidR="00305655" w:rsidRPr="00056086">
        <w:rPr>
          <w:i/>
          <w:iCs/>
        </w:rPr>
        <w:t xml:space="preserve">: </w:t>
      </w:r>
    </w:p>
    <w:p w14:paraId="4F10FDF2" w14:textId="5BC83C2A" w:rsidR="00645009" w:rsidRPr="00056086" w:rsidRDefault="00900BE3" w:rsidP="00900BE3">
      <w:pPr>
        <w:pStyle w:val="ListParagraph"/>
        <w:numPr>
          <w:ilvl w:val="0"/>
          <w:numId w:val="7"/>
        </w:numPr>
        <w:spacing w:after="120"/>
        <w:rPr>
          <w:i/>
          <w:iCs/>
        </w:rPr>
      </w:pPr>
      <w:r w:rsidRPr="00056086">
        <w:rPr>
          <w:i/>
          <w:iCs/>
        </w:rPr>
        <w:t>Item 4</w:t>
      </w:r>
      <w:r w:rsidR="00305655" w:rsidRPr="00056086">
        <w:rPr>
          <w:i/>
          <w:iCs/>
        </w:rPr>
        <w:t xml:space="preserve">: </w:t>
      </w:r>
    </w:p>
    <w:p w14:paraId="7ACBDC52" w14:textId="77777777" w:rsidR="004F4234" w:rsidRPr="004F4234" w:rsidRDefault="004F4234" w:rsidP="00305655">
      <w:pPr>
        <w:pStyle w:val="Heading4"/>
      </w:pPr>
      <w:r w:rsidRPr="004F4234">
        <w:t>Accommodation Reminder</w:t>
      </w:r>
    </w:p>
    <w:p w14:paraId="69FB54D8" w14:textId="77777777" w:rsidR="00900BE3" w:rsidRDefault="004F4234" w:rsidP="00900BE3">
      <w:pPr>
        <w:spacing w:after="120"/>
      </w:pPr>
      <w:r w:rsidRPr="004F4234">
        <w:t>What additional items may be allowed?</w:t>
      </w:r>
    </w:p>
    <w:p w14:paraId="17C5B7CD" w14:textId="77777777" w:rsidR="00305655" w:rsidRDefault="00900BE3" w:rsidP="00121F98">
      <w:pPr>
        <w:spacing w:after="120"/>
        <w:ind w:firstLine="720"/>
        <w:rPr>
          <w:i/>
          <w:iCs/>
        </w:rPr>
      </w:pPr>
      <w:r w:rsidRPr="00900BE3">
        <w:rPr>
          <w:i/>
          <w:iCs/>
        </w:rPr>
        <w:t>Additional items may include…</w:t>
      </w:r>
    </w:p>
    <w:p w14:paraId="78F11039" w14:textId="04C9075E" w:rsidR="004F4234" w:rsidRPr="00305655" w:rsidRDefault="004F4234" w:rsidP="00305655">
      <w:pPr>
        <w:pStyle w:val="Heading3"/>
        <w:rPr>
          <w:i/>
          <w:iCs/>
        </w:rPr>
      </w:pPr>
      <w:r w:rsidRPr="004F4234">
        <w:t>Cell Phone Policy</w:t>
      </w:r>
    </w:p>
    <w:p w14:paraId="53084E2C" w14:textId="77777777" w:rsidR="004F4234" w:rsidRPr="004F4234" w:rsidRDefault="004F4234" w:rsidP="00305655">
      <w:pPr>
        <w:pStyle w:val="Heading4"/>
      </w:pPr>
      <w:r w:rsidRPr="004F4234">
        <w:t>Key Rules</w:t>
      </w:r>
    </w:p>
    <w:p w14:paraId="00ABC462" w14:textId="77777777" w:rsidR="004F4234" w:rsidRDefault="004F4234" w:rsidP="004F4234">
      <w:r w:rsidRPr="004F4234">
        <w:t>Why are cell phones prohibited during testing—even during breaks?</w:t>
      </w:r>
    </w:p>
    <w:p w14:paraId="370C38B4" w14:textId="6D9D2918" w:rsidR="00305655" w:rsidRPr="00305655" w:rsidRDefault="00305655" w:rsidP="00121F98">
      <w:pPr>
        <w:ind w:firstLine="720"/>
        <w:rPr>
          <w:i/>
          <w:iCs/>
        </w:rPr>
      </w:pPr>
      <w:r w:rsidRPr="00305655">
        <w:rPr>
          <w:i/>
          <w:iCs/>
        </w:rPr>
        <w:t>Cell phones are prohibited because…</w:t>
      </w:r>
    </w:p>
    <w:p w14:paraId="46A97033" w14:textId="77777777" w:rsidR="004F4234" w:rsidRDefault="004F4234" w:rsidP="00B605F3">
      <w:pPr>
        <w:spacing w:before="120"/>
      </w:pPr>
      <w:r w:rsidRPr="004F4234">
        <w:t>Who is prohibited from using a cell phone during testing?</w:t>
      </w:r>
    </w:p>
    <w:p w14:paraId="7B9985C6" w14:textId="06EDA10A" w:rsidR="00121F98" w:rsidRPr="00121F98" w:rsidRDefault="00121F98" w:rsidP="00B605F3">
      <w:pPr>
        <w:spacing w:before="120"/>
        <w:rPr>
          <w:i/>
          <w:iCs/>
        </w:rPr>
      </w:pPr>
      <w:r w:rsidRPr="00121F98">
        <w:rPr>
          <w:i/>
          <w:iCs/>
        </w:rPr>
        <w:lastRenderedPageBreak/>
        <w:tab/>
        <w:t>Those prohibited from cell phone use during testing include…</w:t>
      </w:r>
    </w:p>
    <w:p w14:paraId="188153B6" w14:textId="1727CF7F" w:rsidR="004F4234" w:rsidRPr="004F4234" w:rsidRDefault="004F4234" w:rsidP="00305655">
      <w:pPr>
        <w:pStyle w:val="Heading3"/>
      </w:pPr>
      <w:r w:rsidRPr="004F4234">
        <w:t>Handling Cell Phone Incidents</w:t>
      </w:r>
    </w:p>
    <w:p w14:paraId="0DDD4878" w14:textId="4DB26439" w:rsidR="004F4234" w:rsidRDefault="004F4234" w:rsidP="00305655">
      <w:r w:rsidRPr="004F4234">
        <w:t>If a candidate uses a cell phone, what should you do first?</w:t>
      </w:r>
    </w:p>
    <w:p w14:paraId="7166F039" w14:textId="4B569DA3" w:rsidR="00305655" w:rsidRPr="00305655" w:rsidRDefault="00305655" w:rsidP="00121F98">
      <w:pPr>
        <w:ind w:firstLine="720"/>
        <w:rPr>
          <w:i/>
          <w:iCs/>
        </w:rPr>
      </w:pPr>
      <w:r w:rsidRPr="00305655">
        <w:rPr>
          <w:i/>
          <w:iCs/>
        </w:rPr>
        <w:t>The first thing you should do is…</w:t>
      </w:r>
    </w:p>
    <w:p w14:paraId="7D31E454" w14:textId="7825B435" w:rsidR="004F4234" w:rsidRPr="004F4234" w:rsidRDefault="004F4234" w:rsidP="00305655">
      <w:r w:rsidRPr="004F4234">
        <w:t>List</w:t>
      </w:r>
      <w:r w:rsidR="00305655">
        <w:t xml:space="preserve"> all of</w:t>
      </w:r>
      <w:r w:rsidRPr="004F4234">
        <w:t xml:space="preserve"> the steps in the correct order</w:t>
      </w:r>
      <w:r w:rsidR="00305655">
        <w:t>:</w:t>
      </w:r>
    </w:p>
    <w:p w14:paraId="7E116851" w14:textId="1526B4D2" w:rsidR="004F4234" w:rsidRPr="00056086" w:rsidRDefault="00305655" w:rsidP="00305655">
      <w:pPr>
        <w:pStyle w:val="ListParagraph"/>
        <w:numPr>
          <w:ilvl w:val="0"/>
          <w:numId w:val="9"/>
        </w:numPr>
        <w:spacing w:before="120" w:after="120"/>
        <w:rPr>
          <w:i/>
          <w:iCs/>
        </w:rPr>
      </w:pPr>
      <w:r w:rsidRPr="00056086">
        <w:rPr>
          <w:i/>
          <w:iCs/>
        </w:rPr>
        <w:t xml:space="preserve">Step 1: </w:t>
      </w:r>
    </w:p>
    <w:p w14:paraId="7CDBEABA" w14:textId="40CCFC49" w:rsidR="004F4234" w:rsidRPr="00056086" w:rsidRDefault="00305655" w:rsidP="00305655">
      <w:pPr>
        <w:pStyle w:val="ListParagraph"/>
        <w:numPr>
          <w:ilvl w:val="0"/>
          <w:numId w:val="9"/>
        </w:numPr>
        <w:spacing w:before="120" w:after="120"/>
        <w:rPr>
          <w:i/>
          <w:iCs/>
        </w:rPr>
      </w:pPr>
      <w:r w:rsidRPr="00056086">
        <w:rPr>
          <w:i/>
          <w:iCs/>
        </w:rPr>
        <w:t xml:space="preserve">Step 2: </w:t>
      </w:r>
    </w:p>
    <w:p w14:paraId="1BC8D2CA" w14:textId="57D7D1E2" w:rsidR="004F4234" w:rsidRPr="00056086" w:rsidRDefault="00305655" w:rsidP="00305655">
      <w:pPr>
        <w:pStyle w:val="ListParagraph"/>
        <w:numPr>
          <w:ilvl w:val="0"/>
          <w:numId w:val="9"/>
        </w:numPr>
        <w:spacing w:before="120" w:after="120"/>
        <w:rPr>
          <w:i/>
          <w:iCs/>
        </w:rPr>
      </w:pPr>
      <w:r w:rsidRPr="00056086">
        <w:rPr>
          <w:i/>
          <w:iCs/>
        </w:rPr>
        <w:t xml:space="preserve">Step 3: </w:t>
      </w:r>
    </w:p>
    <w:p w14:paraId="024B548C" w14:textId="72E78CCC" w:rsidR="004F4234" w:rsidRPr="00056086" w:rsidRDefault="00305655" w:rsidP="00305655">
      <w:pPr>
        <w:pStyle w:val="ListParagraph"/>
        <w:numPr>
          <w:ilvl w:val="0"/>
          <w:numId w:val="9"/>
        </w:numPr>
        <w:spacing w:before="120" w:after="120"/>
        <w:rPr>
          <w:i/>
          <w:iCs/>
        </w:rPr>
      </w:pPr>
      <w:r w:rsidRPr="00056086">
        <w:rPr>
          <w:i/>
          <w:iCs/>
        </w:rPr>
        <w:t xml:space="preserve">Step 4: </w:t>
      </w:r>
    </w:p>
    <w:p w14:paraId="1EF72513" w14:textId="2658EC96" w:rsidR="004F4234" w:rsidRPr="00056086" w:rsidRDefault="00305655" w:rsidP="00B605F3">
      <w:pPr>
        <w:pStyle w:val="ListParagraph"/>
        <w:numPr>
          <w:ilvl w:val="0"/>
          <w:numId w:val="9"/>
        </w:numPr>
        <w:spacing w:before="120" w:after="240"/>
        <w:rPr>
          <w:i/>
          <w:iCs/>
        </w:rPr>
      </w:pPr>
      <w:r w:rsidRPr="00056086">
        <w:rPr>
          <w:i/>
          <w:iCs/>
        </w:rPr>
        <w:t xml:space="preserve">Step 5: </w:t>
      </w:r>
    </w:p>
    <w:p w14:paraId="50E56BB0" w14:textId="57965650" w:rsidR="004F4234" w:rsidRPr="00767FB8" w:rsidRDefault="004F4234" w:rsidP="00305655">
      <w:pPr>
        <w:pStyle w:val="Heading4"/>
      </w:pPr>
      <w:r w:rsidRPr="004F4234">
        <w:t>Important Things N</w:t>
      </w:r>
      <w:r w:rsidR="00767FB8">
        <w:t>ot</w:t>
      </w:r>
      <w:r w:rsidRPr="004F4234">
        <w:t xml:space="preserve"> to Do</w:t>
      </w:r>
    </w:p>
    <w:p w14:paraId="40166324" w14:textId="35E621B0" w:rsidR="00BD14D4" w:rsidRDefault="00305655" w:rsidP="00121F98">
      <w:pPr>
        <w:ind w:firstLine="720"/>
        <w:rPr>
          <w:i/>
          <w:iCs/>
        </w:rPr>
      </w:pPr>
      <w:r w:rsidRPr="00BD14D4">
        <w:rPr>
          <w:i/>
          <w:iCs/>
        </w:rPr>
        <w:t>Important things not to do include…</w:t>
      </w:r>
    </w:p>
    <w:p w14:paraId="0370A26F" w14:textId="095F6E50" w:rsidR="004F4234" w:rsidRPr="004F4234" w:rsidRDefault="004F4234" w:rsidP="00BD14D4">
      <w:pPr>
        <w:pStyle w:val="Heading3"/>
      </w:pPr>
      <w:r w:rsidRPr="004F4234">
        <w:t>Active Proctoring</w:t>
      </w:r>
    </w:p>
    <w:p w14:paraId="13143D97" w14:textId="77777777" w:rsidR="004F4234" w:rsidRDefault="004F4234" w:rsidP="00BD14D4">
      <w:r w:rsidRPr="004F4234">
        <w:t>Why is active proctoring important?</w:t>
      </w:r>
    </w:p>
    <w:p w14:paraId="46DF39E3" w14:textId="648985F5" w:rsidR="00BD14D4" w:rsidRPr="00BD14D4" w:rsidRDefault="00BD14D4" w:rsidP="00121F98">
      <w:pPr>
        <w:ind w:firstLine="720"/>
        <w:rPr>
          <w:i/>
          <w:iCs/>
        </w:rPr>
      </w:pPr>
      <w:r w:rsidRPr="00BD14D4">
        <w:rPr>
          <w:i/>
          <w:iCs/>
        </w:rPr>
        <w:t>Active proctoring is important because…</w:t>
      </w:r>
    </w:p>
    <w:p w14:paraId="258789B7" w14:textId="38D0B3D1" w:rsidR="004F4234" w:rsidRPr="004F4234" w:rsidRDefault="004F4234" w:rsidP="00BD14D4">
      <w:r w:rsidRPr="004F4234">
        <w:t>How many proctors are recommended</w:t>
      </w:r>
      <w:r w:rsidR="00BD14D4">
        <w:t>?</w:t>
      </w:r>
    </w:p>
    <w:p w14:paraId="5BBAF7E9" w14:textId="2F3875D8" w:rsidR="004F4234" w:rsidRPr="00056086" w:rsidRDefault="00BD14D4" w:rsidP="00E331D9">
      <w:pPr>
        <w:pStyle w:val="ListParagraph"/>
        <w:numPr>
          <w:ilvl w:val="0"/>
          <w:numId w:val="13"/>
        </w:numPr>
        <w:rPr>
          <w:i/>
          <w:iCs/>
        </w:rPr>
      </w:pPr>
      <w:r w:rsidRPr="00056086">
        <w:rPr>
          <w:i/>
          <w:iCs/>
        </w:rPr>
        <w:t xml:space="preserve">For </w:t>
      </w:r>
      <w:r w:rsidR="004F4234" w:rsidRPr="00056086">
        <w:rPr>
          <w:i/>
          <w:iCs/>
        </w:rPr>
        <w:t xml:space="preserve">25 or fewer candidates: </w:t>
      </w:r>
    </w:p>
    <w:p w14:paraId="6DFCD893" w14:textId="6C55D4C1" w:rsidR="004F4234" w:rsidRPr="00056086" w:rsidRDefault="00BD14D4" w:rsidP="009C4BE9">
      <w:pPr>
        <w:pStyle w:val="ListParagraph"/>
        <w:numPr>
          <w:ilvl w:val="0"/>
          <w:numId w:val="13"/>
        </w:numPr>
        <w:rPr>
          <w:i/>
          <w:iCs/>
        </w:rPr>
      </w:pPr>
      <w:r w:rsidRPr="00056086">
        <w:rPr>
          <w:i/>
          <w:iCs/>
        </w:rPr>
        <w:t>For a</w:t>
      </w:r>
      <w:r w:rsidR="004F4234" w:rsidRPr="00056086">
        <w:rPr>
          <w:i/>
          <w:iCs/>
        </w:rPr>
        <w:t>dditional candidates:</w:t>
      </w:r>
      <w:r w:rsidRPr="00056086">
        <w:rPr>
          <w:i/>
          <w:iCs/>
        </w:rPr>
        <w:t xml:space="preserve"> </w:t>
      </w:r>
    </w:p>
    <w:p w14:paraId="6A1ED705" w14:textId="49DEB535" w:rsidR="004F4234" w:rsidRPr="004F4234" w:rsidRDefault="004F4234" w:rsidP="00BD14D4">
      <w:pPr>
        <w:pStyle w:val="Heading3"/>
      </w:pPr>
      <w:r w:rsidRPr="004F4234">
        <w:t>Active Proctoring Center Requirements</w:t>
      </w:r>
    </w:p>
    <w:p w14:paraId="3C2BC524" w14:textId="23AC329B" w:rsidR="004F4234" w:rsidRPr="004F4234" w:rsidRDefault="00121F98" w:rsidP="00121F98">
      <w:r>
        <w:t>Which of the following</w:t>
      </w:r>
      <w:r w:rsidR="004F4234" w:rsidRPr="004F4234">
        <w:t xml:space="preserve"> responsibilities should</w:t>
      </w:r>
      <w:r>
        <w:t xml:space="preserve"> you</w:t>
      </w:r>
      <w:r w:rsidR="004F4234" w:rsidRPr="004F4234">
        <w:t xml:space="preserve"> perform throughout testing</w:t>
      </w:r>
      <w:r>
        <w:t>?</w:t>
      </w:r>
    </w:p>
    <w:p w14:paraId="7636C640" w14:textId="57794EDB" w:rsidR="004F4234" w:rsidRPr="00056086" w:rsidRDefault="004F4234" w:rsidP="00121F98">
      <w:pPr>
        <w:pStyle w:val="ListParagraph"/>
        <w:numPr>
          <w:ilvl w:val="0"/>
          <w:numId w:val="32"/>
        </w:numPr>
        <w:rPr>
          <w:i/>
          <w:iCs/>
        </w:rPr>
      </w:pPr>
      <w:r w:rsidRPr="00056086">
        <w:rPr>
          <w:i/>
          <w:iCs/>
        </w:rPr>
        <w:t>Check restrooms</w:t>
      </w:r>
    </w:p>
    <w:p w14:paraId="2E606CBA" w14:textId="63D31C25" w:rsidR="004F4234" w:rsidRPr="00056086" w:rsidRDefault="004F4234" w:rsidP="00121F98">
      <w:pPr>
        <w:pStyle w:val="ListParagraph"/>
        <w:numPr>
          <w:ilvl w:val="0"/>
          <w:numId w:val="32"/>
        </w:numPr>
        <w:rPr>
          <w:i/>
          <w:iCs/>
        </w:rPr>
      </w:pPr>
      <w:r w:rsidRPr="00056086">
        <w:rPr>
          <w:i/>
          <w:iCs/>
        </w:rPr>
        <w:t>Monitor testing materials</w:t>
      </w:r>
    </w:p>
    <w:p w14:paraId="4437EF91" w14:textId="34EBA98F" w:rsidR="004F4234" w:rsidRPr="00056086" w:rsidRDefault="004F4234" w:rsidP="00121F98">
      <w:pPr>
        <w:pStyle w:val="ListParagraph"/>
        <w:numPr>
          <w:ilvl w:val="0"/>
          <w:numId w:val="32"/>
        </w:numPr>
        <w:rPr>
          <w:i/>
          <w:iCs/>
        </w:rPr>
      </w:pPr>
      <w:r w:rsidRPr="00056086">
        <w:rPr>
          <w:i/>
          <w:iCs/>
        </w:rPr>
        <w:t>Clear calculator memory</w:t>
      </w:r>
    </w:p>
    <w:p w14:paraId="30EE58E8" w14:textId="4FD49EED" w:rsidR="004F4234" w:rsidRPr="00056086" w:rsidRDefault="004F4234" w:rsidP="00121F98">
      <w:pPr>
        <w:pStyle w:val="ListParagraph"/>
        <w:numPr>
          <w:ilvl w:val="0"/>
          <w:numId w:val="32"/>
        </w:numPr>
        <w:rPr>
          <w:i/>
          <w:iCs/>
        </w:rPr>
      </w:pPr>
      <w:r w:rsidRPr="00056086">
        <w:rPr>
          <w:i/>
          <w:iCs/>
        </w:rPr>
        <w:t>Watch for prohibited devices</w:t>
      </w:r>
    </w:p>
    <w:p w14:paraId="42D57DD8" w14:textId="2AE1CAFB" w:rsidR="004F4234" w:rsidRPr="00056086" w:rsidRDefault="004F4234" w:rsidP="00121F98">
      <w:pPr>
        <w:pStyle w:val="ListParagraph"/>
        <w:numPr>
          <w:ilvl w:val="0"/>
          <w:numId w:val="32"/>
        </w:numPr>
        <w:rPr>
          <w:i/>
          <w:iCs/>
        </w:rPr>
      </w:pPr>
      <w:r w:rsidRPr="00056086">
        <w:rPr>
          <w:i/>
          <w:iCs/>
        </w:rPr>
        <w:t>Report security incidents immediately</w:t>
      </w:r>
    </w:p>
    <w:p w14:paraId="13499ED7" w14:textId="3334D3B4" w:rsidR="004F4234" w:rsidRPr="00056086" w:rsidRDefault="004F4234" w:rsidP="00121F98">
      <w:pPr>
        <w:pStyle w:val="ListParagraph"/>
        <w:numPr>
          <w:ilvl w:val="0"/>
          <w:numId w:val="32"/>
        </w:numPr>
        <w:rPr>
          <w:i/>
          <w:iCs/>
        </w:rPr>
      </w:pPr>
      <w:r w:rsidRPr="00056086">
        <w:rPr>
          <w:i/>
          <w:iCs/>
        </w:rPr>
        <w:t>Never leave the room unattended</w:t>
      </w:r>
    </w:p>
    <w:p w14:paraId="5DFC0604" w14:textId="0E3E1932" w:rsidR="004F4234" w:rsidRPr="004F4234" w:rsidRDefault="004F4234" w:rsidP="00121F98">
      <w:pPr>
        <w:pStyle w:val="Heading3"/>
      </w:pPr>
      <w:r w:rsidRPr="004F4234">
        <w:lastRenderedPageBreak/>
        <w:t>Misconduct Policy</w:t>
      </w:r>
    </w:p>
    <w:p w14:paraId="287FAF61" w14:textId="77777777" w:rsidR="004F4234" w:rsidRDefault="004F4234" w:rsidP="00121F98">
      <w:r w:rsidRPr="004F4234">
        <w:t>What behaviors are considered misconduct?</w:t>
      </w:r>
    </w:p>
    <w:p w14:paraId="5D5959AF" w14:textId="643F3A38" w:rsidR="00121F98" w:rsidRPr="00121F98" w:rsidRDefault="00121F98" w:rsidP="00A7384F">
      <w:pPr>
        <w:ind w:firstLine="720"/>
        <w:rPr>
          <w:i/>
          <w:iCs/>
        </w:rPr>
      </w:pPr>
      <w:r w:rsidRPr="00121F98">
        <w:rPr>
          <w:i/>
          <w:iCs/>
        </w:rPr>
        <w:t>Behaviors considered misconduct include…</w:t>
      </w:r>
    </w:p>
    <w:p w14:paraId="3789E030" w14:textId="5C4E2A8B" w:rsidR="004F4234" w:rsidRDefault="004F4234" w:rsidP="00121F98">
      <w:r w:rsidRPr="004F4234">
        <w:t>What actions should be taken?</w:t>
      </w:r>
    </w:p>
    <w:p w14:paraId="7A2089B2" w14:textId="18118557" w:rsidR="00121F98" w:rsidRPr="00A7384F" w:rsidRDefault="00A7384F" w:rsidP="00121F98">
      <w:pPr>
        <w:rPr>
          <w:i/>
          <w:iCs/>
        </w:rPr>
      </w:pPr>
      <w:r w:rsidRPr="00A7384F">
        <w:rPr>
          <w:i/>
          <w:iCs/>
        </w:rPr>
        <w:tab/>
        <w:t xml:space="preserve">In cases of misconduct, </w:t>
      </w:r>
      <w:r w:rsidR="004F71E7" w:rsidRPr="00A7384F">
        <w:rPr>
          <w:i/>
          <w:iCs/>
        </w:rPr>
        <w:t>Test Admin</w:t>
      </w:r>
      <w:r w:rsidRPr="00A7384F">
        <w:rPr>
          <w:i/>
          <w:iCs/>
        </w:rPr>
        <w:t>istrators must…</w:t>
      </w:r>
    </w:p>
    <w:p w14:paraId="468AD59C" w14:textId="77777777" w:rsidR="004F4234" w:rsidRPr="004F4234" w:rsidRDefault="004F4234" w:rsidP="00121F98">
      <w:pPr>
        <w:pStyle w:val="Heading4"/>
      </w:pPr>
      <w:r w:rsidRPr="004F4234">
        <w:t>Documentation Reminder</w:t>
      </w:r>
    </w:p>
    <w:p w14:paraId="57318B2D" w14:textId="77777777" w:rsidR="004F4234" w:rsidRDefault="004F4234" w:rsidP="00121F98">
      <w:r w:rsidRPr="004F4234">
        <w:t>Besides the Security Incident Report, what additional form must be completed?</w:t>
      </w:r>
    </w:p>
    <w:p w14:paraId="33E80EF3" w14:textId="7D995039" w:rsidR="005061C8" w:rsidRPr="005061C8" w:rsidRDefault="005061C8" w:rsidP="00121F98">
      <w:pPr>
        <w:rPr>
          <w:i/>
          <w:iCs/>
        </w:rPr>
      </w:pPr>
      <w:r w:rsidRPr="005061C8">
        <w:rPr>
          <w:i/>
          <w:iCs/>
        </w:rPr>
        <w:tab/>
        <w:t>Test Administrators must also complete…</w:t>
      </w:r>
    </w:p>
    <w:p w14:paraId="4DA050F5" w14:textId="4AFD32BC" w:rsidR="004F4234" w:rsidRPr="004F4234" w:rsidRDefault="004F4234" w:rsidP="00121F98">
      <w:pPr>
        <w:pStyle w:val="Heading3"/>
      </w:pPr>
      <w:r w:rsidRPr="004F4234">
        <w:t>Submitting a Security Incident Report</w:t>
      </w:r>
    </w:p>
    <w:p w14:paraId="1A4E9335" w14:textId="0E94901E" w:rsidR="004F4234" w:rsidRPr="004F4234" w:rsidRDefault="00336A6A" w:rsidP="00336A6A">
      <w:r>
        <w:t>Which of the following is</w:t>
      </w:r>
      <w:r w:rsidR="0084565F">
        <w:t xml:space="preserve"> </w:t>
      </w:r>
      <w:r w:rsidR="0084565F" w:rsidRPr="004F4234">
        <w:t>information</w:t>
      </w:r>
      <w:r>
        <w:t xml:space="preserve"> that must</w:t>
      </w:r>
      <w:r w:rsidR="004F4234" w:rsidRPr="004F4234">
        <w:t xml:space="preserve"> always be included</w:t>
      </w:r>
      <w:r>
        <w:t xml:space="preserve"> in a report?</w:t>
      </w:r>
    </w:p>
    <w:p w14:paraId="537227AD" w14:textId="35745BD4" w:rsidR="004F4234" w:rsidRPr="00056086" w:rsidRDefault="004F4234" w:rsidP="00336A6A">
      <w:pPr>
        <w:pStyle w:val="ListParagraph"/>
        <w:numPr>
          <w:ilvl w:val="0"/>
          <w:numId w:val="33"/>
        </w:numPr>
        <w:rPr>
          <w:i/>
          <w:iCs/>
        </w:rPr>
      </w:pPr>
      <w:r w:rsidRPr="00056086">
        <w:rPr>
          <w:i/>
          <w:iCs/>
        </w:rPr>
        <w:t>Candidate Information</w:t>
      </w:r>
    </w:p>
    <w:p w14:paraId="5D69065E" w14:textId="1EF4EEA8" w:rsidR="004F4234" w:rsidRPr="00056086" w:rsidRDefault="004F4234" w:rsidP="00336A6A">
      <w:pPr>
        <w:pStyle w:val="ListParagraph"/>
        <w:numPr>
          <w:ilvl w:val="0"/>
          <w:numId w:val="33"/>
        </w:numPr>
        <w:rPr>
          <w:i/>
          <w:iCs/>
        </w:rPr>
      </w:pPr>
      <w:r w:rsidRPr="00056086">
        <w:rPr>
          <w:i/>
          <w:iCs/>
        </w:rPr>
        <w:t>Test Center Information</w:t>
      </w:r>
    </w:p>
    <w:p w14:paraId="21261AEB" w14:textId="0B60E319" w:rsidR="004F4234" w:rsidRPr="00056086" w:rsidRDefault="004F4234" w:rsidP="00336A6A">
      <w:pPr>
        <w:pStyle w:val="ListParagraph"/>
        <w:numPr>
          <w:ilvl w:val="0"/>
          <w:numId w:val="33"/>
        </w:numPr>
        <w:rPr>
          <w:i/>
          <w:iCs/>
        </w:rPr>
      </w:pPr>
      <w:r w:rsidRPr="00056086">
        <w:rPr>
          <w:i/>
          <w:iCs/>
        </w:rPr>
        <w:t>Description of Incident</w:t>
      </w:r>
    </w:p>
    <w:p w14:paraId="4DE369E2" w14:textId="118A8D71" w:rsidR="004F4234" w:rsidRPr="00056086" w:rsidRDefault="004F4234" w:rsidP="00336A6A">
      <w:pPr>
        <w:pStyle w:val="ListParagraph"/>
        <w:numPr>
          <w:ilvl w:val="0"/>
          <w:numId w:val="33"/>
        </w:numPr>
        <w:rPr>
          <w:i/>
          <w:iCs/>
        </w:rPr>
      </w:pPr>
      <w:r w:rsidRPr="00056086">
        <w:rPr>
          <w:i/>
          <w:iCs/>
        </w:rPr>
        <w:t>Evidence</w:t>
      </w:r>
    </w:p>
    <w:p w14:paraId="2861EC01" w14:textId="37389A77" w:rsidR="004F4234" w:rsidRPr="00BF0AE7" w:rsidRDefault="0084565F" w:rsidP="00336A6A">
      <w:pPr>
        <w:pStyle w:val="ListParagraph"/>
        <w:numPr>
          <w:ilvl w:val="0"/>
          <w:numId w:val="33"/>
        </w:numPr>
        <w:rPr>
          <w:i/>
          <w:iCs/>
        </w:rPr>
      </w:pPr>
      <w:r w:rsidRPr="00BF0AE7">
        <w:rPr>
          <w:i/>
          <w:iCs/>
        </w:rPr>
        <w:t xml:space="preserve">Other: </w:t>
      </w:r>
    </w:p>
    <w:p w14:paraId="499D6C52" w14:textId="77777777" w:rsidR="00BF0AE7" w:rsidRDefault="004F4234" w:rsidP="00BF0AE7">
      <w:r w:rsidRPr="004F4234">
        <w:t>Who should be notified?</w:t>
      </w:r>
    </w:p>
    <w:p w14:paraId="5B25A40C" w14:textId="762A0206" w:rsidR="00DB6606" w:rsidRPr="00BF0AE7" w:rsidRDefault="00BF0AE7" w:rsidP="00BF0AE7">
      <w:pPr>
        <w:ind w:firstLine="720"/>
        <w:rPr>
          <w:i/>
          <w:iCs/>
        </w:rPr>
      </w:pPr>
      <w:r w:rsidRPr="00BF0AE7">
        <w:rPr>
          <w:i/>
          <w:iCs/>
        </w:rPr>
        <w:t>In the event of a Security Incident Report, the Test Administrator must notify…</w:t>
      </w:r>
    </w:p>
    <w:p w14:paraId="5B07BFB2" w14:textId="449C9E22" w:rsidR="004F4234" w:rsidRPr="004F4234" w:rsidRDefault="004F4234" w:rsidP="00BF0AE7">
      <w:pPr>
        <w:pStyle w:val="Heading4"/>
      </w:pPr>
      <w:r w:rsidRPr="004F4234">
        <w:t>Submitting Incident Reports</w:t>
      </w:r>
    </w:p>
    <w:p w14:paraId="5351E42F" w14:textId="77777777" w:rsidR="004F4234" w:rsidRPr="004F4234" w:rsidRDefault="004F4234" w:rsidP="002D3988">
      <w:pPr>
        <w:pStyle w:val="Heading5"/>
      </w:pPr>
      <w:r w:rsidRPr="004F4234">
        <w:t>GPS Process</w:t>
      </w:r>
    </w:p>
    <w:p w14:paraId="07ABB4B9" w14:textId="6E316624" w:rsidR="004F4234" w:rsidRPr="004F4234" w:rsidRDefault="00BF0AE7" w:rsidP="004F4234">
      <w:r>
        <w:t>What are</w:t>
      </w:r>
      <w:r w:rsidR="004F4234" w:rsidRPr="004F4234">
        <w:t xml:space="preserve"> the steps for submitting an Incident Report</w:t>
      </w:r>
      <w:r>
        <w:t>?</w:t>
      </w:r>
    </w:p>
    <w:p w14:paraId="6140C1EC" w14:textId="0D0D0543" w:rsidR="004F4234" w:rsidRPr="00056086" w:rsidRDefault="00BF0AE7" w:rsidP="00BF0AE7">
      <w:pPr>
        <w:pStyle w:val="ListParagraph"/>
        <w:numPr>
          <w:ilvl w:val="0"/>
          <w:numId w:val="10"/>
        </w:numPr>
        <w:spacing w:before="120" w:after="120"/>
        <w:rPr>
          <w:i/>
          <w:iCs/>
        </w:rPr>
      </w:pPr>
      <w:r w:rsidRPr="00056086">
        <w:rPr>
          <w:i/>
          <w:iCs/>
        </w:rPr>
        <w:t xml:space="preserve">Step 1: </w:t>
      </w:r>
    </w:p>
    <w:p w14:paraId="0C5C54BA" w14:textId="0E063030" w:rsidR="004F4234" w:rsidRPr="00056086" w:rsidRDefault="00BF0AE7" w:rsidP="00BF0AE7">
      <w:pPr>
        <w:pStyle w:val="ListParagraph"/>
        <w:numPr>
          <w:ilvl w:val="0"/>
          <w:numId w:val="10"/>
        </w:numPr>
        <w:spacing w:before="120" w:after="120"/>
        <w:rPr>
          <w:i/>
          <w:iCs/>
        </w:rPr>
      </w:pPr>
      <w:r w:rsidRPr="00056086">
        <w:rPr>
          <w:i/>
          <w:iCs/>
        </w:rPr>
        <w:t xml:space="preserve">Step 2: </w:t>
      </w:r>
    </w:p>
    <w:p w14:paraId="4D2B1CD1" w14:textId="2E0AEA30" w:rsidR="004F4234" w:rsidRPr="00056086" w:rsidRDefault="00BF0AE7" w:rsidP="00BF0AE7">
      <w:pPr>
        <w:pStyle w:val="ListParagraph"/>
        <w:numPr>
          <w:ilvl w:val="0"/>
          <w:numId w:val="10"/>
        </w:numPr>
        <w:spacing w:before="120" w:after="120"/>
        <w:rPr>
          <w:i/>
          <w:iCs/>
        </w:rPr>
      </w:pPr>
      <w:r w:rsidRPr="00056086">
        <w:rPr>
          <w:i/>
          <w:iCs/>
        </w:rPr>
        <w:t xml:space="preserve">Step 3: </w:t>
      </w:r>
    </w:p>
    <w:p w14:paraId="55CF5AE0" w14:textId="07B34BA7" w:rsidR="004F4234" w:rsidRPr="00056086" w:rsidRDefault="00BF0AE7" w:rsidP="002D3988">
      <w:pPr>
        <w:pStyle w:val="ListParagraph"/>
        <w:numPr>
          <w:ilvl w:val="0"/>
          <w:numId w:val="10"/>
        </w:numPr>
        <w:spacing w:before="120" w:after="120"/>
        <w:rPr>
          <w:i/>
          <w:iCs/>
        </w:rPr>
      </w:pPr>
      <w:r w:rsidRPr="00056086">
        <w:rPr>
          <w:i/>
          <w:iCs/>
        </w:rPr>
        <w:t xml:space="preserve">Step 4: </w:t>
      </w:r>
    </w:p>
    <w:p w14:paraId="0EDE2E73" w14:textId="0469EC1C" w:rsidR="004F4234" w:rsidRPr="004F4234" w:rsidRDefault="004F4234" w:rsidP="00BF0AE7">
      <w:pPr>
        <w:pStyle w:val="Heading3"/>
      </w:pPr>
      <w:r w:rsidRPr="004F4234">
        <w:t>Incident Report Categories</w:t>
      </w:r>
    </w:p>
    <w:p w14:paraId="16055D22" w14:textId="40BF8149" w:rsidR="00BF0AE7" w:rsidRDefault="004F4234" w:rsidP="00BF0AE7">
      <w:r w:rsidRPr="004F4234">
        <w:t>What is the difference between</w:t>
      </w:r>
      <w:r w:rsidR="00BF0AE7">
        <w:t xml:space="preserve"> an </w:t>
      </w:r>
      <w:r w:rsidRPr="004F4234">
        <w:t>Incident Report</w:t>
      </w:r>
      <w:r w:rsidR="00BF0AE7">
        <w:t xml:space="preserve"> and</w:t>
      </w:r>
      <w:r w:rsidR="00F24723">
        <w:t xml:space="preserve"> a</w:t>
      </w:r>
      <w:r w:rsidR="00BF0AE7">
        <w:t xml:space="preserve"> </w:t>
      </w:r>
      <w:r w:rsidRPr="004F4234">
        <w:t>Security Incident Report</w:t>
      </w:r>
      <w:r w:rsidR="00BF0AE7">
        <w:t>?</w:t>
      </w:r>
    </w:p>
    <w:p w14:paraId="7BF09A2A" w14:textId="7DA2C910" w:rsidR="00BF0AE7" w:rsidRPr="00BF0AE7" w:rsidRDefault="00BF0AE7" w:rsidP="00BF0AE7">
      <w:pPr>
        <w:ind w:firstLine="720"/>
        <w:rPr>
          <w:i/>
          <w:iCs/>
        </w:rPr>
      </w:pPr>
      <w:r w:rsidRPr="00BF0AE7">
        <w:rPr>
          <w:i/>
          <w:iCs/>
        </w:rPr>
        <w:t>The main difference between these reports is…</w:t>
      </w:r>
    </w:p>
    <w:p w14:paraId="01AF1E2F" w14:textId="1CD75D42" w:rsidR="004F4234" w:rsidRPr="004F4234" w:rsidRDefault="004F4234" w:rsidP="00BE4150">
      <w:pPr>
        <w:pStyle w:val="Heading4"/>
      </w:pPr>
      <w:r w:rsidRPr="004F4234">
        <w:lastRenderedPageBreak/>
        <w:t>Critical Information</w:t>
      </w:r>
    </w:p>
    <w:p w14:paraId="3625A6FC" w14:textId="7D420250" w:rsidR="004F4234" w:rsidRPr="004F4234" w:rsidRDefault="00883F5A" w:rsidP="00883F5A">
      <w:r>
        <w:t>Which of the following information should be included in every incident description?</w:t>
      </w:r>
    </w:p>
    <w:p w14:paraId="5D83F2B1" w14:textId="0529FB22" w:rsidR="004F4234" w:rsidRPr="00056086" w:rsidRDefault="004F4234" w:rsidP="00883F5A">
      <w:pPr>
        <w:pStyle w:val="ListParagraph"/>
        <w:numPr>
          <w:ilvl w:val="0"/>
          <w:numId w:val="34"/>
        </w:numPr>
        <w:rPr>
          <w:i/>
          <w:iCs/>
        </w:rPr>
      </w:pPr>
      <w:r w:rsidRPr="00056086">
        <w:rPr>
          <w:i/>
          <w:iCs/>
        </w:rPr>
        <w:t>Candidate Name</w:t>
      </w:r>
    </w:p>
    <w:p w14:paraId="2A0260FF" w14:textId="3693F1D6" w:rsidR="004F4234" w:rsidRPr="00056086" w:rsidRDefault="004F4234" w:rsidP="00883F5A">
      <w:pPr>
        <w:pStyle w:val="ListParagraph"/>
        <w:numPr>
          <w:ilvl w:val="0"/>
          <w:numId w:val="34"/>
        </w:numPr>
        <w:rPr>
          <w:i/>
          <w:iCs/>
        </w:rPr>
      </w:pPr>
      <w:r w:rsidRPr="00056086">
        <w:rPr>
          <w:i/>
          <w:iCs/>
        </w:rPr>
        <w:t>HiSET ID</w:t>
      </w:r>
    </w:p>
    <w:p w14:paraId="384FD14E" w14:textId="64B17834" w:rsidR="004F4234" w:rsidRPr="00056086" w:rsidRDefault="004F4234" w:rsidP="00883F5A">
      <w:pPr>
        <w:pStyle w:val="ListParagraph"/>
        <w:numPr>
          <w:ilvl w:val="0"/>
          <w:numId w:val="34"/>
        </w:numPr>
        <w:rPr>
          <w:i/>
          <w:iCs/>
        </w:rPr>
      </w:pPr>
      <w:r w:rsidRPr="00056086">
        <w:rPr>
          <w:i/>
          <w:iCs/>
        </w:rPr>
        <w:t>Exam Name</w:t>
      </w:r>
    </w:p>
    <w:p w14:paraId="691D7FCA" w14:textId="075D5E73" w:rsidR="004F4234" w:rsidRPr="00056086" w:rsidRDefault="004F4234" w:rsidP="00883F5A">
      <w:pPr>
        <w:pStyle w:val="ListParagraph"/>
        <w:numPr>
          <w:ilvl w:val="0"/>
          <w:numId w:val="34"/>
        </w:numPr>
        <w:rPr>
          <w:i/>
          <w:iCs/>
        </w:rPr>
      </w:pPr>
      <w:r w:rsidRPr="00056086">
        <w:rPr>
          <w:i/>
          <w:iCs/>
        </w:rPr>
        <w:t>Date/Time</w:t>
      </w:r>
    </w:p>
    <w:p w14:paraId="2BBC5C26" w14:textId="23FD2969" w:rsidR="004F4234" w:rsidRPr="00056086" w:rsidRDefault="004F4234" w:rsidP="00883F5A">
      <w:pPr>
        <w:pStyle w:val="ListParagraph"/>
        <w:numPr>
          <w:ilvl w:val="0"/>
          <w:numId w:val="34"/>
        </w:numPr>
        <w:rPr>
          <w:i/>
          <w:iCs/>
        </w:rPr>
      </w:pPr>
      <w:r w:rsidRPr="00056086">
        <w:rPr>
          <w:i/>
          <w:iCs/>
        </w:rPr>
        <w:t>Staff Involved</w:t>
      </w:r>
    </w:p>
    <w:p w14:paraId="7427E9A1" w14:textId="422A6D7F" w:rsidR="004F4234" w:rsidRPr="00056086" w:rsidRDefault="004F4234" w:rsidP="00883F5A">
      <w:pPr>
        <w:pStyle w:val="ListParagraph"/>
        <w:numPr>
          <w:ilvl w:val="0"/>
          <w:numId w:val="34"/>
        </w:numPr>
        <w:rPr>
          <w:i/>
          <w:iCs/>
        </w:rPr>
      </w:pPr>
      <w:r w:rsidRPr="00056086">
        <w:rPr>
          <w:i/>
          <w:iCs/>
        </w:rPr>
        <w:t>Description</w:t>
      </w:r>
    </w:p>
    <w:p w14:paraId="3A3ABECC" w14:textId="70B77E7F" w:rsidR="004F4234" w:rsidRPr="00056086" w:rsidRDefault="004F4234" w:rsidP="00883F5A">
      <w:pPr>
        <w:pStyle w:val="ListParagraph"/>
        <w:numPr>
          <w:ilvl w:val="0"/>
          <w:numId w:val="34"/>
        </w:numPr>
        <w:rPr>
          <w:i/>
          <w:iCs/>
        </w:rPr>
      </w:pPr>
      <w:r w:rsidRPr="00056086">
        <w:rPr>
          <w:i/>
          <w:iCs/>
        </w:rPr>
        <w:t>Actions Taken</w:t>
      </w:r>
    </w:p>
    <w:p w14:paraId="7AB674F1" w14:textId="4A7CB46A" w:rsidR="004F4234" w:rsidRPr="00056086" w:rsidRDefault="004F4234" w:rsidP="00883F5A">
      <w:pPr>
        <w:pStyle w:val="ListParagraph"/>
        <w:numPr>
          <w:ilvl w:val="0"/>
          <w:numId w:val="34"/>
        </w:numPr>
        <w:rPr>
          <w:i/>
          <w:iCs/>
        </w:rPr>
      </w:pPr>
      <w:r w:rsidRPr="00056086">
        <w:rPr>
          <w:i/>
          <w:iCs/>
        </w:rPr>
        <w:t>Evidence</w:t>
      </w:r>
    </w:p>
    <w:p w14:paraId="1CAE95A1" w14:textId="039BD24B" w:rsidR="004F4234" w:rsidRPr="004F4234" w:rsidRDefault="004F4234" w:rsidP="00BE4150">
      <w:pPr>
        <w:pStyle w:val="Heading3"/>
      </w:pPr>
      <w:r w:rsidRPr="004F4234">
        <w:t xml:space="preserve">Regular Incident </w:t>
      </w:r>
      <w:r w:rsidR="00E07EAE">
        <w:t>Versus</w:t>
      </w:r>
      <w:r w:rsidRPr="004F4234">
        <w:t xml:space="preserve"> Security Incident</w:t>
      </w:r>
    </w:p>
    <w:p w14:paraId="67D10E26" w14:textId="17032122" w:rsidR="004F4234" w:rsidRDefault="00883F5A" w:rsidP="00883F5A">
      <w:r>
        <w:t>List example(s) of regular incident(s):</w:t>
      </w:r>
    </w:p>
    <w:p w14:paraId="1640AB8D" w14:textId="0D7653FA" w:rsidR="00883F5A" w:rsidRDefault="00883F5A" w:rsidP="00883F5A">
      <w:pPr>
        <w:pStyle w:val="ListParagraph"/>
        <w:numPr>
          <w:ilvl w:val="0"/>
          <w:numId w:val="35"/>
        </w:numPr>
        <w:spacing w:after="240"/>
        <w:rPr>
          <w:i/>
          <w:iCs/>
        </w:rPr>
      </w:pPr>
      <w:r w:rsidRPr="00883F5A">
        <w:rPr>
          <w:i/>
          <w:iCs/>
        </w:rPr>
        <w:t xml:space="preserve">Example: </w:t>
      </w:r>
    </w:p>
    <w:p w14:paraId="754AA728" w14:textId="55169768" w:rsidR="00883F5A" w:rsidRDefault="00883F5A" w:rsidP="00883F5A">
      <w:r>
        <w:t>List example(s) of security incident(s):</w:t>
      </w:r>
    </w:p>
    <w:p w14:paraId="20BFB334" w14:textId="00517198" w:rsidR="00883F5A" w:rsidRPr="00883F5A" w:rsidRDefault="00883F5A" w:rsidP="00883F5A">
      <w:pPr>
        <w:pStyle w:val="ListParagraph"/>
        <w:numPr>
          <w:ilvl w:val="0"/>
          <w:numId w:val="35"/>
        </w:numPr>
        <w:rPr>
          <w:i/>
          <w:iCs/>
        </w:rPr>
      </w:pPr>
      <w:r w:rsidRPr="00883F5A">
        <w:rPr>
          <w:i/>
          <w:iCs/>
        </w:rPr>
        <w:t xml:space="preserve">Example: </w:t>
      </w:r>
    </w:p>
    <w:p w14:paraId="013BF6BD" w14:textId="103C69B6" w:rsidR="004F4234" w:rsidRPr="004F4234" w:rsidRDefault="004F4234" w:rsidP="00BE4150">
      <w:pPr>
        <w:pStyle w:val="Heading3"/>
      </w:pPr>
      <w:r w:rsidRPr="004F4234">
        <w:t>Security Consequences</w:t>
      </w:r>
    </w:p>
    <w:p w14:paraId="74755838" w14:textId="77777777" w:rsidR="004F4234" w:rsidRPr="004F4234" w:rsidRDefault="004F4234" w:rsidP="00883F5A">
      <w:pPr>
        <w:pStyle w:val="Heading4"/>
      </w:pPr>
      <w:r w:rsidRPr="004F4234">
        <w:t>Possible Outcomes</w:t>
      </w:r>
    </w:p>
    <w:p w14:paraId="54C658F3" w14:textId="77777777" w:rsidR="004F4234" w:rsidRPr="004F4234" w:rsidRDefault="004F4234" w:rsidP="004F4234">
      <w:r w:rsidRPr="004F4234">
        <w:t>List three consequences of a security violation.</w:t>
      </w:r>
    </w:p>
    <w:p w14:paraId="6D0744C4" w14:textId="50E17C3F" w:rsidR="00CF0B61" w:rsidRPr="00056086" w:rsidRDefault="00883F5A" w:rsidP="00883F5A">
      <w:pPr>
        <w:pStyle w:val="ListParagraph"/>
        <w:numPr>
          <w:ilvl w:val="0"/>
          <w:numId w:val="3"/>
        </w:numPr>
        <w:spacing w:before="120" w:after="120"/>
        <w:rPr>
          <w:i/>
          <w:iCs/>
        </w:rPr>
      </w:pPr>
      <w:r w:rsidRPr="00056086">
        <w:rPr>
          <w:i/>
          <w:iCs/>
        </w:rPr>
        <w:t xml:space="preserve">Consequence 1: </w:t>
      </w:r>
    </w:p>
    <w:p w14:paraId="4AE61188" w14:textId="3763922F" w:rsidR="00CF0B61" w:rsidRPr="00056086" w:rsidRDefault="00883F5A" w:rsidP="00883F5A">
      <w:pPr>
        <w:pStyle w:val="ListParagraph"/>
        <w:numPr>
          <w:ilvl w:val="0"/>
          <w:numId w:val="3"/>
        </w:numPr>
        <w:spacing w:before="120" w:after="120"/>
        <w:rPr>
          <w:i/>
          <w:iCs/>
        </w:rPr>
      </w:pPr>
      <w:r w:rsidRPr="00056086">
        <w:rPr>
          <w:i/>
          <w:iCs/>
        </w:rPr>
        <w:t xml:space="preserve">Consequence 2: </w:t>
      </w:r>
    </w:p>
    <w:p w14:paraId="74117DA7" w14:textId="531F12F5" w:rsidR="004F4234" w:rsidRPr="00056086" w:rsidRDefault="00883F5A" w:rsidP="00CF0B61">
      <w:pPr>
        <w:pStyle w:val="ListParagraph"/>
        <w:numPr>
          <w:ilvl w:val="0"/>
          <w:numId w:val="3"/>
        </w:numPr>
        <w:spacing w:before="120" w:after="120"/>
        <w:rPr>
          <w:i/>
          <w:iCs/>
        </w:rPr>
      </w:pPr>
      <w:r w:rsidRPr="00056086">
        <w:rPr>
          <w:i/>
          <w:iCs/>
        </w:rPr>
        <w:t xml:space="preserve">Consequence 3: </w:t>
      </w:r>
    </w:p>
    <w:p w14:paraId="12E0E9E9" w14:textId="5FCF2CD6" w:rsidR="00883F5A" w:rsidRDefault="00883F5A" w:rsidP="00883F5A">
      <w:pPr>
        <w:spacing w:before="240"/>
      </w:pPr>
      <w:r>
        <w:t>Why is accurate reporting important?</w:t>
      </w:r>
    </w:p>
    <w:p w14:paraId="1AF79E9E" w14:textId="7C84EF65" w:rsidR="004F4234" w:rsidRDefault="00883F5A" w:rsidP="00883F5A">
      <w:pPr>
        <w:rPr>
          <w:i/>
          <w:iCs/>
        </w:rPr>
      </w:pPr>
      <w:r w:rsidRPr="00883F5A">
        <w:rPr>
          <w:i/>
          <w:iCs/>
        </w:rPr>
        <w:t>Accurate reporting is important because…</w:t>
      </w:r>
    </w:p>
    <w:p w14:paraId="288CDCE8" w14:textId="2723A792" w:rsidR="004F4234" w:rsidRPr="004F4234" w:rsidRDefault="004F4234" w:rsidP="00BE4150">
      <w:pPr>
        <w:pStyle w:val="Heading3"/>
      </w:pPr>
      <w:r w:rsidRPr="004F4234">
        <w:t>Final Review</w:t>
      </w:r>
    </w:p>
    <w:p w14:paraId="3F036B07" w14:textId="77777777" w:rsidR="004F4234" w:rsidRPr="004F4234" w:rsidRDefault="004F4234" w:rsidP="00883F5A">
      <w:r w:rsidRPr="004F4234">
        <w:t>What are your three biggest takeaways from this training?</w:t>
      </w:r>
    </w:p>
    <w:p w14:paraId="77B60A15" w14:textId="1691B974" w:rsidR="00373C7A" w:rsidRPr="00056086" w:rsidRDefault="00883F5A" w:rsidP="00883F5A">
      <w:pPr>
        <w:pStyle w:val="ListParagraph"/>
        <w:numPr>
          <w:ilvl w:val="0"/>
          <w:numId w:val="11"/>
        </w:numPr>
        <w:spacing w:before="120" w:after="120"/>
        <w:rPr>
          <w:i/>
          <w:iCs/>
        </w:rPr>
      </w:pPr>
      <w:r w:rsidRPr="00056086">
        <w:rPr>
          <w:i/>
          <w:iCs/>
        </w:rPr>
        <w:t xml:space="preserve">Takeaway 1: </w:t>
      </w:r>
    </w:p>
    <w:p w14:paraId="1DADBB78" w14:textId="521513FB" w:rsidR="00373C7A" w:rsidRPr="00056086" w:rsidRDefault="00883F5A" w:rsidP="00883F5A">
      <w:pPr>
        <w:pStyle w:val="ListParagraph"/>
        <w:numPr>
          <w:ilvl w:val="0"/>
          <w:numId w:val="11"/>
        </w:numPr>
        <w:spacing w:before="120" w:after="120"/>
        <w:rPr>
          <w:i/>
          <w:iCs/>
        </w:rPr>
      </w:pPr>
      <w:r w:rsidRPr="00056086">
        <w:rPr>
          <w:i/>
          <w:iCs/>
        </w:rPr>
        <w:t xml:space="preserve">Takeaway 2: </w:t>
      </w:r>
    </w:p>
    <w:p w14:paraId="2CFDBD8A" w14:textId="018D251A" w:rsidR="00373C7A" w:rsidRPr="004F4234" w:rsidRDefault="00883F5A" w:rsidP="00883F5A">
      <w:pPr>
        <w:pStyle w:val="ListParagraph"/>
        <w:numPr>
          <w:ilvl w:val="0"/>
          <w:numId w:val="11"/>
        </w:numPr>
        <w:spacing w:before="120" w:after="120"/>
      </w:pPr>
      <w:r>
        <w:lastRenderedPageBreak/>
        <w:t xml:space="preserve">Takeaway 3: </w:t>
      </w:r>
    </w:p>
    <w:p w14:paraId="74A181DF" w14:textId="77777777" w:rsidR="00373C7A" w:rsidRDefault="004F4234" w:rsidP="00373C7A">
      <w:pPr>
        <w:pStyle w:val="Heading4"/>
      </w:pPr>
      <w:r w:rsidRPr="004F4234">
        <w:t>Knowledge Check</w:t>
      </w:r>
    </w:p>
    <w:p w14:paraId="5959EC4C" w14:textId="6D165CEE" w:rsidR="00AE2EDD" w:rsidRPr="00AE2EDD" w:rsidRDefault="004F4234" w:rsidP="00AE2EDD">
      <w:pPr>
        <w:pStyle w:val="ListParagraph"/>
        <w:numPr>
          <w:ilvl w:val="0"/>
          <w:numId w:val="36"/>
        </w:numPr>
        <w:spacing w:before="120" w:after="120"/>
      </w:pPr>
      <w:r w:rsidRPr="004F4234">
        <w:t>Are candidates allowed to access their cell phone during a break?</w:t>
      </w:r>
      <w:r w:rsidR="00AE2EDD">
        <w:t xml:space="preserve"> </w:t>
      </w:r>
    </w:p>
    <w:p w14:paraId="4E1135ED" w14:textId="500F1145" w:rsidR="004F4234" w:rsidRDefault="004F4234" w:rsidP="00AE2EDD">
      <w:pPr>
        <w:pStyle w:val="ListParagraph"/>
        <w:numPr>
          <w:ilvl w:val="0"/>
          <w:numId w:val="36"/>
        </w:numPr>
        <w:tabs>
          <w:tab w:val="num" w:pos="360"/>
        </w:tabs>
        <w:spacing w:before="120" w:after="120"/>
      </w:pPr>
      <w:r w:rsidRPr="004F4234">
        <w:t>Should a Security Incident Report be submitted by the end of the testing day?</w:t>
      </w:r>
      <w:r w:rsidR="00AE2EDD">
        <w:t xml:space="preserve"> </w:t>
      </w:r>
    </w:p>
    <w:p w14:paraId="622EBDBE" w14:textId="36615BE4" w:rsidR="00220305" w:rsidRDefault="004F4234" w:rsidP="00AE2EDD">
      <w:pPr>
        <w:pStyle w:val="ListParagraph"/>
        <w:numPr>
          <w:ilvl w:val="0"/>
          <w:numId w:val="36"/>
        </w:numPr>
        <w:spacing w:before="120" w:after="120"/>
      </w:pPr>
      <w:r w:rsidRPr="004F4234">
        <w:t>Can a Test Administrator confiscate a candidate's cell phone?</w:t>
      </w:r>
      <w:r w:rsidR="00AE2EDD">
        <w:t xml:space="preserve"> </w:t>
      </w:r>
    </w:p>
    <w:p w14:paraId="16602C45" w14:textId="33BF2444" w:rsidR="004F4234" w:rsidRPr="004F4234" w:rsidRDefault="004F4234" w:rsidP="00AE2EDD">
      <w:pPr>
        <w:pStyle w:val="ListParagraph"/>
        <w:numPr>
          <w:ilvl w:val="0"/>
          <w:numId w:val="36"/>
        </w:numPr>
      </w:pPr>
      <w:r w:rsidRPr="004F4234">
        <w:t>Name one example of a Security Incident</w:t>
      </w:r>
      <w:r w:rsidR="00AE2EDD">
        <w:t xml:space="preserve">. </w:t>
      </w:r>
    </w:p>
    <w:p w14:paraId="1676FFE4" w14:textId="46DF1720" w:rsidR="004F4234" w:rsidRPr="004F4234" w:rsidRDefault="004F4234" w:rsidP="00AE2EDD">
      <w:pPr>
        <w:pStyle w:val="ListParagraph"/>
        <w:numPr>
          <w:ilvl w:val="0"/>
          <w:numId w:val="36"/>
        </w:numPr>
      </w:pPr>
      <w:r w:rsidRPr="004F4234">
        <w:t>Name one example of a Regular Incident</w:t>
      </w:r>
      <w:r w:rsidR="00AE2EDD">
        <w:t xml:space="preserve">. </w:t>
      </w:r>
    </w:p>
    <w:p w14:paraId="6E4389B1" w14:textId="77777777" w:rsidR="004F4234" w:rsidRPr="004F4234" w:rsidRDefault="004F4234" w:rsidP="00AE2EDD">
      <w:pPr>
        <w:pStyle w:val="Heading4"/>
      </w:pPr>
      <w:r w:rsidRPr="004F4234">
        <w:t>My Action Plan</w:t>
      </w:r>
    </w:p>
    <w:p w14:paraId="30065086" w14:textId="043E6F14" w:rsidR="004F4234" w:rsidRPr="00AE2EDD" w:rsidRDefault="004F4234" w:rsidP="00AE2EDD">
      <w:pPr>
        <w:rPr>
          <w:i/>
          <w:iCs/>
        </w:rPr>
      </w:pPr>
      <w:r w:rsidRPr="00AE2EDD">
        <w:rPr>
          <w:i/>
          <w:iCs/>
        </w:rPr>
        <w:t>After today's training, one thing I will do differently during test administration is</w:t>
      </w:r>
      <w:r w:rsidR="00AE2EDD" w:rsidRPr="00AE2EDD">
        <w:rPr>
          <w:i/>
          <w:iCs/>
        </w:rPr>
        <w:t>…</w:t>
      </w:r>
    </w:p>
    <w:sectPr w:rsidR="004F4234" w:rsidRPr="00AE2EDD" w:rsidSect="005544B9">
      <w:footerReference w:type="default" r:id="rId10"/>
      <w:pgSz w:w="12240" w:h="15840"/>
      <w:pgMar w:top="1440" w:right="1440" w:bottom="1440" w:left="1440" w:header="86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2205F" w14:textId="77777777" w:rsidR="00EF410B" w:rsidRDefault="00EF410B" w:rsidP="00495ECC">
      <w:r>
        <w:separator/>
      </w:r>
    </w:p>
  </w:endnote>
  <w:endnote w:type="continuationSeparator" w:id="0">
    <w:p w14:paraId="32367293" w14:textId="77777777" w:rsidR="00EF410B" w:rsidRDefault="00EF410B" w:rsidP="00495ECC">
      <w:r>
        <w:continuationSeparator/>
      </w:r>
    </w:p>
  </w:endnote>
  <w:endnote w:type="continuationNotice" w:id="1">
    <w:p w14:paraId="51E611A0" w14:textId="77777777" w:rsidR="00EF410B" w:rsidRDefault="00EF41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38620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D4CB28" w14:textId="2C49746D" w:rsidR="0051423C" w:rsidRDefault="005142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C1F26A" w14:textId="589F05DE" w:rsidR="00777B52" w:rsidRPr="0051423C" w:rsidRDefault="00777B52" w:rsidP="005142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5AF25" w14:textId="77777777" w:rsidR="00EF410B" w:rsidRDefault="00EF410B" w:rsidP="00495ECC">
      <w:r>
        <w:separator/>
      </w:r>
    </w:p>
  </w:footnote>
  <w:footnote w:type="continuationSeparator" w:id="0">
    <w:p w14:paraId="55256F7D" w14:textId="77777777" w:rsidR="00EF410B" w:rsidRDefault="00EF410B" w:rsidP="00495ECC">
      <w:r>
        <w:continuationSeparator/>
      </w:r>
    </w:p>
  </w:footnote>
  <w:footnote w:type="continuationNotice" w:id="1">
    <w:p w14:paraId="72E25DFB" w14:textId="77777777" w:rsidR="00EF410B" w:rsidRDefault="00EF410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801"/>
    <w:multiLevelType w:val="multilevel"/>
    <w:tmpl w:val="459A8F4E"/>
    <w:lvl w:ilvl="0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center"/>
      <w:pPr>
        <w:ind w:left="1152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" w15:restartNumberingAfterBreak="0">
    <w:nsid w:val="075A4496"/>
    <w:multiLevelType w:val="multilevel"/>
    <w:tmpl w:val="F4888C78"/>
    <w:lvl w:ilvl="0">
      <w:start w:val="1"/>
      <w:numFmt w:val="bullet"/>
      <w:lvlText w:val=""/>
      <w:lvlJc w:val="left"/>
      <w:pPr>
        <w:ind w:left="648" w:hanging="360"/>
      </w:pPr>
      <w:rPr>
        <w:rFonts w:ascii="Symbol" w:hAnsi="Symbol" w:cs="Times New Roman" w:hint="default"/>
      </w:rPr>
    </w:lvl>
    <w:lvl w:ilvl="1">
      <w:start w:val="1"/>
      <w:numFmt w:val="bullet"/>
      <w:lvlText w:val="–"/>
      <w:lvlJc w:val="center"/>
      <w:pPr>
        <w:ind w:left="1152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656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2" w15:restartNumberingAfterBreak="0">
    <w:nsid w:val="0AF511C8"/>
    <w:multiLevelType w:val="hybridMultilevel"/>
    <w:tmpl w:val="B246A596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0CC33E0F"/>
    <w:multiLevelType w:val="hybridMultilevel"/>
    <w:tmpl w:val="0ED688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3D124A"/>
    <w:multiLevelType w:val="multilevel"/>
    <w:tmpl w:val="8DA0C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894824"/>
    <w:multiLevelType w:val="multilevel"/>
    <w:tmpl w:val="6E38E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F22E30"/>
    <w:multiLevelType w:val="multilevel"/>
    <w:tmpl w:val="F4888C78"/>
    <w:lvl w:ilvl="0">
      <w:start w:val="1"/>
      <w:numFmt w:val="bullet"/>
      <w:lvlText w:val=""/>
      <w:lvlJc w:val="left"/>
      <w:pPr>
        <w:ind w:left="648" w:hanging="360"/>
      </w:pPr>
      <w:rPr>
        <w:rFonts w:ascii="Symbol" w:hAnsi="Symbol" w:cs="Times New Roman" w:hint="default"/>
      </w:rPr>
    </w:lvl>
    <w:lvl w:ilvl="1">
      <w:start w:val="1"/>
      <w:numFmt w:val="bullet"/>
      <w:lvlText w:val="–"/>
      <w:lvlJc w:val="center"/>
      <w:pPr>
        <w:ind w:left="1152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656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7" w15:restartNumberingAfterBreak="0">
    <w:nsid w:val="1E8F052A"/>
    <w:multiLevelType w:val="multilevel"/>
    <w:tmpl w:val="459A8F4E"/>
    <w:lvl w:ilvl="0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center"/>
      <w:pPr>
        <w:ind w:left="1152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8" w15:restartNumberingAfterBreak="0">
    <w:nsid w:val="20260116"/>
    <w:multiLevelType w:val="multilevel"/>
    <w:tmpl w:val="459A8F4E"/>
    <w:lvl w:ilvl="0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center"/>
      <w:pPr>
        <w:ind w:left="1152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9" w15:restartNumberingAfterBreak="0">
    <w:nsid w:val="20866F3A"/>
    <w:multiLevelType w:val="multilevel"/>
    <w:tmpl w:val="459A8F4E"/>
    <w:lvl w:ilvl="0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center"/>
      <w:pPr>
        <w:ind w:left="1152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0" w15:restartNumberingAfterBreak="0">
    <w:nsid w:val="214758C5"/>
    <w:multiLevelType w:val="multilevel"/>
    <w:tmpl w:val="459A8F4E"/>
    <w:lvl w:ilvl="0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center"/>
      <w:pPr>
        <w:ind w:left="1152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1" w15:restartNumberingAfterBreak="0">
    <w:nsid w:val="26DC6ECA"/>
    <w:multiLevelType w:val="multilevel"/>
    <w:tmpl w:val="459A8F4E"/>
    <w:lvl w:ilvl="0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center"/>
      <w:pPr>
        <w:ind w:left="1152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2" w15:restartNumberingAfterBreak="0">
    <w:nsid w:val="28B6087E"/>
    <w:multiLevelType w:val="multilevel"/>
    <w:tmpl w:val="459A8F4E"/>
    <w:lvl w:ilvl="0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center"/>
      <w:pPr>
        <w:ind w:left="1152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3" w15:restartNumberingAfterBreak="0">
    <w:nsid w:val="2A19291F"/>
    <w:multiLevelType w:val="multilevel"/>
    <w:tmpl w:val="719261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8547B0"/>
    <w:multiLevelType w:val="multilevel"/>
    <w:tmpl w:val="F4888C78"/>
    <w:lvl w:ilvl="0">
      <w:start w:val="1"/>
      <w:numFmt w:val="bullet"/>
      <w:lvlText w:val=""/>
      <w:lvlJc w:val="left"/>
      <w:pPr>
        <w:ind w:left="648" w:hanging="360"/>
      </w:pPr>
      <w:rPr>
        <w:rFonts w:ascii="Symbol" w:hAnsi="Symbol" w:cs="Times New Roman" w:hint="default"/>
      </w:rPr>
    </w:lvl>
    <w:lvl w:ilvl="1">
      <w:start w:val="1"/>
      <w:numFmt w:val="bullet"/>
      <w:lvlText w:val="–"/>
      <w:lvlJc w:val="center"/>
      <w:pPr>
        <w:ind w:left="1152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656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5" w15:restartNumberingAfterBreak="0">
    <w:nsid w:val="2BD6680D"/>
    <w:multiLevelType w:val="hybridMultilevel"/>
    <w:tmpl w:val="22A69D2A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6" w15:restartNumberingAfterBreak="0">
    <w:nsid w:val="30B3731F"/>
    <w:multiLevelType w:val="multilevel"/>
    <w:tmpl w:val="F4888C78"/>
    <w:lvl w:ilvl="0">
      <w:start w:val="1"/>
      <w:numFmt w:val="bullet"/>
      <w:lvlText w:val=""/>
      <w:lvlJc w:val="left"/>
      <w:pPr>
        <w:ind w:left="648" w:hanging="360"/>
      </w:pPr>
      <w:rPr>
        <w:rFonts w:ascii="Symbol" w:hAnsi="Symbol" w:cs="Times New Roman" w:hint="default"/>
      </w:rPr>
    </w:lvl>
    <w:lvl w:ilvl="1">
      <w:start w:val="1"/>
      <w:numFmt w:val="bullet"/>
      <w:lvlText w:val="–"/>
      <w:lvlJc w:val="center"/>
      <w:pPr>
        <w:ind w:left="1152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656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7" w15:restartNumberingAfterBreak="0">
    <w:nsid w:val="31390844"/>
    <w:multiLevelType w:val="multilevel"/>
    <w:tmpl w:val="459A8F4E"/>
    <w:lvl w:ilvl="0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center"/>
      <w:pPr>
        <w:ind w:left="1152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8" w15:restartNumberingAfterBreak="0">
    <w:nsid w:val="348919B4"/>
    <w:multiLevelType w:val="hybridMultilevel"/>
    <w:tmpl w:val="8BE8C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F33CD"/>
    <w:multiLevelType w:val="hybridMultilevel"/>
    <w:tmpl w:val="13C82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94F60"/>
    <w:multiLevelType w:val="multilevel"/>
    <w:tmpl w:val="8EC472E6"/>
    <w:lvl w:ilvl="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>
      <w:start w:val="1"/>
      <w:numFmt w:val="bullet"/>
      <w:lvlText w:val="–"/>
      <w:lvlJc w:val="center"/>
      <w:pPr>
        <w:ind w:left="1152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21" w15:restartNumberingAfterBreak="0">
    <w:nsid w:val="401D472D"/>
    <w:multiLevelType w:val="multilevel"/>
    <w:tmpl w:val="B0AC45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F24888"/>
    <w:multiLevelType w:val="hybridMultilevel"/>
    <w:tmpl w:val="B414F082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3" w15:restartNumberingAfterBreak="0">
    <w:nsid w:val="42E4575E"/>
    <w:multiLevelType w:val="multilevel"/>
    <w:tmpl w:val="A8541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4851036A"/>
    <w:multiLevelType w:val="multilevel"/>
    <w:tmpl w:val="07164EBE"/>
    <w:lvl w:ilvl="0">
      <w:start w:val="1"/>
      <w:numFmt w:val="bullet"/>
      <w:lvlText w:val=""/>
      <w:lvlJc w:val="left"/>
      <w:pPr>
        <w:ind w:left="792" w:hanging="432"/>
      </w:pPr>
      <w:rPr>
        <w:rFonts w:ascii="Symbol" w:hAnsi="Symbol" w:cs="Times New Roman" w:hint="default"/>
      </w:rPr>
    </w:lvl>
    <w:lvl w:ilvl="1">
      <w:start w:val="1"/>
      <w:numFmt w:val="bullet"/>
      <w:lvlText w:val="–"/>
      <w:lvlJc w:val="left"/>
      <w:pPr>
        <w:ind w:left="1224" w:hanging="432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ind w:left="1656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08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20" w:hanging="432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952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84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816" w:hanging="432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248" w:hanging="432"/>
      </w:pPr>
      <w:rPr>
        <w:rFonts w:ascii="Wingdings" w:hAnsi="Wingdings" w:hint="default"/>
      </w:rPr>
    </w:lvl>
  </w:abstractNum>
  <w:abstractNum w:abstractNumId="25" w15:restartNumberingAfterBreak="0">
    <w:nsid w:val="5328697E"/>
    <w:multiLevelType w:val="hybridMultilevel"/>
    <w:tmpl w:val="442A8A28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6" w15:restartNumberingAfterBreak="0">
    <w:nsid w:val="56FC4640"/>
    <w:multiLevelType w:val="multilevel"/>
    <w:tmpl w:val="459A8F4E"/>
    <w:lvl w:ilvl="0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center"/>
      <w:pPr>
        <w:ind w:left="1152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27" w15:restartNumberingAfterBreak="0">
    <w:nsid w:val="5EC731D4"/>
    <w:multiLevelType w:val="multilevel"/>
    <w:tmpl w:val="F4888C78"/>
    <w:lvl w:ilvl="0">
      <w:start w:val="1"/>
      <w:numFmt w:val="bullet"/>
      <w:lvlText w:val=""/>
      <w:lvlJc w:val="left"/>
      <w:pPr>
        <w:ind w:left="648" w:hanging="360"/>
      </w:pPr>
      <w:rPr>
        <w:rFonts w:ascii="Symbol" w:hAnsi="Symbol" w:cs="Times New Roman" w:hint="default"/>
      </w:rPr>
    </w:lvl>
    <w:lvl w:ilvl="1">
      <w:start w:val="1"/>
      <w:numFmt w:val="bullet"/>
      <w:lvlText w:val="–"/>
      <w:lvlJc w:val="center"/>
      <w:pPr>
        <w:ind w:left="1152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656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28" w15:restartNumberingAfterBreak="0">
    <w:nsid w:val="6799279D"/>
    <w:multiLevelType w:val="multilevel"/>
    <w:tmpl w:val="F4888C78"/>
    <w:lvl w:ilvl="0">
      <w:start w:val="1"/>
      <w:numFmt w:val="bullet"/>
      <w:lvlText w:val=""/>
      <w:lvlJc w:val="left"/>
      <w:pPr>
        <w:ind w:left="648" w:hanging="360"/>
      </w:pPr>
      <w:rPr>
        <w:rFonts w:ascii="Symbol" w:hAnsi="Symbol" w:cs="Times New Roman" w:hint="default"/>
      </w:rPr>
    </w:lvl>
    <w:lvl w:ilvl="1">
      <w:start w:val="1"/>
      <w:numFmt w:val="bullet"/>
      <w:lvlText w:val="–"/>
      <w:lvlJc w:val="center"/>
      <w:pPr>
        <w:ind w:left="1152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656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29" w15:restartNumberingAfterBreak="0">
    <w:nsid w:val="69B04BE2"/>
    <w:multiLevelType w:val="multilevel"/>
    <w:tmpl w:val="DBB2E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EC53C7"/>
    <w:multiLevelType w:val="multilevel"/>
    <w:tmpl w:val="F4888C78"/>
    <w:lvl w:ilvl="0">
      <w:start w:val="1"/>
      <w:numFmt w:val="bullet"/>
      <w:lvlText w:val=""/>
      <w:lvlJc w:val="left"/>
      <w:pPr>
        <w:ind w:left="648" w:hanging="360"/>
      </w:pPr>
      <w:rPr>
        <w:rFonts w:ascii="Symbol" w:hAnsi="Symbol" w:cs="Times New Roman" w:hint="default"/>
      </w:rPr>
    </w:lvl>
    <w:lvl w:ilvl="1">
      <w:start w:val="1"/>
      <w:numFmt w:val="bullet"/>
      <w:lvlText w:val="–"/>
      <w:lvlJc w:val="center"/>
      <w:pPr>
        <w:ind w:left="1152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656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31" w15:restartNumberingAfterBreak="0">
    <w:nsid w:val="6D814830"/>
    <w:multiLevelType w:val="multilevel"/>
    <w:tmpl w:val="F4888C78"/>
    <w:lvl w:ilvl="0">
      <w:start w:val="1"/>
      <w:numFmt w:val="bullet"/>
      <w:lvlText w:val=""/>
      <w:lvlJc w:val="left"/>
      <w:pPr>
        <w:ind w:left="648" w:hanging="360"/>
      </w:pPr>
      <w:rPr>
        <w:rFonts w:ascii="Symbol" w:hAnsi="Symbol" w:cs="Times New Roman" w:hint="default"/>
      </w:rPr>
    </w:lvl>
    <w:lvl w:ilvl="1">
      <w:start w:val="1"/>
      <w:numFmt w:val="bullet"/>
      <w:lvlText w:val="–"/>
      <w:lvlJc w:val="center"/>
      <w:pPr>
        <w:ind w:left="1152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656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32" w15:restartNumberingAfterBreak="0">
    <w:nsid w:val="70676C33"/>
    <w:multiLevelType w:val="multilevel"/>
    <w:tmpl w:val="459A8F4E"/>
    <w:lvl w:ilvl="0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center"/>
      <w:pPr>
        <w:ind w:left="1152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33" w15:restartNumberingAfterBreak="0">
    <w:nsid w:val="715103EA"/>
    <w:multiLevelType w:val="multilevel"/>
    <w:tmpl w:val="F4888C7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Times New Roman" w:hint="default"/>
      </w:rPr>
    </w:lvl>
    <w:lvl w:ilvl="1">
      <w:start w:val="1"/>
      <w:numFmt w:val="bullet"/>
      <w:lvlText w:val="–"/>
      <w:lvlJc w:val="center"/>
      <w:pPr>
        <w:ind w:left="1584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088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</w:abstractNum>
  <w:abstractNum w:abstractNumId="34" w15:restartNumberingAfterBreak="0">
    <w:nsid w:val="7FA06FFE"/>
    <w:multiLevelType w:val="multilevel"/>
    <w:tmpl w:val="F4888C78"/>
    <w:lvl w:ilvl="0">
      <w:start w:val="1"/>
      <w:numFmt w:val="bullet"/>
      <w:lvlText w:val=""/>
      <w:lvlJc w:val="left"/>
      <w:pPr>
        <w:ind w:left="648" w:hanging="360"/>
      </w:pPr>
      <w:rPr>
        <w:rFonts w:ascii="Symbol" w:hAnsi="Symbol" w:cs="Times New Roman" w:hint="default"/>
      </w:rPr>
    </w:lvl>
    <w:lvl w:ilvl="1">
      <w:start w:val="1"/>
      <w:numFmt w:val="bullet"/>
      <w:lvlText w:val="–"/>
      <w:lvlJc w:val="center"/>
      <w:pPr>
        <w:ind w:left="1152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656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35" w15:restartNumberingAfterBreak="0">
    <w:nsid w:val="7FC616A8"/>
    <w:multiLevelType w:val="multilevel"/>
    <w:tmpl w:val="F4888C78"/>
    <w:lvl w:ilvl="0">
      <w:start w:val="1"/>
      <w:numFmt w:val="bullet"/>
      <w:lvlText w:val=""/>
      <w:lvlJc w:val="left"/>
      <w:pPr>
        <w:ind w:left="648" w:hanging="360"/>
      </w:pPr>
      <w:rPr>
        <w:rFonts w:ascii="Symbol" w:hAnsi="Symbol" w:cs="Times New Roman" w:hint="default"/>
      </w:rPr>
    </w:lvl>
    <w:lvl w:ilvl="1">
      <w:start w:val="1"/>
      <w:numFmt w:val="bullet"/>
      <w:lvlText w:val="–"/>
      <w:lvlJc w:val="center"/>
      <w:pPr>
        <w:ind w:left="1152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656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num w:numId="1" w16cid:durableId="138039647">
    <w:abstractNumId w:val="33"/>
  </w:num>
  <w:num w:numId="2" w16cid:durableId="13424705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5349319">
    <w:abstractNumId w:val="32"/>
  </w:num>
  <w:num w:numId="4" w16cid:durableId="2391438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1730652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8209687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9274221">
    <w:abstractNumId w:val="17"/>
  </w:num>
  <w:num w:numId="8" w16cid:durableId="655305782">
    <w:abstractNumId w:val="20"/>
  </w:num>
  <w:num w:numId="9" w16cid:durableId="2025588092">
    <w:abstractNumId w:val="0"/>
  </w:num>
  <w:num w:numId="10" w16cid:durableId="1761945336">
    <w:abstractNumId w:val="8"/>
  </w:num>
  <w:num w:numId="11" w16cid:durableId="1209613043">
    <w:abstractNumId w:val="10"/>
  </w:num>
  <w:num w:numId="12" w16cid:durableId="1548297457">
    <w:abstractNumId w:val="5"/>
  </w:num>
  <w:num w:numId="13" w16cid:durableId="1778526521">
    <w:abstractNumId w:val="18"/>
  </w:num>
  <w:num w:numId="14" w16cid:durableId="453526560">
    <w:abstractNumId w:val="24"/>
  </w:num>
  <w:num w:numId="15" w16cid:durableId="1910531297">
    <w:abstractNumId w:val="23"/>
  </w:num>
  <w:num w:numId="16" w16cid:durableId="117573574">
    <w:abstractNumId w:val="31"/>
  </w:num>
  <w:num w:numId="17" w16cid:durableId="521819131">
    <w:abstractNumId w:val="34"/>
  </w:num>
  <w:num w:numId="18" w16cid:durableId="693120771">
    <w:abstractNumId w:val="16"/>
  </w:num>
  <w:num w:numId="19" w16cid:durableId="1758550692">
    <w:abstractNumId w:val="35"/>
  </w:num>
  <w:num w:numId="20" w16cid:durableId="2051298643">
    <w:abstractNumId w:val="1"/>
  </w:num>
  <w:num w:numId="21" w16cid:durableId="1316059558">
    <w:abstractNumId w:val="14"/>
  </w:num>
  <w:num w:numId="22" w16cid:durableId="368605074">
    <w:abstractNumId w:val="28"/>
  </w:num>
  <w:num w:numId="23" w16cid:durableId="605500553">
    <w:abstractNumId w:val="6"/>
  </w:num>
  <w:num w:numId="24" w16cid:durableId="1347096052">
    <w:abstractNumId w:val="30"/>
  </w:num>
  <w:num w:numId="25" w16cid:durableId="1726490164">
    <w:abstractNumId w:val="27"/>
  </w:num>
  <w:num w:numId="26" w16cid:durableId="468088915">
    <w:abstractNumId w:val="25"/>
  </w:num>
  <w:num w:numId="27" w16cid:durableId="1532954023">
    <w:abstractNumId w:val="3"/>
  </w:num>
  <w:num w:numId="28" w16cid:durableId="808330252">
    <w:abstractNumId w:val="15"/>
  </w:num>
  <w:num w:numId="29" w16cid:durableId="301694382">
    <w:abstractNumId w:val="22"/>
  </w:num>
  <w:num w:numId="30" w16cid:durableId="1092774995">
    <w:abstractNumId w:val="2"/>
  </w:num>
  <w:num w:numId="31" w16cid:durableId="1554390231">
    <w:abstractNumId w:val="9"/>
  </w:num>
  <w:num w:numId="32" w16cid:durableId="324430909">
    <w:abstractNumId w:val="7"/>
  </w:num>
  <w:num w:numId="33" w16cid:durableId="1926456394">
    <w:abstractNumId w:val="12"/>
  </w:num>
  <w:num w:numId="34" w16cid:durableId="476262208">
    <w:abstractNumId w:val="26"/>
  </w:num>
  <w:num w:numId="35" w16cid:durableId="559294677">
    <w:abstractNumId w:val="11"/>
  </w:num>
  <w:num w:numId="36" w16cid:durableId="881745166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FE"/>
    <w:rsid w:val="00001F17"/>
    <w:rsid w:val="0000224F"/>
    <w:rsid w:val="00004686"/>
    <w:rsid w:val="0000606F"/>
    <w:rsid w:val="000119B4"/>
    <w:rsid w:val="00013CC5"/>
    <w:rsid w:val="00014EB2"/>
    <w:rsid w:val="00015344"/>
    <w:rsid w:val="00015C05"/>
    <w:rsid w:val="0001672E"/>
    <w:rsid w:val="0001728D"/>
    <w:rsid w:val="00022284"/>
    <w:rsid w:val="00026A46"/>
    <w:rsid w:val="00032ACD"/>
    <w:rsid w:val="00034610"/>
    <w:rsid w:val="0003464B"/>
    <w:rsid w:val="000403F6"/>
    <w:rsid w:val="0004118B"/>
    <w:rsid w:val="0004283A"/>
    <w:rsid w:val="000438A5"/>
    <w:rsid w:val="00046450"/>
    <w:rsid w:val="00050C6A"/>
    <w:rsid w:val="00050F46"/>
    <w:rsid w:val="000524A8"/>
    <w:rsid w:val="00056086"/>
    <w:rsid w:val="00056355"/>
    <w:rsid w:val="00057C1E"/>
    <w:rsid w:val="00057FA6"/>
    <w:rsid w:val="00061CAC"/>
    <w:rsid w:val="00062956"/>
    <w:rsid w:val="000652CB"/>
    <w:rsid w:val="00066358"/>
    <w:rsid w:val="00067EAA"/>
    <w:rsid w:val="00070DC6"/>
    <w:rsid w:val="00072DC8"/>
    <w:rsid w:val="0007306F"/>
    <w:rsid w:val="0008001C"/>
    <w:rsid w:val="0008270C"/>
    <w:rsid w:val="00083960"/>
    <w:rsid w:val="00084CA6"/>
    <w:rsid w:val="00085630"/>
    <w:rsid w:val="00086372"/>
    <w:rsid w:val="00087E18"/>
    <w:rsid w:val="0009531E"/>
    <w:rsid w:val="0009593B"/>
    <w:rsid w:val="0009654C"/>
    <w:rsid w:val="000976F9"/>
    <w:rsid w:val="00097A56"/>
    <w:rsid w:val="000A02CE"/>
    <w:rsid w:val="000A16A8"/>
    <w:rsid w:val="000A1FC6"/>
    <w:rsid w:val="000A3130"/>
    <w:rsid w:val="000A445B"/>
    <w:rsid w:val="000A5342"/>
    <w:rsid w:val="000A539E"/>
    <w:rsid w:val="000A57DC"/>
    <w:rsid w:val="000A59AC"/>
    <w:rsid w:val="000A6E5F"/>
    <w:rsid w:val="000A6FC1"/>
    <w:rsid w:val="000A76CA"/>
    <w:rsid w:val="000B50C1"/>
    <w:rsid w:val="000B5480"/>
    <w:rsid w:val="000B61B0"/>
    <w:rsid w:val="000B7108"/>
    <w:rsid w:val="000B7762"/>
    <w:rsid w:val="000B7F71"/>
    <w:rsid w:val="000C06BA"/>
    <w:rsid w:val="000C2AA3"/>
    <w:rsid w:val="000C4E94"/>
    <w:rsid w:val="000C70D1"/>
    <w:rsid w:val="000C7F17"/>
    <w:rsid w:val="000D1666"/>
    <w:rsid w:val="000D2750"/>
    <w:rsid w:val="000D4B51"/>
    <w:rsid w:val="000D7953"/>
    <w:rsid w:val="000E029F"/>
    <w:rsid w:val="000E1541"/>
    <w:rsid w:val="000E3D27"/>
    <w:rsid w:val="000E3F08"/>
    <w:rsid w:val="000F0461"/>
    <w:rsid w:val="000F07C7"/>
    <w:rsid w:val="000F1A13"/>
    <w:rsid w:val="000F2216"/>
    <w:rsid w:val="000F4048"/>
    <w:rsid w:val="000F46BA"/>
    <w:rsid w:val="000F5C48"/>
    <w:rsid w:val="000F778D"/>
    <w:rsid w:val="00104CF7"/>
    <w:rsid w:val="00105F4B"/>
    <w:rsid w:val="00106867"/>
    <w:rsid w:val="00110BCE"/>
    <w:rsid w:val="00112955"/>
    <w:rsid w:val="00112C89"/>
    <w:rsid w:val="00113196"/>
    <w:rsid w:val="001148BE"/>
    <w:rsid w:val="0011763C"/>
    <w:rsid w:val="001207E8"/>
    <w:rsid w:val="00121F98"/>
    <w:rsid w:val="0012299A"/>
    <w:rsid w:val="001232FE"/>
    <w:rsid w:val="0012629A"/>
    <w:rsid w:val="00127058"/>
    <w:rsid w:val="001300B1"/>
    <w:rsid w:val="0013075B"/>
    <w:rsid w:val="00130AD3"/>
    <w:rsid w:val="00133D6A"/>
    <w:rsid w:val="00134813"/>
    <w:rsid w:val="0013551E"/>
    <w:rsid w:val="00135D67"/>
    <w:rsid w:val="00141EAB"/>
    <w:rsid w:val="00145732"/>
    <w:rsid w:val="00150F04"/>
    <w:rsid w:val="00152D0A"/>
    <w:rsid w:val="00152FE8"/>
    <w:rsid w:val="001530C2"/>
    <w:rsid w:val="00154AB2"/>
    <w:rsid w:val="00154D3F"/>
    <w:rsid w:val="00155B60"/>
    <w:rsid w:val="00157BB1"/>
    <w:rsid w:val="001614D8"/>
    <w:rsid w:val="00163FC3"/>
    <w:rsid w:val="00164E31"/>
    <w:rsid w:val="00164EC3"/>
    <w:rsid w:val="00166863"/>
    <w:rsid w:val="001677DC"/>
    <w:rsid w:val="00170112"/>
    <w:rsid w:val="0017315A"/>
    <w:rsid w:val="001733E2"/>
    <w:rsid w:val="001735D2"/>
    <w:rsid w:val="00173761"/>
    <w:rsid w:val="00181BF6"/>
    <w:rsid w:val="001825D0"/>
    <w:rsid w:val="00182C9F"/>
    <w:rsid w:val="00186081"/>
    <w:rsid w:val="00187334"/>
    <w:rsid w:val="00191B60"/>
    <w:rsid w:val="001A0920"/>
    <w:rsid w:val="001A4CD8"/>
    <w:rsid w:val="001B0DCC"/>
    <w:rsid w:val="001B189B"/>
    <w:rsid w:val="001B34CA"/>
    <w:rsid w:val="001B352E"/>
    <w:rsid w:val="001B40A0"/>
    <w:rsid w:val="001B79A8"/>
    <w:rsid w:val="001C1BDC"/>
    <w:rsid w:val="001C1D1F"/>
    <w:rsid w:val="001C2C3F"/>
    <w:rsid w:val="001C3646"/>
    <w:rsid w:val="001C38CE"/>
    <w:rsid w:val="001C62D0"/>
    <w:rsid w:val="001D01F7"/>
    <w:rsid w:val="001D0CF2"/>
    <w:rsid w:val="001D1879"/>
    <w:rsid w:val="001D1F0D"/>
    <w:rsid w:val="001D6993"/>
    <w:rsid w:val="001D6BFB"/>
    <w:rsid w:val="001D777B"/>
    <w:rsid w:val="001D7ACB"/>
    <w:rsid w:val="001E174D"/>
    <w:rsid w:val="001E2818"/>
    <w:rsid w:val="001E3618"/>
    <w:rsid w:val="001E4135"/>
    <w:rsid w:val="001E4195"/>
    <w:rsid w:val="001E5710"/>
    <w:rsid w:val="001E78D7"/>
    <w:rsid w:val="001E7C43"/>
    <w:rsid w:val="001F15AD"/>
    <w:rsid w:val="001F2876"/>
    <w:rsid w:val="001F2D4A"/>
    <w:rsid w:val="001F2F88"/>
    <w:rsid w:val="001F5921"/>
    <w:rsid w:val="001F59E4"/>
    <w:rsid w:val="001F5ACA"/>
    <w:rsid w:val="001F676E"/>
    <w:rsid w:val="001F7954"/>
    <w:rsid w:val="002068FD"/>
    <w:rsid w:val="00206A13"/>
    <w:rsid w:val="00207FA0"/>
    <w:rsid w:val="002100F2"/>
    <w:rsid w:val="00210489"/>
    <w:rsid w:val="002114D4"/>
    <w:rsid w:val="00212394"/>
    <w:rsid w:val="00213BF7"/>
    <w:rsid w:val="002140FF"/>
    <w:rsid w:val="00220302"/>
    <w:rsid w:val="00220305"/>
    <w:rsid w:val="002208B7"/>
    <w:rsid w:val="00220B32"/>
    <w:rsid w:val="0022149A"/>
    <w:rsid w:val="00221566"/>
    <w:rsid w:val="00221717"/>
    <w:rsid w:val="00221C07"/>
    <w:rsid w:val="00222F0D"/>
    <w:rsid w:val="00223144"/>
    <w:rsid w:val="002241F2"/>
    <w:rsid w:val="00224E56"/>
    <w:rsid w:val="00224F79"/>
    <w:rsid w:val="00225986"/>
    <w:rsid w:val="00225E4B"/>
    <w:rsid w:val="00226FBB"/>
    <w:rsid w:val="00227045"/>
    <w:rsid w:val="00231BEE"/>
    <w:rsid w:val="00233F1A"/>
    <w:rsid w:val="00234196"/>
    <w:rsid w:val="00234299"/>
    <w:rsid w:val="00235586"/>
    <w:rsid w:val="00242866"/>
    <w:rsid w:val="00242A4E"/>
    <w:rsid w:val="00245BB5"/>
    <w:rsid w:val="00246E29"/>
    <w:rsid w:val="00250E8F"/>
    <w:rsid w:val="0025130A"/>
    <w:rsid w:val="00252278"/>
    <w:rsid w:val="002537C0"/>
    <w:rsid w:val="00253B74"/>
    <w:rsid w:val="00254DF0"/>
    <w:rsid w:val="00255F80"/>
    <w:rsid w:val="0025669B"/>
    <w:rsid w:val="00257069"/>
    <w:rsid w:val="0026209F"/>
    <w:rsid w:val="00262361"/>
    <w:rsid w:val="002647C5"/>
    <w:rsid w:val="00264C5B"/>
    <w:rsid w:val="002662D0"/>
    <w:rsid w:val="00270446"/>
    <w:rsid w:val="002712C7"/>
    <w:rsid w:val="00271A9F"/>
    <w:rsid w:val="0027216F"/>
    <w:rsid w:val="00275EA3"/>
    <w:rsid w:val="00282E75"/>
    <w:rsid w:val="002838AE"/>
    <w:rsid w:val="00283C0C"/>
    <w:rsid w:val="0028528F"/>
    <w:rsid w:val="00293A63"/>
    <w:rsid w:val="002940FA"/>
    <w:rsid w:val="002963F3"/>
    <w:rsid w:val="0029726C"/>
    <w:rsid w:val="002A1BB2"/>
    <w:rsid w:val="002A1BC7"/>
    <w:rsid w:val="002A35E1"/>
    <w:rsid w:val="002A36EC"/>
    <w:rsid w:val="002A3742"/>
    <w:rsid w:val="002A5C91"/>
    <w:rsid w:val="002A79F1"/>
    <w:rsid w:val="002B14BB"/>
    <w:rsid w:val="002B2130"/>
    <w:rsid w:val="002B2EE9"/>
    <w:rsid w:val="002B411C"/>
    <w:rsid w:val="002B4CE5"/>
    <w:rsid w:val="002B6272"/>
    <w:rsid w:val="002B6309"/>
    <w:rsid w:val="002B7076"/>
    <w:rsid w:val="002B7A7B"/>
    <w:rsid w:val="002C21A4"/>
    <w:rsid w:val="002C2E49"/>
    <w:rsid w:val="002C4CEC"/>
    <w:rsid w:val="002C702A"/>
    <w:rsid w:val="002D0463"/>
    <w:rsid w:val="002D2804"/>
    <w:rsid w:val="002D2CD2"/>
    <w:rsid w:val="002D3988"/>
    <w:rsid w:val="002D39B4"/>
    <w:rsid w:val="002D4716"/>
    <w:rsid w:val="002D49D2"/>
    <w:rsid w:val="002D4AA4"/>
    <w:rsid w:val="002E292A"/>
    <w:rsid w:val="002E2A03"/>
    <w:rsid w:val="002E3807"/>
    <w:rsid w:val="002E3FD0"/>
    <w:rsid w:val="002E4933"/>
    <w:rsid w:val="002E5C9C"/>
    <w:rsid w:val="002F2A7F"/>
    <w:rsid w:val="002F3284"/>
    <w:rsid w:val="002F355D"/>
    <w:rsid w:val="002F3604"/>
    <w:rsid w:val="002F427F"/>
    <w:rsid w:val="002F4307"/>
    <w:rsid w:val="002F55D2"/>
    <w:rsid w:val="0030069C"/>
    <w:rsid w:val="003013B5"/>
    <w:rsid w:val="00302ADE"/>
    <w:rsid w:val="00305655"/>
    <w:rsid w:val="0030654E"/>
    <w:rsid w:val="0030756C"/>
    <w:rsid w:val="003116CA"/>
    <w:rsid w:val="003119F4"/>
    <w:rsid w:val="00311B03"/>
    <w:rsid w:val="00313AF4"/>
    <w:rsid w:val="00314EEB"/>
    <w:rsid w:val="003151A7"/>
    <w:rsid w:val="003224E4"/>
    <w:rsid w:val="00322A8A"/>
    <w:rsid w:val="00323B58"/>
    <w:rsid w:val="00323C69"/>
    <w:rsid w:val="00323F3B"/>
    <w:rsid w:val="0032579F"/>
    <w:rsid w:val="00326E30"/>
    <w:rsid w:val="003271E3"/>
    <w:rsid w:val="00330E54"/>
    <w:rsid w:val="00333003"/>
    <w:rsid w:val="00334F68"/>
    <w:rsid w:val="00336A6A"/>
    <w:rsid w:val="003406C8"/>
    <w:rsid w:val="00341C54"/>
    <w:rsid w:val="00342F24"/>
    <w:rsid w:val="00344DE5"/>
    <w:rsid w:val="00345077"/>
    <w:rsid w:val="00345483"/>
    <w:rsid w:val="00350713"/>
    <w:rsid w:val="00351913"/>
    <w:rsid w:val="0035200F"/>
    <w:rsid w:val="0035673E"/>
    <w:rsid w:val="00356A57"/>
    <w:rsid w:val="0036087F"/>
    <w:rsid w:val="00360FB1"/>
    <w:rsid w:val="003635E3"/>
    <w:rsid w:val="00363F51"/>
    <w:rsid w:val="00364F6A"/>
    <w:rsid w:val="003672D6"/>
    <w:rsid w:val="00370C8F"/>
    <w:rsid w:val="00370E69"/>
    <w:rsid w:val="00371644"/>
    <w:rsid w:val="00373097"/>
    <w:rsid w:val="00373C7A"/>
    <w:rsid w:val="0038276C"/>
    <w:rsid w:val="003833A4"/>
    <w:rsid w:val="003842C5"/>
    <w:rsid w:val="00384497"/>
    <w:rsid w:val="00384BB5"/>
    <w:rsid w:val="003854D5"/>
    <w:rsid w:val="0038640B"/>
    <w:rsid w:val="00386717"/>
    <w:rsid w:val="0038728D"/>
    <w:rsid w:val="00387D81"/>
    <w:rsid w:val="003978B0"/>
    <w:rsid w:val="003A040D"/>
    <w:rsid w:val="003A1501"/>
    <w:rsid w:val="003A471B"/>
    <w:rsid w:val="003B0023"/>
    <w:rsid w:val="003B235C"/>
    <w:rsid w:val="003B418A"/>
    <w:rsid w:val="003B6057"/>
    <w:rsid w:val="003C1DB6"/>
    <w:rsid w:val="003C2B92"/>
    <w:rsid w:val="003C32D1"/>
    <w:rsid w:val="003C415A"/>
    <w:rsid w:val="003C7874"/>
    <w:rsid w:val="003D0F70"/>
    <w:rsid w:val="003D1299"/>
    <w:rsid w:val="003D1601"/>
    <w:rsid w:val="003D1911"/>
    <w:rsid w:val="003D3D03"/>
    <w:rsid w:val="003D7954"/>
    <w:rsid w:val="003E11C0"/>
    <w:rsid w:val="003E1F7C"/>
    <w:rsid w:val="003E3476"/>
    <w:rsid w:val="003E5F43"/>
    <w:rsid w:val="003E7E75"/>
    <w:rsid w:val="003F2157"/>
    <w:rsid w:val="003F267C"/>
    <w:rsid w:val="003F5ADD"/>
    <w:rsid w:val="00400121"/>
    <w:rsid w:val="004018CA"/>
    <w:rsid w:val="00401F4F"/>
    <w:rsid w:val="004049FB"/>
    <w:rsid w:val="004052FC"/>
    <w:rsid w:val="0040699C"/>
    <w:rsid w:val="00407CD4"/>
    <w:rsid w:val="00414D31"/>
    <w:rsid w:val="0041763E"/>
    <w:rsid w:val="004226F8"/>
    <w:rsid w:val="004232C6"/>
    <w:rsid w:val="004246C8"/>
    <w:rsid w:val="00424C15"/>
    <w:rsid w:val="00424C93"/>
    <w:rsid w:val="00426B44"/>
    <w:rsid w:val="00431339"/>
    <w:rsid w:val="004326F4"/>
    <w:rsid w:val="00432C60"/>
    <w:rsid w:val="00436D3B"/>
    <w:rsid w:val="00440480"/>
    <w:rsid w:val="00441180"/>
    <w:rsid w:val="00441711"/>
    <w:rsid w:val="00441794"/>
    <w:rsid w:val="00442BB1"/>
    <w:rsid w:val="004443B2"/>
    <w:rsid w:val="00446399"/>
    <w:rsid w:val="00447D5B"/>
    <w:rsid w:val="00450206"/>
    <w:rsid w:val="00450232"/>
    <w:rsid w:val="004566C2"/>
    <w:rsid w:val="004577F5"/>
    <w:rsid w:val="004602E8"/>
    <w:rsid w:val="004604CC"/>
    <w:rsid w:val="004615BB"/>
    <w:rsid w:val="00463506"/>
    <w:rsid w:val="004638F8"/>
    <w:rsid w:val="0046416E"/>
    <w:rsid w:val="004644BE"/>
    <w:rsid w:val="004648ED"/>
    <w:rsid w:val="00464E30"/>
    <w:rsid w:val="0046522F"/>
    <w:rsid w:val="004678D5"/>
    <w:rsid w:val="00470881"/>
    <w:rsid w:val="00472F10"/>
    <w:rsid w:val="00473452"/>
    <w:rsid w:val="004752F5"/>
    <w:rsid w:val="00477604"/>
    <w:rsid w:val="00480CA0"/>
    <w:rsid w:val="004820D4"/>
    <w:rsid w:val="0048445D"/>
    <w:rsid w:val="004859A6"/>
    <w:rsid w:val="00486D15"/>
    <w:rsid w:val="004946B1"/>
    <w:rsid w:val="00494E95"/>
    <w:rsid w:val="00495ECC"/>
    <w:rsid w:val="004974CE"/>
    <w:rsid w:val="004A1542"/>
    <w:rsid w:val="004A2EB8"/>
    <w:rsid w:val="004A4CCF"/>
    <w:rsid w:val="004B0354"/>
    <w:rsid w:val="004B5B3D"/>
    <w:rsid w:val="004C15D3"/>
    <w:rsid w:val="004C21F3"/>
    <w:rsid w:val="004C619A"/>
    <w:rsid w:val="004D09DE"/>
    <w:rsid w:val="004D09F8"/>
    <w:rsid w:val="004D47B4"/>
    <w:rsid w:val="004D608A"/>
    <w:rsid w:val="004D6676"/>
    <w:rsid w:val="004D6A4A"/>
    <w:rsid w:val="004E4581"/>
    <w:rsid w:val="004E66BF"/>
    <w:rsid w:val="004F27A2"/>
    <w:rsid w:val="004F2B1C"/>
    <w:rsid w:val="004F3877"/>
    <w:rsid w:val="004F4234"/>
    <w:rsid w:val="004F4D1B"/>
    <w:rsid w:val="004F71E7"/>
    <w:rsid w:val="005007C0"/>
    <w:rsid w:val="0050299C"/>
    <w:rsid w:val="005029FC"/>
    <w:rsid w:val="005061C8"/>
    <w:rsid w:val="005065F0"/>
    <w:rsid w:val="0051423C"/>
    <w:rsid w:val="00514B6F"/>
    <w:rsid w:val="005169D1"/>
    <w:rsid w:val="0051723C"/>
    <w:rsid w:val="00521783"/>
    <w:rsid w:val="0052252A"/>
    <w:rsid w:val="0052278B"/>
    <w:rsid w:val="00524B41"/>
    <w:rsid w:val="00525DF8"/>
    <w:rsid w:val="00531952"/>
    <w:rsid w:val="00532378"/>
    <w:rsid w:val="00533D2B"/>
    <w:rsid w:val="00534A20"/>
    <w:rsid w:val="00534D42"/>
    <w:rsid w:val="005351CC"/>
    <w:rsid w:val="00535BD7"/>
    <w:rsid w:val="00537B0A"/>
    <w:rsid w:val="00541FED"/>
    <w:rsid w:val="00542B02"/>
    <w:rsid w:val="00544175"/>
    <w:rsid w:val="00545DDE"/>
    <w:rsid w:val="00546C8C"/>
    <w:rsid w:val="00552407"/>
    <w:rsid w:val="00552E49"/>
    <w:rsid w:val="005533A8"/>
    <w:rsid w:val="00554182"/>
    <w:rsid w:val="00554445"/>
    <w:rsid w:val="005544B9"/>
    <w:rsid w:val="0055651D"/>
    <w:rsid w:val="00561A79"/>
    <w:rsid w:val="00563154"/>
    <w:rsid w:val="00563F6A"/>
    <w:rsid w:val="005732DB"/>
    <w:rsid w:val="00580046"/>
    <w:rsid w:val="00583D76"/>
    <w:rsid w:val="00584607"/>
    <w:rsid w:val="00586CCC"/>
    <w:rsid w:val="00591EEC"/>
    <w:rsid w:val="00594153"/>
    <w:rsid w:val="00594CE2"/>
    <w:rsid w:val="00595A37"/>
    <w:rsid w:val="00596440"/>
    <w:rsid w:val="005A0264"/>
    <w:rsid w:val="005A190C"/>
    <w:rsid w:val="005A1933"/>
    <w:rsid w:val="005A45B8"/>
    <w:rsid w:val="005A53EB"/>
    <w:rsid w:val="005A5A7D"/>
    <w:rsid w:val="005A78EE"/>
    <w:rsid w:val="005B0FD9"/>
    <w:rsid w:val="005B3149"/>
    <w:rsid w:val="005B35F4"/>
    <w:rsid w:val="005B3FC5"/>
    <w:rsid w:val="005B4161"/>
    <w:rsid w:val="005B5B73"/>
    <w:rsid w:val="005B5E36"/>
    <w:rsid w:val="005C6E7A"/>
    <w:rsid w:val="005C7350"/>
    <w:rsid w:val="005C7DA3"/>
    <w:rsid w:val="005D05F7"/>
    <w:rsid w:val="005D6D35"/>
    <w:rsid w:val="005D73C5"/>
    <w:rsid w:val="005D7843"/>
    <w:rsid w:val="005E02C4"/>
    <w:rsid w:val="005E2A7F"/>
    <w:rsid w:val="005E5038"/>
    <w:rsid w:val="005E7FB6"/>
    <w:rsid w:val="005F5A7C"/>
    <w:rsid w:val="005F5E0C"/>
    <w:rsid w:val="005F6C91"/>
    <w:rsid w:val="005F7274"/>
    <w:rsid w:val="005F74FB"/>
    <w:rsid w:val="005F772D"/>
    <w:rsid w:val="00600165"/>
    <w:rsid w:val="00601193"/>
    <w:rsid w:val="006017FA"/>
    <w:rsid w:val="00602A75"/>
    <w:rsid w:val="00603175"/>
    <w:rsid w:val="006036CE"/>
    <w:rsid w:val="00604FC7"/>
    <w:rsid w:val="00607221"/>
    <w:rsid w:val="0061142E"/>
    <w:rsid w:val="00612AA9"/>
    <w:rsid w:val="00614015"/>
    <w:rsid w:val="00624745"/>
    <w:rsid w:val="00625555"/>
    <w:rsid w:val="00636C38"/>
    <w:rsid w:val="0064333B"/>
    <w:rsid w:val="0064357E"/>
    <w:rsid w:val="00644239"/>
    <w:rsid w:val="00645009"/>
    <w:rsid w:val="0064647E"/>
    <w:rsid w:val="00647077"/>
    <w:rsid w:val="0064731A"/>
    <w:rsid w:val="00650982"/>
    <w:rsid w:val="00650CC2"/>
    <w:rsid w:val="00654BC6"/>
    <w:rsid w:val="00657396"/>
    <w:rsid w:val="00657926"/>
    <w:rsid w:val="00662F31"/>
    <w:rsid w:val="00663A2F"/>
    <w:rsid w:val="006710A0"/>
    <w:rsid w:val="00671E5B"/>
    <w:rsid w:val="006800AB"/>
    <w:rsid w:val="00680483"/>
    <w:rsid w:val="00681841"/>
    <w:rsid w:val="00683FFE"/>
    <w:rsid w:val="00685811"/>
    <w:rsid w:val="00685FDA"/>
    <w:rsid w:val="00686131"/>
    <w:rsid w:val="00687548"/>
    <w:rsid w:val="0069044C"/>
    <w:rsid w:val="0069198E"/>
    <w:rsid w:val="00691F36"/>
    <w:rsid w:val="00692911"/>
    <w:rsid w:val="00692C37"/>
    <w:rsid w:val="00695874"/>
    <w:rsid w:val="00696015"/>
    <w:rsid w:val="00697945"/>
    <w:rsid w:val="006A200E"/>
    <w:rsid w:val="006A5CEA"/>
    <w:rsid w:val="006A6671"/>
    <w:rsid w:val="006B10F5"/>
    <w:rsid w:val="006B191F"/>
    <w:rsid w:val="006B307D"/>
    <w:rsid w:val="006B3878"/>
    <w:rsid w:val="006B3C94"/>
    <w:rsid w:val="006B3FA6"/>
    <w:rsid w:val="006B630F"/>
    <w:rsid w:val="006B7B14"/>
    <w:rsid w:val="006C2BE5"/>
    <w:rsid w:val="006C2CB6"/>
    <w:rsid w:val="006C522E"/>
    <w:rsid w:val="006C5865"/>
    <w:rsid w:val="006C6C54"/>
    <w:rsid w:val="006C7B91"/>
    <w:rsid w:val="006D0B6A"/>
    <w:rsid w:val="006D0FA2"/>
    <w:rsid w:val="006D17FF"/>
    <w:rsid w:val="006D3A2A"/>
    <w:rsid w:val="006D3F33"/>
    <w:rsid w:val="006D53E9"/>
    <w:rsid w:val="006D5482"/>
    <w:rsid w:val="006D66AB"/>
    <w:rsid w:val="006E1031"/>
    <w:rsid w:val="006E43D1"/>
    <w:rsid w:val="006E4972"/>
    <w:rsid w:val="006E4C36"/>
    <w:rsid w:val="006E5BB8"/>
    <w:rsid w:val="006E6057"/>
    <w:rsid w:val="006E6074"/>
    <w:rsid w:val="006E78F7"/>
    <w:rsid w:val="006F0C9A"/>
    <w:rsid w:val="006F2640"/>
    <w:rsid w:val="006F2CE2"/>
    <w:rsid w:val="00700C70"/>
    <w:rsid w:val="00701788"/>
    <w:rsid w:val="0070499C"/>
    <w:rsid w:val="007050FE"/>
    <w:rsid w:val="00706ABB"/>
    <w:rsid w:val="007117FB"/>
    <w:rsid w:val="00711F78"/>
    <w:rsid w:val="00713829"/>
    <w:rsid w:val="00714F0F"/>
    <w:rsid w:val="00716397"/>
    <w:rsid w:val="0072028B"/>
    <w:rsid w:val="007244BE"/>
    <w:rsid w:val="007272BE"/>
    <w:rsid w:val="007324DE"/>
    <w:rsid w:val="00735E17"/>
    <w:rsid w:val="00737858"/>
    <w:rsid w:val="00737CC9"/>
    <w:rsid w:val="0074050B"/>
    <w:rsid w:val="007428C8"/>
    <w:rsid w:val="00743242"/>
    <w:rsid w:val="007433F5"/>
    <w:rsid w:val="0074351B"/>
    <w:rsid w:val="0075107F"/>
    <w:rsid w:val="007511AB"/>
    <w:rsid w:val="00751359"/>
    <w:rsid w:val="00755940"/>
    <w:rsid w:val="00763A30"/>
    <w:rsid w:val="00767AEA"/>
    <w:rsid w:val="00767FB8"/>
    <w:rsid w:val="0077126E"/>
    <w:rsid w:val="00771544"/>
    <w:rsid w:val="0077373B"/>
    <w:rsid w:val="00774A3B"/>
    <w:rsid w:val="007752B9"/>
    <w:rsid w:val="00777B52"/>
    <w:rsid w:val="00781115"/>
    <w:rsid w:val="00781EB1"/>
    <w:rsid w:val="00787078"/>
    <w:rsid w:val="007902F7"/>
    <w:rsid w:val="00791946"/>
    <w:rsid w:val="00791A47"/>
    <w:rsid w:val="00791BF7"/>
    <w:rsid w:val="00792142"/>
    <w:rsid w:val="00796053"/>
    <w:rsid w:val="007A6B97"/>
    <w:rsid w:val="007A704B"/>
    <w:rsid w:val="007B4121"/>
    <w:rsid w:val="007B570D"/>
    <w:rsid w:val="007B6866"/>
    <w:rsid w:val="007C07A2"/>
    <w:rsid w:val="007C13D5"/>
    <w:rsid w:val="007C2958"/>
    <w:rsid w:val="007C3024"/>
    <w:rsid w:val="007C3333"/>
    <w:rsid w:val="007C677C"/>
    <w:rsid w:val="007C6B63"/>
    <w:rsid w:val="007C7576"/>
    <w:rsid w:val="007C7887"/>
    <w:rsid w:val="007D4947"/>
    <w:rsid w:val="007D6CC9"/>
    <w:rsid w:val="007D7C95"/>
    <w:rsid w:val="007E13E5"/>
    <w:rsid w:val="007E1B39"/>
    <w:rsid w:val="007E4828"/>
    <w:rsid w:val="007E6022"/>
    <w:rsid w:val="007E68E4"/>
    <w:rsid w:val="007F072D"/>
    <w:rsid w:val="007F1FB0"/>
    <w:rsid w:val="007F4199"/>
    <w:rsid w:val="007F44EF"/>
    <w:rsid w:val="008022EF"/>
    <w:rsid w:val="008045AF"/>
    <w:rsid w:val="00811EBF"/>
    <w:rsid w:val="008134F0"/>
    <w:rsid w:val="00814B69"/>
    <w:rsid w:val="00815DAF"/>
    <w:rsid w:val="00815F5E"/>
    <w:rsid w:val="00817C55"/>
    <w:rsid w:val="008210BF"/>
    <w:rsid w:val="00821D83"/>
    <w:rsid w:val="00823787"/>
    <w:rsid w:val="008248B2"/>
    <w:rsid w:val="0082670E"/>
    <w:rsid w:val="008278D8"/>
    <w:rsid w:val="00830A37"/>
    <w:rsid w:val="00832F20"/>
    <w:rsid w:val="00833107"/>
    <w:rsid w:val="00835AD3"/>
    <w:rsid w:val="008361AC"/>
    <w:rsid w:val="0083699E"/>
    <w:rsid w:val="0084305D"/>
    <w:rsid w:val="0084565F"/>
    <w:rsid w:val="008458DC"/>
    <w:rsid w:val="00847653"/>
    <w:rsid w:val="00856F29"/>
    <w:rsid w:val="008579B1"/>
    <w:rsid w:val="00861029"/>
    <w:rsid w:val="00872228"/>
    <w:rsid w:val="00872270"/>
    <w:rsid w:val="00873852"/>
    <w:rsid w:val="0087573F"/>
    <w:rsid w:val="00876088"/>
    <w:rsid w:val="00876678"/>
    <w:rsid w:val="0088042B"/>
    <w:rsid w:val="008819E5"/>
    <w:rsid w:val="00882169"/>
    <w:rsid w:val="00883F5A"/>
    <w:rsid w:val="008841C1"/>
    <w:rsid w:val="008841F0"/>
    <w:rsid w:val="0088595F"/>
    <w:rsid w:val="00885B53"/>
    <w:rsid w:val="00886274"/>
    <w:rsid w:val="008862B7"/>
    <w:rsid w:val="00887185"/>
    <w:rsid w:val="008900B6"/>
    <w:rsid w:val="00894749"/>
    <w:rsid w:val="0089710D"/>
    <w:rsid w:val="008A3CAC"/>
    <w:rsid w:val="008A4C2B"/>
    <w:rsid w:val="008A7C94"/>
    <w:rsid w:val="008B3983"/>
    <w:rsid w:val="008B7214"/>
    <w:rsid w:val="008C10DC"/>
    <w:rsid w:val="008C306A"/>
    <w:rsid w:val="008C3091"/>
    <w:rsid w:val="008C68DC"/>
    <w:rsid w:val="008C6F51"/>
    <w:rsid w:val="008C74F2"/>
    <w:rsid w:val="008D09EA"/>
    <w:rsid w:val="008D30DA"/>
    <w:rsid w:val="008D57AD"/>
    <w:rsid w:val="008D594C"/>
    <w:rsid w:val="008D5950"/>
    <w:rsid w:val="008D6567"/>
    <w:rsid w:val="008D6F9A"/>
    <w:rsid w:val="008E0324"/>
    <w:rsid w:val="008E0B9A"/>
    <w:rsid w:val="008E1D31"/>
    <w:rsid w:val="008E275D"/>
    <w:rsid w:val="008E3045"/>
    <w:rsid w:val="008E33C4"/>
    <w:rsid w:val="008E61BC"/>
    <w:rsid w:val="008E62E9"/>
    <w:rsid w:val="008E64E2"/>
    <w:rsid w:val="008F10FE"/>
    <w:rsid w:val="008F37B5"/>
    <w:rsid w:val="008F599A"/>
    <w:rsid w:val="008F63BE"/>
    <w:rsid w:val="008F74C5"/>
    <w:rsid w:val="00900A5E"/>
    <w:rsid w:val="00900BE3"/>
    <w:rsid w:val="00901434"/>
    <w:rsid w:val="00901A83"/>
    <w:rsid w:val="00902F32"/>
    <w:rsid w:val="0090400F"/>
    <w:rsid w:val="009062C2"/>
    <w:rsid w:val="009066E2"/>
    <w:rsid w:val="00910841"/>
    <w:rsid w:val="00912967"/>
    <w:rsid w:val="00914892"/>
    <w:rsid w:val="00914BCD"/>
    <w:rsid w:val="00914F23"/>
    <w:rsid w:val="00915E03"/>
    <w:rsid w:val="009175E7"/>
    <w:rsid w:val="00917F18"/>
    <w:rsid w:val="009203B4"/>
    <w:rsid w:val="00920B47"/>
    <w:rsid w:val="0092175F"/>
    <w:rsid w:val="00923A64"/>
    <w:rsid w:val="00923B16"/>
    <w:rsid w:val="00924D3E"/>
    <w:rsid w:val="0092560B"/>
    <w:rsid w:val="009315B2"/>
    <w:rsid w:val="00931791"/>
    <w:rsid w:val="00934460"/>
    <w:rsid w:val="00934EFA"/>
    <w:rsid w:val="0094111F"/>
    <w:rsid w:val="009414AF"/>
    <w:rsid w:val="00941DA0"/>
    <w:rsid w:val="00944569"/>
    <w:rsid w:val="00944DCC"/>
    <w:rsid w:val="00951917"/>
    <w:rsid w:val="0095383E"/>
    <w:rsid w:val="00954A36"/>
    <w:rsid w:val="00955020"/>
    <w:rsid w:val="009564C8"/>
    <w:rsid w:val="00957906"/>
    <w:rsid w:val="00960E92"/>
    <w:rsid w:val="00964104"/>
    <w:rsid w:val="00965290"/>
    <w:rsid w:val="00967E5D"/>
    <w:rsid w:val="00970BF5"/>
    <w:rsid w:val="00974DE8"/>
    <w:rsid w:val="00980ACC"/>
    <w:rsid w:val="009813BE"/>
    <w:rsid w:val="00982198"/>
    <w:rsid w:val="00982A72"/>
    <w:rsid w:val="0098518C"/>
    <w:rsid w:val="009909CB"/>
    <w:rsid w:val="00990EA4"/>
    <w:rsid w:val="00991CE7"/>
    <w:rsid w:val="009927F8"/>
    <w:rsid w:val="009948B4"/>
    <w:rsid w:val="00994DE0"/>
    <w:rsid w:val="009A0F8F"/>
    <w:rsid w:val="009A1445"/>
    <w:rsid w:val="009A1DAC"/>
    <w:rsid w:val="009A1FAE"/>
    <w:rsid w:val="009B19F3"/>
    <w:rsid w:val="009B2E59"/>
    <w:rsid w:val="009B3256"/>
    <w:rsid w:val="009B4824"/>
    <w:rsid w:val="009B5B83"/>
    <w:rsid w:val="009C11B7"/>
    <w:rsid w:val="009C2CA5"/>
    <w:rsid w:val="009C304D"/>
    <w:rsid w:val="009C4F5A"/>
    <w:rsid w:val="009D0C5D"/>
    <w:rsid w:val="009D52AC"/>
    <w:rsid w:val="009D58B2"/>
    <w:rsid w:val="009D6425"/>
    <w:rsid w:val="009D6455"/>
    <w:rsid w:val="009E4877"/>
    <w:rsid w:val="009E63D8"/>
    <w:rsid w:val="009E644E"/>
    <w:rsid w:val="009E6A3A"/>
    <w:rsid w:val="009F51AD"/>
    <w:rsid w:val="009F668C"/>
    <w:rsid w:val="009F7E16"/>
    <w:rsid w:val="00A00198"/>
    <w:rsid w:val="00A0058E"/>
    <w:rsid w:val="00A00A6A"/>
    <w:rsid w:val="00A012AE"/>
    <w:rsid w:val="00A051AF"/>
    <w:rsid w:val="00A0631F"/>
    <w:rsid w:val="00A108E6"/>
    <w:rsid w:val="00A12C26"/>
    <w:rsid w:val="00A13E24"/>
    <w:rsid w:val="00A16F55"/>
    <w:rsid w:val="00A170CC"/>
    <w:rsid w:val="00A20A1A"/>
    <w:rsid w:val="00A216F0"/>
    <w:rsid w:val="00A224E3"/>
    <w:rsid w:val="00A23E35"/>
    <w:rsid w:val="00A245F0"/>
    <w:rsid w:val="00A25077"/>
    <w:rsid w:val="00A33660"/>
    <w:rsid w:val="00A35095"/>
    <w:rsid w:val="00A366AF"/>
    <w:rsid w:val="00A37368"/>
    <w:rsid w:val="00A3776A"/>
    <w:rsid w:val="00A37B41"/>
    <w:rsid w:val="00A37D1B"/>
    <w:rsid w:val="00A421D6"/>
    <w:rsid w:val="00A424F9"/>
    <w:rsid w:val="00A42F68"/>
    <w:rsid w:val="00A4442D"/>
    <w:rsid w:val="00A45B3A"/>
    <w:rsid w:val="00A4677A"/>
    <w:rsid w:val="00A53C99"/>
    <w:rsid w:val="00A5605E"/>
    <w:rsid w:val="00A577A1"/>
    <w:rsid w:val="00A57CF1"/>
    <w:rsid w:val="00A6158F"/>
    <w:rsid w:val="00A61B90"/>
    <w:rsid w:val="00A61EFC"/>
    <w:rsid w:val="00A62AC3"/>
    <w:rsid w:val="00A63FD9"/>
    <w:rsid w:val="00A64D56"/>
    <w:rsid w:val="00A653EC"/>
    <w:rsid w:val="00A66C6A"/>
    <w:rsid w:val="00A70140"/>
    <w:rsid w:val="00A72784"/>
    <w:rsid w:val="00A72FA3"/>
    <w:rsid w:val="00A7384F"/>
    <w:rsid w:val="00A7505E"/>
    <w:rsid w:val="00A77272"/>
    <w:rsid w:val="00A77FCE"/>
    <w:rsid w:val="00A80FD8"/>
    <w:rsid w:val="00A823A5"/>
    <w:rsid w:val="00A838C9"/>
    <w:rsid w:val="00A8487A"/>
    <w:rsid w:val="00A85513"/>
    <w:rsid w:val="00A85FC4"/>
    <w:rsid w:val="00A91473"/>
    <w:rsid w:val="00A921C4"/>
    <w:rsid w:val="00A947AF"/>
    <w:rsid w:val="00A95091"/>
    <w:rsid w:val="00A9528C"/>
    <w:rsid w:val="00AA09B9"/>
    <w:rsid w:val="00AA114F"/>
    <w:rsid w:val="00AA1EB4"/>
    <w:rsid w:val="00AA4C44"/>
    <w:rsid w:val="00AB0DDA"/>
    <w:rsid w:val="00AB1250"/>
    <w:rsid w:val="00AB1C29"/>
    <w:rsid w:val="00AB3617"/>
    <w:rsid w:val="00AC022F"/>
    <w:rsid w:val="00AC0E07"/>
    <w:rsid w:val="00AC15D2"/>
    <w:rsid w:val="00AC1E12"/>
    <w:rsid w:val="00AC1FE2"/>
    <w:rsid w:val="00AC64DA"/>
    <w:rsid w:val="00AC6E24"/>
    <w:rsid w:val="00AC6F5C"/>
    <w:rsid w:val="00AD5BE1"/>
    <w:rsid w:val="00AD5BEA"/>
    <w:rsid w:val="00AD7418"/>
    <w:rsid w:val="00AE13A1"/>
    <w:rsid w:val="00AE1706"/>
    <w:rsid w:val="00AE1CA5"/>
    <w:rsid w:val="00AE24F1"/>
    <w:rsid w:val="00AE2603"/>
    <w:rsid w:val="00AE2EDD"/>
    <w:rsid w:val="00AE3317"/>
    <w:rsid w:val="00AE4A86"/>
    <w:rsid w:val="00AE7525"/>
    <w:rsid w:val="00AF0F30"/>
    <w:rsid w:val="00AF1A90"/>
    <w:rsid w:val="00AF268C"/>
    <w:rsid w:val="00AF30C5"/>
    <w:rsid w:val="00AF3C21"/>
    <w:rsid w:val="00AF52B3"/>
    <w:rsid w:val="00AF5766"/>
    <w:rsid w:val="00AF6F89"/>
    <w:rsid w:val="00B00385"/>
    <w:rsid w:val="00B029DB"/>
    <w:rsid w:val="00B0594E"/>
    <w:rsid w:val="00B063F6"/>
    <w:rsid w:val="00B06DE6"/>
    <w:rsid w:val="00B07560"/>
    <w:rsid w:val="00B07761"/>
    <w:rsid w:val="00B1145F"/>
    <w:rsid w:val="00B1154D"/>
    <w:rsid w:val="00B1347D"/>
    <w:rsid w:val="00B13FA0"/>
    <w:rsid w:val="00B142D5"/>
    <w:rsid w:val="00B15017"/>
    <w:rsid w:val="00B153AA"/>
    <w:rsid w:val="00B20C4B"/>
    <w:rsid w:val="00B20FA9"/>
    <w:rsid w:val="00B22910"/>
    <w:rsid w:val="00B22F75"/>
    <w:rsid w:val="00B23842"/>
    <w:rsid w:val="00B23B48"/>
    <w:rsid w:val="00B23B63"/>
    <w:rsid w:val="00B23D97"/>
    <w:rsid w:val="00B24507"/>
    <w:rsid w:val="00B24D54"/>
    <w:rsid w:val="00B26B67"/>
    <w:rsid w:val="00B27F89"/>
    <w:rsid w:val="00B32BE7"/>
    <w:rsid w:val="00B3334B"/>
    <w:rsid w:val="00B40885"/>
    <w:rsid w:val="00B40BFB"/>
    <w:rsid w:val="00B41906"/>
    <w:rsid w:val="00B42AE4"/>
    <w:rsid w:val="00B44CBA"/>
    <w:rsid w:val="00B4559F"/>
    <w:rsid w:val="00B45969"/>
    <w:rsid w:val="00B47B29"/>
    <w:rsid w:val="00B50DE0"/>
    <w:rsid w:val="00B51FEF"/>
    <w:rsid w:val="00B528A4"/>
    <w:rsid w:val="00B541ED"/>
    <w:rsid w:val="00B5596F"/>
    <w:rsid w:val="00B57295"/>
    <w:rsid w:val="00B605F3"/>
    <w:rsid w:val="00B61E8A"/>
    <w:rsid w:val="00B61F88"/>
    <w:rsid w:val="00B6380A"/>
    <w:rsid w:val="00B64632"/>
    <w:rsid w:val="00B65D06"/>
    <w:rsid w:val="00B6672A"/>
    <w:rsid w:val="00B66EFA"/>
    <w:rsid w:val="00B67665"/>
    <w:rsid w:val="00B711F2"/>
    <w:rsid w:val="00B722B4"/>
    <w:rsid w:val="00B769DD"/>
    <w:rsid w:val="00B82E37"/>
    <w:rsid w:val="00B867FF"/>
    <w:rsid w:val="00B94009"/>
    <w:rsid w:val="00B96333"/>
    <w:rsid w:val="00B965C3"/>
    <w:rsid w:val="00B9702E"/>
    <w:rsid w:val="00BA1750"/>
    <w:rsid w:val="00BA32D8"/>
    <w:rsid w:val="00BA6D77"/>
    <w:rsid w:val="00BA6FAE"/>
    <w:rsid w:val="00BB0967"/>
    <w:rsid w:val="00BB2CC2"/>
    <w:rsid w:val="00BB5F8D"/>
    <w:rsid w:val="00BB6D4F"/>
    <w:rsid w:val="00BC038F"/>
    <w:rsid w:val="00BC11C6"/>
    <w:rsid w:val="00BC5571"/>
    <w:rsid w:val="00BC722E"/>
    <w:rsid w:val="00BD14D4"/>
    <w:rsid w:val="00BD2BB3"/>
    <w:rsid w:val="00BD2DC8"/>
    <w:rsid w:val="00BD47A4"/>
    <w:rsid w:val="00BD4C45"/>
    <w:rsid w:val="00BE07AF"/>
    <w:rsid w:val="00BE0917"/>
    <w:rsid w:val="00BE2A60"/>
    <w:rsid w:val="00BE39FC"/>
    <w:rsid w:val="00BE4150"/>
    <w:rsid w:val="00BE5285"/>
    <w:rsid w:val="00BE5C7E"/>
    <w:rsid w:val="00BE5F86"/>
    <w:rsid w:val="00BE7E2B"/>
    <w:rsid w:val="00BF0AE7"/>
    <w:rsid w:val="00BF2263"/>
    <w:rsid w:val="00BF4904"/>
    <w:rsid w:val="00BF6C5C"/>
    <w:rsid w:val="00BF72A7"/>
    <w:rsid w:val="00C02079"/>
    <w:rsid w:val="00C025F1"/>
    <w:rsid w:val="00C04E9A"/>
    <w:rsid w:val="00C06EEE"/>
    <w:rsid w:val="00C07960"/>
    <w:rsid w:val="00C10DBF"/>
    <w:rsid w:val="00C11AE6"/>
    <w:rsid w:val="00C12E97"/>
    <w:rsid w:val="00C13B4A"/>
    <w:rsid w:val="00C15694"/>
    <w:rsid w:val="00C16F11"/>
    <w:rsid w:val="00C17050"/>
    <w:rsid w:val="00C23497"/>
    <w:rsid w:val="00C23CE7"/>
    <w:rsid w:val="00C257AD"/>
    <w:rsid w:val="00C36CC8"/>
    <w:rsid w:val="00C37C19"/>
    <w:rsid w:val="00C43D1E"/>
    <w:rsid w:val="00C44D71"/>
    <w:rsid w:val="00C45EFC"/>
    <w:rsid w:val="00C47035"/>
    <w:rsid w:val="00C517A7"/>
    <w:rsid w:val="00C5237E"/>
    <w:rsid w:val="00C54E9F"/>
    <w:rsid w:val="00C57729"/>
    <w:rsid w:val="00C601EE"/>
    <w:rsid w:val="00C617EE"/>
    <w:rsid w:val="00C61F34"/>
    <w:rsid w:val="00C643C3"/>
    <w:rsid w:val="00C649A3"/>
    <w:rsid w:val="00C65EF7"/>
    <w:rsid w:val="00C666AF"/>
    <w:rsid w:val="00C73325"/>
    <w:rsid w:val="00C73461"/>
    <w:rsid w:val="00C73B19"/>
    <w:rsid w:val="00C75EC8"/>
    <w:rsid w:val="00C76EEE"/>
    <w:rsid w:val="00C77457"/>
    <w:rsid w:val="00C801BF"/>
    <w:rsid w:val="00C81DE8"/>
    <w:rsid w:val="00C826C3"/>
    <w:rsid w:val="00C859BC"/>
    <w:rsid w:val="00C860C2"/>
    <w:rsid w:val="00C92EF6"/>
    <w:rsid w:val="00C93BD4"/>
    <w:rsid w:val="00C940DF"/>
    <w:rsid w:val="00C945BC"/>
    <w:rsid w:val="00C95864"/>
    <w:rsid w:val="00C95CFA"/>
    <w:rsid w:val="00C97B93"/>
    <w:rsid w:val="00CA3404"/>
    <w:rsid w:val="00CA37AD"/>
    <w:rsid w:val="00CA3907"/>
    <w:rsid w:val="00CA586D"/>
    <w:rsid w:val="00CA5BA7"/>
    <w:rsid w:val="00CA611F"/>
    <w:rsid w:val="00CA6777"/>
    <w:rsid w:val="00CA6CDF"/>
    <w:rsid w:val="00CA742C"/>
    <w:rsid w:val="00CB0A73"/>
    <w:rsid w:val="00CB27A8"/>
    <w:rsid w:val="00CB40CA"/>
    <w:rsid w:val="00CB4466"/>
    <w:rsid w:val="00CC0838"/>
    <w:rsid w:val="00CC1929"/>
    <w:rsid w:val="00CC2378"/>
    <w:rsid w:val="00CC41CF"/>
    <w:rsid w:val="00CD0778"/>
    <w:rsid w:val="00CD3AC7"/>
    <w:rsid w:val="00CD52C5"/>
    <w:rsid w:val="00CD52E9"/>
    <w:rsid w:val="00CD5E33"/>
    <w:rsid w:val="00CE0E42"/>
    <w:rsid w:val="00CE2C6C"/>
    <w:rsid w:val="00CE388B"/>
    <w:rsid w:val="00CE468E"/>
    <w:rsid w:val="00CE4E62"/>
    <w:rsid w:val="00CE511C"/>
    <w:rsid w:val="00CE6A12"/>
    <w:rsid w:val="00CF0B61"/>
    <w:rsid w:val="00CF694F"/>
    <w:rsid w:val="00CF6B4C"/>
    <w:rsid w:val="00CF7341"/>
    <w:rsid w:val="00D000A1"/>
    <w:rsid w:val="00D00C84"/>
    <w:rsid w:val="00D0249C"/>
    <w:rsid w:val="00D02F6F"/>
    <w:rsid w:val="00D04BC3"/>
    <w:rsid w:val="00D05105"/>
    <w:rsid w:val="00D07A70"/>
    <w:rsid w:val="00D139D4"/>
    <w:rsid w:val="00D13C89"/>
    <w:rsid w:val="00D15A57"/>
    <w:rsid w:val="00D15F8D"/>
    <w:rsid w:val="00D17052"/>
    <w:rsid w:val="00D210F8"/>
    <w:rsid w:val="00D21EF9"/>
    <w:rsid w:val="00D224E6"/>
    <w:rsid w:val="00D22501"/>
    <w:rsid w:val="00D23157"/>
    <w:rsid w:val="00D23495"/>
    <w:rsid w:val="00D240BE"/>
    <w:rsid w:val="00D248E5"/>
    <w:rsid w:val="00D27E2C"/>
    <w:rsid w:val="00D30025"/>
    <w:rsid w:val="00D30B01"/>
    <w:rsid w:val="00D3208F"/>
    <w:rsid w:val="00D321EB"/>
    <w:rsid w:val="00D33636"/>
    <w:rsid w:val="00D34715"/>
    <w:rsid w:val="00D34D34"/>
    <w:rsid w:val="00D35CBB"/>
    <w:rsid w:val="00D35F09"/>
    <w:rsid w:val="00D36A35"/>
    <w:rsid w:val="00D37DF9"/>
    <w:rsid w:val="00D416D8"/>
    <w:rsid w:val="00D44C64"/>
    <w:rsid w:val="00D45F11"/>
    <w:rsid w:val="00D46725"/>
    <w:rsid w:val="00D47775"/>
    <w:rsid w:val="00D50DCB"/>
    <w:rsid w:val="00D5236E"/>
    <w:rsid w:val="00D52836"/>
    <w:rsid w:val="00D5320E"/>
    <w:rsid w:val="00D57862"/>
    <w:rsid w:val="00D6304B"/>
    <w:rsid w:val="00D65E54"/>
    <w:rsid w:val="00D66D11"/>
    <w:rsid w:val="00D6746D"/>
    <w:rsid w:val="00D7282B"/>
    <w:rsid w:val="00D76B5F"/>
    <w:rsid w:val="00D770BD"/>
    <w:rsid w:val="00D77E0D"/>
    <w:rsid w:val="00D80F4C"/>
    <w:rsid w:val="00D8129D"/>
    <w:rsid w:val="00D84529"/>
    <w:rsid w:val="00D86F5F"/>
    <w:rsid w:val="00D87703"/>
    <w:rsid w:val="00D91983"/>
    <w:rsid w:val="00D92DCC"/>
    <w:rsid w:val="00D931BE"/>
    <w:rsid w:val="00D9650A"/>
    <w:rsid w:val="00D9690A"/>
    <w:rsid w:val="00D97412"/>
    <w:rsid w:val="00D97D17"/>
    <w:rsid w:val="00DA1118"/>
    <w:rsid w:val="00DA1734"/>
    <w:rsid w:val="00DA4C44"/>
    <w:rsid w:val="00DA4F95"/>
    <w:rsid w:val="00DA5DAC"/>
    <w:rsid w:val="00DA6014"/>
    <w:rsid w:val="00DA6D40"/>
    <w:rsid w:val="00DA6DCD"/>
    <w:rsid w:val="00DB4BDC"/>
    <w:rsid w:val="00DB6606"/>
    <w:rsid w:val="00DB7692"/>
    <w:rsid w:val="00DC04B2"/>
    <w:rsid w:val="00DC10F1"/>
    <w:rsid w:val="00DC2C26"/>
    <w:rsid w:val="00DC34E5"/>
    <w:rsid w:val="00DC4B52"/>
    <w:rsid w:val="00DC4DD6"/>
    <w:rsid w:val="00DD0903"/>
    <w:rsid w:val="00DD0DC2"/>
    <w:rsid w:val="00DD2982"/>
    <w:rsid w:val="00DD3E8A"/>
    <w:rsid w:val="00DD5385"/>
    <w:rsid w:val="00DD5A13"/>
    <w:rsid w:val="00DD5BA5"/>
    <w:rsid w:val="00DD6C41"/>
    <w:rsid w:val="00DE17E0"/>
    <w:rsid w:val="00DE5D9F"/>
    <w:rsid w:val="00DE7161"/>
    <w:rsid w:val="00DE766B"/>
    <w:rsid w:val="00DE7D0C"/>
    <w:rsid w:val="00DF0124"/>
    <w:rsid w:val="00DF1E37"/>
    <w:rsid w:val="00DF2813"/>
    <w:rsid w:val="00DF3896"/>
    <w:rsid w:val="00DF533C"/>
    <w:rsid w:val="00DF6E8D"/>
    <w:rsid w:val="00DF7A07"/>
    <w:rsid w:val="00E02130"/>
    <w:rsid w:val="00E066BF"/>
    <w:rsid w:val="00E069C8"/>
    <w:rsid w:val="00E075C0"/>
    <w:rsid w:val="00E078F2"/>
    <w:rsid w:val="00E07EAE"/>
    <w:rsid w:val="00E111D4"/>
    <w:rsid w:val="00E11DAD"/>
    <w:rsid w:val="00E1333E"/>
    <w:rsid w:val="00E160CA"/>
    <w:rsid w:val="00E22784"/>
    <w:rsid w:val="00E2371A"/>
    <w:rsid w:val="00E24B52"/>
    <w:rsid w:val="00E26722"/>
    <w:rsid w:val="00E26C3B"/>
    <w:rsid w:val="00E309B4"/>
    <w:rsid w:val="00E31C1C"/>
    <w:rsid w:val="00E32B5F"/>
    <w:rsid w:val="00E33064"/>
    <w:rsid w:val="00E331D9"/>
    <w:rsid w:val="00E3686D"/>
    <w:rsid w:val="00E37846"/>
    <w:rsid w:val="00E4033C"/>
    <w:rsid w:val="00E41124"/>
    <w:rsid w:val="00E412E4"/>
    <w:rsid w:val="00E41353"/>
    <w:rsid w:val="00E41380"/>
    <w:rsid w:val="00E43685"/>
    <w:rsid w:val="00E46823"/>
    <w:rsid w:val="00E4733A"/>
    <w:rsid w:val="00E51BF4"/>
    <w:rsid w:val="00E528DC"/>
    <w:rsid w:val="00E52996"/>
    <w:rsid w:val="00E53206"/>
    <w:rsid w:val="00E5451C"/>
    <w:rsid w:val="00E56606"/>
    <w:rsid w:val="00E60FAE"/>
    <w:rsid w:val="00E65D15"/>
    <w:rsid w:val="00E70142"/>
    <w:rsid w:val="00E72DE2"/>
    <w:rsid w:val="00E72DE3"/>
    <w:rsid w:val="00E7364B"/>
    <w:rsid w:val="00E74DF8"/>
    <w:rsid w:val="00E7692E"/>
    <w:rsid w:val="00E76F70"/>
    <w:rsid w:val="00E776AE"/>
    <w:rsid w:val="00E800D5"/>
    <w:rsid w:val="00E801E7"/>
    <w:rsid w:val="00E80D27"/>
    <w:rsid w:val="00E83625"/>
    <w:rsid w:val="00E8427A"/>
    <w:rsid w:val="00E844C0"/>
    <w:rsid w:val="00E873F3"/>
    <w:rsid w:val="00E879D2"/>
    <w:rsid w:val="00E9019F"/>
    <w:rsid w:val="00E90F3C"/>
    <w:rsid w:val="00E9213B"/>
    <w:rsid w:val="00E93163"/>
    <w:rsid w:val="00E93D8B"/>
    <w:rsid w:val="00E9440F"/>
    <w:rsid w:val="00E94759"/>
    <w:rsid w:val="00EA48D8"/>
    <w:rsid w:val="00EA6923"/>
    <w:rsid w:val="00EA7E33"/>
    <w:rsid w:val="00EB1260"/>
    <w:rsid w:val="00EB4E43"/>
    <w:rsid w:val="00EB7047"/>
    <w:rsid w:val="00EB7FF5"/>
    <w:rsid w:val="00EC0C2F"/>
    <w:rsid w:val="00EC3893"/>
    <w:rsid w:val="00EC46E7"/>
    <w:rsid w:val="00EC4FCC"/>
    <w:rsid w:val="00EC5D1D"/>
    <w:rsid w:val="00ED1B64"/>
    <w:rsid w:val="00ED4C53"/>
    <w:rsid w:val="00ED77E2"/>
    <w:rsid w:val="00ED7918"/>
    <w:rsid w:val="00EE00F1"/>
    <w:rsid w:val="00EE1B47"/>
    <w:rsid w:val="00EE49F8"/>
    <w:rsid w:val="00EE641F"/>
    <w:rsid w:val="00EE6EAE"/>
    <w:rsid w:val="00EF0BD6"/>
    <w:rsid w:val="00EF108B"/>
    <w:rsid w:val="00EF1D72"/>
    <w:rsid w:val="00EF1EF5"/>
    <w:rsid w:val="00EF410B"/>
    <w:rsid w:val="00EF4839"/>
    <w:rsid w:val="00EF4EC8"/>
    <w:rsid w:val="00EF50EE"/>
    <w:rsid w:val="00EF558B"/>
    <w:rsid w:val="00EF5B0D"/>
    <w:rsid w:val="00F0141A"/>
    <w:rsid w:val="00F01A6D"/>
    <w:rsid w:val="00F054E4"/>
    <w:rsid w:val="00F0620B"/>
    <w:rsid w:val="00F06226"/>
    <w:rsid w:val="00F11BAB"/>
    <w:rsid w:val="00F13265"/>
    <w:rsid w:val="00F1455D"/>
    <w:rsid w:val="00F14859"/>
    <w:rsid w:val="00F15A78"/>
    <w:rsid w:val="00F2221C"/>
    <w:rsid w:val="00F24723"/>
    <w:rsid w:val="00F261DD"/>
    <w:rsid w:val="00F26410"/>
    <w:rsid w:val="00F33583"/>
    <w:rsid w:val="00F361FC"/>
    <w:rsid w:val="00F36E18"/>
    <w:rsid w:val="00F375A8"/>
    <w:rsid w:val="00F41617"/>
    <w:rsid w:val="00F417B4"/>
    <w:rsid w:val="00F44498"/>
    <w:rsid w:val="00F45921"/>
    <w:rsid w:val="00F474A9"/>
    <w:rsid w:val="00F51F91"/>
    <w:rsid w:val="00F53132"/>
    <w:rsid w:val="00F5465F"/>
    <w:rsid w:val="00F54B5C"/>
    <w:rsid w:val="00F56969"/>
    <w:rsid w:val="00F57865"/>
    <w:rsid w:val="00F61025"/>
    <w:rsid w:val="00F61E89"/>
    <w:rsid w:val="00F624DC"/>
    <w:rsid w:val="00F64E37"/>
    <w:rsid w:val="00F65FD8"/>
    <w:rsid w:val="00F6745E"/>
    <w:rsid w:val="00F72D22"/>
    <w:rsid w:val="00F73B2D"/>
    <w:rsid w:val="00F754B5"/>
    <w:rsid w:val="00F75B63"/>
    <w:rsid w:val="00F81921"/>
    <w:rsid w:val="00F82587"/>
    <w:rsid w:val="00F83CE3"/>
    <w:rsid w:val="00F93C61"/>
    <w:rsid w:val="00F93D88"/>
    <w:rsid w:val="00FA0073"/>
    <w:rsid w:val="00FA0424"/>
    <w:rsid w:val="00FA1D9F"/>
    <w:rsid w:val="00FA41B1"/>
    <w:rsid w:val="00FA43D9"/>
    <w:rsid w:val="00FA77CD"/>
    <w:rsid w:val="00FA7A90"/>
    <w:rsid w:val="00FB1488"/>
    <w:rsid w:val="00FB1F36"/>
    <w:rsid w:val="00FB477C"/>
    <w:rsid w:val="00FB5860"/>
    <w:rsid w:val="00FB7885"/>
    <w:rsid w:val="00FC2BC8"/>
    <w:rsid w:val="00FC36CF"/>
    <w:rsid w:val="00FC7072"/>
    <w:rsid w:val="00FD350C"/>
    <w:rsid w:val="00FD4A85"/>
    <w:rsid w:val="00FD5BF8"/>
    <w:rsid w:val="00FE29BE"/>
    <w:rsid w:val="00FE4012"/>
    <w:rsid w:val="00FE4138"/>
    <w:rsid w:val="00FE56FE"/>
    <w:rsid w:val="00FE584E"/>
    <w:rsid w:val="00FE6167"/>
    <w:rsid w:val="00FE704D"/>
    <w:rsid w:val="00FF0808"/>
    <w:rsid w:val="02A35E79"/>
    <w:rsid w:val="02C5E950"/>
    <w:rsid w:val="03289215"/>
    <w:rsid w:val="04BD0A28"/>
    <w:rsid w:val="06732B08"/>
    <w:rsid w:val="07AAE608"/>
    <w:rsid w:val="0A62764D"/>
    <w:rsid w:val="0BC8E5B6"/>
    <w:rsid w:val="0CC85391"/>
    <w:rsid w:val="11026FBB"/>
    <w:rsid w:val="11FDE161"/>
    <w:rsid w:val="134D06F1"/>
    <w:rsid w:val="14A2E444"/>
    <w:rsid w:val="17F792C4"/>
    <w:rsid w:val="1FA9BC72"/>
    <w:rsid w:val="1FF96273"/>
    <w:rsid w:val="230513D5"/>
    <w:rsid w:val="237AB4E9"/>
    <w:rsid w:val="2565D9BC"/>
    <w:rsid w:val="264722B8"/>
    <w:rsid w:val="28952851"/>
    <w:rsid w:val="2A2BEAA9"/>
    <w:rsid w:val="2ABA7DBF"/>
    <w:rsid w:val="2EEC2C27"/>
    <w:rsid w:val="2F6B9C1C"/>
    <w:rsid w:val="3480DC05"/>
    <w:rsid w:val="35CADC51"/>
    <w:rsid w:val="3821698D"/>
    <w:rsid w:val="3F629A90"/>
    <w:rsid w:val="40D87F8C"/>
    <w:rsid w:val="4169EA4E"/>
    <w:rsid w:val="42A63613"/>
    <w:rsid w:val="45CDF349"/>
    <w:rsid w:val="476001F8"/>
    <w:rsid w:val="483B929A"/>
    <w:rsid w:val="4905940B"/>
    <w:rsid w:val="4BAD8573"/>
    <w:rsid w:val="4CF514AB"/>
    <w:rsid w:val="4E4AD934"/>
    <w:rsid w:val="4EBB4EEC"/>
    <w:rsid w:val="4EFDF48A"/>
    <w:rsid w:val="4F233750"/>
    <w:rsid w:val="4F57CF7A"/>
    <w:rsid w:val="4FDA0CAB"/>
    <w:rsid w:val="5032235E"/>
    <w:rsid w:val="50EE5E79"/>
    <w:rsid w:val="513356CE"/>
    <w:rsid w:val="5419BF14"/>
    <w:rsid w:val="54F7C4D3"/>
    <w:rsid w:val="55B58F75"/>
    <w:rsid w:val="59B51B1D"/>
    <w:rsid w:val="59F42A01"/>
    <w:rsid w:val="5AF6966B"/>
    <w:rsid w:val="5BD1FA4F"/>
    <w:rsid w:val="5DA4BE0F"/>
    <w:rsid w:val="5F537FC4"/>
    <w:rsid w:val="62862C1C"/>
    <w:rsid w:val="64D0B9DB"/>
    <w:rsid w:val="64EC07E9"/>
    <w:rsid w:val="66452619"/>
    <w:rsid w:val="67CC8131"/>
    <w:rsid w:val="6818F520"/>
    <w:rsid w:val="6D069097"/>
    <w:rsid w:val="71CDA936"/>
    <w:rsid w:val="7256964F"/>
    <w:rsid w:val="733D7FEE"/>
    <w:rsid w:val="741E84D3"/>
    <w:rsid w:val="7569A10C"/>
    <w:rsid w:val="7594485D"/>
    <w:rsid w:val="7840E539"/>
    <w:rsid w:val="79B5A737"/>
    <w:rsid w:val="7A9A508D"/>
    <w:rsid w:val="7EB9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F041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E30"/>
    <w:rPr>
      <w:rFonts w:ascii="Arial" w:hAnsi="Arial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40CA"/>
    <w:pPr>
      <w:keepNext/>
      <w:keepLines/>
      <w:pBdr>
        <w:bottom w:val="single" w:sz="24" w:space="1" w:color="01788C"/>
      </w:pBdr>
      <w:spacing w:before="240" w:after="240" w:line="216" w:lineRule="auto"/>
      <w:jc w:val="center"/>
      <w:outlineLvl w:val="0"/>
    </w:pPr>
    <w:rPr>
      <w:rFonts w:asciiTheme="minorHAnsi" w:eastAsiaTheme="majorEastAsia" w:hAnsiTheme="minorHAnsi" w:cstheme="minorHAnsi"/>
      <w:b/>
      <w:bCs/>
      <w:sz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483"/>
    <w:pPr>
      <w:keepNext/>
      <w:keepLines/>
      <w:pBdr>
        <w:left w:val="single" w:sz="48" w:space="4" w:color="01788C"/>
      </w:pBdr>
      <w:shd w:val="clear" w:color="auto" w:fill="D8E6E8"/>
      <w:spacing w:before="255" w:after="180"/>
      <w:outlineLvl w:val="1"/>
    </w:pPr>
    <w:rPr>
      <w:rFonts w:asciiTheme="majorHAnsi" w:eastAsiaTheme="majorEastAsia" w:hAnsiTheme="majorHAnsi" w:cstheme="majorHAnsi"/>
      <w:b/>
      <w:bCs/>
      <w:color w:val="auto"/>
      <w:sz w:val="32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0483"/>
    <w:pPr>
      <w:keepNext/>
      <w:keepLines/>
      <w:pBdr>
        <w:bottom w:val="single" w:sz="12" w:space="1" w:color="01788C"/>
      </w:pBdr>
      <w:spacing w:before="360" w:after="180"/>
      <w:outlineLvl w:val="2"/>
    </w:pPr>
    <w:rPr>
      <w:rFonts w:asciiTheme="majorHAnsi" w:eastAsiaTheme="majorEastAsia" w:hAnsiTheme="majorHAnsi" w:cstheme="majorHAnsi"/>
      <w:b/>
      <w:bCs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26410"/>
    <w:pPr>
      <w:spacing w:before="240" w:after="80"/>
      <w:outlineLvl w:val="3"/>
    </w:pPr>
    <w:rPr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605F3"/>
    <w:pPr>
      <w:keepNext/>
      <w:keepLines/>
      <w:spacing w:before="120" w:after="120"/>
      <w:outlineLvl w:val="4"/>
    </w:pPr>
    <w:rPr>
      <w:rFonts w:eastAsiaTheme="majorEastAsia" w:cstheme="majorBidi"/>
      <w:b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D4B51"/>
    <w:pPr>
      <w:pBdr>
        <w:left w:val="single" w:sz="48" w:space="4" w:color="A42251"/>
      </w:pBdr>
      <w:spacing w:after="0" w:line="240" w:lineRule="auto"/>
      <w:contextualSpacing/>
    </w:pPr>
    <w:rPr>
      <w:rFonts w:ascii="Franklin Gothic Demi Cond" w:eastAsiaTheme="majorEastAsia" w:hAnsi="Franklin Gothic Demi Cond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4B51"/>
    <w:rPr>
      <w:rFonts w:ascii="Franklin Gothic Demi Cond" w:eastAsiaTheme="majorEastAsia" w:hAnsi="Franklin Gothic Demi Cond" w:cstheme="majorBidi"/>
      <w:spacing w:val="-10"/>
      <w:kern w:val="28"/>
      <w:sz w:val="48"/>
      <w:szCs w:val="56"/>
    </w:rPr>
  </w:style>
  <w:style w:type="paragraph" w:styleId="ListParagraph">
    <w:name w:val="List Paragraph"/>
    <w:basedOn w:val="Normal"/>
    <w:uiPriority w:val="34"/>
    <w:qFormat/>
    <w:rsid w:val="006B3FA6"/>
    <w:pPr>
      <w:snapToGrid w:val="0"/>
      <w:spacing w:before="60" w:after="90" w:line="240" w:lineRule="auto"/>
    </w:pPr>
  </w:style>
  <w:style w:type="character" w:styleId="Hyperlink">
    <w:name w:val="Hyperlink"/>
    <w:basedOn w:val="DefaultParagraphFont"/>
    <w:uiPriority w:val="99"/>
    <w:unhideWhenUsed/>
    <w:rsid w:val="00701788"/>
    <w:rPr>
      <w:rFonts w:asciiTheme="majorHAnsi" w:hAnsiTheme="majorHAnsi" w:cstheme="majorHAnsi"/>
      <w:color w:val="0563C1"/>
      <w:u w:val="single"/>
    </w:rPr>
  </w:style>
  <w:style w:type="table" w:styleId="TableGrid">
    <w:name w:val="Table Grid"/>
    <w:basedOn w:val="TableNormal"/>
    <w:uiPriority w:val="39"/>
    <w:rsid w:val="007E6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B769DD"/>
    <w:pPr>
      <w:numPr>
        <w:ilvl w:val="1"/>
      </w:numPr>
      <w:ind w:left="432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769DD"/>
    <w:rPr>
      <w:rFonts w:ascii="Arial" w:eastAsiaTheme="minorEastAsia" w:hAnsi="Arial"/>
      <w:color w:val="5A5A5A" w:themeColor="text1" w:themeTint="A5"/>
      <w:spacing w:val="15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B40CA"/>
    <w:rPr>
      <w:rFonts w:eastAsiaTheme="majorEastAsia" w:cstheme="minorHAnsi"/>
      <w:b/>
      <w:bCs/>
      <w:color w:val="000000" w:themeColor="text1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80483"/>
    <w:rPr>
      <w:rFonts w:asciiTheme="majorHAnsi" w:eastAsiaTheme="majorEastAsia" w:hAnsiTheme="majorHAnsi" w:cstheme="majorHAnsi"/>
      <w:b/>
      <w:bCs/>
      <w:sz w:val="32"/>
      <w:szCs w:val="24"/>
      <w:shd w:val="clear" w:color="auto" w:fill="D8E6E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DE6"/>
    <w:pPr>
      <w:pBdr>
        <w:top w:val="single" w:sz="12" w:space="10" w:color="01788C"/>
        <w:bottom w:val="single" w:sz="12" w:space="10" w:color="01788C"/>
      </w:pBdr>
      <w:spacing w:before="360" w:after="360"/>
      <w:ind w:left="576" w:right="576"/>
      <w:jc w:val="center"/>
    </w:pPr>
    <w:rPr>
      <w:rFonts w:asciiTheme="minorHAnsi" w:hAnsiTheme="minorHAnsi" w:cstheme="minorHAnsi"/>
      <w:b/>
      <w:bCs/>
      <w:iCs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DE6"/>
    <w:rPr>
      <w:rFonts w:cstheme="minorHAnsi"/>
      <w:b/>
      <w:bCs/>
      <w:iCs/>
      <w:color w:val="000000" w:themeColor="text1"/>
      <w:sz w:val="24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4DE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71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323F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F3B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23F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F3B"/>
    <w:rPr>
      <w:rFonts w:ascii="Arial" w:hAnsi="Arial"/>
      <w:sz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94E9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0483"/>
    <w:rPr>
      <w:rFonts w:asciiTheme="majorHAnsi" w:eastAsiaTheme="majorEastAsia" w:hAnsiTheme="majorHAnsi" w:cstheme="majorHAnsi"/>
      <w:b/>
      <w:bCs/>
      <w:color w:val="000000" w:themeColor="text1"/>
      <w:sz w:val="30"/>
      <w:szCs w:val="3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257A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46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46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46B1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6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6B1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6B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800D5"/>
    <w:rPr>
      <w:color w:val="954F72" w:themeColor="followedHyperlink"/>
      <w:u w:val="single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4E458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AF0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aliases w:val="Binder Material"/>
    <w:basedOn w:val="Normal"/>
    <w:next w:val="Normal"/>
    <w:link w:val="QuoteChar"/>
    <w:uiPriority w:val="29"/>
    <w:qFormat/>
    <w:rsid w:val="0008270C"/>
    <w:pPr>
      <w:pBdr>
        <w:left w:val="single" w:sz="4" w:space="4" w:color="auto"/>
        <w:right w:val="single" w:sz="4" w:space="4" w:color="auto"/>
      </w:pBdr>
      <w:spacing w:before="200"/>
      <w:ind w:left="864" w:right="864"/>
      <w:jc w:val="center"/>
    </w:pPr>
    <w:rPr>
      <w:b/>
      <w:i/>
      <w:iCs/>
    </w:rPr>
  </w:style>
  <w:style w:type="character" w:customStyle="1" w:styleId="QuoteChar">
    <w:name w:val="Quote Char"/>
    <w:aliases w:val="Binder Material Char"/>
    <w:basedOn w:val="DefaultParagraphFont"/>
    <w:link w:val="Quote"/>
    <w:uiPriority w:val="29"/>
    <w:rsid w:val="0008270C"/>
    <w:rPr>
      <w:rFonts w:ascii="Arial" w:hAnsi="Arial"/>
      <w:b/>
      <w:i/>
      <w:iCs/>
      <w:color w:val="404040" w:themeColor="text1" w:themeTint="BF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26410"/>
    <w:rPr>
      <w:rFonts w:ascii="Arial" w:hAnsi="Arial"/>
      <w:b/>
      <w:bCs/>
      <w:color w:val="000000" w:themeColor="tex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086372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6B3FA6"/>
    <w:rPr>
      <w:b/>
      <w:bCs/>
      <w:i/>
      <w:iCs/>
      <w:spacing w:val="5"/>
    </w:rPr>
  </w:style>
  <w:style w:type="character" w:customStyle="1" w:styleId="Heading5Char">
    <w:name w:val="Heading 5 Char"/>
    <w:basedOn w:val="DefaultParagraphFont"/>
    <w:link w:val="Heading5"/>
    <w:uiPriority w:val="9"/>
    <w:rsid w:val="00B605F3"/>
    <w:rPr>
      <w:rFonts w:ascii="Arial" w:eastAsiaTheme="majorEastAsia" w:hAnsi="Arial" w:cstheme="majorBidi"/>
      <w:b/>
      <w:sz w:val="24"/>
    </w:rPr>
  </w:style>
  <w:style w:type="paragraph" w:styleId="NoSpacing">
    <w:name w:val="No Spacing"/>
    <w:uiPriority w:val="1"/>
    <w:qFormat/>
    <w:rsid w:val="00CB0A73"/>
    <w:pPr>
      <w:spacing w:after="0" w:line="240" w:lineRule="auto"/>
      <w:ind w:left="432"/>
    </w:pPr>
    <w:rPr>
      <w:rFonts w:ascii="Arial" w:hAnsi="Arial"/>
      <w:color w:val="404040" w:themeColor="text1" w:themeTint="BF"/>
      <w:sz w:val="24"/>
    </w:rPr>
  </w:style>
  <w:style w:type="character" w:styleId="SubtleEmphasis">
    <w:name w:val="Subtle Emphasis"/>
    <w:basedOn w:val="DefaultParagraphFont"/>
    <w:uiPriority w:val="19"/>
    <w:qFormat/>
    <w:rsid w:val="00915E03"/>
    <w:rPr>
      <w:rFonts w:ascii="Arial" w:hAnsi="Arial"/>
      <w:b/>
      <w:i w:val="0"/>
      <w:iCs/>
      <w:color w:val="404040" w:themeColor="text1" w:themeTint="BF"/>
      <w:sz w:val="24"/>
      <w:bdr w:val="none" w:sz="0" w:space="0" w:color="auto"/>
      <w:shd w:val="clear" w:color="auto" w:fill="E7E6E6" w:themeFill="background2"/>
    </w:rPr>
  </w:style>
  <w:style w:type="character" w:styleId="IntenseEmphasis">
    <w:name w:val="Intense Emphasis"/>
    <w:basedOn w:val="DefaultParagraphFont"/>
    <w:uiPriority w:val="21"/>
    <w:qFormat/>
    <w:rsid w:val="003B0023"/>
    <w:rPr>
      <w:i/>
      <w:iCs/>
      <w:color w:val="D8E6E8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08001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2670E"/>
    <w:rPr>
      <w:b/>
      <w:bCs/>
      <w:color w:val="01788C"/>
    </w:rPr>
  </w:style>
  <w:style w:type="paragraph" w:customStyle="1" w:styleId="paragraph">
    <w:name w:val="paragraph"/>
    <w:basedOn w:val="Normal"/>
    <w:rsid w:val="00057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</w:rPr>
  </w:style>
  <w:style w:type="paragraph" w:styleId="Revision">
    <w:name w:val="Revision"/>
    <w:hidden/>
    <w:uiPriority w:val="99"/>
    <w:semiHidden/>
    <w:rsid w:val="00283C0C"/>
    <w:pPr>
      <w:spacing w:after="0" w:line="240" w:lineRule="auto"/>
    </w:pPr>
    <w:rPr>
      <w:rFonts w:ascii="Arial" w:hAnsi="Arial"/>
      <w:color w:val="000000" w:themeColor="text1"/>
      <w:sz w:val="24"/>
    </w:rPr>
  </w:style>
  <w:style w:type="character" w:styleId="Mention">
    <w:name w:val="Mention"/>
    <w:basedOn w:val="DefaultParagraphFont"/>
    <w:uiPriority w:val="99"/>
    <w:unhideWhenUsed/>
    <w:rsid w:val="00F13265"/>
    <w:rPr>
      <w:color w:val="2B579A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4F4234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6C6C5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6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69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348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620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4061">
          <w:marLeft w:val="7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3554">
          <w:marLeft w:val="7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1380">
          <w:marLeft w:val="7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9921">
          <w:marLeft w:val="7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1797">
          <w:marLeft w:val="161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5796">
          <w:marLeft w:val="161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935">
          <w:marLeft w:val="7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7019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727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94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51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879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852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11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897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509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5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13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1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0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126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442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35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30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3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1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33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2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1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5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6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969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70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29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1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10854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5953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6117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770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610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20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4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3493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86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3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0130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820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761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7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343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1178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6795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56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49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17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1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834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489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235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70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046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6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93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502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4675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61385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9169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3368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2836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123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3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93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2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78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45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435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7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3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52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59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70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6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1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44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4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8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82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16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49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5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165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7767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61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706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3644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469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39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8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96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89842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1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1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15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02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8459">
          <w:marLeft w:val="116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9477">
          <w:marLeft w:val="116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0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64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11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88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7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8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611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14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994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44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56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73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11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80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672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29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90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60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44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599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1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3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5711">
          <w:marLeft w:val="54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4594">
          <w:marLeft w:val="54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0134">
          <w:marLeft w:val="116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9742">
          <w:marLeft w:val="180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1549">
          <w:marLeft w:val="116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81300">
          <w:marLeft w:val="180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6075">
          <w:marLeft w:val="180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3135">
          <w:marLeft w:val="54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097">
          <w:marLeft w:val="116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8398">
          <w:marLeft w:val="54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0970">
          <w:marLeft w:val="54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20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52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37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001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90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20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49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58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1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330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048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03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282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68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987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382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5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449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636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97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165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85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49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69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93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178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71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95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54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092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4951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440">
          <w:marLeft w:val="25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572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029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4676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688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20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8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25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52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5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11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75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4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54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84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3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13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90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39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80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26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64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06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91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61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2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65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06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49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68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46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0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86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45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93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11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44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677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77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83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0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38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33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97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48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15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2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045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62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0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9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006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49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5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395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49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8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526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145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79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3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91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33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6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77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5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93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439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082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825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5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9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51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252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4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74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802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33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85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989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0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64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13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17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46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28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59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541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0698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8306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134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3898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8534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3928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6961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034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476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92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54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6921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91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4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4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3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3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6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7739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393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013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174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4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08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8352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4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44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289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075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28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003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485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97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4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500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348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313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72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76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490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142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43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23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09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14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31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66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7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898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283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151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6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631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29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5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00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553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4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85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465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903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10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208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14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6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30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5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23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41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518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583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40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79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04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5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2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6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36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52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44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49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75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1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3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17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058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400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312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6708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4770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4578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600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51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42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1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92345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777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8874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0302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108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73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6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57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23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6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5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37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5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37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4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39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3866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2966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5787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064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53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75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62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78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496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19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78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6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4028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0940">
          <w:marLeft w:val="10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7542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0978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434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7182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201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6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0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23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9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6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96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303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238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1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349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20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783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25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7040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50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918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348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820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442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21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63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34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6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03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94305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4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545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7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4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91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448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633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226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533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200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073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62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07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set.org/wp-content/uploads/2025/05/hiset_program_manual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hiset.org/cbt-resources/" TargetMode="External"/></Relationships>
</file>

<file path=word/theme/theme1.xml><?xml version="1.0" encoding="utf-8"?>
<a:theme xmlns:a="http://schemas.openxmlformats.org/drawingml/2006/main" name="Office Theme">
  <a:themeElements>
    <a:clrScheme name="GED">
      <a:dk1>
        <a:sysClr val="windowText" lastClr="000000"/>
      </a:dk1>
      <a:lt1>
        <a:sysClr val="window" lastClr="FFFFFF"/>
      </a:lt1>
      <a:dk2>
        <a:srgbClr val="01788C"/>
      </a:dk2>
      <a:lt2>
        <a:srgbClr val="E7E6E6"/>
      </a:lt2>
      <a:accent1>
        <a:srgbClr val="D8E6E8"/>
      </a:accent1>
      <a:accent2>
        <a:srgbClr val="D8E6E8"/>
      </a:accent2>
      <a:accent3>
        <a:srgbClr val="01788C"/>
      </a:accent3>
      <a:accent4>
        <a:srgbClr val="D8E6E8"/>
      </a:accent4>
      <a:accent5>
        <a:srgbClr val="D8E6E8"/>
      </a:accent5>
      <a:accent6>
        <a:srgbClr val="01788C"/>
      </a:accent6>
      <a:hlink>
        <a:srgbClr val="0563C1"/>
      </a:hlink>
      <a:folHlink>
        <a:srgbClr val="954F72"/>
      </a:folHlink>
    </a:clrScheme>
    <a:fontScheme name="Arial only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345CC-9850-41A4-BF99-17AA0A49E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HiSET Security Refresher Resource Guide - High School Equivalency and Proficiency (CA Dept of Education)</vt:lpstr>
    </vt:vector>
  </TitlesOfParts>
  <Company/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HiSET Security Refresher Resource Guide - HSE (CA Dept of Education)</dc:title>
  <dc:subject>Resource guide for use during the High School Equivalency and California Proficiency Program Summer Convenings.</dc:subject>
  <cp:keywords/>
  <dc:description/>
  <cp:lastModifiedBy/>
  <cp:revision>1</cp:revision>
  <dcterms:created xsi:type="dcterms:W3CDTF">2026-08-05T20:15:00Z</dcterms:created>
  <dcterms:modified xsi:type="dcterms:W3CDTF">2026-08-07T21:27:00Z</dcterms:modified>
  <dc:language/>
</cp:coreProperties>
</file>