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2B2AB2" w:rsidP="00B723BE">
      <w:pPr>
        <w:jc w:val="right"/>
      </w:pPr>
      <w:proofErr w:type="gramStart"/>
      <w:r>
        <w:t>sbe-jul</w:t>
      </w:r>
      <w:r w:rsidR="00E62F6C">
        <w:t>21</w:t>
      </w:r>
      <w:r w:rsidR="000814E4">
        <w:t>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2B2AB2">
        <w:rPr>
          <w:sz w:val="40"/>
          <w:szCs w:val="40"/>
        </w:rPr>
        <w:t>July</w:t>
      </w:r>
      <w:r w:rsidR="00E62F6C">
        <w:rPr>
          <w:sz w:val="40"/>
          <w:szCs w:val="40"/>
        </w:rPr>
        <w:t xml:space="preserve"> 2021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2B2AB2">
        <w:rPr>
          <w:sz w:val="40"/>
          <w:szCs w:val="40"/>
        </w:rPr>
        <w:t>11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  <w:bookmarkStart w:id="0" w:name="_GoBack"/>
      <w:bookmarkEnd w:id="0"/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</w:t>
    </w:r>
    <w:r w:rsidR="002B2AB2">
      <w:t>jul</w:t>
    </w:r>
    <w:r w:rsidR="00E62F6C">
      <w:t>21</w:t>
    </w:r>
    <w:r w:rsidR="000814E4">
      <w:t>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17CB2"/>
    <w:rsid w:val="000324AD"/>
    <w:rsid w:val="000814E4"/>
    <w:rsid w:val="000D2405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2AB2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E0729D"/>
    <w:rsid w:val="00E62A87"/>
    <w:rsid w:val="00E62F6C"/>
    <w:rsid w:val="00E96E7B"/>
    <w:rsid w:val="00EA7D4F"/>
    <w:rsid w:val="00EB16F7"/>
    <w:rsid w:val="00EC504C"/>
    <w:rsid w:val="00ED09C6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128</Words>
  <Characters>735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16 - Meeting Agendas (CA State Board of Education)</vt:lpstr>
    </vt:vector>
  </TitlesOfParts>
  <Company>California State Board of Education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2021 Agenda Item 11 -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2021-06-24T22:12:00Z</dcterms:modified>
  <cp:category/>
</cp:coreProperties>
</file>