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C6" w:rsidRDefault="00D5115F" w:rsidP="00B723BE">
      <w:bookmarkStart w:id="0" w:name="_GoBack"/>
      <w:bookmarkEnd w:id="0"/>
      <w:r w:rsidRPr="00D5115F">
        <w:rPr>
          <w:noProof/>
        </w:rPr>
        <w:drawing>
          <wp:inline distT="0" distB="0" distL="0" distR="0">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rsidR="00B723BE" w:rsidRDefault="00FC1FCE" w:rsidP="00B723BE">
      <w:pPr>
        <w:jc w:val="right"/>
      </w:pPr>
      <w:r w:rsidRPr="00B723BE">
        <w:t>California Department of Education</w:t>
      </w:r>
    </w:p>
    <w:p w:rsidR="00B723BE" w:rsidRDefault="00FC1FCE" w:rsidP="00B723BE">
      <w:pPr>
        <w:jc w:val="right"/>
      </w:pPr>
      <w:r w:rsidRPr="00B723BE">
        <w:t>Executive Office</w:t>
      </w:r>
    </w:p>
    <w:p w:rsidR="002B4B14" w:rsidRDefault="00692300" w:rsidP="00B723BE">
      <w:pPr>
        <w:jc w:val="right"/>
      </w:pPr>
      <w:r w:rsidRPr="00B723BE">
        <w:t>SBE-00</w:t>
      </w:r>
      <w:r w:rsidR="000324AD">
        <w:t>3</w:t>
      </w:r>
      <w:r w:rsidRPr="00B723BE">
        <w:t xml:space="preserve"> (REV. 1</w:t>
      </w:r>
      <w:r w:rsidR="00C27D57">
        <w:t>1</w:t>
      </w:r>
      <w:r w:rsidRPr="00B723BE">
        <w:t>/2017</w:t>
      </w:r>
      <w:r w:rsidR="00FC1FCE" w:rsidRPr="00B723BE">
        <w:t>)</w:t>
      </w:r>
    </w:p>
    <w:p w:rsidR="00B723BE" w:rsidRDefault="000C2DF5" w:rsidP="00B723BE">
      <w:pPr>
        <w:jc w:val="right"/>
      </w:pPr>
      <w:r>
        <w:t>i</w:t>
      </w:r>
      <w:r w:rsidR="002C096B">
        <w:t>t</w:t>
      </w:r>
      <w:r w:rsidR="00AC6AA0">
        <w:t>b-edmd-</w:t>
      </w:r>
      <w:r w:rsidR="00843714">
        <w:t>nov2</w:t>
      </w:r>
      <w:r w:rsidR="002C096B">
        <w:t>1</w:t>
      </w:r>
      <w:r w:rsidR="00AC6AA0">
        <w:t>item01</w:t>
      </w:r>
    </w:p>
    <w:p w:rsidR="00B723BE" w:rsidRDefault="00B723BE" w:rsidP="00FC1FCE">
      <w:pPr>
        <w:pStyle w:val="Heading1"/>
        <w:jc w:val="center"/>
        <w:rPr>
          <w:sz w:val="40"/>
          <w:szCs w:val="40"/>
        </w:rPr>
        <w:sectPr w:rsidR="00B723BE" w:rsidSect="003E5EF9">
          <w:headerReference w:type="default" r:id="rId9"/>
          <w:type w:val="continuous"/>
          <w:pgSz w:w="12240" w:h="15840"/>
          <w:pgMar w:top="720" w:right="1440" w:bottom="1440" w:left="1440" w:header="720" w:footer="720" w:gutter="0"/>
          <w:pgNumType w:start="2"/>
          <w:cols w:num="2" w:space="720"/>
          <w:titlePg/>
          <w:docGrid w:linePitch="360"/>
        </w:sectPr>
      </w:pPr>
    </w:p>
    <w:p w:rsidR="006E06C6" w:rsidRDefault="006E06C6" w:rsidP="00FC1FCE">
      <w:pPr>
        <w:pStyle w:val="Heading1"/>
        <w:jc w:val="center"/>
        <w:rPr>
          <w:sz w:val="40"/>
          <w:szCs w:val="40"/>
        </w:rPr>
        <w:sectPr w:rsidR="006E06C6" w:rsidSect="0091117B">
          <w:type w:val="continuous"/>
          <w:pgSz w:w="12240" w:h="15840"/>
          <w:pgMar w:top="720" w:right="1440" w:bottom="1440" w:left="1440" w:header="720" w:footer="720" w:gutter="0"/>
          <w:cols w:space="720"/>
          <w:docGrid w:linePitch="360"/>
        </w:sectPr>
      </w:pPr>
    </w:p>
    <w:p w:rsidR="00FC1FCE" w:rsidRPr="001B3958" w:rsidRDefault="0091117B" w:rsidP="002B4B14">
      <w:pPr>
        <w:pStyle w:val="Heading1"/>
        <w:spacing w:before="240" w:after="240"/>
        <w:jc w:val="center"/>
        <w:rPr>
          <w:sz w:val="40"/>
          <w:szCs w:val="40"/>
        </w:rPr>
      </w:pPr>
      <w:r w:rsidRPr="001B3958">
        <w:rPr>
          <w:sz w:val="40"/>
          <w:szCs w:val="40"/>
        </w:rPr>
        <w:t>Californ</w:t>
      </w:r>
      <w:r w:rsidR="00693951">
        <w:rPr>
          <w:sz w:val="40"/>
          <w:szCs w:val="40"/>
        </w:rPr>
        <w:t>ia State Board of Education</w:t>
      </w:r>
      <w:r w:rsidR="00693951">
        <w:rPr>
          <w:sz w:val="40"/>
          <w:szCs w:val="40"/>
        </w:rPr>
        <w:br/>
      </w:r>
      <w:r w:rsidR="00843714">
        <w:rPr>
          <w:sz w:val="40"/>
          <w:szCs w:val="40"/>
        </w:rPr>
        <w:t>Nov</w:t>
      </w:r>
      <w:r w:rsidR="00A17F45">
        <w:rPr>
          <w:sz w:val="40"/>
          <w:szCs w:val="40"/>
        </w:rPr>
        <w:t>ember</w:t>
      </w:r>
      <w:r w:rsidR="00AC6AA0">
        <w:rPr>
          <w:sz w:val="40"/>
          <w:szCs w:val="40"/>
        </w:rPr>
        <w:t xml:space="preserve"> 20</w:t>
      </w:r>
      <w:r w:rsidR="00843714">
        <w:rPr>
          <w:sz w:val="40"/>
          <w:szCs w:val="40"/>
        </w:rPr>
        <w:t>2</w:t>
      </w:r>
      <w:r w:rsidR="002C096B">
        <w:rPr>
          <w:sz w:val="40"/>
          <w:szCs w:val="40"/>
        </w:rPr>
        <w:t>1</w:t>
      </w:r>
      <w:r w:rsidRPr="001B3958">
        <w:rPr>
          <w:sz w:val="40"/>
          <w:szCs w:val="40"/>
        </w:rPr>
        <w:t xml:space="preserve"> Agenda</w:t>
      </w:r>
      <w:r w:rsidR="00FC1FCE" w:rsidRPr="001B3958">
        <w:rPr>
          <w:sz w:val="40"/>
          <w:szCs w:val="40"/>
        </w:rPr>
        <w:br/>
        <w:t>Item</w:t>
      </w:r>
      <w:r w:rsidR="00692300">
        <w:rPr>
          <w:sz w:val="40"/>
          <w:szCs w:val="40"/>
        </w:rPr>
        <w:t xml:space="preserve"> </w:t>
      </w:r>
      <w:r w:rsidR="00AC6AA0">
        <w:rPr>
          <w:sz w:val="40"/>
          <w:szCs w:val="40"/>
        </w:rPr>
        <w:t>#</w:t>
      </w:r>
      <w:r w:rsidR="000D4887">
        <w:rPr>
          <w:sz w:val="40"/>
          <w:szCs w:val="40"/>
        </w:rPr>
        <w:t>1</w:t>
      </w:r>
      <w:r w:rsidR="00AC6AA0">
        <w:rPr>
          <w:sz w:val="40"/>
          <w:szCs w:val="40"/>
        </w:rPr>
        <w:t>0</w:t>
      </w:r>
    </w:p>
    <w:p w:rsidR="00FC1FCE" w:rsidRPr="001B3958" w:rsidRDefault="00FC1FCE" w:rsidP="002B4B14">
      <w:pPr>
        <w:pStyle w:val="Heading2"/>
        <w:spacing w:before="240" w:after="240"/>
        <w:rPr>
          <w:sz w:val="36"/>
          <w:szCs w:val="36"/>
        </w:rPr>
      </w:pPr>
      <w:r w:rsidRPr="001B3958">
        <w:rPr>
          <w:sz w:val="36"/>
          <w:szCs w:val="36"/>
        </w:rPr>
        <w:t>Subject</w:t>
      </w:r>
    </w:p>
    <w:p w:rsidR="00AC6AA0" w:rsidRPr="00851E60" w:rsidRDefault="00AC6AA0" w:rsidP="00AD5657">
      <w:pPr>
        <w:spacing w:after="480"/>
        <w:rPr>
          <w:rFonts w:cs="Arial"/>
          <w:b/>
          <w:bCs/>
          <w:caps/>
        </w:rPr>
      </w:pPr>
      <w:r w:rsidRPr="00851E60">
        <w:rPr>
          <w:rFonts w:cs="Arial"/>
        </w:rPr>
        <w:t>Approval of 20</w:t>
      </w:r>
      <w:r w:rsidR="00843714">
        <w:rPr>
          <w:rFonts w:cs="Arial"/>
        </w:rPr>
        <w:t>2</w:t>
      </w:r>
      <w:r w:rsidR="002C096B">
        <w:rPr>
          <w:rFonts w:cs="Arial"/>
        </w:rPr>
        <w:t>1</w:t>
      </w:r>
      <w:r w:rsidRPr="00851E60">
        <w:rPr>
          <w:rFonts w:cs="Arial"/>
        </w:rPr>
        <w:t>–</w:t>
      </w:r>
      <w:r w:rsidR="00067C3E">
        <w:rPr>
          <w:rFonts w:cs="Arial"/>
        </w:rPr>
        <w:t>2</w:t>
      </w:r>
      <w:r w:rsidR="002C096B">
        <w:rPr>
          <w:rFonts w:cs="Arial"/>
        </w:rPr>
        <w:t>2</w:t>
      </w:r>
      <w:r w:rsidRPr="00851E60">
        <w:rPr>
          <w:rFonts w:cs="Arial"/>
        </w:rPr>
        <w:t xml:space="preserve"> Consolidated Applications.</w:t>
      </w:r>
    </w:p>
    <w:p w:rsidR="0091117B" w:rsidRDefault="00FC1FCE" w:rsidP="00CB69D5">
      <w:pPr>
        <w:pStyle w:val="Heading2"/>
        <w:spacing w:before="240" w:after="240"/>
        <w:rPr>
          <w:sz w:val="36"/>
          <w:szCs w:val="36"/>
        </w:rPr>
      </w:pPr>
      <w:r w:rsidRPr="001B3958">
        <w:rPr>
          <w:sz w:val="36"/>
          <w:szCs w:val="36"/>
        </w:rPr>
        <w:t>Type of Action</w:t>
      </w:r>
    </w:p>
    <w:p w:rsidR="00CB69D5" w:rsidRPr="00CB69D5" w:rsidRDefault="00CB69D5" w:rsidP="00AD5657">
      <w:pPr>
        <w:spacing w:after="480"/>
      </w:pPr>
      <w:r>
        <w:t>Action, Information</w:t>
      </w:r>
    </w:p>
    <w:p w:rsidR="00FC1FCE" w:rsidRPr="001B3958" w:rsidRDefault="00FC1FCE" w:rsidP="002B4B14">
      <w:pPr>
        <w:pStyle w:val="Heading2"/>
        <w:spacing w:before="240" w:after="240"/>
        <w:rPr>
          <w:sz w:val="36"/>
          <w:szCs w:val="36"/>
        </w:rPr>
      </w:pPr>
      <w:r w:rsidRPr="001B3958">
        <w:rPr>
          <w:sz w:val="36"/>
          <w:szCs w:val="36"/>
        </w:rPr>
        <w:t>Summary of the Issue(s)</w:t>
      </w:r>
    </w:p>
    <w:p w:rsidR="00AC6AA0" w:rsidRPr="00851E60" w:rsidRDefault="00AC6AA0" w:rsidP="00045A8A">
      <w:pPr>
        <w:autoSpaceDE w:val="0"/>
        <w:autoSpaceDN w:val="0"/>
        <w:spacing w:after="480"/>
        <w:rPr>
          <w:rFonts w:ascii="Calibri" w:hAnsi="Calibri"/>
          <w:sz w:val="22"/>
          <w:szCs w:val="22"/>
        </w:rPr>
      </w:pPr>
      <w:r w:rsidRPr="00851E60">
        <w:rPr>
          <w:rFonts w:cs="Arial"/>
        </w:rPr>
        <w:t>Each local educational agency (LEA) must submit a complete and accurate Consolidated Application (</w:t>
      </w:r>
      <w:proofErr w:type="spellStart"/>
      <w:r w:rsidRPr="00851E60">
        <w:rPr>
          <w:rFonts w:cs="Arial"/>
        </w:rPr>
        <w:t>ConApp</w:t>
      </w:r>
      <w:proofErr w:type="spellEnd"/>
      <w:r w:rsidRPr="00851E60">
        <w:rPr>
          <w:rFonts w:cs="Arial"/>
        </w:rPr>
        <w:t xml:space="preserve">) for each fiscal year in order for the California Department of Education (CDE) to send funding to LEAs that are eligible to receive federal categorical funds as designated in the </w:t>
      </w:r>
      <w:proofErr w:type="spellStart"/>
      <w:r w:rsidRPr="00851E60">
        <w:rPr>
          <w:rFonts w:cs="Arial"/>
        </w:rPr>
        <w:t>ConApp</w:t>
      </w:r>
      <w:proofErr w:type="spellEnd"/>
      <w:r w:rsidRPr="00851E60">
        <w:rPr>
          <w:rFonts w:cs="Arial"/>
        </w:rPr>
        <w:t xml:space="preserve">. The </w:t>
      </w:r>
      <w:proofErr w:type="spellStart"/>
      <w:r w:rsidRPr="00851E60">
        <w:rPr>
          <w:rFonts w:cs="Arial"/>
        </w:rPr>
        <w:t>ConApp</w:t>
      </w:r>
      <w:proofErr w:type="spellEnd"/>
      <w:r w:rsidRPr="00851E60">
        <w:rPr>
          <w:rFonts w:cs="Arial"/>
        </w:rPr>
        <w:t xml:space="preserve"> is the annual fiscal data collected from the LEAs as required by the federal Elementary and Secondary Education Act of 1965. The State Board of Education (SBE) is asked to annually approve </w:t>
      </w:r>
      <w:proofErr w:type="spellStart"/>
      <w:r w:rsidRPr="00851E60">
        <w:rPr>
          <w:rFonts w:cs="Arial"/>
        </w:rPr>
        <w:t>ConApps</w:t>
      </w:r>
      <w:proofErr w:type="spellEnd"/>
      <w:r w:rsidRPr="00851E60">
        <w:rPr>
          <w:rFonts w:cs="Arial"/>
        </w:rPr>
        <w:t xml:space="preserve"> for approximately 1,</w:t>
      </w:r>
      <w:r w:rsidR="002C096B">
        <w:rPr>
          <w:rFonts w:cs="Arial"/>
        </w:rPr>
        <w:t>9</w:t>
      </w:r>
      <w:r w:rsidRPr="00851E60">
        <w:rPr>
          <w:rFonts w:cs="Arial"/>
        </w:rPr>
        <w:t>00 school districts, county offices of education, and direct-funded charter schools.</w:t>
      </w:r>
    </w:p>
    <w:p w:rsidR="003E4DF7" w:rsidRPr="00F40510" w:rsidRDefault="003E4DF7" w:rsidP="002B4B14">
      <w:pPr>
        <w:pStyle w:val="Heading2"/>
        <w:spacing w:before="240" w:after="240"/>
        <w:rPr>
          <w:sz w:val="36"/>
          <w:szCs w:val="36"/>
        </w:rPr>
      </w:pPr>
      <w:r>
        <w:rPr>
          <w:sz w:val="36"/>
          <w:szCs w:val="36"/>
        </w:rPr>
        <w:t>Recommendation</w:t>
      </w:r>
    </w:p>
    <w:p w:rsidR="003E4DF7" w:rsidRPr="002B4B14" w:rsidRDefault="00AC6AA0" w:rsidP="002B4B14">
      <w:pPr>
        <w:spacing w:after="480"/>
        <w:rPr>
          <w:highlight w:val="lightGray"/>
        </w:rPr>
      </w:pPr>
      <w:r w:rsidRPr="00851E60">
        <w:rPr>
          <w:rFonts w:cs="Arial"/>
        </w:rPr>
        <w:t xml:space="preserve">The CDE recommends that the SBE </w:t>
      </w:r>
      <w:r w:rsidRPr="00851E60">
        <w:t>approve the 20</w:t>
      </w:r>
      <w:r w:rsidR="00843714">
        <w:t>2</w:t>
      </w:r>
      <w:r w:rsidR="002C096B">
        <w:t>1</w:t>
      </w:r>
      <w:r w:rsidRPr="00851E60">
        <w:t>–</w:t>
      </w:r>
      <w:r w:rsidR="00067C3E">
        <w:t>2</w:t>
      </w:r>
      <w:r w:rsidR="002C096B">
        <w:t>2</w:t>
      </w:r>
      <w:r w:rsidRPr="00851E60">
        <w:t xml:space="preserve"> </w:t>
      </w:r>
      <w:proofErr w:type="spellStart"/>
      <w:r w:rsidRPr="00851E60">
        <w:rPr>
          <w:rFonts w:cs="Arial"/>
        </w:rPr>
        <w:t>ConApps</w:t>
      </w:r>
      <w:proofErr w:type="spellEnd"/>
      <w:r w:rsidRPr="00851E60">
        <w:t xml:space="preserve"> submitted by LEAs in Attachment 1.</w:t>
      </w:r>
    </w:p>
    <w:p w:rsidR="00F40510" w:rsidRPr="00F40510" w:rsidRDefault="003E4DF7" w:rsidP="00E31A24">
      <w:pPr>
        <w:pStyle w:val="Heading2"/>
        <w:spacing w:before="240" w:after="240"/>
        <w:rPr>
          <w:sz w:val="36"/>
          <w:szCs w:val="36"/>
        </w:rPr>
      </w:pPr>
      <w:r>
        <w:rPr>
          <w:sz w:val="36"/>
          <w:szCs w:val="36"/>
        </w:rPr>
        <w:t>Brief History of Key Issues</w:t>
      </w:r>
    </w:p>
    <w:p w:rsidR="002A5260" w:rsidRDefault="008A6F5A" w:rsidP="001A4D67">
      <w:pPr>
        <w:keepNext/>
        <w:spacing w:after="240"/>
      </w:pPr>
      <w:r w:rsidRPr="00851E60">
        <w:t xml:space="preserve">Each year, the CDE, in compliance with </w:t>
      </w:r>
      <w:r w:rsidRPr="00851E60">
        <w:rPr>
          <w:i/>
        </w:rPr>
        <w:t>California</w:t>
      </w:r>
      <w:r w:rsidRPr="00851E60">
        <w:rPr>
          <w:i/>
          <w:iCs/>
        </w:rPr>
        <w:t xml:space="preserve"> Code of Regulations,</w:t>
      </w:r>
      <w:r w:rsidRPr="00851E60">
        <w:t xml:space="preserve"> Title</w:t>
      </w:r>
      <w:r w:rsidRPr="00851E60">
        <w:rPr>
          <w:i/>
        </w:rPr>
        <w:t xml:space="preserve"> </w:t>
      </w:r>
      <w:r w:rsidRPr="00851E60">
        <w:t>5, Section 3920, recommends that the SBE approve applications for funding Consolidated Categorical Aid Programs submitted by LEAs</w:t>
      </w:r>
      <w:r w:rsidR="003250E1">
        <w:t>.</w:t>
      </w:r>
    </w:p>
    <w:p w:rsidR="00E51E51" w:rsidRDefault="00E51E51" w:rsidP="001A4D67">
      <w:pPr>
        <w:keepNext/>
        <w:spacing w:after="240"/>
        <w:sectPr w:rsidR="00E51E51" w:rsidSect="001A4D67">
          <w:headerReference w:type="default" r:id="rId10"/>
          <w:type w:val="continuous"/>
          <w:pgSz w:w="12240" w:h="15840" w:code="1"/>
          <w:pgMar w:top="720" w:right="1440" w:bottom="1440" w:left="1440" w:header="720" w:footer="720" w:gutter="0"/>
          <w:pgNumType w:start="2"/>
          <w:cols w:space="720"/>
          <w:titlePg/>
          <w:docGrid w:linePitch="360"/>
        </w:sectPr>
      </w:pPr>
    </w:p>
    <w:p w:rsidR="008A6F5A" w:rsidRDefault="008A6F5A" w:rsidP="00B641AF">
      <w:pPr>
        <w:spacing w:after="240"/>
        <w:rPr>
          <w:rFonts w:cs="Arial"/>
        </w:rPr>
      </w:pPr>
      <w:r w:rsidRPr="00851E60">
        <w:rPr>
          <w:rFonts w:cs="Arial"/>
        </w:rPr>
        <w:lastRenderedPageBreak/>
        <w:t>Approximately $2</w:t>
      </w:r>
      <w:r w:rsidR="00067C3E">
        <w:rPr>
          <w:rFonts w:cs="Arial"/>
        </w:rPr>
        <w:t>.1</w:t>
      </w:r>
      <w:r w:rsidRPr="00851E60">
        <w:rPr>
          <w:rFonts w:cs="Arial"/>
        </w:rPr>
        <w:t xml:space="preserve"> billion of federal funding is distributed annually through the </w:t>
      </w:r>
      <w:proofErr w:type="spellStart"/>
      <w:r w:rsidRPr="00851E60">
        <w:rPr>
          <w:rFonts w:cs="Arial"/>
        </w:rPr>
        <w:t>ConApp</w:t>
      </w:r>
      <w:proofErr w:type="spellEnd"/>
      <w:r w:rsidRPr="00851E60">
        <w:rPr>
          <w:rFonts w:cs="Arial"/>
        </w:rPr>
        <w:t xml:space="preserve"> process. The 20</w:t>
      </w:r>
      <w:r w:rsidR="00843714">
        <w:rPr>
          <w:rFonts w:cs="Arial"/>
        </w:rPr>
        <w:t>2</w:t>
      </w:r>
      <w:r w:rsidR="002C096B">
        <w:rPr>
          <w:rFonts w:cs="Arial"/>
        </w:rPr>
        <w:t>1</w:t>
      </w:r>
      <w:r w:rsidRPr="00851E60">
        <w:rPr>
          <w:rFonts w:cs="Arial"/>
        </w:rPr>
        <w:t>–</w:t>
      </w:r>
      <w:r w:rsidR="00067C3E">
        <w:rPr>
          <w:rFonts w:cs="Arial"/>
        </w:rPr>
        <w:t>2</w:t>
      </w:r>
      <w:r w:rsidR="002C096B">
        <w:rPr>
          <w:rFonts w:cs="Arial"/>
        </w:rPr>
        <w:t>2</w:t>
      </w:r>
      <w:r w:rsidRPr="00851E60">
        <w:rPr>
          <w:rFonts w:cs="Arial"/>
        </w:rPr>
        <w:t xml:space="preserve"> </w:t>
      </w:r>
      <w:proofErr w:type="spellStart"/>
      <w:r w:rsidRPr="00851E60">
        <w:rPr>
          <w:rFonts w:cs="Arial"/>
        </w:rPr>
        <w:t>ConApp</w:t>
      </w:r>
      <w:proofErr w:type="spellEnd"/>
      <w:r w:rsidRPr="00851E60">
        <w:rPr>
          <w:rFonts w:cs="Arial"/>
        </w:rPr>
        <w:t xml:space="preserve"> consists of s</w:t>
      </w:r>
      <w:r w:rsidR="00B42D11">
        <w:rPr>
          <w:rFonts w:cs="Arial"/>
        </w:rPr>
        <w:t>even</w:t>
      </w:r>
      <w:r w:rsidRPr="00851E60">
        <w:rPr>
          <w:rFonts w:cs="Arial"/>
        </w:rPr>
        <w:t xml:space="preserve"> federal-funded programs. The funding sources include:</w:t>
      </w:r>
    </w:p>
    <w:p w:rsidR="008A6F5A" w:rsidRPr="008A6F5A" w:rsidRDefault="008A6F5A" w:rsidP="008A6F5A">
      <w:pPr>
        <w:pStyle w:val="ListParagraph"/>
        <w:numPr>
          <w:ilvl w:val="0"/>
          <w:numId w:val="8"/>
        </w:numPr>
        <w:rPr>
          <w:rFonts w:cs="Arial"/>
        </w:rPr>
      </w:pPr>
      <w:r w:rsidRPr="008A6F5A">
        <w:rPr>
          <w:rFonts w:cs="Arial"/>
        </w:rPr>
        <w:t>Title I, Part A Basic Grant (Low</w:t>
      </w:r>
      <w:r w:rsidR="00A17F45">
        <w:rPr>
          <w:rFonts w:cs="Arial"/>
        </w:rPr>
        <w:t>-</w:t>
      </w:r>
      <w:r w:rsidR="00067C3E">
        <w:rPr>
          <w:rFonts w:cs="Arial"/>
        </w:rPr>
        <w:t>Income);</w:t>
      </w:r>
    </w:p>
    <w:p w:rsidR="008A6F5A" w:rsidRPr="00851E60" w:rsidRDefault="008A6F5A" w:rsidP="008A6F5A">
      <w:pPr>
        <w:numPr>
          <w:ilvl w:val="0"/>
          <w:numId w:val="8"/>
        </w:numPr>
        <w:rPr>
          <w:rFonts w:cs="Arial"/>
        </w:rPr>
      </w:pPr>
      <w:r w:rsidRPr="00851E60">
        <w:rPr>
          <w:rFonts w:cs="Arial"/>
        </w:rPr>
        <w:t>Title I, Part D (</w:t>
      </w:r>
      <w:r w:rsidR="00067C3E">
        <w:rPr>
          <w:rFonts w:cs="Arial"/>
        </w:rPr>
        <w:t>At-Risk, Neglected, Juvenile Detention</w:t>
      </w:r>
      <w:r w:rsidRPr="00851E60">
        <w:rPr>
          <w:rFonts w:cs="Arial"/>
        </w:rPr>
        <w:t>);</w:t>
      </w:r>
    </w:p>
    <w:p w:rsidR="008A6F5A" w:rsidRPr="00851E60" w:rsidRDefault="008A6F5A" w:rsidP="008A6F5A">
      <w:pPr>
        <w:numPr>
          <w:ilvl w:val="0"/>
          <w:numId w:val="8"/>
        </w:numPr>
        <w:rPr>
          <w:rFonts w:cs="Arial"/>
        </w:rPr>
      </w:pPr>
      <w:r w:rsidRPr="00851E60">
        <w:rPr>
          <w:rFonts w:cs="Arial"/>
        </w:rPr>
        <w:t>Title II, Part A (Sup</w:t>
      </w:r>
      <w:r w:rsidR="00067C3E">
        <w:rPr>
          <w:rFonts w:cs="Arial"/>
        </w:rPr>
        <w:t>porting Effective Instruction);</w:t>
      </w:r>
    </w:p>
    <w:p w:rsidR="008A6F5A" w:rsidRPr="00851E60" w:rsidRDefault="00067C3E" w:rsidP="008A6F5A">
      <w:pPr>
        <w:numPr>
          <w:ilvl w:val="0"/>
          <w:numId w:val="8"/>
        </w:numPr>
        <w:rPr>
          <w:rFonts w:cs="Arial"/>
          <w:lang w:val="fr-FR"/>
        </w:rPr>
      </w:pPr>
      <w:r w:rsidRPr="00851E60">
        <w:rPr>
          <w:rFonts w:cs="Arial"/>
        </w:rPr>
        <w:t>Title</w:t>
      </w:r>
      <w:r w:rsidR="008A6F5A" w:rsidRPr="00851E60">
        <w:rPr>
          <w:rFonts w:cs="Arial"/>
          <w:lang w:val="fr-FR"/>
        </w:rPr>
        <w:t xml:space="preserve"> III (Im</w:t>
      </w:r>
      <w:r>
        <w:rPr>
          <w:rFonts w:cs="Arial"/>
          <w:lang w:val="fr-FR"/>
        </w:rPr>
        <w:t>migrant);</w:t>
      </w:r>
    </w:p>
    <w:p w:rsidR="0038433A" w:rsidRDefault="00067C3E" w:rsidP="008A6F5A">
      <w:pPr>
        <w:numPr>
          <w:ilvl w:val="0"/>
          <w:numId w:val="8"/>
        </w:numPr>
        <w:rPr>
          <w:rFonts w:cs="Arial"/>
        </w:rPr>
      </w:pPr>
      <w:r>
        <w:rPr>
          <w:rFonts w:cs="Arial"/>
        </w:rPr>
        <w:t>Title III</w:t>
      </w:r>
      <w:r w:rsidR="008A6F5A" w:rsidRPr="00851E60">
        <w:rPr>
          <w:rFonts w:cs="Arial"/>
        </w:rPr>
        <w:t xml:space="preserve"> (English Learner Students);</w:t>
      </w:r>
    </w:p>
    <w:p w:rsidR="008A6F5A" w:rsidRPr="00851E60" w:rsidRDefault="0038433A" w:rsidP="008A6F5A">
      <w:pPr>
        <w:numPr>
          <w:ilvl w:val="0"/>
          <w:numId w:val="8"/>
        </w:numPr>
        <w:rPr>
          <w:rFonts w:cs="Arial"/>
        </w:rPr>
      </w:pPr>
      <w:r>
        <w:rPr>
          <w:rFonts w:cs="Arial"/>
        </w:rPr>
        <w:t xml:space="preserve">Title IV, Part A (Student Support); </w:t>
      </w:r>
      <w:r w:rsidR="008A6F5A" w:rsidRPr="00851E60">
        <w:rPr>
          <w:rFonts w:cs="Arial"/>
        </w:rPr>
        <w:t>and</w:t>
      </w:r>
    </w:p>
    <w:p w:rsidR="008A6F5A" w:rsidRPr="00B641AF" w:rsidRDefault="008A6F5A" w:rsidP="00B641AF">
      <w:pPr>
        <w:numPr>
          <w:ilvl w:val="0"/>
          <w:numId w:val="8"/>
        </w:numPr>
        <w:spacing w:after="240"/>
        <w:rPr>
          <w:rFonts w:cs="Arial"/>
        </w:rPr>
      </w:pPr>
      <w:r w:rsidRPr="00B641AF">
        <w:rPr>
          <w:rFonts w:cs="Arial"/>
        </w:rPr>
        <w:t>Title</w:t>
      </w:r>
      <w:r w:rsidR="00B641AF">
        <w:rPr>
          <w:rFonts w:cs="Arial"/>
        </w:rPr>
        <w:t xml:space="preserve"> V, Part B (Rural, Low-Income).</w:t>
      </w:r>
    </w:p>
    <w:p w:rsidR="008A6F5A" w:rsidRPr="00851E60" w:rsidRDefault="008A6F5A" w:rsidP="00B641AF">
      <w:pPr>
        <w:spacing w:after="240"/>
        <w:rPr>
          <w:rFonts w:cs="Arial"/>
          <w:noProof/>
        </w:rPr>
      </w:pPr>
      <w:r w:rsidRPr="00851E60">
        <w:rPr>
          <w:rFonts w:cs="Arial"/>
          <w:noProof/>
        </w:rPr>
        <w:t>ConApp data is collected twice a year. The Spring Release, which occurs from May to June, collects new fiscal year application data, end-of-school-year program participation student count</w:t>
      </w:r>
      <w:r w:rsidR="00B641AF">
        <w:rPr>
          <w:rFonts w:cs="Arial"/>
          <w:noProof/>
        </w:rPr>
        <w:t>s</w:t>
      </w:r>
      <w:r w:rsidRPr="00851E60">
        <w:rPr>
          <w:rFonts w:cs="Arial"/>
          <w:noProof/>
        </w:rPr>
        <w:t>, and program expenditure data. The Winter Release, which occurs from January to February, collects LEA reservations and allocations, and program expenditure data.</w:t>
      </w:r>
    </w:p>
    <w:p w:rsidR="008A6F5A" w:rsidRPr="00851E60" w:rsidRDefault="008A6F5A" w:rsidP="008A6F5A">
      <w:pPr>
        <w:rPr>
          <w:rFonts w:cs="Arial"/>
          <w:noProof/>
        </w:rPr>
      </w:pPr>
      <w:r w:rsidRPr="00851E60">
        <w:rPr>
          <w:rFonts w:cs="Arial"/>
          <w:noProof/>
        </w:rPr>
        <w:t xml:space="preserve">The CDE provides the SBE with two levels of approval recommendations. Regular approval is recommended when an LEA has submitted a correct and complete ConApp, </w:t>
      </w:r>
    </w:p>
    <w:p w:rsidR="008A6F5A" w:rsidRPr="00851E60" w:rsidRDefault="008A6F5A" w:rsidP="00B641AF">
      <w:pPr>
        <w:spacing w:after="240"/>
        <w:rPr>
          <w:rFonts w:cs="Arial"/>
          <w:noProof/>
        </w:rPr>
      </w:pPr>
      <w:r w:rsidRPr="00851E60">
        <w:rPr>
          <w:rFonts w:cs="Arial"/>
          <w:noProof/>
        </w:rPr>
        <w:t>Spring Release, and has no outstanding non-compliant issues or is making satisfactory progress toward resolving one or two non-compliant issues that is/are fewer than 365 days non-compliant. Conditional approval is recommended when an LEA has submitted a correct and complete ConApp, but has one or more non-compliant issues that is/are unresolved for over 365 days. Conditional approval by the SBE provides authority to the LEA to spend its categorical funds under the condition that it will resolve or make significant progress toward resolving non-compliant issues. In extreme cases, conditional approval may include the withholding of funds.</w:t>
      </w:r>
    </w:p>
    <w:p w:rsidR="00D8667C" w:rsidRPr="007A69F5" w:rsidRDefault="008A6F5A" w:rsidP="0069762A">
      <w:pPr>
        <w:spacing w:after="240"/>
        <w:rPr>
          <w:rFonts w:cs="Arial"/>
          <w:noProof/>
        </w:rPr>
      </w:pPr>
      <w:r w:rsidRPr="00851E60">
        <w:rPr>
          <w:rFonts w:cs="Arial"/>
          <w:noProof/>
        </w:rPr>
        <w:t xml:space="preserve">Attachment 1 identifies the LEAs that have no outstanding non-compliant issues or are making satisfactory progress toward resolving one or two non-compliant issues that is/are fewer than 365 </w:t>
      </w:r>
      <w:r w:rsidRPr="007A69F5">
        <w:rPr>
          <w:rFonts w:cs="Arial"/>
          <w:noProof/>
        </w:rPr>
        <w:t xml:space="preserve">days </w:t>
      </w:r>
      <w:r w:rsidRPr="003B2B42">
        <w:rPr>
          <w:rFonts w:cs="Arial"/>
          <w:noProof/>
        </w:rPr>
        <w:t>non-</w:t>
      </w:r>
      <w:r w:rsidRPr="00060458">
        <w:rPr>
          <w:rFonts w:cs="Arial"/>
          <w:noProof/>
        </w:rPr>
        <w:t>compliant. The CDE recommends regular approval of the 20</w:t>
      </w:r>
      <w:r w:rsidR="00843714" w:rsidRPr="00060458">
        <w:rPr>
          <w:rFonts w:cs="Arial"/>
          <w:noProof/>
        </w:rPr>
        <w:t>2</w:t>
      </w:r>
      <w:r w:rsidR="002C096B" w:rsidRPr="00060458">
        <w:rPr>
          <w:rFonts w:cs="Arial"/>
          <w:noProof/>
        </w:rPr>
        <w:t>1</w:t>
      </w:r>
      <w:r w:rsidRPr="00060458">
        <w:rPr>
          <w:rFonts w:cs="Arial"/>
          <w:noProof/>
        </w:rPr>
        <w:t>–</w:t>
      </w:r>
      <w:r w:rsidR="00067C3E" w:rsidRPr="00060458">
        <w:rPr>
          <w:rFonts w:cs="Arial"/>
          <w:noProof/>
        </w:rPr>
        <w:t>2</w:t>
      </w:r>
      <w:r w:rsidR="002C096B" w:rsidRPr="00060458">
        <w:rPr>
          <w:rFonts w:cs="Arial"/>
          <w:noProof/>
        </w:rPr>
        <w:t>2</w:t>
      </w:r>
      <w:r w:rsidRPr="00060458">
        <w:rPr>
          <w:rFonts w:cs="Arial"/>
          <w:noProof/>
        </w:rPr>
        <w:t xml:space="preserve"> ConApp for th</w:t>
      </w:r>
      <w:r w:rsidR="00707D50" w:rsidRPr="00060458">
        <w:rPr>
          <w:rFonts w:cs="Arial"/>
          <w:noProof/>
        </w:rPr>
        <w:t>ese 1,</w:t>
      </w:r>
      <w:r w:rsidR="00366483" w:rsidRPr="00060458">
        <w:rPr>
          <w:rFonts w:cs="Arial"/>
          <w:noProof/>
        </w:rPr>
        <w:t>84</w:t>
      </w:r>
      <w:r w:rsidR="00C021D6" w:rsidRPr="00060458">
        <w:rPr>
          <w:rFonts w:cs="Arial"/>
          <w:noProof/>
        </w:rPr>
        <w:t>4</w:t>
      </w:r>
      <w:r w:rsidR="00957C75" w:rsidRPr="00060458">
        <w:rPr>
          <w:rFonts w:cs="Arial"/>
          <w:noProof/>
        </w:rPr>
        <w:t xml:space="preserve"> </w:t>
      </w:r>
      <w:r w:rsidRPr="00060458">
        <w:rPr>
          <w:rFonts w:cs="Arial"/>
        </w:rPr>
        <w:t>L</w:t>
      </w:r>
      <w:r w:rsidRPr="00060458">
        <w:rPr>
          <w:rFonts w:cs="Arial"/>
          <w:noProof/>
        </w:rPr>
        <w:t>EA</w:t>
      </w:r>
      <w:r w:rsidR="00957C75" w:rsidRPr="00060458">
        <w:rPr>
          <w:rFonts w:cs="Arial"/>
          <w:noProof/>
        </w:rPr>
        <w:t>s</w:t>
      </w:r>
      <w:r w:rsidRPr="00060458">
        <w:rPr>
          <w:rFonts w:cs="Arial"/>
          <w:noProof/>
        </w:rPr>
        <w:t xml:space="preserve">. Fiscal data </w:t>
      </w:r>
      <w:r w:rsidR="006948AA" w:rsidRPr="00060458">
        <w:rPr>
          <w:rFonts w:cs="Arial"/>
          <w:noProof/>
        </w:rPr>
        <w:t>is</w:t>
      </w:r>
      <w:r w:rsidRPr="00060458">
        <w:rPr>
          <w:rFonts w:cs="Arial"/>
          <w:noProof/>
        </w:rPr>
        <w:t xml:space="preserve"> absent if an LEA is new or is a charter school applying for direct funding for the first time. Attachment 1 includes ConApp </w:t>
      </w:r>
      <w:r w:rsidR="006948AA" w:rsidRPr="00060458">
        <w:rPr>
          <w:rFonts w:cs="Arial"/>
          <w:noProof/>
        </w:rPr>
        <w:t>allocation</w:t>
      </w:r>
      <w:r w:rsidRPr="00060458">
        <w:rPr>
          <w:rFonts w:cs="Arial"/>
          <w:noProof/>
        </w:rPr>
        <w:t xml:space="preserve"> figures from school year</w:t>
      </w:r>
      <w:r w:rsidRPr="007A69F5">
        <w:rPr>
          <w:rFonts w:cs="Arial"/>
          <w:noProof/>
        </w:rPr>
        <w:t xml:space="preserve"> 20</w:t>
      </w:r>
      <w:r w:rsidR="002C096B">
        <w:rPr>
          <w:rFonts w:cs="Arial"/>
          <w:noProof/>
        </w:rPr>
        <w:t>20</w:t>
      </w:r>
      <w:r w:rsidRPr="007A69F5">
        <w:rPr>
          <w:rFonts w:cs="Arial"/>
          <w:noProof/>
        </w:rPr>
        <w:t>–</w:t>
      </w:r>
      <w:r w:rsidR="00843714" w:rsidRPr="007A69F5">
        <w:rPr>
          <w:rFonts w:cs="Arial"/>
          <w:noProof/>
        </w:rPr>
        <w:t>2</w:t>
      </w:r>
      <w:r w:rsidR="002C096B">
        <w:rPr>
          <w:rFonts w:cs="Arial"/>
          <w:noProof/>
        </w:rPr>
        <w:t>1</w:t>
      </w:r>
      <w:r w:rsidRPr="007A69F5">
        <w:rPr>
          <w:rFonts w:cs="Arial"/>
          <w:noProof/>
        </w:rPr>
        <w:t xml:space="preserve"> because the figures for 20</w:t>
      </w:r>
      <w:r w:rsidR="00843714" w:rsidRPr="007A69F5">
        <w:rPr>
          <w:rFonts w:cs="Arial"/>
          <w:noProof/>
        </w:rPr>
        <w:t>2</w:t>
      </w:r>
      <w:r w:rsidR="002C096B">
        <w:rPr>
          <w:rFonts w:cs="Arial"/>
          <w:noProof/>
        </w:rPr>
        <w:t>1</w:t>
      </w:r>
      <w:r w:rsidRPr="007A69F5">
        <w:rPr>
          <w:rFonts w:cs="Arial"/>
          <w:noProof/>
        </w:rPr>
        <w:t>–</w:t>
      </w:r>
      <w:r w:rsidR="00067C3E" w:rsidRPr="007A69F5">
        <w:rPr>
          <w:rFonts w:cs="Arial"/>
          <w:noProof/>
        </w:rPr>
        <w:t>2</w:t>
      </w:r>
      <w:r w:rsidR="002C096B">
        <w:rPr>
          <w:rFonts w:cs="Arial"/>
          <w:noProof/>
        </w:rPr>
        <w:t>2</w:t>
      </w:r>
      <w:r w:rsidRPr="007A69F5">
        <w:rPr>
          <w:rFonts w:cs="Arial"/>
          <w:noProof/>
        </w:rPr>
        <w:t xml:space="preserve"> cannot be determined until all applications have been completed.</w:t>
      </w:r>
    </w:p>
    <w:p w:rsidR="003E4DF7" w:rsidRDefault="003E4DF7" w:rsidP="002B4B14">
      <w:pPr>
        <w:pStyle w:val="Heading2"/>
        <w:spacing w:before="240" w:after="240"/>
        <w:rPr>
          <w:sz w:val="36"/>
          <w:szCs w:val="36"/>
        </w:rPr>
      </w:pPr>
      <w:r>
        <w:rPr>
          <w:sz w:val="36"/>
          <w:szCs w:val="36"/>
        </w:rPr>
        <w:t>Summary of Previous State Board of Education Discussion and Action</w:t>
      </w:r>
    </w:p>
    <w:p w:rsidR="00256D92" w:rsidRPr="00851E60" w:rsidRDefault="00256D92" w:rsidP="002841E9">
      <w:pPr>
        <w:spacing w:after="480"/>
        <w:rPr>
          <w:rFonts w:cs="Arial"/>
        </w:rPr>
      </w:pPr>
      <w:r w:rsidRPr="00851E60">
        <w:t>For fiscal year 20</w:t>
      </w:r>
      <w:r w:rsidR="002C096B">
        <w:t>20</w:t>
      </w:r>
      <w:r w:rsidR="00843714">
        <w:t>–2</w:t>
      </w:r>
      <w:r w:rsidR="002C096B">
        <w:t>1</w:t>
      </w:r>
      <w:r w:rsidR="00067C3E">
        <w:t xml:space="preserve">, the SBE </w:t>
      </w:r>
      <w:r w:rsidRPr="00851E60">
        <w:t xml:space="preserve">approved </w:t>
      </w:r>
      <w:proofErr w:type="spellStart"/>
      <w:r w:rsidRPr="00851E60">
        <w:t>ConApps</w:t>
      </w:r>
      <w:proofErr w:type="spellEnd"/>
      <w:r w:rsidRPr="00851E60">
        <w:t xml:space="preserve"> for 1,</w:t>
      </w:r>
      <w:r w:rsidR="00843714">
        <w:t>8</w:t>
      </w:r>
      <w:r w:rsidR="002C096B">
        <w:t>8</w:t>
      </w:r>
      <w:r w:rsidR="00843714">
        <w:t>5</w:t>
      </w:r>
      <w:r>
        <w:t xml:space="preserve"> </w:t>
      </w:r>
      <w:r w:rsidRPr="00851E60">
        <w:t>LEAs.</w:t>
      </w:r>
      <w:r w:rsidRPr="00851E60">
        <w:rPr>
          <w:rFonts w:cs="Arial"/>
        </w:rPr>
        <w:t xml:space="preserve"> Attachment 1 </w:t>
      </w:r>
      <w:r w:rsidR="00D01419">
        <w:rPr>
          <w:rFonts w:cs="Arial"/>
        </w:rPr>
        <w:t>r</w:t>
      </w:r>
      <w:r w:rsidRPr="00851E60">
        <w:rPr>
          <w:rFonts w:cs="Arial"/>
        </w:rPr>
        <w:t>epresent</w:t>
      </w:r>
      <w:r w:rsidR="00D01419">
        <w:rPr>
          <w:rFonts w:cs="Arial"/>
        </w:rPr>
        <w:t>s</w:t>
      </w:r>
      <w:r w:rsidRPr="00851E60">
        <w:rPr>
          <w:rFonts w:cs="Arial"/>
        </w:rPr>
        <w:t xml:space="preserve"> the </w:t>
      </w:r>
      <w:r w:rsidR="00957C75">
        <w:rPr>
          <w:rFonts w:cs="Arial"/>
        </w:rPr>
        <w:t>first</w:t>
      </w:r>
      <w:r w:rsidRPr="00851E60">
        <w:rPr>
          <w:rFonts w:cs="Arial"/>
        </w:rPr>
        <w:t xml:space="preserve"> set of 20</w:t>
      </w:r>
      <w:r w:rsidR="00843714">
        <w:rPr>
          <w:rFonts w:cs="Arial"/>
        </w:rPr>
        <w:t>2</w:t>
      </w:r>
      <w:r w:rsidR="002C096B">
        <w:rPr>
          <w:rFonts w:cs="Arial"/>
        </w:rPr>
        <w:t>1</w:t>
      </w:r>
      <w:r w:rsidRPr="00851E60">
        <w:rPr>
          <w:rFonts w:cs="Arial"/>
        </w:rPr>
        <w:t>–</w:t>
      </w:r>
      <w:r w:rsidR="00B621B9">
        <w:rPr>
          <w:rFonts w:cs="Arial"/>
        </w:rPr>
        <w:t>2</w:t>
      </w:r>
      <w:r w:rsidR="002C096B">
        <w:rPr>
          <w:rFonts w:cs="Arial"/>
        </w:rPr>
        <w:t>2</w:t>
      </w:r>
      <w:r w:rsidRPr="00851E60">
        <w:rPr>
          <w:rFonts w:cs="Arial"/>
        </w:rPr>
        <w:t xml:space="preserve"> </w:t>
      </w:r>
      <w:proofErr w:type="spellStart"/>
      <w:r w:rsidRPr="00851E60">
        <w:rPr>
          <w:rFonts w:cs="Arial"/>
        </w:rPr>
        <w:t>ConApps</w:t>
      </w:r>
      <w:proofErr w:type="spellEnd"/>
      <w:r w:rsidRPr="00851E60">
        <w:rPr>
          <w:rFonts w:cs="Arial"/>
        </w:rPr>
        <w:t xml:space="preserve"> presented to the SBE for approval.</w:t>
      </w:r>
    </w:p>
    <w:p w:rsidR="003E4DF7" w:rsidRDefault="003E4DF7" w:rsidP="002B4B14">
      <w:pPr>
        <w:pStyle w:val="Heading2"/>
        <w:spacing w:before="240" w:after="240"/>
        <w:rPr>
          <w:sz w:val="36"/>
          <w:szCs w:val="36"/>
        </w:rPr>
      </w:pPr>
      <w:r>
        <w:rPr>
          <w:sz w:val="36"/>
          <w:szCs w:val="36"/>
        </w:rPr>
        <w:lastRenderedPageBreak/>
        <w:t>Fiscal Analysis (as appropriate)</w:t>
      </w:r>
    </w:p>
    <w:p w:rsidR="00256D92" w:rsidRPr="00851E60" w:rsidRDefault="00256D92" w:rsidP="002841E9">
      <w:pPr>
        <w:spacing w:after="480"/>
        <w:rPr>
          <w:rFonts w:cs="Arial"/>
        </w:rPr>
      </w:pPr>
      <w:r w:rsidRPr="00851E60">
        <w:rPr>
          <w:rFonts w:cs="Arial"/>
        </w:rPr>
        <w:t xml:space="preserve">The CDE provides resources to track the SBE approval status of the </w:t>
      </w:r>
      <w:proofErr w:type="spellStart"/>
      <w:r w:rsidRPr="00851E60">
        <w:rPr>
          <w:rFonts w:cs="Arial"/>
        </w:rPr>
        <w:t>ConApps</w:t>
      </w:r>
      <w:proofErr w:type="spellEnd"/>
      <w:r w:rsidRPr="00851E60">
        <w:rPr>
          <w:rFonts w:cs="Arial"/>
        </w:rPr>
        <w:t xml:space="preserve"> for approximately 1,</w:t>
      </w:r>
      <w:r w:rsidR="002C096B">
        <w:rPr>
          <w:rFonts w:cs="Arial"/>
        </w:rPr>
        <w:t>9</w:t>
      </w:r>
      <w:r w:rsidRPr="00851E60">
        <w:rPr>
          <w:rFonts w:cs="Arial"/>
        </w:rPr>
        <w:t xml:space="preserve">00 LEAs. The cost to track the non-compliant status of LEAs related to programs within the </w:t>
      </w:r>
      <w:proofErr w:type="spellStart"/>
      <w:r w:rsidRPr="00851E60">
        <w:rPr>
          <w:rFonts w:cs="Arial"/>
        </w:rPr>
        <w:t>ConApp</w:t>
      </w:r>
      <w:proofErr w:type="spellEnd"/>
      <w:r w:rsidRPr="00851E60">
        <w:rPr>
          <w:rFonts w:cs="Arial"/>
        </w:rPr>
        <w:t xml:space="preserve"> is covered through a cost pool of federal funds. CDE staff communicate with LEA staff on an ongoing basis to determine the evidence needed to resolve issues, review the evidence provided by LEA staff, and maintain a tracking system to document the resolution process.</w:t>
      </w:r>
    </w:p>
    <w:p w:rsidR="00406F50" w:rsidRPr="001B3958" w:rsidRDefault="00406F50" w:rsidP="002B4B14">
      <w:pPr>
        <w:pStyle w:val="Heading2"/>
        <w:spacing w:before="240" w:after="240"/>
        <w:rPr>
          <w:sz w:val="36"/>
          <w:szCs w:val="36"/>
        </w:rPr>
      </w:pPr>
      <w:r w:rsidRPr="001B3958">
        <w:rPr>
          <w:sz w:val="36"/>
          <w:szCs w:val="36"/>
        </w:rPr>
        <w:t>Attachment(s)</w:t>
      </w:r>
    </w:p>
    <w:p w:rsidR="001524F1" w:rsidRDefault="00256D92" w:rsidP="001524F1">
      <w:pPr>
        <w:pStyle w:val="ListParagraph"/>
        <w:numPr>
          <w:ilvl w:val="0"/>
          <w:numId w:val="9"/>
        </w:numPr>
        <w:spacing w:after="240"/>
        <w:contextualSpacing w:val="0"/>
      </w:pPr>
      <w:r w:rsidRPr="00851E60">
        <w:t>Attachment 1: Consolidated Applications List (20</w:t>
      </w:r>
      <w:r w:rsidR="00843714">
        <w:t>2</w:t>
      </w:r>
      <w:r w:rsidR="002C096B">
        <w:t>1</w:t>
      </w:r>
      <w:r w:rsidRPr="00851E60">
        <w:t>–</w:t>
      </w:r>
      <w:r w:rsidR="00B621B9">
        <w:t>2</w:t>
      </w:r>
      <w:r w:rsidR="002C096B">
        <w:t>2</w:t>
      </w:r>
      <w:r w:rsidRPr="00851E60">
        <w:t xml:space="preserve">) </w:t>
      </w:r>
      <w:r w:rsidRPr="00B641AF">
        <w:rPr>
          <w:sz w:val="22"/>
          <w:szCs w:val="22"/>
        </w:rPr>
        <w:t>–</w:t>
      </w:r>
      <w:r w:rsidRPr="00851E60">
        <w:t xml:space="preserve"> Regular Approvals </w:t>
      </w:r>
      <w:r w:rsidR="00E91B1C">
        <w:br w:type="textWrapping" w:clear="all"/>
      </w:r>
      <w:r w:rsidRPr="00851E60">
        <w:t>(</w:t>
      </w:r>
      <w:r w:rsidR="002C2EE4" w:rsidRPr="003216FB">
        <w:t>7</w:t>
      </w:r>
      <w:r w:rsidR="00D03216">
        <w:t>7</w:t>
      </w:r>
      <w:r w:rsidR="00691210">
        <w:t xml:space="preserve"> </w:t>
      </w:r>
      <w:r w:rsidRPr="00851E60">
        <w:t>page</w:t>
      </w:r>
      <w:r w:rsidR="00957C75">
        <w:t>s</w:t>
      </w:r>
      <w:r w:rsidRPr="00851E60">
        <w:t>)</w:t>
      </w:r>
    </w:p>
    <w:p w:rsidR="003F47B0" w:rsidRDefault="003F47B0" w:rsidP="00D01419">
      <w:pPr>
        <w:pStyle w:val="ListParagraph"/>
        <w:spacing w:after="240"/>
        <w:contextualSpacing w:val="0"/>
        <w:sectPr w:rsidR="003F47B0" w:rsidSect="00C36EB7">
          <w:headerReference w:type="first" r:id="rId11"/>
          <w:pgSz w:w="12240" w:h="15840"/>
          <w:pgMar w:top="1440" w:right="1440" w:bottom="1440" w:left="1440" w:header="720" w:footer="720" w:gutter="0"/>
          <w:pgNumType w:start="2"/>
          <w:cols w:space="720"/>
          <w:titlePg/>
          <w:docGrid w:linePitch="360"/>
        </w:sectPr>
      </w:pPr>
    </w:p>
    <w:p w:rsidR="00C01958" w:rsidRPr="00B641AF" w:rsidRDefault="00B174FF" w:rsidP="00E91B1C">
      <w:pPr>
        <w:pStyle w:val="Heading1"/>
        <w:spacing w:before="240" w:after="240"/>
        <w:jc w:val="center"/>
        <w:rPr>
          <w:sz w:val="40"/>
          <w:szCs w:val="40"/>
        </w:rPr>
      </w:pPr>
      <w:r>
        <w:rPr>
          <w:sz w:val="40"/>
          <w:szCs w:val="40"/>
        </w:rPr>
        <w:lastRenderedPageBreak/>
        <w:t xml:space="preserve">Attachment 1: </w:t>
      </w:r>
      <w:r w:rsidR="00C01958" w:rsidRPr="00B641AF">
        <w:rPr>
          <w:sz w:val="40"/>
          <w:szCs w:val="40"/>
        </w:rPr>
        <w:t>Consolidated Applications List (20</w:t>
      </w:r>
      <w:r w:rsidR="00F3323D">
        <w:rPr>
          <w:sz w:val="40"/>
          <w:szCs w:val="40"/>
        </w:rPr>
        <w:t>2</w:t>
      </w:r>
      <w:r w:rsidR="002C096B">
        <w:rPr>
          <w:sz w:val="40"/>
          <w:szCs w:val="40"/>
        </w:rPr>
        <w:t>1</w:t>
      </w:r>
      <w:r w:rsidR="00C01958" w:rsidRPr="00B641AF">
        <w:rPr>
          <w:sz w:val="40"/>
          <w:szCs w:val="40"/>
        </w:rPr>
        <w:t>–</w:t>
      </w:r>
      <w:r w:rsidR="00F65D12">
        <w:rPr>
          <w:sz w:val="40"/>
          <w:szCs w:val="40"/>
        </w:rPr>
        <w:t>2</w:t>
      </w:r>
      <w:r w:rsidR="002C096B">
        <w:rPr>
          <w:sz w:val="40"/>
          <w:szCs w:val="40"/>
        </w:rPr>
        <w:t>2</w:t>
      </w:r>
      <w:r w:rsidR="00C01958" w:rsidRPr="00B641AF">
        <w:rPr>
          <w:sz w:val="40"/>
          <w:szCs w:val="40"/>
        </w:rPr>
        <w:t>) – Regular Approvals</w:t>
      </w:r>
    </w:p>
    <w:p w:rsidR="00C01958" w:rsidRDefault="00C01958" w:rsidP="00340710">
      <w:pPr>
        <w:tabs>
          <w:tab w:val="left" w:pos="12780"/>
          <w:tab w:val="left" w:pos="14310"/>
        </w:tabs>
        <w:spacing w:after="240"/>
        <w:ind w:right="180"/>
        <w:rPr>
          <w:rFonts w:cs="Arial"/>
          <w:sz w:val="22"/>
          <w:szCs w:val="22"/>
        </w:rPr>
      </w:pPr>
      <w:r w:rsidRPr="00006128">
        <w:rPr>
          <w:rFonts w:cs="Arial"/>
        </w:rPr>
        <w:t xml:space="preserve">The </w:t>
      </w:r>
      <w:r w:rsidRPr="00340213">
        <w:rPr>
          <w:rFonts w:cs="Arial"/>
        </w:rPr>
        <w:t xml:space="preserve">following </w:t>
      </w:r>
      <w:r w:rsidR="00194DE1" w:rsidRPr="00340213">
        <w:rPr>
          <w:rFonts w:cs="Arial"/>
        </w:rPr>
        <w:t>1,</w:t>
      </w:r>
      <w:r w:rsidR="00340213">
        <w:rPr>
          <w:rFonts w:cs="Arial"/>
        </w:rPr>
        <w:t>84</w:t>
      </w:r>
      <w:r w:rsidR="00C021D6" w:rsidRPr="00340213">
        <w:rPr>
          <w:rFonts w:cs="Arial"/>
        </w:rPr>
        <w:t>4</w:t>
      </w:r>
      <w:r w:rsidRPr="00006128">
        <w:rPr>
          <w:rFonts w:cs="Arial"/>
        </w:rPr>
        <w:t xml:space="preserve"> local educational agenc</w:t>
      </w:r>
      <w:r w:rsidR="001524F1">
        <w:rPr>
          <w:rFonts w:cs="Arial"/>
        </w:rPr>
        <w:t>ies</w:t>
      </w:r>
      <w:r w:rsidRPr="00006128">
        <w:rPr>
          <w:rFonts w:cs="Arial"/>
        </w:rPr>
        <w:t xml:space="preserve"> (LEA</w:t>
      </w:r>
      <w:r w:rsidR="001524F1">
        <w:rPr>
          <w:rFonts w:cs="Arial"/>
        </w:rPr>
        <w:t>s</w:t>
      </w:r>
      <w:r w:rsidRPr="00006128">
        <w:rPr>
          <w:rFonts w:cs="Arial"/>
        </w:rPr>
        <w:t>) ha</w:t>
      </w:r>
      <w:r w:rsidR="001524F1">
        <w:rPr>
          <w:rFonts w:cs="Arial"/>
        </w:rPr>
        <w:t>ve</w:t>
      </w:r>
      <w:r w:rsidRPr="00006128">
        <w:rPr>
          <w:rFonts w:cs="Arial"/>
        </w:rPr>
        <w:t xml:space="preserve"> submitted a correct and complete Consolidated Application (</w:t>
      </w:r>
      <w:proofErr w:type="spellStart"/>
      <w:r w:rsidRPr="00006128">
        <w:rPr>
          <w:rFonts w:cs="Arial"/>
        </w:rPr>
        <w:t>ConApp</w:t>
      </w:r>
      <w:proofErr w:type="spellEnd"/>
      <w:r w:rsidRPr="00006128">
        <w:rPr>
          <w:rFonts w:cs="Arial"/>
        </w:rPr>
        <w:t xml:space="preserve">), Spring Release, and </w:t>
      </w:r>
      <w:r w:rsidRPr="00006128">
        <w:rPr>
          <w:rFonts w:cs="Arial"/>
          <w:noProof/>
        </w:rPr>
        <w:t>ha</w:t>
      </w:r>
      <w:r w:rsidR="00A17F45">
        <w:rPr>
          <w:rFonts w:cs="Arial"/>
          <w:noProof/>
        </w:rPr>
        <w:t>ve</w:t>
      </w:r>
      <w:r w:rsidRPr="00006128">
        <w:rPr>
          <w:rFonts w:cs="Arial"/>
          <w:noProof/>
        </w:rPr>
        <w:t xml:space="preserve"> no outstanding non</w:t>
      </w:r>
      <w:r w:rsidR="00B641AF">
        <w:rPr>
          <w:rFonts w:cs="Arial"/>
          <w:noProof/>
        </w:rPr>
        <w:t>-</w:t>
      </w:r>
      <w:r w:rsidRPr="00006128">
        <w:rPr>
          <w:rFonts w:cs="Arial"/>
          <w:noProof/>
        </w:rPr>
        <w:t>complian</w:t>
      </w:r>
      <w:r w:rsidR="00B641AF">
        <w:rPr>
          <w:rFonts w:cs="Arial"/>
          <w:noProof/>
        </w:rPr>
        <w:t>t</w:t>
      </w:r>
      <w:r w:rsidRPr="00006128">
        <w:rPr>
          <w:rFonts w:cs="Arial"/>
          <w:noProof/>
        </w:rPr>
        <w:t xml:space="preserve"> issues or </w:t>
      </w:r>
      <w:r w:rsidR="00A17F45">
        <w:rPr>
          <w:rFonts w:cs="Arial"/>
          <w:noProof/>
        </w:rPr>
        <w:t>are</w:t>
      </w:r>
      <w:r w:rsidRPr="00006128">
        <w:rPr>
          <w:rFonts w:cs="Arial"/>
          <w:noProof/>
        </w:rPr>
        <w:t xml:space="preserve"> making satisfactory progress toward resolving one or two </w:t>
      </w:r>
      <w:r>
        <w:rPr>
          <w:rFonts w:cs="Arial"/>
          <w:noProof/>
        </w:rPr>
        <w:t>non-compliant</w:t>
      </w:r>
      <w:r w:rsidRPr="00006128">
        <w:rPr>
          <w:rFonts w:cs="Arial"/>
          <w:noProof/>
        </w:rPr>
        <w:t xml:space="preserve"> issues that are fewer than 365 days </w:t>
      </w:r>
      <w:r>
        <w:rPr>
          <w:rFonts w:cs="Arial"/>
          <w:noProof/>
        </w:rPr>
        <w:t>non-compliant</w:t>
      </w:r>
      <w:r w:rsidRPr="00006128">
        <w:rPr>
          <w:rFonts w:cs="Arial"/>
          <w:noProof/>
        </w:rPr>
        <w:t xml:space="preserve">. </w:t>
      </w:r>
      <w:r w:rsidRPr="00006128">
        <w:rPr>
          <w:rFonts w:cs="Arial"/>
        </w:rPr>
        <w:t xml:space="preserve">The California Department of Education recommends regular </w:t>
      </w:r>
      <w:r>
        <w:rPr>
          <w:rFonts w:cs="Arial"/>
        </w:rPr>
        <w:t>approval of th</w:t>
      </w:r>
      <w:r w:rsidR="00A17F45">
        <w:rPr>
          <w:rFonts w:cs="Arial"/>
        </w:rPr>
        <w:t>ese</w:t>
      </w:r>
      <w:r>
        <w:rPr>
          <w:rFonts w:cs="Arial"/>
        </w:rPr>
        <w:t xml:space="preserve"> application</w:t>
      </w:r>
      <w:r w:rsidR="00A17F45">
        <w:rPr>
          <w:rFonts w:cs="Arial"/>
        </w:rPr>
        <w:t>s</w:t>
      </w:r>
      <w:r>
        <w:rPr>
          <w:rFonts w:cs="Arial"/>
        </w:rPr>
        <w:t>.</w:t>
      </w:r>
    </w:p>
    <w:tbl>
      <w:tblPr>
        <w:tblStyle w:val="GridTable1Light"/>
        <w:tblW w:w="12708" w:type="dxa"/>
        <w:tblLook w:val="04A0" w:firstRow="1" w:lastRow="0" w:firstColumn="1" w:lastColumn="0" w:noHBand="0" w:noVBand="1"/>
        <w:tblDescription w:val="List of eligible local educational agencies who applied for Consolidated Application funding for 2020-21, to be submitted for regular approval to the State Board of Education."/>
      </w:tblPr>
      <w:tblGrid>
        <w:gridCol w:w="1139"/>
        <w:gridCol w:w="2113"/>
        <w:gridCol w:w="4686"/>
        <w:gridCol w:w="1551"/>
        <w:gridCol w:w="1582"/>
        <w:gridCol w:w="1637"/>
      </w:tblGrid>
      <w:tr w:rsidR="00503EF2" w:rsidRPr="003C3E4A" w:rsidTr="005A2075">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1139" w:type="dxa"/>
            <w:shd w:val="clear" w:color="auto" w:fill="F2F2F2" w:themeFill="background1" w:themeFillShade="F2"/>
            <w:noWrap/>
            <w:vAlign w:val="center"/>
          </w:tcPr>
          <w:p w:rsidR="00503EF2" w:rsidRDefault="00503EF2" w:rsidP="00BF3A7B">
            <w:pPr>
              <w:jc w:val="center"/>
              <w:rPr>
                <w:rFonts w:cs="Arial"/>
                <w:color w:val="000000"/>
              </w:rPr>
            </w:pPr>
            <w:r w:rsidRPr="00503EF2">
              <w:rPr>
                <w:rFonts w:cs="Arial"/>
                <w:color w:val="000000"/>
              </w:rPr>
              <w:t>Number</w:t>
            </w:r>
          </w:p>
        </w:tc>
        <w:tc>
          <w:tcPr>
            <w:tcW w:w="2113" w:type="dxa"/>
            <w:shd w:val="clear" w:color="auto" w:fill="F2F2F2" w:themeFill="background1" w:themeFillShade="F2"/>
            <w:noWrap/>
            <w:vAlign w:val="center"/>
          </w:tcPr>
          <w:p w:rsid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County-District-School Code</w:t>
            </w:r>
          </w:p>
        </w:tc>
        <w:tc>
          <w:tcPr>
            <w:tcW w:w="4686" w:type="dxa"/>
            <w:shd w:val="clear" w:color="auto" w:fill="F2F2F2" w:themeFill="background1" w:themeFillShade="F2"/>
            <w:noWrap/>
            <w:vAlign w:val="center"/>
          </w:tcPr>
          <w:p w:rsid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LEA Name</w:t>
            </w:r>
          </w:p>
        </w:tc>
        <w:tc>
          <w:tcPr>
            <w:tcW w:w="1551" w:type="dxa"/>
            <w:shd w:val="clear" w:color="auto" w:fill="F2F2F2" w:themeFill="background1" w:themeFillShade="F2"/>
            <w:noWrap/>
            <w:vAlign w:val="center"/>
          </w:tcPr>
          <w:p w:rsidR="00503EF2" w:rsidRP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Total</w:t>
            </w:r>
          </w:p>
          <w:p w:rsid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 xml:space="preserve">2020–21 </w:t>
            </w:r>
            <w:proofErr w:type="spellStart"/>
            <w:r w:rsidRPr="00503EF2">
              <w:rPr>
                <w:rFonts w:cs="Arial"/>
                <w:color w:val="000000"/>
              </w:rPr>
              <w:t>ConApp</w:t>
            </w:r>
            <w:proofErr w:type="spellEnd"/>
            <w:r w:rsidRPr="00503EF2">
              <w:rPr>
                <w:rFonts w:cs="Arial"/>
                <w:color w:val="000000"/>
              </w:rPr>
              <w:t xml:space="preserve"> Allocation</w:t>
            </w:r>
          </w:p>
        </w:tc>
        <w:tc>
          <w:tcPr>
            <w:tcW w:w="1582" w:type="dxa"/>
            <w:shd w:val="clear" w:color="auto" w:fill="F2F2F2" w:themeFill="background1" w:themeFillShade="F2"/>
            <w:noWrap/>
            <w:vAlign w:val="center"/>
          </w:tcPr>
          <w:p w:rsidR="00503EF2" w:rsidRP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Total</w:t>
            </w:r>
          </w:p>
          <w:p w:rsidR="00503EF2" w:rsidRP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2020–21 Allocation</w:t>
            </w:r>
          </w:p>
          <w:p w:rsid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Per Student</w:t>
            </w:r>
          </w:p>
        </w:tc>
        <w:tc>
          <w:tcPr>
            <w:tcW w:w="1637" w:type="dxa"/>
            <w:shd w:val="clear" w:color="auto" w:fill="F2F2F2" w:themeFill="background1" w:themeFillShade="F2"/>
            <w:noWrap/>
            <w:vAlign w:val="center"/>
          </w:tcPr>
          <w:p w:rsidR="00503EF2" w:rsidRP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Total</w:t>
            </w:r>
          </w:p>
          <w:p w:rsidR="00503EF2" w:rsidRP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2020–21</w:t>
            </w:r>
          </w:p>
          <w:p w:rsidR="00503EF2" w:rsidRDefault="00503EF2" w:rsidP="00BF3A7B">
            <w:pPr>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03EF2">
              <w:rPr>
                <w:rFonts w:cs="Arial"/>
                <w:color w:val="000000"/>
              </w:rPr>
              <w:t>Title I Allocation</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ABC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3,990,826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3,140,359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19769680109926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Academia </w:t>
            </w:r>
            <w:proofErr w:type="spellStart"/>
            <w:r>
              <w:rPr>
                <w:rFonts w:cs="Arial"/>
                <w:color w:val="000000"/>
              </w:rPr>
              <w:t>Avance</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181,555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166,080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19647330120097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Academia </w:t>
            </w:r>
            <w:proofErr w:type="spellStart"/>
            <w:r>
              <w:rPr>
                <w:rFonts w:cs="Arial"/>
                <w:color w:val="000000"/>
              </w:rPr>
              <w:t>Moderna</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254,509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200,558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36750773631207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Academy for Academic Excellence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193,554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159,042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19647330139055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Academy of Media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Acalanes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187,976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105,365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19647336112536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Accelerated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411,890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347,468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23656152330454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Accelerated Achievement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56,416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19647330100743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Accelerated Charter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262,158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217,162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43694270125617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ACE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143,092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126,759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43104390116814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ACE Empower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149,959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137,644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43694500129247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ACE Esperanza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132,795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120,742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43696660131656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ACE Inspire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113,294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101,797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01612590111476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Achieve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365,803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269,789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04615310110338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Achieve Charter School of Paradise Inc.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31667610000000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Ackerman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Acton-Agua Dulce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263,192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200,614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42767866118202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Adelante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96,910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51105120138040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AeroSTEM</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12101246008221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Agnes J. Johnson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01612590111856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AIMS College Prep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118,209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100,451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01612596113807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AIMS College Prep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58,372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19647330118588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Alain Leroy Locke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680,832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614,494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01611190130609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Alameda Community Learning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Alameda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1,298,371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1,289,378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Alameda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1,289,205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946,804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Albany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299,856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173,393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37683380111898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Albert Einstein Academies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130,934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114,584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12630320111203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Alder Grove Charter School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135,212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118,495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49705990000000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Alexander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19757130000000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Alhambra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5,698,551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4,593,987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27659610000000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Alisal</w:t>
            </w:r>
            <w:proofErr w:type="spellEnd"/>
            <w:r>
              <w:rPr>
                <w:rFonts w:cs="Arial"/>
                <w:color w:val="000000"/>
              </w:rPr>
              <w:t xml:space="preserv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3,345,548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2,359,212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36676780137547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Allegiance STEAM Academy - Thrive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69,751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56,581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54717950000000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Allensworth</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52,870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19647330121285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Cindy and Bill Simon Technology Academy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242,690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220,131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19647330128058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College-Ready Middle Academy 12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214,000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194,519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19647330120030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College-Ready Middle Academy 4</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226,662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203,313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19647330128033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College-Ready Middle Academy 8</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206,603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183,853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19647330108936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Collins Family College-Ready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271,686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246,889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19647330111500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Dr. Olga Mohan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204,537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181,768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19647330106864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Gertz-Ressler Richard </w:t>
            </w:r>
            <w:proofErr w:type="spellStart"/>
            <w:r>
              <w:rPr>
                <w:rFonts w:cs="Arial"/>
                <w:color w:val="000000"/>
              </w:rPr>
              <w:t>Merkin</w:t>
            </w:r>
            <w:proofErr w:type="spellEnd"/>
            <w:r>
              <w:rPr>
                <w:rFonts w:cs="Arial"/>
                <w:color w:val="000000"/>
              </w:rPr>
              <w:t xml:space="preserve"> 6-12 Complex</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476,596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427,462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19647330111518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Jack H. </w:t>
            </w:r>
            <w:proofErr w:type="spellStart"/>
            <w:r>
              <w:rPr>
                <w:rFonts w:cs="Arial"/>
                <w:color w:val="000000"/>
              </w:rPr>
              <w:t>Skirball</w:t>
            </w:r>
            <w:proofErr w:type="spellEnd"/>
            <w:r>
              <w:rPr>
                <w:rFonts w:cs="Arial"/>
                <w:color w:val="000000"/>
              </w:rPr>
              <w:t xml:space="preserve">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218,600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196,075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19647330108894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Judy </w:t>
            </w:r>
            <w:proofErr w:type="spellStart"/>
            <w:r>
              <w:rPr>
                <w:rFonts w:cs="Arial"/>
                <w:color w:val="000000"/>
              </w:rPr>
              <w:t>Ivie</w:t>
            </w:r>
            <w:proofErr w:type="spellEnd"/>
            <w:r>
              <w:rPr>
                <w:rFonts w:cs="Arial"/>
                <w:color w:val="000000"/>
              </w:rPr>
              <w:t xml:space="preserve"> Burton Technology Academy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297,381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266,363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19647330128041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Kory Hunter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226,022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202,136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19647330117606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w:t>
            </w:r>
            <w:proofErr w:type="spellStart"/>
            <w:r>
              <w:rPr>
                <w:rFonts w:cs="Arial"/>
                <w:color w:val="000000"/>
              </w:rPr>
              <w:t>Leichtman</w:t>
            </w:r>
            <w:proofErr w:type="spellEnd"/>
            <w:r>
              <w:rPr>
                <w:rFonts w:cs="Arial"/>
                <w:color w:val="000000"/>
              </w:rPr>
              <w:t>-Levine Family Foundation Environmental Science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204,032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185,983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19647330111658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Marc &amp; Eva Stern Math and Science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238,475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211,495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19647330124941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Margaret M. Bloomfield Technology Academy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224,253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200,065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19647330132084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Marine - Innovation and Technology 6-12 Complex</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321,564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282,213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19647330116509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Morgan </w:t>
            </w:r>
            <w:proofErr w:type="spellStart"/>
            <w:r>
              <w:rPr>
                <w:rFonts w:cs="Arial"/>
                <w:color w:val="000000"/>
              </w:rPr>
              <w:t>McKinzie</w:t>
            </w:r>
            <w:proofErr w:type="spellEnd"/>
            <w:r>
              <w:rPr>
                <w:rFonts w:cs="Arial"/>
                <w:color w:val="000000"/>
              </w:rPr>
              <w:t xml:space="preserv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194,093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172,099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19647330111641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w:t>
            </w:r>
            <w:proofErr w:type="spellStart"/>
            <w:r>
              <w:rPr>
                <w:rFonts w:cs="Arial"/>
                <w:color w:val="000000"/>
              </w:rPr>
              <w:t>Ouchi</w:t>
            </w:r>
            <w:proofErr w:type="spellEnd"/>
            <w:r>
              <w:rPr>
                <w:rFonts w:cs="Arial"/>
                <w:color w:val="000000"/>
              </w:rPr>
              <w:t>-O'Donovan 6-12 Complex</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470,179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426,272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19647330111492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Patti And Peter Neuwirth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280,356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254,207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19647330117598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Piera </w:t>
            </w:r>
            <w:proofErr w:type="spellStart"/>
            <w:r>
              <w:rPr>
                <w:rFonts w:cs="Arial"/>
                <w:color w:val="000000"/>
              </w:rPr>
              <w:t>Barbaglia</w:t>
            </w:r>
            <w:proofErr w:type="spellEnd"/>
            <w:r>
              <w:rPr>
                <w:rFonts w:cs="Arial"/>
                <w:color w:val="000000"/>
              </w:rPr>
              <w:t xml:space="preserve"> </w:t>
            </w:r>
            <w:proofErr w:type="spellStart"/>
            <w:r>
              <w:rPr>
                <w:rFonts w:cs="Arial"/>
                <w:color w:val="000000"/>
              </w:rPr>
              <w:t>Shaheen</w:t>
            </w:r>
            <w:proofErr w:type="spellEnd"/>
            <w:r>
              <w:rPr>
                <w:rFonts w:cs="Arial"/>
                <w:color w:val="000000"/>
              </w:rPr>
              <w:t xml:space="preserve"> Health Services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224,881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201,362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19647330124891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Renee and Meyer Luskin Academy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244,322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220,360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19647330123133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Susan and Eric Smidt Technology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221,485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19647330123141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Ted K. Tajima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181,307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159,775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19647330121293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Alliance </w:t>
            </w:r>
            <w:proofErr w:type="spellStart"/>
            <w:r>
              <w:rPr>
                <w:rFonts w:cs="Arial"/>
                <w:color w:val="000000"/>
              </w:rPr>
              <w:t>Tennenbaum</w:t>
            </w:r>
            <w:proofErr w:type="spellEnd"/>
            <w:r>
              <w:rPr>
                <w:rFonts w:cs="Arial"/>
                <w:color w:val="000000"/>
              </w:rPr>
              <w:t xml:space="preserve"> Family Technology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130,282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118,221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19647330128009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Alliance Virgil Roberts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200,680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179,484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19101990135368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Alma </w:t>
            </w:r>
            <w:proofErr w:type="spellStart"/>
            <w:r>
              <w:rPr>
                <w:rFonts w:cs="Arial"/>
                <w:color w:val="000000"/>
              </w:rPr>
              <w:t>Fuerte</w:t>
            </w:r>
            <w:proofErr w:type="spellEnd"/>
            <w:r>
              <w:rPr>
                <w:rFonts w:cs="Arial"/>
                <w:color w:val="000000"/>
              </w:rPr>
              <w:t xml:space="preserve">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Alpaugh</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247,141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202,776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43694270132274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Alpha Cindy </w:t>
            </w:r>
            <w:proofErr w:type="spellStart"/>
            <w:r>
              <w:rPr>
                <w:rFonts w:cs="Arial"/>
                <w:color w:val="000000"/>
              </w:rPr>
              <w:t>Avitia</w:t>
            </w:r>
            <w:proofErr w:type="spellEnd"/>
            <w:r>
              <w:rPr>
                <w:rFonts w:cs="Arial"/>
                <w:color w:val="000000"/>
              </w:rPr>
              <w:t xml:space="preserv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194,875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152,061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43693690125526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Alpha: Blanca Alvarado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180,476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146,238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43104390121483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Alpha: Cornerstone Academy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176,859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137,439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43104390129213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Alpha: Jose Hernandez</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184,413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142,181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02100250000000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Alpine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02613330000000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Alpine County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65,330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Alpine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227,016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174,169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36675950000000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Alta Loma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759,744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585,426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Alta Vista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470,693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391,208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36750510136432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Alta Vista Innovation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31667790000000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Alta-Dutch Flat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63,136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01100170130625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Alternatives in Action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81,438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74,063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Alum Rock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3,790,910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2,982,401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20651770000000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Alview</w:t>
            </w:r>
            <w:proofErr w:type="spellEnd"/>
            <w:r>
              <w:rPr>
                <w:rFonts w:cs="Arial"/>
                <w:color w:val="000000"/>
              </w:rPr>
              <w:t>-Dairyland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143,451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111,007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10619940000000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Alvina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58,586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33669770000000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Alvord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6,769,955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5,409,600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03100330000000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Amador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35,995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03739810000000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Amador County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783,202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669,780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10623800136499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Ambassador Phillip V. Sanchez II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37683380136663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America's Finest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235,102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184,418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01612590114363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American Indian Public Charter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292,845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224,315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Anaheim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7,452,027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5,688,525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Anaheim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10,240,390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8,470,409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19647330132928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Anahuacalmecac</w:t>
            </w:r>
            <w:proofErr w:type="spellEnd"/>
            <w:r>
              <w:rPr>
                <w:rFonts w:cs="Arial"/>
                <w:color w:val="000000"/>
              </w:rPr>
              <w:t xml:space="preserve"> International University Preparatory of North America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130,089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130,089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45698560000000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Anderson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519,844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461,622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Anderson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190,102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150,725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19101990136119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City of Champions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139,414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123,950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19734370137984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Compton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101,936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90,957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19647330123992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Ellen Ochoa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178,457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161,858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19647330134023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Florence-Firestone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205,960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184,103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19646341996586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Inglewood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288,514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259,093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19647330111583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Jackie Robinson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301,194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19647330124008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James B. Taylor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235,115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211,366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19647330122481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Jefferson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409,601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247,774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19647091996313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Leadership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299,839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270,936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Legacy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530,005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427,820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19647330129270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Mae Jemison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313,580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19647330106849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Pat Brown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297,081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268,379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19647330111575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Ralph Bunche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300,495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269,602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19647330102434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South Los Angeles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266,865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238,443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19647330106831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Venice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248,777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223,745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19647330111625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Watts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267,774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240,745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19647330122499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Animo</w:t>
            </w:r>
            <w:proofErr w:type="spellEnd"/>
            <w:r>
              <w:rPr>
                <w:rFonts w:cs="Arial"/>
                <w:color w:val="000000"/>
              </w:rPr>
              <w:t xml:space="preserve"> Westside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170,542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152,898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52714720000000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Antelope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201,239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178,534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19648570112714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Antelope Valley 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Antelope Valley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8,993,410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7,797,060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07616486115703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Antioch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07616480115063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Antioch Charter Academy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Antioch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4,974,684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4,052,889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19647330117077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APEX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174,611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158,741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Apple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5,633,099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4,866,887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19647330121079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Ararat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131,934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96,788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Arcadia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1,306,476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976,118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Arcata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473,775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431,211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56725460120634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Architecture, Construction &amp; Engineering Charter High (ACE)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34672800000000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Arcohe</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100,403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Arena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101,629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89,674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01612590115238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ARISE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123,860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108,133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16638750000000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Armona</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387,178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309,593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35752590000000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Aromas - San Juan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293,115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216,989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37680236116859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Arroyo Vista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80,613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50,529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19647330123158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Arts In Action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175,524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136,937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19647330134205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Arts in Action Community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76,867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68,012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Arvin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2,264,421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1,804,939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36678760107730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107,666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94,964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01612596118608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ASCEND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232,335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179,345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10621660133942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Aspen Meadow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87,773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77,499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10621660106740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Aspen Valley Prep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131,212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116,643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34674470120469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Alexander Twilight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180,225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143,822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34674470121467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Alexander Twilight Secondary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207,590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168,444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19101990109660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Antonio Maria Lugo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235,606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199,972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39686760121541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APEX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106,944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93,484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39685850101956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Benjamin Holt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91,603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77,410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39685850133678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Benjamin Holt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94,527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80,761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01612590109819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Berkley Maynard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194,897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172,054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34674390102343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Capitol Heights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107,783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97,210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19647330126797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Centennial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248,648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223,554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01612590128413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College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140,148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114,315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41689990134197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East Palo Alto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321,299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261,617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19647330122622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Firestone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181,501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163,639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19647330122614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Gateway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184,362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167,336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01612590118224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Golden State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284,839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239,596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19647330124800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Inskeep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199,261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163,193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19647330124792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Juanita Tate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212,686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174,133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19647330114884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Junior Collegiate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175,714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143,687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39686760118497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Langston Hughes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244,569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213,736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01612590130666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Lionel Wilson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234,738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195,870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01612596117568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Monarch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206,923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167,448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19101990112128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Aspire </w:t>
            </w:r>
            <w:proofErr w:type="spellStart"/>
            <w:r>
              <w:rPr>
                <w:rFonts w:cs="Arial"/>
                <w:color w:val="000000"/>
              </w:rPr>
              <w:t>Ollin</w:t>
            </w:r>
            <w:proofErr w:type="spellEnd"/>
            <w:r>
              <w:rPr>
                <w:rFonts w:cs="Arial"/>
                <w:color w:val="000000"/>
              </w:rPr>
              <w:t xml:space="preserve"> University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288,134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261,155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19647330122721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Pacific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251,710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222,889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39686760114876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Port City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142,733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114,798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07617960132100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Richmond Ca.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173,299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140,363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07617960132118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Richmond Technology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144,016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114,293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39685856118921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River Oaks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234,729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108,576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39686760108647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Rosa Parks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188,641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150,624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19647330124784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Slauson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194,051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158,444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39686760139865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Stockton 6-12 Secondary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39686760139923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Stockton TK-5 Elementary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50710430112292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Summit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130,763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100,840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19647330120477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Titan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170,277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140,879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01612590130732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Triumph Technology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137,299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123,060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50711670137265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University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136,858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105,797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50711750120212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Vanguard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136,425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117,722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39685856116594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Aspire Vincent Shalvey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78,447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66,961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19753090127100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Assurance 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40687000000000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Atascadero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602,597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453,204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24656310000000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Atwater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2,410,825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1,995,042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31667870000000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Auburn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363,315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37683383731395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Audeo</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114,981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100,391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37103710134577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Audeo</w:t>
            </w:r>
            <w:proofErr w:type="spellEnd"/>
            <w:r>
              <w:rPr>
                <w:rFonts w:cs="Arial"/>
                <w:color w:val="000000"/>
              </w:rPr>
              <w:t xml:space="preserve"> Charter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37681060137034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Audeo</w:t>
            </w:r>
            <w:proofErr w:type="spellEnd"/>
            <w:r>
              <w:rPr>
                <w:rFonts w:cs="Arial"/>
                <w:color w:val="000000"/>
              </w:rPr>
              <w:t xml:space="preserve"> Charter School III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33103300140780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Audeo</w:t>
            </w:r>
            <w:proofErr w:type="spellEnd"/>
            <w:r>
              <w:rPr>
                <w:rFonts w:cs="Arial"/>
                <w:color w:val="000000"/>
              </w:rPr>
              <w:t xml:space="preserve"> Valley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01100170137448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Aurum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67,886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60,059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19648810113464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Aveson</w:t>
            </w:r>
            <w:proofErr w:type="spellEnd"/>
            <w:r>
              <w:rPr>
                <w:rFonts w:cs="Arial"/>
                <w:color w:val="000000"/>
              </w:rPr>
              <w:t xml:space="preserve"> Global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19648810113472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Aveson</w:t>
            </w:r>
            <w:proofErr w:type="spellEnd"/>
            <w:r>
              <w:rPr>
                <w:rFonts w:cs="Arial"/>
                <w:color w:val="000000"/>
              </w:rPr>
              <w:t xml:space="preserve"> School of Leaders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Azusa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3,568,282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2,921,631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43694270131995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 Roberto Cruz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108,274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83,001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36738580000000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Baker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67,093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58,379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Bakersfield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21,277,150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18,252,187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Baldwin Park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5,283,063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4,444,896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Ballard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24656490000000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Ballico</w:t>
            </w:r>
            <w:proofErr w:type="spellEnd"/>
            <w:r>
              <w:rPr>
                <w:rFonts w:cs="Arial"/>
                <w:color w:val="000000"/>
              </w:rPr>
              <w:t>-Cressey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168,527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155,897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13631230118455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Ballington</w:t>
            </w:r>
            <w:proofErr w:type="spellEnd"/>
            <w:r>
              <w:rPr>
                <w:rFonts w:cs="Arial"/>
                <w:color w:val="000000"/>
              </w:rPr>
              <w:t xml:space="preserve"> Academy for the Arts and Sciences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97,214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87,313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36678760133892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Ballington</w:t>
            </w:r>
            <w:proofErr w:type="spellEnd"/>
            <w:r>
              <w:rPr>
                <w:rFonts w:cs="Arial"/>
                <w:color w:val="000000"/>
              </w:rPr>
              <w:t xml:space="preserve"> Academy for the Arts and Sciences - San Bernardino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63,401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04613820000000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Bangor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39684860000000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Banta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59,947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19734370118760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Barack Obama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186,073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165,783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37681896120901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Barona Indian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Barstow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4,095,024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3,633,829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20651850000000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Bass Lake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572,670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511,246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Bassett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1,523,812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1,234,844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01612590106906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Bay Area Technology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117,684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107,488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27102720124297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Bay View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72,046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59,364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37771720138099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Baypoint</w:t>
            </w:r>
            <w:proofErr w:type="spellEnd"/>
            <w:r>
              <w:rPr>
                <w:rFonts w:cs="Arial"/>
                <w:color w:val="000000"/>
              </w:rPr>
              <w:t xml:space="preserve"> Preparatory Academy -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32,296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41688580000000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Bayshore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96,685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76,356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Bear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721,439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588,521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Beardsley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1,269,220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1,142,149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33669930000000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Beaumont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1,466,515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1,157,292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37684520128223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Bella </w:t>
            </w:r>
            <w:proofErr w:type="spellStart"/>
            <w:r>
              <w:rPr>
                <w:rFonts w:cs="Arial"/>
                <w:color w:val="000000"/>
              </w:rPr>
              <w:t>Mente</w:t>
            </w:r>
            <w:proofErr w:type="spellEnd"/>
            <w:r>
              <w:rPr>
                <w:rFonts w:cs="Arial"/>
                <w:color w:val="000000"/>
              </w:rPr>
              <w:t xml:space="preserve"> Montessori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91,487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77,234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45698720000000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Bella Vista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76,049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66,031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Belleview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Bellevue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696,364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483,870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Bellflower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3,867,938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3,197,497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41688660000000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Belmont-Redwood Shores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198,944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Benicia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203,620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140,452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Bennett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77,378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62,920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Berkeley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950,460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692,694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Berryessa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1,101,210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695,194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19647330106872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Bert Corona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169,399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125,797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19647330132126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Bert Corona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83,771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74,653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Beverly Hills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691,499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551,483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10620260000000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Lagoon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55751840000000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Oak Flat-Groveland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104,153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88,060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10101080119628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Picture Educational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125,956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110,897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14632480000000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Pine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54,631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47701850000000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Springs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60,419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53,317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27751500000000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Sur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18640890000000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 Valley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32,730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Biggs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340,861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314,549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220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19647331931047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Birmingham Community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1,251,487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1,118,923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14766870000000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Bishop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360,189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284,035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35674540000000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Bitterwater</w:t>
            </w:r>
            <w:proofErr w:type="spellEnd"/>
            <w:r>
              <w:rPr>
                <w:rFonts w:cs="Arial"/>
                <w:color w:val="000000"/>
              </w:rPr>
              <w:t>-Tully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45698800000000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Black Butte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140,675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129,699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09737830000000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Black Oak Mine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202,518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171,752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Blake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Blochman</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12627030000000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Blue Lake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47,972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54105460135459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Blue Oak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52,691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45,597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04614246119523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Blue Oak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84,959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74,750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47701930000000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Bogus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Bolinas-Stinson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Bonita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1,080,391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827,822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Bonny </w:t>
            </w:r>
            <w:proofErr w:type="spellStart"/>
            <w:r>
              <w:rPr>
                <w:rFonts w:cs="Arial"/>
                <w:color w:val="000000"/>
              </w:rPr>
              <w:t>Doon</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37768510000000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Bonsall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470,347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356,976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Borrego Springs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116,469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90,933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37679910140558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Bostonia</w:t>
            </w:r>
            <w:proofErr w:type="spellEnd"/>
            <w:r>
              <w:rPr>
                <w:rFonts w:cs="Arial"/>
                <w:color w:val="000000"/>
              </w:rPr>
              <w:t xml:space="preserve"> Global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27659790000000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Bradley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13630730000000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Brawley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2,355,701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1,948,573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13630810000000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Brawley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834,385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696,498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Brea-Olinda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572,799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Brentwood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842,794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589,484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05615560000000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Bret Harte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185,763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161,088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56105610121756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BRIDGES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19101990140798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Bridges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12627290000000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Bridgeville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246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56724470000000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Briggs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19647330112508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Bright Star Secondary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233,513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210,069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41688740000000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Brisbane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51713570000000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Brittan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69,017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59,239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37681630139402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Brookfield Engineering Science Technology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125,965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85,094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51713650000000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Browns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Buckeye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358,760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270,015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Buellton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60,832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Buena Park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1,814,960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1,425,398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Buena Vista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Burbank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2,219,999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1,669,208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41688820000000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Burlingame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207,369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101,472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53716620000000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Burnt Ranch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48,117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10620420000000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Burrel</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69,853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Burton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1,085,600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848,887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04100410000000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Butte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929,264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914,161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47736840000000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Butte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137,527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121,108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47702010000000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Butteville</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Buttonwillow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273,748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224,154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Byron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269,201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211,556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37680490132506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Cabrillo Point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533,785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421,190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41688900000000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Cabrillo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256,050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112,609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Cajon Valley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8,489,249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6,950,174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05100580000000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Calaveras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118,995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108,557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05615640000000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Calaveras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1,016,784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882,178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271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13630990000000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Calexico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6,765,376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5,465,262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07100740129528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Caliber: Beta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275,820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48705810134262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Caliber: </w:t>
            </w:r>
            <w:proofErr w:type="spellStart"/>
            <w:r>
              <w:rPr>
                <w:rFonts w:cs="Arial"/>
                <w:color w:val="000000"/>
              </w:rPr>
              <w:t>ChangeMakers</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205,668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164,768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Caliente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39686500125849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Connections Academy @ Ripon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220,193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17640550129601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Connections Academy North Bay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30664640106765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Connections Academy Southern California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676,714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572,040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54718030112458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California Connections </w:t>
            </w:r>
            <w:proofErr w:type="spellStart"/>
            <w:r>
              <w:rPr>
                <w:rFonts w:cs="Arial"/>
                <w:color w:val="000000"/>
              </w:rPr>
              <w:t>Academy@Central</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138,432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119,266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53105380125633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California Heritage </w:t>
            </w:r>
            <w:proofErr w:type="spellStart"/>
            <w:r>
              <w:rPr>
                <w:rFonts w:cs="Arial"/>
                <w:color w:val="000000"/>
              </w:rPr>
              <w:t>Youthbuild</w:t>
            </w:r>
            <w:proofErr w:type="spellEnd"/>
            <w:r>
              <w:rPr>
                <w:rFonts w:cs="Arial"/>
                <w:color w:val="000000"/>
              </w:rPr>
              <w:t xml:space="preserve"> Academy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34674390111757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Montessori Project - Capitol Campus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34673140111732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Montessori Project - Elk Grove Campus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34674470112169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Montessori Project-San Juan Campuses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130,783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105,845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09618380111724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Montessori Project-Shingle Springs Campus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37754160132472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Pacific Charter -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49707220139048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Pacific Charter - Sonoma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19753090132654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Pacific Charter-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62,722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53,650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19644690134858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School of the Arts - San Gabriel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67,007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52,871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19650940112706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963,782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830,739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289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37684036120893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579,830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497,950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39686270127191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 San Joaquin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366,403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313,903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49707970107284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 Sonoma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143,949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123,711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10623310137661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at Fresno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205,465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177,549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16638750112698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at Kings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108,001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93,976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15636280137687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at Maricopa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374,475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350,976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51714150129007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at Sutter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278,532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239,680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41689160112284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California Virtual Academy San Mateo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147,782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125,128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Calipatria</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804,539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686,529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28662410000000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Calistoga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159,371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96,666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299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56725460115105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Camarillo Academy of Progressive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Cambrian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178,421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86,305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19647336117667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Nuevo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310,690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19647330122861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Nuevo Charter Academy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338,566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277,131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19647330124826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Nuevo Charter Academy #4</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313,090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259,000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19647330122564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Nuevo Elementary #3</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436,668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351,453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19647330127910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Nuevo High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223,191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200,685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09618460123125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Polytechnic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Camino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289,649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262,277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Campbell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1,314,473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903,954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Campbell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851,647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612,107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58727280000000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Camptonville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Canyon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11625540000000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Capay</w:t>
            </w:r>
            <w:proofErr w:type="spellEnd"/>
            <w:r>
              <w:rPr>
                <w:rFonts w:cs="Arial"/>
                <w:color w:val="000000"/>
              </w:rPr>
              <w:t xml:space="preserve">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39,971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35,355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313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Capistrano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6,180,063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4,672,128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34674390123901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Capitol Collegiate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139,974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122,386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Cardiff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93,663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77,079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10101080136291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Career Technical Education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37735510000000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Carlsbad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1,287,973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992,389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27659870000000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Carmel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384,221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314,599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Carpinteria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473,527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334,329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10621661030840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Carter G. Woodson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171,702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154,635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10755980000000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Caruthers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809,835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686,317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Cascade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753,642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674,535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Castaic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310,005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236,933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Castle Rock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Castro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585,311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309,819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40687260000000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Cayucos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75,566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70,241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44697990117804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Ceiba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232,193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192,519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19647330115139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Center for Advanced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169,469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141,232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34739730000000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Center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1,724,970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1,433,072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Centinela Valley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2,708,230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2,280,023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19647330100800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 City Value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213,272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190,465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1,065,608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860,871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10739650000000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6,293,691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5,295,109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16638830000000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434,111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367,083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1,723,336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1,399,522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Centralia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1,053,288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776,643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19647090107508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Century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189,775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169,290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Ceres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4,198,743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3,201,767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339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Chaffey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5,626,505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4,743,478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19647330108878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CHAMPS - Charter HS of Arts-Multimedia &amp; Performing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159,446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Charter Oak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987,737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797,985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37683383730959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Charter School of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449,948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360,116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Chatom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157,114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20756060000000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Chawanakee</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181,652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156,451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Chicago Park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04614246113773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Chico Country Day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Chico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3,482,150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2,981,080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04615316113765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Children's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19647336119531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CHIME Institute's Schwarzenegger Community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57,578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Chino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5,650,888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4,459,594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20651930000000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Chowchilla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1,088,764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908,304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Chowchilla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477,816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419,299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45104540111674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Chrysalis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27659950000000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Chualar</w:t>
            </w:r>
            <w:proofErr w:type="spellEnd"/>
            <w:r>
              <w:rPr>
                <w:rFonts w:cs="Arial"/>
                <w:color w:val="000000"/>
              </w:rPr>
              <w:t xml:space="preserv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136,945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95,812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Chula Vista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7,433,999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5,803,979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37680236115778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Chula Vista Learning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473,980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373,435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Cinnabar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56,697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19647330139832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Citizens of the World Charter School 5</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19647330122556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Citizens of the World Charter School Hollywood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113,367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64,640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19647330126193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Citizens of the World Charter School Mar Vista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82,647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67,712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361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19647330126177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Citizens of the World Charter School Silver Lake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120,886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30103060134940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Citrus Springs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78,799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69,284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38684780107300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City Arts and Tech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97,743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89,109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37683380124347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City Heights Preparatory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96,019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75,910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19647330127886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City Language Immersion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74,020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62,564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Claremont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975,536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762,747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09618380136200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Clarksville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164,318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138,703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Clay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34,071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Clear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19647250131938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Clear Passage Educational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Cloverdale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239,821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159,579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10101080140186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Clovis Global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Clovis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8,487,906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7,195,162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33736760000000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Coachella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11,520,988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9,591,864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Coalinga-Huron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2,642,885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2,126,193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40754650000000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Coast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172,573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124,318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12626796120562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Coastal Grove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53716700000000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Coffee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31667950000000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Colfax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152,434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131,625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14101400128454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College Bridge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122,125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99,885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College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64,580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52,889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19647330131821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Collegiate Charter High School of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76,517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Colton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8,729,047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7,363,707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Columbia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130,686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110,759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385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Columbia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116,115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99,978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Columbine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06100660000000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Colusa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06615980000000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Colusa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307,968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210,571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34765050108837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Community Collaborative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224,262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189,860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34765050101766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Community Outreach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732,817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515,189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30664640123729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Community Roots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01100170123968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Community School for Creative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109,884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83,132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57727020139436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Compass Charter School of Yolo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69,407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19753090135145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Compass Charter Schools of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152,647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129,369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37682130127084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Compass Charter Schools of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124,946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102,859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Compton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15,870,991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13,662,241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41690050127282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Connect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94,142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Contra Costa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1,437,124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1,422,513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399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07100740134114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Contra Costa School of Performing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16638910000000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Corcoran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1,874,488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1,626,035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04100410114991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CORE Butte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153,693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132,504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58727286115935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92,845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80,314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52714980000000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Corning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1,267,341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1,045,979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Corning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434,531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366,917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33670330000000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Corona-Norco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10,362,977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8,214,329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Coronado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214,489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168,700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49738820000000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Cotati-Rohnert Park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925,480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655,321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09618380139006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Cottonwood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347,509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269,285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Cottonwood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276,358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239,375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Covina-Valley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2,734,008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2,260,252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411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01100176001788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Cox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300,386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238,670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38684786112601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Creative Arts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49738820123786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Credo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31668520120105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Creekside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54721400136507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Crescent Valley Public Charter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10625470136523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Crescent View South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10101080109991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Crescent View West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19647330135616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Crete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68,810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60,310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19647330121848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Crown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258,256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206,260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36676940000000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Cucamonga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893,027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739,215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12627370000000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Cuddeback</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Culver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566,633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382,176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Cupertino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851,469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328,066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Curtis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134,602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115,612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Cutler-</w:t>
            </w:r>
            <w:proofErr w:type="spellStart"/>
            <w:r>
              <w:rPr>
                <w:rFonts w:cs="Arial"/>
                <w:color w:val="000000"/>
              </w:rPr>
              <w:t>Orosi</w:t>
            </w:r>
            <w:proofErr w:type="spellEnd"/>
            <w:r>
              <w:rPr>
                <w:rFonts w:cs="Arial"/>
                <w:color w:val="000000"/>
              </w:rPr>
              <w:t xml:space="preserv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3,135,981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2,670,758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12627450000000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Cutten</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261,464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244,174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Cypress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471,149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310,951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19768690131128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 Vinci Communications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80,360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67,866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19768690128728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 Vinci Connect</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82,729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73,277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19768690119636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 Vinci Design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101,212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86,269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19101990138669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 Vinci RISE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53,449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19768690119016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 Vinci Science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81,062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68,365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37683386039457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Darnall</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278,952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212,870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57726780000000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Davis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996,135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718,900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14632710000000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Death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Dehesa</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437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 Mar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363,258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237,089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08100820000000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 Norte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152,425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140,894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08618200000000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 Norte County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1,776,619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1,561,047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Delano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2,352,874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1,979,239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Delano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5,116,964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4,300,999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24753660000000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Delhi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1,323,172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1,055,350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47702270000000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Delphic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34674130114660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Delta Elementary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Denair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412,203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336,366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33670410000000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Desert Center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19642461996537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Desert Sands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33670580000000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Desert Sands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9,133,745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7,429,734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36103636111918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Desert Trails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194,814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41690470129759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Design Tech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 Giorgio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144,155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134,789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37680490136614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Diego Hills Central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37681630137109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Diego Valley East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54755310000000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Dinuba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3,292,427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2,698,730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37680236111322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Discovery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133,629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97,393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39754996118665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Discovery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43104390111880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Discovery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43104390127969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Discovery Charter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19647330115253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Discovery Charter Preparatory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101,842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91,174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48705320122267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Dixon Montessori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Dixon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889,072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720,313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24753170000000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Dos Palos Oro Loma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1,161,293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981,865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463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53716960000000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Douglas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50,981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5,761,691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4,733,176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01612590129635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Downtown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92,672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43104390123257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Downtown College Prep - Alum Rock</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266,839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214,446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43696664330585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Downtown College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204,403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162,452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43696660129718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Downtown College Preparatory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271,234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214,052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19647336119903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Downtown Value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227,444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188,149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39686760117853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Dr. Lewis Dolphin Stallworth Sr.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144,136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113,948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Dry Creek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1,364,161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1,028,022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37103710138594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Dual Language Immersion North County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Duarte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1,106,582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880,303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01750930000000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Dublin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334,142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142,926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Ducor</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145,585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121,337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Dunham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47702430000000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Dunsmuir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142,442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129,450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47702500000000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Dunsmuir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Durham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111,365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93,632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37683380127647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e3 Civic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135,764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124,141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19773620140517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Eagle Collegiate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54719020000000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Earlimart</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1,844,257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1,598,033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01612590129932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 Bay Innovation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51713730000000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 Nicolaus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41690620126722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 Palo Alto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156,207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126,840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 Side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4,388,474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3,371,978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 Whittier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1,381,463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1,087,750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26736680000000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Eastern Sierra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186,286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168,278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489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Eastside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1,717,399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1,440,144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Edison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464,474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384,837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10101086085112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Edison-Bethune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287,632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248,431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19647330135723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Brio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173,381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124,784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19647330132282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East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136,435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120,678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19647330135715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Esperanza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165,404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144,394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30103060133983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Legacy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90,814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19647330140129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South LA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37,597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19647330125864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Ednovate</w:t>
            </w:r>
            <w:proofErr w:type="spellEnd"/>
            <w:r>
              <w:rPr>
                <w:rFonts w:cs="Arial"/>
                <w:color w:val="000000"/>
              </w:rPr>
              <w:t xml:space="preserve"> - USC Hybrid High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208,651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185,886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30666700101626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Edward B. Cole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208,245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164,602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499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23656072330272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Eel River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37679910108563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EJE Elementary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217,890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166,841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37679910119255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EJE Middle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98,418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76,948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19647331932623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Camino Real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441,269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363,281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Centro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3,023,267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2,413,846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09100900000000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Dorado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672,141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605,901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Dorado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690,628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564,955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Monte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4,111,973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3,355,672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Monte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3,562,957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2,949,917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24656800000000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El </w:t>
            </w:r>
            <w:proofErr w:type="spellStart"/>
            <w:r>
              <w:rPr>
                <w:rFonts w:cs="Arial"/>
                <w:color w:val="000000"/>
              </w:rPr>
              <w:t>Nido</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59,556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Rancho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2,695,609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2,194,347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19647330140004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Rio Community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Segundo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346,223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283,874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30666706119127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Sol Santa Ana Science and Arts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322,965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513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15751680000000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 Tejon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468,300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393,610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54105466119291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Eleanor Roosevelt Community Learning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37683380129395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Elevate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36750510136960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Elite Academic Academy - Lucerne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67,084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57,544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37682130136978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Elite Academic Academy - Mountain Empire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48104880139030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Elite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176,730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160,444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Elk Grove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21,032,685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17,504,859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Elk Hills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Elverta</w:t>
            </w:r>
            <w:proofErr w:type="spellEnd"/>
            <w:r>
              <w:rPr>
                <w:rFonts w:cs="Arial"/>
                <w:color w:val="000000"/>
              </w:rPr>
              <w:t xml:space="preserve">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36677360128439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Empire Springs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232,869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197,236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Empire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1,125,519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901,468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19753090134619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Empower Generations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37683380129387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Empower Language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62,990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57105790132464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Empowering Possibilities International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161,486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108,021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Encinitas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581,105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410,579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36750440116707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Encore Jr./Sr. High School for the Performing and Visual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258,723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228,013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Enterprise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1,295,120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1,127,328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36678760136952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Entrepreneur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162,533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138,024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36103630140012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Entrepreneur High Fontana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19101990140681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Environmental Charter High - Gardena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19646911996438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Environmental Charter High - Lawndale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199,968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178,232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19101990121772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Environmental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165,870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128,463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535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19101990127498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Environmental Charter Middle - Inglewood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141,639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124,409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01100170112607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Envision Academy for Arts &amp; Technology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136,994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121,140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30103060134239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EPIC Charter (Excellence Performance Innovation Citizenship)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144,289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121,946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19647330126169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194,621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174,119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19647330129650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#3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177,472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156,975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19647330133686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4</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121,935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108,596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19647330139121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5</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19647330138883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6</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63,034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55,815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19647330119982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Equitas</w:t>
            </w:r>
            <w:proofErr w:type="spellEnd"/>
            <w:r>
              <w:rPr>
                <w:rFonts w:cs="Arial"/>
                <w:color w:val="000000"/>
              </w:rPr>
              <w:t xml:space="preserve">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289,274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188,495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39685020000000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Escalon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820,379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667,635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Escondido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6,126,341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4,780,746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Escondido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2,394,196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1,908,877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43694274330726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Escuela Popular Accelerated Family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172,556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116,920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43694270107151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Escuela Popular/Center for Training and Careers, Family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57726860000000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Esparto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200,169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142,875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36677020000000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Etiwanda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1,611,574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1,162,852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12755150000000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Eureka City Schools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1,709,617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1,419,686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Eureka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167,736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97,790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41690620119503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Everest Public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111,446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97,103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19647330129858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Everest Value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127,847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102,556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Evergreen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1,816,041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1,259,432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Evergreen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308,537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270,009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36677360139576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Excel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59,718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558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37754160139386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Excel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107,296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87,907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36103633630761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Excelsior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390,013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335,974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33103300137869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Excelsior Charter School Corona-Norco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54768360000000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Exeter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1,317,124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1,129,272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19647330124198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Extera</w:t>
            </w:r>
            <w:proofErr w:type="spellEnd"/>
            <w:r>
              <w:rPr>
                <w:rFonts w:cs="Arial"/>
                <w:color w:val="000000"/>
              </w:rPr>
              <w:t xml:space="preserve">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266,695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221,688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19647330128132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Extera</w:t>
            </w:r>
            <w:proofErr w:type="spellEnd"/>
            <w:r>
              <w:rPr>
                <w:rFonts w:cs="Arial"/>
                <w:color w:val="000000"/>
              </w:rPr>
              <w:t xml:space="preserve"> Public School No.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215,191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182,134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20652430107938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Ezequiel Tafoya Alvarado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288,213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257,437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Fairfax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1,354,894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1,104,417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Fairfield-Suisun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4,328,668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3,414,088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Fall River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323,479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280,550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Fallbrook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1,663,821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1,255,202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Fallbrook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535,520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406,420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19643520128488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Family First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54753250000000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Farmersville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1,730,418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1,460,840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37680236037956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Feaster (Mae 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580,028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447,148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51714560133934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Feather River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162,532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137,576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19647336017016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Fenton Avenue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398,989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355,170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19647330131722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Fenton Charter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112,150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98,421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19647330115048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Fenton Primary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338,621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277,246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19647330131466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Fenton STEM Academy: Elementary Center for Science Technology Engineering and Mathematics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122,003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109,336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12753740000000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Ferndale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86,387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73,770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12627940000000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Fieldbrook</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56724540000000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Fillmore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1,057,628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842,037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10738090000000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Firebaugh-Las Deltas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1,124,079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930,504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582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Flournoy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Fontana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15,221,436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12,647,993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Foresthill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71,103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59,196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Forestville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51,386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47702920000000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Forks of Salmon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 Bragg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766,800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636,323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49706980000000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 Ross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18750360000000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 Sage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12768020000000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Fortuna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437,607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357,180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Fortuna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278,132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239,112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34103480136275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Fortune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616,751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539,930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Fountain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643,192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Fowler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926,351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765,594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01612590132514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Francophone Charter School of Oakland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51713810000000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Franklin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Franklin-McKinley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3,134,452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2,426,931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Fremont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2,142,601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1,101,957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599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Fremont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433,215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206,029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French Gulch-Whiskeytown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Freshwater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Fresno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2,433,291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2,383,889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Fresno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58,159,396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51,517,081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Fruitvale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530,388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449,574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12626790109975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Fuente Nueva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Fullerton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3,543,007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2,759,248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Fullerton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2,963,647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2,466,768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608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50757390131185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Fusion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45,558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41,397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34765050101832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Futures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184,179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137,627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19647330108886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Gabriella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194,029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151,647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19647330135509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Gabriella Charter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117,895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106,385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Galt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1,237,234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1,021,826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Galt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505,043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408,037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Garden Grove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18,142,778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14,536,567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Garfield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Garvey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2,791,480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2,316,466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33103300139428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Garvey/Allen Visual &amp; Performing Arts Academy for STEM</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33103300128777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Gateway College and Career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38684783830437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Gateway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87,133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74,876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34674470128124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Gateway International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239,305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38684780123265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Gateway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67,590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45752670000000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Gateway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1,211,436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1,071,085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Gazelle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15634870000000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General Shafter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Gerber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205,254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163,986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Geyserville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43694840123760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Gilroy Prep (a Navigator School)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124,226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90,057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Gilroy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2,025,684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1,454,075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19647330133710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Girls Athletic Leadership School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99,143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87,208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Glendale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7,733,578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6,179,582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Glendora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770,485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587,305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632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11101160000000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Glenn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61,283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19647330114967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Global Education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128,106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102,553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19647330129833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Global Education Academy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58,416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19647330117978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Goethe International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 Oak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74,758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60,911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55724130112276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 Rush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 Trail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47104700117168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Golden Eagle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151,078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132,370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Golden Feather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92,377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82,073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10752340000000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Golden Plains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1,176,273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973,195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56724705630363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Golden Valley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20755800000000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Golden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280,419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230,705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Goleta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525,245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352,492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37683380119610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Gompers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552,128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454,262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27754730000000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Gonzales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693,548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501,687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Gorman Joint</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19645841996305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Gorman Learning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269,632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241,088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36750510137794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Gorman Learning Center San Bernardino/Santa Clarita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152,083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124,293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19646340128991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Grace Hopper STEM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43,933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19647331933746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Granada Hills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1,020,205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868,796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36750510139188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Granite Mountain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48,164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Grass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667,560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593,411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Gratton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Gravenstein</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657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Graves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50105040117457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Great Valley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125,171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125,171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50712660124768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Great Valley Academy - Salida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78,911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78,911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Green Point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Greenfield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4,352,983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3,655,056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Greenfield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1,361,202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969,684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Grenada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04755070000000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Gridley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615,512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502,655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48705810139816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Griffin Academy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37770990136077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Grossmont Secondary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77,819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67,842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Grossmont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5,864,344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4,874,423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36678433630928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Grove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15101570124040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Grow Academy Arvin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358,015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287,592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15635780135186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Grow Academy Shafter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224,574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178,643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34674390135343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Growth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45,849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Guadalupe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369,986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249,415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37684523730942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Guajome</w:t>
            </w:r>
            <w:proofErr w:type="spellEnd"/>
            <w:r>
              <w:rPr>
                <w:rFonts w:cs="Arial"/>
                <w:color w:val="000000"/>
              </w:rPr>
              <w:t xml:space="preserve"> Park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324,360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310,853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Guerneville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108,226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97,486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24736190000000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Gustine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938,341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778,399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Hacienda la Puente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5,769,813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4,764,032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11765620000000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Hamilton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207,299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161,579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Hanford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2,682,235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2,228,159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Hanford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1,163,301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969,303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Happy Camp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49,091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43,945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Happy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Happy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190,964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169,647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683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37681630128421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Harbor Springs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138,364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130,872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36678760122317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Hardy Brown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164,660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146,667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Harmony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30,277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37683386040018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Harriet Tubman Village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208,834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173,312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50710920000000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Hart-Ransom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99,503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83,984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37684110126086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Hawking S.T.E.A.M.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367,274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274,933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19645920000000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Hawthorne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3,649,734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3,013,626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01100170138867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Hayward Collegiate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01611920127944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Hayward Twin Oaks Montessori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Hayward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5,902,731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4,408,458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49753900000000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Healdsburg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300,387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225,033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37683380114462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Health Sciences High and Middle College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188,972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154,638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15636280138131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Heartland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467,410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467,410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Heber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456,820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320,869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Helendale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143,622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128,792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37681303732732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Helix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625,050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527,446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699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33670820000000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Hemet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8,640,838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7,404,291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34765050108415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Heritage Peak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229,282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198,081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Hermosa Beach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34,828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Hesperia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9,302,639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7,812,415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Hickman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69,367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60,617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37683380131565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94,961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82,295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37683386117683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Elementary Explorer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60,632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51,275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37683383731247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85,409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73,195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37683380106732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High International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67,519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57,968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37683380108787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High Media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71,256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61,518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709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19647330100677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LA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63,386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19647330137471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LA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37683380101204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65,027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37683380107573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 Tech Middle Media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67,298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34765050113878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Higher 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180,696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145,456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33669930127142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Highland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Hillsborough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51,827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24656980000000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Hilmar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606,883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469,038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37683386117279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Holly Drive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58,248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Holtville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912,582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740,204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Hope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151,339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111,249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Hope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Horicon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Hornbrook</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Hot Springs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37103710124321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Howard Gardner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94,163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84,002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28662580000000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Howell Mountain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56724620000000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Hueneme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2,325,089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1,674,273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Hughes-Elizabeth Lakes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44,838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38,041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50755490000000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Hughson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543,111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436,786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12101240000000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Humboldt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251,118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241,262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10101080111682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Hume Lake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39686270126755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Humphreys College Academy of Business, Law and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337,456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293,878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Huntington Beach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588,513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433,560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733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Huntington Beach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2,423,189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1,891,708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Hydesville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43,920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19646340120303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Inglewood Elementary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183,746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164,555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19647330117952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Innovation Los Angeles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94,754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19647336117048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View Park Preparatory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204,220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182,600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19647330101196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View Park Preparatory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213,120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189,757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19647336121081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View Park Preparatory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127,746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19647330117937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Vista Elementary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170,622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154,436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19647330115287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ICEF Vista Middle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101,928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36678760121343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iEmpire</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95,693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82,155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37103710108548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Iftin</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189,699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140,345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Igo</w:t>
            </w:r>
            <w:proofErr w:type="spellEnd"/>
            <w:r>
              <w:rPr>
                <w:rFonts w:cs="Arial"/>
                <w:color w:val="000000"/>
              </w:rPr>
              <w:t>, Ono, Platina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35,486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19753090138297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iLead</w:t>
            </w:r>
            <w:proofErr w:type="spellEnd"/>
            <w:r>
              <w:rPr>
                <w:rFonts w:cs="Arial"/>
                <w:color w:val="000000"/>
              </w:rPr>
              <w:t xml:space="preserve"> Agua Dulce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34,362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19753090131987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iLEAD</w:t>
            </w:r>
            <w:proofErr w:type="spellEnd"/>
            <w:r>
              <w:rPr>
                <w:rFonts w:cs="Arial"/>
                <w:color w:val="000000"/>
              </w:rPr>
              <w:t xml:space="preserve"> Hybrid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368,909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301,836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19646670125559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iLEAD</w:t>
            </w:r>
            <w:proofErr w:type="spellEnd"/>
            <w:r>
              <w:rPr>
                <w:rFonts w:cs="Arial"/>
                <w:color w:val="000000"/>
              </w:rPr>
              <w:t xml:space="preserve"> Lancaster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214,397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185,551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19753090136531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iLEAD</w:t>
            </w:r>
            <w:proofErr w:type="spellEnd"/>
            <w:r>
              <w:rPr>
                <w:rFonts w:cs="Arial"/>
                <w:color w:val="000000"/>
              </w:rPr>
              <w:t xml:space="preserve"> Online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42,442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33103300125385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Imagine Schools, Riverside County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307,427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224,042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01611920137646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Impact Academy of Arts &amp; Technology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217,094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188,636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13101320000000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Imperial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603,962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535,177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Imperial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758,819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514,375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09618950000000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Indian Diggings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Indian Springs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19647330121137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Ingenium</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225,256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166,867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19647330127985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Ingenium</w:t>
            </w:r>
            <w:proofErr w:type="spellEnd"/>
            <w:r>
              <w:rPr>
                <w:rFonts w:cs="Arial"/>
                <w:color w:val="000000"/>
              </w:rPr>
              <w:t xml:space="preserve">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105,969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93,648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19734370137240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Ingenium</w:t>
            </w:r>
            <w:proofErr w:type="spellEnd"/>
            <w:r>
              <w:rPr>
                <w:rFonts w:cs="Arial"/>
                <w:color w:val="000000"/>
              </w:rPr>
              <w:t xml:space="preserve"> Clarion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64,696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758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37683380131979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Ingenuity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60,756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Inglewood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7,085,576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6,108,094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36679590114256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Inland Leaders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91,735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91,735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37683380118083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Innovations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37684030125401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Insight @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39686270133116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Insight @ San Joaquin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61,468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15636280127209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Insight School of California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104,170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92,076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04614240120394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Inspire School of Arts and Sciences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61,472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51,264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37682210101360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Integrity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175,682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133,842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19101990134346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Intellectual Virtues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19647250127506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Intellectual Virtues Academy of Long Beach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30103060139469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International School for Science and Culture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27660926118962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International School of Monterey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41,300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07100740137026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Invictus Academy of Richmond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63,078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19647330140111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Invictus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04615070121509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Ipakanni</w:t>
            </w:r>
            <w:proofErr w:type="spellEnd"/>
            <w:r>
              <w:rPr>
                <w:rFonts w:cs="Arial"/>
                <w:color w:val="000000"/>
              </w:rPr>
              <w:t xml:space="preserve"> Early College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19734520120600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iQ</w:t>
            </w:r>
            <w:proofErr w:type="spellEnd"/>
            <w:r>
              <w:rPr>
                <w:rFonts w:cs="Arial"/>
                <w:color w:val="000000"/>
              </w:rPr>
              <w:t xml:space="preserve"> Academy California-Los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202,621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174,628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30736500000000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Irvine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4,485,391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2,437,837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19734370134338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ISANA</w:t>
            </w:r>
            <w:proofErr w:type="spellEnd"/>
            <w:r>
              <w:rPr>
                <w:rFonts w:cs="Arial"/>
                <w:color w:val="000000"/>
              </w:rPr>
              <w:t xml:space="preserve"> </w:t>
            </w:r>
            <w:proofErr w:type="spellStart"/>
            <w:r>
              <w:rPr>
                <w:rFonts w:cs="Arial"/>
                <w:color w:val="000000"/>
              </w:rPr>
              <w:t>Achernar</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215,758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19647330123984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ISANA Cardinal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172,590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136,798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19647330135954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ISANA Himalia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285,101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19647330108910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ISANA Nascent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306,525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247,708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19647330122655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ISANA Octavia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186,517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149,367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19647330123166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ISANA</w:t>
            </w:r>
            <w:proofErr w:type="spellEnd"/>
            <w:r>
              <w:rPr>
                <w:rFonts w:cs="Arial"/>
                <w:color w:val="000000"/>
              </w:rPr>
              <w:t xml:space="preserve"> </w:t>
            </w:r>
            <w:proofErr w:type="spellStart"/>
            <w:r>
              <w:rPr>
                <w:rFonts w:cs="Arial"/>
                <w:color w:val="000000"/>
              </w:rPr>
              <w:t>Palmati</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208,264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175,866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782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Island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65,207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58,354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19647330106351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Ivy Academia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195,593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180,110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19647330128389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Ivy Bound Academy Math, Science, and Technology Charter Middle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53,409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19647330115113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Ivy Bound Academy of Math, Science, and Technology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45,877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40,384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12628930000000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Jacoby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19647330109884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James Jordan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180,040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159,531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Jamestown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120,097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Jamul-</w:t>
            </w:r>
            <w:proofErr w:type="spellStart"/>
            <w:r>
              <w:rPr>
                <w:rFonts w:cs="Arial"/>
                <w:color w:val="000000"/>
              </w:rPr>
              <w:t>Dulzura</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206,266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167,029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Janesville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75,603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64,767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19101990106880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Jardin de la </w:t>
            </w:r>
            <w:proofErr w:type="spellStart"/>
            <w:r>
              <w:rPr>
                <w:rFonts w:cs="Arial"/>
                <w:color w:val="000000"/>
              </w:rPr>
              <w:t>Infancia</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37681630138628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JCS - Cedar Cove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37103710138792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JCS - Manzanita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37681630138156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JCS - Mountain Oaks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33103300138602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JCS - Pine Hills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83,318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68,352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37682130138636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JCS - Pine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35674880000000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Jefferson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Jefferson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1,256,491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728,768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799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Jefferson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644,230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422,741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07773540132233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John Henry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119,665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104,970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John Swett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500,339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401,088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Johnstonville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30664646117758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Journey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33103300138024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Journey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141,678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126,761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33103300137851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Julia Lee Performing Arts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79,333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70,210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806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37681633731239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Julian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Julian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Julian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98,205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87,190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53717380000000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Junction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Junction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68,530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Junction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33670900000000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Jurupa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6,893,592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5,498,649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Kashia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37683380126730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Kavod</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37683386039812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Keiller</w:t>
            </w:r>
            <w:proofErr w:type="spellEnd"/>
            <w:r>
              <w:rPr>
                <w:rFonts w:cs="Arial"/>
                <w:color w:val="000000"/>
              </w:rPr>
              <w:t xml:space="preserve">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281,745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222,872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Kelseyville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677,981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584,439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Kentfield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Kenwood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10101080127514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Kepler Neighborhood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130,880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113,766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Keppel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983,675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780,112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10739990000000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Kerman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2,662,796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2,215,153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15101570000000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Kern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2,842,260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2,763,605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Kern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15,912,315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13,856,854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Kernville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480,328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429,573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Keyes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518,851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420,541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49709126116958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Kid Street Learning Center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46,267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37679910139394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Kidinnu</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74,499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54,460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30665300134221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Kinetic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 City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1,241,331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936,661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37683386119598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King-Chavez Academy of Excellence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180,206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147,332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37683380109033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King-Chavez Arts and Athletics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181,437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146,030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832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37683380118851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King-Chavez Community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234,165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204,446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37683380111906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King-Chavez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208,017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169,954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37683386040190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King-Chavez Primary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195,940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154,791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10622650000000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 Canyon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5,759,253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4,857,654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16101650000000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282,911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272,079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 River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383,139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321,675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 River-Hardwick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72,321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61,920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16639580136556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 Valley Academy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10622400000000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Kingsburg Elementary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729,598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617,599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10622570000000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Kingsburg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489,465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440,993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19647330128512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Academy of Innovation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215,123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193,226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19647330101444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Academy of Opportunity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185,182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163,518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37683380101345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Adelante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150,558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136,600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38684780101337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Bayview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113,963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38771310137307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Bayview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129,465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01612590115014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Bridge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212,033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188,611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19647330121707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w:t>
            </w:r>
            <w:proofErr w:type="spellStart"/>
            <w:r>
              <w:rPr>
                <w:rFonts w:cs="Arial"/>
                <w:color w:val="000000"/>
              </w:rPr>
              <w:t>Comienza</w:t>
            </w:r>
            <w:proofErr w:type="spellEnd"/>
            <w:r>
              <w:rPr>
                <w:rFonts w:cs="Arial"/>
                <w:color w:val="000000"/>
              </w:rPr>
              <w:t xml:space="preserve"> Community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426,085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375,501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19734370137893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Compton Community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117,058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102,425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19647330135517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Corazon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370,337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327,292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19647330121699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Empower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246,345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219,353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19647330120014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Endeavor College Preparatory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310,327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249,015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41690620139915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Esperanza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40,452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35,443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41690050132068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w:t>
            </w:r>
            <w:proofErr w:type="spellStart"/>
            <w:r>
              <w:rPr>
                <w:rFonts w:cs="Arial"/>
                <w:color w:val="000000"/>
              </w:rPr>
              <w:t>Excelencia</w:t>
            </w:r>
            <w:proofErr w:type="spellEnd"/>
            <w:r>
              <w:rPr>
                <w:rFonts w:cs="Arial"/>
                <w:color w:val="000000"/>
              </w:rPr>
              <w:t xml:space="preserve"> Community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288,965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252,528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43693690106633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Heartwood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166,731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149,298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43694500129205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Heritage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141,174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123,334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857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19647330131771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Ignite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188,038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166,168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19647330127670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w:t>
            </w:r>
            <w:proofErr w:type="spellStart"/>
            <w:r>
              <w:rPr>
                <w:rFonts w:cs="Arial"/>
                <w:color w:val="000000"/>
              </w:rPr>
              <w:t>Iluminar</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242,833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216,365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01613090114421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King Collegiate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201,564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151,615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19647330100867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Los Angeles College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236,668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211,120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43771490137315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Navigate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76,304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65,448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19647330125609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Philosophers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146,127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134,449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43693690129924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Prize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163,273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145,229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19647330131797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w:t>
            </w:r>
            <w:proofErr w:type="spellStart"/>
            <w:r>
              <w:rPr>
                <w:rFonts w:cs="Arial"/>
                <w:color w:val="000000"/>
              </w:rPr>
              <w:t>Promesa</w:t>
            </w:r>
            <w:proofErr w:type="spellEnd"/>
            <w:r>
              <w:rPr>
                <w:rFonts w:cs="Arial"/>
                <w:color w:val="000000"/>
              </w:rPr>
              <w:t xml:space="preserv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198,112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173,598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19647330139071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Pueblo </w:t>
            </w:r>
            <w:proofErr w:type="spellStart"/>
            <w:r>
              <w:rPr>
                <w:rFonts w:cs="Arial"/>
                <w:color w:val="000000"/>
              </w:rPr>
              <w:t>Unido</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121,361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107,796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19647330117903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KIPP</w:t>
            </w:r>
            <w:proofErr w:type="spellEnd"/>
            <w:r>
              <w:rPr>
                <w:rFonts w:cs="Arial"/>
                <w:color w:val="000000"/>
              </w:rPr>
              <w:t xml:space="preserve"> </w:t>
            </w:r>
            <w:proofErr w:type="spellStart"/>
            <w:r>
              <w:rPr>
                <w:rFonts w:cs="Arial"/>
                <w:color w:val="000000"/>
              </w:rPr>
              <w:t>Raices</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240,299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214,349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38684780101352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San Francisco Bay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150,382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134,212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38684780127530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San Francisco College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167,606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152,128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43694270116889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San Jose Collegiate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158,015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136,933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19647330125625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Scholar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185,268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165,702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19647330125641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Sol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217,464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193,938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39686760140616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Stockton Kindergarten-12 Grade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01613090101212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Summit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306,883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128,464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41689990135608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Valiant Community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238,783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211,954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19647330129460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KIPP Vida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240,324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Kirkwood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Kit Carson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107,011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93,257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Klamath River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Klamath-Trinity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788,143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728,735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Kneeland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Knights Ferry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Knightsen</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70,036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50,267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883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01611920127696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Knowledge Enlightens You (KEY)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141,650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Konocti</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1,966,656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1,667,823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 Canada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142,278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81,491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 Habra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1,486,073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1,143,131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 Honda-</w:t>
            </w:r>
            <w:proofErr w:type="spellStart"/>
            <w:r>
              <w:rPr>
                <w:rFonts w:cs="Arial"/>
                <w:color w:val="000000"/>
              </w:rPr>
              <w:t>Pescadero</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130,863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95,204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 Mesa-Spring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3,313,975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2,626,771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Lafayette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93,594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49,392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Laguna Beach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223,241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Laguna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Lagunita</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Lagunitas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17640550108340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County International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25,323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17101730000000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11625960000000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33751760000000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Elsinore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5,960,134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4,951,422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Tahoe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701,685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492,438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899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11625960139550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 View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83,041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71,043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Lakeport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482,696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427,014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Lakeside Joint</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Lakeside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330,000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265,692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Lakeside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267,513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228,844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Lakeside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805,058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638,996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39767600000000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Lammersville</w:t>
            </w:r>
            <w:proofErr w:type="spellEnd"/>
            <w:r>
              <w:rPr>
                <w:rFonts w:cs="Arial"/>
                <w:color w:val="000000"/>
              </w:rPr>
              <w:t xml:space="preserv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359,252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207,909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Lamont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2,037,608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1,650,292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Lancaster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6,820,122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5,821,433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908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19647330108928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Larchmont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290,367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234,450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Larkspur-Corte Madera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91,855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49,912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Las </w:t>
            </w:r>
            <w:proofErr w:type="spellStart"/>
            <w:r>
              <w:rPr>
                <w:rFonts w:cs="Arial"/>
                <w:color w:val="000000"/>
              </w:rPr>
              <w:t>Lomitas</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66,126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Las </w:t>
            </w:r>
            <w:proofErr w:type="spellStart"/>
            <w:r>
              <w:rPr>
                <w:rFonts w:cs="Arial"/>
                <w:color w:val="000000"/>
              </w:rPr>
              <w:t>Virgenes</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866,821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639,531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19101990128025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Lashon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191,790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137,948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19101990139170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Lashon Academy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Lassen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152,896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130,212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Lassen View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60,336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43694274330668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Latino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174,189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142,373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01771800138289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Latitude 37.8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10622810000000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Laton</w:t>
            </w:r>
            <w:proofErr w:type="spellEnd"/>
            <w:r>
              <w:rPr>
                <w:rFonts w:cs="Arial"/>
                <w:color w:val="000000"/>
              </w:rPr>
              <w:t xml:space="preserv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427,657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355,154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Latrobe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12626870124263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Laurel Tree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36750440118059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LaVerne</w:t>
            </w:r>
            <w:proofErr w:type="spellEnd"/>
            <w:r>
              <w:rPr>
                <w:rFonts w:cs="Arial"/>
                <w:color w:val="000000"/>
              </w:rPr>
              <w:t xml:space="preserve"> Elementary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132,557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105,124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Lawndale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2,017,204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1,580,697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23739160000000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Laytonville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195,230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177,960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01100176002000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Lazear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236,789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182,019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 Grand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215,784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197,200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 Grand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376,044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340,512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38684783830411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Leadership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91,210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78,917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33103300125237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Leadership Military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113,895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102,409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01611920108670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Leadership Public Schools - Hayward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198,811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134,547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07617960101477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Leadership Public Schools: Richmond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247,244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221,368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19647330137513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by Design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37683380106799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Choice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132,696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127,982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933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37680230138073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Choice Academy - Chula Vista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88,798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76,103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27660922730240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for Life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01612590115592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Without Limits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210,963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164,968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19648810118075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Learning Works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62,454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62,454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23752180000000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Leggett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Lemoore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1,038,009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844,015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Lemoore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497,801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497,801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Lennox</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2,391,844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1,936,793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37680230119594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Leonardo da Vinci Health Sciences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69,868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52,651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53717460000000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Lewiston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84,097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76,580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19647330131904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Libertas College Preparatory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118,175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104,449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Liberty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Liberty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105,886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94,866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Liberty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661,387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478,737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19646670123174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Life Source International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19734370115725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Lifeline Education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327,760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273,800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01612590130633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Lighthouse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238,374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183,101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01612590108944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Lighthouse Community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96,105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84,120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Lincoln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2,622,930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2,150,522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Linden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634,530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495,283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54719930000000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Lindsay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2,594,305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2,157,119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Linns</w:t>
            </w:r>
            <w:proofErr w:type="spellEnd"/>
            <w:r>
              <w:rPr>
                <w:rFonts w:cs="Arial"/>
                <w:color w:val="000000"/>
              </w:rPr>
              <w:t xml:space="preserve"> Valley-</w:t>
            </w:r>
            <w:proofErr w:type="spellStart"/>
            <w:r>
              <w:rPr>
                <w:rFonts w:cs="Arial"/>
                <w:color w:val="000000"/>
              </w:rPr>
              <w:t>Poso</w:t>
            </w:r>
            <w:proofErr w:type="spellEnd"/>
            <w:r>
              <w:rPr>
                <w:rFonts w:cs="Arial"/>
                <w:color w:val="000000"/>
              </w:rPr>
              <w:t xml:space="preserve"> Flat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37103716119119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Literacy First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351,818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351,818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Little Lake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733,742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562,628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47703830000000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Little Shasta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958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49708546119036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Live Oak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Live Oak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451,799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332,586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51713990000000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Live Oak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758,875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645,044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Livermore Valley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893,149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468,996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Livingston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1,170,680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912,361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01612590134015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Lodestar: A Lighthouse Community Charter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229,975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175,772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Lodi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11,230,248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9,325,474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Loleta</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61,179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Loma </w:t>
            </w:r>
            <w:proofErr w:type="spellStart"/>
            <w:r>
              <w:rPr>
                <w:rFonts w:cs="Arial"/>
                <w:color w:val="000000"/>
              </w:rPr>
              <w:t>Prieta</w:t>
            </w:r>
            <w:proofErr w:type="spellEnd"/>
            <w:r>
              <w:rPr>
                <w:rFonts w:cs="Arial"/>
                <w:color w:val="000000"/>
              </w:rPr>
              <w:t xml:space="preserve">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Lompoc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2,987,198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2,444,861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14632890000000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Lone Pine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115,358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101,058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Long Beach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32,461,812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28,146,983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18750366010763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Long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58,023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Loomis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157,505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122,192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30739240000000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Alamitos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364,951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247,480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Altos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248,478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92,025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19647330110304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Academy of Arts and Enterprise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164,422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136,965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19772890109942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College Prep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62,775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59,158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9,547,436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9,461,273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19647331996610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216,143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176,615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19647330124818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Leadership Primary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165,554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128,485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Angeles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381,212,195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341,629,118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19647330137463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Los </w:t>
            </w:r>
            <w:proofErr w:type="spellStart"/>
            <w:r>
              <w:rPr>
                <w:rFonts w:cs="Arial"/>
                <w:color w:val="000000"/>
              </w:rPr>
              <w:t>Feliz</w:t>
            </w:r>
            <w:proofErr w:type="spellEnd"/>
            <w:r>
              <w:rPr>
                <w:rFonts w:cs="Arial"/>
                <w:color w:val="000000"/>
              </w:rPr>
              <w:t xml:space="preserve"> Charter Middle School for the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981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19647330112235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Los </w:t>
            </w:r>
            <w:proofErr w:type="spellStart"/>
            <w:r>
              <w:rPr>
                <w:rFonts w:cs="Arial"/>
                <w:color w:val="000000"/>
              </w:rPr>
              <w:t>Feliz</w:t>
            </w:r>
            <w:proofErr w:type="spellEnd"/>
            <w:r>
              <w:rPr>
                <w:rFonts w:cs="Arial"/>
                <w:color w:val="000000"/>
              </w:rPr>
              <w:t xml:space="preserve"> Charter School for the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74,324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64,640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Gatos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 Gatos-Saratoga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52715710000000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Los </w:t>
            </w:r>
            <w:proofErr w:type="spellStart"/>
            <w:r>
              <w:rPr>
                <w:rFonts w:cs="Arial"/>
                <w:color w:val="000000"/>
              </w:rPr>
              <w:t>Molinos</w:t>
            </w:r>
            <w:proofErr w:type="spellEnd"/>
            <w:r>
              <w:rPr>
                <w:rFonts w:cs="Arial"/>
                <w:color w:val="000000"/>
              </w:rPr>
              <w:t xml:space="preser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172,294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142,319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Los </w:t>
            </w:r>
            <w:proofErr w:type="spellStart"/>
            <w:r>
              <w:rPr>
                <w:rFonts w:cs="Arial"/>
                <w:color w:val="000000"/>
              </w:rPr>
              <w:t>Nietos</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531,547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416,032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Los </w:t>
            </w:r>
            <w:proofErr w:type="spellStart"/>
            <w:r>
              <w:rPr>
                <w:rFonts w:cs="Arial"/>
                <w:color w:val="000000"/>
              </w:rPr>
              <w:t>Olivos</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Lost Hills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225,674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183,528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30647660000000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Lowell Joint</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419,119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317,334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01612590126748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LPS Oakland R &amp; D Campus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206,398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183,029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Lucerne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126,984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112,859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Lucerne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570,827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509,480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40687590000000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Lucia Mar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1,582,259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1,184,847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43694270130856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Luis Valdez Leadership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137,312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110,728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Luther Burbank</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132,663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78,835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Lynwood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6,586,523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5,506,759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37684113731304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MAAC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20102070000000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Madera County Superintendent of Schools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651,921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621,305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Madera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10,684,489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8,931,288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999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2,357,697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1,825,960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19101996119945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329,161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217,735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19101990115212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198,444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177,460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19101990115030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3</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169,370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149,488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19647330117622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4</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19101990137679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5</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111,158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95,199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19647330117648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6</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60,701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54,618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1006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19647330117655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7</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95,015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83,191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19647330122747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Bell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196,122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175,423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37683380109157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San Diego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58,452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30768930130765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Science Academy Santa Ana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258,462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234,273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Magnolia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07100740114470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Making Waves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373,570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300,967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26736920000000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Mammoth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174,427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115,373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Manchester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Manhattan Beach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203,177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130,763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Manteca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7,060,306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5,648,340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Manzanita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07100746118368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Manzanita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42692290116921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Manzanita Public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103,904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90,508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Maple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Maple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34674210137950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Marconi 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Marcum-Illinois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48705816116255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Mare Island Technology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103,867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90,446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31750850117879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Maria Montessori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Maricopa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149,947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133,522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21102150000000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Marin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333,021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265,307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22102230000000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Mariposa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72,988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71,071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22655320000000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Mariposa County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685,249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606,172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05615720000000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Mark Twain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152,438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132,493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Mark West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221,097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180,493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Martinez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424,180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307,884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1032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58727360000000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Marysville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4,696,030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3,907,774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19647330126136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Math and Science College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247,122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222,073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19647330137562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Matrix for Success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41,333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12753820000000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Mattole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06616060000000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Maxwell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65,160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42,858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McCabe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241,031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206,449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47704090000000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McCloud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56,025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49,943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15739080000000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McFarland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2,283,307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1,915,787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37683386113211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McGill School of Success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65,178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58,395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McKinleyville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309,847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265,436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15636510000000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McKittrick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McSwain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200,786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172,591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56105616055974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Meadows Arts and Technology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13631980000000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Meadows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207,512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159,945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23102310000000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Mendocino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265,985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263,562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Mendocino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94,002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80,104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10751270000000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Mendota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2,619,306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2,108,929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Menifee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1,505,572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1,171,083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Menlo Park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Merced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6,939,050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6,034,845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24102490000000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Merced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1,115,651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907,732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24737260000000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Merced River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42,290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24657890000000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Merced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4,754,338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4,098,771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Meridian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56724700000000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Mesa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1057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17640550000000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Middletown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338,051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290,147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Midway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Mill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147,780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90,661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Millbrae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244,345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144,077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39754990102392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Millennium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21653180000000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Miller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116,862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63,729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Millville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52,026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43733870000000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Milpitas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1,318,962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751,723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36750440114389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Mirus</w:t>
            </w:r>
            <w:proofErr w:type="spellEnd"/>
            <w:r>
              <w:rPr>
                <w:rFonts w:cs="Arial"/>
                <w:color w:val="000000"/>
              </w:rPr>
              <w:t xml:space="preserve"> Secondary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68,315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60,069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19753090137786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Mission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38684780123505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Mission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167,419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124,496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Mission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19651360114439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Mission View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33669930139360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Mission Vista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490,408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406,394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48705814830196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136,467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102,323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48705810137380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MIT Griffin Academy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64,621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55,955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Modesto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7,631,372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6,208,347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50711750000000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Modesto City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5,135,052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4,333,416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25102560000000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Modoc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25735850000000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Modoc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351,679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310,230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36678270137174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Gold Canyon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36678270137232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Marble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36678270137182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National Trails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122,465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107,293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36678270137190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Oro Grande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219,889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192,434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36678270137216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Mojave River Academy - </w:t>
            </w:r>
            <w:proofErr w:type="spellStart"/>
            <w:r>
              <w:rPr>
                <w:rFonts w:cs="Arial"/>
                <w:color w:val="000000"/>
              </w:rPr>
              <w:t>Rockview</w:t>
            </w:r>
            <w:proofErr w:type="spellEnd"/>
            <w:r>
              <w:rPr>
                <w:rFonts w:cs="Arial"/>
                <w:color w:val="000000"/>
              </w:rPr>
              <w:t xml:space="preserve"> Park</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57,533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36678270137208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Route 66</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97,004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85,075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1083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36678270137224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River Academy - Silver Mountain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128,563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113,230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Mojave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2,052,379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1,838,618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54718110139477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Monarch River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103,534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103,534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26102640000000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Monroe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131,886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122,993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Monrovia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1,268,604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1,033,772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19647330114959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Monsenor</w:t>
            </w:r>
            <w:proofErr w:type="spellEnd"/>
            <w:r>
              <w:rPr>
                <w:rFonts w:cs="Arial"/>
                <w:color w:val="000000"/>
              </w:rPr>
              <w:t xml:space="preserve"> Oscar Romero Charter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164,948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147,287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Monson-Sultana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278,362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237,159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19647336018204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Montague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417,747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341,292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47704170000000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Montague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90,448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82,638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 Rio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Montebello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12,283,221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10,044,028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Montecito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82,509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27102720112177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Monterey Bay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40,503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32,551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27102720000000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Monterey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828,198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770,499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Monterey Peninsula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3,007,774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2,282,318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1099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Montgomery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56739400000000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Moorpark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687,975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464,147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Moreland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746,332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433,143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Moreno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14,030,190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11,925,975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Morgan Hill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1,087,090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722,612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Morongo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3,246,327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2,822,632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49708706109144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Morrice Schaefer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88,007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79,530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37682130129668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Motivated Youth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 Pleasant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588,145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390,611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1109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Empire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660,081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522,678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House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45737000000000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64,579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59,346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53750280000000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138,778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126,902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View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4,142,166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3,325,346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View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473,409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366,940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43695910000000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Mountain View </w:t>
            </w:r>
            <w:proofErr w:type="spellStart"/>
            <w:r>
              <w:rPr>
                <w:rFonts w:cs="Arial"/>
                <w:color w:val="000000"/>
              </w:rPr>
              <w:t>Whisman</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572,691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311,056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Mountain View-Los Altos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212,247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130,086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Mt. Baldy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Mt. Diablo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6,823,391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5,158,068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47704250000000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Mt. Shasta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272,196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243,149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37680236037980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Mueller Charter (Robert 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624,535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483,177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13632060000000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Mulberry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19647336119044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Multicultural Learning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137,774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108,217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Mupu</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Muroc</w:t>
            </w:r>
            <w:proofErr w:type="spellEnd"/>
            <w:r>
              <w:rPr>
                <w:rFonts w:cs="Arial"/>
                <w:color w:val="000000"/>
              </w:rPr>
              <w:t xml:space="preserv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503,801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448,760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33752000000000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Murrieta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2,694,545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2,113,410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37683386115570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Museum</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19647330102483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Academy Canoga Park</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239,051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202,501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19647330100289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Academy of Science and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237,241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178,381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28102800000000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Napa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168,390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168,390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28662660000000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Napa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2,443,226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1,602,619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National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2,133,480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1,578,095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34752830000000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Natomas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2,696,454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2,072,802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01611190119222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Nea</w:t>
            </w:r>
            <w:proofErr w:type="spellEnd"/>
            <w:r>
              <w:rPr>
                <w:rFonts w:cs="Arial"/>
                <w:color w:val="000000"/>
              </w:rPr>
              <w:t xml:space="preserve"> Community Learning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81,357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66,785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Needles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511,760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454,652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1135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Nevada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145,612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119,456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29102980114330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Nevada City School of the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91,057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78,527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29102980000000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Nevada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427,404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389,163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Nevada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419,573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341,043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19647330102541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Designs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419,634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359,761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19647330120071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Designs Charter School-Watts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211,047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193,777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Haven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1,575,631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1,080,908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19647330111211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Heights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224,286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185,755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Hope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115,229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102,601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19647330128371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Horizons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109,834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97,704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Jerusalem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85,462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55,954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19647330117614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Los Angeles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141,099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125,617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19647330133702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Los Angeles Charter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80,602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70,734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19647330117911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Millennium Secondary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95,333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86,221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19643520128496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Opportunities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19647330111484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Village Girls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36678760120006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Vision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175,459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124,709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19756636120158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 West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106,714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87,451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Newark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812,120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549,378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Newcastle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Newhall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1,229,188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890,965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50736010000000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Newman-Crows Landing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796,002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583,389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30665970000000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Newport-Mesa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4,657,646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3,604,774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39684860131789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NextGeneration</w:t>
            </w:r>
            <w:proofErr w:type="spellEnd"/>
            <w:r>
              <w:rPr>
                <w:rFonts w:cs="Arial"/>
                <w:color w:val="000000"/>
              </w:rPr>
              <w:t xml:space="preserve"> STEAM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100,121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67,492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Nicasio</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04614240110551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Nord Country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25,361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1161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15636930000000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Norris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371,115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302,398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35675040000000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County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62,636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52,328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37684520114264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County Trade Tech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40,444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Cow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27738250000000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Monterey County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1,413,531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1,018,353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01612596117972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Oakland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19101990100776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 Valley Military Institute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301,591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266,277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12101240134163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Northcoast</w:t>
            </w:r>
            <w:proofErr w:type="spellEnd"/>
            <w:r>
              <w:rPr>
                <w:rFonts w:cs="Arial"/>
                <w:color w:val="000000"/>
              </w:rPr>
              <w:t xml:space="preserve"> Preparatory and Performing Arts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Northern Humboldt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373,072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319,376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45104540129957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Northern Summit Academy Shasta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46,122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39,863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12101240137364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Northern United - Humboldt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114,488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101,674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47104700137372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Northern United - Siskiyou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49708700106344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Northwest Prep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36103630115808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Norton Science and Language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295,808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231,534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Norwalk-La Mirada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4,989,026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4,097,551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33736760121673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NOVA Academy - Coachella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105,343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94,033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30666700106567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Nova Academy Early College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169,592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151,855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Novato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1,056,553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714,649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Nuestro</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Nuview</w:t>
            </w:r>
            <w:proofErr w:type="spellEnd"/>
            <w:r>
              <w:rPr>
                <w:rFonts w:cs="Arial"/>
                <w:color w:val="000000"/>
              </w:rPr>
              <w:t xml:space="preserv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463,492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349,256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Grove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1,732,681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1,210,093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Grove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56738740000000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Park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141,139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78,578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Run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1185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99,533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74,027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 View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80,977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69,852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50755640000000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Oakdale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986,238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765,742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01612596111660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Oakland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128,809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116,981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01612590114868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Oakland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157,255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137,887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01612590130617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Oakland Military Institute, College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288,651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244,799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01612593030772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Oakland School for the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Oakland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20,819,550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17,095,577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Oakley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563,645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391,629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27102726119663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Oasis Charter Public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61,609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53,925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30664640140061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OCASA College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19647330102335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Ocean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37,005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44698070110007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Ocean Grove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216,356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158,768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Ocean View</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1,895,977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1,428,437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1199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Ocean View</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673,595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431,275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37735690000000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Oceanside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4,570,406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3,720,659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19648810136945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OCS - South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30103063030723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OCSA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72,800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19101996116883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Odyssey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51,989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42,246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Ojai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472,025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Old Adobe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333,678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225,234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37683380123778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Old Town Academy K-8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42772140138388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Olive Grove Charter - Buellton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42772060138370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Olive Grove Charter - Lompoc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35,337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42771980138362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Olive Grove Charter - Orcutt/Santa Maria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66,947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1210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42772220138396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Olive Grove Charter - Santa Barbara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49708706066344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Olivet Elementary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59,804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39103970120717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one.Charter</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Ontario-Montclair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9,776,957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8,218,695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27102720116491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Open Door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19642871996479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Opportunities for Learning - Baldwin Park</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30664646120356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Opportunities for Learning - Capistrano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19644690128736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Opportunities for Learning - Duarte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19644690139535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 - Duarte, Inc</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19752911996016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 San Gabriel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19753090136648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Youth-Acton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36678760120568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Youth-San Bernardino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34674473430691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Youth-San Juan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36679343630670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Options for Youth-Victorville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Center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261,358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221,745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30103060134056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County Academy of Sciences and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30666210139964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County Classical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47,692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43,596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County Department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4,069,492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3,892,698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30666700109066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County Educational Arts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209,511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151,133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30103060134841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County Workforce Innovation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Orange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6,566,531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5,038,448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Orchard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170,955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111,121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42692600000000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Orcutt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637,349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472,910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Orick</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1234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11754810000000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Orland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835,271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671,935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36678270000000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Oro Grande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122,735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56,378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Oroville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1,263,858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1,113,564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Oroville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826,744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721,643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19647330101675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Oscar De La Hoya </w:t>
            </w:r>
            <w:proofErr w:type="spellStart"/>
            <w:r>
              <w:rPr>
                <w:rFonts w:cs="Arial"/>
                <w:color w:val="000000"/>
              </w:rPr>
              <w:t>Animo</w:t>
            </w:r>
            <w:proofErr w:type="spellEnd"/>
            <w:r>
              <w:rPr>
                <w:rFonts w:cs="Arial"/>
                <w:color w:val="000000"/>
              </w:rPr>
              <w:t xml:space="preserve">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286,801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257,587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19647330109934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Our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44,535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Outside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44,214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14632970000000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Owens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41104130135269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Oxford Day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34,828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30103060133785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Oxford Preparatory Academy - Saddleback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30664640124743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Oxford Preparatory Academy - South Orange County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Oxnard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5,684,516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4,170,506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Oxnard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3,965,248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3,183,746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45700940000000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Pacheco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171,841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150,501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37680490136416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Coast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602,445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497,302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23655576116669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27661340000000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Grove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203,874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163,227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37103710138016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Springs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96,330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81,651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289,171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140,436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124,934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37735693731221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View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12755151230150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 View Charter 2.0</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61,649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54,259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Pacifica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171,868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92,191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1258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19647336018642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Pacoima Charter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540,605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439,045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44697990000000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Pajaro</w:t>
            </w:r>
            <w:proofErr w:type="spellEnd"/>
            <w:r>
              <w:rPr>
                <w:rFonts w:cs="Arial"/>
                <w:color w:val="000000"/>
              </w:rPr>
              <w:t xml:space="preserve">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6,384,335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4,782,876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Palermo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532,994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463,239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19647331995836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Palisades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351,976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292,616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30664236027379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Palm Lane Elementary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140,710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102,261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Palm Springs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11,985,063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9,991,210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19648570125377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Palmdale Aerospace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910,852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805,047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Palmdale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8,075,921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6,665,080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Palo Alto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589,443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304,415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Palo Verde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1,553,077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1,341,887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Palo Verde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222,579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174,213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Palos Verdes Peninsula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488,084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270,237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15633620000000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Panama-Buena Vista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5,538,795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4,567,601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35675200000000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Panoche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19647330122630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Para Los </w:t>
            </w:r>
            <w:proofErr w:type="spellStart"/>
            <w:r>
              <w:rPr>
                <w:rFonts w:cs="Arial"/>
                <w:color w:val="000000"/>
              </w:rPr>
              <w:t>Niños</w:t>
            </w:r>
            <w:proofErr w:type="spellEnd"/>
            <w:r>
              <w:rPr>
                <w:rFonts w:cs="Arial"/>
                <w:color w:val="000000"/>
              </w:rPr>
              <w:t xml:space="preserve"> - Evelyn Thurman </w:t>
            </w:r>
            <w:proofErr w:type="spellStart"/>
            <w:r>
              <w:rPr>
                <w:rFonts w:cs="Arial"/>
                <w:color w:val="000000"/>
              </w:rPr>
              <w:t>Gratts</w:t>
            </w:r>
            <w:proofErr w:type="spellEnd"/>
            <w:r>
              <w:rPr>
                <w:rFonts w:cs="Arial"/>
                <w:color w:val="000000"/>
              </w:rPr>
              <w:t xml:space="preserve"> Primary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144,662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111,011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19647336120489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Para Los </w:t>
            </w:r>
            <w:proofErr w:type="spellStart"/>
            <w:r>
              <w:rPr>
                <w:rFonts w:cs="Arial"/>
                <w:color w:val="000000"/>
              </w:rPr>
              <w:t>Niños</w:t>
            </w:r>
            <w:proofErr w:type="spellEnd"/>
            <w:r>
              <w:rPr>
                <w:rFonts w:cs="Arial"/>
                <w:color w:val="000000"/>
              </w:rPr>
              <w:t xml:space="preser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192,227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153,242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19647330117846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Para Los </w:t>
            </w:r>
            <w:proofErr w:type="spellStart"/>
            <w:r>
              <w:rPr>
                <w:rFonts w:cs="Arial"/>
                <w:color w:val="000000"/>
              </w:rPr>
              <w:t>Niños</w:t>
            </w:r>
            <w:proofErr w:type="spellEnd"/>
            <w:r>
              <w:rPr>
                <w:rFonts w:cs="Arial"/>
                <w:color w:val="000000"/>
              </w:rPr>
              <w:t xml:space="preserve">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244,423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218,662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Paradise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Paradise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1,225,328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1,066,445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58727360121632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Paragon Collegiate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69,539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61,769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Paramount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6,137,696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5,046,885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Parlier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3,107,359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2,629,780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19648810000000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Pasadena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6,263,741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5,291,744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34674210132019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Paseo Grande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40754570000000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Paso Robles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1,721,350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1,346,573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1283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37754160139451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Pathways Academy Charter - Adult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49707306120588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Pathways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55,572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36750440112441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Pathways to College K8</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79,780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50712170000000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Patterson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1,998,458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1,510,164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42767866045918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Peabody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169,380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128,961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56725530139592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Peak Prep Pleasant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79,722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68,702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12629840000000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Peninsula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29768770000000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Penn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261,422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229,555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Perris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3,833,214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3,267,156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Perris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3,236,172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2,636,722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43771150137059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Perseverance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Petaluma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310,670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207,228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Petaluma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490,185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344,691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45701690136440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Phoenix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77,093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66,678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Piedmont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22,998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06616140000000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Pierce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378,908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1299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49708706113492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Piner</w:t>
            </w:r>
            <w:proofErr w:type="spellEnd"/>
            <w:r>
              <w:rPr>
                <w:rFonts w:cs="Arial"/>
                <w:color w:val="000000"/>
              </w:rPr>
              <w:t>-Olivet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37,981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Piner</w:t>
            </w:r>
            <w:proofErr w:type="spellEnd"/>
            <w:r>
              <w:rPr>
                <w:rFonts w:cs="Arial"/>
                <w:color w:val="000000"/>
              </w:rPr>
              <w:t>-Olivet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153,862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95,893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04733790000000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Pioneer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49,217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Pioneer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111,505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96,054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16639900000000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Pioneer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349,105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304,117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Pittsburg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2,984,137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2,337,034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49708390138065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Pivot Charter School - North Bay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66,648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66,648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37737910138222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Pivot Charter School - San Diego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04614240137828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Pivot Charter School North Valley II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1308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33103300137836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Pivot Charter School Riverside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Pixley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721,241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604,000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Placentia-Yorba Linda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3,639,080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2,701,269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31750850137927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Placer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31103140000000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Placer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811,353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801,021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31668940000000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Placer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391,494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309,127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Placerville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303,736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246,442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24658130000000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Plainsburg</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24658210000000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Planada</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593,620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488,630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11626380000000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Plaza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 Grove Joint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19,075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 Ridge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222,758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182,376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1,015,929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781,381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40687910000000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 Valley Joint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 View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385,444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319,053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01751010000000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Pleasanton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636,105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280,986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32669693230083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Plumas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68,551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59,839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32103220000000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Plumas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58727440000000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Plumas Lake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142,304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118,965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32669690000000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Plumas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491,723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Point Arena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Pollock Pines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128,537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107,747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Pomona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11,920,186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9,940,984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15637190000000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Pond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102,168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94,269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28662820000000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Pope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19647330107755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Port of Los Angeles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243,369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212,922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1334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54755230000000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Porterville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8,662,001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7,397,876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Portola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23738660000000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Potter Valley Community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109,416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99,133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37682960000000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Poway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3,290,297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2,217,376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19647330127936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PREPA TEC - Los Angeles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176,594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37683383731189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Preuss School UCSD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395,303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353,556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39754990102384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Primary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11626460000000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Princeton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36678763630993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Provisional Accelerated 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96,579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84,205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19647330131847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Public Policy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66,341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62,244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36678760109850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Public Safety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178,132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158,740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19647330133298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CALS Middle School and Early College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234,484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209,216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19647330129619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Community Charter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112,640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98,550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19647336116750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Community Charter Middle and PUC Community Charter Early College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307,918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270,196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19647330124933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Early College Academy for Leaders and Scholars (ECALS)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124,352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110,756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19647330112201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Excel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140,082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125,513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19647330129593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Inspire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126,595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111,876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19647330102442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Lakeview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148,338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19647330122606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Lakeview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168,476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147,717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19647330102426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Milagro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125,283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112,580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19647330133280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Nueva Esperanza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162,295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144,902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19647330133272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PUC Triumph Charter Academy and PUC Triumph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310,672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272,726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1356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19647336120471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Puente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76,912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68,849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10623800000000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Raisin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306,264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258,305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Ramona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828,172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600,928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Rancho Santa Fe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102,552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89,281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Ravendale-Termo</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Ravenswood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1,196,873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883,134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Raymond-Knowles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33672150126128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REACH Leadership STEM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134,683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115,290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52716390000000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 Bluff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565,318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487,626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52716210000000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 Bluff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965,274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832,507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45701100000000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Redding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892,589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784,319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45699480134122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Redding School of the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69,829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45104540132944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Redding STEM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54,050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Redlands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4,804,939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4,036,329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19753410000000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Redondo Beach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581,231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423,649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23656152330413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Redwood Academy of Ukiah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Redwood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1,950,120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1,356,576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12626790137653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Redwood Coast Montessori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16,696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12768020124164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Redwood Preparatory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Reed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69,076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52716470000000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Reeds Creek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40,729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16739320000000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Reef-Sunset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1,497,839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1,197,869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19647330101683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Renaissance Arts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144,061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124,239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Rescue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361,323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274,223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19647330131870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Resolute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123,104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109,666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Rialto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10,684,920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8,942,541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1382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52716540000000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Richfield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44,219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Richgrove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611,355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512,254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15635780000000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Richland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1,757,057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1,438,711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07617960126805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Richmond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169,230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93,754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07617960129643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Richmond Charter Elementary-Benito Juarez</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174,972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153,487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07617960110973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Richmond College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205,778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157,992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Richmond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15101571530500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Ridgecrest Elementary Academy for Language, Music, and Science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68,009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Rim of the World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1,294,076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1,083,353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49708960000000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Rincon Valley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319,055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223,430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15735440000000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Rio Bravo-Greeley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200,028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164,096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Rio Dell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101,340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Rio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1,294,787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848,529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39685850122580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Rio Valley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181,598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156,604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Ripon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871,273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706,594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19647330136994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Rise </w:t>
            </w:r>
            <w:proofErr w:type="spellStart"/>
            <w:r>
              <w:rPr>
                <w:rFonts w:cs="Arial"/>
                <w:color w:val="000000"/>
              </w:rPr>
              <w:t>Kohyang</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30,528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19647330133868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Rise </w:t>
            </w:r>
            <w:proofErr w:type="spellStart"/>
            <w:r>
              <w:rPr>
                <w:rFonts w:cs="Arial"/>
                <w:color w:val="000000"/>
              </w:rPr>
              <w:t>Kohyang</w:t>
            </w:r>
            <w:proofErr w:type="spellEnd"/>
            <w:r>
              <w:rPr>
                <w:rFonts w:cs="Arial"/>
                <w:color w:val="000000"/>
              </w:rPr>
              <w:t xml:space="preserv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162,353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143,880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1399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19647330124222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Rise </w:t>
            </w:r>
            <w:proofErr w:type="spellStart"/>
            <w:r>
              <w:rPr>
                <w:rFonts w:cs="Arial"/>
                <w:color w:val="000000"/>
              </w:rPr>
              <w:t>Kohyang</w:t>
            </w:r>
            <w:proofErr w:type="spellEnd"/>
            <w:r>
              <w:rPr>
                <w:rFonts w:cs="Arial"/>
                <w:color w:val="000000"/>
              </w:rPr>
              <w:t xml:space="preserve">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181,010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160,395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57726940131706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Charter Schools Lighthouse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98,289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86,953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Delta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472,587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366,383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39684860127134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Islands Technology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81,207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64,930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23656150115055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Oak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45,593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56105610122713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Oaks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33103300110833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 Springs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1,525,192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1,256,990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1406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50755560000000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Riverbank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1,091,055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819,177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10754080000000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Riverdale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953,604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791,600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33103300000000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Riverside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3,292,561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3,195,474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Riverside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11,745,145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9,702,065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Roberts Ferry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Robla</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909,791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712,353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43104390125781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Academy Brilliant Minds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265,883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196,934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43104390125799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Alma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239,317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185,374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07616480137430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Delta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152,167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117,552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43104390123281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Discovery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225,910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168,937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43104390131110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Rocketship </w:t>
            </w:r>
            <w:proofErr w:type="spellStart"/>
            <w:r>
              <w:rPr>
                <w:rFonts w:cs="Arial"/>
                <w:color w:val="000000"/>
              </w:rPr>
              <w:t>Fuerza</w:t>
            </w:r>
            <w:proofErr w:type="spellEnd"/>
            <w:r>
              <w:rPr>
                <w:rFonts w:cs="Arial"/>
                <w:color w:val="000000"/>
              </w:rPr>
              <w:t xml:space="preserve"> Community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269,901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197,098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07617540134072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Rocketship </w:t>
            </w:r>
            <w:proofErr w:type="spellStart"/>
            <w:r>
              <w:rPr>
                <w:rFonts w:cs="Arial"/>
                <w:color w:val="000000"/>
              </w:rPr>
              <w:t>Futuro</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209,038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147,098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43104390120642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Rocketship Los </w:t>
            </w:r>
            <w:proofErr w:type="spellStart"/>
            <w:r>
              <w:rPr>
                <w:rFonts w:cs="Arial"/>
                <w:color w:val="000000"/>
              </w:rPr>
              <w:t>Suenos</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232,335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181,899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43104390113704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Mateo Sheedy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255,650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200,279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43694500123299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Mosaic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246,459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182,019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41690050132076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Redwood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128,045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92,587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43104390133496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Rising Stars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235,940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172,088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43104390119024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Rocketship Si Se </w:t>
            </w:r>
            <w:proofErr w:type="spellStart"/>
            <w:r>
              <w:rPr>
                <w:rFonts w:cs="Arial"/>
                <w:color w:val="000000"/>
              </w:rPr>
              <w:t>Puede</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225,184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177,744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43694500128108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Rocketship Spark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214,755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160,290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54720900000000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Rockford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117,427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109,829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31750850000000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Rocklin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854,483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628,691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45752670113407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Rocky Point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Romoland</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881,668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700,602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15637500000000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Rosedale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703,083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569,012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Roseland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447,837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274,627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49709040101923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Roseland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676,253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558,707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1432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Rosemead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1,052,486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829,137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31669100000000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Roseville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1,149,475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804,401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31669280000000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Roseville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999,068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758,362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21102150135350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Ross Valley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14633050000000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Round Valley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Round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255,079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236,210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Rowland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5,239,146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4,279,325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19101990135582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Russell Westbrook Why Not?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68,465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58,698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19101990134361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Russell Westbrook Why Not?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99,111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89,343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34674390102038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Sacramento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227,499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208,479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Sacramento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23,432,818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20,122,247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34103480000000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Sacramento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2,026,382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2,001,105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57726940124875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Sacramento Valley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75,109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64,914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30736350000000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Saddleback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3,787,552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2,582,019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36677360136069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Sage Oak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291,278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237,456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37754160139378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Sage Oak Charter School - South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40,592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19646420136127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Sage Oak Charter School- Keppel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13,913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28662900000000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Saint Helena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323,268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251,940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Salida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574,369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412,437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Salinas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3,577,216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2,647,681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27661590000000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Salinas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5,174,326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4,138,505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30103060126037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Samueli</w:t>
            </w:r>
            <w:proofErr w:type="spellEnd"/>
            <w:r>
              <w:rPr>
                <w:rFonts w:cs="Arial"/>
                <w:color w:val="000000"/>
              </w:rPr>
              <w:t xml:space="preserve">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167,763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148,179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27661670000000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Antonio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50,868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San </w:t>
            </w:r>
            <w:proofErr w:type="spellStart"/>
            <w:r>
              <w:rPr>
                <w:rFonts w:cs="Arial"/>
                <w:color w:val="000000"/>
              </w:rPr>
              <w:t>Ardo</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112,024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35103550000000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Benito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156,136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154,593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1458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35675380000000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Benito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531,920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406,956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Bernardino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34,670,484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30,464,968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Bernardino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3,652,974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3,590,681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Bruno Park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414,173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257,192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Carlos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95,441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39,116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37683386119168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Diego Cooperative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94,127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78,692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3,605,975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3,510,023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37683380121681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Diego Global Vision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118,555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104,330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37754160138651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Diego Mission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37679830134890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Diego Workforce Innovation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Dieguito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998,677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721,091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38103890000000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Francisco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581,347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581,347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Francisco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16,111,626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12,479,657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19752910000000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Gabriel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1,480,944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1,180,805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Jacinto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3,829,827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3,169,770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33672496114748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Jacinto Valley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402,934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338,355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39103970000000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Joaquin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1,506,343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1,403,050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19650946023527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Jose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263,869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226,420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Jose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5,200,225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3,729,802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Juan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18,071,456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15,080,386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01612910000000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Leandro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1,989,198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1,453,096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01613090000000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Lorenzo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2,649,298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1,945,820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44698070000000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Lorenzo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235,285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183,286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27661830000000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Lucas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97,607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95,707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40688090000000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Luis Coastal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934,054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694,748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1483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40104050000000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Luis Obispo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929,700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913,417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37737910000000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Marcos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3,240,011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2,414,244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19649640000000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Marino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400,610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300,926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41104130000000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Mateo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556,616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550,762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Mateo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660,787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337,207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Mateo-Foster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1,401,220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861,187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40688250000000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Miguel Joint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223,270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150,644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Pasqual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95,383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67,988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13632140000000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Pasqual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595,008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525,202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Rafael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1,104,074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668,493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Rafael City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449,204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276,539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07618040000000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Ramon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918,509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451,806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 Ysidro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1,884,235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1,368,373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10624140000000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Sanger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4,321,644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3,590,135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Ana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21,678,288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17,669,629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42104210000000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Barbara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426,430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420,990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1499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42767860000000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Barbara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2,809,059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2,194,328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Clara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1,986,928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1,871,584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Clara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Clara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2,043,518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1,132,092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19651360117234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Clarita Valley International</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77,630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62,143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44698150000000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Cruz City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415,515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292,714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44698230000000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Cruz City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977,493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789,576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44104470000000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Cruz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457,268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429,665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42693100000000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Maria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2,208,616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1,723,497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1508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Maria-Bonita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5,653,193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4,013,559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19647336019079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Monica Boulevard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497,700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402,649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19649800000000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Monica-Malibu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1,436,468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1,110,755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56768280000000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Paula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1,748,411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1,324,778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27661910000000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Rita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870,873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601,610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33671160109843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Rosa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155,399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125,221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Rosa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1,571,749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1,188,179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Rosa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2,204,548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1,715,601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42693280000000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Santa Ynez Valley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Santee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817,242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607,312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30666216085328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Santiago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267,110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214,029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Saratoga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85,794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Saucelito</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19649980000000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Saugus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925,900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624,891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Sausalito Marin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127,650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112,131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34765050114272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SAVA - Sacramento Academic and Vocational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174,240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171,366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34673140137281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SAVA - Sacramento Academic and Vocational Academy - EGUSD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65,389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57,286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34674390137406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SAVA - Sacramento Academic and Vocational Academy - SCUSD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209,631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169,195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30666960000000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Savanna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692,804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533,041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36678760137935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Savant Preparatory Academy of Business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69,605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63,204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37764710000000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SBC - High Tech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587,832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498,390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30103060134288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Scholarship Prep</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217,275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164,018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37103710136085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Scholarship Prep - Oceanside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89,519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74,685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1531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19647330139097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Scholarship Prep - South Bay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69,624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61,596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37683380122788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School for Entrepreneurship and Technology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19649071996693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School of Arts and Enterprise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243,805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217,241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10621661030642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School of Unlimited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63,529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56,884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12630240000000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Scotia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26,592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47764550000000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Scott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246,242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216,178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44754320000000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Scotts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254,423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189,671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49709386113039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Sebastopol Independent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Sebastopol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162,311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109,013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13632220000000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Seeley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222,790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175,371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47704580000000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Seiad</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10624300000000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Selma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3,526,243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2,960,098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15637680000000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Semitropic</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38,404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54721160000000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Sequoia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93,070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81,134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Sequoia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1,109,474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741,338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Shaffer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40688330000000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Shandon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97,619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72,753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45104540000000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Shasta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510,445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503,368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45701280000000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Shasta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38,198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45701360000000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Shasta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947,895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820,027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45699480139543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Shasta View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12,058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20652430100016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Sherman Thomas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59,126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51,336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20652430118950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Sherman Thomas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20652430134510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Sherman Thomas STEM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04614240121475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Sherwood Montessori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1556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50712740000000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Shiloh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41,124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36,059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21733610000000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Shoreline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71,385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37684520106120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SIATech</w:t>
            </w:r>
            <w:proofErr w:type="spellEnd"/>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171,986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143,283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29663570124834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Academy of Expeditionary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31,391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26,510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46104620000000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31669440121624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Expeditionary Learning</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22655320125823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Foothill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15737420000000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Sands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2,039,929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1,763,181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10752750000000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278,909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240,943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46701770000000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Sierra-Plumas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92,662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79,197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09619860000000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Silver Fork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36738900000000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Silver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545,673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473,006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56726030000000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Simi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2,425,566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1,800,829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47104700000000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Siskiyou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44,077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41,409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47704660000000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Siskiyou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97,512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36750510115089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Sky Mountain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210,934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173,124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24658390000000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Snelling-Merced Falls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28,008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36739570000000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Snowline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1,864,286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1,526,599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36678760117192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SOAR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173,285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152,775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37683870000000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Solana Beach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221,574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172,345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48104880000000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Solano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360,287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352,601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27754400000000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Soledad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1,157,919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835,007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19101990137166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Soleil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69,469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61,580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42693360000000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Solvang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323,567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272,169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56726110000000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Somis</w:t>
            </w:r>
            <w:proofErr w:type="spellEnd"/>
            <w:r>
              <w:rPr>
                <w:rFonts w:cs="Arial"/>
                <w:color w:val="000000"/>
              </w:rPr>
              <w:t xml:space="preserve">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52,552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46,111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1581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49709536111678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Sonoma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41,824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49104960000000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Sonoma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705,784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623,153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Sonoma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873,962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638,843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55723890000000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Sonora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261,040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219,832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44698490000000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Soquel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347,906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267,181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55723970000000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Soulsbyville</w:t>
            </w:r>
            <w:proofErr w:type="spellEnd"/>
            <w:r>
              <w:rPr>
                <w:rFonts w:cs="Arial"/>
                <w:color w:val="000000"/>
              </w:rPr>
              <w:t xml:space="preserv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75,009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63,969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37683950000000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Bay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2,829,249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2,097,848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Bay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202,036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185,385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15637840000000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Fork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143,700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129,280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27660680000000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Monterey County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787,476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628,166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19650290000000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Pasadena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426,031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312,775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41690700000000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San Francisco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1,294,610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822,323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51714070109793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Sutter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309,607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242,704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19650370000000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 Whittier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1,405,697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1,155,147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Southern Humboldt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225,411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196,700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15637760000000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Southern Kern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1,405,173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1,170,506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53738330000000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Southern Trinity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78,591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72,184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35675530000000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Southside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2,093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1599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37681970136408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Sparrow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28,123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37684030000000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Spencer Valley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27662250000000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Spreckels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70,837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58,867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54721320000000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Springville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254,709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869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231,622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34674390101048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 HOPE Public School 7</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231,721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206,226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50105040129023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Stanislaus Alternative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50105040000000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Stanislaus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1,764,394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1,708,330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Stanislaus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1,067,269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833,389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1607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37681303731262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Steele Canyon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301,701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230,963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19647330136986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STEM Preparatory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114,365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99,708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39686760120725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Stockton Collegiate International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125,544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108,215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39686760120733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Stockton Collegiate International Secondary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95,582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81,109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Stockton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23,643,926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20,382,943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54721400000000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Stone Corral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110,394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93,119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11626530000000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Stony Creek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67,366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59,909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Strathmore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686,935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580,332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04615070129577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STREAM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52,199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19650450000000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Sulphur Springs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1,152,627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880,324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55724050000000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Summerville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162,858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145,286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55724130000000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Summerville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48,498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40,265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36750440107516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Leadership Academy-High Desert</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158,540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145,742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41690620112722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Preparatory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95,790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81,857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07100740129684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Public School K2</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152,171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130,912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43104390128090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Public School: Denali</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47,305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41689240127548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Public School: Shasta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39,010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31,477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43104390123794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Public School: Tahoma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46,047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39,468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07617960133637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Summit Public School: Tamalpais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154,572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137,843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30103060138800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Suncoast Preparatory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18,755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16,087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Sundale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180,197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148,603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54721810000000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Sunnyside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315,426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269,873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1629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43696900000000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Sunnyvale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787,683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444,369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01751190000000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Sunol Glen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26,303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1631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43104390124065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Sunrise Middle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121,272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91,176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25658960000000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Surprise Valley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40,477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36,971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18641960000000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Susanville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419,921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364,173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51105120000000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Sutter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157,119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102,339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Sutter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38,913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37771070136473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Sweetwater Secondary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75,599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65,379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37684110000000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Sweetwater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12,577,151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10,214,212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33751760120204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Sycamore Academy of Science and Cultural Arts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107,397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93,272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1639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36103630139147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Sycamore Academy of Science and Cultural Arts - Chino Valley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22,328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18,093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30103060139352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Sycamore Creek Community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13,502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11,057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54105460125542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Sycamore Valley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56,651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47,537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50712900000000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Sylvan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2,352,066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1,861,327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19647330106427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Synergy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153,085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137,192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19647330117895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Synergy Kinetic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241,243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216,370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19647330124560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Synergy Quantum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272,854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245,764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19101990140756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T.I.M.E. Community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15638000000000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Taft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1,241,348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1,019,384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15638180000000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Taft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388,900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325,752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1649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31669440000000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Tahoe-Truckee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520,841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362,928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21654820000000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Tamalpais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183,844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121,140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36675870128462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Taylion</w:t>
            </w:r>
            <w:proofErr w:type="spellEnd"/>
            <w:r>
              <w:rPr>
                <w:rFonts w:cs="Arial"/>
                <w:color w:val="000000"/>
              </w:rPr>
              <w:t xml:space="preserve"> High Desert Academy/Adelanto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76,976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70,948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19647330122242</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TEACH Academy of Technologies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208,249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183,876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19647330138305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TEACH Preparatory Mildred S. Cunningham &amp; Edith H. Morris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61,771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54,939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1654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19647330129627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TEACH Tech Charter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168,926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148,717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39686760124958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TEAM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308,639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274,421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39686760136283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Team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106,750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70,846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15638260000000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Tehachapi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1,279,010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1,060,194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52105200000000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Tehama County Department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216,652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170,543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1659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52105206119671</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Tehama eLearning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31,766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31,766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33751923330917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Temecula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83,273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68,112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33751920000000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Temecula Valley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3,431,421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2,700,720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19650520000000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Temple City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1,092,622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823,525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40688410000000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Templeton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175,354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132,514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54721990000000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Terra Bella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652,876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785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524,148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01611190122085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Academy of Alameda</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108,144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81,109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01611190131805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Academy of Alameda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53,909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45,597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19647330134148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49,658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40,813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14101400128447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Education Corps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1,469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1669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37680490127118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Heights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34674390106898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Language Academy of Sacramento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199,969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175,690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37681300139063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Learning Choice Academy - East County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68,620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58,909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38769270132183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New School of San Francisco</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10,231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6,624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37683386061964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O'Farrell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576,927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464,024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04615490000000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Pr>
                <w:rFonts w:cs="Arial"/>
                <w:color w:val="000000"/>
              </w:rPr>
              <w:t>Thermalito</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1,103,662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992,910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38684786040935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Thomas Edison Charter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299,870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235,314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18641960135756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Thompson Peak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38,507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33,346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23655650123737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Three Rivers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34,932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31,178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1678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54722070000000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Three Rivers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57,395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49,737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1679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54722150000000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Tipton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351,827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649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273,298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19734370132845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Today's Fresh Start-Compton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288,419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254,514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30103060137976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Tomorrow's Leadership Collaborative (TLC)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42,152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37,048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19650600000000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Torrance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2,989,660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2,056,143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39754990000000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Tracy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3,776,587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2,788,430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54722230000000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Traver Joint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124,976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527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97,439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48705650000000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Travis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256,314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179,371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23656156117386</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Tree of Life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19,899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17,643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45699140135624</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Tree of Life International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40,932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35,003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35675610000000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Tres </w:t>
            </w:r>
            <w:proofErr w:type="spellStart"/>
            <w:r>
              <w:rPr>
                <w:rFonts w:cs="Arial"/>
                <w:color w:val="000000"/>
              </w:rPr>
              <w:t>Pinos</w:t>
            </w:r>
            <w:proofErr w:type="spellEnd"/>
            <w:r>
              <w:rPr>
                <w:rFonts w:cs="Arial"/>
                <w:color w:val="000000"/>
              </w:rPr>
              <w:t xml:space="preserve">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1689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12630570000000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Trinidad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37,955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33,041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53765130000000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Trinity Alps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324,294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479</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285,362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53717610000000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Trinity Center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53105380000000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Trinity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42691120124255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Trivium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56,853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50,475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42691120137877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Trivium Charter School Adventure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25,243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20,709</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42691120137885</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Trivium Charter School Voyage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21,833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17,624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54722310000000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Tulare City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3,954,626</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3,207,444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54105460000000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Tulare County Office of Education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1,190,333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1,074,287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54722490000000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Tulare Joint Union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1,855,057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1,572,035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1699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25735930000000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Tulelake Basin Joint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253,461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201,864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55105530000000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Tuolumne County Superintendent of Schools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112,167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1,058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108,644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50757390000000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Turlock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4,630,502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331</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3,680,318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30736430000000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Tustin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4,033,494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3,057,931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lastRenderedPageBreak/>
              <w:t>1703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55724210000000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Twain Harte</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45,779</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37,387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49709610000000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Twin Hills 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57,921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47,417</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29664150000000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Twin Ridges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152,291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1,857</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138,538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51714640107318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Twin Rivers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71,707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61,872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34765050000000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Twin Rivers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18,560,334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742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15,864,212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49709790000000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Two Rock Union</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16,741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13,776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1709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23656150000000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Ukiah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2,151,697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1,703,823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08618200137729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Uncharted Shores Academy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62,911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53,870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43697080000000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Union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316,280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124,365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29664070000000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Union Hill Elementary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12626790111708</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Union Street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1714</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30103060133959</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Unity Middle College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26,278</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255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22,804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1715</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10621660114553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University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34,505</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72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27,944</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1716</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56725536120620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University Preparation Charter School at CSU Channel Islands</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176,854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244</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143,821</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1717</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45701360106013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University Preparatory</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13,627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1718</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19647330132027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University Preparatory Value High</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198,052</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174,952</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1719</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36750690000000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Upland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2,783,087</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276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2,351,568</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1720</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17769760000000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Upper Lake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371,971</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432</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329,515</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1721</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37683380135913</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Urban Discovery Academy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98,644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175</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81,626</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1722</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01100170125567</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Urban Montessori Charter</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49,644</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126</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41,403</w:t>
            </w:r>
          </w:p>
        </w:tc>
      </w:tr>
      <w:tr w:rsidR="000B0AD2" w:rsidRPr="003C3E4A" w:rsidTr="00932014">
        <w:trPr>
          <w:cantSplit/>
          <w:trHeight w:val="300"/>
        </w:trPr>
        <w:tc>
          <w:tcPr>
            <w:cnfStyle w:val="001000000000" w:firstRow="0" w:lastRow="0" w:firstColumn="1" w:lastColumn="0" w:oddVBand="0" w:evenVBand="0" w:oddHBand="0" w:evenHBand="0" w:firstRowFirstColumn="0" w:firstRowLastColumn="0" w:lastRowFirstColumn="0" w:lastRowLastColumn="0"/>
            <w:tcW w:w="1139" w:type="dxa"/>
            <w:noWrap/>
            <w:hideMark/>
          </w:tcPr>
          <w:p w:rsidR="000B0AD2" w:rsidRPr="009D70BA" w:rsidRDefault="000B0AD2" w:rsidP="000B0AD2">
            <w:pPr>
              <w:jc w:val="right"/>
              <w:rPr>
                <w:rFonts w:cs="Arial"/>
                <w:b w:val="0"/>
                <w:color w:val="000000"/>
              </w:rPr>
            </w:pPr>
            <w:r w:rsidRPr="009D70BA">
              <w:rPr>
                <w:rFonts w:cs="Arial"/>
                <w:b w:val="0"/>
                <w:color w:val="000000"/>
              </w:rPr>
              <w:t>1723</w:t>
            </w:r>
          </w:p>
        </w:tc>
        <w:tc>
          <w:tcPr>
            <w:tcW w:w="2113"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48705730000000</w:t>
            </w:r>
          </w:p>
        </w:tc>
        <w:tc>
          <w:tcPr>
            <w:tcW w:w="4686" w:type="dxa"/>
            <w:noWrap/>
            <w:hideMark/>
          </w:tcPr>
          <w:p w:rsidR="000B0AD2" w:rsidRDefault="000B0AD2" w:rsidP="000B0AD2">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Vacaville Unified</w:t>
            </w:r>
          </w:p>
        </w:tc>
        <w:tc>
          <w:tcPr>
            <w:tcW w:w="1551"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1,588,463</w:t>
            </w:r>
          </w:p>
        </w:tc>
        <w:tc>
          <w:tcPr>
            <w:tcW w:w="1582"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123</w:t>
            </w:r>
          </w:p>
        </w:tc>
        <w:tc>
          <w:tcPr>
            <w:tcW w:w="1637" w:type="dxa"/>
            <w:noWrap/>
            <w:hideMark/>
          </w:tcPr>
          <w:p w:rsidR="000B0AD2" w:rsidRDefault="000B0AD2" w:rsidP="000B0AD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1,224,485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1724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33752420000000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 Verde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6,917,337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5,714,910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1725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19101990132605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Valiente</w:t>
            </w:r>
            <w:proofErr w:type="spellEnd"/>
            <w:r w:rsidRPr="004B09C2">
              <w:rPr>
                <w:rFonts w:cs="Arial"/>
                <w:color w:val="000000"/>
              </w:rPr>
              <w:t xml:space="preserve"> College Preparatory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75,519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66,420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1726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19650780000000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 Lindo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225,154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186,620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1727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05615800000000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Vallecito</w:t>
            </w:r>
            <w:proofErr w:type="spellEnd"/>
            <w:r w:rsidRPr="004B09C2">
              <w:rPr>
                <w:rFonts w:cs="Arial"/>
                <w:color w:val="000000"/>
              </w:rPr>
              <w:t xml:space="preserve"> Union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250,481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419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236,952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lastRenderedPageBreak/>
              <w:t>1728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37684370000000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Vallecitos</w:t>
            </w:r>
            <w:proofErr w:type="spellEnd"/>
            <w:r w:rsidRPr="004B09C2">
              <w:rPr>
                <w:rFonts w:cs="Arial"/>
                <w:color w:val="000000"/>
              </w:rPr>
              <w:t xml:space="preserve">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59,713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52,567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1729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48705810000000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Vallejo City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4,681,608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3,876,463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1730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37756140000000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Center-Pauma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916,733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671,521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1731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19647330122754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Charter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34,687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29,820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1732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19647330122838</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Charter Middle</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75,797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64,920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1733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50105045030234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College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25,507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21,851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1734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50713240000000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Home Joint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35,755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31,128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1735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19647330137612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International Preparatory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1736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54105460124057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Life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80,824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67,254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1737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56725205630405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Valley Oak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1738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19647336019715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Vaughn Next Century Learning Center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1,547,509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1,304,510</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1739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56105610112417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Ventura Charter School of Arts and Global Education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62,809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52,269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1740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56105610000000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Ventura County Office of Education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998,654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1,426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982,818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1741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56726520000000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Ventura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2,912,313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2,166,953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1742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39103973930476</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Venture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345,772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345,772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1743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30664230131417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Vibrant Minds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70,758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61,313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1744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36679180000000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Victor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6,394,936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5,547,673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1745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36679340000000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Victor Valley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7,999,201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7,067,249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1746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19647330129866</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Village Charter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112,270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89,502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1747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15638340000000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Vineland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603,635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899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506,285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1748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36750510138107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Virtual Preparatory Academy at Lucerne</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1749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27659790139980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Virtual Preparatory Academy at Monterey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1750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54722560000000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Visalia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11,749,232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9,952,391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1751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19647330122739</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Charter Middle</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231,539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593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187,115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lastRenderedPageBreak/>
              <w:t>1752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30103060137000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Condor Global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99,852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88,717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1753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30103060132613</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Heritage Global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153,678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124,230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1754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19647330139089</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Horizon Global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26,389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733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24,015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1755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36677360136937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Norte Public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1756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07616630130930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Oaks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119,992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100,762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1757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56105610109900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Real Charter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1758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37771560137323</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Springs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64,354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55,859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1759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37684520000000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Vista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6,617,906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5,363,247</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1760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39686760139907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Voices College Bound Language Academy at Stockton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1,424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1761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43694500113662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Voices College-Bound Language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233,236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531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137,298</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1762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43104390131748</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Voices College-Bound Language Academy at Morgan Hill</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96,892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84,837</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1763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43104390132530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Voices College-Bound Language Academy at Mt. Pleasant</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97,756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86,425</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1764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07617960136903</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Voices College-Bound Language Academy at West Contra Costa County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64,447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57,408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1765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19647330137521</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Vox Collegiate of Los Angeles</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47,631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384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42,060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1766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10767781030774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W.E.B. DuBois Public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163,844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147,514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1767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11101160124909</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Walden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37,665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32,683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1768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19647330100750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Wallis Annenberg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243,773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212,650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1769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07618120000000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Walnut Creek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190,183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94,104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1770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19734600000000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Walnut Valley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1,421,942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1,015,144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1771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37754160000000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Warner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125,207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601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110,526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lastRenderedPageBreak/>
              <w:t>1772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15638420000000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Wasco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2,401,832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694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2,036,821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1773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15638590000000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Wasco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758,791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395</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639,521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1774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10625130000000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Washington Colony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217,086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178,480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1775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10767780000000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Washington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2,228,213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869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1,918,577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1776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57726940000000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Washington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2,597,392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345</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2,117,295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1777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27662330000000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Washington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59,819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48,330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1778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50755720000000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Waterford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791,080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437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638,314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1779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44772480138909</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Watsonville Prep</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89,245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66,302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1780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19647336114912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Watts Learning Center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194,659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501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174,888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1781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19647330120527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Watts Learning Center Charter Middle</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190,855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466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170,316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1782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49709950000000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Waugh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76,133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62,007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1783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54722640000000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Waukena</w:t>
            </w:r>
            <w:proofErr w:type="spellEnd"/>
            <w:r w:rsidRPr="004B09C2">
              <w:rPr>
                <w:rFonts w:cs="Arial"/>
                <w:color w:val="000000"/>
              </w:rPr>
              <w:t xml:space="preserve"> Joint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95,633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446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75,017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1784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19101990139345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 the People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1785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24658620000000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Weaver Union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1,563,836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534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1,326,788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1786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47704820000000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Weed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148,349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130,855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1787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07617960000000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 Contra Costa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9,259,157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7,034,857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1788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19650940000000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 Covina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2,027,909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1,668,206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1789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10625390000000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 Park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239,859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193,886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1790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49710010000000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 Side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770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1791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49706070000000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 Sonoma County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178,770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142,874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1792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31669510000000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Western Placer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892,067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671,064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1793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30667460000000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Westminster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3,364,769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2,556,119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1794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13632300000000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Westmorland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296,561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250,223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1795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10625470000000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Westside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167,318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929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139,521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1796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19651020000000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Westside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1,166,983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900,865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lastRenderedPageBreak/>
              <w:t>1797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18642040000000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Westwood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78,224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70,077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1798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58727510000000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Wheatland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208,496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179,516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1799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58727690000000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Wheatland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85,351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69,303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1800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45701690000000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Whitmore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33,243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755</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31,512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1801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19651100000000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Whittier City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1,720,477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286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1,407,882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1802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19651280000000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Whittier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2,239,962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1,811,571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1803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19646340101667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Wilder's Preparatory Academy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133,214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116,905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1804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19646340116822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Wilder's Preparatory Academy Charter Middle</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63,089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55,031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1805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19651360000000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William S. Hart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2,549,966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1,965,410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1806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06616220000000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Williams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296,677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215</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175,933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1807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23656232330363</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Willits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34,520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280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30,485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1808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23656230125658</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Willits Elementary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39,917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34,975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1809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23656230000000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Willits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620,394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413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513,602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1810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47704900000000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Willow Creek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2,212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938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1811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35675790000000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Willow Grove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562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1812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11626610000000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Willows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406,095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323,359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1813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49710190000000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Wilmar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46,222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220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39,485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1814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19651510000000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Wilsona</w:t>
            </w:r>
            <w:proofErr w:type="spellEnd"/>
            <w:r w:rsidRPr="004B09C2">
              <w:rPr>
                <w:rFonts w:cs="Arial"/>
                <w:color w:val="000000"/>
              </w:rPr>
              <w:t xml:space="preserve">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772,154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639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650,540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1815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49753580000000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Windsor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532,727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341,043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1816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51714566053334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Winship Community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18,562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15,787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1817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51714560000000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Winship-Robbins</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20,413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18,020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1818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57727020000000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Winters Joint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276,766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177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187,723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1819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24658700000000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Winton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961,723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733,840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1820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19768690000000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Wiseburn</w:t>
            </w:r>
            <w:proofErr w:type="spellEnd"/>
            <w:r w:rsidRPr="004B09C2">
              <w:rPr>
                <w:rFonts w:cs="Arial"/>
                <w:color w:val="000000"/>
              </w:rPr>
              <w:t xml:space="preserve">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320,208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256,064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lastRenderedPageBreak/>
              <w:t>1821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19647330135632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WISH Academy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38,412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33,933</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1822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19647330135921</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WISH Community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61,634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49,701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1823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15101570119669</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Wonderful College Prep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742,860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576,391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1824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15101570135467</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Wonderful College Prep Academy - Lost Hills</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160,315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113,541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1825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54767940000000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Woodlake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1,319,579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623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1,120,984</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1826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57727100000000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Woodland Joint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2,991,504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304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2,340,037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1827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41690880000000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Woodside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13,312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35</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8,149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1828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54722980000000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Woodville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404,630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923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338,667</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1829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36678760126714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Woodward Leadership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32,126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28,679</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1830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49710350000000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Wright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381,805</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291</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263,989</w:t>
            </w:r>
          </w:p>
        </w:tc>
      </w:tr>
      <w:tr w:rsidR="004B09C2" w:rsidRPr="004B09C2" w:rsidTr="00932014">
        <w:trPr>
          <w:cantSplit/>
          <w:trHeight w:val="6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1831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34674390121665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Yav</w:t>
            </w:r>
            <w:proofErr w:type="spellEnd"/>
            <w:r w:rsidRPr="004B09C2">
              <w:rPr>
                <w:rFonts w:cs="Arial"/>
                <w:color w:val="000000"/>
              </w:rPr>
              <w:t xml:space="preserve"> </w:t>
            </w:r>
            <w:proofErr w:type="spellStart"/>
            <w:r w:rsidRPr="004B09C2">
              <w:rPr>
                <w:rFonts w:cs="Arial"/>
                <w:color w:val="000000"/>
              </w:rPr>
              <w:t>Pem</w:t>
            </w:r>
            <w:proofErr w:type="spellEnd"/>
            <w:r w:rsidRPr="004B09C2">
              <w:rPr>
                <w:rFonts w:cs="Arial"/>
                <w:color w:val="000000"/>
              </w:rPr>
              <w:t xml:space="preserve"> </w:t>
            </w:r>
            <w:proofErr w:type="spellStart"/>
            <w:r w:rsidRPr="004B09C2">
              <w:rPr>
                <w:rFonts w:cs="Arial"/>
                <w:color w:val="000000"/>
              </w:rPr>
              <w:t>Suab</w:t>
            </w:r>
            <w:proofErr w:type="spellEnd"/>
            <w:r w:rsidRPr="004B09C2">
              <w:rPr>
                <w:rFonts w:cs="Arial"/>
                <w:color w:val="000000"/>
              </w:rPr>
              <w:t xml:space="preserve"> Academy - Preparing for the Future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153,237</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329</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122,432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1832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57105790000000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Yolo County Office of Education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261,124</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1,267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254,732</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1833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20764140000000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Yosemite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545,326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406</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482,900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1834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10625470135103</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Yosemite Valley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334,918</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153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334,918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1835</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14101400117994</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proofErr w:type="spellStart"/>
            <w:r w:rsidRPr="004B09C2">
              <w:rPr>
                <w:rFonts w:cs="Arial"/>
                <w:color w:val="000000"/>
              </w:rPr>
              <w:t>YouthBuild</w:t>
            </w:r>
            <w:proofErr w:type="spellEnd"/>
            <w:r w:rsidRPr="004B09C2">
              <w:rPr>
                <w:rFonts w:cs="Arial"/>
                <w:color w:val="000000"/>
              </w:rPr>
              <w:t xml:space="preserve"> Charter School of California</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163,762</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125,115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1836</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47705080000000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Yreka Union Elementary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484,281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542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434,595</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1837</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47705160000000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Yreka Union High</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193,706</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298</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168,318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1838</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01100170124172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 Ming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20,743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14,088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1839</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51714645130125</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Yuba City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116,331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423</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104,346</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1840</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51714640000000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Yuba City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4,527,271</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3,731,581</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1841</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58105870000000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Yuba County Office of Education</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314,443</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266,750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hideMark/>
          </w:tcPr>
          <w:p w:rsidR="004B09C2" w:rsidRPr="009D70BA" w:rsidRDefault="004B09C2" w:rsidP="004B09C2">
            <w:pPr>
              <w:jc w:val="right"/>
              <w:rPr>
                <w:rFonts w:cs="Arial"/>
                <w:b w:val="0"/>
                <w:color w:val="000000"/>
              </w:rPr>
            </w:pPr>
            <w:r w:rsidRPr="009D70BA">
              <w:rPr>
                <w:rFonts w:cs="Arial"/>
                <w:b w:val="0"/>
                <w:color w:val="000000"/>
              </w:rPr>
              <w:t>1842</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58105870117242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Yuba Environmental Science Charter Academy</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35,590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314</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31,448</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lastRenderedPageBreak/>
              <w:t>1843</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29102980114322</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Yuba River Charter</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0</w:t>
            </w:r>
          </w:p>
        </w:tc>
      </w:tr>
      <w:tr w:rsidR="004B09C2" w:rsidRPr="004B09C2" w:rsidTr="00932014">
        <w:trPr>
          <w:cantSplit/>
          <w:trHeight w:val="315"/>
        </w:trPr>
        <w:tc>
          <w:tcPr>
            <w:cnfStyle w:val="001000000000" w:firstRow="0" w:lastRow="0" w:firstColumn="1" w:lastColumn="0" w:oddVBand="0" w:evenVBand="0" w:oddHBand="0" w:evenHBand="0" w:firstRowFirstColumn="0" w:firstRowLastColumn="0" w:lastRowFirstColumn="0" w:lastRowLastColumn="0"/>
            <w:tcW w:w="1139" w:type="dxa"/>
            <w:noWrap/>
            <w:hideMark/>
          </w:tcPr>
          <w:p w:rsidR="004B09C2" w:rsidRPr="009D70BA" w:rsidRDefault="004B09C2" w:rsidP="004B09C2">
            <w:pPr>
              <w:jc w:val="right"/>
              <w:rPr>
                <w:rFonts w:cs="Arial"/>
                <w:b w:val="0"/>
                <w:color w:val="000000"/>
              </w:rPr>
            </w:pPr>
            <w:r w:rsidRPr="009D70BA">
              <w:rPr>
                <w:rFonts w:cs="Arial"/>
                <w:b w:val="0"/>
                <w:color w:val="000000"/>
              </w:rPr>
              <w:t>1844</w:t>
            </w:r>
          </w:p>
        </w:tc>
        <w:tc>
          <w:tcPr>
            <w:tcW w:w="2113"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36679590000000</w:t>
            </w:r>
          </w:p>
        </w:tc>
        <w:tc>
          <w:tcPr>
            <w:tcW w:w="4686" w:type="dxa"/>
            <w:hideMark/>
          </w:tcPr>
          <w:p w:rsidR="004B09C2" w:rsidRPr="004B09C2" w:rsidRDefault="004B09C2" w:rsidP="004B09C2">
            <w:pPr>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Yucaipa-Calimesa Joint Unified</w:t>
            </w:r>
          </w:p>
        </w:tc>
        <w:tc>
          <w:tcPr>
            <w:tcW w:w="1551"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2,348,759</w:t>
            </w:r>
          </w:p>
        </w:tc>
        <w:tc>
          <w:tcPr>
            <w:tcW w:w="1582"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267</w:t>
            </w:r>
          </w:p>
        </w:tc>
        <w:tc>
          <w:tcPr>
            <w:tcW w:w="1637" w:type="dxa"/>
            <w:noWrap/>
            <w:hideMark/>
          </w:tcPr>
          <w:p w:rsidR="004B09C2" w:rsidRPr="004B09C2" w:rsidRDefault="004B09C2" w:rsidP="004B09C2">
            <w:pPr>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B09C2">
              <w:rPr>
                <w:rFonts w:cs="Arial"/>
                <w:color w:val="000000"/>
              </w:rPr>
              <w:t>1,973,647</w:t>
            </w:r>
          </w:p>
        </w:tc>
      </w:tr>
    </w:tbl>
    <w:p w:rsidR="003C3E4A" w:rsidRPr="00CF71FE" w:rsidRDefault="00CF71FE" w:rsidP="003C3E4A">
      <w:pPr>
        <w:spacing w:before="360" w:after="240" w:line="259" w:lineRule="auto"/>
        <w:rPr>
          <w:rFonts w:cs="Arial"/>
        </w:rPr>
      </w:pPr>
      <w:r>
        <w:rPr>
          <w:rFonts w:cs="Arial"/>
        </w:rPr>
        <w:t>Create</w:t>
      </w:r>
      <w:r w:rsidR="003C3E4A" w:rsidRPr="00CF71FE">
        <w:rPr>
          <w:rFonts w:cs="Arial"/>
        </w:rPr>
        <w:t xml:space="preserve">d by the California Department of Education </w:t>
      </w:r>
      <w:r w:rsidR="00D23F2C">
        <w:rPr>
          <w:rFonts w:cs="Arial"/>
        </w:rPr>
        <w:t>on Septem</w:t>
      </w:r>
      <w:r w:rsidR="003C3E4A" w:rsidRPr="00CF71FE">
        <w:rPr>
          <w:rFonts w:cs="Arial"/>
        </w:rPr>
        <w:t xml:space="preserve">ber </w:t>
      </w:r>
      <w:r w:rsidR="00D23F2C">
        <w:rPr>
          <w:rFonts w:cs="Arial"/>
        </w:rPr>
        <w:t>1</w:t>
      </w:r>
      <w:r w:rsidR="003C3E4A" w:rsidRPr="00CF71FE">
        <w:rPr>
          <w:rFonts w:cs="Arial"/>
        </w:rPr>
        <w:t>3, 202</w:t>
      </w:r>
      <w:r w:rsidR="00D23F2C">
        <w:rPr>
          <w:rFonts w:cs="Arial"/>
        </w:rPr>
        <w:t>1</w:t>
      </w:r>
      <w:r w:rsidR="003C3E4A" w:rsidRPr="00CF71FE">
        <w:rPr>
          <w:rFonts w:cs="Arial"/>
        </w:rPr>
        <w:t>.</w:t>
      </w:r>
    </w:p>
    <w:p w:rsidR="003A0FBA" w:rsidRDefault="00F510A8" w:rsidP="003A0FBA">
      <w:pPr>
        <w:spacing w:before="240" w:after="240" w:line="259" w:lineRule="auto"/>
        <w:rPr>
          <w:rFonts w:cs="Arial"/>
          <w:b/>
        </w:rPr>
      </w:pPr>
      <w:r w:rsidRPr="00CF71FE">
        <w:rPr>
          <w:rFonts w:cs="Arial"/>
        </w:rPr>
        <w:t>Total 20</w:t>
      </w:r>
      <w:r w:rsidR="00D23F2C">
        <w:rPr>
          <w:rFonts w:cs="Arial"/>
        </w:rPr>
        <w:t>20</w:t>
      </w:r>
      <w:r w:rsidRPr="00CF71FE">
        <w:t>–</w:t>
      </w:r>
      <w:r w:rsidR="003F6F4B" w:rsidRPr="00CF71FE">
        <w:t>2</w:t>
      </w:r>
      <w:r w:rsidR="00D23F2C">
        <w:t>1</w:t>
      </w:r>
      <w:r w:rsidRPr="00CF71FE">
        <w:rPr>
          <w:rFonts w:cs="Arial"/>
        </w:rPr>
        <w:t xml:space="preserve"> </w:t>
      </w:r>
      <w:proofErr w:type="spellStart"/>
      <w:r w:rsidRPr="00CF71FE">
        <w:rPr>
          <w:rFonts w:cs="Arial"/>
        </w:rPr>
        <w:t>ConApp</w:t>
      </w:r>
      <w:proofErr w:type="spellEnd"/>
      <w:r w:rsidRPr="00CF71FE">
        <w:rPr>
          <w:rFonts w:cs="Arial"/>
        </w:rPr>
        <w:t xml:space="preserve"> </w:t>
      </w:r>
      <w:r w:rsidR="008F4F89" w:rsidRPr="00060458">
        <w:rPr>
          <w:rFonts w:cs="Arial"/>
        </w:rPr>
        <w:t>allocation</w:t>
      </w:r>
      <w:r w:rsidRPr="00CF71FE">
        <w:rPr>
          <w:rFonts w:cs="Arial"/>
        </w:rPr>
        <w:t xml:space="preserve"> funds for above </w:t>
      </w:r>
      <w:r w:rsidR="009F278B" w:rsidRPr="00CF71FE">
        <w:rPr>
          <w:rFonts w:cs="Arial"/>
        </w:rPr>
        <w:t>LEAs</w:t>
      </w:r>
      <w:r w:rsidRPr="00CF71FE">
        <w:rPr>
          <w:rFonts w:cs="Arial"/>
        </w:rPr>
        <w:t xml:space="preserve"> receiving regular approval: $</w:t>
      </w:r>
      <w:r w:rsidR="00D23F2C">
        <w:rPr>
          <w:rFonts w:cs="Arial"/>
        </w:rPr>
        <w:t>2</w:t>
      </w:r>
      <w:r w:rsidR="00AD742F" w:rsidRPr="00CF71FE">
        <w:rPr>
          <w:rFonts w:cs="Arial"/>
        </w:rPr>
        <w:t>,</w:t>
      </w:r>
      <w:r w:rsidR="00D23F2C">
        <w:rPr>
          <w:rFonts w:cs="Arial"/>
        </w:rPr>
        <w:t>094</w:t>
      </w:r>
      <w:r w:rsidR="00AD742F" w:rsidRPr="00CF71FE">
        <w:rPr>
          <w:rFonts w:cs="Arial"/>
        </w:rPr>
        <w:t>,</w:t>
      </w:r>
      <w:r w:rsidR="00D23F2C">
        <w:rPr>
          <w:rFonts w:cs="Arial"/>
        </w:rPr>
        <w:t>554</w:t>
      </w:r>
      <w:r w:rsidR="00AD742F" w:rsidRPr="00CF71FE">
        <w:rPr>
          <w:rFonts w:cs="Arial"/>
        </w:rPr>
        <w:t>,</w:t>
      </w:r>
      <w:r w:rsidR="00D23F2C">
        <w:rPr>
          <w:rFonts w:cs="Arial"/>
        </w:rPr>
        <w:t>1</w:t>
      </w:r>
      <w:r w:rsidR="000510E2" w:rsidRPr="00CF71FE">
        <w:rPr>
          <w:rFonts w:cs="Arial"/>
        </w:rPr>
        <w:t>6</w:t>
      </w:r>
      <w:r w:rsidR="00D23F2C">
        <w:rPr>
          <w:rFonts w:cs="Arial"/>
        </w:rPr>
        <w:t>7</w:t>
      </w:r>
      <w:r w:rsidR="003C3E4A" w:rsidRPr="00CF71FE">
        <w:rPr>
          <w:rFonts w:cs="Arial"/>
        </w:rPr>
        <w:t>.</w:t>
      </w:r>
    </w:p>
    <w:p w:rsidR="00EF0486" w:rsidRPr="003A0FBA" w:rsidRDefault="003A0FBA" w:rsidP="003A0FBA">
      <w:pPr>
        <w:tabs>
          <w:tab w:val="left" w:pos="10152"/>
        </w:tabs>
        <w:rPr>
          <w:rFonts w:cs="Arial"/>
        </w:rPr>
      </w:pPr>
      <w:r>
        <w:rPr>
          <w:rFonts w:cs="Arial"/>
        </w:rPr>
        <w:tab/>
      </w:r>
    </w:p>
    <w:sectPr w:rsidR="00EF0486" w:rsidRPr="003A0FBA" w:rsidSect="005849D0">
      <w:headerReference w:type="default" r:id="rId12"/>
      <w:headerReference w:type="first" r:id="rId13"/>
      <w:type w:val="oddPage"/>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114" w:rsidRDefault="00B12114" w:rsidP="000E09DC">
      <w:r>
        <w:separator/>
      </w:r>
    </w:p>
  </w:endnote>
  <w:endnote w:type="continuationSeparator" w:id="0">
    <w:p w:rsidR="00B12114" w:rsidRDefault="00B12114"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114" w:rsidRDefault="00B12114" w:rsidP="000E09DC">
      <w:r>
        <w:separator/>
      </w:r>
    </w:p>
  </w:footnote>
  <w:footnote w:type="continuationSeparator" w:id="0">
    <w:p w:rsidR="00B12114" w:rsidRDefault="00B12114"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75" w:rsidRPr="000E09DC" w:rsidRDefault="005A2075"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rsidR="005A2075" w:rsidRDefault="005A2075"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4</w:t>
    </w:r>
    <w:r w:rsidRPr="000E09DC">
      <w:rPr>
        <w:rFonts w:cs="Arial"/>
        <w:noProof/>
      </w:rPr>
      <w:fldChar w:fldCharType="end"/>
    </w:r>
    <w:r w:rsidRPr="000E09DC">
      <w:rPr>
        <w:rFonts w:cs="Arial"/>
      </w:rPr>
      <w:t xml:space="preserve"> of </w:t>
    </w:r>
    <w:r>
      <w:rPr>
        <w:rFonts w:cs="Arial"/>
      </w:rPr>
      <w:t>3</w:t>
    </w:r>
  </w:p>
  <w:p w:rsidR="005A2075" w:rsidRPr="00527B0E" w:rsidRDefault="005A2075"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75" w:rsidRDefault="005A2075" w:rsidP="00306639">
    <w:pPr>
      <w:pStyle w:val="Header"/>
      <w:jc w:val="right"/>
    </w:pPr>
    <w:r>
      <w:t>itb-edmd-nov21item01</w:t>
    </w:r>
  </w:p>
  <w:p w:rsidR="005A2075" w:rsidRPr="00E91B1C" w:rsidRDefault="005A2075" w:rsidP="00EF2DCA">
    <w:pPr>
      <w:pStyle w:val="Header"/>
      <w:jc w:val="right"/>
    </w:pPr>
    <w:sdt>
      <w:sdtPr>
        <w:id w:val="-831219345"/>
        <w:docPartObj>
          <w:docPartGallery w:val="Page Numbers (Top of Page)"/>
          <w:docPartUnique/>
        </w:docPartObj>
      </w:sdtPr>
      <w:sdtContent>
        <w:r w:rsidRPr="00E51E51">
          <w:t xml:space="preserve">Page </w:t>
        </w:r>
        <w:r>
          <w:rPr>
            <w:bCs/>
          </w:rPr>
          <w:t>3</w:t>
        </w:r>
        <w:r w:rsidRPr="00E51E51">
          <w:t xml:space="preserve"> of </w:t>
        </w:r>
        <w:r>
          <w:rPr>
            <w:bCs/>
          </w:rPr>
          <w:t>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75" w:rsidRDefault="005A2075" w:rsidP="00E51E51">
    <w:pPr>
      <w:pStyle w:val="Header"/>
      <w:jc w:val="right"/>
    </w:pPr>
    <w:r>
      <w:t>itb-edmd-nov21item01</w:t>
    </w:r>
  </w:p>
  <w:sdt>
    <w:sdtPr>
      <w:id w:val="-798676553"/>
      <w:docPartObj>
        <w:docPartGallery w:val="Page Numbers (Top of Page)"/>
        <w:docPartUnique/>
      </w:docPartObj>
    </w:sdtPr>
    <w:sdtContent>
      <w:p w:rsidR="005A2075" w:rsidRPr="00CD4723" w:rsidRDefault="005A2075" w:rsidP="00CD4723">
        <w:pPr>
          <w:pStyle w:val="Header"/>
          <w:jc w:val="right"/>
          <w:rPr>
            <w:bCs/>
          </w:rPr>
        </w:pPr>
        <w:r w:rsidRPr="00E51E51">
          <w:t xml:space="preserve">Page </w:t>
        </w:r>
        <w:r w:rsidRPr="00E51E51">
          <w:rPr>
            <w:bCs/>
          </w:rPr>
          <w:fldChar w:fldCharType="begin"/>
        </w:r>
        <w:r w:rsidRPr="00E51E51">
          <w:rPr>
            <w:bCs/>
          </w:rPr>
          <w:instrText xml:space="preserve"> PAGE </w:instrText>
        </w:r>
        <w:r w:rsidRPr="00E51E51">
          <w:rPr>
            <w:bCs/>
          </w:rPr>
          <w:fldChar w:fldCharType="separate"/>
        </w:r>
        <w:r>
          <w:rPr>
            <w:bCs/>
            <w:noProof/>
          </w:rPr>
          <w:t>2</w:t>
        </w:r>
        <w:r w:rsidRPr="00E51E51">
          <w:rPr>
            <w:bCs/>
          </w:rPr>
          <w:fldChar w:fldCharType="end"/>
        </w:r>
        <w:r w:rsidRPr="00E51E51">
          <w:t xml:space="preserve"> of </w:t>
        </w:r>
        <w:r>
          <w:rPr>
            <w:bCs/>
          </w:rPr>
          <w:t>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75" w:rsidRDefault="005A2075" w:rsidP="00C622A8">
    <w:pPr>
      <w:pStyle w:val="Header"/>
      <w:jc w:val="right"/>
    </w:pPr>
    <w:r>
      <w:t>itb-edmd-nov21item01</w:t>
    </w:r>
  </w:p>
  <w:p w:rsidR="005A2075" w:rsidRPr="00E91B1C" w:rsidRDefault="005A2075" w:rsidP="00C60FC0">
    <w:pPr>
      <w:pStyle w:val="Header"/>
      <w:jc w:val="right"/>
    </w:pPr>
    <w:sdt>
      <w:sdtPr>
        <w:id w:val="2567454"/>
        <w:docPartObj>
          <w:docPartGallery w:val="Page Numbers (Top of Page)"/>
          <w:docPartUnique/>
        </w:docPartObj>
      </w:sdtPr>
      <w:sdtContent>
        <w:r w:rsidRPr="00386CC9">
          <w:rPr>
            <w:rFonts w:cs="Arial"/>
          </w:rPr>
          <w:t xml:space="preserve">Page </w:t>
        </w:r>
        <w:r w:rsidRPr="00386CC9">
          <w:rPr>
            <w:rStyle w:val="PageNumber"/>
            <w:rFonts w:eastAsiaTheme="majorEastAsia" w:cs="Arial"/>
          </w:rPr>
          <w:fldChar w:fldCharType="begin"/>
        </w:r>
        <w:r w:rsidRPr="00386CC9">
          <w:rPr>
            <w:rStyle w:val="PageNumber"/>
            <w:rFonts w:eastAsiaTheme="majorEastAsia" w:cs="Arial"/>
          </w:rPr>
          <w:instrText xml:space="preserve"> PAGE </w:instrText>
        </w:r>
        <w:r w:rsidRPr="00386CC9">
          <w:rPr>
            <w:rStyle w:val="PageNumber"/>
            <w:rFonts w:eastAsiaTheme="majorEastAsia" w:cs="Arial"/>
          </w:rPr>
          <w:fldChar w:fldCharType="separate"/>
        </w:r>
        <w:r>
          <w:rPr>
            <w:rStyle w:val="PageNumber"/>
            <w:rFonts w:eastAsiaTheme="majorEastAsia" w:cs="Arial"/>
            <w:noProof/>
          </w:rPr>
          <w:t>75</w:t>
        </w:r>
        <w:r w:rsidRPr="00386CC9">
          <w:rPr>
            <w:rStyle w:val="PageNumber"/>
            <w:rFonts w:eastAsiaTheme="majorEastAsia" w:cs="Arial"/>
          </w:rPr>
          <w:fldChar w:fldCharType="end"/>
        </w:r>
        <w:r w:rsidRPr="00386CC9">
          <w:rPr>
            <w:rStyle w:val="PageNumber"/>
            <w:rFonts w:eastAsiaTheme="majorEastAsia" w:cs="Arial"/>
          </w:rPr>
          <w:t xml:space="preserve"> of </w:t>
        </w:r>
        <w:r>
          <w:rPr>
            <w:rStyle w:val="PageNumber"/>
            <w:rFonts w:eastAsiaTheme="majorEastAsia" w:cs="Arial"/>
          </w:rPr>
          <w:t>77</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75" w:rsidRDefault="005A2075" w:rsidP="00E51E51">
    <w:pPr>
      <w:pStyle w:val="Header"/>
      <w:jc w:val="right"/>
    </w:pPr>
    <w:r>
      <w:t>itb-edmd-nov21item01</w:t>
    </w:r>
  </w:p>
  <w:p w:rsidR="005A2075" w:rsidRDefault="005A2075" w:rsidP="00E91B1C">
    <w:pPr>
      <w:pStyle w:val="Header"/>
      <w:spacing w:after="360"/>
      <w:jc w:val="right"/>
    </w:pPr>
    <w:sdt>
      <w:sdtPr>
        <w:id w:val="2038779750"/>
        <w:docPartObj>
          <w:docPartGallery w:val="Page Numbers (Top of Page)"/>
          <w:docPartUnique/>
        </w:docPartObj>
      </w:sdtPr>
      <w:sdtContent>
        <w:r w:rsidRPr="00E51E51">
          <w:t xml:space="preserve">Page </w:t>
        </w:r>
        <w:r>
          <w:t>1</w:t>
        </w:r>
        <w:r w:rsidRPr="00E51E51">
          <w:t xml:space="preserve"> of </w:t>
        </w:r>
        <w:r>
          <w:t>77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CAC"/>
    <w:multiLevelType w:val="hybridMultilevel"/>
    <w:tmpl w:val="124A199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578C8"/>
    <w:multiLevelType w:val="hybridMultilevel"/>
    <w:tmpl w:val="B8BA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D5960"/>
    <w:multiLevelType w:val="hybridMultilevel"/>
    <w:tmpl w:val="76340442"/>
    <w:lvl w:ilvl="0" w:tplc="D27E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8E56AA"/>
    <w:multiLevelType w:val="hybridMultilevel"/>
    <w:tmpl w:val="76340442"/>
    <w:lvl w:ilvl="0" w:tplc="D27E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E7695"/>
    <w:multiLevelType w:val="hybridMultilevel"/>
    <w:tmpl w:val="76340442"/>
    <w:lvl w:ilvl="0" w:tplc="D27E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45BC4"/>
    <w:multiLevelType w:val="hybridMultilevel"/>
    <w:tmpl w:val="76340442"/>
    <w:lvl w:ilvl="0" w:tplc="D27E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F20D0"/>
    <w:multiLevelType w:val="hybridMultilevel"/>
    <w:tmpl w:val="76340442"/>
    <w:lvl w:ilvl="0" w:tplc="D27E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3"/>
  </w:num>
  <w:num w:numId="4">
    <w:abstractNumId w:val="8"/>
  </w:num>
  <w:num w:numId="5">
    <w:abstractNumId w:val="9"/>
  </w:num>
  <w:num w:numId="6">
    <w:abstractNumId w:val="1"/>
  </w:num>
  <w:num w:numId="7">
    <w:abstractNumId w:val="4"/>
  </w:num>
  <w:num w:numId="8">
    <w:abstractNumId w:val="0"/>
  </w:num>
  <w:num w:numId="9">
    <w:abstractNumId w:val="2"/>
  </w:num>
  <w:num w:numId="10">
    <w:abstractNumId w:val="7"/>
  </w:num>
  <w:num w:numId="11">
    <w:abstractNumId w:val="12"/>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7BD"/>
    <w:rsid w:val="000040D5"/>
    <w:rsid w:val="00006C05"/>
    <w:rsid w:val="00011FA8"/>
    <w:rsid w:val="00015917"/>
    <w:rsid w:val="000324AD"/>
    <w:rsid w:val="00045739"/>
    <w:rsid w:val="00045A8A"/>
    <w:rsid w:val="000510E2"/>
    <w:rsid w:val="00051A08"/>
    <w:rsid w:val="00060458"/>
    <w:rsid w:val="00064DC9"/>
    <w:rsid w:val="000666AC"/>
    <w:rsid w:val="0006783F"/>
    <w:rsid w:val="00067C3E"/>
    <w:rsid w:val="00081591"/>
    <w:rsid w:val="0008249A"/>
    <w:rsid w:val="000908AC"/>
    <w:rsid w:val="000976B4"/>
    <w:rsid w:val="000A7976"/>
    <w:rsid w:val="000B0AD2"/>
    <w:rsid w:val="000C2DF5"/>
    <w:rsid w:val="000C6075"/>
    <w:rsid w:val="000D26D7"/>
    <w:rsid w:val="000D4887"/>
    <w:rsid w:val="000E09DC"/>
    <w:rsid w:val="0010032E"/>
    <w:rsid w:val="001048F3"/>
    <w:rsid w:val="001064A7"/>
    <w:rsid w:val="00106514"/>
    <w:rsid w:val="001148FE"/>
    <w:rsid w:val="0012160F"/>
    <w:rsid w:val="00122A04"/>
    <w:rsid w:val="00130059"/>
    <w:rsid w:val="001361A4"/>
    <w:rsid w:val="00137B8E"/>
    <w:rsid w:val="0014354C"/>
    <w:rsid w:val="001505A6"/>
    <w:rsid w:val="001524F1"/>
    <w:rsid w:val="00172E3D"/>
    <w:rsid w:val="0018148D"/>
    <w:rsid w:val="00181BE9"/>
    <w:rsid w:val="00194DE1"/>
    <w:rsid w:val="001A0CA5"/>
    <w:rsid w:val="001A3146"/>
    <w:rsid w:val="001A417C"/>
    <w:rsid w:val="001A4D67"/>
    <w:rsid w:val="001B3958"/>
    <w:rsid w:val="001B7414"/>
    <w:rsid w:val="001C55D3"/>
    <w:rsid w:val="001E1717"/>
    <w:rsid w:val="001E1929"/>
    <w:rsid w:val="001F1B17"/>
    <w:rsid w:val="00207DD1"/>
    <w:rsid w:val="002112DB"/>
    <w:rsid w:val="00223112"/>
    <w:rsid w:val="00223122"/>
    <w:rsid w:val="002373DB"/>
    <w:rsid w:val="00240B26"/>
    <w:rsid w:val="002519E7"/>
    <w:rsid w:val="00256D92"/>
    <w:rsid w:val="00261E64"/>
    <w:rsid w:val="00264766"/>
    <w:rsid w:val="00274F40"/>
    <w:rsid w:val="002841E9"/>
    <w:rsid w:val="00293DC5"/>
    <w:rsid w:val="00294A3A"/>
    <w:rsid w:val="002A5260"/>
    <w:rsid w:val="002A78AB"/>
    <w:rsid w:val="002B15E3"/>
    <w:rsid w:val="002B4B14"/>
    <w:rsid w:val="002C096B"/>
    <w:rsid w:val="002C2EE4"/>
    <w:rsid w:val="002C3D78"/>
    <w:rsid w:val="002C6872"/>
    <w:rsid w:val="002D1A82"/>
    <w:rsid w:val="002D38E4"/>
    <w:rsid w:val="002E4CB5"/>
    <w:rsid w:val="002E6FCA"/>
    <w:rsid w:val="002F279B"/>
    <w:rsid w:val="00306639"/>
    <w:rsid w:val="00315131"/>
    <w:rsid w:val="003216FB"/>
    <w:rsid w:val="003250E1"/>
    <w:rsid w:val="00330DB3"/>
    <w:rsid w:val="003316B9"/>
    <w:rsid w:val="00340213"/>
    <w:rsid w:val="00340710"/>
    <w:rsid w:val="00350503"/>
    <w:rsid w:val="00363520"/>
    <w:rsid w:val="00366483"/>
    <w:rsid w:val="00366B2D"/>
    <w:rsid w:val="003705FC"/>
    <w:rsid w:val="0038016F"/>
    <w:rsid w:val="0038433A"/>
    <w:rsid w:val="00384ACF"/>
    <w:rsid w:val="00386CC9"/>
    <w:rsid w:val="003A0FBA"/>
    <w:rsid w:val="003B2B42"/>
    <w:rsid w:val="003C1F8E"/>
    <w:rsid w:val="003C3E4A"/>
    <w:rsid w:val="003D189C"/>
    <w:rsid w:val="003D1ECD"/>
    <w:rsid w:val="003D794F"/>
    <w:rsid w:val="003D7D2D"/>
    <w:rsid w:val="003E1E8D"/>
    <w:rsid w:val="003E4DF7"/>
    <w:rsid w:val="003E533B"/>
    <w:rsid w:val="003E5EF9"/>
    <w:rsid w:val="003F47B0"/>
    <w:rsid w:val="003F6F4B"/>
    <w:rsid w:val="003F77FA"/>
    <w:rsid w:val="004016E5"/>
    <w:rsid w:val="00406344"/>
    <w:rsid w:val="00406F50"/>
    <w:rsid w:val="00407E9B"/>
    <w:rsid w:val="00410D2C"/>
    <w:rsid w:val="00411F71"/>
    <w:rsid w:val="004203BC"/>
    <w:rsid w:val="004328E2"/>
    <w:rsid w:val="0044581E"/>
    <w:rsid w:val="0044670C"/>
    <w:rsid w:val="0045698A"/>
    <w:rsid w:val="0047534A"/>
    <w:rsid w:val="004774BE"/>
    <w:rsid w:val="00484F12"/>
    <w:rsid w:val="004942E3"/>
    <w:rsid w:val="004B09C2"/>
    <w:rsid w:val="004C448D"/>
    <w:rsid w:val="004D3F62"/>
    <w:rsid w:val="004E029B"/>
    <w:rsid w:val="004E3AF7"/>
    <w:rsid w:val="004F04D1"/>
    <w:rsid w:val="00503EF2"/>
    <w:rsid w:val="005063D7"/>
    <w:rsid w:val="00517C00"/>
    <w:rsid w:val="00524F41"/>
    <w:rsid w:val="00527B0E"/>
    <w:rsid w:val="005302F5"/>
    <w:rsid w:val="005355EE"/>
    <w:rsid w:val="0053697E"/>
    <w:rsid w:val="00545446"/>
    <w:rsid w:val="00555E20"/>
    <w:rsid w:val="00573AE6"/>
    <w:rsid w:val="005744A1"/>
    <w:rsid w:val="005849D0"/>
    <w:rsid w:val="005978CC"/>
    <w:rsid w:val="005A2075"/>
    <w:rsid w:val="005B393F"/>
    <w:rsid w:val="005E2483"/>
    <w:rsid w:val="005E7CC7"/>
    <w:rsid w:val="005F0623"/>
    <w:rsid w:val="005F43EF"/>
    <w:rsid w:val="0061708C"/>
    <w:rsid w:val="00626C9F"/>
    <w:rsid w:val="006608AA"/>
    <w:rsid w:val="006773B7"/>
    <w:rsid w:val="0068413A"/>
    <w:rsid w:val="00691210"/>
    <w:rsid w:val="00692300"/>
    <w:rsid w:val="00693951"/>
    <w:rsid w:val="006948AA"/>
    <w:rsid w:val="00695C34"/>
    <w:rsid w:val="0069762A"/>
    <w:rsid w:val="006B2111"/>
    <w:rsid w:val="006B3722"/>
    <w:rsid w:val="006C3AB3"/>
    <w:rsid w:val="006D0223"/>
    <w:rsid w:val="006E06C6"/>
    <w:rsid w:val="006E73E6"/>
    <w:rsid w:val="006F528E"/>
    <w:rsid w:val="00707D50"/>
    <w:rsid w:val="00723319"/>
    <w:rsid w:val="00726EDA"/>
    <w:rsid w:val="007313A3"/>
    <w:rsid w:val="007428B8"/>
    <w:rsid w:val="00746164"/>
    <w:rsid w:val="00747C11"/>
    <w:rsid w:val="00760699"/>
    <w:rsid w:val="00772817"/>
    <w:rsid w:val="00777320"/>
    <w:rsid w:val="00780BB6"/>
    <w:rsid w:val="0079080B"/>
    <w:rsid w:val="007A69F5"/>
    <w:rsid w:val="007A7041"/>
    <w:rsid w:val="007C5697"/>
    <w:rsid w:val="007D2122"/>
    <w:rsid w:val="007D6A8F"/>
    <w:rsid w:val="007F1E37"/>
    <w:rsid w:val="007F2243"/>
    <w:rsid w:val="007F6403"/>
    <w:rsid w:val="0080259D"/>
    <w:rsid w:val="008121DF"/>
    <w:rsid w:val="0082786F"/>
    <w:rsid w:val="008308AF"/>
    <w:rsid w:val="00830A1B"/>
    <w:rsid w:val="00843714"/>
    <w:rsid w:val="00843CCA"/>
    <w:rsid w:val="00862BAA"/>
    <w:rsid w:val="00883387"/>
    <w:rsid w:val="0088382E"/>
    <w:rsid w:val="008840DC"/>
    <w:rsid w:val="008909EE"/>
    <w:rsid w:val="0089696F"/>
    <w:rsid w:val="008A5995"/>
    <w:rsid w:val="008A6F5A"/>
    <w:rsid w:val="008D1CF9"/>
    <w:rsid w:val="008F4F89"/>
    <w:rsid w:val="0091117B"/>
    <w:rsid w:val="00923221"/>
    <w:rsid w:val="00932014"/>
    <w:rsid w:val="00957C75"/>
    <w:rsid w:val="009971EC"/>
    <w:rsid w:val="009B04E1"/>
    <w:rsid w:val="009D5028"/>
    <w:rsid w:val="009D70BA"/>
    <w:rsid w:val="009E09BF"/>
    <w:rsid w:val="009F01C2"/>
    <w:rsid w:val="009F278B"/>
    <w:rsid w:val="009F4B55"/>
    <w:rsid w:val="00A07F42"/>
    <w:rsid w:val="00A16315"/>
    <w:rsid w:val="00A17F45"/>
    <w:rsid w:val="00A30B3C"/>
    <w:rsid w:val="00A3253B"/>
    <w:rsid w:val="00A709FC"/>
    <w:rsid w:val="00A74AAE"/>
    <w:rsid w:val="00A839BF"/>
    <w:rsid w:val="00AC4996"/>
    <w:rsid w:val="00AC6AA0"/>
    <w:rsid w:val="00AD5657"/>
    <w:rsid w:val="00AD742F"/>
    <w:rsid w:val="00AE4361"/>
    <w:rsid w:val="00AF0A48"/>
    <w:rsid w:val="00AF43D1"/>
    <w:rsid w:val="00AF6D22"/>
    <w:rsid w:val="00B0300C"/>
    <w:rsid w:val="00B05D3C"/>
    <w:rsid w:val="00B12114"/>
    <w:rsid w:val="00B174FF"/>
    <w:rsid w:val="00B21628"/>
    <w:rsid w:val="00B24ACC"/>
    <w:rsid w:val="00B27728"/>
    <w:rsid w:val="00B3019E"/>
    <w:rsid w:val="00B4016D"/>
    <w:rsid w:val="00B421E1"/>
    <w:rsid w:val="00B42D11"/>
    <w:rsid w:val="00B621B9"/>
    <w:rsid w:val="00B641AF"/>
    <w:rsid w:val="00B65D59"/>
    <w:rsid w:val="00B723BE"/>
    <w:rsid w:val="00B82705"/>
    <w:rsid w:val="00BB2ACD"/>
    <w:rsid w:val="00BB4F18"/>
    <w:rsid w:val="00BC6E1A"/>
    <w:rsid w:val="00BF3A7B"/>
    <w:rsid w:val="00C01958"/>
    <w:rsid w:val="00C021D6"/>
    <w:rsid w:val="00C16301"/>
    <w:rsid w:val="00C27D57"/>
    <w:rsid w:val="00C33682"/>
    <w:rsid w:val="00C35218"/>
    <w:rsid w:val="00C36EB7"/>
    <w:rsid w:val="00C40CF0"/>
    <w:rsid w:val="00C41081"/>
    <w:rsid w:val="00C45CDE"/>
    <w:rsid w:val="00C4744D"/>
    <w:rsid w:val="00C60FC0"/>
    <w:rsid w:val="00C622A8"/>
    <w:rsid w:val="00C712EB"/>
    <w:rsid w:val="00C72539"/>
    <w:rsid w:val="00C82CBA"/>
    <w:rsid w:val="00C83189"/>
    <w:rsid w:val="00C9444C"/>
    <w:rsid w:val="00CA19C5"/>
    <w:rsid w:val="00CB142F"/>
    <w:rsid w:val="00CB69D5"/>
    <w:rsid w:val="00CD4723"/>
    <w:rsid w:val="00CE1C84"/>
    <w:rsid w:val="00CE493B"/>
    <w:rsid w:val="00CF71FE"/>
    <w:rsid w:val="00D01419"/>
    <w:rsid w:val="00D03216"/>
    <w:rsid w:val="00D03958"/>
    <w:rsid w:val="00D203BF"/>
    <w:rsid w:val="00D23F2C"/>
    <w:rsid w:val="00D265C5"/>
    <w:rsid w:val="00D47DAB"/>
    <w:rsid w:val="00D5115F"/>
    <w:rsid w:val="00D5233E"/>
    <w:rsid w:val="00D72A04"/>
    <w:rsid w:val="00D73633"/>
    <w:rsid w:val="00D862AF"/>
    <w:rsid w:val="00D8667C"/>
    <w:rsid w:val="00D86AB9"/>
    <w:rsid w:val="00DD0251"/>
    <w:rsid w:val="00DD7438"/>
    <w:rsid w:val="00DE175F"/>
    <w:rsid w:val="00E10982"/>
    <w:rsid w:val="00E31A24"/>
    <w:rsid w:val="00E44B74"/>
    <w:rsid w:val="00E4596A"/>
    <w:rsid w:val="00E51E51"/>
    <w:rsid w:val="00E532BC"/>
    <w:rsid w:val="00E53A71"/>
    <w:rsid w:val="00E70500"/>
    <w:rsid w:val="00E91B1C"/>
    <w:rsid w:val="00EA33BB"/>
    <w:rsid w:val="00EA7D4F"/>
    <w:rsid w:val="00EB07C6"/>
    <w:rsid w:val="00EB16F7"/>
    <w:rsid w:val="00EB75EA"/>
    <w:rsid w:val="00EC504C"/>
    <w:rsid w:val="00EC73FA"/>
    <w:rsid w:val="00EF0486"/>
    <w:rsid w:val="00EF2DCA"/>
    <w:rsid w:val="00F058EB"/>
    <w:rsid w:val="00F243F0"/>
    <w:rsid w:val="00F3323D"/>
    <w:rsid w:val="00F40510"/>
    <w:rsid w:val="00F510A8"/>
    <w:rsid w:val="00F5217C"/>
    <w:rsid w:val="00F60004"/>
    <w:rsid w:val="00F65D12"/>
    <w:rsid w:val="00F67B77"/>
    <w:rsid w:val="00F85492"/>
    <w:rsid w:val="00FA5847"/>
    <w:rsid w:val="00FC1FCE"/>
    <w:rsid w:val="00FD15D1"/>
    <w:rsid w:val="00FE3007"/>
    <w:rsid w:val="00FE4BD6"/>
    <w:rsid w:val="00FF277C"/>
    <w:rsid w:val="00FF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F39D0-33E3-40D8-B244-D1C9C1EA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paragraph" w:styleId="NoSpacing">
    <w:name w:val="No Spacing"/>
    <w:uiPriority w:val="1"/>
    <w:qFormat/>
    <w:rsid w:val="007428B8"/>
    <w:pPr>
      <w:spacing w:after="0" w:line="240" w:lineRule="auto"/>
    </w:pPr>
    <w:rPr>
      <w:rFonts w:ascii="Arial" w:hAnsi="Arial"/>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customStyle="1" w:styleId="HeaderChar1">
    <w:name w:val="Header Char1"/>
    <w:uiPriority w:val="99"/>
    <w:rsid w:val="00C01958"/>
    <w:rPr>
      <w:sz w:val="24"/>
    </w:rPr>
  </w:style>
  <w:style w:type="character" w:styleId="PageNumber">
    <w:name w:val="page number"/>
    <w:basedOn w:val="DefaultParagraphFont"/>
    <w:rsid w:val="00386CC9"/>
  </w:style>
  <w:style w:type="character" w:styleId="FollowedHyperlink">
    <w:name w:val="FollowedHyperlink"/>
    <w:basedOn w:val="DefaultParagraphFont"/>
    <w:uiPriority w:val="99"/>
    <w:semiHidden/>
    <w:unhideWhenUsed/>
    <w:rsid w:val="003C3E4A"/>
    <w:rPr>
      <w:color w:val="800080"/>
      <w:u w:val="single"/>
    </w:rPr>
  </w:style>
  <w:style w:type="paragraph" w:customStyle="1" w:styleId="msonormal0">
    <w:name w:val="msonormal"/>
    <w:basedOn w:val="Normal"/>
    <w:rsid w:val="003C3E4A"/>
    <w:pPr>
      <w:spacing w:before="100" w:beforeAutospacing="1" w:after="100" w:afterAutospacing="1"/>
    </w:pPr>
    <w:rPr>
      <w:rFonts w:ascii="Times New Roman" w:hAnsi="Times New Roman"/>
    </w:rPr>
  </w:style>
  <w:style w:type="paragraph" w:customStyle="1" w:styleId="xl66">
    <w:name w:val="xl66"/>
    <w:basedOn w:val="Normal"/>
    <w:rsid w:val="003C3E4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67">
    <w:name w:val="xl67"/>
    <w:basedOn w:val="Normal"/>
    <w:rsid w:val="003C3E4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68">
    <w:name w:val="xl68"/>
    <w:basedOn w:val="Normal"/>
    <w:rsid w:val="003C3E4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69">
    <w:name w:val="xl69"/>
    <w:basedOn w:val="Normal"/>
    <w:rsid w:val="003C3E4A"/>
    <w:pPr>
      <w:spacing w:before="100" w:beforeAutospacing="1" w:after="100" w:afterAutospacing="1"/>
    </w:pPr>
    <w:rPr>
      <w:rFonts w:ascii="Times New Roman" w:hAnsi="Times New Roman"/>
    </w:rPr>
  </w:style>
  <w:style w:type="paragraph" w:customStyle="1" w:styleId="xl70">
    <w:name w:val="xl70"/>
    <w:basedOn w:val="Normal"/>
    <w:rsid w:val="003C3E4A"/>
    <w:pPr>
      <w:pBdr>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1">
    <w:name w:val="xl71"/>
    <w:basedOn w:val="Normal"/>
    <w:rsid w:val="003C3E4A"/>
    <w:pPr>
      <w:pBdr>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2">
    <w:name w:val="xl72"/>
    <w:basedOn w:val="Normal"/>
    <w:rsid w:val="003C3E4A"/>
    <w:pPr>
      <w:pBdr>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3">
    <w:name w:val="xl73"/>
    <w:basedOn w:val="Normal"/>
    <w:rsid w:val="003C3E4A"/>
    <w:pPr>
      <w:spacing w:before="100" w:beforeAutospacing="1" w:after="100" w:afterAutospacing="1"/>
    </w:pPr>
    <w:rPr>
      <w:rFonts w:cs="Arial"/>
    </w:rPr>
  </w:style>
  <w:style w:type="paragraph" w:customStyle="1" w:styleId="xl74">
    <w:name w:val="xl74"/>
    <w:basedOn w:val="Normal"/>
    <w:rsid w:val="003C3E4A"/>
    <w:pPr>
      <w:pBdr>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5">
    <w:name w:val="xl75"/>
    <w:basedOn w:val="Normal"/>
    <w:rsid w:val="003C3E4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77">
    <w:name w:val="xl77"/>
    <w:basedOn w:val="Normal"/>
    <w:rsid w:val="003C3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rPr>
  </w:style>
  <w:style w:type="paragraph" w:customStyle="1" w:styleId="xl78">
    <w:name w:val="xl78"/>
    <w:basedOn w:val="Normal"/>
    <w:rsid w:val="003C3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rPr>
  </w:style>
  <w:style w:type="paragraph" w:customStyle="1" w:styleId="xl79">
    <w:name w:val="xl79"/>
    <w:basedOn w:val="Normal"/>
    <w:rsid w:val="003C3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rPr>
  </w:style>
  <w:style w:type="paragraph" w:customStyle="1" w:styleId="xl80">
    <w:name w:val="xl80"/>
    <w:basedOn w:val="Normal"/>
    <w:rsid w:val="003C3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rPr>
  </w:style>
  <w:style w:type="numbering" w:customStyle="1" w:styleId="NoList1">
    <w:name w:val="No List1"/>
    <w:next w:val="NoList"/>
    <w:uiPriority w:val="99"/>
    <w:semiHidden/>
    <w:unhideWhenUsed/>
    <w:rsid w:val="004B09C2"/>
  </w:style>
  <w:style w:type="table" w:styleId="GridTable1Light">
    <w:name w:val="Grid Table 1 Light"/>
    <w:basedOn w:val="TableNormal"/>
    <w:uiPriority w:val="46"/>
    <w:rsid w:val="008840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7135">
      <w:bodyDiv w:val="1"/>
      <w:marLeft w:val="0"/>
      <w:marRight w:val="0"/>
      <w:marTop w:val="0"/>
      <w:marBottom w:val="0"/>
      <w:divBdr>
        <w:top w:val="none" w:sz="0" w:space="0" w:color="auto"/>
        <w:left w:val="none" w:sz="0" w:space="0" w:color="auto"/>
        <w:bottom w:val="none" w:sz="0" w:space="0" w:color="auto"/>
        <w:right w:val="none" w:sz="0" w:space="0" w:color="auto"/>
      </w:divBdr>
    </w:div>
    <w:div w:id="100421698">
      <w:bodyDiv w:val="1"/>
      <w:marLeft w:val="0"/>
      <w:marRight w:val="0"/>
      <w:marTop w:val="0"/>
      <w:marBottom w:val="0"/>
      <w:divBdr>
        <w:top w:val="none" w:sz="0" w:space="0" w:color="auto"/>
        <w:left w:val="none" w:sz="0" w:space="0" w:color="auto"/>
        <w:bottom w:val="none" w:sz="0" w:space="0" w:color="auto"/>
        <w:right w:val="none" w:sz="0" w:space="0" w:color="auto"/>
      </w:divBdr>
    </w:div>
    <w:div w:id="182717080">
      <w:bodyDiv w:val="1"/>
      <w:marLeft w:val="0"/>
      <w:marRight w:val="0"/>
      <w:marTop w:val="0"/>
      <w:marBottom w:val="0"/>
      <w:divBdr>
        <w:top w:val="none" w:sz="0" w:space="0" w:color="auto"/>
        <w:left w:val="none" w:sz="0" w:space="0" w:color="auto"/>
        <w:bottom w:val="none" w:sz="0" w:space="0" w:color="auto"/>
        <w:right w:val="none" w:sz="0" w:space="0" w:color="auto"/>
      </w:divBdr>
    </w:div>
    <w:div w:id="246698090">
      <w:bodyDiv w:val="1"/>
      <w:marLeft w:val="0"/>
      <w:marRight w:val="0"/>
      <w:marTop w:val="0"/>
      <w:marBottom w:val="0"/>
      <w:divBdr>
        <w:top w:val="none" w:sz="0" w:space="0" w:color="auto"/>
        <w:left w:val="none" w:sz="0" w:space="0" w:color="auto"/>
        <w:bottom w:val="none" w:sz="0" w:space="0" w:color="auto"/>
        <w:right w:val="none" w:sz="0" w:space="0" w:color="auto"/>
      </w:divBdr>
    </w:div>
    <w:div w:id="307591584">
      <w:bodyDiv w:val="1"/>
      <w:marLeft w:val="0"/>
      <w:marRight w:val="0"/>
      <w:marTop w:val="0"/>
      <w:marBottom w:val="0"/>
      <w:divBdr>
        <w:top w:val="none" w:sz="0" w:space="0" w:color="auto"/>
        <w:left w:val="none" w:sz="0" w:space="0" w:color="auto"/>
        <w:bottom w:val="none" w:sz="0" w:space="0" w:color="auto"/>
        <w:right w:val="none" w:sz="0" w:space="0" w:color="auto"/>
      </w:divBdr>
    </w:div>
    <w:div w:id="356083499">
      <w:bodyDiv w:val="1"/>
      <w:marLeft w:val="0"/>
      <w:marRight w:val="0"/>
      <w:marTop w:val="0"/>
      <w:marBottom w:val="0"/>
      <w:divBdr>
        <w:top w:val="none" w:sz="0" w:space="0" w:color="auto"/>
        <w:left w:val="none" w:sz="0" w:space="0" w:color="auto"/>
        <w:bottom w:val="none" w:sz="0" w:space="0" w:color="auto"/>
        <w:right w:val="none" w:sz="0" w:space="0" w:color="auto"/>
      </w:divBdr>
    </w:div>
    <w:div w:id="362562881">
      <w:bodyDiv w:val="1"/>
      <w:marLeft w:val="0"/>
      <w:marRight w:val="0"/>
      <w:marTop w:val="0"/>
      <w:marBottom w:val="0"/>
      <w:divBdr>
        <w:top w:val="none" w:sz="0" w:space="0" w:color="auto"/>
        <w:left w:val="none" w:sz="0" w:space="0" w:color="auto"/>
        <w:bottom w:val="none" w:sz="0" w:space="0" w:color="auto"/>
        <w:right w:val="none" w:sz="0" w:space="0" w:color="auto"/>
      </w:divBdr>
    </w:div>
    <w:div w:id="376202156">
      <w:bodyDiv w:val="1"/>
      <w:marLeft w:val="0"/>
      <w:marRight w:val="0"/>
      <w:marTop w:val="0"/>
      <w:marBottom w:val="0"/>
      <w:divBdr>
        <w:top w:val="none" w:sz="0" w:space="0" w:color="auto"/>
        <w:left w:val="none" w:sz="0" w:space="0" w:color="auto"/>
        <w:bottom w:val="none" w:sz="0" w:space="0" w:color="auto"/>
        <w:right w:val="none" w:sz="0" w:space="0" w:color="auto"/>
      </w:divBdr>
    </w:div>
    <w:div w:id="418252749">
      <w:bodyDiv w:val="1"/>
      <w:marLeft w:val="0"/>
      <w:marRight w:val="0"/>
      <w:marTop w:val="0"/>
      <w:marBottom w:val="0"/>
      <w:divBdr>
        <w:top w:val="none" w:sz="0" w:space="0" w:color="auto"/>
        <w:left w:val="none" w:sz="0" w:space="0" w:color="auto"/>
        <w:bottom w:val="none" w:sz="0" w:space="0" w:color="auto"/>
        <w:right w:val="none" w:sz="0" w:space="0" w:color="auto"/>
      </w:divBdr>
    </w:div>
    <w:div w:id="436606356">
      <w:bodyDiv w:val="1"/>
      <w:marLeft w:val="0"/>
      <w:marRight w:val="0"/>
      <w:marTop w:val="0"/>
      <w:marBottom w:val="0"/>
      <w:divBdr>
        <w:top w:val="none" w:sz="0" w:space="0" w:color="auto"/>
        <w:left w:val="none" w:sz="0" w:space="0" w:color="auto"/>
        <w:bottom w:val="none" w:sz="0" w:space="0" w:color="auto"/>
        <w:right w:val="none" w:sz="0" w:space="0" w:color="auto"/>
      </w:divBdr>
    </w:div>
    <w:div w:id="488057997">
      <w:bodyDiv w:val="1"/>
      <w:marLeft w:val="0"/>
      <w:marRight w:val="0"/>
      <w:marTop w:val="0"/>
      <w:marBottom w:val="0"/>
      <w:divBdr>
        <w:top w:val="none" w:sz="0" w:space="0" w:color="auto"/>
        <w:left w:val="none" w:sz="0" w:space="0" w:color="auto"/>
        <w:bottom w:val="none" w:sz="0" w:space="0" w:color="auto"/>
        <w:right w:val="none" w:sz="0" w:space="0" w:color="auto"/>
      </w:divBdr>
    </w:div>
    <w:div w:id="489835443">
      <w:bodyDiv w:val="1"/>
      <w:marLeft w:val="0"/>
      <w:marRight w:val="0"/>
      <w:marTop w:val="0"/>
      <w:marBottom w:val="0"/>
      <w:divBdr>
        <w:top w:val="none" w:sz="0" w:space="0" w:color="auto"/>
        <w:left w:val="none" w:sz="0" w:space="0" w:color="auto"/>
        <w:bottom w:val="none" w:sz="0" w:space="0" w:color="auto"/>
        <w:right w:val="none" w:sz="0" w:space="0" w:color="auto"/>
      </w:divBdr>
    </w:div>
    <w:div w:id="521213339">
      <w:bodyDiv w:val="1"/>
      <w:marLeft w:val="0"/>
      <w:marRight w:val="0"/>
      <w:marTop w:val="0"/>
      <w:marBottom w:val="0"/>
      <w:divBdr>
        <w:top w:val="none" w:sz="0" w:space="0" w:color="auto"/>
        <w:left w:val="none" w:sz="0" w:space="0" w:color="auto"/>
        <w:bottom w:val="none" w:sz="0" w:space="0" w:color="auto"/>
        <w:right w:val="none" w:sz="0" w:space="0" w:color="auto"/>
      </w:divBdr>
    </w:div>
    <w:div w:id="551774113">
      <w:bodyDiv w:val="1"/>
      <w:marLeft w:val="0"/>
      <w:marRight w:val="0"/>
      <w:marTop w:val="0"/>
      <w:marBottom w:val="0"/>
      <w:divBdr>
        <w:top w:val="none" w:sz="0" w:space="0" w:color="auto"/>
        <w:left w:val="none" w:sz="0" w:space="0" w:color="auto"/>
        <w:bottom w:val="none" w:sz="0" w:space="0" w:color="auto"/>
        <w:right w:val="none" w:sz="0" w:space="0" w:color="auto"/>
      </w:divBdr>
    </w:div>
    <w:div w:id="552347498">
      <w:bodyDiv w:val="1"/>
      <w:marLeft w:val="0"/>
      <w:marRight w:val="0"/>
      <w:marTop w:val="0"/>
      <w:marBottom w:val="0"/>
      <w:divBdr>
        <w:top w:val="none" w:sz="0" w:space="0" w:color="auto"/>
        <w:left w:val="none" w:sz="0" w:space="0" w:color="auto"/>
        <w:bottom w:val="none" w:sz="0" w:space="0" w:color="auto"/>
        <w:right w:val="none" w:sz="0" w:space="0" w:color="auto"/>
      </w:divBdr>
    </w:div>
    <w:div w:id="597450569">
      <w:bodyDiv w:val="1"/>
      <w:marLeft w:val="0"/>
      <w:marRight w:val="0"/>
      <w:marTop w:val="0"/>
      <w:marBottom w:val="0"/>
      <w:divBdr>
        <w:top w:val="none" w:sz="0" w:space="0" w:color="auto"/>
        <w:left w:val="none" w:sz="0" w:space="0" w:color="auto"/>
        <w:bottom w:val="none" w:sz="0" w:space="0" w:color="auto"/>
        <w:right w:val="none" w:sz="0" w:space="0" w:color="auto"/>
      </w:divBdr>
    </w:div>
    <w:div w:id="601642964">
      <w:bodyDiv w:val="1"/>
      <w:marLeft w:val="0"/>
      <w:marRight w:val="0"/>
      <w:marTop w:val="0"/>
      <w:marBottom w:val="0"/>
      <w:divBdr>
        <w:top w:val="none" w:sz="0" w:space="0" w:color="auto"/>
        <w:left w:val="none" w:sz="0" w:space="0" w:color="auto"/>
        <w:bottom w:val="none" w:sz="0" w:space="0" w:color="auto"/>
        <w:right w:val="none" w:sz="0" w:space="0" w:color="auto"/>
      </w:divBdr>
    </w:div>
    <w:div w:id="631792260">
      <w:bodyDiv w:val="1"/>
      <w:marLeft w:val="0"/>
      <w:marRight w:val="0"/>
      <w:marTop w:val="0"/>
      <w:marBottom w:val="0"/>
      <w:divBdr>
        <w:top w:val="none" w:sz="0" w:space="0" w:color="auto"/>
        <w:left w:val="none" w:sz="0" w:space="0" w:color="auto"/>
        <w:bottom w:val="none" w:sz="0" w:space="0" w:color="auto"/>
        <w:right w:val="none" w:sz="0" w:space="0" w:color="auto"/>
      </w:divBdr>
    </w:div>
    <w:div w:id="664626944">
      <w:bodyDiv w:val="1"/>
      <w:marLeft w:val="0"/>
      <w:marRight w:val="0"/>
      <w:marTop w:val="0"/>
      <w:marBottom w:val="0"/>
      <w:divBdr>
        <w:top w:val="none" w:sz="0" w:space="0" w:color="auto"/>
        <w:left w:val="none" w:sz="0" w:space="0" w:color="auto"/>
        <w:bottom w:val="none" w:sz="0" w:space="0" w:color="auto"/>
        <w:right w:val="none" w:sz="0" w:space="0" w:color="auto"/>
      </w:divBdr>
    </w:div>
    <w:div w:id="695155669">
      <w:bodyDiv w:val="1"/>
      <w:marLeft w:val="0"/>
      <w:marRight w:val="0"/>
      <w:marTop w:val="0"/>
      <w:marBottom w:val="0"/>
      <w:divBdr>
        <w:top w:val="none" w:sz="0" w:space="0" w:color="auto"/>
        <w:left w:val="none" w:sz="0" w:space="0" w:color="auto"/>
        <w:bottom w:val="none" w:sz="0" w:space="0" w:color="auto"/>
        <w:right w:val="none" w:sz="0" w:space="0" w:color="auto"/>
      </w:divBdr>
    </w:div>
    <w:div w:id="712727072">
      <w:bodyDiv w:val="1"/>
      <w:marLeft w:val="0"/>
      <w:marRight w:val="0"/>
      <w:marTop w:val="0"/>
      <w:marBottom w:val="0"/>
      <w:divBdr>
        <w:top w:val="none" w:sz="0" w:space="0" w:color="auto"/>
        <w:left w:val="none" w:sz="0" w:space="0" w:color="auto"/>
        <w:bottom w:val="none" w:sz="0" w:space="0" w:color="auto"/>
        <w:right w:val="none" w:sz="0" w:space="0" w:color="auto"/>
      </w:divBdr>
    </w:div>
    <w:div w:id="829911075">
      <w:bodyDiv w:val="1"/>
      <w:marLeft w:val="0"/>
      <w:marRight w:val="0"/>
      <w:marTop w:val="0"/>
      <w:marBottom w:val="0"/>
      <w:divBdr>
        <w:top w:val="none" w:sz="0" w:space="0" w:color="auto"/>
        <w:left w:val="none" w:sz="0" w:space="0" w:color="auto"/>
        <w:bottom w:val="none" w:sz="0" w:space="0" w:color="auto"/>
        <w:right w:val="none" w:sz="0" w:space="0" w:color="auto"/>
      </w:divBdr>
    </w:div>
    <w:div w:id="926383294">
      <w:bodyDiv w:val="1"/>
      <w:marLeft w:val="0"/>
      <w:marRight w:val="0"/>
      <w:marTop w:val="0"/>
      <w:marBottom w:val="0"/>
      <w:divBdr>
        <w:top w:val="none" w:sz="0" w:space="0" w:color="auto"/>
        <w:left w:val="none" w:sz="0" w:space="0" w:color="auto"/>
        <w:bottom w:val="none" w:sz="0" w:space="0" w:color="auto"/>
        <w:right w:val="none" w:sz="0" w:space="0" w:color="auto"/>
      </w:divBdr>
    </w:div>
    <w:div w:id="941912633">
      <w:bodyDiv w:val="1"/>
      <w:marLeft w:val="0"/>
      <w:marRight w:val="0"/>
      <w:marTop w:val="0"/>
      <w:marBottom w:val="0"/>
      <w:divBdr>
        <w:top w:val="none" w:sz="0" w:space="0" w:color="auto"/>
        <w:left w:val="none" w:sz="0" w:space="0" w:color="auto"/>
        <w:bottom w:val="none" w:sz="0" w:space="0" w:color="auto"/>
        <w:right w:val="none" w:sz="0" w:space="0" w:color="auto"/>
      </w:divBdr>
    </w:div>
    <w:div w:id="1047873788">
      <w:bodyDiv w:val="1"/>
      <w:marLeft w:val="0"/>
      <w:marRight w:val="0"/>
      <w:marTop w:val="0"/>
      <w:marBottom w:val="0"/>
      <w:divBdr>
        <w:top w:val="none" w:sz="0" w:space="0" w:color="auto"/>
        <w:left w:val="none" w:sz="0" w:space="0" w:color="auto"/>
        <w:bottom w:val="none" w:sz="0" w:space="0" w:color="auto"/>
        <w:right w:val="none" w:sz="0" w:space="0" w:color="auto"/>
      </w:divBdr>
    </w:div>
    <w:div w:id="1070689110">
      <w:bodyDiv w:val="1"/>
      <w:marLeft w:val="0"/>
      <w:marRight w:val="0"/>
      <w:marTop w:val="0"/>
      <w:marBottom w:val="0"/>
      <w:divBdr>
        <w:top w:val="none" w:sz="0" w:space="0" w:color="auto"/>
        <w:left w:val="none" w:sz="0" w:space="0" w:color="auto"/>
        <w:bottom w:val="none" w:sz="0" w:space="0" w:color="auto"/>
        <w:right w:val="none" w:sz="0" w:space="0" w:color="auto"/>
      </w:divBdr>
    </w:div>
    <w:div w:id="1112824141">
      <w:bodyDiv w:val="1"/>
      <w:marLeft w:val="0"/>
      <w:marRight w:val="0"/>
      <w:marTop w:val="0"/>
      <w:marBottom w:val="0"/>
      <w:divBdr>
        <w:top w:val="none" w:sz="0" w:space="0" w:color="auto"/>
        <w:left w:val="none" w:sz="0" w:space="0" w:color="auto"/>
        <w:bottom w:val="none" w:sz="0" w:space="0" w:color="auto"/>
        <w:right w:val="none" w:sz="0" w:space="0" w:color="auto"/>
      </w:divBdr>
    </w:div>
    <w:div w:id="1119956153">
      <w:bodyDiv w:val="1"/>
      <w:marLeft w:val="0"/>
      <w:marRight w:val="0"/>
      <w:marTop w:val="0"/>
      <w:marBottom w:val="0"/>
      <w:divBdr>
        <w:top w:val="none" w:sz="0" w:space="0" w:color="auto"/>
        <w:left w:val="none" w:sz="0" w:space="0" w:color="auto"/>
        <w:bottom w:val="none" w:sz="0" w:space="0" w:color="auto"/>
        <w:right w:val="none" w:sz="0" w:space="0" w:color="auto"/>
      </w:divBdr>
    </w:div>
    <w:div w:id="1139031199">
      <w:bodyDiv w:val="1"/>
      <w:marLeft w:val="0"/>
      <w:marRight w:val="0"/>
      <w:marTop w:val="0"/>
      <w:marBottom w:val="0"/>
      <w:divBdr>
        <w:top w:val="none" w:sz="0" w:space="0" w:color="auto"/>
        <w:left w:val="none" w:sz="0" w:space="0" w:color="auto"/>
        <w:bottom w:val="none" w:sz="0" w:space="0" w:color="auto"/>
        <w:right w:val="none" w:sz="0" w:space="0" w:color="auto"/>
      </w:divBdr>
    </w:div>
    <w:div w:id="1288468588">
      <w:bodyDiv w:val="1"/>
      <w:marLeft w:val="0"/>
      <w:marRight w:val="0"/>
      <w:marTop w:val="0"/>
      <w:marBottom w:val="0"/>
      <w:divBdr>
        <w:top w:val="none" w:sz="0" w:space="0" w:color="auto"/>
        <w:left w:val="none" w:sz="0" w:space="0" w:color="auto"/>
        <w:bottom w:val="none" w:sz="0" w:space="0" w:color="auto"/>
        <w:right w:val="none" w:sz="0" w:space="0" w:color="auto"/>
      </w:divBdr>
    </w:div>
    <w:div w:id="1379935311">
      <w:bodyDiv w:val="1"/>
      <w:marLeft w:val="0"/>
      <w:marRight w:val="0"/>
      <w:marTop w:val="0"/>
      <w:marBottom w:val="0"/>
      <w:divBdr>
        <w:top w:val="none" w:sz="0" w:space="0" w:color="auto"/>
        <w:left w:val="none" w:sz="0" w:space="0" w:color="auto"/>
        <w:bottom w:val="none" w:sz="0" w:space="0" w:color="auto"/>
        <w:right w:val="none" w:sz="0" w:space="0" w:color="auto"/>
      </w:divBdr>
    </w:div>
    <w:div w:id="1383796515">
      <w:bodyDiv w:val="1"/>
      <w:marLeft w:val="0"/>
      <w:marRight w:val="0"/>
      <w:marTop w:val="0"/>
      <w:marBottom w:val="0"/>
      <w:divBdr>
        <w:top w:val="none" w:sz="0" w:space="0" w:color="auto"/>
        <w:left w:val="none" w:sz="0" w:space="0" w:color="auto"/>
        <w:bottom w:val="none" w:sz="0" w:space="0" w:color="auto"/>
        <w:right w:val="none" w:sz="0" w:space="0" w:color="auto"/>
      </w:divBdr>
    </w:div>
    <w:div w:id="1408917102">
      <w:bodyDiv w:val="1"/>
      <w:marLeft w:val="0"/>
      <w:marRight w:val="0"/>
      <w:marTop w:val="0"/>
      <w:marBottom w:val="0"/>
      <w:divBdr>
        <w:top w:val="none" w:sz="0" w:space="0" w:color="auto"/>
        <w:left w:val="none" w:sz="0" w:space="0" w:color="auto"/>
        <w:bottom w:val="none" w:sz="0" w:space="0" w:color="auto"/>
        <w:right w:val="none" w:sz="0" w:space="0" w:color="auto"/>
      </w:divBdr>
    </w:div>
    <w:div w:id="1588927951">
      <w:bodyDiv w:val="1"/>
      <w:marLeft w:val="0"/>
      <w:marRight w:val="0"/>
      <w:marTop w:val="0"/>
      <w:marBottom w:val="0"/>
      <w:divBdr>
        <w:top w:val="none" w:sz="0" w:space="0" w:color="auto"/>
        <w:left w:val="none" w:sz="0" w:space="0" w:color="auto"/>
        <w:bottom w:val="none" w:sz="0" w:space="0" w:color="auto"/>
        <w:right w:val="none" w:sz="0" w:space="0" w:color="auto"/>
      </w:divBdr>
    </w:div>
    <w:div w:id="1698312699">
      <w:bodyDiv w:val="1"/>
      <w:marLeft w:val="0"/>
      <w:marRight w:val="0"/>
      <w:marTop w:val="0"/>
      <w:marBottom w:val="0"/>
      <w:divBdr>
        <w:top w:val="none" w:sz="0" w:space="0" w:color="auto"/>
        <w:left w:val="none" w:sz="0" w:space="0" w:color="auto"/>
        <w:bottom w:val="none" w:sz="0" w:space="0" w:color="auto"/>
        <w:right w:val="none" w:sz="0" w:space="0" w:color="auto"/>
      </w:divBdr>
    </w:div>
    <w:div w:id="1812288138">
      <w:bodyDiv w:val="1"/>
      <w:marLeft w:val="0"/>
      <w:marRight w:val="0"/>
      <w:marTop w:val="0"/>
      <w:marBottom w:val="0"/>
      <w:divBdr>
        <w:top w:val="none" w:sz="0" w:space="0" w:color="auto"/>
        <w:left w:val="none" w:sz="0" w:space="0" w:color="auto"/>
        <w:bottom w:val="none" w:sz="0" w:space="0" w:color="auto"/>
        <w:right w:val="none" w:sz="0" w:space="0" w:color="auto"/>
      </w:divBdr>
    </w:div>
    <w:div w:id="1892880835">
      <w:bodyDiv w:val="1"/>
      <w:marLeft w:val="0"/>
      <w:marRight w:val="0"/>
      <w:marTop w:val="0"/>
      <w:marBottom w:val="0"/>
      <w:divBdr>
        <w:top w:val="none" w:sz="0" w:space="0" w:color="auto"/>
        <w:left w:val="none" w:sz="0" w:space="0" w:color="auto"/>
        <w:bottom w:val="none" w:sz="0" w:space="0" w:color="auto"/>
        <w:right w:val="none" w:sz="0" w:space="0" w:color="auto"/>
      </w:divBdr>
    </w:div>
    <w:div w:id="1906409262">
      <w:bodyDiv w:val="1"/>
      <w:marLeft w:val="0"/>
      <w:marRight w:val="0"/>
      <w:marTop w:val="0"/>
      <w:marBottom w:val="0"/>
      <w:divBdr>
        <w:top w:val="none" w:sz="0" w:space="0" w:color="auto"/>
        <w:left w:val="none" w:sz="0" w:space="0" w:color="auto"/>
        <w:bottom w:val="none" w:sz="0" w:space="0" w:color="auto"/>
        <w:right w:val="none" w:sz="0" w:space="0" w:color="auto"/>
      </w:divBdr>
    </w:div>
    <w:div w:id="1943686516">
      <w:bodyDiv w:val="1"/>
      <w:marLeft w:val="0"/>
      <w:marRight w:val="0"/>
      <w:marTop w:val="0"/>
      <w:marBottom w:val="0"/>
      <w:divBdr>
        <w:top w:val="none" w:sz="0" w:space="0" w:color="auto"/>
        <w:left w:val="none" w:sz="0" w:space="0" w:color="auto"/>
        <w:bottom w:val="none" w:sz="0" w:space="0" w:color="auto"/>
        <w:right w:val="none" w:sz="0" w:space="0" w:color="auto"/>
      </w:divBdr>
    </w:div>
    <w:div w:id="2076004762">
      <w:bodyDiv w:val="1"/>
      <w:marLeft w:val="0"/>
      <w:marRight w:val="0"/>
      <w:marTop w:val="0"/>
      <w:marBottom w:val="0"/>
      <w:divBdr>
        <w:top w:val="none" w:sz="0" w:space="0" w:color="auto"/>
        <w:left w:val="none" w:sz="0" w:space="0" w:color="auto"/>
        <w:bottom w:val="none" w:sz="0" w:space="0" w:color="auto"/>
        <w:right w:val="none" w:sz="0" w:space="0" w:color="auto"/>
      </w:divBdr>
    </w:div>
    <w:div w:id="20813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B65BF-A2E6-48B2-95E4-3C68CFE6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80</Pages>
  <Words>18561</Words>
  <Characters>105801</Characters>
  <DocSecurity>0</DocSecurity>
  <Lines>881</Lines>
  <Paragraphs>248</Paragraphs>
  <ScaleCrop>false</ScaleCrop>
  <HeadingPairs>
    <vt:vector size="2" baseType="variant">
      <vt:variant>
        <vt:lpstr>Title</vt:lpstr>
      </vt:variant>
      <vt:variant>
        <vt:i4>1</vt:i4>
      </vt:variant>
    </vt:vector>
  </HeadingPairs>
  <TitlesOfParts>
    <vt:vector size="1" baseType="lpstr">
      <vt:lpstr>November 2021 Agenda Item X - Meeting Agendas (CA State Board of Education)</vt:lpstr>
    </vt:vector>
  </TitlesOfParts>
  <Company>California State Board of Education</Company>
  <LinksUpToDate>false</LinksUpToDate>
  <CharactersWithSpaces>124114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2021 Agenda Item 10 - Meeting Agendas (CA State Board of Education)</dc:title>
  <dc:subject>Approval of 2021-21 Consolidated Applications.</dc:subject>
  <dc:creator/>
  <cp:keywords/>
  <dc:description/>
  <cp:lastPrinted>2018-07-25T15:52:00Z</cp:lastPrinted>
  <dcterms:created xsi:type="dcterms:W3CDTF">2021-09-16T21:44:00Z</dcterms:created>
  <dcterms:modified xsi:type="dcterms:W3CDTF">2021-10-20T21:50:00Z</dcterms:modified>
  <cp:category/>
</cp:coreProperties>
</file>