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62F6C" w:rsidP="00B723BE">
      <w:pPr>
        <w:jc w:val="right"/>
      </w:pPr>
      <w:r>
        <w:t>sbe-</w:t>
      </w:r>
      <w:r w:rsidR="00FA6877">
        <w:t>july</w:t>
      </w:r>
      <w:r>
        <w:t>2</w:t>
      </w:r>
      <w:r w:rsidR="00DC1808">
        <w:t>2</w:t>
      </w:r>
      <w:r w:rsidR="000814E4">
        <w:t>item</w:t>
      </w:r>
      <w:r w:rsidR="00445761">
        <w:t>15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445761">
        <w:rPr>
          <w:sz w:val="40"/>
          <w:szCs w:val="40"/>
        </w:rPr>
        <w:t>July</w:t>
      </w:r>
      <w:r w:rsidR="00E62F6C">
        <w:rPr>
          <w:sz w:val="40"/>
          <w:szCs w:val="40"/>
        </w:rPr>
        <w:t xml:space="preserve"> 202</w:t>
      </w:r>
      <w:r w:rsidR="00DC1808">
        <w:rPr>
          <w:sz w:val="40"/>
          <w:szCs w:val="40"/>
        </w:rPr>
        <w:t>2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FA6877">
        <w:rPr>
          <w:sz w:val="40"/>
          <w:szCs w:val="40"/>
        </w:rPr>
        <w:t>15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  <w:bookmarkStart w:id="0" w:name="_GoBack"/>
      <w:bookmarkEnd w:id="0"/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445761">
      <w:t>july</w:t>
    </w:r>
    <w:r w:rsidR="00E62F6C">
      <w:t>2</w:t>
    </w:r>
    <w:r w:rsidR="00DC1808">
      <w:t>2</w:t>
    </w:r>
    <w:r w:rsidR="000814E4">
      <w:t>item</w:t>
    </w:r>
    <w:r w:rsidR="00445761">
      <w:t>15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66503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5761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A7D4F"/>
    <w:rsid w:val="00EB16F7"/>
    <w:rsid w:val="00EC504C"/>
    <w:rsid w:val="00ED09C6"/>
    <w:rsid w:val="00F40510"/>
    <w:rsid w:val="00FA687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5DD7C64A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128</Words>
  <Characters>736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2022 Agenda Item 15 -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2022-06-24T21:56:00Z</dcterms:modified>
  <cp:category/>
</cp:coreProperties>
</file>