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0883E" w14:textId="77777777" w:rsidR="00986998" w:rsidRDefault="00986998" w:rsidP="00986998">
      <w:pPr>
        <w:pStyle w:val="Header"/>
        <w:jc w:val="right"/>
      </w:pPr>
      <w:r>
        <w:t>imab-cfird-jan25item02</w:t>
      </w:r>
    </w:p>
    <w:p w14:paraId="4447B486" w14:textId="77777777" w:rsidR="00986998" w:rsidRDefault="00986998" w:rsidP="00986998">
      <w:pPr>
        <w:pStyle w:val="Header"/>
        <w:jc w:val="right"/>
      </w:pPr>
      <w:r>
        <w:t>Attachment 1</w:t>
      </w:r>
    </w:p>
    <w:p w14:paraId="0DE55837" w14:textId="59610627" w:rsidR="00986998" w:rsidRPr="00986998" w:rsidRDefault="00986998" w:rsidP="00986998">
      <w:pPr>
        <w:pStyle w:val="Header"/>
        <w:spacing w:after="240"/>
        <w:jc w:val="right"/>
      </w:pPr>
      <w:r w:rsidRPr="00986998">
        <w:t xml:space="preserve">Page </w:t>
      </w:r>
      <w:r w:rsidRPr="00986998">
        <w:fldChar w:fldCharType="begin"/>
      </w:r>
      <w:r w:rsidRPr="00986998">
        <w:instrText xml:space="preserve"> PAGE  \* Arabic  \* MERGEFORMAT </w:instrText>
      </w:r>
      <w:r w:rsidRPr="00986998">
        <w:fldChar w:fldCharType="separate"/>
      </w:r>
      <w:r>
        <w:t>1</w:t>
      </w:r>
      <w:r w:rsidRPr="00986998">
        <w:fldChar w:fldCharType="end"/>
      </w:r>
      <w:r w:rsidRPr="00986998">
        <w:t xml:space="preserve"> of </w:t>
      </w:r>
      <w:r w:rsidR="0077549C">
        <w:t>28</w:t>
      </w:r>
    </w:p>
    <w:p w14:paraId="6B2AD39F" w14:textId="371D2BF5" w:rsidR="005E26E9" w:rsidRPr="004539E6" w:rsidRDefault="005E26E9" w:rsidP="004539E6">
      <w:pPr>
        <w:pStyle w:val="Heading1"/>
      </w:pPr>
      <w:r w:rsidRPr="004539E6">
        <w:t>202</w:t>
      </w:r>
      <w:r w:rsidR="00E52126" w:rsidRPr="004539E6">
        <w:t>5</w:t>
      </w:r>
      <w:r w:rsidRPr="004539E6">
        <w:t xml:space="preserve"> </w:t>
      </w:r>
      <w:r w:rsidR="00E52126" w:rsidRPr="004539E6">
        <w:t>Mathematics Instructional Materials Adoption</w:t>
      </w:r>
      <w:r w:rsidR="00E80EC9" w:rsidRPr="004539E6">
        <w:br/>
      </w:r>
      <w:r w:rsidRPr="004539E6">
        <w:t>Instructional Materials Reviewer Applicants Summary List</w:t>
      </w:r>
    </w:p>
    <w:p w14:paraId="1979FF09" w14:textId="6442E5DE" w:rsidR="00BE168D" w:rsidRPr="00BE168D" w:rsidRDefault="00BE168D" w:rsidP="004539E6">
      <w:pPr>
        <w:spacing w:after="240" w:line="240" w:lineRule="auto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The </w:t>
      </w:r>
      <w:r w:rsidR="00270DCB" w:rsidRPr="00535A70">
        <w:rPr>
          <w:rFonts w:eastAsia="Times New Roman" w:cs="Arial"/>
          <w:szCs w:val="24"/>
        </w:rPr>
        <w:t>172</w:t>
      </w:r>
      <w:r>
        <w:rPr>
          <w:rFonts w:eastAsia="Times New Roman" w:cs="Arial"/>
          <w:szCs w:val="24"/>
        </w:rPr>
        <w:t xml:space="preserve"> applicants below were chosen as recommendations from the California Department of Education</w:t>
      </w:r>
      <w:r w:rsidR="00697188">
        <w:rPr>
          <w:rFonts w:eastAsia="Times New Roman" w:cs="Arial"/>
          <w:szCs w:val="24"/>
        </w:rPr>
        <w:t xml:space="preserve"> (CDE)</w:t>
      </w:r>
      <w:r>
        <w:rPr>
          <w:rFonts w:eastAsia="Times New Roman" w:cs="Arial"/>
          <w:szCs w:val="24"/>
        </w:rPr>
        <w:t xml:space="preserve"> based on experience and expertise in standards-based </w:t>
      </w:r>
      <w:r w:rsidR="00E52126">
        <w:rPr>
          <w:rFonts w:eastAsia="Times New Roman" w:cs="Arial"/>
          <w:szCs w:val="24"/>
        </w:rPr>
        <w:t>mathematics</w:t>
      </w:r>
      <w:r>
        <w:rPr>
          <w:rFonts w:eastAsia="Times New Roman" w:cs="Arial"/>
          <w:szCs w:val="24"/>
        </w:rPr>
        <w:t xml:space="preserve"> instruction and programs as well as experience teaching </w:t>
      </w:r>
      <w:r w:rsidR="00E52126">
        <w:rPr>
          <w:rFonts w:eastAsia="Times New Roman" w:cs="Arial"/>
          <w:szCs w:val="24"/>
        </w:rPr>
        <w:t>multi-lingual</w:t>
      </w:r>
      <w:r>
        <w:rPr>
          <w:rFonts w:eastAsia="Times New Roman" w:cs="Arial"/>
          <w:szCs w:val="24"/>
        </w:rPr>
        <w:t xml:space="preserve"> learner students (</w:t>
      </w:r>
      <w:r w:rsidR="00E52126">
        <w:rPr>
          <w:rFonts w:eastAsia="Times New Roman" w:cs="Arial"/>
          <w:szCs w:val="24"/>
        </w:rPr>
        <w:t>ML</w:t>
      </w:r>
      <w:r>
        <w:rPr>
          <w:rFonts w:eastAsia="Times New Roman" w:cs="Arial"/>
          <w:szCs w:val="24"/>
        </w:rPr>
        <w:t xml:space="preserve">L) and students with disabilities (SWD). Geographical representation from the </w:t>
      </w:r>
      <w:r w:rsidR="00A07FB3">
        <w:rPr>
          <w:rFonts w:eastAsia="Times New Roman" w:cs="Arial"/>
          <w:szCs w:val="24"/>
        </w:rPr>
        <w:t>S</w:t>
      </w:r>
      <w:r>
        <w:rPr>
          <w:rFonts w:eastAsia="Times New Roman" w:cs="Arial"/>
          <w:szCs w:val="24"/>
        </w:rPr>
        <w:t xml:space="preserve">tate of California </w:t>
      </w:r>
      <w:r w:rsidR="00A07FB3">
        <w:rPr>
          <w:rFonts w:eastAsia="Times New Roman" w:cs="Arial"/>
          <w:szCs w:val="24"/>
        </w:rPr>
        <w:t>and</w:t>
      </w:r>
      <w:r>
        <w:rPr>
          <w:rFonts w:eastAsia="Times New Roman" w:cs="Arial"/>
          <w:szCs w:val="24"/>
        </w:rPr>
        <w:t xml:space="preserve"> grade</w:t>
      </w:r>
      <w:r w:rsidR="00A07FB3">
        <w:rPr>
          <w:rFonts w:eastAsia="Times New Roman" w:cs="Arial"/>
          <w:szCs w:val="24"/>
        </w:rPr>
        <w:t>-</w:t>
      </w:r>
      <w:r>
        <w:rPr>
          <w:rFonts w:eastAsia="Times New Roman" w:cs="Arial"/>
          <w:szCs w:val="24"/>
        </w:rPr>
        <w:t>level expertise were also considered.</w:t>
      </w:r>
    </w:p>
    <w:p w14:paraId="5A990738" w14:textId="01571552" w:rsidR="005E26E9" w:rsidRDefault="00346F70" w:rsidP="004539E6">
      <w:pPr>
        <w:spacing w:after="240" w:line="240" w:lineRule="auto"/>
        <w:rPr>
          <w:rFonts w:eastAsia="Times New Roman" w:cs="Arial"/>
          <w:szCs w:val="24"/>
        </w:rPr>
      </w:pPr>
      <w:r>
        <w:rPr>
          <w:rFonts w:cs="Arial"/>
          <w:szCs w:val="24"/>
        </w:rPr>
        <w:t>Applications and resumes</w:t>
      </w:r>
      <w:r w:rsidRPr="00296AA5">
        <w:rPr>
          <w:rFonts w:cs="Arial"/>
          <w:szCs w:val="24"/>
        </w:rPr>
        <w:t xml:space="preserve"> with personal contact information redacted</w:t>
      </w:r>
      <w:r>
        <w:rPr>
          <w:rFonts w:cs="Arial"/>
          <w:szCs w:val="24"/>
        </w:rPr>
        <w:t xml:space="preserve"> are available to the public upon request by sending an email to </w:t>
      </w:r>
      <w:hyperlink r:id="rId9" w:history="1">
        <w:r w:rsidRPr="00E70DCA">
          <w:rPr>
            <w:rStyle w:val="Hyperlink"/>
            <w:rFonts w:cs="Arial"/>
            <w:szCs w:val="24"/>
          </w:rPr>
          <w:t>iqc@cde.ca.gov</w:t>
        </w:r>
      </w:hyperlink>
      <w:r w:rsidR="005E26E9" w:rsidRPr="005E26E9">
        <w:rPr>
          <w:rFonts w:eastAsia="Times New Roman" w:cs="Arial"/>
          <w:szCs w:val="24"/>
        </w:rPr>
        <w:t>.</w:t>
      </w:r>
    </w:p>
    <w:p w14:paraId="6BD1FA09" w14:textId="2F92DC0D" w:rsidR="007308F0" w:rsidRPr="004539E6" w:rsidRDefault="007308F0" w:rsidP="00CD6047">
      <w:pPr>
        <w:pStyle w:val="Heading2"/>
        <w:spacing w:before="480" w:after="240"/>
      </w:pPr>
      <w:r w:rsidRPr="004539E6">
        <w:t xml:space="preserve">Table 1. Content </w:t>
      </w:r>
      <w:r w:rsidRPr="00EF135C">
        <w:t>Review</w:t>
      </w:r>
      <w:r w:rsidRPr="004539E6">
        <w:t xml:space="preserve"> Experts</w:t>
      </w:r>
    </w:p>
    <w:tbl>
      <w:tblPr>
        <w:tblW w:w="111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CDE-recommended content review experts."/>
      </w:tblPr>
      <w:tblGrid>
        <w:gridCol w:w="712"/>
        <w:gridCol w:w="1530"/>
        <w:gridCol w:w="2160"/>
        <w:gridCol w:w="1890"/>
        <w:gridCol w:w="1800"/>
        <w:gridCol w:w="3060"/>
      </w:tblGrid>
      <w:tr w:rsidR="00CB7E02" w:rsidRPr="00260863" w14:paraId="66E37E7D" w14:textId="77777777" w:rsidTr="00CF256A">
        <w:trPr>
          <w:cantSplit/>
          <w:trHeight w:val="80"/>
          <w:tblHeader/>
        </w:trPr>
        <w:tc>
          <w:tcPr>
            <w:tcW w:w="712" w:type="dxa"/>
            <w:shd w:val="clear" w:color="auto" w:fill="BFBFBF" w:themeFill="background1" w:themeFillShade="BF"/>
            <w:vAlign w:val="center"/>
            <w:hideMark/>
          </w:tcPr>
          <w:p w14:paraId="10219F73" w14:textId="77777777" w:rsidR="00CB7E02" w:rsidRPr="00260863" w:rsidRDefault="00CB7E02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</w:rPr>
            </w:pPr>
            <w:r w:rsidRPr="62779244">
              <w:rPr>
                <w:rFonts w:eastAsia="Arial" w:cs="Arial"/>
                <w:b/>
                <w:color w:val="000000" w:themeColor="text1"/>
              </w:rPr>
              <w:t>ID</w:t>
            </w:r>
          </w:p>
        </w:tc>
        <w:tc>
          <w:tcPr>
            <w:tcW w:w="1530" w:type="dxa"/>
            <w:shd w:val="clear" w:color="auto" w:fill="BFBFBF" w:themeFill="background1" w:themeFillShade="BF"/>
            <w:vAlign w:val="center"/>
          </w:tcPr>
          <w:p w14:paraId="41EB8D5B" w14:textId="5B6602A0" w:rsidR="00CB7E02" w:rsidRPr="62779244" w:rsidRDefault="00CB7E02" w:rsidP="00CB7E02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 w:themeColor="text1"/>
              </w:rPr>
            </w:pPr>
            <w:r>
              <w:rPr>
                <w:rFonts w:eastAsia="Arial" w:cs="Arial"/>
                <w:b/>
                <w:color w:val="000000" w:themeColor="text1"/>
              </w:rPr>
              <w:t>First Name</w:t>
            </w:r>
          </w:p>
        </w:tc>
        <w:tc>
          <w:tcPr>
            <w:tcW w:w="2160" w:type="dxa"/>
            <w:shd w:val="clear" w:color="auto" w:fill="BFBFBF" w:themeFill="background1" w:themeFillShade="BF"/>
            <w:vAlign w:val="center"/>
          </w:tcPr>
          <w:p w14:paraId="76D0C507" w14:textId="5D303D84" w:rsidR="00CB7E02" w:rsidRPr="62779244" w:rsidRDefault="00CB7E02" w:rsidP="00CB7E02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 w:themeColor="text1"/>
              </w:rPr>
            </w:pPr>
            <w:r>
              <w:rPr>
                <w:rFonts w:eastAsia="Arial" w:cs="Arial"/>
                <w:b/>
                <w:color w:val="000000" w:themeColor="text1"/>
              </w:rPr>
              <w:t>Last Name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  <w:hideMark/>
          </w:tcPr>
          <w:p w14:paraId="45AB8E18" w14:textId="1EB4D13D" w:rsidR="00CB7E02" w:rsidRPr="00260863" w:rsidRDefault="00CB7E02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</w:rPr>
            </w:pPr>
            <w:r w:rsidRPr="62779244">
              <w:rPr>
                <w:rFonts w:eastAsia="Arial" w:cs="Arial"/>
                <w:b/>
                <w:color w:val="000000" w:themeColor="text1"/>
              </w:rPr>
              <w:t xml:space="preserve">Position </w:t>
            </w:r>
            <w:r>
              <w:rPr>
                <w:rFonts w:eastAsia="Arial" w:cs="Arial"/>
                <w:b/>
                <w:color w:val="000000" w:themeColor="text1"/>
              </w:rPr>
              <w:br/>
            </w:r>
            <w:r w:rsidRPr="62779244">
              <w:rPr>
                <w:rFonts w:eastAsia="Arial" w:cs="Arial"/>
                <w:b/>
                <w:color w:val="000000" w:themeColor="text1"/>
              </w:rPr>
              <w:t>Title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61771B83" w14:textId="77777777" w:rsidR="00CB7E02" w:rsidRPr="00260863" w:rsidRDefault="00CB7E02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</w:rPr>
            </w:pPr>
            <w:r w:rsidRPr="62779244">
              <w:rPr>
                <w:rFonts w:eastAsia="Arial" w:cs="Arial"/>
                <w:b/>
                <w:color w:val="000000" w:themeColor="text1"/>
              </w:rPr>
              <w:t>Employer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14:paraId="316766E7" w14:textId="77777777" w:rsidR="00CB7E02" w:rsidRPr="00260863" w:rsidRDefault="00CB7E02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</w:rPr>
            </w:pPr>
            <w:r w:rsidRPr="62779244">
              <w:rPr>
                <w:rFonts w:eastAsia="Arial" w:cs="Arial"/>
                <w:b/>
                <w:color w:val="000000" w:themeColor="text1"/>
              </w:rPr>
              <w:t>Information</w:t>
            </w:r>
          </w:p>
        </w:tc>
      </w:tr>
      <w:tr w:rsidR="00227F92" w:rsidRPr="00F619C1" w14:paraId="7C92E52C" w14:textId="77777777" w:rsidTr="00CF256A">
        <w:trPr>
          <w:cantSplit/>
          <w:trHeight w:val="131"/>
        </w:trPr>
        <w:tc>
          <w:tcPr>
            <w:tcW w:w="712" w:type="dxa"/>
            <w:shd w:val="clear" w:color="auto" w:fill="auto"/>
          </w:tcPr>
          <w:p w14:paraId="1CF7D1C4" w14:textId="79BC9FB4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</w:t>
            </w:r>
          </w:p>
        </w:tc>
        <w:tc>
          <w:tcPr>
            <w:tcW w:w="1530" w:type="dxa"/>
          </w:tcPr>
          <w:p w14:paraId="3FFBB650" w14:textId="62798408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Earvin</w:t>
            </w:r>
          </w:p>
        </w:tc>
        <w:tc>
          <w:tcPr>
            <w:tcW w:w="2160" w:type="dxa"/>
          </w:tcPr>
          <w:p w14:paraId="6C5BCF10" w14:textId="6ACB0E28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Balderama</w:t>
            </w:r>
          </w:p>
        </w:tc>
        <w:tc>
          <w:tcPr>
            <w:tcW w:w="1890" w:type="dxa"/>
            <w:shd w:val="clear" w:color="auto" w:fill="auto"/>
          </w:tcPr>
          <w:p w14:paraId="7857F12F" w14:textId="4223A41D" w:rsidR="00227F92" w:rsidRPr="00FC2AAF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Assistant Professor</w:t>
            </w:r>
          </w:p>
        </w:tc>
        <w:tc>
          <w:tcPr>
            <w:tcW w:w="1800" w:type="dxa"/>
          </w:tcPr>
          <w:p w14:paraId="60CC9461" w14:textId="51DAF891" w:rsidR="00227F92" w:rsidRPr="00FC2AAF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California State University, Fresno</w:t>
            </w:r>
          </w:p>
        </w:tc>
        <w:tc>
          <w:tcPr>
            <w:tcW w:w="3060" w:type="dxa"/>
          </w:tcPr>
          <w:p w14:paraId="23653444" w14:textId="6957B025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Ph.D. in Statistics</w:t>
            </w:r>
          </w:p>
        </w:tc>
      </w:tr>
      <w:tr w:rsidR="00227F92" w:rsidRPr="00F619C1" w14:paraId="13D97754" w14:textId="77777777" w:rsidTr="00CF256A">
        <w:trPr>
          <w:cantSplit/>
          <w:trHeight w:val="131"/>
        </w:trPr>
        <w:tc>
          <w:tcPr>
            <w:tcW w:w="712" w:type="dxa"/>
            <w:shd w:val="clear" w:color="auto" w:fill="auto"/>
          </w:tcPr>
          <w:p w14:paraId="2A6ECC56" w14:textId="3D9F15A1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41</w:t>
            </w:r>
          </w:p>
        </w:tc>
        <w:tc>
          <w:tcPr>
            <w:tcW w:w="1530" w:type="dxa"/>
          </w:tcPr>
          <w:p w14:paraId="7BC8B851" w14:textId="0AEAF9E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Elizabeth</w:t>
            </w:r>
          </w:p>
        </w:tc>
        <w:tc>
          <w:tcPr>
            <w:tcW w:w="2160" w:type="dxa"/>
          </w:tcPr>
          <w:p w14:paraId="04E029B8" w14:textId="73823057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Gagliardo</w:t>
            </w:r>
          </w:p>
        </w:tc>
        <w:tc>
          <w:tcPr>
            <w:tcW w:w="1890" w:type="dxa"/>
            <w:shd w:val="clear" w:color="auto" w:fill="auto"/>
          </w:tcPr>
          <w:p w14:paraId="42E03BF2" w14:textId="1923938C" w:rsidR="00227F92" w:rsidRPr="00FC2AAF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Assistant Professor of Teaching of Mathematics</w:t>
            </w:r>
          </w:p>
        </w:tc>
        <w:tc>
          <w:tcPr>
            <w:tcW w:w="1800" w:type="dxa"/>
          </w:tcPr>
          <w:p w14:paraId="2F688496" w14:textId="35E7AA76" w:rsidR="00227F92" w:rsidRPr="00FC2AAF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Pepperdine University</w:t>
            </w:r>
          </w:p>
        </w:tc>
        <w:tc>
          <w:tcPr>
            <w:tcW w:w="3060" w:type="dxa"/>
          </w:tcPr>
          <w:p w14:paraId="57B347E1" w14:textId="49DE1D09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Ph.D. in Mathematics</w:t>
            </w:r>
          </w:p>
        </w:tc>
      </w:tr>
      <w:tr w:rsidR="00227F92" w14:paraId="22EEB172" w14:textId="77777777" w:rsidTr="00CF256A">
        <w:trPr>
          <w:cantSplit/>
          <w:trHeight w:val="131"/>
        </w:trPr>
        <w:tc>
          <w:tcPr>
            <w:tcW w:w="712" w:type="dxa"/>
            <w:shd w:val="clear" w:color="auto" w:fill="auto"/>
          </w:tcPr>
          <w:p w14:paraId="5F13363A" w14:textId="533AF4E3" w:rsidR="00227F9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3DA46BAC">
              <w:rPr>
                <w:rFonts w:eastAsia="Arial" w:cs="Arial"/>
                <w:color w:val="000000" w:themeColor="text1"/>
              </w:rPr>
              <w:t>58</w:t>
            </w:r>
          </w:p>
        </w:tc>
        <w:tc>
          <w:tcPr>
            <w:tcW w:w="1530" w:type="dxa"/>
          </w:tcPr>
          <w:p w14:paraId="5403829A" w14:textId="64856B7F" w:rsidR="00227F92" w:rsidRPr="3DA46BAC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BB7FC2">
              <w:t>Gary</w:t>
            </w:r>
          </w:p>
        </w:tc>
        <w:tc>
          <w:tcPr>
            <w:tcW w:w="2160" w:type="dxa"/>
          </w:tcPr>
          <w:p w14:paraId="5D804DA8" w14:textId="6D79C492" w:rsidR="00227F92" w:rsidRPr="3DA46BAC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BB7FC2">
              <w:t>Green</w:t>
            </w:r>
          </w:p>
        </w:tc>
        <w:tc>
          <w:tcPr>
            <w:tcW w:w="1890" w:type="dxa"/>
            <w:shd w:val="clear" w:color="auto" w:fill="auto"/>
          </w:tcPr>
          <w:p w14:paraId="6BCAEDB7" w14:textId="26AD32BD" w:rsidR="00227F9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3DA46BAC">
              <w:rPr>
                <w:rFonts w:eastAsia="Arial" w:cs="Arial"/>
                <w:color w:val="000000" w:themeColor="text1"/>
              </w:rPr>
              <w:t>Retiree casual</w:t>
            </w:r>
          </w:p>
        </w:tc>
        <w:tc>
          <w:tcPr>
            <w:tcW w:w="1800" w:type="dxa"/>
          </w:tcPr>
          <w:p w14:paraId="63FF00AD" w14:textId="7438AAD1" w:rsidR="00227F9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3DA46BAC">
              <w:rPr>
                <w:rFonts w:eastAsia="Arial" w:cs="Arial"/>
                <w:color w:val="000000" w:themeColor="text1"/>
              </w:rPr>
              <w:t>The Aerospace Corporation, Fountain Valley</w:t>
            </w:r>
          </w:p>
        </w:tc>
        <w:tc>
          <w:tcPr>
            <w:tcW w:w="3060" w:type="dxa"/>
          </w:tcPr>
          <w:p w14:paraId="63FF3DE5" w14:textId="396F3B4E" w:rsidR="00227F9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3DA46BAC">
              <w:rPr>
                <w:rFonts w:eastAsia="Arial" w:cs="Arial"/>
                <w:color w:val="000000" w:themeColor="text1"/>
              </w:rPr>
              <w:t>Ph.D. in Mathematics</w:t>
            </w:r>
            <w:r>
              <w:rPr>
                <w:rFonts w:eastAsia="Arial" w:cs="Arial"/>
                <w:color w:val="000000" w:themeColor="text1"/>
              </w:rPr>
              <w:t>,</w:t>
            </w:r>
            <w:r w:rsidRPr="3DA46BAC">
              <w:rPr>
                <w:rFonts w:eastAsia="Arial" w:cs="Arial"/>
                <w:color w:val="000000" w:themeColor="text1"/>
              </w:rPr>
              <w:t xml:space="preserve"> more than 30 years in aerospace industry</w:t>
            </w:r>
          </w:p>
        </w:tc>
      </w:tr>
      <w:tr w:rsidR="00227F92" w:rsidRPr="00F619C1" w14:paraId="39329718" w14:textId="77777777" w:rsidTr="00CF256A">
        <w:trPr>
          <w:cantSplit/>
          <w:trHeight w:val="131"/>
        </w:trPr>
        <w:tc>
          <w:tcPr>
            <w:tcW w:w="712" w:type="dxa"/>
            <w:shd w:val="clear" w:color="auto" w:fill="auto"/>
          </w:tcPr>
          <w:p w14:paraId="2B1E8E4D" w14:textId="44582BF4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93</w:t>
            </w:r>
          </w:p>
        </w:tc>
        <w:tc>
          <w:tcPr>
            <w:tcW w:w="1530" w:type="dxa"/>
          </w:tcPr>
          <w:p w14:paraId="57778352" w14:textId="73770248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Bradley</w:t>
            </w:r>
          </w:p>
        </w:tc>
        <w:tc>
          <w:tcPr>
            <w:tcW w:w="2160" w:type="dxa"/>
          </w:tcPr>
          <w:p w14:paraId="34802847" w14:textId="379F7E11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Ballinger</w:t>
            </w:r>
          </w:p>
        </w:tc>
        <w:tc>
          <w:tcPr>
            <w:tcW w:w="1890" w:type="dxa"/>
            <w:shd w:val="clear" w:color="auto" w:fill="auto"/>
          </w:tcPr>
          <w:p w14:paraId="43D4C642" w14:textId="1E300D6F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Professor</w:t>
            </w:r>
          </w:p>
        </w:tc>
        <w:tc>
          <w:tcPr>
            <w:tcW w:w="1800" w:type="dxa"/>
          </w:tcPr>
          <w:p w14:paraId="54C6A79E" w14:textId="05AE5C7D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Cal Poly Humboldt</w:t>
            </w:r>
          </w:p>
        </w:tc>
        <w:tc>
          <w:tcPr>
            <w:tcW w:w="3060" w:type="dxa"/>
          </w:tcPr>
          <w:p w14:paraId="641949D7" w14:textId="1011D773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Ph.D. in Mathematics</w:t>
            </w:r>
          </w:p>
        </w:tc>
      </w:tr>
      <w:tr w:rsidR="00227F92" w:rsidRPr="00F619C1" w14:paraId="78CA971A" w14:textId="77777777" w:rsidTr="00CF256A">
        <w:trPr>
          <w:cantSplit/>
          <w:trHeight w:val="131"/>
        </w:trPr>
        <w:tc>
          <w:tcPr>
            <w:tcW w:w="712" w:type="dxa"/>
            <w:shd w:val="clear" w:color="auto" w:fill="auto"/>
          </w:tcPr>
          <w:p w14:paraId="64DB5353" w14:textId="596BE4B2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100</w:t>
            </w:r>
          </w:p>
        </w:tc>
        <w:tc>
          <w:tcPr>
            <w:tcW w:w="1530" w:type="dxa"/>
          </w:tcPr>
          <w:p w14:paraId="55E58E90" w14:textId="7CB41A07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Aditya</w:t>
            </w:r>
          </w:p>
        </w:tc>
        <w:tc>
          <w:tcPr>
            <w:tcW w:w="2160" w:type="dxa"/>
          </w:tcPr>
          <w:p w14:paraId="1AC527A9" w14:textId="2457862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Nagrath</w:t>
            </w:r>
          </w:p>
        </w:tc>
        <w:tc>
          <w:tcPr>
            <w:tcW w:w="1890" w:type="dxa"/>
            <w:shd w:val="clear" w:color="auto" w:fill="auto"/>
          </w:tcPr>
          <w:p w14:paraId="41DE9702" w14:textId="3395F42D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hief Executive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O</w:t>
            </w:r>
            <w:r>
              <w:rPr>
                <w:rFonts w:eastAsia="Arial" w:cs="Arial"/>
                <w:color w:val="000000" w:themeColor="text1"/>
                <w:szCs w:val="24"/>
              </w:rPr>
              <w:t>fficer (CEO)</w:t>
            </w:r>
          </w:p>
        </w:tc>
        <w:tc>
          <w:tcPr>
            <w:tcW w:w="1800" w:type="dxa"/>
          </w:tcPr>
          <w:p w14:paraId="1353F0DC" w14:textId="2BD2DE22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Elephant Head Software</w:t>
            </w:r>
          </w:p>
        </w:tc>
        <w:tc>
          <w:tcPr>
            <w:tcW w:w="3060" w:type="dxa"/>
            <w:shd w:val="clear" w:color="auto" w:fill="auto"/>
          </w:tcPr>
          <w:p w14:paraId="164BE631" w14:textId="667797AB" w:rsidR="00227F92" w:rsidRPr="0045652C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Ph.D. in Mathematics and Computer Science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 xml:space="preserve"> creator of an online mathematics academy for prekindergarten</w:t>
            </w:r>
            <w:r>
              <w:rPr>
                <w:color w:val="000000" w:themeColor="text1"/>
              </w:rPr>
              <w:t xml:space="preserve"> through </w:t>
            </w:r>
            <w:r>
              <w:rPr>
                <w:rFonts w:eastAsia="Arial" w:cs="Arial"/>
                <w:color w:val="000000" w:themeColor="text1"/>
                <w:szCs w:val="24"/>
              </w:rPr>
              <w:t>grade eight (PK–8)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.</w:t>
            </w:r>
          </w:p>
        </w:tc>
      </w:tr>
      <w:tr w:rsidR="00227F92" w:rsidRPr="00F619C1" w14:paraId="7A109EC9" w14:textId="77777777" w:rsidTr="00CF256A">
        <w:trPr>
          <w:cantSplit/>
          <w:trHeight w:val="131"/>
        </w:trPr>
        <w:tc>
          <w:tcPr>
            <w:tcW w:w="712" w:type="dxa"/>
            <w:shd w:val="clear" w:color="auto" w:fill="auto"/>
          </w:tcPr>
          <w:p w14:paraId="0F13AE38" w14:textId="7891FBB3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132</w:t>
            </w:r>
          </w:p>
        </w:tc>
        <w:tc>
          <w:tcPr>
            <w:tcW w:w="1530" w:type="dxa"/>
          </w:tcPr>
          <w:p w14:paraId="7042FA9B" w14:textId="4CC2CA68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Tomoyuki</w:t>
            </w:r>
          </w:p>
        </w:tc>
        <w:tc>
          <w:tcPr>
            <w:tcW w:w="2160" w:type="dxa"/>
          </w:tcPr>
          <w:p w14:paraId="4892E885" w14:textId="67DBC6C1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Ichiba</w:t>
            </w:r>
          </w:p>
        </w:tc>
        <w:tc>
          <w:tcPr>
            <w:tcW w:w="1890" w:type="dxa"/>
            <w:shd w:val="clear" w:color="auto" w:fill="auto"/>
          </w:tcPr>
          <w:p w14:paraId="63D506DA" w14:textId="188F328C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Professor, Department Chair</w:t>
            </w:r>
          </w:p>
        </w:tc>
        <w:tc>
          <w:tcPr>
            <w:tcW w:w="1800" w:type="dxa"/>
          </w:tcPr>
          <w:p w14:paraId="7E74C71D" w14:textId="1E95FF74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University of California, Santa Barbara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(UCSB)</w:t>
            </w:r>
          </w:p>
        </w:tc>
        <w:tc>
          <w:tcPr>
            <w:tcW w:w="3060" w:type="dxa"/>
          </w:tcPr>
          <w:p w14:paraId="61078F48" w14:textId="7E2F38D0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Ph.D. in Statistics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chair of UCSB Department of Statistics and Applied Probability</w:t>
            </w:r>
          </w:p>
        </w:tc>
      </w:tr>
      <w:tr w:rsidR="00227F92" w:rsidRPr="00F619C1" w14:paraId="4FD67108" w14:textId="77777777" w:rsidTr="00CF256A">
        <w:trPr>
          <w:cantSplit/>
          <w:trHeight w:val="131"/>
        </w:trPr>
        <w:tc>
          <w:tcPr>
            <w:tcW w:w="712" w:type="dxa"/>
            <w:shd w:val="clear" w:color="auto" w:fill="auto"/>
          </w:tcPr>
          <w:p w14:paraId="6AA878DB" w14:textId="47066399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160</w:t>
            </w:r>
          </w:p>
        </w:tc>
        <w:tc>
          <w:tcPr>
            <w:tcW w:w="1530" w:type="dxa"/>
          </w:tcPr>
          <w:p w14:paraId="710B9D94" w14:textId="7564C52F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Maria</w:t>
            </w:r>
          </w:p>
        </w:tc>
        <w:tc>
          <w:tcPr>
            <w:tcW w:w="2160" w:type="dxa"/>
          </w:tcPr>
          <w:p w14:paraId="5C6B3EC7" w14:textId="35ED8B92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B7FC2">
              <w:t>Choi</w:t>
            </w:r>
          </w:p>
        </w:tc>
        <w:tc>
          <w:tcPr>
            <w:tcW w:w="1890" w:type="dxa"/>
            <w:shd w:val="clear" w:color="auto" w:fill="auto"/>
          </w:tcPr>
          <w:p w14:paraId="49E4800A" w14:textId="46EF10FB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Continuing Lecturer</w:t>
            </w:r>
          </w:p>
        </w:tc>
        <w:tc>
          <w:tcPr>
            <w:tcW w:w="1800" w:type="dxa"/>
          </w:tcPr>
          <w:p w14:paraId="5E10D1D4" w14:textId="6F460748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University of California, Los Angeles</w:t>
            </w:r>
          </w:p>
        </w:tc>
        <w:tc>
          <w:tcPr>
            <w:tcW w:w="3060" w:type="dxa"/>
          </w:tcPr>
          <w:p w14:paraId="464E95D2" w14:textId="7A3A3ADC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Ph.D. in </w:t>
            </w:r>
            <w:r w:rsidRPr="00E63BB6">
              <w:rPr>
                <w:rFonts w:eastAsia="Arial" w:cs="Arial"/>
                <w:color w:val="000000" w:themeColor="text1"/>
              </w:rPr>
              <w:t>Statistics</w:t>
            </w:r>
          </w:p>
        </w:tc>
      </w:tr>
    </w:tbl>
    <w:p w14:paraId="231B0E6A" w14:textId="77777777" w:rsidR="005D5CB3" w:rsidRDefault="005D5CB3">
      <w:pPr>
        <w:rPr>
          <w:rFonts w:eastAsia="Times New Roman" w:cs="Arial"/>
          <w:b/>
          <w:bCs/>
          <w:sz w:val="28"/>
          <w:szCs w:val="28"/>
        </w:rPr>
      </w:pPr>
      <w:r>
        <w:br w:type="page"/>
      </w:r>
    </w:p>
    <w:p w14:paraId="3A9516D9" w14:textId="02EEED87" w:rsidR="007308F0" w:rsidRDefault="00E50D6A" w:rsidP="00CD6047">
      <w:pPr>
        <w:pStyle w:val="Heading2"/>
        <w:spacing w:before="360" w:after="240"/>
      </w:pPr>
      <w:r>
        <w:lastRenderedPageBreak/>
        <w:t>T</w:t>
      </w:r>
      <w:r w:rsidR="007308F0">
        <w:t>able 2. Instructional Materials Reviewers</w:t>
      </w:r>
    </w:p>
    <w:tbl>
      <w:tblPr>
        <w:tblW w:w="112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CDE-recommended instructional materials reviewers."/>
      </w:tblPr>
      <w:tblGrid>
        <w:gridCol w:w="622"/>
        <w:gridCol w:w="1800"/>
        <w:gridCol w:w="1980"/>
        <w:gridCol w:w="1980"/>
        <w:gridCol w:w="1800"/>
        <w:gridCol w:w="3067"/>
      </w:tblGrid>
      <w:tr w:rsidR="005A23C9" w:rsidRPr="00260863" w14:paraId="178B7F74" w14:textId="77777777" w:rsidTr="00D7447B">
        <w:trPr>
          <w:cantSplit/>
          <w:trHeight w:val="80"/>
          <w:tblHeader/>
        </w:trPr>
        <w:tc>
          <w:tcPr>
            <w:tcW w:w="622" w:type="dxa"/>
            <w:shd w:val="clear" w:color="auto" w:fill="BFBFBF" w:themeFill="background1" w:themeFillShade="BF"/>
            <w:vAlign w:val="center"/>
            <w:hideMark/>
          </w:tcPr>
          <w:p w14:paraId="6E849F6A" w14:textId="77777777" w:rsidR="00CF256A" w:rsidRPr="00260863" w:rsidRDefault="00CF256A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  <w:szCs w:val="24"/>
              </w:rPr>
            </w:pPr>
            <w:bookmarkStart w:id="0" w:name="RANGE!A1:G127"/>
            <w:r w:rsidRPr="62779244">
              <w:rPr>
                <w:rFonts w:eastAsia="Arial" w:cs="Arial"/>
                <w:b/>
                <w:color w:val="000000" w:themeColor="text1"/>
                <w:szCs w:val="24"/>
              </w:rPr>
              <w:t>ID</w:t>
            </w:r>
            <w:bookmarkEnd w:id="0"/>
          </w:p>
        </w:tc>
        <w:tc>
          <w:tcPr>
            <w:tcW w:w="1800" w:type="dxa"/>
            <w:shd w:val="clear" w:color="auto" w:fill="BFBFBF" w:themeFill="background1" w:themeFillShade="BF"/>
          </w:tcPr>
          <w:p w14:paraId="7480EFD0" w14:textId="324DE6AB" w:rsidR="00CF256A" w:rsidRPr="62779244" w:rsidRDefault="00CF256A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 w:themeColor="text1"/>
                <w:szCs w:val="24"/>
              </w:rPr>
            </w:pPr>
            <w:r>
              <w:rPr>
                <w:rFonts w:eastAsia="Arial" w:cs="Arial"/>
                <w:b/>
                <w:color w:val="000000" w:themeColor="text1"/>
                <w:szCs w:val="24"/>
              </w:rPr>
              <w:t>First Name</w:t>
            </w:r>
          </w:p>
        </w:tc>
        <w:tc>
          <w:tcPr>
            <w:tcW w:w="1980" w:type="dxa"/>
            <w:shd w:val="clear" w:color="auto" w:fill="BFBFBF" w:themeFill="background1" w:themeFillShade="BF"/>
          </w:tcPr>
          <w:p w14:paraId="47DF2A54" w14:textId="5C0A53F9" w:rsidR="00CF256A" w:rsidRPr="62779244" w:rsidRDefault="00CF256A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 w:themeColor="text1"/>
                <w:szCs w:val="24"/>
              </w:rPr>
            </w:pPr>
            <w:r>
              <w:rPr>
                <w:rFonts w:eastAsia="Arial" w:cs="Arial"/>
                <w:b/>
                <w:color w:val="000000" w:themeColor="text1"/>
                <w:szCs w:val="24"/>
              </w:rPr>
              <w:t>Last Name</w:t>
            </w:r>
          </w:p>
        </w:tc>
        <w:tc>
          <w:tcPr>
            <w:tcW w:w="1980" w:type="dxa"/>
            <w:shd w:val="clear" w:color="auto" w:fill="BFBFBF" w:themeFill="background1" w:themeFillShade="BF"/>
            <w:vAlign w:val="center"/>
            <w:hideMark/>
          </w:tcPr>
          <w:p w14:paraId="08327BA9" w14:textId="13445AF7" w:rsidR="00CF256A" w:rsidRPr="00260863" w:rsidRDefault="00CF256A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  <w:szCs w:val="24"/>
              </w:rPr>
            </w:pPr>
            <w:r w:rsidRPr="62779244">
              <w:rPr>
                <w:rFonts w:eastAsia="Arial" w:cs="Arial"/>
                <w:b/>
                <w:color w:val="000000" w:themeColor="text1"/>
                <w:szCs w:val="24"/>
              </w:rPr>
              <w:t xml:space="preserve">Position </w:t>
            </w:r>
            <w:r>
              <w:rPr>
                <w:rFonts w:eastAsia="Arial" w:cs="Arial"/>
                <w:b/>
                <w:color w:val="000000" w:themeColor="text1"/>
                <w:szCs w:val="24"/>
              </w:rPr>
              <w:br/>
            </w:r>
            <w:r w:rsidRPr="62779244">
              <w:rPr>
                <w:rFonts w:eastAsia="Arial" w:cs="Arial"/>
                <w:b/>
                <w:color w:val="000000" w:themeColor="text1"/>
                <w:szCs w:val="24"/>
              </w:rPr>
              <w:t>Title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14:paraId="13BEB799" w14:textId="77777777" w:rsidR="00CF256A" w:rsidRPr="00260863" w:rsidRDefault="00CF256A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  <w:szCs w:val="24"/>
              </w:rPr>
            </w:pPr>
            <w:r w:rsidRPr="62779244">
              <w:rPr>
                <w:rFonts w:eastAsia="Arial" w:cs="Arial"/>
                <w:b/>
                <w:color w:val="000000" w:themeColor="text1"/>
                <w:szCs w:val="24"/>
              </w:rPr>
              <w:t>Employer</w:t>
            </w:r>
          </w:p>
        </w:tc>
        <w:tc>
          <w:tcPr>
            <w:tcW w:w="3067" w:type="dxa"/>
            <w:shd w:val="clear" w:color="auto" w:fill="BFBFBF" w:themeFill="background1" w:themeFillShade="BF"/>
            <w:vAlign w:val="center"/>
          </w:tcPr>
          <w:p w14:paraId="16961AB6" w14:textId="77777777" w:rsidR="00CF256A" w:rsidRPr="00260863" w:rsidRDefault="00CF256A" w:rsidP="005D5CB3">
            <w:pPr>
              <w:spacing w:before="120" w:after="120" w:line="240" w:lineRule="auto"/>
              <w:jc w:val="center"/>
              <w:rPr>
                <w:rFonts w:eastAsia="Arial" w:cs="Arial"/>
                <w:b/>
                <w:color w:val="000000"/>
                <w:szCs w:val="24"/>
              </w:rPr>
            </w:pPr>
            <w:r w:rsidRPr="62779244">
              <w:rPr>
                <w:rFonts w:eastAsia="Arial" w:cs="Arial"/>
                <w:b/>
                <w:color w:val="000000" w:themeColor="text1"/>
                <w:szCs w:val="24"/>
              </w:rPr>
              <w:t>Information</w:t>
            </w:r>
          </w:p>
        </w:tc>
      </w:tr>
      <w:tr w:rsidR="00227F92" w:rsidRPr="00F619C1" w14:paraId="25CDE980" w14:textId="77777777" w:rsidTr="00D7447B">
        <w:trPr>
          <w:cantSplit/>
          <w:trHeight w:val="80"/>
        </w:trPr>
        <w:tc>
          <w:tcPr>
            <w:tcW w:w="622" w:type="dxa"/>
            <w:shd w:val="clear" w:color="auto" w:fill="auto"/>
          </w:tcPr>
          <w:p w14:paraId="5DA5359E" w14:textId="5B43AC68" w:rsidR="00227F92" w:rsidRPr="00E52126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szCs w:val="24"/>
              </w:rPr>
              <w:t>2</w:t>
            </w:r>
          </w:p>
        </w:tc>
        <w:tc>
          <w:tcPr>
            <w:tcW w:w="1800" w:type="dxa"/>
          </w:tcPr>
          <w:p w14:paraId="7FFF1CB6" w14:textId="68B7EC7B" w:rsidR="00227F92" w:rsidRPr="62779244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F117A9">
              <w:t>Rosa</w:t>
            </w:r>
          </w:p>
        </w:tc>
        <w:tc>
          <w:tcPr>
            <w:tcW w:w="1980" w:type="dxa"/>
          </w:tcPr>
          <w:p w14:paraId="4009E08B" w14:textId="72F811EF" w:rsidR="00227F92" w:rsidRPr="62779244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F117A9">
              <w:t>Guiterrez</w:t>
            </w:r>
          </w:p>
        </w:tc>
        <w:tc>
          <w:tcPr>
            <w:tcW w:w="1980" w:type="dxa"/>
            <w:shd w:val="clear" w:color="auto" w:fill="auto"/>
          </w:tcPr>
          <w:p w14:paraId="4CF03E93" w14:textId="5767B14E" w:rsidR="00227F92" w:rsidRPr="00E52126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szCs w:val="24"/>
              </w:rPr>
              <w:t>Teacher on Special Assignment (TOSA)</w:t>
            </w:r>
          </w:p>
        </w:tc>
        <w:tc>
          <w:tcPr>
            <w:tcW w:w="1800" w:type="dxa"/>
          </w:tcPr>
          <w:p w14:paraId="379D72EE" w14:textId="0B96B3C5" w:rsidR="00227F92" w:rsidRPr="00E52126" w:rsidRDefault="00227F92" w:rsidP="00227F9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szCs w:val="24"/>
              </w:rPr>
              <w:t>Ontario Montclair School District</w:t>
            </w:r>
            <w:r>
              <w:rPr>
                <w:rFonts w:eastAsia="Arial" w:cs="Arial"/>
                <w:szCs w:val="24"/>
              </w:rPr>
              <w:t xml:space="preserve"> (SD)</w:t>
            </w:r>
          </w:p>
        </w:tc>
        <w:tc>
          <w:tcPr>
            <w:tcW w:w="3067" w:type="dxa"/>
          </w:tcPr>
          <w:p w14:paraId="2E4EF306" w14:textId="14A64577" w:rsidR="00227F92" w:rsidRPr="00CE7857" w:rsidRDefault="00227F92" w:rsidP="00227F92">
            <w:pPr>
              <w:spacing w:after="0" w:line="240" w:lineRule="auto"/>
              <w:rPr>
                <w:rFonts w:cs="Arial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</w:t>
            </w:r>
            <w:r>
              <w:rPr>
                <w:rStyle w:val="ui-provider"/>
              </w:rPr>
              <w:t>urrent California (CA) m</w:t>
            </w:r>
            <w:r>
              <w:rPr>
                <w:rStyle w:val="ui-provider"/>
                <w:rFonts w:cs="Arial"/>
                <w:szCs w:val="24"/>
              </w:rPr>
              <w:t>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Style w:val="ui-provider"/>
                <w:rFonts w:cs="Arial"/>
                <w:szCs w:val="24"/>
              </w:rPr>
              <w:t>8, experience with MLLs and SWD</w:t>
            </w:r>
          </w:p>
        </w:tc>
      </w:tr>
      <w:tr w:rsidR="00227F92" w:rsidRPr="00F619C1" w14:paraId="3FA79201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7838F71" w14:textId="7F1B156C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</w:t>
            </w:r>
          </w:p>
        </w:tc>
        <w:tc>
          <w:tcPr>
            <w:tcW w:w="1800" w:type="dxa"/>
          </w:tcPr>
          <w:p w14:paraId="2B6E4443" w14:textId="31D4E334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Mary-Elizabeth</w:t>
            </w:r>
          </w:p>
        </w:tc>
        <w:tc>
          <w:tcPr>
            <w:tcW w:w="1980" w:type="dxa"/>
          </w:tcPr>
          <w:p w14:paraId="255F6C8A" w14:textId="4F1D1296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Quan</w:t>
            </w:r>
          </w:p>
        </w:tc>
        <w:tc>
          <w:tcPr>
            <w:tcW w:w="1980" w:type="dxa"/>
            <w:shd w:val="clear" w:color="auto" w:fill="auto"/>
          </w:tcPr>
          <w:p w14:paraId="09EF9566" w14:textId="55F7FADA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TOSA</w:t>
            </w:r>
            <w:r>
              <w:rPr>
                <w:rFonts w:eastAsia="Arial" w:cs="Arial"/>
                <w:color w:val="000000" w:themeColor="text1"/>
                <w:szCs w:val="24"/>
              </w:rPr>
              <w:t>, Curriculum Support</w:t>
            </w:r>
          </w:p>
        </w:tc>
        <w:tc>
          <w:tcPr>
            <w:tcW w:w="1800" w:type="dxa"/>
          </w:tcPr>
          <w:p w14:paraId="47432792" w14:textId="2921DF9A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Ontario Montclair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7651EABF" w14:textId="1EB197DC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</w:t>
            </w:r>
            <w:r>
              <w:rPr>
                <w:rStyle w:val="ui-provider"/>
              </w:rPr>
              <w:t xml:space="preserve">urrent CA </w:t>
            </w:r>
            <w:r>
              <w:rPr>
                <w:rStyle w:val="ui-provider"/>
                <w:rFonts w:cs="Arial"/>
                <w:szCs w:val="24"/>
              </w:rPr>
              <w:t>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Style w:val="ui-provider"/>
                <w:rFonts w:cs="Arial"/>
                <w:szCs w:val="24"/>
              </w:rPr>
              <w:t>8,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Style w:val="ui-provider"/>
                <w:rFonts w:cs="Arial"/>
                <w:szCs w:val="24"/>
              </w:rPr>
              <w:t>experience with MLLs and SWD</w:t>
            </w:r>
          </w:p>
        </w:tc>
      </w:tr>
      <w:tr w:rsidR="00227F92" w:rsidRPr="00F619C1" w14:paraId="49B2982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A990A81" w14:textId="0A15C985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/>
                <w:szCs w:val="24"/>
              </w:rPr>
              <w:t>4</w:t>
            </w:r>
          </w:p>
        </w:tc>
        <w:tc>
          <w:tcPr>
            <w:tcW w:w="1800" w:type="dxa"/>
          </w:tcPr>
          <w:p w14:paraId="14EFFACD" w14:textId="295EF663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Kirk</w:t>
            </w:r>
          </w:p>
        </w:tc>
        <w:tc>
          <w:tcPr>
            <w:tcW w:w="1980" w:type="dxa"/>
          </w:tcPr>
          <w:p w14:paraId="4E993E8F" w14:textId="3B1EEB0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Kirkwood</w:t>
            </w:r>
          </w:p>
        </w:tc>
        <w:tc>
          <w:tcPr>
            <w:tcW w:w="1980" w:type="dxa"/>
            <w:shd w:val="clear" w:color="auto" w:fill="auto"/>
          </w:tcPr>
          <w:p w14:paraId="51304F80" w14:textId="58D3C0D3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Faculty</w:t>
            </w:r>
          </w:p>
        </w:tc>
        <w:tc>
          <w:tcPr>
            <w:tcW w:w="1800" w:type="dxa"/>
          </w:tcPr>
          <w:p w14:paraId="4566CC7F" w14:textId="3B1106A8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proofErr w:type="spellStart"/>
            <w:r w:rsidRPr="62779244">
              <w:rPr>
                <w:rFonts w:eastAsia="Arial" w:cs="Arial"/>
                <w:color w:val="000000" w:themeColor="text1"/>
                <w:szCs w:val="24"/>
              </w:rPr>
              <w:t>CalState</w:t>
            </w:r>
            <w:proofErr w:type="spellEnd"/>
            <w:r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TEACH</w:t>
            </w:r>
          </w:p>
        </w:tc>
        <w:tc>
          <w:tcPr>
            <w:tcW w:w="3067" w:type="dxa"/>
          </w:tcPr>
          <w:p w14:paraId="13C00CAA" w14:textId="1A4007E9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</w:t>
            </w:r>
            <w:r>
              <w:rPr>
                <w:rStyle w:val="ui-provider"/>
              </w:rPr>
              <w:t>urrent CA m</w:t>
            </w:r>
            <w:r>
              <w:rPr>
                <w:rStyle w:val="ui-provider"/>
                <w:rFonts w:cs="Arial"/>
                <w:szCs w:val="24"/>
              </w:rPr>
              <w:t>athematics credential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>
              <w:rPr>
                <w:rStyle w:val="ui-provider"/>
                <w:rFonts w:cs="Arial"/>
                <w:szCs w:val="24"/>
              </w:rPr>
              <w:t>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Style w:val="ui-provider"/>
                <w:rFonts w:cs="Arial"/>
                <w:szCs w:val="24"/>
              </w:rPr>
              <w:t>12,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Style w:val="ui-provider"/>
                <w:rFonts w:cs="Arial"/>
                <w:szCs w:val="24"/>
              </w:rPr>
              <w:t>experience with MLLs and SWD, work experience in both public and non-profit organizations</w:t>
            </w:r>
          </w:p>
        </w:tc>
      </w:tr>
      <w:tr w:rsidR="00227F92" w:rsidRPr="00F619C1" w14:paraId="111E5F07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3839ABB" w14:textId="27CDFE50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6</w:t>
            </w:r>
          </w:p>
        </w:tc>
        <w:tc>
          <w:tcPr>
            <w:tcW w:w="1800" w:type="dxa"/>
          </w:tcPr>
          <w:p w14:paraId="0F911109" w14:textId="2C2BA584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Philip</w:t>
            </w:r>
          </w:p>
        </w:tc>
        <w:tc>
          <w:tcPr>
            <w:tcW w:w="1980" w:type="dxa"/>
          </w:tcPr>
          <w:p w14:paraId="2B206EF3" w14:textId="21798C5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Gedeon</w:t>
            </w:r>
          </w:p>
        </w:tc>
        <w:tc>
          <w:tcPr>
            <w:tcW w:w="1980" w:type="dxa"/>
            <w:shd w:val="clear" w:color="auto" w:fill="auto"/>
          </w:tcPr>
          <w:p w14:paraId="2CD4E71D" w14:textId="6801E0F8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Head of School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Executive Director</w:t>
            </w:r>
          </w:p>
        </w:tc>
        <w:tc>
          <w:tcPr>
            <w:tcW w:w="1800" w:type="dxa"/>
          </w:tcPr>
          <w:p w14:paraId="7EB313EE" w14:textId="7899F1F5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Community School for Creative Education</w:t>
            </w:r>
          </w:p>
        </w:tc>
        <w:tc>
          <w:tcPr>
            <w:tcW w:w="3067" w:type="dxa"/>
          </w:tcPr>
          <w:p w14:paraId="37108DD8" w14:textId="332E7D5A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</w:t>
            </w:r>
            <w:r>
              <w:rPr>
                <w:rStyle w:val="ui-provider"/>
              </w:rPr>
              <w:t>urrent CA m</w:t>
            </w:r>
            <w:r>
              <w:rPr>
                <w:rStyle w:val="ui-provider"/>
                <w:rFonts w:cs="Arial"/>
                <w:szCs w:val="24"/>
              </w:rPr>
              <w:t>athematics credential</w:t>
            </w:r>
            <w:r>
              <w:rPr>
                <w:rFonts w:eastAsia="Arial"/>
                <w:color w:val="000000" w:themeColor="text1"/>
              </w:rPr>
              <w:t xml:space="preserve">, </w:t>
            </w:r>
            <w:r>
              <w:rPr>
                <w:rStyle w:val="ui-provider"/>
                <w:rFonts w:cs="Arial"/>
                <w:szCs w:val="24"/>
              </w:rPr>
              <w:t>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Style w:val="ui-provider"/>
                <w:rFonts w:cs="Arial"/>
                <w:szCs w:val="24"/>
              </w:rPr>
              <w:t>12, participated in local adoption for Algebra I, experience with MLLs and SWD</w:t>
            </w:r>
          </w:p>
        </w:tc>
      </w:tr>
      <w:tr w:rsidR="00227F92" w:rsidRPr="00F619C1" w14:paraId="69F608A6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53054ED" w14:textId="74959816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7</w:t>
            </w:r>
          </w:p>
        </w:tc>
        <w:tc>
          <w:tcPr>
            <w:tcW w:w="1800" w:type="dxa"/>
          </w:tcPr>
          <w:p w14:paraId="090E8893" w14:textId="4F0A128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F117A9">
              <w:t>Halstene</w:t>
            </w:r>
            <w:proofErr w:type="spellEnd"/>
          </w:p>
        </w:tc>
        <w:tc>
          <w:tcPr>
            <w:tcW w:w="1980" w:type="dxa"/>
          </w:tcPr>
          <w:p w14:paraId="28CA4475" w14:textId="50761AA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Ancheta</w:t>
            </w:r>
          </w:p>
        </w:tc>
        <w:tc>
          <w:tcPr>
            <w:tcW w:w="1980" w:type="dxa"/>
            <w:shd w:val="clear" w:color="auto" w:fill="auto"/>
          </w:tcPr>
          <w:p w14:paraId="41D85329" w14:textId="164D267D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Elementary Teacher</w:t>
            </w:r>
          </w:p>
        </w:tc>
        <w:tc>
          <w:tcPr>
            <w:tcW w:w="1800" w:type="dxa"/>
          </w:tcPr>
          <w:p w14:paraId="22FB19F9" w14:textId="63D16C44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I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nner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ity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E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ducation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F</w:t>
            </w:r>
            <w:r>
              <w:rPr>
                <w:rFonts w:eastAsia="Arial" w:cs="Arial"/>
                <w:color w:val="000000" w:themeColor="text1"/>
                <w:szCs w:val="24"/>
              </w:rPr>
              <w:t>oundation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Public Schools</w:t>
            </w:r>
          </w:p>
        </w:tc>
        <w:tc>
          <w:tcPr>
            <w:tcW w:w="3067" w:type="dxa"/>
          </w:tcPr>
          <w:p w14:paraId="16202347" w14:textId="5D721BFC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 credential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Style w:val="ui-provider"/>
                <w:rFonts w:cs="Arial"/>
                <w:szCs w:val="24"/>
              </w:rPr>
              <w:t>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Style w:val="ui-provider"/>
                <w:rFonts w:cs="Arial"/>
                <w:szCs w:val="24"/>
              </w:rPr>
              <w:t xml:space="preserve">2, </w:t>
            </w:r>
            <w:r>
              <w:rPr>
                <w:rFonts w:eastAsia="Arial"/>
                <w:color w:val="000000" w:themeColor="text1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s</w:t>
            </w:r>
          </w:p>
        </w:tc>
      </w:tr>
      <w:tr w:rsidR="00227F92" w:rsidRPr="00F619C1" w14:paraId="2B6EFAD6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EB6A871" w14:textId="5F303C0B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8</w:t>
            </w:r>
          </w:p>
        </w:tc>
        <w:tc>
          <w:tcPr>
            <w:tcW w:w="1800" w:type="dxa"/>
          </w:tcPr>
          <w:p w14:paraId="7013028F" w14:textId="5DE9C020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Stephanie</w:t>
            </w:r>
          </w:p>
        </w:tc>
        <w:tc>
          <w:tcPr>
            <w:tcW w:w="1980" w:type="dxa"/>
          </w:tcPr>
          <w:p w14:paraId="09B6B911" w14:textId="6B7C79B1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F117A9">
              <w:t>Holloway</w:t>
            </w:r>
          </w:p>
        </w:tc>
        <w:tc>
          <w:tcPr>
            <w:tcW w:w="1980" w:type="dxa"/>
            <w:shd w:val="clear" w:color="auto" w:fill="auto"/>
          </w:tcPr>
          <w:p w14:paraId="13F49F5C" w14:textId="72B0F512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Content Specialist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Grades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3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5</w:t>
            </w:r>
          </w:p>
        </w:tc>
        <w:tc>
          <w:tcPr>
            <w:tcW w:w="1800" w:type="dxa"/>
          </w:tcPr>
          <w:p w14:paraId="2A923CE7" w14:textId="2CA37A59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621D2635">
              <w:rPr>
                <w:rFonts w:eastAsia="Arial" w:cs="Arial"/>
                <w:color w:val="000000" w:themeColor="text1"/>
              </w:rPr>
              <w:t xml:space="preserve">Lake Elsinore </w:t>
            </w:r>
            <w:r w:rsidRPr="00DA754A">
              <w:rPr>
                <w:rFonts w:eastAsia="Arial" w:cs="Arial"/>
                <w:color w:val="000000" w:themeColor="text1"/>
              </w:rPr>
              <w:t xml:space="preserve">Unified School </w:t>
            </w:r>
            <w:r w:rsidRPr="26D2BEE6">
              <w:rPr>
                <w:rFonts w:eastAsia="Arial" w:cs="Arial"/>
                <w:color w:val="000000" w:themeColor="text1"/>
              </w:rPr>
              <w:t>District (</w:t>
            </w:r>
            <w:r w:rsidRPr="00DA754A">
              <w:rPr>
                <w:rFonts w:eastAsia="Arial" w:cs="Arial"/>
                <w:color w:val="000000" w:themeColor="text1"/>
              </w:rPr>
              <w:t>USD</w:t>
            </w:r>
            <w:r w:rsidRPr="26D2BEE6">
              <w:rPr>
                <w:rFonts w:eastAsia="Arial" w:cs="Arial"/>
                <w:color w:val="000000" w:themeColor="text1"/>
              </w:rPr>
              <w:t>)</w:t>
            </w:r>
          </w:p>
        </w:tc>
        <w:tc>
          <w:tcPr>
            <w:tcW w:w="3067" w:type="dxa"/>
          </w:tcPr>
          <w:p w14:paraId="47373166" w14:textId="5D7AEBB8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Served on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Mathematics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Curriculum Framework Criteria Committee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(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CFCC</w:t>
            </w:r>
            <w:r>
              <w:rPr>
                <w:rFonts w:eastAsia="Arial" w:cs="Arial"/>
                <w:color w:val="000000" w:themeColor="text1"/>
                <w:szCs w:val="24"/>
              </w:rPr>
              <w:t>),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Style w:val="ui-provider"/>
                <w:rFonts w:cs="Arial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Style w:val="ui-provider"/>
                <w:rFonts w:cs="Arial"/>
                <w:szCs w:val="24"/>
              </w:rPr>
              <w:t>5, experience with MLLs and SWD</w:t>
            </w:r>
          </w:p>
        </w:tc>
      </w:tr>
      <w:tr w:rsidR="00227F92" w:rsidRPr="00F619C1" w14:paraId="148224F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B99A2FB" w14:textId="77FBF154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9</w:t>
            </w:r>
          </w:p>
        </w:tc>
        <w:tc>
          <w:tcPr>
            <w:tcW w:w="1800" w:type="dxa"/>
          </w:tcPr>
          <w:p w14:paraId="169A4593" w14:textId="215574FD" w:rsidR="00227F92" w:rsidRPr="00356AB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  <w:lang w:val="de-DE"/>
              </w:rPr>
            </w:pPr>
            <w:r w:rsidRPr="00F117A9">
              <w:t>Matthew</w:t>
            </w:r>
          </w:p>
        </w:tc>
        <w:tc>
          <w:tcPr>
            <w:tcW w:w="1980" w:type="dxa"/>
          </w:tcPr>
          <w:p w14:paraId="3F4A1108" w14:textId="6675C0C9" w:rsidR="00227F92" w:rsidRPr="00356AB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  <w:lang w:val="de-DE"/>
              </w:rPr>
            </w:pPr>
            <w:r w:rsidRPr="00F117A9">
              <w:t>Filson</w:t>
            </w:r>
          </w:p>
        </w:tc>
        <w:tc>
          <w:tcPr>
            <w:tcW w:w="1980" w:type="dxa"/>
            <w:shd w:val="clear" w:color="auto" w:fill="auto"/>
          </w:tcPr>
          <w:p w14:paraId="67461F87" w14:textId="41E668AA" w:rsidR="00227F92" w:rsidRPr="00356AB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  <w:lang w:val="de-DE"/>
              </w:rPr>
            </w:pPr>
            <w:r w:rsidRPr="00356AB2">
              <w:rPr>
                <w:rFonts w:eastAsia="Arial" w:cs="Arial"/>
                <w:color w:val="000000" w:themeColor="text1"/>
                <w:szCs w:val="24"/>
                <w:lang w:val="de-DE"/>
              </w:rPr>
              <w:t>TOSA, Transitional Kindergarten (TK)</w:t>
            </w:r>
            <w:r w:rsidRPr="00356AB2">
              <w:rPr>
                <w:color w:val="000000" w:themeColor="text1"/>
                <w:lang w:val="de-DE"/>
              </w:rPr>
              <w:t>–Grade 5</w:t>
            </w:r>
          </w:p>
        </w:tc>
        <w:tc>
          <w:tcPr>
            <w:tcW w:w="1800" w:type="dxa"/>
          </w:tcPr>
          <w:p w14:paraId="0834605A" w14:textId="47B2D40E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Ramona USD</w:t>
            </w:r>
          </w:p>
        </w:tc>
        <w:tc>
          <w:tcPr>
            <w:tcW w:w="3067" w:type="dxa"/>
          </w:tcPr>
          <w:p w14:paraId="5C611C28" w14:textId="7B181F43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Current CA mathematics credential,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expertise in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P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K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>
              <w:rPr>
                <w:rStyle w:val="ui-provider"/>
                <w:rFonts w:cs="Arial"/>
                <w:szCs w:val="24"/>
              </w:rPr>
              <w:t>experience with MLLs and SWD</w:t>
            </w:r>
          </w:p>
        </w:tc>
      </w:tr>
      <w:tr w:rsidR="00227F92" w:rsidRPr="00F619C1" w14:paraId="0BA969F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FD0E9ED" w14:textId="77B4032E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10</w:t>
            </w:r>
          </w:p>
        </w:tc>
        <w:tc>
          <w:tcPr>
            <w:tcW w:w="1800" w:type="dxa"/>
          </w:tcPr>
          <w:p w14:paraId="4056476F" w14:textId="2296BEFE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Maria Teresa</w:t>
            </w:r>
          </w:p>
        </w:tc>
        <w:tc>
          <w:tcPr>
            <w:tcW w:w="1980" w:type="dxa"/>
          </w:tcPr>
          <w:p w14:paraId="14C2DA6C" w14:textId="0C29D13F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Romero</w:t>
            </w:r>
          </w:p>
        </w:tc>
        <w:tc>
          <w:tcPr>
            <w:tcW w:w="1980" w:type="dxa"/>
            <w:shd w:val="clear" w:color="auto" w:fill="auto"/>
          </w:tcPr>
          <w:p w14:paraId="14EA0ED9" w14:textId="177C407E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Instructional Coach</w:t>
            </w:r>
          </w:p>
        </w:tc>
        <w:tc>
          <w:tcPr>
            <w:tcW w:w="1800" w:type="dxa"/>
          </w:tcPr>
          <w:p w14:paraId="72485533" w14:textId="4EC58922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131FD36D">
              <w:rPr>
                <w:rFonts w:eastAsia="Arial" w:cs="Arial"/>
                <w:color w:val="000000" w:themeColor="text1"/>
              </w:rPr>
              <w:t xml:space="preserve">Calexico </w:t>
            </w:r>
            <w:r w:rsidRPr="621D2635">
              <w:rPr>
                <w:rFonts w:eastAsia="Arial" w:cs="Arial"/>
                <w:color w:val="000000" w:themeColor="text1"/>
              </w:rPr>
              <w:t>USD</w:t>
            </w:r>
          </w:p>
        </w:tc>
        <w:tc>
          <w:tcPr>
            <w:tcW w:w="3067" w:type="dxa"/>
          </w:tcPr>
          <w:p w14:paraId="5BF97279" w14:textId="2B7ED12A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teaching credential, expertise in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5 with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xperience in elementary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through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high school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local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adoptions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194E349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D540D89" w14:textId="20E55C02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11</w:t>
            </w:r>
          </w:p>
        </w:tc>
        <w:tc>
          <w:tcPr>
            <w:tcW w:w="1800" w:type="dxa"/>
          </w:tcPr>
          <w:p w14:paraId="0206E2B4" w14:textId="3B4D0F7D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Kaitlyn</w:t>
            </w:r>
          </w:p>
        </w:tc>
        <w:tc>
          <w:tcPr>
            <w:tcW w:w="1980" w:type="dxa"/>
          </w:tcPr>
          <w:p w14:paraId="0DF8C695" w14:textId="165811B1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Swan-O'Shea</w:t>
            </w:r>
          </w:p>
        </w:tc>
        <w:tc>
          <w:tcPr>
            <w:tcW w:w="1980" w:type="dxa"/>
            <w:shd w:val="clear" w:color="auto" w:fill="auto"/>
          </w:tcPr>
          <w:p w14:paraId="00477AC9" w14:textId="12422100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TOSA</w:t>
            </w:r>
          </w:p>
        </w:tc>
        <w:tc>
          <w:tcPr>
            <w:tcW w:w="1800" w:type="dxa"/>
          </w:tcPr>
          <w:p w14:paraId="513E0F84" w14:textId="20D8421A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El Monte City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54E61205" w14:textId="74042321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Current CA credential</w:t>
            </w:r>
            <w:r>
              <w:rPr>
                <w:rFonts w:eastAsia="Arial" w:cs="Arial"/>
                <w:color w:val="000000" w:themeColor="text1"/>
                <w:szCs w:val="24"/>
              </w:rPr>
              <w:t>, expertise in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8,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0A309AE3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8445879" w14:textId="6396FE4D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</w:t>
            </w:r>
          </w:p>
        </w:tc>
        <w:tc>
          <w:tcPr>
            <w:tcW w:w="1800" w:type="dxa"/>
          </w:tcPr>
          <w:p w14:paraId="27AB9574" w14:textId="4BAB80A0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Sarah</w:t>
            </w:r>
          </w:p>
        </w:tc>
        <w:tc>
          <w:tcPr>
            <w:tcW w:w="1980" w:type="dxa"/>
          </w:tcPr>
          <w:p w14:paraId="088B346A" w14:textId="0D72655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Legaspi</w:t>
            </w:r>
          </w:p>
        </w:tc>
        <w:tc>
          <w:tcPr>
            <w:tcW w:w="1980" w:type="dxa"/>
            <w:shd w:val="clear" w:color="auto" w:fill="auto"/>
          </w:tcPr>
          <w:p w14:paraId="1C762440" w14:textId="1BE703D8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Curriculum Coordinator</w:t>
            </w:r>
          </w:p>
        </w:tc>
        <w:tc>
          <w:tcPr>
            <w:tcW w:w="1800" w:type="dxa"/>
          </w:tcPr>
          <w:p w14:paraId="7B596863" w14:textId="6A8299B3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Sky Mountain Charter</w:t>
            </w:r>
          </w:p>
        </w:tc>
        <w:tc>
          <w:tcPr>
            <w:tcW w:w="3067" w:type="dxa"/>
          </w:tcPr>
          <w:p w14:paraId="3006A68F" w14:textId="35E58278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Current CA credential</w:t>
            </w:r>
            <w:r>
              <w:rPr>
                <w:rFonts w:eastAsia="Arial" w:cs="Arial"/>
                <w:color w:val="000000" w:themeColor="text1"/>
                <w:szCs w:val="24"/>
              </w:rPr>
              <w:t>, expertise in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8, expertise in content progression across grades,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5D4FBBB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5B2AF44" w14:textId="50914172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13</w:t>
            </w:r>
          </w:p>
        </w:tc>
        <w:tc>
          <w:tcPr>
            <w:tcW w:w="1800" w:type="dxa"/>
          </w:tcPr>
          <w:p w14:paraId="6B420D8D" w14:textId="78A6DE65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Laura</w:t>
            </w:r>
          </w:p>
        </w:tc>
        <w:tc>
          <w:tcPr>
            <w:tcW w:w="1980" w:type="dxa"/>
          </w:tcPr>
          <w:p w14:paraId="76F5A626" w14:textId="34AECB71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Sanzaro</w:t>
            </w:r>
          </w:p>
        </w:tc>
        <w:tc>
          <w:tcPr>
            <w:tcW w:w="1980" w:type="dxa"/>
            <w:shd w:val="clear" w:color="auto" w:fill="auto"/>
          </w:tcPr>
          <w:p w14:paraId="4F3C13B4" w14:textId="5F6669CC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TOSA</w:t>
            </w:r>
          </w:p>
        </w:tc>
        <w:tc>
          <w:tcPr>
            <w:tcW w:w="1800" w:type="dxa"/>
          </w:tcPr>
          <w:p w14:paraId="4ECCBEA6" w14:textId="5686DCB5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B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ellflower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USD</w:t>
            </w:r>
          </w:p>
        </w:tc>
        <w:tc>
          <w:tcPr>
            <w:tcW w:w="3067" w:type="dxa"/>
          </w:tcPr>
          <w:p w14:paraId="1FBAD37A" w14:textId="29AD6474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Current CA credential</w:t>
            </w:r>
            <w:r>
              <w:rPr>
                <w:rFonts w:eastAsia="Arial" w:cs="Arial"/>
                <w:color w:val="000000" w:themeColor="text1"/>
                <w:szCs w:val="24"/>
              </w:rPr>
              <w:t>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5, participated in local adoption process,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4A196B8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6E272B7" w14:textId="353E83F3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</w:t>
            </w:r>
          </w:p>
        </w:tc>
        <w:tc>
          <w:tcPr>
            <w:tcW w:w="1800" w:type="dxa"/>
          </w:tcPr>
          <w:p w14:paraId="2FB414D6" w14:textId="30BF868B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 xml:space="preserve">Tiffany </w:t>
            </w:r>
          </w:p>
        </w:tc>
        <w:tc>
          <w:tcPr>
            <w:tcW w:w="1980" w:type="dxa"/>
          </w:tcPr>
          <w:p w14:paraId="54CAD1CC" w14:textId="3E9949D4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Doughtery</w:t>
            </w:r>
          </w:p>
        </w:tc>
        <w:tc>
          <w:tcPr>
            <w:tcW w:w="1980" w:type="dxa"/>
            <w:shd w:val="clear" w:color="auto" w:fill="auto"/>
          </w:tcPr>
          <w:p w14:paraId="5790711E" w14:textId="48F4075A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Principal</w:t>
            </w:r>
          </w:p>
        </w:tc>
        <w:tc>
          <w:tcPr>
            <w:tcW w:w="1800" w:type="dxa"/>
          </w:tcPr>
          <w:p w14:paraId="5B5083B5" w14:textId="3101B648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Healdsburg USD</w:t>
            </w:r>
          </w:p>
        </w:tc>
        <w:tc>
          <w:tcPr>
            <w:tcW w:w="3067" w:type="dxa"/>
          </w:tcPr>
          <w:p w14:paraId="3AD9A19A" w14:textId="5093005E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Style w:val="ui-provider"/>
                <w:rFonts w:cs="Arial"/>
                <w:szCs w:val="24"/>
              </w:rPr>
              <w:t>Current CA credential,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expertise in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2,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with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xperience in both elementary and middle school</w:t>
            </w:r>
            <w:r>
              <w:rPr>
                <w:rFonts w:eastAsia="Arial" w:cs="Arial"/>
                <w:color w:val="000000" w:themeColor="text1"/>
                <w:szCs w:val="24"/>
              </w:rPr>
              <w:t>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4A16B82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C3F3166" w14:textId="153402E4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</w:t>
            </w:r>
          </w:p>
        </w:tc>
        <w:tc>
          <w:tcPr>
            <w:tcW w:w="1800" w:type="dxa"/>
          </w:tcPr>
          <w:p w14:paraId="7619F458" w14:textId="19B220DC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Amanda</w:t>
            </w:r>
          </w:p>
        </w:tc>
        <w:tc>
          <w:tcPr>
            <w:tcW w:w="1980" w:type="dxa"/>
          </w:tcPr>
          <w:p w14:paraId="2E15E967" w14:textId="61A35F67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Taylor</w:t>
            </w:r>
          </w:p>
        </w:tc>
        <w:tc>
          <w:tcPr>
            <w:tcW w:w="1980" w:type="dxa"/>
            <w:shd w:val="clear" w:color="auto" w:fill="auto"/>
          </w:tcPr>
          <w:p w14:paraId="30F3C57D" w14:textId="03DF719B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Classroom Teacher</w:t>
            </w:r>
          </w:p>
        </w:tc>
        <w:tc>
          <w:tcPr>
            <w:tcW w:w="1800" w:type="dxa"/>
          </w:tcPr>
          <w:p w14:paraId="12EC0A27" w14:textId="184C706B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Oak View School</w:t>
            </w:r>
          </w:p>
        </w:tc>
        <w:tc>
          <w:tcPr>
            <w:tcW w:w="3067" w:type="dxa"/>
          </w:tcPr>
          <w:p w14:paraId="044E476C" w14:textId="1B81CB4D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CA </w:t>
            </w:r>
            <w:r>
              <w:rPr>
                <w:rFonts w:eastAsia="Arial" w:cs="Arial"/>
                <w:color w:val="000000" w:themeColor="text1"/>
                <w:szCs w:val="24"/>
              </w:rPr>
              <w:t>credential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>
              <w:rPr>
                <w:rFonts w:eastAsia="Arial" w:cs="Arial"/>
                <w:color w:val="000000" w:themeColor="text1"/>
                <w:szCs w:val="24"/>
              </w:rPr>
              <w:t>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8,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0C7A2F4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4A27ED0" w14:textId="7E44B595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</w:t>
            </w:r>
          </w:p>
        </w:tc>
        <w:tc>
          <w:tcPr>
            <w:tcW w:w="1800" w:type="dxa"/>
          </w:tcPr>
          <w:p w14:paraId="457AD652" w14:textId="538FD732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 xml:space="preserve">Melissa </w:t>
            </w:r>
          </w:p>
        </w:tc>
        <w:tc>
          <w:tcPr>
            <w:tcW w:w="1980" w:type="dxa"/>
          </w:tcPr>
          <w:p w14:paraId="5863E30E" w14:textId="503F7EC4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67E91">
              <w:t>Thiede</w:t>
            </w:r>
          </w:p>
        </w:tc>
        <w:tc>
          <w:tcPr>
            <w:tcW w:w="1980" w:type="dxa"/>
            <w:shd w:val="clear" w:color="auto" w:fill="auto"/>
          </w:tcPr>
          <w:p w14:paraId="77D14A92" w14:textId="19A7E0B3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Assistant Superintendent of Educational Services</w:t>
            </w:r>
          </w:p>
        </w:tc>
        <w:tc>
          <w:tcPr>
            <w:tcW w:w="1800" w:type="dxa"/>
          </w:tcPr>
          <w:p w14:paraId="3326C2A5" w14:textId="216E7E28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Livermore Valley Joint USD</w:t>
            </w:r>
          </w:p>
        </w:tc>
        <w:tc>
          <w:tcPr>
            <w:tcW w:w="3067" w:type="dxa"/>
          </w:tcPr>
          <w:p w14:paraId="7105F44D" w14:textId="1E3F68B7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CA </w:t>
            </w:r>
            <w:r>
              <w:rPr>
                <w:rFonts w:eastAsia="Arial" w:cs="Arial"/>
                <w:color w:val="000000" w:themeColor="text1"/>
                <w:szCs w:val="24"/>
              </w:rPr>
              <w:t>credential, expertise in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8, participation in local adoptions,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3BCD5C2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675643B" w14:textId="6E218DF7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17</w:t>
            </w:r>
          </w:p>
        </w:tc>
        <w:tc>
          <w:tcPr>
            <w:tcW w:w="1800" w:type="dxa"/>
          </w:tcPr>
          <w:p w14:paraId="16F9C2E1" w14:textId="606EF28E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Erica</w:t>
            </w:r>
          </w:p>
        </w:tc>
        <w:tc>
          <w:tcPr>
            <w:tcW w:w="1980" w:type="dxa"/>
          </w:tcPr>
          <w:p w14:paraId="2C09BE31" w14:textId="1B5C232E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Burnison</w:t>
            </w:r>
          </w:p>
        </w:tc>
        <w:tc>
          <w:tcPr>
            <w:tcW w:w="1980" w:type="dxa"/>
            <w:shd w:val="clear" w:color="auto" w:fill="auto"/>
          </w:tcPr>
          <w:p w14:paraId="76CD5B60" w14:textId="0B0A7A7D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ematics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Specialist/Coach</w:t>
            </w:r>
          </w:p>
        </w:tc>
        <w:tc>
          <w:tcPr>
            <w:tcW w:w="1800" w:type="dxa"/>
          </w:tcPr>
          <w:p w14:paraId="3F375B00" w14:textId="21EACB2F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Dixon Montessori Charter School</w:t>
            </w:r>
          </w:p>
        </w:tc>
        <w:tc>
          <w:tcPr>
            <w:tcW w:w="3067" w:type="dxa"/>
          </w:tcPr>
          <w:p w14:paraId="49AAE2D8" w14:textId="62A4432B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CA </w:t>
            </w:r>
            <w:r>
              <w:rPr>
                <w:rFonts w:eastAsia="Arial" w:cs="Arial"/>
                <w:color w:val="000000" w:themeColor="text1"/>
                <w:szCs w:val="24"/>
              </w:rPr>
              <w:t>mathematics credential, expertise in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8, </w:t>
            </w:r>
            <w:r>
              <w:rPr>
                <w:rFonts w:eastAsia="Arial" w:cs="Arial"/>
                <w:color w:val="000000" w:themeColor="text1"/>
                <w:szCs w:val="24"/>
              </w:rPr>
              <w:t>part of project PRISM development,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55B3CBD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054016E" w14:textId="4F1F2A9D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18</w:t>
            </w:r>
          </w:p>
        </w:tc>
        <w:tc>
          <w:tcPr>
            <w:tcW w:w="1800" w:type="dxa"/>
          </w:tcPr>
          <w:p w14:paraId="09E82F03" w14:textId="38BE5D46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Allicia</w:t>
            </w:r>
          </w:p>
        </w:tc>
        <w:tc>
          <w:tcPr>
            <w:tcW w:w="1980" w:type="dxa"/>
          </w:tcPr>
          <w:p w14:paraId="735AB20A" w14:textId="7A0D1DCB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Wiggins</w:t>
            </w:r>
          </w:p>
        </w:tc>
        <w:tc>
          <w:tcPr>
            <w:tcW w:w="1980" w:type="dxa"/>
            <w:shd w:val="clear" w:color="auto" w:fill="auto"/>
          </w:tcPr>
          <w:p w14:paraId="4CC07F88" w14:textId="0CD21ACC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</w:p>
        </w:tc>
        <w:tc>
          <w:tcPr>
            <w:tcW w:w="1800" w:type="dxa"/>
          </w:tcPr>
          <w:p w14:paraId="0FE968E3" w14:textId="2B097DB1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Marysville Joint USD</w:t>
            </w:r>
          </w:p>
        </w:tc>
        <w:tc>
          <w:tcPr>
            <w:tcW w:w="3067" w:type="dxa"/>
          </w:tcPr>
          <w:p w14:paraId="08699633" w14:textId="7C1BAAA9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12,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33D4549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D9EC79F" w14:textId="7D4ED22E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19</w:t>
            </w:r>
          </w:p>
        </w:tc>
        <w:tc>
          <w:tcPr>
            <w:tcW w:w="1800" w:type="dxa"/>
          </w:tcPr>
          <w:p w14:paraId="250BE72B" w14:textId="643CED01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Ariane</w:t>
            </w:r>
          </w:p>
        </w:tc>
        <w:tc>
          <w:tcPr>
            <w:tcW w:w="1980" w:type="dxa"/>
          </w:tcPr>
          <w:p w14:paraId="6827D3BC" w14:textId="105D2DBC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Walker</w:t>
            </w:r>
          </w:p>
        </w:tc>
        <w:tc>
          <w:tcPr>
            <w:tcW w:w="1980" w:type="dxa"/>
            <w:shd w:val="clear" w:color="auto" w:fill="auto"/>
          </w:tcPr>
          <w:p w14:paraId="4670E247" w14:textId="796D10BB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</w:p>
        </w:tc>
        <w:tc>
          <w:tcPr>
            <w:tcW w:w="1800" w:type="dxa"/>
          </w:tcPr>
          <w:p w14:paraId="73A58E6A" w14:textId="041EBF96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College Preparatory Middle School</w:t>
            </w:r>
          </w:p>
        </w:tc>
        <w:tc>
          <w:tcPr>
            <w:tcW w:w="3067" w:type="dxa"/>
          </w:tcPr>
          <w:p w14:paraId="3155636F" w14:textId="233CB1DE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8,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MLLs </w:t>
            </w:r>
            <w:r>
              <w:rPr>
                <w:rStyle w:val="ui-provider"/>
                <w:rFonts w:cs="Arial"/>
                <w:szCs w:val="24"/>
              </w:rPr>
              <w:t>and SWD</w:t>
            </w:r>
          </w:p>
        </w:tc>
      </w:tr>
      <w:tr w:rsidR="00227F92" w:rsidRPr="00F619C1" w14:paraId="5E8CD49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3BE18B1" w14:textId="3DA37743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20</w:t>
            </w:r>
          </w:p>
        </w:tc>
        <w:tc>
          <w:tcPr>
            <w:tcW w:w="1800" w:type="dxa"/>
          </w:tcPr>
          <w:p w14:paraId="06208A50" w14:textId="61B04E20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Mary</w:t>
            </w:r>
          </w:p>
        </w:tc>
        <w:tc>
          <w:tcPr>
            <w:tcW w:w="1980" w:type="dxa"/>
          </w:tcPr>
          <w:p w14:paraId="308628BA" w14:textId="43B210BE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Dickerson</w:t>
            </w:r>
          </w:p>
        </w:tc>
        <w:tc>
          <w:tcPr>
            <w:tcW w:w="1980" w:type="dxa"/>
            <w:shd w:val="clear" w:color="auto" w:fill="auto"/>
          </w:tcPr>
          <w:p w14:paraId="4507DB4F" w14:textId="5AF2D299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Coordinator of Elementary Instruction</w:t>
            </w:r>
          </w:p>
        </w:tc>
        <w:tc>
          <w:tcPr>
            <w:tcW w:w="1800" w:type="dxa"/>
          </w:tcPr>
          <w:p w14:paraId="597532F3" w14:textId="4FDD3D12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Fontana USD</w:t>
            </w:r>
          </w:p>
        </w:tc>
        <w:tc>
          <w:tcPr>
            <w:tcW w:w="3067" w:type="dxa"/>
          </w:tcPr>
          <w:p w14:paraId="00307889" w14:textId="4C6F1D04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5, experience in mathematics adoption process,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</w:t>
            </w:r>
          </w:p>
        </w:tc>
      </w:tr>
      <w:tr w:rsidR="00227F92" w:rsidRPr="00F619C1" w14:paraId="5E6CC1A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BC4A73B" w14:textId="2106EDDC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21</w:t>
            </w:r>
          </w:p>
        </w:tc>
        <w:tc>
          <w:tcPr>
            <w:tcW w:w="1800" w:type="dxa"/>
          </w:tcPr>
          <w:p w14:paraId="674BF973" w14:textId="2139312D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Shelley</w:t>
            </w:r>
          </w:p>
        </w:tc>
        <w:tc>
          <w:tcPr>
            <w:tcW w:w="1980" w:type="dxa"/>
          </w:tcPr>
          <w:p w14:paraId="7D139AAA" w14:textId="2A205142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Harter</w:t>
            </w:r>
          </w:p>
        </w:tc>
        <w:tc>
          <w:tcPr>
            <w:tcW w:w="1980" w:type="dxa"/>
            <w:shd w:val="clear" w:color="auto" w:fill="auto"/>
          </w:tcPr>
          <w:p w14:paraId="15C9ADC9" w14:textId="25D525B0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TOSA</w:t>
            </w:r>
          </w:p>
        </w:tc>
        <w:tc>
          <w:tcPr>
            <w:tcW w:w="1800" w:type="dxa"/>
          </w:tcPr>
          <w:p w14:paraId="751CA593" w14:textId="2C542E27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Ventura USD</w:t>
            </w:r>
          </w:p>
        </w:tc>
        <w:tc>
          <w:tcPr>
            <w:tcW w:w="3067" w:type="dxa"/>
          </w:tcPr>
          <w:p w14:paraId="6708FA07" w14:textId="2F5AAB64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12,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227F92" w:rsidRPr="00F619C1" w14:paraId="64594DE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D4EC93E" w14:textId="01638A9B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22</w:t>
            </w:r>
          </w:p>
        </w:tc>
        <w:tc>
          <w:tcPr>
            <w:tcW w:w="1800" w:type="dxa"/>
          </w:tcPr>
          <w:p w14:paraId="6A573FC2" w14:textId="34DA1683" w:rsidR="00227F9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Dee</w:t>
            </w:r>
          </w:p>
        </w:tc>
        <w:tc>
          <w:tcPr>
            <w:tcW w:w="1980" w:type="dxa"/>
          </w:tcPr>
          <w:p w14:paraId="3FB09FB4" w14:textId="2D9E68A5" w:rsidR="00227F92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Campbell</w:t>
            </w:r>
          </w:p>
        </w:tc>
        <w:tc>
          <w:tcPr>
            <w:tcW w:w="1980" w:type="dxa"/>
            <w:shd w:val="clear" w:color="auto" w:fill="auto"/>
          </w:tcPr>
          <w:p w14:paraId="186E9677" w14:textId="742161C4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TOSA, I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nstructional 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Coach</w:t>
            </w:r>
            <w:r>
              <w:rPr>
                <w:rFonts w:eastAsia="Arial" w:cs="Arial"/>
                <w:color w:val="000000" w:themeColor="text1"/>
                <w:szCs w:val="24"/>
              </w:rPr>
              <w:t>, Grades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T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K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12</w:t>
            </w:r>
          </w:p>
        </w:tc>
        <w:tc>
          <w:tcPr>
            <w:tcW w:w="1800" w:type="dxa"/>
          </w:tcPr>
          <w:p w14:paraId="658F0821" w14:textId="43274385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Modesto City School District</w:t>
            </w:r>
          </w:p>
        </w:tc>
        <w:tc>
          <w:tcPr>
            <w:tcW w:w="3067" w:type="dxa"/>
          </w:tcPr>
          <w:p w14:paraId="3B37BCF8" w14:textId="154872E2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in mathematics adoption process using the Adoption Tool Kit,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227F92" w:rsidRPr="00F619C1" w14:paraId="78C74016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10EB8FD" w14:textId="49FFD5F1" w:rsidR="00227F92" w:rsidRPr="00FC2AAF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23</w:t>
            </w:r>
          </w:p>
        </w:tc>
        <w:tc>
          <w:tcPr>
            <w:tcW w:w="1800" w:type="dxa"/>
          </w:tcPr>
          <w:p w14:paraId="1FA09716" w14:textId="31215F9A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John</w:t>
            </w:r>
          </w:p>
        </w:tc>
        <w:tc>
          <w:tcPr>
            <w:tcW w:w="1980" w:type="dxa"/>
          </w:tcPr>
          <w:p w14:paraId="68AD3596" w14:textId="685D72BB" w:rsidR="00227F92" w:rsidRPr="62779244" w:rsidRDefault="00227F92" w:rsidP="00227F9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B1A4C">
              <w:t>Kanemoto</w:t>
            </w:r>
          </w:p>
        </w:tc>
        <w:tc>
          <w:tcPr>
            <w:tcW w:w="1980" w:type="dxa"/>
            <w:shd w:val="clear" w:color="auto" w:fill="auto"/>
          </w:tcPr>
          <w:p w14:paraId="26D102DC" w14:textId="75EB8DD6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Coach</w:t>
            </w:r>
          </w:p>
        </w:tc>
        <w:tc>
          <w:tcPr>
            <w:tcW w:w="1800" w:type="dxa"/>
          </w:tcPr>
          <w:p w14:paraId="3B676ACB" w14:textId="7E8792D2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Modesto City Schools</w:t>
            </w:r>
          </w:p>
        </w:tc>
        <w:tc>
          <w:tcPr>
            <w:tcW w:w="3067" w:type="dxa"/>
          </w:tcPr>
          <w:p w14:paraId="0978C26B" w14:textId="3606B074" w:rsidR="00227F92" w:rsidRDefault="00227F92" w:rsidP="00227F9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12, </w:t>
            </w:r>
            <w:r w:rsidRPr="009F7ABA">
              <w:rPr>
                <w:rFonts w:cs="Arial"/>
                <w:noProof/>
                <w:szCs w:val="24"/>
              </w:rPr>
              <w:t>Cognitive Coaching</w:t>
            </w:r>
            <w:r>
              <w:rPr>
                <w:rFonts w:cs="Arial"/>
                <w:noProof/>
                <w:szCs w:val="24"/>
              </w:rPr>
              <w:t xml:space="preserve"> trained,</w:t>
            </w:r>
            <w:r w:rsidRPr="009F7ABA">
              <w:rPr>
                <w:rFonts w:cs="Arial"/>
                <w:noProof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35C9539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EF27532" w14:textId="43D5EDC3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24</w:t>
            </w:r>
          </w:p>
        </w:tc>
        <w:tc>
          <w:tcPr>
            <w:tcW w:w="1800" w:type="dxa"/>
          </w:tcPr>
          <w:p w14:paraId="5EEF4D07" w14:textId="2B256EDE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Tim</w:t>
            </w:r>
          </w:p>
        </w:tc>
        <w:tc>
          <w:tcPr>
            <w:tcW w:w="1980" w:type="dxa"/>
          </w:tcPr>
          <w:p w14:paraId="5668EBC8" w14:textId="561AF504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Hansen</w:t>
            </w:r>
          </w:p>
        </w:tc>
        <w:tc>
          <w:tcPr>
            <w:tcW w:w="1980" w:type="dxa"/>
            <w:shd w:val="clear" w:color="auto" w:fill="auto"/>
          </w:tcPr>
          <w:p w14:paraId="0F22DA55" w14:textId="57EDBC98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Program Specialist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for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Mathematics</w:t>
            </w:r>
          </w:p>
        </w:tc>
        <w:tc>
          <w:tcPr>
            <w:tcW w:w="1800" w:type="dxa"/>
          </w:tcPr>
          <w:p w14:paraId="471E9B50" w14:textId="5BA8BD6A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Kern County Superintendent of Schools </w:t>
            </w:r>
          </w:p>
        </w:tc>
        <w:tc>
          <w:tcPr>
            <w:tcW w:w="3067" w:type="dxa"/>
          </w:tcPr>
          <w:p w14:paraId="7C391AE2" w14:textId="1FED6C7E" w:rsidR="00F326B1" w:rsidRPr="00BA38D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mathematics credential, currently in Ph.D. mathematics program, served on local adoptions,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12,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6BBB8AA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7990C65" w14:textId="44DDB9F5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25</w:t>
            </w:r>
          </w:p>
        </w:tc>
        <w:tc>
          <w:tcPr>
            <w:tcW w:w="1800" w:type="dxa"/>
          </w:tcPr>
          <w:p w14:paraId="2CE24C68" w14:textId="63368766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Naseem</w:t>
            </w:r>
          </w:p>
        </w:tc>
        <w:tc>
          <w:tcPr>
            <w:tcW w:w="1980" w:type="dxa"/>
          </w:tcPr>
          <w:p w14:paraId="7BBEB882" w14:textId="3DF531F1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Mandalia</w:t>
            </w:r>
          </w:p>
        </w:tc>
        <w:tc>
          <w:tcPr>
            <w:tcW w:w="1980" w:type="dxa"/>
            <w:shd w:val="clear" w:color="auto" w:fill="auto"/>
          </w:tcPr>
          <w:p w14:paraId="30AF94D1" w14:textId="122A4C53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Curriculum Specialist</w:t>
            </w:r>
          </w:p>
        </w:tc>
        <w:tc>
          <w:tcPr>
            <w:tcW w:w="1800" w:type="dxa"/>
          </w:tcPr>
          <w:p w14:paraId="5AECEC78" w14:textId="23D93A03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Anaheim Elementary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4E389511" w14:textId="38F751FA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in vertical articulation,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5B62D8F2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4C44FCA" w14:textId="7DD78E7B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26</w:t>
            </w:r>
          </w:p>
        </w:tc>
        <w:tc>
          <w:tcPr>
            <w:tcW w:w="1800" w:type="dxa"/>
          </w:tcPr>
          <w:p w14:paraId="2E55801C" w14:textId="0289B4E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Claudine</w:t>
            </w:r>
          </w:p>
        </w:tc>
        <w:tc>
          <w:tcPr>
            <w:tcW w:w="1980" w:type="dxa"/>
          </w:tcPr>
          <w:p w14:paraId="041093C0" w14:textId="77ECFCC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Phillips</w:t>
            </w:r>
          </w:p>
        </w:tc>
        <w:tc>
          <w:tcPr>
            <w:tcW w:w="1980" w:type="dxa"/>
            <w:shd w:val="clear" w:color="auto" w:fill="auto"/>
          </w:tcPr>
          <w:p w14:paraId="7D4FC7EE" w14:textId="5EB94172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eacher</w:t>
            </w:r>
            <w:r>
              <w:rPr>
                <w:rFonts w:eastAsia="Arial" w:cs="Arial"/>
                <w:color w:val="000000" w:themeColor="text1"/>
                <w:szCs w:val="24"/>
              </w:rPr>
              <w:t>, Grade Two</w:t>
            </w:r>
          </w:p>
        </w:tc>
        <w:tc>
          <w:tcPr>
            <w:tcW w:w="1800" w:type="dxa"/>
          </w:tcPr>
          <w:p w14:paraId="78B60253" w14:textId="36306EEC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Los Angeles USD</w:t>
            </w:r>
          </w:p>
        </w:tc>
        <w:tc>
          <w:tcPr>
            <w:tcW w:w="3067" w:type="dxa"/>
          </w:tcPr>
          <w:p w14:paraId="79841692" w14:textId="506DF8B9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involved in several mathematics-related organizations and committees,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502250D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A29AA21" w14:textId="6BA59801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27</w:t>
            </w:r>
          </w:p>
        </w:tc>
        <w:tc>
          <w:tcPr>
            <w:tcW w:w="1800" w:type="dxa"/>
          </w:tcPr>
          <w:p w14:paraId="7885ADD0" w14:textId="59A9F406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Cassandra</w:t>
            </w:r>
          </w:p>
        </w:tc>
        <w:tc>
          <w:tcPr>
            <w:tcW w:w="1980" w:type="dxa"/>
          </w:tcPr>
          <w:p w14:paraId="3B5F05FA" w14:textId="68036EA8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Hohne</w:t>
            </w:r>
          </w:p>
        </w:tc>
        <w:tc>
          <w:tcPr>
            <w:tcW w:w="1980" w:type="dxa"/>
            <w:shd w:val="clear" w:color="auto" w:fill="auto"/>
          </w:tcPr>
          <w:p w14:paraId="3129E744" w14:textId="0B00DE5B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Program Specialist</w:t>
            </w:r>
          </w:p>
        </w:tc>
        <w:tc>
          <w:tcPr>
            <w:tcW w:w="1800" w:type="dxa"/>
          </w:tcPr>
          <w:p w14:paraId="2F99E06A" w14:textId="3E23D399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Porterville USD</w:t>
            </w:r>
          </w:p>
        </w:tc>
        <w:tc>
          <w:tcPr>
            <w:tcW w:w="3067" w:type="dxa"/>
          </w:tcPr>
          <w:p w14:paraId="3D430BA3" w14:textId="2BFD1AB9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local mathematics adoption experience,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6C75ED5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F844622" w14:textId="1F7231DB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28</w:t>
            </w:r>
          </w:p>
        </w:tc>
        <w:tc>
          <w:tcPr>
            <w:tcW w:w="1800" w:type="dxa"/>
          </w:tcPr>
          <w:p w14:paraId="6B500B8D" w14:textId="66B9131F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Peggy</w:t>
            </w:r>
          </w:p>
        </w:tc>
        <w:tc>
          <w:tcPr>
            <w:tcW w:w="1980" w:type="dxa"/>
          </w:tcPr>
          <w:p w14:paraId="71B917A9" w14:textId="651F8246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Noble</w:t>
            </w:r>
          </w:p>
        </w:tc>
        <w:tc>
          <w:tcPr>
            <w:tcW w:w="1980" w:type="dxa"/>
            <w:shd w:val="clear" w:color="auto" w:fill="auto"/>
          </w:tcPr>
          <w:p w14:paraId="29B84744" w14:textId="47751525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Curriculum Specialist </w:t>
            </w:r>
            <w:r>
              <w:rPr>
                <w:rFonts w:eastAsia="Arial" w:cs="Arial"/>
                <w:color w:val="000000" w:themeColor="text1"/>
                <w:szCs w:val="24"/>
              </w:rPr>
              <w:t>for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Math/Science</w:t>
            </w:r>
          </w:p>
        </w:tc>
        <w:tc>
          <w:tcPr>
            <w:tcW w:w="1800" w:type="dxa"/>
          </w:tcPr>
          <w:p w14:paraId="1D92BA92" w14:textId="2747941F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Hanford Elementary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210C35BA" w14:textId="593768BD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5AA177C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3203653" w14:textId="379F8EE1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29</w:t>
            </w:r>
          </w:p>
        </w:tc>
        <w:tc>
          <w:tcPr>
            <w:tcW w:w="1800" w:type="dxa"/>
          </w:tcPr>
          <w:p w14:paraId="16696709" w14:textId="04D5947F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B09C6">
              <w:t>Padmavathy</w:t>
            </w:r>
          </w:p>
        </w:tc>
        <w:tc>
          <w:tcPr>
            <w:tcW w:w="1980" w:type="dxa"/>
          </w:tcPr>
          <w:p w14:paraId="41459A30" w14:textId="10AE702E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CB09C6">
              <w:t>Desikachari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7CB3B235" w14:textId="64CDABD3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Instructional Coach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</w:p>
        </w:tc>
        <w:tc>
          <w:tcPr>
            <w:tcW w:w="1800" w:type="dxa"/>
          </w:tcPr>
          <w:p w14:paraId="14C886D1" w14:textId="747D30AB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Cupertino Union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6BE8BCD7" w14:textId="58E174D7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mathematics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piloted instructional materials for middle school,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058C497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F7D91F7" w14:textId="38F94D2A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30</w:t>
            </w:r>
          </w:p>
        </w:tc>
        <w:tc>
          <w:tcPr>
            <w:tcW w:w="1800" w:type="dxa"/>
          </w:tcPr>
          <w:p w14:paraId="4806A9FD" w14:textId="30023BD2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John</w:t>
            </w:r>
          </w:p>
        </w:tc>
        <w:tc>
          <w:tcPr>
            <w:tcW w:w="1980" w:type="dxa"/>
          </w:tcPr>
          <w:p w14:paraId="753968DD" w14:textId="60BDBE47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Moreno</w:t>
            </w:r>
          </w:p>
        </w:tc>
        <w:tc>
          <w:tcPr>
            <w:tcW w:w="1980" w:type="dxa"/>
            <w:shd w:val="clear" w:color="auto" w:fill="auto"/>
          </w:tcPr>
          <w:p w14:paraId="60E65D50" w14:textId="263909CB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TOSA</w:t>
            </w:r>
            <w:r>
              <w:rPr>
                <w:rFonts w:eastAsia="Arial" w:cs="Arial"/>
                <w:color w:val="000000" w:themeColor="text1"/>
                <w:szCs w:val="24"/>
              </w:rPr>
              <w:t>, Grades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K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12</w:t>
            </w:r>
          </w:p>
        </w:tc>
        <w:tc>
          <w:tcPr>
            <w:tcW w:w="1800" w:type="dxa"/>
          </w:tcPr>
          <w:p w14:paraId="0096A48D" w14:textId="160B4731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</w:rPr>
            </w:pPr>
            <w:r w:rsidRPr="504AE6CB">
              <w:rPr>
                <w:rFonts w:eastAsia="Arial" w:cs="Arial"/>
                <w:color w:val="000000" w:themeColor="text1"/>
              </w:rPr>
              <w:t>Carlsbad USD</w:t>
            </w:r>
          </w:p>
        </w:tc>
        <w:tc>
          <w:tcPr>
            <w:tcW w:w="3067" w:type="dxa"/>
          </w:tcPr>
          <w:p w14:paraId="2E336A93" w14:textId="502A87B3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several roles in mathematics leadership, experience in local instructional materials pilots and adoptions,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27E690B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1EB4B2F" w14:textId="4D295822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31</w:t>
            </w:r>
          </w:p>
        </w:tc>
        <w:tc>
          <w:tcPr>
            <w:tcW w:w="1800" w:type="dxa"/>
          </w:tcPr>
          <w:p w14:paraId="1618CD94" w14:textId="6A39A59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Gabriel</w:t>
            </w:r>
          </w:p>
        </w:tc>
        <w:tc>
          <w:tcPr>
            <w:tcW w:w="1980" w:type="dxa"/>
          </w:tcPr>
          <w:p w14:paraId="5776F7D9" w14:textId="4091D4F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Ward</w:t>
            </w:r>
          </w:p>
        </w:tc>
        <w:tc>
          <w:tcPr>
            <w:tcW w:w="1980" w:type="dxa"/>
            <w:shd w:val="clear" w:color="auto" w:fill="auto"/>
          </w:tcPr>
          <w:p w14:paraId="4CC44650" w14:textId="3678E85D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TOSA</w:t>
            </w:r>
          </w:p>
        </w:tc>
        <w:tc>
          <w:tcPr>
            <w:tcW w:w="1800" w:type="dxa"/>
          </w:tcPr>
          <w:p w14:paraId="20CA3791" w14:textId="332BC205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acienda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L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a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P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uente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USD</w:t>
            </w:r>
          </w:p>
        </w:tc>
        <w:tc>
          <w:tcPr>
            <w:tcW w:w="3067" w:type="dxa"/>
          </w:tcPr>
          <w:p w14:paraId="08C27A9D" w14:textId="10FBD1BF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8,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in local instructional materials pilots and adoptions, 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:rsidRPr="00F619C1" w14:paraId="6D240BD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34A4805" w14:textId="04D8B24D" w:rsidR="00F326B1" w:rsidRPr="00FC2AAF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32</w:t>
            </w:r>
          </w:p>
        </w:tc>
        <w:tc>
          <w:tcPr>
            <w:tcW w:w="1800" w:type="dxa"/>
          </w:tcPr>
          <w:p w14:paraId="40EB4355" w14:textId="35A2E18A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Natalie</w:t>
            </w:r>
          </w:p>
        </w:tc>
        <w:tc>
          <w:tcPr>
            <w:tcW w:w="1980" w:type="dxa"/>
          </w:tcPr>
          <w:p w14:paraId="0216391D" w14:textId="44B3499E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Cloud</w:t>
            </w:r>
          </w:p>
        </w:tc>
        <w:tc>
          <w:tcPr>
            <w:tcW w:w="1980" w:type="dxa"/>
            <w:shd w:val="clear" w:color="auto" w:fill="auto"/>
          </w:tcPr>
          <w:p w14:paraId="0324D751" w14:textId="0A0F254A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Curriculum Specialist</w:t>
            </w:r>
          </w:p>
        </w:tc>
        <w:tc>
          <w:tcPr>
            <w:tcW w:w="1800" w:type="dxa"/>
            <w:shd w:val="clear" w:color="auto" w:fill="auto"/>
          </w:tcPr>
          <w:p w14:paraId="3764E10B" w14:textId="025AB6BB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Greenfield </w:t>
            </w:r>
            <w:r>
              <w:rPr>
                <w:rFonts w:eastAsia="Arial" w:cs="Arial"/>
                <w:color w:val="000000" w:themeColor="text1"/>
                <w:szCs w:val="24"/>
              </w:rPr>
              <w:t>Union SD</w:t>
            </w:r>
          </w:p>
        </w:tc>
        <w:tc>
          <w:tcPr>
            <w:tcW w:w="3067" w:type="dxa"/>
          </w:tcPr>
          <w:p w14:paraId="341A39B1" w14:textId="7318ED92" w:rsidR="00F326B1" w:rsidRDefault="00F326B1" w:rsidP="00F326B1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8, experience with local adoptions,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</w:t>
            </w:r>
          </w:p>
        </w:tc>
      </w:tr>
      <w:tr w:rsidR="00F326B1" w14:paraId="39D77A8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51379DA" w14:textId="7AEC7E9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33</w:t>
            </w:r>
          </w:p>
        </w:tc>
        <w:tc>
          <w:tcPr>
            <w:tcW w:w="1800" w:type="dxa"/>
          </w:tcPr>
          <w:p w14:paraId="65B2BFD7" w14:textId="2D1C0E1D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Alejandro</w:t>
            </w:r>
          </w:p>
        </w:tc>
        <w:tc>
          <w:tcPr>
            <w:tcW w:w="1980" w:type="dxa"/>
          </w:tcPr>
          <w:p w14:paraId="0C7FAB65" w14:textId="28562E9A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Cisneros</w:t>
            </w:r>
          </w:p>
        </w:tc>
        <w:tc>
          <w:tcPr>
            <w:tcW w:w="1980" w:type="dxa"/>
            <w:shd w:val="clear" w:color="auto" w:fill="auto"/>
          </w:tcPr>
          <w:p w14:paraId="142E38BD" w14:textId="2999CDF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Family Engagement Coordinator</w:t>
            </w:r>
          </w:p>
        </w:tc>
        <w:tc>
          <w:tcPr>
            <w:tcW w:w="1800" w:type="dxa"/>
            <w:shd w:val="clear" w:color="auto" w:fill="auto"/>
          </w:tcPr>
          <w:p w14:paraId="3EA0969F" w14:textId="0D377DB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504AE6CB">
              <w:rPr>
                <w:rFonts w:eastAsia="Arial" w:cs="Arial"/>
                <w:color w:val="000000" w:themeColor="text1"/>
              </w:rPr>
              <w:t>Alvord USD</w:t>
            </w:r>
          </w:p>
        </w:tc>
        <w:tc>
          <w:tcPr>
            <w:tcW w:w="3067" w:type="dxa"/>
          </w:tcPr>
          <w:p w14:paraId="2A17677A" w14:textId="35A69EE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</w:t>
            </w:r>
            <w:r>
              <w:rPr>
                <w:rFonts w:eastAsia="Arial" w:cs="Arial"/>
                <w:color w:val="000000" w:themeColor="text1"/>
                <w:szCs w:val="24"/>
              </w:rPr>
              <w:t>CA mathematics credential,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12,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71B162C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3AE0907" w14:textId="6E6EBF7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34</w:t>
            </w:r>
          </w:p>
        </w:tc>
        <w:tc>
          <w:tcPr>
            <w:tcW w:w="1800" w:type="dxa"/>
          </w:tcPr>
          <w:p w14:paraId="01BDFC8C" w14:textId="0D46890A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Marisol</w:t>
            </w:r>
          </w:p>
        </w:tc>
        <w:tc>
          <w:tcPr>
            <w:tcW w:w="1980" w:type="dxa"/>
          </w:tcPr>
          <w:p w14:paraId="3C760409" w14:textId="6603F5DC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Ontiveros</w:t>
            </w:r>
          </w:p>
        </w:tc>
        <w:tc>
          <w:tcPr>
            <w:tcW w:w="1980" w:type="dxa"/>
            <w:shd w:val="clear" w:color="auto" w:fill="auto"/>
          </w:tcPr>
          <w:p w14:paraId="32AB4CB9" w14:textId="18DEF55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Dean</w:t>
            </w:r>
          </w:p>
        </w:tc>
        <w:tc>
          <w:tcPr>
            <w:tcW w:w="1800" w:type="dxa"/>
            <w:shd w:val="clear" w:color="auto" w:fill="auto"/>
          </w:tcPr>
          <w:p w14:paraId="233D1009" w14:textId="3D4E07F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Scholarship Prep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Public Schools</w:t>
            </w:r>
          </w:p>
        </w:tc>
        <w:tc>
          <w:tcPr>
            <w:tcW w:w="3067" w:type="dxa"/>
          </w:tcPr>
          <w:p w14:paraId="5538C996" w14:textId="2F0A873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Current CA </w:t>
            </w:r>
            <w:r>
              <w:rPr>
                <w:rFonts w:eastAsia="Arial" w:cs="Arial"/>
                <w:color w:val="000000" w:themeColor="text1"/>
                <w:szCs w:val="24"/>
              </w:rPr>
              <w:t>mathematics credential,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previous local instructional materials reviewer,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8, </w:t>
            </w:r>
            <w:r>
              <w:rPr>
                <w:rFonts w:eastAsia="Arial" w:cs="Arial"/>
                <w:color w:val="000000" w:themeColor="text1"/>
                <w:szCs w:val="24"/>
              </w:rPr>
              <w:t>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6F59C05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FB5FA36" w14:textId="2CB30A5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36</w:t>
            </w:r>
          </w:p>
        </w:tc>
        <w:tc>
          <w:tcPr>
            <w:tcW w:w="1800" w:type="dxa"/>
          </w:tcPr>
          <w:p w14:paraId="1D04740A" w14:textId="40FBDFB9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Leslie</w:t>
            </w:r>
          </w:p>
        </w:tc>
        <w:tc>
          <w:tcPr>
            <w:tcW w:w="1980" w:type="dxa"/>
          </w:tcPr>
          <w:p w14:paraId="1F1B3DD9" w14:textId="19C29E24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D2BBC">
              <w:t>Banes</w:t>
            </w:r>
          </w:p>
        </w:tc>
        <w:tc>
          <w:tcPr>
            <w:tcW w:w="1980" w:type="dxa"/>
            <w:shd w:val="clear" w:color="auto" w:fill="auto"/>
          </w:tcPr>
          <w:p w14:paraId="0D9A3E0E" w14:textId="16859E6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Assistant Professor, Bilingual Coordinator</w:t>
            </w:r>
          </w:p>
        </w:tc>
        <w:tc>
          <w:tcPr>
            <w:tcW w:w="1800" w:type="dxa"/>
            <w:shd w:val="clear" w:color="auto" w:fill="auto"/>
          </w:tcPr>
          <w:p w14:paraId="1F7413AB" w14:textId="3674F61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alifornia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S</w:t>
            </w:r>
            <w:r>
              <w:rPr>
                <w:rFonts w:eastAsia="Arial" w:cs="Arial"/>
                <w:color w:val="000000" w:themeColor="text1"/>
                <w:szCs w:val="24"/>
              </w:rPr>
              <w:t>tate University,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Sacramento</w:t>
            </w:r>
          </w:p>
        </w:tc>
        <w:tc>
          <w:tcPr>
            <w:tcW w:w="3067" w:type="dxa"/>
          </w:tcPr>
          <w:p w14:paraId="5758C47D" w14:textId="0C2542D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Post-secondary educator for multi-subject candidates,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5A3253F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7007D53" w14:textId="6B4AC6B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37</w:t>
            </w:r>
          </w:p>
        </w:tc>
        <w:tc>
          <w:tcPr>
            <w:tcW w:w="1800" w:type="dxa"/>
          </w:tcPr>
          <w:p w14:paraId="2864A50E" w14:textId="3F9CAC34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Jennifer</w:t>
            </w:r>
          </w:p>
        </w:tc>
        <w:tc>
          <w:tcPr>
            <w:tcW w:w="1980" w:type="dxa"/>
          </w:tcPr>
          <w:p w14:paraId="3ED707A0" w14:textId="788724EC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Olsen</w:t>
            </w:r>
          </w:p>
        </w:tc>
        <w:tc>
          <w:tcPr>
            <w:tcW w:w="1980" w:type="dxa"/>
            <w:shd w:val="clear" w:color="auto" w:fill="auto"/>
          </w:tcPr>
          <w:p w14:paraId="43179DC8" w14:textId="7320728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Instructional Learning Coach</w:t>
            </w:r>
          </w:p>
        </w:tc>
        <w:tc>
          <w:tcPr>
            <w:tcW w:w="1800" w:type="dxa"/>
            <w:shd w:val="clear" w:color="auto" w:fill="auto"/>
          </w:tcPr>
          <w:p w14:paraId="27260F31" w14:textId="007AD8B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Cypress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1EA6C776" w14:textId="760C9E4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 previous experience in local English language arts (ELA) adoption,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33C9740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1C3C66B" w14:textId="022275E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38</w:t>
            </w:r>
          </w:p>
        </w:tc>
        <w:tc>
          <w:tcPr>
            <w:tcW w:w="1800" w:type="dxa"/>
          </w:tcPr>
          <w:p w14:paraId="4275C56A" w14:textId="73A0705C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Elizabeth</w:t>
            </w:r>
          </w:p>
        </w:tc>
        <w:tc>
          <w:tcPr>
            <w:tcW w:w="1980" w:type="dxa"/>
          </w:tcPr>
          <w:p w14:paraId="4081E8C8" w14:textId="6D0378B9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Julienne</w:t>
            </w:r>
          </w:p>
        </w:tc>
        <w:tc>
          <w:tcPr>
            <w:tcW w:w="1980" w:type="dxa"/>
            <w:shd w:val="clear" w:color="auto" w:fill="auto"/>
          </w:tcPr>
          <w:p w14:paraId="4FE333FF" w14:textId="5A4C69C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Program Specialist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Grades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K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769905D1" w14:textId="38AAAFB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504AE6CB">
              <w:rPr>
                <w:rFonts w:eastAsia="Arial" w:cs="Arial"/>
                <w:color w:val="000000" w:themeColor="text1"/>
              </w:rPr>
              <w:t>San Juan USD</w:t>
            </w:r>
          </w:p>
        </w:tc>
        <w:tc>
          <w:tcPr>
            <w:tcW w:w="3067" w:type="dxa"/>
          </w:tcPr>
          <w:p w14:paraId="1C056C92" w14:textId="166C9CE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12, experience facilitating district curriculum committees,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1BFE0E3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8B5CD87" w14:textId="62036A0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39</w:t>
            </w:r>
          </w:p>
        </w:tc>
        <w:tc>
          <w:tcPr>
            <w:tcW w:w="1800" w:type="dxa"/>
          </w:tcPr>
          <w:p w14:paraId="54949E6B" w14:textId="393B426D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Elaine</w:t>
            </w:r>
          </w:p>
        </w:tc>
        <w:tc>
          <w:tcPr>
            <w:tcW w:w="1980" w:type="dxa"/>
          </w:tcPr>
          <w:p w14:paraId="785E2B9F" w14:textId="317014C2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Wallace</w:t>
            </w:r>
          </w:p>
        </w:tc>
        <w:tc>
          <w:tcPr>
            <w:tcW w:w="1980" w:type="dxa"/>
            <w:shd w:val="clear" w:color="auto" w:fill="auto"/>
          </w:tcPr>
          <w:p w14:paraId="2D993BFE" w14:textId="52CC081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Coordinator of Curriculum </w:t>
            </w:r>
            <w:r>
              <w:rPr>
                <w:rFonts w:eastAsia="Arial" w:cs="Arial"/>
                <w:color w:val="000000" w:themeColor="text1"/>
                <w:szCs w:val="24"/>
              </w:rPr>
              <w:t>and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Instruction and Professional Development</w:t>
            </w:r>
          </w:p>
        </w:tc>
        <w:tc>
          <w:tcPr>
            <w:tcW w:w="1800" w:type="dxa"/>
            <w:shd w:val="clear" w:color="auto" w:fill="auto"/>
          </w:tcPr>
          <w:p w14:paraId="1B13414F" w14:textId="7481589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Twin Rivers U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42AAF630" w14:textId="73C98E7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 led local adoptions of instructional materials,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7F9D864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AC8DA04" w14:textId="064B36C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40</w:t>
            </w:r>
          </w:p>
        </w:tc>
        <w:tc>
          <w:tcPr>
            <w:tcW w:w="1800" w:type="dxa"/>
          </w:tcPr>
          <w:p w14:paraId="409C8A65" w14:textId="33D9230E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Jennifer</w:t>
            </w:r>
          </w:p>
        </w:tc>
        <w:tc>
          <w:tcPr>
            <w:tcW w:w="1980" w:type="dxa"/>
          </w:tcPr>
          <w:p w14:paraId="0834E647" w14:textId="2C229BFD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Slay</w:t>
            </w:r>
          </w:p>
        </w:tc>
        <w:tc>
          <w:tcPr>
            <w:tcW w:w="1980" w:type="dxa"/>
            <w:shd w:val="clear" w:color="auto" w:fill="auto"/>
          </w:tcPr>
          <w:p w14:paraId="1DA3BA2B" w14:textId="4FBC5C7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Academic Coordinator</w:t>
            </w:r>
          </w:p>
        </w:tc>
        <w:tc>
          <w:tcPr>
            <w:tcW w:w="1800" w:type="dxa"/>
            <w:shd w:val="clear" w:color="auto" w:fill="auto"/>
          </w:tcPr>
          <w:p w14:paraId="4D76B5D4" w14:textId="0B6DC6C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Center Joint U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709C863C" w14:textId="44D67EC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 served on adoption committee in 2007 and 2014,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5BFAD18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C9915A0" w14:textId="6A3A66D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42</w:t>
            </w:r>
          </w:p>
        </w:tc>
        <w:tc>
          <w:tcPr>
            <w:tcW w:w="1800" w:type="dxa"/>
          </w:tcPr>
          <w:p w14:paraId="5D532687" w14:textId="46C712D3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Lawrence</w:t>
            </w:r>
          </w:p>
        </w:tc>
        <w:tc>
          <w:tcPr>
            <w:tcW w:w="1980" w:type="dxa"/>
          </w:tcPr>
          <w:p w14:paraId="0519DF7D" w14:textId="5E2A014A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Yee</w:t>
            </w:r>
          </w:p>
        </w:tc>
        <w:tc>
          <w:tcPr>
            <w:tcW w:w="1980" w:type="dxa"/>
            <w:shd w:val="clear" w:color="auto" w:fill="auto"/>
          </w:tcPr>
          <w:p w14:paraId="6526D964" w14:textId="7072F47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Mathematics Subject Area Coordinator</w:t>
            </w:r>
          </w:p>
        </w:tc>
        <w:tc>
          <w:tcPr>
            <w:tcW w:w="1800" w:type="dxa"/>
            <w:shd w:val="clear" w:color="auto" w:fill="auto"/>
          </w:tcPr>
          <w:p w14:paraId="4E86AADD" w14:textId="24F98FC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East Side Union High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0F1B99FD" w14:textId="05706B7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mathematics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12, served on local adoption committee,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0D87B32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AC1649D" w14:textId="6DB129D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43</w:t>
            </w:r>
          </w:p>
        </w:tc>
        <w:tc>
          <w:tcPr>
            <w:tcW w:w="1800" w:type="dxa"/>
          </w:tcPr>
          <w:p w14:paraId="636D7F2B" w14:textId="0C806F85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Cynthia</w:t>
            </w:r>
          </w:p>
        </w:tc>
        <w:tc>
          <w:tcPr>
            <w:tcW w:w="1980" w:type="dxa"/>
          </w:tcPr>
          <w:p w14:paraId="1CEF16FC" w14:textId="3642E98E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669BD">
              <w:t>Martin</w:t>
            </w:r>
          </w:p>
        </w:tc>
        <w:tc>
          <w:tcPr>
            <w:tcW w:w="1980" w:type="dxa"/>
            <w:shd w:val="clear" w:color="auto" w:fill="auto"/>
          </w:tcPr>
          <w:p w14:paraId="0BC3A040" w14:textId="4C9F78E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ematics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Instructional Coach</w:t>
            </w:r>
          </w:p>
        </w:tc>
        <w:tc>
          <w:tcPr>
            <w:tcW w:w="1800" w:type="dxa"/>
            <w:shd w:val="clear" w:color="auto" w:fill="auto"/>
          </w:tcPr>
          <w:p w14:paraId="55822F17" w14:textId="0AB6D23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Susanville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699DBD70" w14:textId="3C402FA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mathematics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 served on local adoption committee,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33D1DD5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5225F46" w14:textId="5E4F58D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44</w:t>
            </w:r>
          </w:p>
        </w:tc>
        <w:tc>
          <w:tcPr>
            <w:tcW w:w="1800" w:type="dxa"/>
          </w:tcPr>
          <w:p w14:paraId="7806EAA3" w14:textId="2D811694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Juan</w:t>
            </w:r>
          </w:p>
        </w:tc>
        <w:tc>
          <w:tcPr>
            <w:tcW w:w="1980" w:type="dxa"/>
          </w:tcPr>
          <w:p w14:paraId="1E624019" w14:textId="4C4BF306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Gomez</w:t>
            </w:r>
          </w:p>
        </w:tc>
        <w:tc>
          <w:tcPr>
            <w:tcW w:w="1980" w:type="dxa"/>
            <w:shd w:val="clear" w:color="auto" w:fill="auto"/>
          </w:tcPr>
          <w:p w14:paraId="2392DE2B" w14:textId="1B5170D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</w:p>
        </w:tc>
        <w:tc>
          <w:tcPr>
            <w:tcW w:w="1800" w:type="dxa"/>
            <w:shd w:val="clear" w:color="auto" w:fill="auto"/>
          </w:tcPr>
          <w:p w14:paraId="72279644" w14:textId="30C482A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504AE6CB">
              <w:rPr>
                <w:rFonts w:eastAsia="Arial" w:cs="Arial"/>
                <w:color w:val="000000" w:themeColor="text1"/>
              </w:rPr>
              <w:t>Carmel USD</w:t>
            </w:r>
          </w:p>
        </w:tc>
        <w:tc>
          <w:tcPr>
            <w:tcW w:w="3067" w:type="dxa"/>
          </w:tcPr>
          <w:p w14:paraId="58DC00CA" w14:textId="7A5C268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mathematics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12, served on Smarter Balanced Item Review,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3D0C0A86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C83AA9A" w14:textId="3706E10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45</w:t>
            </w:r>
          </w:p>
        </w:tc>
        <w:tc>
          <w:tcPr>
            <w:tcW w:w="1800" w:type="dxa"/>
          </w:tcPr>
          <w:p w14:paraId="74B4265F" w14:textId="18B6FD0E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Brennan</w:t>
            </w:r>
          </w:p>
        </w:tc>
        <w:tc>
          <w:tcPr>
            <w:tcW w:w="1980" w:type="dxa"/>
          </w:tcPr>
          <w:p w14:paraId="0571A95E" w14:textId="3F16CDB0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Pope</w:t>
            </w:r>
          </w:p>
        </w:tc>
        <w:tc>
          <w:tcPr>
            <w:tcW w:w="1980" w:type="dxa"/>
            <w:shd w:val="clear" w:color="auto" w:fill="auto"/>
          </w:tcPr>
          <w:p w14:paraId="40074BBE" w14:textId="3A41B2B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Instructional Specialist</w:t>
            </w:r>
          </w:p>
        </w:tc>
        <w:tc>
          <w:tcPr>
            <w:tcW w:w="1800" w:type="dxa"/>
            <w:shd w:val="clear" w:color="auto" w:fill="auto"/>
          </w:tcPr>
          <w:p w14:paraId="40033AAB" w14:textId="41D5997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Oxnard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52A32CA8" w14:textId="1E388BE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 previous local adoption participation,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60229C5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83FCE73" w14:textId="4BB6E74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46</w:t>
            </w:r>
          </w:p>
        </w:tc>
        <w:tc>
          <w:tcPr>
            <w:tcW w:w="1800" w:type="dxa"/>
          </w:tcPr>
          <w:p w14:paraId="7B57F615" w14:textId="68DDBD57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 xml:space="preserve">Elizabeth </w:t>
            </w:r>
          </w:p>
        </w:tc>
        <w:tc>
          <w:tcPr>
            <w:tcW w:w="1980" w:type="dxa"/>
          </w:tcPr>
          <w:p w14:paraId="336B10CD" w14:textId="1DB59BBB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807312">
              <w:t>Yangorin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5F16189A" w14:textId="747B25E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Paraprofessional</w:t>
            </w:r>
          </w:p>
        </w:tc>
        <w:tc>
          <w:tcPr>
            <w:tcW w:w="1800" w:type="dxa"/>
            <w:shd w:val="clear" w:color="auto" w:fill="auto"/>
          </w:tcPr>
          <w:p w14:paraId="6B7853F4" w14:textId="576B2C1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Liberty Union High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0469E1E3" w14:textId="061FC66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Extensive experience working with students with special needs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in the areas </w:t>
            </w:r>
            <w:r w:rsidRPr="0090776A">
              <w:rPr>
                <w:rFonts w:eastAsia="Arial" w:cs="Arial"/>
                <w:color w:val="000000" w:themeColor="text1"/>
                <w:szCs w:val="24"/>
              </w:rPr>
              <w:t xml:space="preserve">of </w:t>
            </w:r>
            <w:r w:rsidRPr="0090776A">
              <w:rPr>
                <w:rFonts w:asciiTheme="minorBidi" w:hAnsiTheme="minorBidi"/>
                <w:noProof/>
                <w:szCs w:val="24"/>
              </w:rPr>
              <w:t xml:space="preserve">Algebra, </w:t>
            </w:r>
            <w:r>
              <w:rPr>
                <w:rFonts w:asciiTheme="minorBidi" w:hAnsiTheme="minorBidi"/>
                <w:noProof/>
                <w:szCs w:val="24"/>
              </w:rPr>
              <w:t>G</w:t>
            </w:r>
            <w:r w:rsidRPr="0090776A">
              <w:rPr>
                <w:rFonts w:asciiTheme="minorBidi" w:hAnsiTheme="minorBidi"/>
                <w:noProof/>
                <w:szCs w:val="24"/>
              </w:rPr>
              <w:t xml:space="preserve">eometry, </w:t>
            </w:r>
            <w:r>
              <w:rPr>
                <w:rFonts w:asciiTheme="minorBidi" w:hAnsiTheme="minorBidi"/>
                <w:noProof/>
                <w:szCs w:val="24"/>
              </w:rPr>
              <w:t>F</w:t>
            </w:r>
            <w:r w:rsidRPr="0090776A">
              <w:rPr>
                <w:rFonts w:asciiTheme="minorBidi" w:hAnsiTheme="minorBidi"/>
                <w:noProof/>
                <w:szCs w:val="24"/>
              </w:rPr>
              <w:t xml:space="preserve">inancial </w:t>
            </w:r>
            <w:r>
              <w:rPr>
                <w:rFonts w:asciiTheme="minorBidi" w:hAnsiTheme="minorBidi"/>
                <w:noProof/>
                <w:szCs w:val="24"/>
              </w:rPr>
              <w:t>A</w:t>
            </w:r>
            <w:r w:rsidRPr="0090776A">
              <w:rPr>
                <w:rFonts w:asciiTheme="minorBidi" w:hAnsiTheme="minorBidi"/>
                <w:noProof/>
                <w:szCs w:val="24"/>
              </w:rPr>
              <w:t xml:space="preserve">lgebra, and </w:t>
            </w:r>
            <w:r>
              <w:rPr>
                <w:rFonts w:asciiTheme="minorBidi" w:hAnsiTheme="minorBidi"/>
                <w:noProof/>
                <w:szCs w:val="24"/>
              </w:rPr>
              <w:t>P</w:t>
            </w:r>
            <w:r w:rsidRPr="0090776A">
              <w:rPr>
                <w:rFonts w:asciiTheme="minorBidi" w:hAnsiTheme="minorBidi"/>
                <w:noProof/>
                <w:szCs w:val="24"/>
              </w:rPr>
              <w:t>re-</w:t>
            </w:r>
            <w:r>
              <w:rPr>
                <w:rFonts w:asciiTheme="minorBidi" w:hAnsiTheme="minorBidi"/>
                <w:noProof/>
                <w:szCs w:val="24"/>
              </w:rPr>
              <w:t>C</w:t>
            </w:r>
            <w:r w:rsidRPr="0090776A">
              <w:rPr>
                <w:rFonts w:asciiTheme="minorBidi" w:hAnsiTheme="minorBidi"/>
                <w:noProof/>
                <w:szCs w:val="24"/>
              </w:rPr>
              <w:t>alculus</w:t>
            </w:r>
          </w:p>
        </w:tc>
      </w:tr>
      <w:tr w:rsidR="00F326B1" w14:paraId="39A3480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8044B22" w14:textId="0793074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47</w:t>
            </w:r>
          </w:p>
        </w:tc>
        <w:tc>
          <w:tcPr>
            <w:tcW w:w="1800" w:type="dxa"/>
          </w:tcPr>
          <w:p w14:paraId="276FFD20" w14:textId="5B2428B4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Jennifer</w:t>
            </w:r>
          </w:p>
        </w:tc>
        <w:tc>
          <w:tcPr>
            <w:tcW w:w="1980" w:type="dxa"/>
          </w:tcPr>
          <w:p w14:paraId="48538CF2" w14:textId="153A5E14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Valenzuela-Watkins</w:t>
            </w:r>
          </w:p>
        </w:tc>
        <w:tc>
          <w:tcPr>
            <w:tcW w:w="1980" w:type="dxa"/>
            <w:shd w:val="clear" w:color="auto" w:fill="auto"/>
          </w:tcPr>
          <w:p w14:paraId="0EAADD48" w14:textId="2D704D5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Continuous Improvement Specialist</w:t>
            </w:r>
          </w:p>
        </w:tc>
        <w:tc>
          <w:tcPr>
            <w:tcW w:w="1800" w:type="dxa"/>
            <w:shd w:val="clear" w:color="auto" w:fill="auto"/>
          </w:tcPr>
          <w:p w14:paraId="31D09B8E" w14:textId="6FFCB47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Mendocino County Office of Ed</w:t>
            </w:r>
            <w:r>
              <w:rPr>
                <w:rFonts w:eastAsia="Arial" w:cs="Arial"/>
                <w:color w:val="000000" w:themeColor="text1"/>
                <w:szCs w:val="24"/>
              </w:rPr>
              <w:t>ucation (COE)</w:t>
            </w:r>
          </w:p>
        </w:tc>
        <w:tc>
          <w:tcPr>
            <w:tcW w:w="3067" w:type="dxa"/>
          </w:tcPr>
          <w:p w14:paraId="0BA97A9D" w14:textId="7FE691A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5, member of Bilingual Coordinator’s Network, participated in local adoption and pilot,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1ADBF46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5C9B403" w14:textId="2F962CE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48</w:t>
            </w:r>
          </w:p>
        </w:tc>
        <w:tc>
          <w:tcPr>
            <w:tcW w:w="1800" w:type="dxa"/>
          </w:tcPr>
          <w:p w14:paraId="75634C6B" w14:textId="7B37F330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Sarah</w:t>
            </w:r>
          </w:p>
        </w:tc>
        <w:tc>
          <w:tcPr>
            <w:tcW w:w="1980" w:type="dxa"/>
          </w:tcPr>
          <w:p w14:paraId="32A5EE64" w14:textId="2C79750B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Roberts</w:t>
            </w:r>
          </w:p>
        </w:tc>
        <w:tc>
          <w:tcPr>
            <w:tcW w:w="1980" w:type="dxa"/>
            <w:shd w:val="clear" w:color="auto" w:fill="auto"/>
          </w:tcPr>
          <w:p w14:paraId="5CC52164" w14:textId="4852FC4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Associate Professor, Mathematics Education</w:t>
            </w:r>
          </w:p>
        </w:tc>
        <w:tc>
          <w:tcPr>
            <w:tcW w:w="1800" w:type="dxa"/>
            <w:shd w:val="clear" w:color="auto" w:fill="auto"/>
          </w:tcPr>
          <w:p w14:paraId="43E936F2" w14:textId="0F90DD6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University of California, Santa Barbara</w:t>
            </w:r>
          </w:p>
        </w:tc>
        <w:tc>
          <w:tcPr>
            <w:tcW w:w="3067" w:type="dxa"/>
          </w:tcPr>
          <w:p w14:paraId="495AFC61" w14:textId="165B5FE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12, has created professional learning through English Learner Success Forum,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6896156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03E73BE" w14:textId="1BA8D1E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49</w:t>
            </w:r>
          </w:p>
        </w:tc>
        <w:tc>
          <w:tcPr>
            <w:tcW w:w="1800" w:type="dxa"/>
          </w:tcPr>
          <w:p w14:paraId="715263AA" w14:textId="4A8C0388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Sara</w:t>
            </w:r>
          </w:p>
        </w:tc>
        <w:tc>
          <w:tcPr>
            <w:tcW w:w="1980" w:type="dxa"/>
          </w:tcPr>
          <w:p w14:paraId="69208B43" w14:textId="78705EC1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Green</w:t>
            </w:r>
          </w:p>
        </w:tc>
        <w:tc>
          <w:tcPr>
            <w:tcW w:w="1980" w:type="dxa"/>
            <w:shd w:val="clear" w:color="auto" w:fill="auto"/>
          </w:tcPr>
          <w:p w14:paraId="4B116A9B" w14:textId="22B732B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Program Manager, </w:t>
            </w:r>
            <w:r>
              <w:rPr>
                <w:rFonts w:eastAsia="Arial" w:cs="Arial"/>
                <w:color w:val="000000" w:themeColor="text1"/>
                <w:szCs w:val="24"/>
              </w:rPr>
              <w:t>T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K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5 Mathematics</w:t>
            </w:r>
          </w:p>
        </w:tc>
        <w:tc>
          <w:tcPr>
            <w:tcW w:w="1800" w:type="dxa"/>
            <w:shd w:val="clear" w:color="auto" w:fill="auto"/>
          </w:tcPr>
          <w:p w14:paraId="783F35F8" w14:textId="1CE4927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Alameda </w:t>
            </w:r>
            <w:r>
              <w:rPr>
                <w:rFonts w:eastAsia="Arial" w:cs="Arial"/>
                <w:color w:val="000000" w:themeColor="text1"/>
                <w:szCs w:val="24"/>
              </w:rPr>
              <w:t>COE</w:t>
            </w:r>
          </w:p>
        </w:tc>
        <w:tc>
          <w:tcPr>
            <w:tcW w:w="3067" w:type="dxa"/>
          </w:tcPr>
          <w:p w14:paraId="230444E6" w14:textId="0CFB42A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26017C5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D61F686" w14:textId="390683B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50</w:t>
            </w:r>
          </w:p>
        </w:tc>
        <w:tc>
          <w:tcPr>
            <w:tcW w:w="1800" w:type="dxa"/>
          </w:tcPr>
          <w:p w14:paraId="56F12A3C" w14:textId="09F016F7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 xml:space="preserve">Luis </w:t>
            </w:r>
          </w:p>
        </w:tc>
        <w:tc>
          <w:tcPr>
            <w:tcW w:w="1980" w:type="dxa"/>
          </w:tcPr>
          <w:p w14:paraId="2159CB80" w14:textId="5AADB727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07312">
              <w:t>Gudino</w:t>
            </w:r>
          </w:p>
        </w:tc>
        <w:tc>
          <w:tcPr>
            <w:tcW w:w="1980" w:type="dxa"/>
            <w:shd w:val="clear" w:color="auto" w:fill="auto"/>
          </w:tcPr>
          <w:p w14:paraId="78F661E8" w14:textId="208B76D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Instructional Coach</w:t>
            </w:r>
          </w:p>
        </w:tc>
        <w:tc>
          <w:tcPr>
            <w:tcW w:w="1800" w:type="dxa"/>
            <w:shd w:val="clear" w:color="auto" w:fill="auto"/>
          </w:tcPr>
          <w:p w14:paraId="7E0EDAAE" w14:textId="2245C3E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Fallbrook Union Elementary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7D95F01F" w14:textId="4A75319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 experience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2E4BA9F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DCADCE6" w14:textId="507B6B5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7D967F2A">
              <w:rPr>
                <w:rFonts w:eastAsia="Arial" w:cs="Arial"/>
                <w:color w:val="000000" w:themeColor="text1"/>
              </w:rPr>
              <w:lastRenderedPageBreak/>
              <w:t>51</w:t>
            </w:r>
          </w:p>
        </w:tc>
        <w:tc>
          <w:tcPr>
            <w:tcW w:w="1800" w:type="dxa"/>
          </w:tcPr>
          <w:p w14:paraId="57B32452" w14:textId="63081789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Perla</w:t>
            </w:r>
          </w:p>
        </w:tc>
        <w:tc>
          <w:tcPr>
            <w:tcW w:w="1980" w:type="dxa"/>
          </w:tcPr>
          <w:p w14:paraId="256630A0" w14:textId="487BD39D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Rodriguez</w:t>
            </w:r>
          </w:p>
        </w:tc>
        <w:tc>
          <w:tcPr>
            <w:tcW w:w="1980" w:type="dxa"/>
            <w:shd w:val="clear" w:color="auto" w:fill="auto"/>
          </w:tcPr>
          <w:p w14:paraId="5D7ACA6A" w14:textId="0CE0C15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</w:p>
        </w:tc>
        <w:tc>
          <w:tcPr>
            <w:tcW w:w="1800" w:type="dxa"/>
            <w:shd w:val="clear" w:color="auto" w:fill="auto"/>
          </w:tcPr>
          <w:p w14:paraId="6FB3C0AA" w14:textId="0BA25E5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504AE6CB">
              <w:rPr>
                <w:rFonts w:eastAsia="Arial" w:cs="Arial"/>
                <w:color w:val="000000" w:themeColor="text1"/>
              </w:rPr>
              <w:t>Calexico USD</w:t>
            </w:r>
          </w:p>
        </w:tc>
        <w:tc>
          <w:tcPr>
            <w:tcW w:w="3067" w:type="dxa"/>
          </w:tcPr>
          <w:p w14:paraId="4F996FD4" w14:textId="44C2290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mathematics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45CF6F8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F062D2C" w14:textId="49FB0A6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53</w:t>
            </w:r>
          </w:p>
        </w:tc>
        <w:tc>
          <w:tcPr>
            <w:tcW w:w="1800" w:type="dxa"/>
          </w:tcPr>
          <w:p w14:paraId="2996D76F" w14:textId="5171F6A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Lise</w:t>
            </w:r>
          </w:p>
        </w:tc>
        <w:tc>
          <w:tcPr>
            <w:tcW w:w="1980" w:type="dxa"/>
          </w:tcPr>
          <w:p w14:paraId="0B290815" w14:textId="1C0FCBC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Needham</w:t>
            </w:r>
          </w:p>
        </w:tc>
        <w:tc>
          <w:tcPr>
            <w:tcW w:w="1980" w:type="dxa"/>
            <w:shd w:val="clear" w:color="auto" w:fill="auto"/>
          </w:tcPr>
          <w:p w14:paraId="143F0663" w14:textId="5C6433E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 xml:space="preserve">TOSA,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Secondary Math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ematics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Coach and Curriculum</w:t>
            </w:r>
          </w:p>
        </w:tc>
        <w:tc>
          <w:tcPr>
            <w:tcW w:w="1800" w:type="dxa"/>
            <w:shd w:val="clear" w:color="auto" w:fill="auto"/>
          </w:tcPr>
          <w:p w14:paraId="45995A75" w14:textId="0D44BE4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504AE6CB">
              <w:rPr>
                <w:rFonts w:eastAsia="Arial" w:cs="Arial"/>
                <w:color w:val="000000" w:themeColor="text1"/>
              </w:rPr>
              <w:t>Alameda USD</w:t>
            </w:r>
          </w:p>
        </w:tc>
        <w:tc>
          <w:tcPr>
            <w:tcW w:w="3067" w:type="dxa"/>
          </w:tcPr>
          <w:p w14:paraId="141FD21E" w14:textId="224646E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participated in local review of the new mathematics framework and local curriculum adoptions,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5559B9B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8774CB2" w14:textId="4ECA25F3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54</w:t>
            </w:r>
          </w:p>
        </w:tc>
        <w:tc>
          <w:tcPr>
            <w:tcW w:w="1800" w:type="dxa"/>
          </w:tcPr>
          <w:p w14:paraId="4204BBCF" w14:textId="2509F8E6" w:rsidR="00F326B1" w:rsidRPr="003C3B3D" w:rsidRDefault="00F326B1" w:rsidP="00F326B1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C22FED">
              <w:t>Julie</w:t>
            </w:r>
          </w:p>
        </w:tc>
        <w:tc>
          <w:tcPr>
            <w:tcW w:w="1980" w:type="dxa"/>
          </w:tcPr>
          <w:p w14:paraId="50057C08" w14:textId="0A9E5458" w:rsidR="00F326B1" w:rsidRPr="003C3B3D" w:rsidRDefault="00F326B1" w:rsidP="00F326B1">
            <w:pPr>
              <w:spacing w:after="0" w:line="240" w:lineRule="auto"/>
              <w:rPr>
                <w:rFonts w:cs="Arial"/>
                <w:color w:val="000000" w:themeColor="text1"/>
                <w:szCs w:val="24"/>
              </w:rPr>
            </w:pPr>
            <w:r w:rsidRPr="00C22FED">
              <w:t>McGough</w:t>
            </w:r>
          </w:p>
        </w:tc>
        <w:tc>
          <w:tcPr>
            <w:tcW w:w="1980" w:type="dxa"/>
            <w:shd w:val="clear" w:color="auto" w:fill="auto"/>
          </w:tcPr>
          <w:p w14:paraId="224E8E3E" w14:textId="4027C035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cs="Arial"/>
                <w:color w:val="000000" w:themeColor="text1"/>
                <w:szCs w:val="24"/>
              </w:rPr>
              <w:t>Elementary Mathematics Instructional Specialist</w:t>
            </w:r>
          </w:p>
        </w:tc>
        <w:tc>
          <w:tcPr>
            <w:tcW w:w="1800" w:type="dxa"/>
            <w:shd w:val="clear" w:color="auto" w:fill="auto"/>
          </w:tcPr>
          <w:p w14:paraId="497C9256" w14:textId="787A180B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Azusa USD</w:t>
            </w:r>
          </w:p>
        </w:tc>
        <w:tc>
          <w:tcPr>
            <w:tcW w:w="3067" w:type="dxa"/>
            <w:shd w:val="clear" w:color="auto" w:fill="auto"/>
          </w:tcPr>
          <w:p w14:paraId="44F97568" w14:textId="72271945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3B3D">
              <w:rPr>
                <w:rFonts w:eastAsia="Arial" w:cs="Arial"/>
                <w:color w:val="242424"/>
                <w:szCs w:val="24"/>
              </w:rPr>
              <w:t>C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urrent CA credential, expertise in grades PK</w:t>
            </w:r>
            <w:r w:rsidRPr="003C3B3D">
              <w:rPr>
                <w:color w:val="000000" w:themeColor="text1"/>
              </w:rPr>
              <w:t>–5,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 xml:space="preserve"> served on last state instructional materials adoption, experience with MLLs and SWD.</w:t>
            </w:r>
          </w:p>
        </w:tc>
      </w:tr>
      <w:tr w:rsidR="00F326B1" w14:paraId="5E1F2923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9C2B21D" w14:textId="73AEBEB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55</w:t>
            </w:r>
          </w:p>
        </w:tc>
        <w:tc>
          <w:tcPr>
            <w:tcW w:w="1800" w:type="dxa"/>
          </w:tcPr>
          <w:p w14:paraId="57149956" w14:textId="77165DB3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Jill</w:t>
            </w:r>
          </w:p>
        </w:tc>
        <w:tc>
          <w:tcPr>
            <w:tcW w:w="1980" w:type="dxa"/>
          </w:tcPr>
          <w:p w14:paraId="6B7E56B1" w14:textId="3015A2E6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Reed</w:t>
            </w:r>
          </w:p>
        </w:tc>
        <w:tc>
          <w:tcPr>
            <w:tcW w:w="1980" w:type="dxa"/>
            <w:shd w:val="clear" w:color="auto" w:fill="auto"/>
          </w:tcPr>
          <w:p w14:paraId="3AA3A18E" w14:textId="7D74236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Mathematics Instructional Coach</w:t>
            </w:r>
          </w:p>
        </w:tc>
        <w:tc>
          <w:tcPr>
            <w:tcW w:w="1800" w:type="dxa"/>
            <w:shd w:val="clear" w:color="auto" w:fill="auto"/>
          </w:tcPr>
          <w:p w14:paraId="0AFD2905" w14:textId="56D78B3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504AE6CB">
              <w:rPr>
                <w:rFonts w:eastAsia="Arial" w:cs="Arial"/>
                <w:color w:val="000000" w:themeColor="text1"/>
              </w:rPr>
              <w:t>Los Angeles USD</w:t>
            </w:r>
          </w:p>
        </w:tc>
        <w:tc>
          <w:tcPr>
            <w:tcW w:w="3067" w:type="dxa"/>
          </w:tcPr>
          <w:p w14:paraId="715FFBA7" w14:textId="5C7ACBB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experience in providing professional development on adopted materials,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03CC8AB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27171B4" w14:textId="2493902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56</w:t>
            </w:r>
          </w:p>
        </w:tc>
        <w:tc>
          <w:tcPr>
            <w:tcW w:w="1800" w:type="dxa"/>
          </w:tcPr>
          <w:p w14:paraId="02D1E7B3" w14:textId="49172998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Ricky</w:t>
            </w:r>
          </w:p>
        </w:tc>
        <w:tc>
          <w:tcPr>
            <w:tcW w:w="1980" w:type="dxa"/>
          </w:tcPr>
          <w:p w14:paraId="2A886C33" w14:textId="18A39678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Ramirez</w:t>
            </w:r>
          </w:p>
        </w:tc>
        <w:tc>
          <w:tcPr>
            <w:tcW w:w="1980" w:type="dxa"/>
            <w:shd w:val="clear" w:color="auto" w:fill="auto"/>
          </w:tcPr>
          <w:p w14:paraId="79537646" w14:textId="68D0BA5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Director, Curriculum and Instruction</w:t>
            </w:r>
          </w:p>
        </w:tc>
        <w:tc>
          <w:tcPr>
            <w:tcW w:w="1800" w:type="dxa"/>
            <w:shd w:val="clear" w:color="auto" w:fill="auto"/>
          </w:tcPr>
          <w:p w14:paraId="62420B30" w14:textId="00610E7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Ontario-Montclair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43F9ADB8" w14:textId="5D99852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Current CA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oversees local adoption process for all instructional materials,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366CB00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6645C08" w14:textId="640B784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57</w:t>
            </w:r>
          </w:p>
        </w:tc>
        <w:tc>
          <w:tcPr>
            <w:tcW w:w="1800" w:type="dxa"/>
          </w:tcPr>
          <w:p w14:paraId="5C1B4629" w14:textId="56D042CC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Nicole</w:t>
            </w:r>
          </w:p>
        </w:tc>
        <w:tc>
          <w:tcPr>
            <w:tcW w:w="1980" w:type="dxa"/>
          </w:tcPr>
          <w:p w14:paraId="2BD4A870" w14:textId="0E9F77B6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Merino</w:t>
            </w:r>
          </w:p>
        </w:tc>
        <w:tc>
          <w:tcPr>
            <w:tcW w:w="1980" w:type="dxa"/>
            <w:shd w:val="clear" w:color="auto" w:fill="auto"/>
          </w:tcPr>
          <w:p w14:paraId="0E2BC30A" w14:textId="4EABB1E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Early Learning Consultant</w:t>
            </w:r>
          </w:p>
        </w:tc>
        <w:tc>
          <w:tcPr>
            <w:tcW w:w="1800" w:type="dxa"/>
            <w:shd w:val="clear" w:color="auto" w:fill="auto"/>
          </w:tcPr>
          <w:p w14:paraId="0328B0E6" w14:textId="5CB8059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Self-Employed</w:t>
            </w:r>
          </w:p>
        </w:tc>
        <w:tc>
          <w:tcPr>
            <w:tcW w:w="3067" w:type="dxa"/>
          </w:tcPr>
          <w:p w14:paraId="083C8B18" w14:textId="0E01E14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</w:t>
            </w:r>
          </w:p>
        </w:tc>
      </w:tr>
      <w:tr w:rsidR="00F326B1" w14:paraId="393FAD2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D2AE1FD" w14:textId="7CD5FF4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59</w:t>
            </w:r>
          </w:p>
        </w:tc>
        <w:tc>
          <w:tcPr>
            <w:tcW w:w="1800" w:type="dxa"/>
          </w:tcPr>
          <w:p w14:paraId="712E9637" w14:textId="16C02E4D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Elizabeth (Libby)</w:t>
            </w:r>
          </w:p>
        </w:tc>
        <w:tc>
          <w:tcPr>
            <w:tcW w:w="1980" w:type="dxa"/>
          </w:tcPr>
          <w:p w14:paraId="17EBE887" w14:textId="65BD07C1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22FED">
              <w:t>Callahan</w:t>
            </w:r>
          </w:p>
        </w:tc>
        <w:tc>
          <w:tcPr>
            <w:tcW w:w="1980" w:type="dxa"/>
            <w:shd w:val="clear" w:color="auto" w:fill="auto"/>
          </w:tcPr>
          <w:p w14:paraId="1B477D0B" w14:textId="184E890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Principal</w:t>
            </w:r>
          </w:p>
        </w:tc>
        <w:tc>
          <w:tcPr>
            <w:tcW w:w="1800" w:type="dxa"/>
            <w:shd w:val="clear" w:color="auto" w:fill="auto"/>
          </w:tcPr>
          <w:p w14:paraId="118C3DEF" w14:textId="2BFA513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Ceres </w:t>
            </w:r>
            <w:r>
              <w:rPr>
                <w:rFonts w:eastAsia="Arial" w:cs="Arial"/>
                <w:color w:val="000000" w:themeColor="text1"/>
                <w:szCs w:val="24"/>
              </w:rPr>
              <w:t>USD</w:t>
            </w:r>
          </w:p>
        </w:tc>
        <w:tc>
          <w:tcPr>
            <w:tcW w:w="3067" w:type="dxa"/>
          </w:tcPr>
          <w:p w14:paraId="0DA856D3" w14:textId="2815342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participated in local instructional materials adoptions,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652454D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95D9728" w14:textId="644C917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60</w:t>
            </w:r>
          </w:p>
        </w:tc>
        <w:tc>
          <w:tcPr>
            <w:tcW w:w="1800" w:type="dxa"/>
          </w:tcPr>
          <w:p w14:paraId="4496514D" w14:textId="588588A9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Luz</w:t>
            </w:r>
          </w:p>
        </w:tc>
        <w:tc>
          <w:tcPr>
            <w:tcW w:w="1980" w:type="dxa"/>
          </w:tcPr>
          <w:p w14:paraId="63F4FD99" w14:textId="15D89802" w:rsidR="00F326B1" w:rsidRPr="62779244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Valdez</w:t>
            </w:r>
          </w:p>
        </w:tc>
        <w:tc>
          <w:tcPr>
            <w:tcW w:w="1980" w:type="dxa"/>
            <w:shd w:val="clear" w:color="auto" w:fill="auto"/>
          </w:tcPr>
          <w:p w14:paraId="138F6F87" w14:textId="504436B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Coordinator</w:t>
            </w:r>
          </w:p>
        </w:tc>
        <w:tc>
          <w:tcPr>
            <w:tcW w:w="1800" w:type="dxa"/>
            <w:shd w:val="clear" w:color="auto" w:fill="auto"/>
          </w:tcPr>
          <w:p w14:paraId="681F22AD" w14:textId="133A320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Merced </w:t>
            </w:r>
            <w:r>
              <w:rPr>
                <w:rFonts w:eastAsia="Arial" w:cs="Arial"/>
                <w:color w:val="000000" w:themeColor="text1"/>
                <w:szCs w:val="24"/>
              </w:rPr>
              <w:t>COE</w:t>
            </w:r>
          </w:p>
        </w:tc>
        <w:tc>
          <w:tcPr>
            <w:tcW w:w="3067" w:type="dxa"/>
          </w:tcPr>
          <w:p w14:paraId="20F3B026" w14:textId="125A5F8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participated in local instructional materials adoptions,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3A0B2F0E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93FFDA2" w14:textId="627DD84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61</w:t>
            </w:r>
          </w:p>
        </w:tc>
        <w:tc>
          <w:tcPr>
            <w:tcW w:w="1800" w:type="dxa"/>
          </w:tcPr>
          <w:p w14:paraId="5678171E" w14:textId="314C4BA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Gloria</w:t>
            </w:r>
          </w:p>
        </w:tc>
        <w:tc>
          <w:tcPr>
            <w:tcW w:w="1980" w:type="dxa"/>
          </w:tcPr>
          <w:p w14:paraId="679E24CE" w14:textId="570052F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Carrasco</w:t>
            </w:r>
          </w:p>
        </w:tc>
        <w:tc>
          <w:tcPr>
            <w:tcW w:w="1980" w:type="dxa"/>
            <w:shd w:val="clear" w:color="auto" w:fill="auto"/>
          </w:tcPr>
          <w:p w14:paraId="2F8DA491" w14:textId="48B1C9F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Coordinator</w:t>
            </w:r>
          </w:p>
        </w:tc>
        <w:tc>
          <w:tcPr>
            <w:tcW w:w="1800" w:type="dxa"/>
            <w:shd w:val="clear" w:color="auto" w:fill="auto"/>
          </w:tcPr>
          <w:p w14:paraId="058C59A5" w14:textId="75AEDB9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Merced </w:t>
            </w:r>
            <w:r>
              <w:rPr>
                <w:rFonts w:eastAsia="Arial" w:cs="Arial"/>
                <w:color w:val="000000" w:themeColor="text1"/>
                <w:szCs w:val="24"/>
              </w:rPr>
              <w:t>COE</w:t>
            </w:r>
          </w:p>
        </w:tc>
        <w:tc>
          <w:tcPr>
            <w:tcW w:w="3067" w:type="dxa"/>
          </w:tcPr>
          <w:p w14:paraId="660BFB7B" w14:textId="51A46F8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instructional materials adoptions,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experience with </w:t>
            </w:r>
            <w:r>
              <w:rPr>
                <w:rFonts w:eastAsia="Arial" w:cs="Arial"/>
                <w:color w:val="000000" w:themeColor="text1"/>
                <w:szCs w:val="24"/>
              </w:rPr>
              <w:t>MLLs and SWD</w:t>
            </w:r>
          </w:p>
        </w:tc>
      </w:tr>
      <w:tr w:rsidR="00F326B1" w14:paraId="3C1BD4B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3841B2C" w14:textId="5D5FA3F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62</w:t>
            </w:r>
          </w:p>
        </w:tc>
        <w:tc>
          <w:tcPr>
            <w:tcW w:w="1800" w:type="dxa"/>
          </w:tcPr>
          <w:p w14:paraId="3D5A6256" w14:textId="427A9D4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Shawn</w:t>
            </w:r>
          </w:p>
        </w:tc>
        <w:tc>
          <w:tcPr>
            <w:tcW w:w="1980" w:type="dxa"/>
          </w:tcPr>
          <w:p w14:paraId="7124E2DA" w14:textId="74F0695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AD4C5F">
              <w:t>Kivley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106794B5" w14:textId="38F6DA6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TOSA Curriculum and Instruction Lead Teacher</w:t>
            </w:r>
          </w:p>
        </w:tc>
        <w:tc>
          <w:tcPr>
            <w:tcW w:w="1800" w:type="dxa"/>
            <w:shd w:val="clear" w:color="auto" w:fill="auto"/>
          </w:tcPr>
          <w:p w14:paraId="70C08F6F" w14:textId="07557CD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Folsom Cordova USD</w:t>
            </w:r>
          </w:p>
        </w:tc>
        <w:tc>
          <w:tcPr>
            <w:tcW w:w="3067" w:type="dxa"/>
          </w:tcPr>
          <w:p w14:paraId="264B918F" w14:textId="706B0867" w:rsidR="00F326B1" w:rsidRPr="00FA2A0A" w:rsidRDefault="00F326B1" w:rsidP="00F326B1">
            <w:pPr>
              <w:spacing w:after="0" w:line="240" w:lineRule="auto"/>
              <w:rPr>
                <w:rFonts w:eastAsia="Arial" w:cs="Arial"/>
                <w:b/>
                <w:bCs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62022A4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F68B7B0" w14:textId="6DC369E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63</w:t>
            </w:r>
          </w:p>
        </w:tc>
        <w:tc>
          <w:tcPr>
            <w:tcW w:w="1800" w:type="dxa"/>
          </w:tcPr>
          <w:p w14:paraId="4969B691" w14:textId="4605D91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Ming</w:t>
            </w:r>
          </w:p>
        </w:tc>
        <w:tc>
          <w:tcPr>
            <w:tcW w:w="1980" w:type="dxa"/>
          </w:tcPr>
          <w:p w14:paraId="6D0AB815" w14:textId="696620E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Ho</w:t>
            </w:r>
          </w:p>
        </w:tc>
        <w:tc>
          <w:tcPr>
            <w:tcW w:w="1980" w:type="dxa"/>
            <w:shd w:val="clear" w:color="auto" w:fill="auto"/>
          </w:tcPr>
          <w:p w14:paraId="051BA705" w14:textId="2F1FABB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Faculty and Coordinator</w:t>
            </w:r>
          </w:p>
        </w:tc>
        <w:tc>
          <w:tcPr>
            <w:tcW w:w="1800" w:type="dxa"/>
            <w:shd w:val="clear" w:color="auto" w:fill="auto"/>
          </w:tcPr>
          <w:p w14:paraId="10E3299C" w14:textId="1FE0C60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Chabot College</w:t>
            </w:r>
          </w:p>
        </w:tc>
        <w:tc>
          <w:tcPr>
            <w:tcW w:w="3067" w:type="dxa"/>
          </w:tcPr>
          <w:p w14:paraId="75C00163" w14:textId="1ECF8A2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 and post-secondary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2829CB7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62222F5" w14:textId="2A5ABA2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64</w:t>
            </w:r>
          </w:p>
        </w:tc>
        <w:tc>
          <w:tcPr>
            <w:tcW w:w="1800" w:type="dxa"/>
          </w:tcPr>
          <w:p w14:paraId="15170052" w14:textId="0E08CD5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Karen</w:t>
            </w:r>
          </w:p>
        </w:tc>
        <w:tc>
          <w:tcPr>
            <w:tcW w:w="1980" w:type="dxa"/>
          </w:tcPr>
          <w:p w14:paraId="23D65132" w14:textId="02BADF9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Hernandez</w:t>
            </w:r>
          </w:p>
        </w:tc>
        <w:tc>
          <w:tcPr>
            <w:tcW w:w="1980" w:type="dxa"/>
            <w:shd w:val="clear" w:color="auto" w:fill="auto"/>
          </w:tcPr>
          <w:p w14:paraId="1266901D" w14:textId="4F44F77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High School Mathematics Teacher</w:t>
            </w:r>
          </w:p>
        </w:tc>
        <w:tc>
          <w:tcPr>
            <w:tcW w:w="1800" w:type="dxa"/>
            <w:shd w:val="clear" w:color="auto" w:fill="auto"/>
          </w:tcPr>
          <w:p w14:paraId="03B36FB9" w14:textId="59FA8FA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Desert Sands USD</w:t>
            </w:r>
          </w:p>
        </w:tc>
        <w:tc>
          <w:tcPr>
            <w:tcW w:w="3067" w:type="dxa"/>
          </w:tcPr>
          <w:p w14:paraId="15D1AEC0" w14:textId="71862A9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690FE15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4846257" w14:textId="70D902F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65</w:t>
            </w:r>
          </w:p>
        </w:tc>
        <w:tc>
          <w:tcPr>
            <w:tcW w:w="1800" w:type="dxa"/>
          </w:tcPr>
          <w:p w14:paraId="36993F68" w14:textId="561FB0C4" w:rsidR="00F326B1" w:rsidRPr="00B2390F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Jennifer</w:t>
            </w:r>
          </w:p>
        </w:tc>
        <w:tc>
          <w:tcPr>
            <w:tcW w:w="1980" w:type="dxa"/>
          </w:tcPr>
          <w:p w14:paraId="3F99CB4F" w14:textId="18CD290C" w:rsidR="00F326B1" w:rsidRPr="00B2390F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Pellegrine</w:t>
            </w:r>
          </w:p>
        </w:tc>
        <w:tc>
          <w:tcPr>
            <w:tcW w:w="1980" w:type="dxa"/>
            <w:shd w:val="clear" w:color="auto" w:fill="auto"/>
          </w:tcPr>
          <w:p w14:paraId="489F1728" w14:textId="6FF5B12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2390F">
              <w:rPr>
                <w:rFonts w:eastAsia="Arial" w:cs="Arial"/>
                <w:color w:val="000000" w:themeColor="text1"/>
                <w:szCs w:val="24"/>
              </w:rPr>
              <w:t>Coordinator, Leadership and Administrative Services</w:t>
            </w:r>
          </w:p>
        </w:tc>
        <w:tc>
          <w:tcPr>
            <w:tcW w:w="1800" w:type="dxa"/>
            <w:shd w:val="clear" w:color="auto" w:fill="auto"/>
          </w:tcPr>
          <w:p w14:paraId="1A484548" w14:textId="56ECC17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San Mateo COE</w:t>
            </w:r>
          </w:p>
        </w:tc>
        <w:tc>
          <w:tcPr>
            <w:tcW w:w="3067" w:type="dxa"/>
          </w:tcPr>
          <w:p w14:paraId="61969646" w14:textId="48FD8A3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120EB7E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D3DBB14" w14:textId="19A5783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66</w:t>
            </w:r>
          </w:p>
        </w:tc>
        <w:tc>
          <w:tcPr>
            <w:tcW w:w="1800" w:type="dxa"/>
          </w:tcPr>
          <w:p w14:paraId="2CB4D2DF" w14:textId="11AC73A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Gwendolyn</w:t>
            </w:r>
          </w:p>
        </w:tc>
        <w:tc>
          <w:tcPr>
            <w:tcW w:w="1980" w:type="dxa"/>
          </w:tcPr>
          <w:p w14:paraId="09B9B6C3" w14:textId="1FDE5DC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Dean</w:t>
            </w:r>
          </w:p>
        </w:tc>
        <w:tc>
          <w:tcPr>
            <w:tcW w:w="1980" w:type="dxa"/>
            <w:shd w:val="clear" w:color="auto" w:fill="auto"/>
          </w:tcPr>
          <w:p w14:paraId="50EA3745" w14:textId="0A195AB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44572BFB" w14:textId="7B5DDFC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Atwater Elementary SD</w:t>
            </w:r>
          </w:p>
        </w:tc>
        <w:tc>
          <w:tcPr>
            <w:tcW w:w="3067" w:type="dxa"/>
          </w:tcPr>
          <w:p w14:paraId="5F3F14D2" w14:textId="4439059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2F6B6691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B94516E" w14:textId="36422E5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67</w:t>
            </w:r>
          </w:p>
        </w:tc>
        <w:tc>
          <w:tcPr>
            <w:tcW w:w="1800" w:type="dxa"/>
          </w:tcPr>
          <w:p w14:paraId="1CC43926" w14:textId="30C19D4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Joan</w:t>
            </w:r>
          </w:p>
        </w:tc>
        <w:tc>
          <w:tcPr>
            <w:tcW w:w="1980" w:type="dxa"/>
          </w:tcPr>
          <w:p w14:paraId="39AF20ED" w14:textId="0EBA6BE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AD4C5F">
              <w:t>Kerr</w:t>
            </w:r>
          </w:p>
        </w:tc>
        <w:tc>
          <w:tcPr>
            <w:tcW w:w="1980" w:type="dxa"/>
            <w:shd w:val="clear" w:color="auto" w:fill="auto"/>
          </w:tcPr>
          <w:p w14:paraId="6733BEE2" w14:textId="34A5049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472EBEFD" w14:textId="12A4A91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Fremont USD</w:t>
            </w:r>
          </w:p>
        </w:tc>
        <w:tc>
          <w:tcPr>
            <w:tcW w:w="3067" w:type="dxa"/>
          </w:tcPr>
          <w:p w14:paraId="6761D669" w14:textId="5888DB0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local adoption committees, experience with MLLs and SWD</w:t>
            </w:r>
          </w:p>
        </w:tc>
      </w:tr>
      <w:tr w:rsidR="00F326B1" w14:paraId="4C7348B6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DD85A01" w14:textId="5DE626F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lastRenderedPageBreak/>
              <w:t>68</w:t>
            </w:r>
          </w:p>
        </w:tc>
        <w:tc>
          <w:tcPr>
            <w:tcW w:w="1800" w:type="dxa"/>
          </w:tcPr>
          <w:p w14:paraId="2B6D99D7" w14:textId="4F585BC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 xml:space="preserve">Ryan </w:t>
            </w:r>
          </w:p>
        </w:tc>
        <w:tc>
          <w:tcPr>
            <w:tcW w:w="1980" w:type="dxa"/>
          </w:tcPr>
          <w:p w14:paraId="1F90E7C6" w14:textId="0BC653F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Benson</w:t>
            </w:r>
          </w:p>
        </w:tc>
        <w:tc>
          <w:tcPr>
            <w:tcW w:w="1980" w:type="dxa"/>
            <w:shd w:val="clear" w:color="auto" w:fill="auto"/>
          </w:tcPr>
          <w:p w14:paraId="2BC20A97" w14:textId="0E8F03C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Elementary Mathematics District Academic Coach</w:t>
            </w:r>
          </w:p>
        </w:tc>
        <w:tc>
          <w:tcPr>
            <w:tcW w:w="1800" w:type="dxa"/>
            <w:shd w:val="clear" w:color="auto" w:fill="auto"/>
          </w:tcPr>
          <w:p w14:paraId="4E1D1B59" w14:textId="0A91A21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Madera USD</w:t>
            </w:r>
          </w:p>
        </w:tc>
        <w:tc>
          <w:tcPr>
            <w:tcW w:w="3067" w:type="dxa"/>
          </w:tcPr>
          <w:p w14:paraId="4DAEF82A" w14:textId="28FC201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co-leader on districtwide effort to align CCSSM to curriculum, experience with MLLs and SWD</w:t>
            </w:r>
          </w:p>
        </w:tc>
      </w:tr>
      <w:tr w:rsidR="00F326B1" w14:paraId="369BC6E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F3F7A7C" w14:textId="18867A3C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69</w:t>
            </w:r>
          </w:p>
        </w:tc>
        <w:tc>
          <w:tcPr>
            <w:tcW w:w="1800" w:type="dxa"/>
          </w:tcPr>
          <w:p w14:paraId="53F8F085" w14:textId="5290D133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 xml:space="preserve">Lindsay </w:t>
            </w:r>
          </w:p>
        </w:tc>
        <w:tc>
          <w:tcPr>
            <w:tcW w:w="1980" w:type="dxa"/>
          </w:tcPr>
          <w:p w14:paraId="636C211A" w14:textId="18B66586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Uribe</w:t>
            </w:r>
          </w:p>
        </w:tc>
        <w:tc>
          <w:tcPr>
            <w:tcW w:w="1980" w:type="dxa"/>
            <w:shd w:val="clear" w:color="auto" w:fill="auto"/>
          </w:tcPr>
          <w:p w14:paraId="590450C1" w14:textId="151861C9" w:rsidR="00F326B1" w:rsidRPr="003C3B3D" w:rsidRDefault="00F326B1" w:rsidP="00F326B1">
            <w:pPr>
              <w:spacing w:after="0" w:line="240" w:lineRule="auto"/>
              <w:rPr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Instructional Specialist, Mathematics</w:t>
            </w:r>
          </w:p>
        </w:tc>
        <w:tc>
          <w:tcPr>
            <w:tcW w:w="1800" w:type="dxa"/>
            <w:shd w:val="clear" w:color="auto" w:fill="auto"/>
          </w:tcPr>
          <w:p w14:paraId="0ADA28A3" w14:textId="41E1F0A9" w:rsidR="00F326B1" w:rsidRPr="003C3B3D" w:rsidRDefault="00F326B1" w:rsidP="00F326B1">
            <w:pPr>
              <w:spacing w:after="0" w:line="240" w:lineRule="auto"/>
              <w:rPr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Alliance for College Ready Public Schools</w:t>
            </w:r>
          </w:p>
        </w:tc>
        <w:tc>
          <w:tcPr>
            <w:tcW w:w="3067" w:type="dxa"/>
          </w:tcPr>
          <w:p w14:paraId="04F8B357" w14:textId="3C9065E2" w:rsidR="00F326B1" w:rsidRPr="004116E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003C3B3D">
              <w:rPr>
                <w:color w:val="000000" w:themeColor="text1"/>
              </w:rPr>
              <w:t>–12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7F418B63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8CCDF5B" w14:textId="2FD11A6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70</w:t>
            </w:r>
          </w:p>
        </w:tc>
        <w:tc>
          <w:tcPr>
            <w:tcW w:w="1800" w:type="dxa"/>
          </w:tcPr>
          <w:p w14:paraId="19C33A0D" w14:textId="286190E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Susan</w:t>
            </w:r>
          </w:p>
        </w:tc>
        <w:tc>
          <w:tcPr>
            <w:tcW w:w="1980" w:type="dxa"/>
          </w:tcPr>
          <w:p w14:paraId="7281AEE4" w14:textId="4200FC3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Jaggers</w:t>
            </w:r>
          </w:p>
        </w:tc>
        <w:tc>
          <w:tcPr>
            <w:tcW w:w="1980" w:type="dxa"/>
            <w:shd w:val="clear" w:color="auto" w:fill="auto"/>
          </w:tcPr>
          <w:p w14:paraId="7EA580B2" w14:textId="463ECE6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Administrator of Secondary Mathematics</w:t>
            </w:r>
          </w:p>
        </w:tc>
        <w:tc>
          <w:tcPr>
            <w:tcW w:w="1800" w:type="dxa"/>
            <w:shd w:val="clear" w:color="auto" w:fill="auto"/>
          </w:tcPr>
          <w:p w14:paraId="2E473A6E" w14:textId="435A384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Riverside COE</w:t>
            </w:r>
          </w:p>
        </w:tc>
        <w:tc>
          <w:tcPr>
            <w:tcW w:w="3067" w:type="dxa"/>
          </w:tcPr>
          <w:p w14:paraId="7D995AE9" w14:textId="350A75C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instructional materials adoptions, experience with MLLs and SWD</w:t>
            </w:r>
          </w:p>
        </w:tc>
      </w:tr>
      <w:tr w:rsidR="00F326B1" w14:paraId="503F44E3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BC7C075" w14:textId="1EB45DD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71</w:t>
            </w:r>
          </w:p>
        </w:tc>
        <w:tc>
          <w:tcPr>
            <w:tcW w:w="1800" w:type="dxa"/>
          </w:tcPr>
          <w:p w14:paraId="42D11866" w14:textId="3AD8549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Natasha</w:t>
            </w:r>
          </w:p>
        </w:tc>
        <w:tc>
          <w:tcPr>
            <w:tcW w:w="1980" w:type="dxa"/>
          </w:tcPr>
          <w:p w14:paraId="72CEC22B" w14:textId="183329A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Allen</w:t>
            </w:r>
          </w:p>
        </w:tc>
        <w:tc>
          <w:tcPr>
            <w:tcW w:w="1980" w:type="dxa"/>
            <w:shd w:val="clear" w:color="auto" w:fill="auto"/>
          </w:tcPr>
          <w:p w14:paraId="371155C3" w14:textId="741F60B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Education Manager</w:t>
            </w:r>
          </w:p>
        </w:tc>
        <w:tc>
          <w:tcPr>
            <w:tcW w:w="1800" w:type="dxa"/>
            <w:shd w:val="clear" w:color="auto" w:fill="auto"/>
          </w:tcPr>
          <w:p w14:paraId="2093F930" w14:textId="43A761A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YMCA of the East Bay</w:t>
            </w:r>
          </w:p>
        </w:tc>
        <w:tc>
          <w:tcPr>
            <w:tcW w:w="3067" w:type="dxa"/>
          </w:tcPr>
          <w:p w14:paraId="45FFA292" w14:textId="07BCE66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California parent, experience with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2,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326B1" w14:paraId="673CD70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8CFF684" w14:textId="096A381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73</w:t>
            </w:r>
          </w:p>
        </w:tc>
        <w:tc>
          <w:tcPr>
            <w:tcW w:w="1800" w:type="dxa"/>
          </w:tcPr>
          <w:p w14:paraId="6017C0B0" w14:textId="7DD2005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Shayla</w:t>
            </w:r>
          </w:p>
        </w:tc>
        <w:tc>
          <w:tcPr>
            <w:tcW w:w="1980" w:type="dxa"/>
          </w:tcPr>
          <w:p w14:paraId="594869C8" w14:textId="7C63586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Brown</w:t>
            </w:r>
          </w:p>
        </w:tc>
        <w:tc>
          <w:tcPr>
            <w:tcW w:w="1980" w:type="dxa"/>
            <w:shd w:val="clear" w:color="auto" w:fill="auto"/>
          </w:tcPr>
          <w:p w14:paraId="6C2B5BCC" w14:textId="00FBDC8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Instruction and Intervention Coordinator</w:t>
            </w:r>
          </w:p>
        </w:tc>
        <w:tc>
          <w:tcPr>
            <w:tcW w:w="1800" w:type="dxa"/>
            <w:shd w:val="clear" w:color="auto" w:fill="auto"/>
          </w:tcPr>
          <w:p w14:paraId="566DA3A2" w14:textId="14D6798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Long Beach USD</w:t>
            </w:r>
          </w:p>
        </w:tc>
        <w:tc>
          <w:tcPr>
            <w:tcW w:w="3067" w:type="dxa"/>
          </w:tcPr>
          <w:p w14:paraId="472B67E0" w14:textId="6F2A74E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ELA and science materials adoptions, experience with MLLs and SWD</w:t>
            </w:r>
          </w:p>
        </w:tc>
      </w:tr>
      <w:tr w:rsidR="00F326B1" w14:paraId="7FFB1C9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650481D" w14:textId="009E84F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74</w:t>
            </w:r>
          </w:p>
        </w:tc>
        <w:tc>
          <w:tcPr>
            <w:tcW w:w="1800" w:type="dxa"/>
          </w:tcPr>
          <w:p w14:paraId="079949B5" w14:textId="0A424E3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Shawna</w:t>
            </w:r>
          </w:p>
        </w:tc>
        <w:tc>
          <w:tcPr>
            <w:tcW w:w="1980" w:type="dxa"/>
          </w:tcPr>
          <w:p w14:paraId="3BB53AB6" w14:textId="2CBE764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Dinkins</w:t>
            </w:r>
          </w:p>
        </w:tc>
        <w:tc>
          <w:tcPr>
            <w:tcW w:w="1980" w:type="dxa"/>
            <w:shd w:val="clear" w:color="auto" w:fill="auto"/>
          </w:tcPr>
          <w:p w14:paraId="660CAB85" w14:textId="4A0EFAB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Deputy Superintendent</w:t>
            </w:r>
          </w:p>
        </w:tc>
        <w:tc>
          <w:tcPr>
            <w:tcW w:w="1800" w:type="dxa"/>
            <w:shd w:val="clear" w:color="auto" w:fill="auto"/>
          </w:tcPr>
          <w:p w14:paraId="0F1CEE80" w14:textId="13CAC66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Lynnwood USD</w:t>
            </w:r>
          </w:p>
        </w:tc>
        <w:tc>
          <w:tcPr>
            <w:tcW w:w="3067" w:type="dxa"/>
          </w:tcPr>
          <w:p w14:paraId="63F66E87" w14:textId="7B99364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meets with curriculum developers, experience with MLLs and SWD</w:t>
            </w:r>
          </w:p>
        </w:tc>
      </w:tr>
      <w:tr w:rsidR="00F326B1" w14:paraId="78038A8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F817746" w14:textId="6FDE595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75</w:t>
            </w:r>
          </w:p>
        </w:tc>
        <w:tc>
          <w:tcPr>
            <w:tcW w:w="1800" w:type="dxa"/>
          </w:tcPr>
          <w:p w14:paraId="7CEA8C69" w14:textId="21CB8E4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Karon</w:t>
            </w:r>
          </w:p>
        </w:tc>
        <w:tc>
          <w:tcPr>
            <w:tcW w:w="1980" w:type="dxa"/>
          </w:tcPr>
          <w:p w14:paraId="61670B12" w14:textId="191D2A0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074F3D">
              <w:t>Akins</w:t>
            </w:r>
          </w:p>
        </w:tc>
        <w:tc>
          <w:tcPr>
            <w:tcW w:w="1980" w:type="dxa"/>
            <w:shd w:val="clear" w:color="auto" w:fill="auto"/>
          </w:tcPr>
          <w:p w14:paraId="1FDEEF9F" w14:textId="329A381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Administrator</w:t>
            </w:r>
          </w:p>
        </w:tc>
        <w:tc>
          <w:tcPr>
            <w:tcW w:w="1800" w:type="dxa"/>
            <w:shd w:val="clear" w:color="auto" w:fill="auto"/>
          </w:tcPr>
          <w:p w14:paraId="469B59B6" w14:textId="5896626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Riverside COE</w:t>
            </w:r>
          </w:p>
        </w:tc>
        <w:tc>
          <w:tcPr>
            <w:tcW w:w="3067" w:type="dxa"/>
          </w:tcPr>
          <w:p w14:paraId="50CD88BD" w14:textId="39DDC45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materials adoptions, experience with MLLs and SWD</w:t>
            </w:r>
          </w:p>
        </w:tc>
      </w:tr>
      <w:tr w:rsidR="00F326B1" w14:paraId="3B5A638E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823BF9C" w14:textId="1ABF5EE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lastRenderedPageBreak/>
              <w:t>76</w:t>
            </w:r>
          </w:p>
        </w:tc>
        <w:tc>
          <w:tcPr>
            <w:tcW w:w="1800" w:type="dxa"/>
          </w:tcPr>
          <w:p w14:paraId="68D12D45" w14:textId="6A92422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Patrick</w:t>
            </w:r>
          </w:p>
        </w:tc>
        <w:tc>
          <w:tcPr>
            <w:tcW w:w="1980" w:type="dxa"/>
          </w:tcPr>
          <w:p w14:paraId="01984E04" w14:textId="08003BC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Bernhardt</w:t>
            </w:r>
          </w:p>
        </w:tc>
        <w:tc>
          <w:tcPr>
            <w:tcW w:w="1980" w:type="dxa"/>
            <w:shd w:val="clear" w:color="auto" w:fill="auto"/>
          </w:tcPr>
          <w:p w14:paraId="7E2F2093" w14:textId="4920924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Director, Continuous Improvement and Accountability</w:t>
            </w:r>
          </w:p>
        </w:tc>
        <w:tc>
          <w:tcPr>
            <w:tcW w:w="1800" w:type="dxa"/>
            <w:shd w:val="clear" w:color="auto" w:fill="auto"/>
          </w:tcPr>
          <w:p w14:paraId="71019BD7" w14:textId="404CD52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Los Gatos-Saratoga Union High SD</w:t>
            </w:r>
          </w:p>
        </w:tc>
        <w:tc>
          <w:tcPr>
            <w:tcW w:w="3067" w:type="dxa"/>
          </w:tcPr>
          <w:p w14:paraId="65C46B6F" w14:textId="4C26CF9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pilot reviews of mathematics instructional materials adoptions, experience with MLLs and SWD</w:t>
            </w:r>
          </w:p>
        </w:tc>
      </w:tr>
      <w:tr w:rsidR="00F326B1" w14:paraId="19958B2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0574550" w14:textId="15CC700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77</w:t>
            </w:r>
          </w:p>
        </w:tc>
        <w:tc>
          <w:tcPr>
            <w:tcW w:w="1800" w:type="dxa"/>
          </w:tcPr>
          <w:p w14:paraId="31EC328C" w14:textId="0C019C2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Beth</w:t>
            </w:r>
          </w:p>
        </w:tc>
        <w:tc>
          <w:tcPr>
            <w:tcW w:w="1980" w:type="dxa"/>
          </w:tcPr>
          <w:p w14:paraId="4D138F26" w14:textId="34CF743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Buchholz</w:t>
            </w:r>
          </w:p>
        </w:tc>
        <w:tc>
          <w:tcPr>
            <w:tcW w:w="1980" w:type="dxa"/>
            <w:shd w:val="clear" w:color="auto" w:fill="auto"/>
          </w:tcPr>
          <w:p w14:paraId="49EECE07" w14:textId="4AF5A6F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6962C931" w14:textId="09826FA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Palos Verdes Peninsula USD</w:t>
            </w:r>
          </w:p>
        </w:tc>
        <w:tc>
          <w:tcPr>
            <w:tcW w:w="3067" w:type="dxa"/>
          </w:tcPr>
          <w:p w14:paraId="0DCD5729" w14:textId="5FA2B5B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on curriculum review teams, experience with MLLs and SWD</w:t>
            </w:r>
          </w:p>
        </w:tc>
      </w:tr>
      <w:tr w:rsidR="00F326B1" w14:paraId="0E18924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A47CABB" w14:textId="4BDC35C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78</w:t>
            </w:r>
          </w:p>
        </w:tc>
        <w:tc>
          <w:tcPr>
            <w:tcW w:w="1800" w:type="dxa"/>
          </w:tcPr>
          <w:p w14:paraId="5D4F8A4F" w14:textId="15AAD7E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Kaivan</w:t>
            </w:r>
          </w:p>
        </w:tc>
        <w:tc>
          <w:tcPr>
            <w:tcW w:w="1980" w:type="dxa"/>
          </w:tcPr>
          <w:p w14:paraId="5A3E1169" w14:textId="56294B9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Yuen</w:t>
            </w:r>
          </w:p>
        </w:tc>
        <w:tc>
          <w:tcPr>
            <w:tcW w:w="1980" w:type="dxa"/>
            <w:shd w:val="clear" w:color="auto" w:fill="auto"/>
          </w:tcPr>
          <w:p w14:paraId="15DAB35A" w14:textId="0267914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Assistant Superintendent, Educational Services</w:t>
            </w:r>
          </w:p>
        </w:tc>
        <w:tc>
          <w:tcPr>
            <w:tcW w:w="1800" w:type="dxa"/>
            <w:shd w:val="clear" w:color="auto" w:fill="auto"/>
          </w:tcPr>
          <w:p w14:paraId="021F31C8" w14:textId="0FFF669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Montebello USD</w:t>
            </w:r>
          </w:p>
        </w:tc>
        <w:tc>
          <w:tcPr>
            <w:tcW w:w="3067" w:type="dxa"/>
          </w:tcPr>
          <w:p w14:paraId="01C56DF9" w14:textId="44B4EE1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currently oversees local instructional materials adoptions, experience with MLLs and SWD</w:t>
            </w:r>
          </w:p>
        </w:tc>
      </w:tr>
      <w:tr w:rsidR="00F326B1" w14:paraId="242E7A1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B4034AE" w14:textId="3CE096B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79</w:t>
            </w:r>
          </w:p>
        </w:tc>
        <w:tc>
          <w:tcPr>
            <w:tcW w:w="1800" w:type="dxa"/>
          </w:tcPr>
          <w:p w14:paraId="1362FDB5" w14:textId="0945290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Philip</w:t>
            </w:r>
          </w:p>
        </w:tc>
        <w:tc>
          <w:tcPr>
            <w:tcW w:w="1980" w:type="dxa"/>
          </w:tcPr>
          <w:p w14:paraId="105CB651" w14:textId="3D430D1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Ogbuehi</w:t>
            </w:r>
          </w:p>
        </w:tc>
        <w:tc>
          <w:tcPr>
            <w:tcW w:w="1980" w:type="dxa"/>
            <w:shd w:val="clear" w:color="auto" w:fill="auto"/>
          </w:tcPr>
          <w:p w14:paraId="2F39834C" w14:textId="1A2ECC3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Coordinator, Secondary Mathematics</w:t>
            </w:r>
          </w:p>
        </w:tc>
        <w:tc>
          <w:tcPr>
            <w:tcW w:w="1800" w:type="dxa"/>
            <w:shd w:val="clear" w:color="auto" w:fill="auto"/>
          </w:tcPr>
          <w:p w14:paraId="4C6EBE92" w14:textId="36185A1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Los Angeles USD</w:t>
            </w:r>
          </w:p>
        </w:tc>
        <w:tc>
          <w:tcPr>
            <w:tcW w:w="3067" w:type="dxa"/>
          </w:tcPr>
          <w:p w14:paraId="4F91B736" w14:textId="44840DD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has developed or coordinated development of local resources, experience with MLLs and SWD</w:t>
            </w:r>
          </w:p>
        </w:tc>
      </w:tr>
      <w:tr w:rsidR="00F326B1" w14:paraId="7628CB9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090E997" w14:textId="0B58BEF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80</w:t>
            </w:r>
          </w:p>
        </w:tc>
        <w:tc>
          <w:tcPr>
            <w:tcW w:w="1800" w:type="dxa"/>
          </w:tcPr>
          <w:p w14:paraId="746EFD70" w14:textId="505908C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Christina</w:t>
            </w:r>
          </w:p>
        </w:tc>
        <w:tc>
          <w:tcPr>
            <w:tcW w:w="1980" w:type="dxa"/>
          </w:tcPr>
          <w:p w14:paraId="3B3B6FE6" w14:textId="02B1F48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B6854">
              <w:t>Lincoln-Moore</w:t>
            </w:r>
          </w:p>
        </w:tc>
        <w:tc>
          <w:tcPr>
            <w:tcW w:w="1980" w:type="dxa"/>
            <w:shd w:val="clear" w:color="auto" w:fill="auto"/>
          </w:tcPr>
          <w:p w14:paraId="509DFA4E" w14:textId="4FCB099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Elementary Mathematics Coordinator</w:t>
            </w:r>
          </w:p>
        </w:tc>
        <w:tc>
          <w:tcPr>
            <w:tcW w:w="1800" w:type="dxa"/>
            <w:shd w:val="clear" w:color="auto" w:fill="auto"/>
          </w:tcPr>
          <w:p w14:paraId="57985EA5" w14:textId="18A3DE3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Los Angeles COE</w:t>
            </w:r>
          </w:p>
        </w:tc>
        <w:tc>
          <w:tcPr>
            <w:tcW w:w="3067" w:type="dxa"/>
          </w:tcPr>
          <w:p w14:paraId="0B73D7C1" w14:textId="45F74E8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currently in Ph.D. program,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materials adoptions, experience with MLLs and SWD</w:t>
            </w:r>
          </w:p>
        </w:tc>
      </w:tr>
      <w:tr w:rsidR="00F326B1" w14:paraId="6EA8AD3E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617872C" w14:textId="07594FA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81</w:t>
            </w:r>
          </w:p>
        </w:tc>
        <w:tc>
          <w:tcPr>
            <w:tcW w:w="1800" w:type="dxa"/>
          </w:tcPr>
          <w:p w14:paraId="7BC455DB" w14:textId="438C59F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24D8C">
              <w:t>Renita</w:t>
            </w:r>
          </w:p>
        </w:tc>
        <w:tc>
          <w:tcPr>
            <w:tcW w:w="1980" w:type="dxa"/>
          </w:tcPr>
          <w:p w14:paraId="3123F414" w14:textId="7A63C70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24D8C">
              <w:t>Angus</w:t>
            </w:r>
          </w:p>
        </w:tc>
        <w:tc>
          <w:tcPr>
            <w:tcW w:w="1980" w:type="dxa"/>
            <w:shd w:val="clear" w:color="auto" w:fill="auto"/>
          </w:tcPr>
          <w:p w14:paraId="0FECC7A2" w14:textId="72408B1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Science, Technology, Engineering, Arts, and Mathematics (STEAM) Coordinator</w:t>
            </w:r>
          </w:p>
        </w:tc>
        <w:tc>
          <w:tcPr>
            <w:tcW w:w="1800" w:type="dxa"/>
            <w:shd w:val="clear" w:color="auto" w:fill="auto"/>
          </w:tcPr>
          <w:p w14:paraId="09B33AC4" w14:textId="7274EC7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Antioch USD</w:t>
            </w:r>
          </w:p>
        </w:tc>
        <w:tc>
          <w:tcPr>
            <w:tcW w:w="3067" w:type="dxa"/>
          </w:tcPr>
          <w:p w14:paraId="3BE22B6C" w14:textId="12D23C5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has led local instructional materials adoptions, experience with MLLs and SWD</w:t>
            </w:r>
          </w:p>
        </w:tc>
      </w:tr>
      <w:tr w:rsidR="00F326B1" w14:paraId="11C3B291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80B09A6" w14:textId="5A783D2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lastRenderedPageBreak/>
              <w:t>82</w:t>
            </w:r>
          </w:p>
        </w:tc>
        <w:tc>
          <w:tcPr>
            <w:tcW w:w="1800" w:type="dxa"/>
          </w:tcPr>
          <w:p w14:paraId="51C85FA7" w14:textId="22CE985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Rhiannon</w:t>
            </w:r>
          </w:p>
        </w:tc>
        <w:tc>
          <w:tcPr>
            <w:tcW w:w="1980" w:type="dxa"/>
          </w:tcPr>
          <w:p w14:paraId="725C7509" w14:textId="6AB7764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Roper</w:t>
            </w:r>
          </w:p>
        </w:tc>
        <w:tc>
          <w:tcPr>
            <w:tcW w:w="1980" w:type="dxa"/>
            <w:shd w:val="clear" w:color="auto" w:fill="auto"/>
          </w:tcPr>
          <w:p w14:paraId="5F25A18F" w14:textId="4B57622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Teacher, Grade Three</w:t>
            </w:r>
          </w:p>
        </w:tc>
        <w:tc>
          <w:tcPr>
            <w:tcW w:w="1800" w:type="dxa"/>
            <w:shd w:val="clear" w:color="auto" w:fill="auto"/>
          </w:tcPr>
          <w:p w14:paraId="41B3DB58" w14:textId="77BC409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South Bay Union SD</w:t>
            </w:r>
          </w:p>
        </w:tc>
        <w:tc>
          <w:tcPr>
            <w:tcW w:w="3067" w:type="dxa"/>
          </w:tcPr>
          <w:p w14:paraId="2BF28421" w14:textId="19323B4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2F5AC66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BA63095" w14:textId="59D4B41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83</w:t>
            </w:r>
          </w:p>
        </w:tc>
        <w:tc>
          <w:tcPr>
            <w:tcW w:w="1800" w:type="dxa"/>
          </w:tcPr>
          <w:p w14:paraId="1F5E43F5" w14:textId="1B40995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Amanda</w:t>
            </w:r>
          </w:p>
        </w:tc>
        <w:tc>
          <w:tcPr>
            <w:tcW w:w="1980" w:type="dxa"/>
          </w:tcPr>
          <w:p w14:paraId="668FFC34" w14:textId="184796D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Sandberg</w:t>
            </w:r>
          </w:p>
        </w:tc>
        <w:tc>
          <w:tcPr>
            <w:tcW w:w="1980" w:type="dxa"/>
            <w:shd w:val="clear" w:color="auto" w:fill="auto"/>
          </w:tcPr>
          <w:p w14:paraId="129D4E78" w14:textId="6002CD6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English Learner Program Specialist</w:t>
            </w:r>
          </w:p>
        </w:tc>
        <w:tc>
          <w:tcPr>
            <w:tcW w:w="1800" w:type="dxa"/>
            <w:shd w:val="clear" w:color="auto" w:fill="auto"/>
          </w:tcPr>
          <w:p w14:paraId="37D7F9D5" w14:textId="43DF217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San Juan USD</w:t>
            </w:r>
          </w:p>
        </w:tc>
        <w:tc>
          <w:tcPr>
            <w:tcW w:w="3067" w:type="dxa"/>
          </w:tcPr>
          <w:p w14:paraId="7398289B" w14:textId="6AC843B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has supported MLLs during the local pilot and adoption of mathematics instructional materials, experience with MLLs and SWD</w:t>
            </w:r>
          </w:p>
        </w:tc>
      </w:tr>
      <w:tr w:rsidR="00F326B1" w14:paraId="7B0BE80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459A828" w14:textId="76053C9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84</w:t>
            </w:r>
          </w:p>
        </w:tc>
        <w:tc>
          <w:tcPr>
            <w:tcW w:w="1800" w:type="dxa"/>
          </w:tcPr>
          <w:p w14:paraId="09E61F3A" w14:textId="0D738A9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Traci</w:t>
            </w:r>
          </w:p>
        </w:tc>
        <w:tc>
          <w:tcPr>
            <w:tcW w:w="1980" w:type="dxa"/>
          </w:tcPr>
          <w:p w14:paraId="5F0CEE92" w14:textId="249837F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Waller-Lewin</w:t>
            </w:r>
          </w:p>
        </w:tc>
        <w:tc>
          <w:tcPr>
            <w:tcW w:w="1980" w:type="dxa"/>
            <w:shd w:val="clear" w:color="auto" w:fill="auto"/>
          </w:tcPr>
          <w:p w14:paraId="6EDA54D1" w14:textId="3CCB51C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Director of Educational Services</w:t>
            </w:r>
          </w:p>
        </w:tc>
        <w:tc>
          <w:tcPr>
            <w:tcW w:w="1800" w:type="dxa"/>
            <w:shd w:val="clear" w:color="auto" w:fill="auto"/>
          </w:tcPr>
          <w:p w14:paraId="48F4D335" w14:textId="2891961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Magnolia Public Schools</w:t>
            </w:r>
          </w:p>
        </w:tc>
        <w:tc>
          <w:tcPr>
            <w:tcW w:w="3067" w:type="dxa"/>
          </w:tcPr>
          <w:p w14:paraId="735766B3" w14:textId="6D1B195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has prior experience on evaluating materials,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0856613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2D1FA7D" w14:textId="2F85FDF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85</w:t>
            </w:r>
          </w:p>
        </w:tc>
        <w:tc>
          <w:tcPr>
            <w:tcW w:w="1800" w:type="dxa"/>
          </w:tcPr>
          <w:p w14:paraId="6A16FA1E" w14:textId="7EA8D82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Julianne</w:t>
            </w:r>
          </w:p>
        </w:tc>
        <w:tc>
          <w:tcPr>
            <w:tcW w:w="1980" w:type="dxa"/>
          </w:tcPr>
          <w:p w14:paraId="60CE70AC" w14:textId="2E79119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Cochran</w:t>
            </w:r>
          </w:p>
        </w:tc>
        <w:tc>
          <w:tcPr>
            <w:tcW w:w="1980" w:type="dxa"/>
            <w:shd w:val="clear" w:color="auto" w:fill="auto"/>
          </w:tcPr>
          <w:p w14:paraId="799185BD" w14:textId="0E29487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Curriculum Coordinator</w:t>
            </w:r>
          </w:p>
        </w:tc>
        <w:tc>
          <w:tcPr>
            <w:tcW w:w="1800" w:type="dxa"/>
            <w:shd w:val="clear" w:color="auto" w:fill="auto"/>
          </w:tcPr>
          <w:p w14:paraId="5EC49420" w14:textId="5FFBE3B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Pivot Charter Schools</w:t>
            </w:r>
          </w:p>
        </w:tc>
        <w:tc>
          <w:tcPr>
            <w:tcW w:w="3067" w:type="dxa"/>
          </w:tcPr>
          <w:p w14:paraId="36738231" w14:textId="4208607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15FD684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4DCB639" w14:textId="4FF1B91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86</w:t>
            </w:r>
          </w:p>
        </w:tc>
        <w:tc>
          <w:tcPr>
            <w:tcW w:w="1800" w:type="dxa"/>
          </w:tcPr>
          <w:p w14:paraId="4CEB9D47" w14:textId="75A44AA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Priti</w:t>
            </w:r>
          </w:p>
        </w:tc>
        <w:tc>
          <w:tcPr>
            <w:tcW w:w="1980" w:type="dxa"/>
          </w:tcPr>
          <w:p w14:paraId="2F84A7DE" w14:textId="3AD009F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Johari</w:t>
            </w:r>
          </w:p>
        </w:tc>
        <w:tc>
          <w:tcPr>
            <w:tcW w:w="1980" w:type="dxa"/>
            <w:shd w:val="clear" w:color="auto" w:fill="auto"/>
          </w:tcPr>
          <w:p w14:paraId="4161FB0A" w14:textId="6AC5561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Executive Director of Learning and Innovation</w:t>
            </w:r>
          </w:p>
        </w:tc>
        <w:tc>
          <w:tcPr>
            <w:tcW w:w="1800" w:type="dxa"/>
            <w:shd w:val="clear" w:color="auto" w:fill="auto"/>
          </w:tcPr>
          <w:p w14:paraId="66E88B9E" w14:textId="769C157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Milpitas USD</w:t>
            </w:r>
          </w:p>
        </w:tc>
        <w:tc>
          <w:tcPr>
            <w:tcW w:w="3067" w:type="dxa"/>
          </w:tcPr>
          <w:p w14:paraId="02411634" w14:textId="4164DE1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1A65319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FA1E847" w14:textId="27761C1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87</w:t>
            </w:r>
          </w:p>
        </w:tc>
        <w:tc>
          <w:tcPr>
            <w:tcW w:w="1800" w:type="dxa"/>
          </w:tcPr>
          <w:p w14:paraId="6CD4A77C" w14:textId="5A1AE56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Candice</w:t>
            </w:r>
          </w:p>
        </w:tc>
        <w:tc>
          <w:tcPr>
            <w:tcW w:w="1980" w:type="dxa"/>
          </w:tcPr>
          <w:p w14:paraId="2928A4B5" w14:textId="54E0763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Barsuhn</w:t>
            </w:r>
          </w:p>
        </w:tc>
        <w:tc>
          <w:tcPr>
            <w:tcW w:w="1980" w:type="dxa"/>
            <w:shd w:val="clear" w:color="auto" w:fill="auto"/>
          </w:tcPr>
          <w:p w14:paraId="347FFE09" w14:textId="0F28BEB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8 Mathematics Instructional Specialist</w:t>
            </w:r>
          </w:p>
        </w:tc>
        <w:tc>
          <w:tcPr>
            <w:tcW w:w="1800" w:type="dxa"/>
            <w:shd w:val="clear" w:color="auto" w:fill="auto"/>
          </w:tcPr>
          <w:p w14:paraId="2D418027" w14:textId="5DAA81F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Alhambra USD</w:t>
            </w:r>
          </w:p>
        </w:tc>
        <w:tc>
          <w:tcPr>
            <w:tcW w:w="3067" w:type="dxa"/>
          </w:tcPr>
          <w:p w14:paraId="44DE2CB0" w14:textId="434E290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previously served on local ELA and science instructional materials adoptions, experience with MLLs and SWD</w:t>
            </w:r>
          </w:p>
        </w:tc>
      </w:tr>
      <w:tr w:rsidR="00F326B1" w14:paraId="16E82C0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72BEC35" w14:textId="7D358E4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88</w:t>
            </w:r>
          </w:p>
        </w:tc>
        <w:tc>
          <w:tcPr>
            <w:tcW w:w="1800" w:type="dxa"/>
          </w:tcPr>
          <w:p w14:paraId="2C609D81" w14:textId="4224F4B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Van</w:t>
            </w:r>
          </w:p>
        </w:tc>
        <w:tc>
          <w:tcPr>
            <w:tcW w:w="1980" w:type="dxa"/>
          </w:tcPr>
          <w:p w14:paraId="127CB5D9" w14:textId="1ECD52F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02D1E">
              <w:t>Lay</w:t>
            </w:r>
          </w:p>
        </w:tc>
        <w:tc>
          <w:tcPr>
            <w:tcW w:w="1980" w:type="dxa"/>
            <w:shd w:val="clear" w:color="auto" w:fill="auto"/>
          </w:tcPr>
          <w:p w14:paraId="36C92A80" w14:textId="174378C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Curriculum Specialist, Mathematics</w:t>
            </w:r>
          </w:p>
        </w:tc>
        <w:tc>
          <w:tcPr>
            <w:tcW w:w="1800" w:type="dxa"/>
            <w:shd w:val="clear" w:color="auto" w:fill="auto"/>
          </w:tcPr>
          <w:p w14:paraId="5E703F79" w14:textId="56ABB07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Sacramento COE</w:t>
            </w:r>
          </w:p>
        </w:tc>
        <w:tc>
          <w:tcPr>
            <w:tcW w:w="3067" w:type="dxa"/>
          </w:tcPr>
          <w:p w14:paraId="133FF008" w14:textId="30D09C8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previous adoptions as both a participant and facilitator, experience with MLLs and SWD</w:t>
            </w:r>
          </w:p>
        </w:tc>
      </w:tr>
      <w:tr w:rsidR="00F326B1" w14:paraId="7994783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3EE39E5" w14:textId="756DDC9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lastRenderedPageBreak/>
              <w:t>89</w:t>
            </w:r>
          </w:p>
        </w:tc>
        <w:tc>
          <w:tcPr>
            <w:tcW w:w="1800" w:type="dxa"/>
          </w:tcPr>
          <w:p w14:paraId="0A31B46C" w14:textId="76F2DDE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608DA">
              <w:t>Paula</w:t>
            </w:r>
          </w:p>
        </w:tc>
        <w:tc>
          <w:tcPr>
            <w:tcW w:w="1980" w:type="dxa"/>
          </w:tcPr>
          <w:p w14:paraId="5086A733" w14:textId="5E38AF1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608DA">
              <w:t>Nelsen</w:t>
            </w:r>
          </w:p>
        </w:tc>
        <w:tc>
          <w:tcPr>
            <w:tcW w:w="1980" w:type="dxa"/>
            <w:shd w:val="clear" w:color="auto" w:fill="auto"/>
          </w:tcPr>
          <w:p w14:paraId="5DA32458" w14:textId="5558F39D" w:rsidR="00F326B1" w:rsidRPr="00974905" w:rsidRDefault="00F326B1" w:rsidP="00F326B1">
            <w:pPr>
              <w:spacing w:after="0" w:line="240" w:lineRule="auto"/>
              <w:rPr>
                <w:rFonts w:eastAsia="Arial" w:cs="Arial"/>
                <w:b/>
                <w:bCs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Teacher, Grade Six</w:t>
            </w:r>
          </w:p>
        </w:tc>
        <w:tc>
          <w:tcPr>
            <w:tcW w:w="1800" w:type="dxa"/>
            <w:shd w:val="clear" w:color="auto" w:fill="auto"/>
          </w:tcPr>
          <w:p w14:paraId="56B62DB1" w14:textId="27E70C9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Alameda USD</w:t>
            </w:r>
          </w:p>
        </w:tc>
        <w:tc>
          <w:tcPr>
            <w:tcW w:w="3067" w:type="dxa"/>
          </w:tcPr>
          <w:p w14:paraId="2603C475" w14:textId="5E90C21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previous experience in reviewing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8 instructional materials, experience with MLLs and SWD</w:t>
            </w:r>
          </w:p>
        </w:tc>
      </w:tr>
      <w:tr w:rsidR="00F326B1" w14:paraId="1219346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2E81F8A" w14:textId="4990E95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90</w:t>
            </w:r>
          </w:p>
        </w:tc>
        <w:tc>
          <w:tcPr>
            <w:tcW w:w="1800" w:type="dxa"/>
          </w:tcPr>
          <w:p w14:paraId="3C9B2B9C" w14:textId="14DD03B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Jessica</w:t>
            </w:r>
          </w:p>
        </w:tc>
        <w:tc>
          <w:tcPr>
            <w:tcW w:w="1980" w:type="dxa"/>
          </w:tcPr>
          <w:p w14:paraId="392502BC" w14:textId="7DE45CB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Mejia</w:t>
            </w:r>
          </w:p>
        </w:tc>
        <w:tc>
          <w:tcPr>
            <w:tcW w:w="1980" w:type="dxa"/>
            <w:shd w:val="clear" w:color="auto" w:fill="auto"/>
          </w:tcPr>
          <w:p w14:paraId="62E8B876" w14:textId="58C92F3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Coordinator II, Secondary Mathematics</w:t>
            </w:r>
          </w:p>
        </w:tc>
        <w:tc>
          <w:tcPr>
            <w:tcW w:w="1800" w:type="dxa"/>
            <w:shd w:val="clear" w:color="auto" w:fill="auto"/>
          </w:tcPr>
          <w:p w14:paraId="14F96488" w14:textId="21FD8C9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Los Angeles COE</w:t>
            </w:r>
          </w:p>
        </w:tc>
        <w:tc>
          <w:tcPr>
            <w:tcW w:w="3067" w:type="dxa"/>
          </w:tcPr>
          <w:p w14:paraId="3E926AD5" w14:textId="37C823C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2BE0700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BFC8179" w14:textId="4CA94C3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91</w:t>
            </w:r>
          </w:p>
        </w:tc>
        <w:tc>
          <w:tcPr>
            <w:tcW w:w="1800" w:type="dxa"/>
          </w:tcPr>
          <w:p w14:paraId="1073B409" w14:textId="3CC5E57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Rachael</w:t>
            </w:r>
          </w:p>
        </w:tc>
        <w:tc>
          <w:tcPr>
            <w:tcW w:w="1980" w:type="dxa"/>
          </w:tcPr>
          <w:p w14:paraId="3C26EA41" w14:textId="0F020D4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Romine</w:t>
            </w:r>
          </w:p>
        </w:tc>
        <w:tc>
          <w:tcPr>
            <w:tcW w:w="1980" w:type="dxa"/>
            <w:shd w:val="clear" w:color="auto" w:fill="auto"/>
          </w:tcPr>
          <w:p w14:paraId="55F1918A" w14:textId="5BE6B12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Curriculum Director</w:t>
            </w:r>
          </w:p>
        </w:tc>
        <w:tc>
          <w:tcPr>
            <w:tcW w:w="1800" w:type="dxa"/>
            <w:shd w:val="clear" w:color="auto" w:fill="auto"/>
          </w:tcPr>
          <w:p w14:paraId="2F693E1D" w14:textId="247D81F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Oak View Elementary SD</w:t>
            </w:r>
          </w:p>
        </w:tc>
        <w:tc>
          <w:tcPr>
            <w:tcW w:w="3067" w:type="dxa"/>
          </w:tcPr>
          <w:p w14:paraId="7380B659" w14:textId="7AD85CC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prior experience on local adoption of mathematics instructional materials, experience with MLLs and SWD</w:t>
            </w:r>
          </w:p>
        </w:tc>
      </w:tr>
      <w:tr w:rsidR="00F326B1" w14:paraId="50383C6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C370546" w14:textId="2D9D2DC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92</w:t>
            </w:r>
          </w:p>
        </w:tc>
        <w:tc>
          <w:tcPr>
            <w:tcW w:w="1800" w:type="dxa"/>
          </w:tcPr>
          <w:p w14:paraId="266C50B5" w14:textId="5CC45C5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Rasheka</w:t>
            </w:r>
          </w:p>
        </w:tc>
        <w:tc>
          <w:tcPr>
            <w:tcW w:w="1980" w:type="dxa"/>
          </w:tcPr>
          <w:p w14:paraId="5504ABBB" w14:textId="74169578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Henry</w:t>
            </w:r>
          </w:p>
        </w:tc>
        <w:tc>
          <w:tcPr>
            <w:tcW w:w="1980" w:type="dxa"/>
            <w:shd w:val="clear" w:color="auto" w:fill="auto"/>
          </w:tcPr>
          <w:p w14:paraId="64B0679B" w14:textId="3BF5853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5E839CD1" w14:textId="05B38B0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Long Beach USD</w:t>
            </w:r>
          </w:p>
        </w:tc>
        <w:tc>
          <w:tcPr>
            <w:tcW w:w="3067" w:type="dxa"/>
          </w:tcPr>
          <w:p w14:paraId="7A23F343" w14:textId="7C40D28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2667C89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59EA0B0" w14:textId="5A91375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94</w:t>
            </w:r>
          </w:p>
        </w:tc>
        <w:tc>
          <w:tcPr>
            <w:tcW w:w="1800" w:type="dxa"/>
          </w:tcPr>
          <w:p w14:paraId="39A5BECC" w14:textId="21711B1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Jennifer</w:t>
            </w:r>
          </w:p>
        </w:tc>
        <w:tc>
          <w:tcPr>
            <w:tcW w:w="1980" w:type="dxa"/>
          </w:tcPr>
          <w:p w14:paraId="51FB441E" w14:textId="0B2872C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Valencia</w:t>
            </w:r>
          </w:p>
        </w:tc>
        <w:tc>
          <w:tcPr>
            <w:tcW w:w="1980" w:type="dxa"/>
            <w:shd w:val="clear" w:color="auto" w:fill="auto"/>
          </w:tcPr>
          <w:p w14:paraId="435F993A" w14:textId="2F3CFE7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TOSA Mathematics</w:t>
            </w:r>
          </w:p>
        </w:tc>
        <w:tc>
          <w:tcPr>
            <w:tcW w:w="1800" w:type="dxa"/>
            <w:shd w:val="clear" w:color="auto" w:fill="auto"/>
          </w:tcPr>
          <w:p w14:paraId="458615CB" w14:textId="21251E7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Little Lake City SD</w:t>
            </w:r>
          </w:p>
        </w:tc>
        <w:tc>
          <w:tcPr>
            <w:tcW w:w="3067" w:type="dxa"/>
          </w:tcPr>
          <w:p w14:paraId="43FEF0C7" w14:textId="059B27E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F326B1" w14:paraId="09686D4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68697C6" w14:textId="112E8BE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95</w:t>
            </w:r>
          </w:p>
        </w:tc>
        <w:tc>
          <w:tcPr>
            <w:tcW w:w="1800" w:type="dxa"/>
          </w:tcPr>
          <w:p w14:paraId="4CC2FA26" w14:textId="29C7419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Randee</w:t>
            </w:r>
          </w:p>
        </w:tc>
        <w:tc>
          <w:tcPr>
            <w:tcW w:w="1980" w:type="dxa"/>
          </w:tcPr>
          <w:p w14:paraId="2169A4A9" w14:textId="5C2AF6E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Koller</w:t>
            </w:r>
          </w:p>
        </w:tc>
        <w:tc>
          <w:tcPr>
            <w:tcW w:w="1980" w:type="dxa"/>
            <w:shd w:val="clear" w:color="auto" w:fill="auto"/>
          </w:tcPr>
          <w:p w14:paraId="47F52126" w14:textId="2F711CC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Continuous Improvement Specialist</w:t>
            </w:r>
          </w:p>
        </w:tc>
        <w:tc>
          <w:tcPr>
            <w:tcW w:w="1800" w:type="dxa"/>
            <w:shd w:val="clear" w:color="auto" w:fill="auto"/>
          </w:tcPr>
          <w:p w14:paraId="220581E7" w14:textId="6BDC912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Mendocino COE</w:t>
            </w:r>
          </w:p>
        </w:tc>
        <w:tc>
          <w:tcPr>
            <w:tcW w:w="3067" w:type="dxa"/>
          </w:tcPr>
          <w:p w14:paraId="48553F41" w14:textId="140369E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multiple local curriculum pilots, experience with MLLs and SWD</w:t>
            </w:r>
          </w:p>
        </w:tc>
      </w:tr>
      <w:tr w:rsidR="00F326B1" w14:paraId="1085227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6349C94" w14:textId="56F43AC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96</w:t>
            </w:r>
          </w:p>
        </w:tc>
        <w:tc>
          <w:tcPr>
            <w:tcW w:w="1800" w:type="dxa"/>
          </w:tcPr>
          <w:p w14:paraId="70C1A260" w14:textId="774F8BC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Ann</w:t>
            </w:r>
          </w:p>
        </w:tc>
        <w:tc>
          <w:tcPr>
            <w:tcW w:w="1980" w:type="dxa"/>
          </w:tcPr>
          <w:p w14:paraId="32E82EAF" w14:textId="41B16B04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12FC0">
              <w:t>Pettit</w:t>
            </w:r>
          </w:p>
        </w:tc>
        <w:tc>
          <w:tcPr>
            <w:tcW w:w="1980" w:type="dxa"/>
            <w:shd w:val="clear" w:color="auto" w:fill="auto"/>
          </w:tcPr>
          <w:p w14:paraId="31D0E275" w14:textId="6CDE9AD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TOSA Mathematics Coach</w:t>
            </w:r>
          </w:p>
        </w:tc>
        <w:tc>
          <w:tcPr>
            <w:tcW w:w="1800" w:type="dxa"/>
            <w:shd w:val="clear" w:color="auto" w:fill="auto"/>
          </w:tcPr>
          <w:p w14:paraId="358C82DD" w14:textId="211A45C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Orland USD</w:t>
            </w:r>
          </w:p>
        </w:tc>
        <w:tc>
          <w:tcPr>
            <w:tcW w:w="3067" w:type="dxa"/>
          </w:tcPr>
          <w:p w14:paraId="6A852263" w14:textId="40E3454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resources adoption, experience with MLLs and SWD</w:t>
            </w:r>
          </w:p>
        </w:tc>
      </w:tr>
      <w:tr w:rsidR="00F326B1" w14:paraId="4F2C02D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E771016" w14:textId="65EC196F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lastRenderedPageBreak/>
              <w:t>97</w:t>
            </w:r>
          </w:p>
        </w:tc>
        <w:tc>
          <w:tcPr>
            <w:tcW w:w="1800" w:type="dxa"/>
          </w:tcPr>
          <w:p w14:paraId="5E71045B" w14:textId="68571001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proofErr w:type="spellStart"/>
            <w:r w:rsidRPr="00EE12E6">
              <w:t>Lybroan</w:t>
            </w:r>
            <w:proofErr w:type="spellEnd"/>
          </w:p>
        </w:tc>
        <w:tc>
          <w:tcPr>
            <w:tcW w:w="1980" w:type="dxa"/>
          </w:tcPr>
          <w:p w14:paraId="795739B2" w14:textId="6F0DF776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EE12E6">
              <w:t>James</w:t>
            </w:r>
          </w:p>
        </w:tc>
        <w:tc>
          <w:tcPr>
            <w:tcW w:w="1980" w:type="dxa"/>
            <w:shd w:val="clear" w:color="auto" w:fill="auto"/>
          </w:tcPr>
          <w:p w14:paraId="7806F9B3" w14:textId="1053C91E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Education Consultant (Mathematics)</w:t>
            </w:r>
          </w:p>
        </w:tc>
        <w:tc>
          <w:tcPr>
            <w:tcW w:w="1800" w:type="dxa"/>
            <w:shd w:val="clear" w:color="auto" w:fill="auto"/>
          </w:tcPr>
          <w:p w14:paraId="3EA63B44" w14:textId="1B217D14" w:rsidR="00F326B1" w:rsidRPr="003C3B3D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proofErr w:type="spellStart"/>
            <w:r w:rsidRPr="003C3B3D">
              <w:rPr>
                <w:rFonts w:eastAsia="Arial" w:cs="Arial"/>
                <w:color w:val="000000" w:themeColor="text1"/>
              </w:rPr>
              <w:t>Stemulate</w:t>
            </w:r>
            <w:proofErr w:type="spellEnd"/>
            <w:r w:rsidRPr="003C3B3D">
              <w:rPr>
                <w:rFonts w:eastAsia="Arial" w:cs="Arial"/>
                <w:color w:val="000000" w:themeColor="text1"/>
              </w:rPr>
              <w:t xml:space="preserve"> Solutions</w:t>
            </w:r>
          </w:p>
        </w:tc>
        <w:tc>
          <w:tcPr>
            <w:tcW w:w="3067" w:type="dxa"/>
          </w:tcPr>
          <w:p w14:paraId="0A3C87A2" w14:textId="6BBFA8AE" w:rsidR="00F326B1" w:rsidRPr="003C3B3D" w:rsidRDefault="00F326B1" w:rsidP="00F326B1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Degree in mathematics, expertise in grades 3</w:t>
            </w:r>
            <w:r w:rsidRPr="003C3B3D">
              <w:rPr>
                <w:color w:val="000000" w:themeColor="text1"/>
              </w:rPr>
              <w:t>–12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, experience with MLLs</w:t>
            </w:r>
          </w:p>
        </w:tc>
      </w:tr>
      <w:tr w:rsidR="00F326B1" w14:paraId="5F050C5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F05C902" w14:textId="67769F2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98</w:t>
            </w:r>
          </w:p>
        </w:tc>
        <w:tc>
          <w:tcPr>
            <w:tcW w:w="1800" w:type="dxa"/>
          </w:tcPr>
          <w:p w14:paraId="794A66A8" w14:textId="05DB68CD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Marylou</w:t>
            </w:r>
          </w:p>
        </w:tc>
        <w:tc>
          <w:tcPr>
            <w:tcW w:w="1980" w:type="dxa"/>
          </w:tcPr>
          <w:p w14:paraId="0A57B9F0" w14:textId="4D50288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Long</w:t>
            </w:r>
          </w:p>
        </w:tc>
        <w:tc>
          <w:tcPr>
            <w:tcW w:w="1980" w:type="dxa"/>
            <w:shd w:val="clear" w:color="auto" w:fill="auto"/>
          </w:tcPr>
          <w:p w14:paraId="60D03D59" w14:textId="224D4B8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Coordinator III</w:t>
            </w:r>
          </w:p>
        </w:tc>
        <w:tc>
          <w:tcPr>
            <w:tcW w:w="1800" w:type="dxa"/>
            <w:shd w:val="clear" w:color="auto" w:fill="auto"/>
          </w:tcPr>
          <w:p w14:paraId="2FCE69A8" w14:textId="10DDB9A5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Kern County Superintendent of Schools</w:t>
            </w:r>
          </w:p>
        </w:tc>
        <w:tc>
          <w:tcPr>
            <w:tcW w:w="3067" w:type="dxa"/>
          </w:tcPr>
          <w:p w14:paraId="1CB82235" w14:textId="15D0F1D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in instructional material reviews, experience with MLLs and SWD</w:t>
            </w:r>
          </w:p>
        </w:tc>
      </w:tr>
      <w:tr w:rsidR="00F326B1" w14:paraId="5D99B7C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FB84611" w14:textId="532DB11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99</w:t>
            </w:r>
          </w:p>
        </w:tc>
        <w:tc>
          <w:tcPr>
            <w:tcW w:w="1800" w:type="dxa"/>
          </w:tcPr>
          <w:p w14:paraId="65461F5F" w14:textId="1730D69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Mimi</w:t>
            </w:r>
          </w:p>
        </w:tc>
        <w:tc>
          <w:tcPr>
            <w:tcW w:w="1980" w:type="dxa"/>
          </w:tcPr>
          <w:p w14:paraId="1F90A268" w14:textId="47A5DE4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Seney</w:t>
            </w:r>
          </w:p>
        </w:tc>
        <w:tc>
          <w:tcPr>
            <w:tcW w:w="1980" w:type="dxa"/>
            <w:shd w:val="clear" w:color="auto" w:fill="auto"/>
          </w:tcPr>
          <w:p w14:paraId="291E9F86" w14:textId="6284E6A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Instructional Coach</w:t>
            </w:r>
          </w:p>
        </w:tc>
        <w:tc>
          <w:tcPr>
            <w:tcW w:w="1800" w:type="dxa"/>
            <w:shd w:val="clear" w:color="auto" w:fill="auto"/>
          </w:tcPr>
          <w:p w14:paraId="16DAAD1A" w14:textId="67A7935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San Diego COE</w:t>
            </w:r>
          </w:p>
        </w:tc>
        <w:tc>
          <w:tcPr>
            <w:tcW w:w="3067" w:type="dxa"/>
          </w:tcPr>
          <w:p w14:paraId="5E2F749E" w14:textId="203D305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STEAM coach, experience with MLLs and SWD</w:t>
            </w:r>
          </w:p>
        </w:tc>
      </w:tr>
      <w:tr w:rsidR="00F326B1" w14:paraId="4E1FBA83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D2B1F3B" w14:textId="5C1D0EB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101</w:t>
            </w:r>
          </w:p>
        </w:tc>
        <w:tc>
          <w:tcPr>
            <w:tcW w:w="1800" w:type="dxa"/>
          </w:tcPr>
          <w:p w14:paraId="6768125A" w14:textId="414D788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Erika</w:t>
            </w:r>
          </w:p>
        </w:tc>
        <w:tc>
          <w:tcPr>
            <w:tcW w:w="1980" w:type="dxa"/>
          </w:tcPr>
          <w:p w14:paraId="15598CC8" w14:textId="54159CF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Ayala</w:t>
            </w:r>
          </w:p>
        </w:tc>
        <w:tc>
          <w:tcPr>
            <w:tcW w:w="1980" w:type="dxa"/>
            <w:shd w:val="clear" w:color="auto" w:fill="auto"/>
          </w:tcPr>
          <w:p w14:paraId="6FBB251E" w14:textId="0AB3233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Assistant Superintendent</w:t>
            </w:r>
          </w:p>
        </w:tc>
        <w:tc>
          <w:tcPr>
            <w:tcW w:w="1800" w:type="dxa"/>
            <w:shd w:val="clear" w:color="auto" w:fill="auto"/>
          </w:tcPr>
          <w:p w14:paraId="798BEDDA" w14:textId="48AEBBD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Hawthorne SD</w:t>
            </w:r>
          </w:p>
        </w:tc>
        <w:tc>
          <w:tcPr>
            <w:tcW w:w="3067" w:type="dxa"/>
          </w:tcPr>
          <w:p w14:paraId="0830AB13" w14:textId="6C6C29D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multiple local instructional materials adoptions, experience with MLLs and SWD</w:t>
            </w:r>
          </w:p>
        </w:tc>
      </w:tr>
      <w:tr w:rsidR="00F326B1" w14:paraId="7FBD162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2431FCA" w14:textId="114CF01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102</w:t>
            </w:r>
          </w:p>
        </w:tc>
        <w:tc>
          <w:tcPr>
            <w:tcW w:w="1800" w:type="dxa"/>
          </w:tcPr>
          <w:p w14:paraId="520C0735" w14:textId="5C34C730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Ashley</w:t>
            </w:r>
          </w:p>
        </w:tc>
        <w:tc>
          <w:tcPr>
            <w:tcW w:w="1980" w:type="dxa"/>
          </w:tcPr>
          <w:p w14:paraId="23522BB0" w14:textId="6FCA737F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McDonald</w:t>
            </w:r>
          </w:p>
        </w:tc>
        <w:tc>
          <w:tcPr>
            <w:tcW w:w="1980" w:type="dxa"/>
            <w:shd w:val="clear" w:color="auto" w:fill="auto"/>
          </w:tcPr>
          <w:p w14:paraId="15AD306E" w14:textId="277A8BCE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TOSA</w:t>
            </w:r>
          </w:p>
        </w:tc>
        <w:tc>
          <w:tcPr>
            <w:tcW w:w="1800" w:type="dxa"/>
            <w:shd w:val="clear" w:color="auto" w:fill="auto"/>
          </w:tcPr>
          <w:p w14:paraId="3027A4E9" w14:textId="33F973E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Visions in Education</w:t>
            </w:r>
          </w:p>
        </w:tc>
        <w:tc>
          <w:tcPr>
            <w:tcW w:w="3067" w:type="dxa"/>
          </w:tcPr>
          <w:p w14:paraId="7BEE4AEB" w14:textId="13156E3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previous experience reviewing instructional materials, experience with MLLs and SWD</w:t>
            </w:r>
          </w:p>
        </w:tc>
      </w:tr>
      <w:tr w:rsidR="00F326B1" w14:paraId="4A819410" w14:textId="77777777" w:rsidTr="00D7447B">
        <w:trPr>
          <w:cantSplit/>
          <w:trHeight w:val="70"/>
        </w:trPr>
        <w:tc>
          <w:tcPr>
            <w:tcW w:w="622" w:type="dxa"/>
            <w:shd w:val="clear" w:color="auto" w:fill="auto"/>
          </w:tcPr>
          <w:p w14:paraId="1406B41A" w14:textId="0AF1F0D6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103</w:t>
            </w:r>
          </w:p>
        </w:tc>
        <w:tc>
          <w:tcPr>
            <w:tcW w:w="1800" w:type="dxa"/>
          </w:tcPr>
          <w:p w14:paraId="0C73D2DF" w14:textId="44BDC10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Luis</w:t>
            </w:r>
          </w:p>
        </w:tc>
        <w:tc>
          <w:tcPr>
            <w:tcW w:w="1980" w:type="dxa"/>
          </w:tcPr>
          <w:p w14:paraId="438DCE33" w14:textId="3EA306F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Damian</w:t>
            </w:r>
          </w:p>
        </w:tc>
        <w:tc>
          <w:tcPr>
            <w:tcW w:w="1980" w:type="dxa"/>
            <w:shd w:val="clear" w:color="auto" w:fill="auto"/>
          </w:tcPr>
          <w:p w14:paraId="038C5BD5" w14:textId="2262CE37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Fifth Grade Dual Immersion Teacher</w:t>
            </w:r>
          </w:p>
        </w:tc>
        <w:tc>
          <w:tcPr>
            <w:tcW w:w="1800" w:type="dxa"/>
            <w:shd w:val="clear" w:color="auto" w:fill="auto"/>
          </w:tcPr>
          <w:p w14:paraId="3AABB7F8" w14:textId="0D47BC1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Fresno USD</w:t>
            </w:r>
          </w:p>
        </w:tc>
        <w:tc>
          <w:tcPr>
            <w:tcW w:w="3067" w:type="dxa"/>
          </w:tcPr>
          <w:p w14:paraId="68BD8AC5" w14:textId="03F9935B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multilingual, experience with MLLs and SWD</w:t>
            </w:r>
          </w:p>
        </w:tc>
      </w:tr>
      <w:tr w:rsidR="00F326B1" w14:paraId="4BBE14C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81A0440" w14:textId="4AC15663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104</w:t>
            </w:r>
          </w:p>
        </w:tc>
        <w:tc>
          <w:tcPr>
            <w:tcW w:w="1800" w:type="dxa"/>
          </w:tcPr>
          <w:p w14:paraId="488549A5" w14:textId="0F4F9212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Suzie</w:t>
            </w:r>
          </w:p>
        </w:tc>
        <w:tc>
          <w:tcPr>
            <w:tcW w:w="1980" w:type="dxa"/>
          </w:tcPr>
          <w:p w14:paraId="6A73C2E5" w14:textId="7AA36991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EE12E6">
              <w:t>Craig</w:t>
            </w:r>
          </w:p>
        </w:tc>
        <w:tc>
          <w:tcPr>
            <w:tcW w:w="1980" w:type="dxa"/>
            <w:shd w:val="clear" w:color="auto" w:fill="auto"/>
          </w:tcPr>
          <w:p w14:paraId="2291477C" w14:textId="322C598A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Coordinator</w:t>
            </w:r>
          </w:p>
        </w:tc>
        <w:tc>
          <w:tcPr>
            <w:tcW w:w="1800" w:type="dxa"/>
            <w:shd w:val="clear" w:color="auto" w:fill="auto"/>
          </w:tcPr>
          <w:p w14:paraId="3A7035FE" w14:textId="4EB0F059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Sacramento City USD</w:t>
            </w:r>
          </w:p>
        </w:tc>
        <w:tc>
          <w:tcPr>
            <w:tcW w:w="3067" w:type="dxa"/>
          </w:tcPr>
          <w:p w14:paraId="7DD411DC" w14:textId="4B8BC44C" w:rsidR="00F326B1" w:rsidRDefault="00F326B1" w:rsidP="00F326B1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will be leading the upcoming local mathematics instructional materials adoption,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E647A4" w14:paraId="7DB997F2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6306A90" w14:textId="750124E4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lastRenderedPageBreak/>
              <w:t>105</w:t>
            </w:r>
          </w:p>
        </w:tc>
        <w:tc>
          <w:tcPr>
            <w:tcW w:w="1800" w:type="dxa"/>
          </w:tcPr>
          <w:p w14:paraId="5A931DCD" w14:textId="5E7451C7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C4497D">
              <w:t>DeAnn</w:t>
            </w:r>
            <w:proofErr w:type="spellEnd"/>
          </w:p>
        </w:tc>
        <w:tc>
          <w:tcPr>
            <w:tcW w:w="1980" w:type="dxa"/>
          </w:tcPr>
          <w:p w14:paraId="47FFEF6D" w14:textId="2F722B0B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4497D">
              <w:t>Karl</w:t>
            </w:r>
          </w:p>
        </w:tc>
        <w:tc>
          <w:tcPr>
            <w:tcW w:w="1980" w:type="dxa"/>
            <w:shd w:val="clear" w:color="auto" w:fill="auto"/>
          </w:tcPr>
          <w:p w14:paraId="09D56797" w14:textId="7608BB22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Student Support Teacher</w:t>
            </w:r>
          </w:p>
        </w:tc>
        <w:tc>
          <w:tcPr>
            <w:tcW w:w="1800" w:type="dxa"/>
            <w:shd w:val="clear" w:color="auto" w:fill="auto"/>
          </w:tcPr>
          <w:p w14:paraId="5AF3B165" w14:textId="1408F2CC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Twin Rivers USD</w:t>
            </w:r>
          </w:p>
        </w:tc>
        <w:tc>
          <w:tcPr>
            <w:tcW w:w="3067" w:type="dxa"/>
          </w:tcPr>
          <w:p w14:paraId="51E9499B" w14:textId="73DE9A1E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California’s English language arts/English language development (ELA/ELD) instructional materials adoption and several local adoptions, experience with MLLs and SWD</w:t>
            </w:r>
          </w:p>
        </w:tc>
      </w:tr>
      <w:tr w:rsidR="00E647A4" w14:paraId="793E2E9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4071A8B" w14:textId="2EA70E63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106</w:t>
            </w:r>
          </w:p>
        </w:tc>
        <w:tc>
          <w:tcPr>
            <w:tcW w:w="1800" w:type="dxa"/>
          </w:tcPr>
          <w:p w14:paraId="4FD3EE9A" w14:textId="49EA001D" w:rsidR="00E647A4" w:rsidRPr="7F8A2062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C4497D">
              <w:t>Scott</w:t>
            </w:r>
          </w:p>
        </w:tc>
        <w:tc>
          <w:tcPr>
            <w:tcW w:w="1980" w:type="dxa"/>
          </w:tcPr>
          <w:p w14:paraId="17D20072" w14:textId="31133E70" w:rsidR="00E647A4" w:rsidRPr="7F8A2062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C4497D">
              <w:t>Hampton</w:t>
            </w:r>
          </w:p>
        </w:tc>
        <w:tc>
          <w:tcPr>
            <w:tcW w:w="1980" w:type="dxa"/>
            <w:shd w:val="clear" w:color="auto" w:fill="auto"/>
          </w:tcPr>
          <w:p w14:paraId="2BB7FE9A" w14:textId="40910DFA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7F8A2062">
              <w:rPr>
                <w:rFonts w:eastAsia="Arial" w:cs="Arial"/>
                <w:color w:val="000000" w:themeColor="text1"/>
              </w:rPr>
              <w:t>Curriculum Coordinator</w:t>
            </w:r>
          </w:p>
        </w:tc>
        <w:tc>
          <w:tcPr>
            <w:tcW w:w="1800" w:type="dxa"/>
            <w:shd w:val="clear" w:color="auto" w:fill="auto"/>
          </w:tcPr>
          <w:p w14:paraId="4CAF1716" w14:textId="5827C0A4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7F8A2062">
              <w:rPr>
                <w:rFonts w:eastAsia="Arial" w:cs="Arial"/>
                <w:color w:val="000000" w:themeColor="text1"/>
              </w:rPr>
              <w:t xml:space="preserve">Antelope Valley </w:t>
            </w:r>
            <w:r w:rsidRPr="08114CC9">
              <w:rPr>
                <w:rFonts w:eastAsia="Arial" w:cs="Arial"/>
                <w:color w:val="000000" w:themeColor="text1"/>
              </w:rPr>
              <w:t xml:space="preserve">Union High </w:t>
            </w:r>
            <w:r>
              <w:rPr>
                <w:rFonts w:eastAsia="Arial" w:cs="Arial"/>
                <w:color w:val="000000" w:themeColor="text1"/>
              </w:rPr>
              <w:t>SD</w:t>
            </w:r>
          </w:p>
        </w:tc>
        <w:tc>
          <w:tcPr>
            <w:tcW w:w="3067" w:type="dxa"/>
          </w:tcPr>
          <w:p w14:paraId="74158938" w14:textId="467290EB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has developed local tools for textbook evaluation, experience with MLLs and SWD</w:t>
            </w:r>
          </w:p>
        </w:tc>
      </w:tr>
      <w:tr w:rsidR="00E647A4" w14:paraId="1085CEF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18D4904" w14:textId="2B16D373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107</w:t>
            </w:r>
          </w:p>
        </w:tc>
        <w:tc>
          <w:tcPr>
            <w:tcW w:w="1800" w:type="dxa"/>
          </w:tcPr>
          <w:p w14:paraId="04EBEBE4" w14:textId="4A4F29BA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4497D">
              <w:t>Kirsti</w:t>
            </w:r>
          </w:p>
        </w:tc>
        <w:tc>
          <w:tcPr>
            <w:tcW w:w="1980" w:type="dxa"/>
          </w:tcPr>
          <w:p w14:paraId="21220704" w14:textId="5A0092A5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4497D">
              <w:t>Schroeder</w:t>
            </w:r>
          </w:p>
        </w:tc>
        <w:tc>
          <w:tcPr>
            <w:tcW w:w="1980" w:type="dxa"/>
            <w:shd w:val="clear" w:color="auto" w:fill="auto"/>
          </w:tcPr>
          <w:p w14:paraId="6742F603" w14:textId="6E67D9F9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Director Curriculum, Instruction, and Professional Development</w:t>
            </w:r>
          </w:p>
        </w:tc>
        <w:tc>
          <w:tcPr>
            <w:tcW w:w="1800" w:type="dxa"/>
            <w:shd w:val="clear" w:color="auto" w:fill="auto"/>
          </w:tcPr>
          <w:p w14:paraId="0EE4BD4A" w14:textId="1873592D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Twin Rivers USD</w:t>
            </w:r>
          </w:p>
        </w:tc>
        <w:tc>
          <w:tcPr>
            <w:tcW w:w="3067" w:type="dxa"/>
          </w:tcPr>
          <w:p w14:paraId="783E7E72" w14:textId="74DF1ADA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previous experience in local instructional materials reviews and adoptions, experience with MLLs and SWD</w:t>
            </w:r>
          </w:p>
        </w:tc>
      </w:tr>
      <w:tr w:rsidR="00E647A4" w14:paraId="16C2FA6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8614413" w14:textId="38EDFCF9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108</w:t>
            </w:r>
          </w:p>
        </w:tc>
        <w:tc>
          <w:tcPr>
            <w:tcW w:w="1800" w:type="dxa"/>
          </w:tcPr>
          <w:p w14:paraId="4E2F921F" w14:textId="6306A81E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4497D">
              <w:t xml:space="preserve">Cheyanne </w:t>
            </w:r>
          </w:p>
        </w:tc>
        <w:tc>
          <w:tcPr>
            <w:tcW w:w="1980" w:type="dxa"/>
          </w:tcPr>
          <w:p w14:paraId="470F7606" w14:textId="116C817C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4497D">
              <w:t>Freitas</w:t>
            </w:r>
          </w:p>
        </w:tc>
        <w:tc>
          <w:tcPr>
            <w:tcW w:w="1980" w:type="dxa"/>
            <w:shd w:val="clear" w:color="auto" w:fill="auto"/>
          </w:tcPr>
          <w:p w14:paraId="32295F7A" w14:textId="3173EB1D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Secondary Mathematics Intervention and Instructional Coach</w:t>
            </w:r>
          </w:p>
        </w:tc>
        <w:tc>
          <w:tcPr>
            <w:tcW w:w="1800" w:type="dxa"/>
            <w:shd w:val="clear" w:color="auto" w:fill="auto"/>
          </w:tcPr>
          <w:p w14:paraId="7840A59B" w14:textId="06137583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Patterson Joint USD</w:t>
            </w:r>
          </w:p>
        </w:tc>
        <w:tc>
          <w:tcPr>
            <w:tcW w:w="3067" w:type="dxa"/>
          </w:tcPr>
          <w:p w14:paraId="631E26CA" w14:textId="01794E56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led local vertical articulation efforts, experience with MLLs and SWD</w:t>
            </w:r>
          </w:p>
        </w:tc>
      </w:tr>
      <w:tr w:rsidR="00E647A4" w14:paraId="37691C8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10D5E9E" w14:textId="37E32982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109</w:t>
            </w:r>
          </w:p>
        </w:tc>
        <w:tc>
          <w:tcPr>
            <w:tcW w:w="1800" w:type="dxa"/>
          </w:tcPr>
          <w:p w14:paraId="78D122F8" w14:textId="0AB02BD2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C4497D">
              <w:t>Carizza</w:t>
            </w:r>
            <w:proofErr w:type="spellEnd"/>
          </w:p>
        </w:tc>
        <w:tc>
          <w:tcPr>
            <w:tcW w:w="1980" w:type="dxa"/>
          </w:tcPr>
          <w:p w14:paraId="3B9C9728" w14:textId="238DCC7D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4497D">
              <w:t>Lopez</w:t>
            </w:r>
          </w:p>
        </w:tc>
        <w:tc>
          <w:tcPr>
            <w:tcW w:w="1980" w:type="dxa"/>
            <w:shd w:val="clear" w:color="auto" w:fill="auto"/>
          </w:tcPr>
          <w:p w14:paraId="4D1DFA2D" w14:textId="372FB0C0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Teacher Specialist</w:t>
            </w:r>
          </w:p>
        </w:tc>
        <w:tc>
          <w:tcPr>
            <w:tcW w:w="1800" w:type="dxa"/>
            <w:shd w:val="clear" w:color="auto" w:fill="auto"/>
          </w:tcPr>
          <w:p w14:paraId="12136E50" w14:textId="48C11AB1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Pomona USD</w:t>
            </w:r>
          </w:p>
        </w:tc>
        <w:tc>
          <w:tcPr>
            <w:tcW w:w="3067" w:type="dxa"/>
          </w:tcPr>
          <w:p w14:paraId="0E7B9E00" w14:textId="05A5C0F6" w:rsidR="00E647A4" w:rsidRDefault="00E647A4" w:rsidP="00E647A4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facilitated local instructional materials adoptions, experience with MLLs and SWD</w:t>
            </w:r>
          </w:p>
        </w:tc>
      </w:tr>
      <w:tr w:rsidR="009E7EF2" w14:paraId="243AEC77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67909B0" w14:textId="2859C25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lastRenderedPageBreak/>
              <w:t>110</w:t>
            </w:r>
          </w:p>
        </w:tc>
        <w:tc>
          <w:tcPr>
            <w:tcW w:w="1800" w:type="dxa"/>
          </w:tcPr>
          <w:p w14:paraId="0D069E5D" w14:textId="53907A3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Sumeet</w:t>
            </w:r>
          </w:p>
        </w:tc>
        <w:tc>
          <w:tcPr>
            <w:tcW w:w="1980" w:type="dxa"/>
          </w:tcPr>
          <w:p w14:paraId="50348C64" w14:textId="68ADE8E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Singh</w:t>
            </w:r>
          </w:p>
        </w:tc>
        <w:tc>
          <w:tcPr>
            <w:tcW w:w="1980" w:type="dxa"/>
            <w:shd w:val="clear" w:color="auto" w:fill="auto"/>
          </w:tcPr>
          <w:p w14:paraId="1264AF82" w14:textId="015FB87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Coordinator III, Mathematics</w:t>
            </w:r>
          </w:p>
        </w:tc>
        <w:tc>
          <w:tcPr>
            <w:tcW w:w="1800" w:type="dxa"/>
            <w:shd w:val="clear" w:color="auto" w:fill="auto"/>
          </w:tcPr>
          <w:p w14:paraId="3BADB9FC" w14:textId="13F9804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Kern County Superintendent of Schools</w:t>
            </w:r>
          </w:p>
        </w:tc>
        <w:tc>
          <w:tcPr>
            <w:tcW w:w="3067" w:type="dxa"/>
          </w:tcPr>
          <w:p w14:paraId="12C4D563" w14:textId="74B85DE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previous local mathematics instructional materials adoption participation, experience with MLLs and SWD</w:t>
            </w:r>
          </w:p>
        </w:tc>
      </w:tr>
      <w:tr w:rsidR="009E7EF2" w14:paraId="19D25862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38E5F3C" w14:textId="3E82EA4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111</w:t>
            </w:r>
          </w:p>
        </w:tc>
        <w:tc>
          <w:tcPr>
            <w:tcW w:w="1800" w:type="dxa"/>
          </w:tcPr>
          <w:p w14:paraId="69AB2008" w14:textId="72CC939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Rebecca</w:t>
            </w:r>
          </w:p>
        </w:tc>
        <w:tc>
          <w:tcPr>
            <w:tcW w:w="1980" w:type="dxa"/>
          </w:tcPr>
          <w:p w14:paraId="4CC04DB5" w14:textId="2D48335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Pariso</w:t>
            </w:r>
          </w:p>
        </w:tc>
        <w:tc>
          <w:tcPr>
            <w:tcW w:w="1980" w:type="dxa"/>
            <w:shd w:val="clear" w:color="auto" w:fill="auto"/>
          </w:tcPr>
          <w:p w14:paraId="3A57E2EA" w14:textId="0AFAA609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and Advancement Via Individual Determination (AVID) Teacher</w:t>
            </w:r>
          </w:p>
        </w:tc>
        <w:tc>
          <w:tcPr>
            <w:tcW w:w="1800" w:type="dxa"/>
            <w:shd w:val="clear" w:color="auto" w:fill="auto"/>
          </w:tcPr>
          <w:p w14:paraId="58A90A3E" w14:textId="3184485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Hueneme Elementary SD</w:t>
            </w:r>
          </w:p>
        </w:tc>
        <w:tc>
          <w:tcPr>
            <w:tcW w:w="3067" w:type="dxa"/>
          </w:tcPr>
          <w:p w14:paraId="67FAC131" w14:textId="6DCFA82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 xml:space="preserve">Current CA mathematics credential, expertise in </w:t>
            </w:r>
            <w:r w:rsidRPr="00BB1EDE">
              <w:rPr>
                <w:rFonts w:eastAsia="Arial" w:cs="Arial"/>
                <w:color w:val="000000" w:themeColor="text1"/>
                <w:szCs w:val="24"/>
              </w:rPr>
              <w:t>grades 6</w:t>
            </w:r>
            <w:r w:rsidRPr="00BB1EDE">
              <w:rPr>
                <w:color w:val="000000" w:themeColor="text1"/>
                <w:szCs w:val="24"/>
              </w:rPr>
              <w:t>–8</w:t>
            </w:r>
            <w:r w:rsidRPr="00BB1EDE">
              <w:rPr>
                <w:rFonts w:eastAsia="Arial" w:cs="Arial"/>
                <w:color w:val="000000" w:themeColor="text1"/>
                <w:szCs w:val="24"/>
              </w:rPr>
              <w:t>, served on the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CDE’s</w:t>
            </w:r>
            <w:r w:rsidRPr="00BB1EDE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 w:rsidRPr="00BB1EDE">
              <w:rPr>
                <w:rFonts w:asciiTheme="minorBidi" w:hAnsiTheme="minorBidi"/>
                <w:noProof/>
                <w:szCs w:val="24"/>
              </w:rPr>
              <w:t xml:space="preserve">Mathematics </w:t>
            </w:r>
            <w:r>
              <w:rPr>
                <w:rFonts w:asciiTheme="minorBidi" w:hAnsiTheme="minorBidi"/>
                <w:noProof/>
                <w:szCs w:val="24"/>
              </w:rPr>
              <w:t xml:space="preserve">CFCC,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5A0472D2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FB76999" w14:textId="21FADF0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113</w:t>
            </w:r>
          </w:p>
        </w:tc>
        <w:tc>
          <w:tcPr>
            <w:tcW w:w="1800" w:type="dxa"/>
          </w:tcPr>
          <w:p w14:paraId="3674A59D" w14:textId="45E5B4A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Sharyn</w:t>
            </w:r>
          </w:p>
        </w:tc>
        <w:tc>
          <w:tcPr>
            <w:tcW w:w="1980" w:type="dxa"/>
          </w:tcPr>
          <w:p w14:paraId="177FD6DE" w14:textId="1850E2D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935C16">
              <w:t>Guminiak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28552E43" w14:textId="0871F99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Teacher</w:t>
            </w:r>
          </w:p>
        </w:tc>
        <w:tc>
          <w:tcPr>
            <w:tcW w:w="1800" w:type="dxa"/>
            <w:shd w:val="clear" w:color="auto" w:fill="auto"/>
          </w:tcPr>
          <w:p w14:paraId="66DC8040" w14:textId="02FB908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San Jacinto USD</w:t>
            </w:r>
          </w:p>
        </w:tc>
        <w:tc>
          <w:tcPr>
            <w:tcW w:w="3067" w:type="dxa"/>
          </w:tcPr>
          <w:p w14:paraId="34311521" w14:textId="405294E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7D0C458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3696803" w14:textId="70E0944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114</w:t>
            </w:r>
          </w:p>
        </w:tc>
        <w:tc>
          <w:tcPr>
            <w:tcW w:w="1800" w:type="dxa"/>
          </w:tcPr>
          <w:p w14:paraId="5956612C" w14:textId="721ACFA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Carol</w:t>
            </w:r>
          </w:p>
        </w:tc>
        <w:tc>
          <w:tcPr>
            <w:tcW w:w="1980" w:type="dxa"/>
          </w:tcPr>
          <w:p w14:paraId="4BEEDB6D" w14:textId="099C53E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Bloomfield</w:t>
            </w:r>
          </w:p>
        </w:tc>
        <w:tc>
          <w:tcPr>
            <w:tcW w:w="1980" w:type="dxa"/>
            <w:shd w:val="clear" w:color="auto" w:fill="auto"/>
          </w:tcPr>
          <w:p w14:paraId="3431FF5F" w14:textId="1E62B60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TOSA, Grades 4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7D1EBFA4" w14:textId="376B143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Manteca USD</w:t>
            </w:r>
          </w:p>
        </w:tc>
        <w:tc>
          <w:tcPr>
            <w:tcW w:w="3067" w:type="dxa"/>
          </w:tcPr>
          <w:p w14:paraId="1FAAF882" w14:textId="5BE3F3F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7A2DDD9E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AD33B21" w14:textId="0BC57BA8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115</w:t>
            </w:r>
          </w:p>
        </w:tc>
        <w:tc>
          <w:tcPr>
            <w:tcW w:w="1800" w:type="dxa"/>
          </w:tcPr>
          <w:p w14:paraId="2117DC4C" w14:textId="4D4C1EBC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935C16">
              <w:t>Angela</w:t>
            </w:r>
          </w:p>
        </w:tc>
        <w:tc>
          <w:tcPr>
            <w:tcW w:w="1980" w:type="dxa"/>
          </w:tcPr>
          <w:p w14:paraId="25777A06" w14:textId="7C43ED42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935C16">
              <w:t>Belfry</w:t>
            </w:r>
          </w:p>
        </w:tc>
        <w:tc>
          <w:tcPr>
            <w:tcW w:w="1980" w:type="dxa"/>
            <w:shd w:val="clear" w:color="auto" w:fill="auto"/>
          </w:tcPr>
          <w:p w14:paraId="2ACBD1AE" w14:textId="2564C21C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 xml:space="preserve">Mathematics TOSA </w:t>
            </w:r>
          </w:p>
        </w:tc>
        <w:tc>
          <w:tcPr>
            <w:tcW w:w="1800" w:type="dxa"/>
            <w:shd w:val="clear" w:color="auto" w:fill="auto"/>
          </w:tcPr>
          <w:p w14:paraId="6837CB49" w14:textId="60F8A9A8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San Jacinto USD</w:t>
            </w:r>
          </w:p>
        </w:tc>
        <w:tc>
          <w:tcPr>
            <w:tcW w:w="3067" w:type="dxa"/>
          </w:tcPr>
          <w:p w14:paraId="3F7EAFDF" w14:textId="32B54516" w:rsidR="009E7EF2" w:rsidRPr="004116E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003C3B3D">
              <w:rPr>
                <w:color w:val="000000" w:themeColor="text1"/>
              </w:rPr>
              <w:t>–12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126B0CDE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5956A70" w14:textId="0D7C431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116</w:t>
            </w:r>
          </w:p>
        </w:tc>
        <w:tc>
          <w:tcPr>
            <w:tcW w:w="1800" w:type="dxa"/>
          </w:tcPr>
          <w:p w14:paraId="43D24F9F" w14:textId="54F1EA7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David</w:t>
            </w:r>
          </w:p>
        </w:tc>
        <w:tc>
          <w:tcPr>
            <w:tcW w:w="1980" w:type="dxa"/>
          </w:tcPr>
          <w:p w14:paraId="1DD7CDBA" w14:textId="5FBBFFC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Williamson</w:t>
            </w:r>
          </w:p>
        </w:tc>
        <w:tc>
          <w:tcPr>
            <w:tcW w:w="1980" w:type="dxa"/>
            <w:shd w:val="clear" w:color="auto" w:fill="auto"/>
          </w:tcPr>
          <w:p w14:paraId="36D7DC8F" w14:textId="7391077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12352CAC" w14:textId="6FAD3F9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Belmont-Redwood Shores SD</w:t>
            </w:r>
          </w:p>
        </w:tc>
        <w:tc>
          <w:tcPr>
            <w:tcW w:w="3067" w:type="dxa"/>
          </w:tcPr>
          <w:p w14:paraId="1CFF8A58" w14:textId="192E982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6575AD2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FD94B49" w14:textId="5770C960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117</w:t>
            </w:r>
          </w:p>
        </w:tc>
        <w:tc>
          <w:tcPr>
            <w:tcW w:w="1800" w:type="dxa"/>
          </w:tcPr>
          <w:p w14:paraId="5D6FB2F0" w14:textId="4A50C33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Steven</w:t>
            </w:r>
          </w:p>
        </w:tc>
        <w:tc>
          <w:tcPr>
            <w:tcW w:w="1980" w:type="dxa"/>
          </w:tcPr>
          <w:p w14:paraId="333030FB" w14:textId="175D34B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935C16">
              <w:t>Kahn</w:t>
            </w:r>
          </w:p>
        </w:tc>
        <w:tc>
          <w:tcPr>
            <w:tcW w:w="1980" w:type="dxa"/>
            <w:shd w:val="clear" w:color="auto" w:fill="auto"/>
          </w:tcPr>
          <w:p w14:paraId="6057E84C" w14:textId="7AFC114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Coordinator, Educational Services, Science, Technology, Engineering, and Mathematics (STEM)</w:t>
            </w:r>
          </w:p>
        </w:tc>
        <w:tc>
          <w:tcPr>
            <w:tcW w:w="1800" w:type="dxa"/>
            <w:shd w:val="clear" w:color="auto" w:fill="auto"/>
          </w:tcPr>
          <w:p w14:paraId="27779748" w14:textId="3F67326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 xml:space="preserve">Orange County Department of Education </w:t>
            </w:r>
          </w:p>
        </w:tc>
        <w:tc>
          <w:tcPr>
            <w:tcW w:w="3067" w:type="dxa"/>
          </w:tcPr>
          <w:p w14:paraId="31F37FAC" w14:textId="528C300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previous experience reviewing Career and Technical Education (CTE) Computer Science curriculum,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41FCEA2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9F93340" w14:textId="7C3E09C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lastRenderedPageBreak/>
              <w:t>118</w:t>
            </w:r>
          </w:p>
        </w:tc>
        <w:tc>
          <w:tcPr>
            <w:tcW w:w="1800" w:type="dxa"/>
          </w:tcPr>
          <w:p w14:paraId="5C3D0998" w14:textId="183B4E4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Dana</w:t>
            </w:r>
          </w:p>
        </w:tc>
        <w:tc>
          <w:tcPr>
            <w:tcW w:w="1980" w:type="dxa"/>
          </w:tcPr>
          <w:p w14:paraId="0B44C608" w14:textId="3636B49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Gonzalez</w:t>
            </w:r>
          </w:p>
        </w:tc>
        <w:tc>
          <w:tcPr>
            <w:tcW w:w="1980" w:type="dxa"/>
            <w:shd w:val="clear" w:color="auto" w:fill="auto"/>
          </w:tcPr>
          <w:p w14:paraId="4A3E9583" w14:textId="5AD3D2A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Specialist, Grades TK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14:paraId="5DFAA2A5" w14:textId="2441AA1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Beaumont USD</w:t>
            </w:r>
          </w:p>
        </w:tc>
        <w:tc>
          <w:tcPr>
            <w:tcW w:w="3067" w:type="dxa"/>
          </w:tcPr>
          <w:p w14:paraId="733E8EE5" w14:textId="641A592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curriculum trainer, experience with MLLs and SWD</w:t>
            </w:r>
          </w:p>
        </w:tc>
      </w:tr>
      <w:tr w:rsidR="009E7EF2" w14:paraId="4932E9D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AEBD6DB" w14:textId="7575DB2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120</w:t>
            </w:r>
          </w:p>
        </w:tc>
        <w:tc>
          <w:tcPr>
            <w:tcW w:w="1800" w:type="dxa"/>
          </w:tcPr>
          <w:p w14:paraId="735AE069" w14:textId="6BBBB510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Rosa</w:t>
            </w:r>
          </w:p>
        </w:tc>
        <w:tc>
          <w:tcPr>
            <w:tcW w:w="1980" w:type="dxa"/>
          </w:tcPr>
          <w:p w14:paraId="59AA3790" w14:textId="1B1E125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Serratore</w:t>
            </w:r>
          </w:p>
        </w:tc>
        <w:tc>
          <w:tcPr>
            <w:tcW w:w="1980" w:type="dxa"/>
            <w:shd w:val="clear" w:color="auto" w:fill="auto"/>
          </w:tcPr>
          <w:p w14:paraId="2326D8D8" w14:textId="686DDC5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Community Member, Previous TK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rFonts w:eastAsia="Arial" w:cs="Arial"/>
                <w:color w:val="000000" w:themeColor="text1"/>
                <w:szCs w:val="24"/>
              </w:rPr>
              <w:t>12 District Coordinator</w:t>
            </w:r>
          </w:p>
        </w:tc>
        <w:tc>
          <w:tcPr>
            <w:tcW w:w="1800" w:type="dxa"/>
            <w:shd w:val="clear" w:color="auto" w:fill="auto"/>
          </w:tcPr>
          <w:p w14:paraId="2459A55F" w14:textId="29F4039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Self</w:t>
            </w:r>
          </w:p>
        </w:tc>
        <w:tc>
          <w:tcPr>
            <w:tcW w:w="3067" w:type="dxa"/>
          </w:tcPr>
          <w:p w14:paraId="1E29EB41" w14:textId="6B5224D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CDE’s 2013 and 2023 California Mathematics Framework writing panels</w:t>
            </w:r>
            <w:r>
              <w:rPr>
                <w:color w:val="000000" w:themeColor="text1"/>
              </w:rPr>
              <w:t xml:space="preserve">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60D8210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B942B96" w14:textId="622B3AA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121</w:t>
            </w:r>
          </w:p>
        </w:tc>
        <w:tc>
          <w:tcPr>
            <w:tcW w:w="1800" w:type="dxa"/>
          </w:tcPr>
          <w:p w14:paraId="02884FF2" w14:textId="6BB239E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Jamie</w:t>
            </w:r>
          </w:p>
        </w:tc>
        <w:tc>
          <w:tcPr>
            <w:tcW w:w="1980" w:type="dxa"/>
          </w:tcPr>
          <w:p w14:paraId="309E2702" w14:textId="2F63D910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Arreola</w:t>
            </w:r>
          </w:p>
        </w:tc>
        <w:tc>
          <w:tcPr>
            <w:tcW w:w="1980" w:type="dxa"/>
            <w:shd w:val="clear" w:color="auto" w:fill="auto"/>
          </w:tcPr>
          <w:p w14:paraId="78F494A7" w14:textId="7222803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Teacher and Coach, Department Chair</w:t>
            </w:r>
          </w:p>
        </w:tc>
        <w:tc>
          <w:tcPr>
            <w:tcW w:w="1800" w:type="dxa"/>
            <w:shd w:val="clear" w:color="auto" w:fill="auto"/>
          </w:tcPr>
          <w:p w14:paraId="59F7BFC8" w14:textId="3DE6E8C0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Temecula Preparatory School</w:t>
            </w:r>
          </w:p>
        </w:tc>
        <w:tc>
          <w:tcPr>
            <w:tcW w:w="3067" w:type="dxa"/>
          </w:tcPr>
          <w:p w14:paraId="108531E7" w14:textId="4AC6B73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33E8740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63EC82D" w14:textId="1288A5D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122</w:t>
            </w:r>
          </w:p>
        </w:tc>
        <w:tc>
          <w:tcPr>
            <w:tcW w:w="1800" w:type="dxa"/>
          </w:tcPr>
          <w:p w14:paraId="4F5ED017" w14:textId="248B10C2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Yas-Meen</w:t>
            </w:r>
          </w:p>
        </w:tc>
        <w:tc>
          <w:tcPr>
            <w:tcW w:w="1980" w:type="dxa"/>
          </w:tcPr>
          <w:p w14:paraId="69FAFF8E" w14:textId="060EA312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West</w:t>
            </w:r>
          </w:p>
        </w:tc>
        <w:tc>
          <w:tcPr>
            <w:tcW w:w="1980" w:type="dxa"/>
            <w:shd w:val="clear" w:color="auto" w:fill="auto"/>
          </w:tcPr>
          <w:p w14:paraId="035157C5" w14:textId="3E4B4DF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Program Specialist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Demonstration Teacher</w:t>
            </w:r>
          </w:p>
        </w:tc>
        <w:tc>
          <w:tcPr>
            <w:tcW w:w="1800" w:type="dxa"/>
            <w:shd w:val="clear" w:color="auto" w:fill="auto"/>
          </w:tcPr>
          <w:p w14:paraId="0B764B92" w14:textId="2CE944F9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San Bernardino City USD</w:t>
            </w:r>
          </w:p>
        </w:tc>
        <w:tc>
          <w:tcPr>
            <w:tcW w:w="3067" w:type="dxa"/>
          </w:tcPr>
          <w:p w14:paraId="5FB45D5D" w14:textId="4D9FFE10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develops video recorded lessons for district use, experience with MLLs and SWD</w:t>
            </w:r>
          </w:p>
        </w:tc>
      </w:tr>
      <w:tr w:rsidR="009E7EF2" w14:paraId="0D46C7D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FA43E24" w14:textId="60CDAB9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123</w:t>
            </w:r>
          </w:p>
        </w:tc>
        <w:tc>
          <w:tcPr>
            <w:tcW w:w="1800" w:type="dxa"/>
          </w:tcPr>
          <w:p w14:paraId="5FA1D54C" w14:textId="7A928CAD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Ilene</w:t>
            </w:r>
          </w:p>
        </w:tc>
        <w:tc>
          <w:tcPr>
            <w:tcW w:w="1980" w:type="dxa"/>
          </w:tcPr>
          <w:p w14:paraId="4D9311B3" w14:textId="632BD051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Klang</w:t>
            </w:r>
          </w:p>
        </w:tc>
        <w:tc>
          <w:tcPr>
            <w:tcW w:w="1980" w:type="dxa"/>
            <w:shd w:val="clear" w:color="auto" w:fill="auto"/>
          </w:tcPr>
          <w:p w14:paraId="2616287C" w14:textId="5D2AC9F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0460A4A4" w14:textId="0406FD0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Folsom Cordova USD</w:t>
            </w:r>
          </w:p>
        </w:tc>
        <w:tc>
          <w:tcPr>
            <w:tcW w:w="3067" w:type="dxa"/>
          </w:tcPr>
          <w:p w14:paraId="63488C5E" w14:textId="27537D1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previous participation in mathematics instructional materials adoptions, experience with MLLs and SWD</w:t>
            </w:r>
          </w:p>
        </w:tc>
      </w:tr>
      <w:tr w:rsidR="009E7EF2" w14:paraId="2C853A9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7F90E47" w14:textId="2C6EC3E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124</w:t>
            </w:r>
          </w:p>
        </w:tc>
        <w:tc>
          <w:tcPr>
            <w:tcW w:w="1800" w:type="dxa"/>
          </w:tcPr>
          <w:p w14:paraId="0728F501" w14:textId="22E39CDA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Stanley</w:t>
            </w:r>
          </w:p>
        </w:tc>
        <w:tc>
          <w:tcPr>
            <w:tcW w:w="1980" w:type="dxa"/>
          </w:tcPr>
          <w:p w14:paraId="075E68BD" w14:textId="1105207A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424AF0">
              <w:t>Firestone</w:t>
            </w:r>
          </w:p>
        </w:tc>
        <w:tc>
          <w:tcPr>
            <w:tcW w:w="1980" w:type="dxa"/>
            <w:shd w:val="clear" w:color="auto" w:fill="auto"/>
          </w:tcPr>
          <w:p w14:paraId="153828C3" w14:textId="1E1ADB5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STEM Lab Teacher</w:t>
            </w:r>
          </w:p>
        </w:tc>
        <w:tc>
          <w:tcPr>
            <w:tcW w:w="1800" w:type="dxa"/>
            <w:shd w:val="clear" w:color="auto" w:fill="auto"/>
          </w:tcPr>
          <w:p w14:paraId="66783316" w14:textId="0BE4817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Vista USD</w:t>
            </w:r>
          </w:p>
        </w:tc>
        <w:tc>
          <w:tcPr>
            <w:tcW w:w="3067" w:type="dxa"/>
          </w:tcPr>
          <w:p w14:paraId="6A173951" w14:textId="283F268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previous mathematics and science instructional materials reviewer,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3C34DE7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A5101DF" w14:textId="3150B2F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125</w:t>
            </w:r>
          </w:p>
        </w:tc>
        <w:tc>
          <w:tcPr>
            <w:tcW w:w="1800" w:type="dxa"/>
          </w:tcPr>
          <w:p w14:paraId="7FAF6969" w14:textId="21F34D35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Joseph</w:t>
            </w:r>
          </w:p>
        </w:tc>
        <w:tc>
          <w:tcPr>
            <w:tcW w:w="1980" w:type="dxa"/>
          </w:tcPr>
          <w:p w14:paraId="22D930FE" w14:textId="0DE5A4ED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Calmer</w:t>
            </w:r>
          </w:p>
        </w:tc>
        <w:tc>
          <w:tcPr>
            <w:tcW w:w="1980" w:type="dxa"/>
            <w:shd w:val="clear" w:color="auto" w:fill="auto"/>
          </w:tcPr>
          <w:p w14:paraId="6B2C83A7" w14:textId="4BE4C7F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University Supervisor</w:t>
            </w:r>
          </w:p>
        </w:tc>
        <w:tc>
          <w:tcPr>
            <w:tcW w:w="1800" w:type="dxa"/>
            <w:shd w:val="clear" w:color="auto" w:fill="auto"/>
          </w:tcPr>
          <w:p w14:paraId="2EABAA35" w14:textId="173F88E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California State University, Fullerton</w:t>
            </w:r>
          </w:p>
        </w:tc>
        <w:tc>
          <w:tcPr>
            <w:tcW w:w="3067" w:type="dxa"/>
          </w:tcPr>
          <w:p w14:paraId="5BA43B96" w14:textId="7BB7BB03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studied the progression of standards in mathematics,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2DAA71B1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F8D1EBC" w14:textId="46A4E2B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126</w:t>
            </w:r>
          </w:p>
        </w:tc>
        <w:tc>
          <w:tcPr>
            <w:tcW w:w="1800" w:type="dxa"/>
          </w:tcPr>
          <w:p w14:paraId="4F29F6AB" w14:textId="3DF4D431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Joan</w:t>
            </w:r>
          </w:p>
        </w:tc>
        <w:tc>
          <w:tcPr>
            <w:tcW w:w="1980" w:type="dxa"/>
          </w:tcPr>
          <w:p w14:paraId="0F17E9A9" w14:textId="747D2933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Schumann</w:t>
            </w:r>
          </w:p>
        </w:tc>
        <w:tc>
          <w:tcPr>
            <w:tcW w:w="1980" w:type="dxa"/>
            <w:shd w:val="clear" w:color="auto" w:fill="auto"/>
          </w:tcPr>
          <w:p w14:paraId="06F5291D" w14:textId="0139525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Elementary Principal</w:t>
            </w:r>
          </w:p>
        </w:tc>
        <w:tc>
          <w:tcPr>
            <w:tcW w:w="1800" w:type="dxa"/>
            <w:shd w:val="clear" w:color="auto" w:fill="auto"/>
          </w:tcPr>
          <w:p w14:paraId="4777554D" w14:textId="7AE2703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Gridley USD</w:t>
            </w:r>
          </w:p>
        </w:tc>
        <w:tc>
          <w:tcPr>
            <w:tcW w:w="3067" w:type="dxa"/>
          </w:tcPr>
          <w:p w14:paraId="2927A089" w14:textId="58119FA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facilitated year-long materials review process, experience with MLLs and SWD</w:t>
            </w:r>
          </w:p>
        </w:tc>
      </w:tr>
      <w:tr w:rsidR="009E7EF2" w14:paraId="4A6B4273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D6D37E5" w14:textId="2B43034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127</w:t>
            </w:r>
          </w:p>
        </w:tc>
        <w:tc>
          <w:tcPr>
            <w:tcW w:w="1800" w:type="dxa"/>
          </w:tcPr>
          <w:p w14:paraId="596CF8A7" w14:textId="00A27BB9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Robb</w:t>
            </w:r>
          </w:p>
        </w:tc>
        <w:tc>
          <w:tcPr>
            <w:tcW w:w="1980" w:type="dxa"/>
          </w:tcPr>
          <w:p w14:paraId="75991C94" w14:textId="747114C9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Christopherson</w:t>
            </w:r>
          </w:p>
        </w:tc>
        <w:tc>
          <w:tcPr>
            <w:tcW w:w="1980" w:type="dxa"/>
            <w:shd w:val="clear" w:color="auto" w:fill="auto"/>
          </w:tcPr>
          <w:p w14:paraId="4F006863" w14:textId="236BB205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ematics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Coach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Consultant</w:t>
            </w:r>
          </w:p>
        </w:tc>
        <w:tc>
          <w:tcPr>
            <w:tcW w:w="1800" w:type="dxa"/>
            <w:shd w:val="clear" w:color="auto" w:fill="auto"/>
          </w:tcPr>
          <w:p w14:paraId="2F3BA53C" w14:textId="73ADE474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Nancy Akhavan Consulting</w:t>
            </w:r>
          </w:p>
        </w:tc>
        <w:tc>
          <w:tcPr>
            <w:tcW w:w="3067" w:type="dxa"/>
          </w:tcPr>
          <w:p w14:paraId="100F16DE" w14:textId="2457AFBE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materials reviews, experience with MLLs and SWD</w:t>
            </w:r>
          </w:p>
        </w:tc>
      </w:tr>
      <w:tr w:rsidR="009E7EF2" w14:paraId="5CBCBEB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1694EE9" w14:textId="513FC570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128</w:t>
            </w:r>
          </w:p>
        </w:tc>
        <w:tc>
          <w:tcPr>
            <w:tcW w:w="1800" w:type="dxa"/>
          </w:tcPr>
          <w:p w14:paraId="49843C7E" w14:textId="31376625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Lisa</w:t>
            </w:r>
          </w:p>
        </w:tc>
        <w:tc>
          <w:tcPr>
            <w:tcW w:w="1980" w:type="dxa"/>
          </w:tcPr>
          <w:p w14:paraId="7004FDE9" w14:textId="355679E0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Olewine</w:t>
            </w:r>
          </w:p>
        </w:tc>
        <w:tc>
          <w:tcPr>
            <w:tcW w:w="1980" w:type="dxa"/>
            <w:shd w:val="clear" w:color="auto" w:fill="auto"/>
          </w:tcPr>
          <w:p w14:paraId="586588E8" w14:textId="0DEA4926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Coordinator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Curriculum, Instruction, </w:t>
            </w:r>
            <w:r>
              <w:rPr>
                <w:rFonts w:eastAsia="Arial" w:cs="Arial"/>
                <w:color w:val="000000" w:themeColor="text1"/>
                <w:szCs w:val="24"/>
              </w:rPr>
              <w:t>and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Assessment</w:t>
            </w:r>
          </w:p>
        </w:tc>
        <w:tc>
          <w:tcPr>
            <w:tcW w:w="1800" w:type="dxa"/>
            <w:shd w:val="clear" w:color="auto" w:fill="auto"/>
          </w:tcPr>
          <w:p w14:paraId="08A617D9" w14:textId="7906ED22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The Palmdale Aerospace Academy</w:t>
            </w:r>
          </w:p>
        </w:tc>
        <w:tc>
          <w:tcPr>
            <w:tcW w:w="3067" w:type="dxa"/>
          </w:tcPr>
          <w:p w14:paraId="0A82D9BB" w14:textId="19D8656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materials adoption, experience with MLLs and SWD</w:t>
            </w:r>
          </w:p>
        </w:tc>
      </w:tr>
      <w:tr w:rsidR="009E7EF2" w14:paraId="0ACFD66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A9DC52C" w14:textId="287991D9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129</w:t>
            </w:r>
          </w:p>
        </w:tc>
        <w:tc>
          <w:tcPr>
            <w:tcW w:w="1800" w:type="dxa"/>
          </w:tcPr>
          <w:p w14:paraId="48950352" w14:textId="518E5772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Roxanna</w:t>
            </w:r>
          </w:p>
        </w:tc>
        <w:tc>
          <w:tcPr>
            <w:tcW w:w="1980" w:type="dxa"/>
          </w:tcPr>
          <w:p w14:paraId="7A7006C1" w14:textId="5CBD9EC8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Lagos</w:t>
            </w:r>
          </w:p>
        </w:tc>
        <w:tc>
          <w:tcPr>
            <w:tcW w:w="1980" w:type="dxa"/>
            <w:shd w:val="clear" w:color="auto" w:fill="auto"/>
          </w:tcPr>
          <w:p w14:paraId="6EE18AF0" w14:textId="0A8DBBF3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ematics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Teacher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Grade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Eight</w:t>
            </w:r>
          </w:p>
        </w:tc>
        <w:tc>
          <w:tcPr>
            <w:tcW w:w="1800" w:type="dxa"/>
            <w:shd w:val="clear" w:color="auto" w:fill="auto"/>
          </w:tcPr>
          <w:p w14:paraId="4047078D" w14:textId="45D0D257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Denair USD</w:t>
            </w:r>
          </w:p>
        </w:tc>
        <w:tc>
          <w:tcPr>
            <w:tcW w:w="3067" w:type="dxa"/>
          </w:tcPr>
          <w:p w14:paraId="6A6C2356" w14:textId="6EA5424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4059038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CB887F5" w14:textId="7BECCF7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130</w:t>
            </w:r>
          </w:p>
        </w:tc>
        <w:tc>
          <w:tcPr>
            <w:tcW w:w="1800" w:type="dxa"/>
          </w:tcPr>
          <w:p w14:paraId="69C65A25" w14:textId="71814DD9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Jennifer</w:t>
            </w:r>
          </w:p>
        </w:tc>
        <w:tc>
          <w:tcPr>
            <w:tcW w:w="1980" w:type="dxa"/>
          </w:tcPr>
          <w:p w14:paraId="0436F64F" w14:textId="08946CF4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5A8A">
              <w:t>DiLorenzo</w:t>
            </w:r>
          </w:p>
        </w:tc>
        <w:tc>
          <w:tcPr>
            <w:tcW w:w="1980" w:type="dxa"/>
            <w:shd w:val="clear" w:color="auto" w:fill="auto"/>
          </w:tcPr>
          <w:p w14:paraId="61E2B739" w14:textId="36C0242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Assistant Principal</w:t>
            </w:r>
          </w:p>
        </w:tc>
        <w:tc>
          <w:tcPr>
            <w:tcW w:w="1800" w:type="dxa"/>
            <w:shd w:val="clear" w:color="auto" w:fill="auto"/>
          </w:tcPr>
          <w:p w14:paraId="34C46FE0" w14:textId="25D9CB3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Los Angeles USD</w:t>
            </w:r>
          </w:p>
        </w:tc>
        <w:tc>
          <w:tcPr>
            <w:tcW w:w="3067" w:type="dxa"/>
          </w:tcPr>
          <w:p w14:paraId="47768C7D" w14:textId="3E7C445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materials criteria review, experience with MLLs and SWD</w:t>
            </w:r>
          </w:p>
        </w:tc>
      </w:tr>
      <w:tr w:rsidR="009E7EF2" w14:paraId="4EDD352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CE5E9C8" w14:textId="6CF3196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131</w:t>
            </w:r>
          </w:p>
        </w:tc>
        <w:tc>
          <w:tcPr>
            <w:tcW w:w="1800" w:type="dxa"/>
          </w:tcPr>
          <w:p w14:paraId="5062E646" w14:textId="3D8F5E6E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Stephany</w:t>
            </w:r>
          </w:p>
        </w:tc>
        <w:tc>
          <w:tcPr>
            <w:tcW w:w="1980" w:type="dxa"/>
          </w:tcPr>
          <w:p w14:paraId="05D9E588" w14:textId="40266E3D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Nakamura</w:t>
            </w:r>
          </w:p>
        </w:tc>
        <w:tc>
          <w:tcPr>
            <w:tcW w:w="1980" w:type="dxa"/>
            <w:shd w:val="clear" w:color="auto" w:fill="auto"/>
          </w:tcPr>
          <w:p w14:paraId="37A3BD63" w14:textId="4B93F2E4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TOSA,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K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12  (Curriculum and Instruction)</w:t>
            </w:r>
          </w:p>
        </w:tc>
        <w:tc>
          <w:tcPr>
            <w:tcW w:w="1800" w:type="dxa"/>
            <w:shd w:val="clear" w:color="auto" w:fill="auto"/>
          </w:tcPr>
          <w:p w14:paraId="46F01A1F" w14:textId="668751A9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Torrance USD</w:t>
            </w:r>
          </w:p>
        </w:tc>
        <w:tc>
          <w:tcPr>
            <w:tcW w:w="3067" w:type="dxa"/>
          </w:tcPr>
          <w:p w14:paraId="08A329BD" w14:textId="055FB7F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materials adoption, experience with MLLs and SWD</w:t>
            </w:r>
          </w:p>
        </w:tc>
      </w:tr>
      <w:tr w:rsidR="009E7EF2" w14:paraId="31603AB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D18F048" w14:textId="4B9EF02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133</w:t>
            </w:r>
          </w:p>
        </w:tc>
        <w:tc>
          <w:tcPr>
            <w:tcW w:w="1800" w:type="dxa"/>
          </w:tcPr>
          <w:p w14:paraId="2654C9B4" w14:textId="1D5FF08E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Alexandra</w:t>
            </w:r>
          </w:p>
        </w:tc>
        <w:tc>
          <w:tcPr>
            <w:tcW w:w="1980" w:type="dxa"/>
          </w:tcPr>
          <w:p w14:paraId="2E2BB97A" w14:textId="049C3BA0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Thomas</w:t>
            </w:r>
          </w:p>
        </w:tc>
        <w:tc>
          <w:tcPr>
            <w:tcW w:w="1980" w:type="dxa"/>
            <w:shd w:val="clear" w:color="auto" w:fill="auto"/>
          </w:tcPr>
          <w:p w14:paraId="450AC134" w14:textId="13473793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Program Manage</w:t>
            </w:r>
            <w:r>
              <w:rPr>
                <w:rFonts w:eastAsia="Arial" w:cs="Arial"/>
                <w:color w:val="000000" w:themeColor="text1"/>
                <w:szCs w:val="24"/>
              </w:rPr>
              <w:t>r</w:t>
            </w:r>
          </w:p>
        </w:tc>
        <w:tc>
          <w:tcPr>
            <w:tcW w:w="1800" w:type="dxa"/>
            <w:shd w:val="clear" w:color="auto" w:fill="auto"/>
          </w:tcPr>
          <w:p w14:paraId="5C2B0CF0" w14:textId="18AD4D4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Solano </w:t>
            </w:r>
            <w:r>
              <w:rPr>
                <w:rFonts w:eastAsia="Arial" w:cs="Arial"/>
                <w:color w:val="000000" w:themeColor="text1"/>
                <w:szCs w:val="24"/>
              </w:rPr>
              <w:t>COE</w:t>
            </w:r>
          </w:p>
        </w:tc>
        <w:tc>
          <w:tcPr>
            <w:tcW w:w="3067" w:type="dxa"/>
          </w:tcPr>
          <w:p w14:paraId="32A75581" w14:textId="0E446A9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in grade-level progressions, experience with MLLs and SWD</w:t>
            </w:r>
          </w:p>
        </w:tc>
      </w:tr>
      <w:tr w:rsidR="009E7EF2" w14:paraId="0FDF73B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CBFFC07" w14:textId="4341743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134</w:t>
            </w:r>
          </w:p>
        </w:tc>
        <w:tc>
          <w:tcPr>
            <w:tcW w:w="1800" w:type="dxa"/>
          </w:tcPr>
          <w:p w14:paraId="07F336D6" w14:textId="78A819E6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Dino</w:t>
            </w:r>
          </w:p>
        </w:tc>
        <w:tc>
          <w:tcPr>
            <w:tcW w:w="1980" w:type="dxa"/>
          </w:tcPr>
          <w:p w14:paraId="2080524A" w14:textId="63F69645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Luna</w:t>
            </w:r>
          </w:p>
        </w:tc>
        <w:tc>
          <w:tcPr>
            <w:tcW w:w="1980" w:type="dxa"/>
            <w:shd w:val="clear" w:color="auto" w:fill="auto"/>
          </w:tcPr>
          <w:p w14:paraId="327D6E24" w14:textId="5E774433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Coordinator of Elementary Instruction</w:t>
            </w:r>
          </w:p>
        </w:tc>
        <w:tc>
          <w:tcPr>
            <w:tcW w:w="1800" w:type="dxa"/>
            <w:shd w:val="clear" w:color="auto" w:fill="auto"/>
          </w:tcPr>
          <w:p w14:paraId="4D901B3C" w14:textId="27AF5CDF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Fontana </w:t>
            </w:r>
            <w:r>
              <w:rPr>
                <w:rFonts w:eastAsia="Arial" w:cs="Arial"/>
                <w:color w:val="000000" w:themeColor="text1"/>
                <w:szCs w:val="24"/>
              </w:rPr>
              <w:t>USD</w:t>
            </w:r>
          </w:p>
        </w:tc>
        <w:tc>
          <w:tcPr>
            <w:tcW w:w="3067" w:type="dxa"/>
          </w:tcPr>
          <w:p w14:paraId="368CC936" w14:textId="1381C0FE" w:rsidR="009E7EF2" w:rsidRDefault="009E7EF2" w:rsidP="009E7EF2">
            <w:pPr>
              <w:spacing w:after="0" w:line="240" w:lineRule="auto"/>
              <w:rPr>
                <w:rFonts w:eastAsia="Arial" w:cs="Arial"/>
                <w:color w:val="242424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developed standards guidance documents for local use, experience with MLLs and SWD</w:t>
            </w:r>
          </w:p>
        </w:tc>
      </w:tr>
      <w:tr w:rsidR="009E7EF2" w14:paraId="2818A41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5AE640E" w14:textId="03A8D12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135</w:t>
            </w:r>
          </w:p>
        </w:tc>
        <w:tc>
          <w:tcPr>
            <w:tcW w:w="1800" w:type="dxa"/>
          </w:tcPr>
          <w:p w14:paraId="369DEAB0" w14:textId="05EFCFE1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Giavanni</w:t>
            </w:r>
          </w:p>
        </w:tc>
        <w:tc>
          <w:tcPr>
            <w:tcW w:w="1980" w:type="dxa"/>
          </w:tcPr>
          <w:p w14:paraId="6AF9B419" w14:textId="5C06930C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Coleman</w:t>
            </w:r>
          </w:p>
        </w:tc>
        <w:tc>
          <w:tcPr>
            <w:tcW w:w="1980" w:type="dxa"/>
            <w:shd w:val="clear" w:color="auto" w:fill="auto"/>
          </w:tcPr>
          <w:p w14:paraId="71A880C2" w14:textId="75E19AB9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Grade</w:t>
            </w:r>
            <w:r>
              <w:rPr>
                <w:rFonts w:eastAsia="Arial" w:cs="Arial"/>
                <w:color w:val="000000" w:themeColor="text1"/>
                <w:szCs w:val="24"/>
              </w:rPr>
              <w:t>s Five and Six</w:t>
            </w:r>
          </w:p>
        </w:tc>
        <w:tc>
          <w:tcPr>
            <w:tcW w:w="1800" w:type="dxa"/>
            <w:shd w:val="clear" w:color="auto" w:fill="auto"/>
          </w:tcPr>
          <w:p w14:paraId="0F2D5850" w14:textId="73D59C3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Hayward USD</w:t>
            </w:r>
          </w:p>
        </w:tc>
        <w:tc>
          <w:tcPr>
            <w:tcW w:w="3067" w:type="dxa"/>
          </w:tcPr>
          <w:p w14:paraId="0C465747" w14:textId="478B10B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2F2FCC1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BF7BCFD" w14:textId="377A4A1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137</w:t>
            </w:r>
          </w:p>
        </w:tc>
        <w:tc>
          <w:tcPr>
            <w:tcW w:w="1800" w:type="dxa"/>
          </w:tcPr>
          <w:p w14:paraId="58EF8F58" w14:textId="034428ED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Helen</w:t>
            </w:r>
          </w:p>
        </w:tc>
        <w:tc>
          <w:tcPr>
            <w:tcW w:w="1980" w:type="dxa"/>
          </w:tcPr>
          <w:p w14:paraId="0FAA8295" w14:textId="68E2BF59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Kim</w:t>
            </w:r>
          </w:p>
        </w:tc>
        <w:tc>
          <w:tcPr>
            <w:tcW w:w="1980" w:type="dxa"/>
            <w:shd w:val="clear" w:color="auto" w:fill="auto"/>
          </w:tcPr>
          <w:p w14:paraId="493267FA" w14:textId="087F1DE5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Elem</w:t>
            </w:r>
            <w:r>
              <w:rPr>
                <w:rFonts w:eastAsia="Arial" w:cs="Arial"/>
                <w:color w:val="000000" w:themeColor="text1"/>
                <w:szCs w:val="24"/>
              </w:rPr>
              <w:t>entary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Math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ematics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Coordinator, Division of Instruction</w:t>
            </w:r>
          </w:p>
        </w:tc>
        <w:tc>
          <w:tcPr>
            <w:tcW w:w="1800" w:type="dxa"/>
            <w:shd w:val="clear" w:color="auto" w:fill="auto"/>
          </w:tcPr>
          <w:p w14:paraId="08003A2A" w14:textId="44AC3BE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Los Angles USD</w:t>
            </w:r>
          </w:p>
        </w:tc>
        <w:tc>
          <w:tcPr>
            <w:tcW w:w="3067" w:type="dxa"/>
          </w:tcPr>
          <w:p w14:paraId="3168BAAE" w14:textId="445078E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participated in local mathematics instructional materials reviews, experience with MLLs and SWD</w:t>
            </w:r>
          </w:p>
        </w:tc>
      </w:tr>
      <w:tr w:rsidR="009E7EF2" w14:paraId="55A6721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486A8E0" w14:textId="1622479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138</w:t>
            </w:r>
          </w:p>
        </w:tc>
        <w:tc>
          <w:tcPr>
            <w:tcW w:w="1800" w:type="dxa"/>
          </w:tcPr>
          <w:p w14:paraId="3284A42A" w14:textId="5DD39C7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Heather</w:t>
            </w:r>
          </w:p>
        </w:tc>
        <w:tc>
          <w:tcPr>
            <w:tcW w:w="1980" w:type="dxa"/>
          </w:tcPr>
          <w:p w14:paraId="5634CF51" w14:textId="1A2657A0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D85EC1">
              <w:t>Haggart</w:t>
            </w:r>
          </w:p>
        </w:tc>
        <w:tc>
          <w:tcPr>
            <w:tcW w:w="1980" w:type="dxa"/>
            <w:shd w:val="clear" w:color="auto" w:fill="auto"/>
          </w:tcPr>
          <w:p w14:paraId="006AD072" w14:textId="1B603DF0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Third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Grade Spanish Dual Immersion Teacher</w:t>
            </w:r>
          </w:p>
        </w:tc>
        <w:tc>
          <w:tcPr>
            <w:tcW w:w="1800" w:type="dxa"/>
            <w:shd w:val="clear" w:color="auto" w:fill="auto"/>
          </w:tcPr>
          <w:p w14:paraId="7666DA25" w14:textId="2E45E6C9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Newhall S</w:t>
            </w:r>
            <w:r>
              <w:rPr>
                <w:rFonts w:eastAsia="Arial" w:cs="Arial"/>
                <w:color w:val="000000" w:themeColor="text1"/>
                <w:szCs w:val="24"/>
              </w:rPr>
              <w:t>D</w:t>
            </w:r>
          </w:p>
        </w:tc>
        <w:tc>
          <w:tcPr>
            <w:tcW w:w="3067" w:type="dxa"/>
          </w:tcPr>
          <w:p w14:paraId="3C34845D" w14:textId="020C918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served as a reviewer for the CDE’s ELD supplemental instructional materials adoption in 2013, experience with MLLs and SWD</w:t>
            </w:r>
          </w:p>
        </w:tc>
      </w:tr>
      <w:tr w:rsidR="009E7EF2" w14:paraId="0953B6D7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EF1A6DC" w14:textId="1766DFF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139</w:t>
            </w:r>
          </w:p>
        </w:tc>
        <w:tc>
          <w:tcPr>
            <w:tcW w:w="1800" w:type="dxa"/>
          </w:tcPr>
          <w:p w14:paraId="3C17C19E" w14:textId="37326BDF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Maria</w:t>
            </w:r>
          </w:p>
        </w:tc>
        <w:tc>
          <w:tcPr>
            <w:tcW w:w="1980" w:type="dxa"/>
          </w:tcPr>
          <w:p w14:paraId="477541B1" w14:textId="24611D42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Shearer-Hill</w:t>
            </w:r>
          </w:p>
        </w:tc>
        <w:tc>
          <w:tcPr>
            <w:tcW w:w="1980" w:type="dxa"/>
            <w:shd w:val="clear" w:color="auto" w:fill="auto"/>
          </w:tcPr>
          <w:p w14:paraId="558AE128" w14:textId="430239E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K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8 Reading Intervention Specialist</w:t>
            </w:r>
          </w:p>
        </w:tc>
        <w:tc>
          <w:tcPr>
            <w:tcW w:w="1800" w:type="dxa"/>
            <w:shd w:val="clear" w:color="auto" w:fill="auto"/>
          </w:tcPr>
          <w:p w14:paraId="351A4BA1" w14:textId="69E44AA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Mountain </w:t>
            </w:r>
            <w:r>
              <w:rPr>
                <w:rFonts w:eastAsia="Arial" w:cs="Arial"/>
                <w:color w:val="000000" w:themeColor="text1"/>
                <w:szCs w:val="24"/>
              </w:rPr>
              <w:t>USD</w:t>
            </w:r>
          </w:p>
        </w:tc>
        <w:tc>
          <w:tcPr>
            <w:tcW w:w="3067" w:type="dxa"/>
          </w:tcPr>
          <w:p w14:paraId="26DA84D4" w14:textId="7804064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2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the California Health Standards Framework Commission, Federal Grant Application Reviewer, experience with MLLs and SWD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.</w:t>
            </w:r>
          </w:p>
        </w:tc>
      </w:tr>
      <w:tr w:rsidR="009E7EF2" w14:paraId="566DEEB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91AEA65" w14:textId="426D014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140</w:t>
            </w:r>
          </w:p>
        </w:tc>
        <w:tc>
          <w:tcPr>
            <w:tcW w:w="1800" w:type="dxa"/>
          </w:tcPr>
          <w:p w14:paraId="17F36794" w14:textId="3CAC3F40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Veronica</w:t>
            </w:r>
          </w:p>
        </w:tc>
        <w:tc>
          <w:tcPr>
            <w:tcW w:w="1980" w:type="dxa"/>
          </w:tcPr>
          <w:p w14:paraId="7C6DB715" w14:textId="37033EA9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Montes</w:t>
            </w:r>
          </w:p>
        </w:tc>
        <w:tc>
          <w:tcPr>
            <w:tcW w:w="1980" w:type="dxa"/>
            <w:shd w:val="clear" w:color="auto" w:fill="auto"/>
          </w:tcPr>
          <w:p w14:paraId="50BFF1AF" w14:textId="7866022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</w:p>
        </w:tc>
        <w:tc>
          <w:tcPr>
            <w:tcW w:w="1800" w:type="dxa"/>
            <w:shd w:val="clear" w:color="auto" w:fill="auto"/>
          </w:tcPr>
          <w:p w14:paraId="135401BF" w14:textId="7B4F5E22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Martinez USD</w:t>
            </w:r>
          </w:p>
        </w:tc>
        <w:tc>
          <w:tcPr>
            <w:tcW w:w="3067" w:type="dxa"/>
          </w:tcPr>
          <w:p w14:paraId="36CDB5F3" w14:textId="50A5622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experience with MLLs and SWD</w:t>
            </w:r>
          </w:p>
        </w:tc>
      </w:tr>
      <w:tr w:rsidR="009E7EF2" w14:paraId="2F4D8C9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38662F7" w14:textId="7422425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142</w:t>
            </w:r>
          </w:p>
        </w:tc>
        <w:tc>
          <w:tcPr>
            <w:tcW w:w="1800" w:type="dxa"/>
          </w:tcPr>
          <w:p w14:paraId="024E0A29" w14:textId="1287AD05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Ricardo</w:t>
            </w:r>
          </w:p>
        </w:tc>
        <w:tc>
          <w:tcPr>
            <w:tcW w:w="1980" w:type="dxa"/>
          </w:tcPr>
          <w:p w14:paraId="0F972AD6" w14:textId="7A054133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Romero</w:t>
            </w:r>
          </w:p>
        </w:tc>
        <w:tc>
          <w:tcPr>
            <w:tcW w:w="1980" w:type="dxa"/>
            <w:shd w:val="clear" w:color="auto" w:fill="auto"/>
          </w:tcPr>
          <w:p w14:paraId="41756489" w14:textId="181598E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Elementary Mathematics Coordinator</w:t>
            </w:r>
          </w:p>
        </w:tc>
        <w:tc>
          <w:tcPr>
            <w:tcW w:w="1800" w:type="dxa"/>
            <w:shd w:val="clear" w:color="auto" w:fill="auto"/>
          </w:tcPr>
          <w:p w14:paraId="45EFE096" w14:textId="1B2924E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Los Angeles USD</w:t>
            </w:r>
          </w:p>
        </w:tc>
        <w:tc>
          <w:tcPr>
            <w:tcW w:w="3067" w:type="dxa"/>
          </w:tcPr>
          <w:p w14:paraId="4D2D4B68" w14:textId="111002D8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local mathematics adoption, experience with MLLs and SWD</w:t>
            </w:r>
          </w:p>
        </w:tc>
      </w:tr>
      <w:tr w:rsidR="009E7EF2" w14:paraId="408F9613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5371B57" w14:textId="7665C63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143</w:t>
            </w:r>
          </w:p>
        </w:tc>
        <w:tc>
          <w:tcPr>
            <w:tcW w:w="1800" w:type="dxa"/>
          </w:tcPr>
          <w:p w14:paraId="1E3B70BE" w14:textId="36A33E0F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Honey</w:t>
            </w:r>
          </w:p>
        </w:tc>
        <w:tc>
          <w:tcPr>
            <w:tcW w:w="1980" w:type="dxa"/>
          </w:tcPr>
          <w:p w14:paraId="507BFC28" w14:textId="2F909B18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Sacro Swem</w:t>
            </w:r>
          </w:p>
        </w:tc>
        <w:tc>
          <w:tcPr>
            <w:tcW w:w="1980" w:type="dxa"/>
            <w:shd w:val="clear" w:color="auto" w:fill="auto"/>
          </w:tcPr>
          <w:p w14:paraId="701EC569" w14:textId="35531C9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Coordinator, Secondary Mathematics</w:t>
            </w:r>
          </w:p>
        </w:tc>
        <w:tc>
          <w:tcPr>
            <w:tcW w:w="1800" w:type="dxa"/>
            <w:shd w:val="clear" w:color="auto" w:fill="auto"/>
          </w:tcPr>
          <w:p w14:paraId="1D08EE27" w14:textId="5036C7D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Fontana USD</w:t>
            </w:r>
          </w:p>
        </w:tc>
        <w:tc>
          <w:tcPr>
            <w:tcW w:w="3067" w:type="dxa"/>
          </w:tcPr>
          <w:p w14:paraId="1FF29F9B" w14:textId="37E06B6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facilitates local professional development, experience with MLLs and SWD</w:t>
            </w:r>
          </w:p>
        </w:tc>
      </w:tr>
      <w:tr w:rsidR="009E7EF2" w14:paraId="68C8875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182EA56" w14:textId="2177A12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144</w:t>
            </w:r>
          </w:p>
        </w:tc>
        <w:tc>
          <w:tcPr>
            <w:tcW w:w="1800" w:type="dxa"/>
          </w:tcPr>
          <w:p w14:paraId="45E8D9D3" w14:textId="599AB2CC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Miguel</w:t>
            </w:r>
          </w:p>
        </w:tc>
        <w:tc>
          <w:tcPr>
            <w:tcW w:w="1980" w:type="dxa"/>
          </w:tcPr>
          <w:p w14:paraId="7D8D697B" w14:textId="1ECA161A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Moreno</w:t>
            </w:r>
          </w:p>
        </w:tc>
        <w:tc>
          <w:tcPr>
            <w:tcW w:w="1980" w:type="dxa"/>
            <w:shd w:val="clear" w:color="auto" w:fill="auto"/>
          </w:tcPr>
          <w:p w14:paraId="22E4D0CB" w14:textId="3F8572A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Mathematics Instructional Coach</w:t>
            </w:r>
          </w:p>
        </w:tc>
        <w:tc>
          <w:tcPr>
            <w:tcW w:w="1800" w:type="dxa"/>
            <w:shd w:val="clear" w:color="auto" w:fill="auto"/>
          </w:tcPr>
          <w:p w14:paraId="400FDB26" w14:textId="50B062C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Downey U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46D07060" w14:textId="20C7E39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local mathematics adoption, experience with MLLs and SWD</w:t>
            </w:r>
          </w:p>
        </w:tc>
      </w:tr>
      <w:tr w:rsidR="009E7EF2" w14:paraId="15584AAE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8A394D1" w14:textId="0402F3A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145</w:t>
            </w:r>
          </w:p>
        </w:tc>
        <w:tc>
          <w:tcPr>
            <w:tcW w:w="1800" w:type="dxa"/>
          </w:tcPr>
          <w:p w14:paraId="46C59074" w14:textId="49BE9CB1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China</w:t>
            </w:r>
          </w:p>
        </w:tc>
        <w:tc>
          <w:tcPr>
            <w:tcW w:w="1980" w:type="dxa"/>
          </w:tcPr>
          <w:p w14:paraId="6E6F402E" w14:textId="308E0373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2B2D70">
              <w:t>Stepter</w:t>
            </w:r>
          </w:p>
        </w:tc>
        <w:tc>
          <w:tcPr>
            <w:tcW w:w="1980" w:type="dxa"/>
            <w:shd w:val="clear" w:color="auto" w:fill="auto"/>
          </w:tcPr>
          <w:p w14:paraId="63049D53" w14:textId="35147F9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Faculty</w:t>
            </w:r>
          </w:p>
        </w:tc>
        <w:tc>
          <w:tcPr>
            <w:tcW w:w="1800" w:type="dxa"/>
            <w:shd w:val="clear" w:color="auto" w:fill="auto"/>
          </w:tcPr>
          <w:p w14:paraId="60F2533A" w14:textId="71F36EB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Alder Graduate School of Education</w:t>
            </w:r>
          </w:p>
        </w:tc>
        <w:tc>
          <w:tcPr>
            <w:tcW w:w="3067" w:type="dxa"/>
          </w:tcPr>
          <w:p w14:paraId="02786E45" w14:textId="4CA1D95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 and post-secondary</w:t>
            </w:r>
            <w:r>
              <w:rPr>
                <w:rFonts w:eastAsia="Arial" w:cs="Arial"/>
                <w:color w:val="000000" w:themeColor="text1"/>
                <w:szCs w:val="24"/>
              </w:rPr>
              <w:t>, teaching course on selecting high-quality materials, experience with MLLs and SWD</w:t>
            </w:r>
          </w:p>
        </w:tc>
      </w:tr>
      <w:tr w:rsidR="009E7EF2" w14:paraId="4E530AD9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969D828" w14:textId="064626E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146</w:t>
            </w:r>
          </w:p>
        </w:tc>
        <w:tc>
          <w:tcPr>
            <w:tcW w:w="1800" w:type="dxa"/>
          </w:tcPr>
          <w:p w14:paraId="503278C6" w14:textId="7865C96B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Jennifer</w:t>
            </w:r>
          </w:p>
        </w:tc>
        <w:tc>
          <w:tcPr>
            <w:tcW w:w="1980" w:type="dxa"/>
          </w:tcPr>
          <w:p w14:paraId="7D6D903B" w14:textId="73ED0454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Berry</w:t>
            </w:r>
          </w:p>
        </w:tc>
        <w:tc>
          <w:tcPr>
            <w:tcW w:w="1980" w:type="dxa"/>
            <w:shd w:val="clear" w:color="auto" w:fill="auto"/>
          </w:tcPr>
          <w:p w14:paraId="6050F669" w14:textId="3CFE28B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Instructional Coach</w:t>
            </w:r>
          </w:p>
        </w:tc>
        <w:tc>
          <w:tcPr>
            <w:tcW w:w="1800" w:type="dxa"/>
            <w:shd w:val="clear" w:color="auto" w:fill="auto"/>
          </w:tcPr>
          <w:p w14:paraId="1E34A225" w14:textId="2284533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Edison Academy, Ontario,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CA</w:t>
            </w:r>
          </w:p>
        </w:tc>
        <w:tc>
          <w:tcPr>
            <w:tcW w:w="3067" w:type="dxa"/>
          </w:tcPr>
          <w:p w14:paraId="1C0D9159" w14:textId="746EF578" w:rsidR="009E7EF2" w:rsidRDefault="009E7EF2" w:rsidP="009E7EF2">
            <w:pPr>
              <w:spacing w:after="0" w:line="240" w:lineRule="auto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several local curricular adoptions, experience with MLLs and SWD</w:t>
            </w:r>
          </w:p>
        </w:tc>
      </w:tr>
      <w:tr w:rsidR="009E7EF2" w14:paraId="1C35EFF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4B6C338" w14:textId="1EF050A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147</w:t>
            </w:r>
          </w:p>
        </w:tc>
        <w:tc>
          <w:tcPr>
            <w:tcW w:w="1800" w:type="dxa"/>
          </w:tcPr>
          <w:p w14:paraId="0E53208F" w14:textId="66CC1176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Diana</w:t>
            </w:r>
          </w:p>
        </w:tc>
        <w:tc>
          <w:tcPr>
            <w:tcW w:w="1980" w:type="dxa"/>
          </w:tcPr>
          <w:p w14:paraId="7D999270" w14:textId="3DC6BAF4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Zaragoza</w:t>
            </w:r>
          </w:p>
        </w:tc>
        <w:tc>
          <w:tcPr>
            <w:tcW w:w="1980" w:type="dxa"/>
            <w:shd w:val="clear" w:color="auto" w:fill="auto"/>
          </w:tcPr>
          <w:p w14:paraId="6F4F706C" w14:textId="6F4322C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Director</w:t>
            </w:r>
          </w:p>
        </w:tc>
        <w:tc>
          <w:tcPr>
            <w:tcW w:w="1800" w:type="dxa"/>
            <w:shd w:val="clear" w:color="auto" w:fill="auto"/>
          </w:tcPr>
          <w:p w14:paraId="2037434F" w14:textId="295DCAB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UC Davis Math Project</w:t>
            </w:r>
          </w:p>
        </w:tc>
        <w:tc>
          <w:tcPr>
            <w:tcW w:w="3067" w:type="dxa"/>
          </w:tcPr>
          <w:p w14:paraId="66383CF8" w14:textId="50C1CFE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facilitated local mathematics adoptions, experience with MLLs and SWD</w:t>
            </w:r>
          </w:p>
        </w:tc>
      </w:tr>
      <w:tr w:rsidR="009E7EF2" w14:paraId="52EB8CC8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64E1BD9" w14:textId="7735986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148</w:t>
            </w:r>
          </w:p>
        </w:tc>
        <w:tc>
          <w:tcPr>
            <w:tcW w:w="1800" w:type="dxa"/>
          </w:tcPr>
          <w:p w14:paraId="03677A21" w14:textId="0BFEE960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Melissa</w:t>
            </w:r>
          </w:p>
        </w:tc>
        <w:tc>
          <w:tcPr>
            <w:tcW w:w="1980" w:type="dxa"/>
          </w:tcPr>
          <w:p w14:paraId="4EFCB055" w14:textId="4D4BCD55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Ramsey</w:t>
            </w:r>
          </w:p>
        </w:tc>
        <w:tc>
          <w:tcPr>
            <w:tcW w:w="1980" w:type="dxa"/>
            <w:shd w:val="clear" w:color="auto" w:fill="auto"/>
          </w:tcPr>
          <w:p w14:paraId="1FDC4EB8" w14:textId="0793DFC8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5F2A8E41" w14:textId="58D3100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Corona Norco USD</w:t>
            </w:r>
          </w:p>
        </w:tc>
        <w:tc>
          <w:tcPr>
            <w:tcW w:w="3067" w:type="dxa"/>
          </w:tcPr>
          <w:p w14:paraId="62CA5622" w14:textId="6A4B835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local mathematics adoption, experience with MLLs and SWD</w:t>
            </w:r>
          </w:p>
        </w:tc>
      </w:tr>
      <w:tr w:rsidR="009E7EF2" w14:paraId="50CFD221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4D069D1" w14:textId="292B7B6D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149</w:t>
            </w:r>
          </w:p>
        </w:tc>
        <w:tc>
          <w:tcPr>
            <w:tcW w:w="1800" w:type="dxa"/>
          </w:tcPr>
          <w:p w14:paraId="27283877" w14:textId="70111E54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B41EA1">
              <w:t>Patricia</w:t>
            </w:r>
          </w:p>
        </w:tc>
        <w:tc>
          <w:tcPr>
            <w:tcW w:w="1980" w:type="dxa"/>
          </w:tcPr>
          <w:p w14:paraId="204AC6D2" w14:textId="5BC55E4C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B41EA1">
              <w:t>Dickenson</w:t>
            </w:r>
          </w:p>
        </w:tc>
        <w:tc>
          <w:tcPr>
            <w:tcW w:w="1980" w:type="dxa"/>
            <w:shd w:val="clear" w:color="auto" w:fill="auto"/>
          </w:tcPr>
          <w:p w14:paraId="76C9AFFC" w14:textId="4F057AF4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Mathematics Teacher</w:t>
            </w:r>
          </w:p>
        </w:tc>
        <w:tc>
          <w:tcPr>
            <w:tcW w:w="1800" w:type="dxa"/>
            <w:shd w:val="clear" w:color="auto" w:fill="auto"/>
          </w:tcPr>
          <w:p w14:paraId="5182DBA7" w14:textId="4528433E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Soquel Union Elementary SD</w:t>
            </w:r>
          </w:p>
        </w:tc>
        <w:tc>
          <w:tcPr>
            <w:tcW w:w="3067" w:type="dxa"/>
          </w:tcPr>
          <w:p w14:paraId="756A73C5" w14:textId="7148A387" w:rsidR="009E7EF2" w:rsidRPr="003C3B3D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003C3B3D">
              <w:rPr>
                <w:color w:val="000000" w:themeColor="text1"/>
              </w:rPr>
              <w:t>–8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, served on local and county mathematics adoptions, experience with MLLs and SWD</w:t>
            </w:r>
          </w:p>
        </w:tc>
      </w:tr>
      <w:tr w:rsidR="009E7EF2" w14:paraId="51BE1DC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E84BF29" w14:textId="0B20B25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150</w:t>
            </w:r>
          </w:p>
        </w:tc>
        <w:tc>
          <w:tcPr>
            <w:tcW w:w="1800" w:type="dxa"/>
          </w:tcPr>
          <w:p w14:paraId="3632E7BA" w14:textId="3DBF6519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Chelsea</w:t>
            </w:r>
          </w:p>
        </w:tc>
        <w:tc>
          <w:tcPr>
            <w:tcW w:w="1980" w:type="dxa"/>
          </w:tcPr>
          <w:p w14:paraId="56636D5C" w14:textId="7296419A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Le</w:t>
            </w:r>
          </w:p>
        </w:tc>
        <w:tc>
          <w:tcPr>
            <w:tcW w:w="1980" w:type="dxa"/>
            <w:shd w:val="clear" w:color="auto" w:fill="auto"/>
          </w:tcPr>
          <w:p w14:paraId="327FDEC5" w14:textId="6FBA3A8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Teacher, Grade </w:t>
            </w:r>
            <w:r>
              <w:rPr>
                <w:rFonts w:eastAsia="Arial" w:cs="Arial"/>
                <w:color w:val="000000" w:themeColor="text1"/>
                <w:szCs w:val="24"/>
              </w:rPr>
              <w:t>Three</w:t>
            </w:r>
          </w:p>
        </w:tc>
        <w:tc>
          <w:tcPr>
            <w:tcW w:w="1800" w:type="dxa"/>
            <w:shd w:val="clear" w:color="auto" w:fill="auto"/>
          </w:tcPr>
          <w:p w14:paraId="09FB63B4" w14:textId="4B5CBA1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Davis Joint USD</w:t>
            </w:r>
          </w:p>
        </w:tc>
        <w:tc>
          <w:tcPr>
            <w:tcW w:w="3067" w:type="dxa"/>
          </w:tcPr>
          <w:p w14:paraId="3452C82C" w14:textId="50EEC847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 led local review of materials to align with English learner master plan, experience with MLLs and SWD</w:t>
            </w:r>
          </w:p>
        </w:tc>
      </w:tr>
      <w:tr w:rsidR="009E7EF2" w14:paraId="594E0B11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EAF9E28" w14:textId="0C5C55FD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151</w:t>
            </w:r>
          </w:p>
        </w:tc>
        <w:tc>
          <w:tcPr>
            <w:tcW w:w="1800" w:type="dxa"/>
          </w:tcPr>
          <w:p w14:paraId="7F7B8657" w14:textId="095FA2C4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B41EA1">
              <w:t>Ryoji</w:t>
            </w:r>
          </w:p>
        </w:tc>
        <w:tc>
          <w:tcPr>
            <w:tcW w:w="1980" w:type="dxa"/>
          </w:tcPr>
          <w:p w14:paraId="76C4A4E8" w14:textId="34F3E962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B41EA1">
              <w:t>Bunden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15FAFAB9" w14:textId="3F673E0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  <w:shd w:val="clear" w:color="auto" w:fill="auto"/>
          </w:tcPr>
          <w:p w14:paraId="163BCF83" w14:textId="63B7BE0B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Kern County Superintendent of Schools</w:t>
            </w:r>
          </w:p>
        </w:tc>
        <w:tc>
          <w:tcPr>
            <w:tcW w:w="3067" w:type="dxa"/>
          </w:tcPr>
          <w:p w14:paraId="7A1485D2" w14:textId="5D331FA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 served on local adoption, experience with MLLs and SWD</w:t>
            </w:r>
          </w:p>
        </w:tc>
      </w:tr>
      <w:tr w:rsidR="009E7EF2" w14:paraId="3CEE63C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00C845B" w14:textId="0723107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152</w:t>
            </w:r>
          </w:p>
        </w:tc>
        <w:tc>
          <w:tcPr>
            <w:tcW w:w="1800" w:type="dxa"/>
          </w:tcPr>
          <w:p w14:paraId="136E82B5" w14:textId="75E78E15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Lauren</w:t>
            </w:r>
          </w:p>
        </w:tc>
        <w:tc>
          <w:tcPr>
            <w:tcW w:w="1980" w:type="dxa"/>
          </w:tcPr>
          <w:p w14:paraId="58A645D9" w14:textId="4F42A32E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Cross</w:t>
            </w:r>
          </w:p>
        </w:tc>
        <w:tc>
          <w:tcPr>
            <w:tcW w:w="1980" w:type="dxa"/>
            <w:shd w:val="clear" w:color="auto" w:fill="auto"/>
          </w:tcPr>
          <w:p w14:paraId="204EE5AB" w14:textId="70F741DA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TK Teacher</w:t>
            </w:r>
          </w:p>
        </w:tc>
        <w:tc>
          <w:tcPr>
            <w:tcW w:w="1800" w:type="dxa"/>
            <w:shd w:val="clear" w:color="auto" w:fill="auto"/>
          </w:tcPr>
          <w:p w14:paraId="35E24C7D" w14:textId="5A5EEEEE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Beaumont USD</w:t>
            </w:r>
          </w:p>
        </w:tc>
        <w:tc>
          <w:tcPr>
            <w:tcW w:w="3067" w:type="dxa"/>
          </w:tcPr>
          <w:p w14:paraId="2BEB11FF" w14:textId="0742758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>utilizes</w:t>
            </w:r>
            <w:r w:rsidRPr="00726EB4">
              <w:rPr>
                <w:rFonts w:cs="Arial"/>
                <w:noProof/>
                <w:szCs w:val="24"/>
              </w:rPr>
              <w:t xml:space="preserve"> Preschool/Transitional Kindergarten Learning Foundations</w:t>
            </w:r>
            <w:r>
              <w:rPr>
                <w:rFonts w:cs="Arial"/>
                <w:noProof/>
                <w:szCs w:val="24"/>
              </w:rPr>
              <w:t>,</w:t>
            </w:r>
            <w:r w:rsidRPr="00F93C33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64C2653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1A5B278" w14:textId="650424F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153</w:t>
            </w:r>
          </w:p>
        </w:tc>
        <w:tc>
          <w:tcPr>
            <w:tcW w:w="1800" w:type="dxa"/>
          </w:tcPr>
          <w:p w14:paraId="38D0F445" w14:textId="4A7AF6C0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Nello</w:t>
            </w:r>
          </w:p>
        </w:tc>
        <w:tc>
          <w:tcPr>
            <w:tcW w:w="1980" w:type="dxa"/>
          </w:tcPr>
          <w:p w14:paraId="1099828D" w14:textId="6A58F1D3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Santillana</w:t>
            </w:r>
          </w:p>
        </w:tc>
        <w:tc>
          <w:tcPr>
            <w:tcW w:w="1980" w:type="dxa"/>
            <w:shd w:val="clear" w:color="auto" w:fill="auto"/>
          </w:tcPr>
          <w:p w14:paraId="20EC7E54" w14:textId="7DD2873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</w:p>
        </w:tc>
        <w:tc>
          <w:tcPr>
            <w:tcW w:w="1800" w:type="dxa"/>
            <w:shd w:val="clear" w:color="auto" w:fill="auto"/>
          </w:tcPr>
          <w:p w14:paraId="18FF55F6" w14:textId="659F0F75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Los Gatos Union SD</w:t>
            </w:r>
          </w:p>
        </w:tc>
        <w:tc>
          <w:tcPr>
            <w:tcW w:w="3067" w:type="dxa"/>
          </w:tcPr>
          <w:p w14:paraId="1347BBBE" w14:textId="55AAF0F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F93C33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1F383CA1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530808E" w14:textId="1125DDC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154</w:t>
            </w:r>
          </w:p>
        </w:tc>
        <w:tc>
          <w:tcPr>
            <w:tcW w:w="1800" w:type="dxa"/>
          </w:tcPr>
          <w:p w14:paraId="4D071B73" w14:textId="71420FD4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Kyla</w:t>
            </w:r>
          </w:p>
        </w:tc>
        <w:tc>
          <w:tcPr>
            <w:tcW w:w="1980" w:type="dxa"/>
          </w:tcPr>
          <w:p w14:paraId="58E629A1" w14:textId="0E66329A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Gilson</w:t>
            </w:r>
          </w:p>
        </w:tc>
        <w:tc>
          <w:tcPr>
            <w:tcW w:w="1980" w:type="dxa"/>
            <w:shd w:val="clear" w:color="auto" w:fill="auto"/>
          </w:tcPr>
          <w:p w14:paraId="311723F7" w14:textId="6C32189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Teacher, Grades 4</w:t>
            </w:r>
            <w:r w:rsidRPr="6199849D">
              <w:rPr>
                <w:color w:val="000000" w:themeColor="text1"/>
              </w:rPr>
              <w:t>–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2444A0EE" w14:textId="45A379A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Willow Grove Union SD</w:t>
            </w:r>
          </w:p>
        </w:tc>
        <w:tc>
          <w:tcPr>
            <w:tcW w:w="3067" w:type="dxa"/>
          </w:tcPr>
          <w:p w14:paraId="09BC4C66" w14:textId="49327EC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instructional materials review,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615F222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6F30FBC" w14:textId="070E08AF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155</w:t>
            </w:r>
          </w:p>
        </w:tc>
        <w:tc>
          <w:tcPr>
            <w:tcW w:w="1800" w:type="dxa"/>
          </w:tcPr>
          <w:p w14:paraId="499C7F9D" w14:textId="01AFF7B8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Grace</w:t>
            </w:r>
          </w:p>
        </w:tc>
        <w:tc>
          <w:tcPr>
            <w:tcW w:w="1980" w:type="dxa"/>
          </w:tcPr>
          <w:p w14:paraId="438B779A" w14:textId="56BF030B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Reeh</w:t>
            </w:r>
          </w:p>
        </w:tc>
        <w:tc>
          <w:tcPr>
            <w:tcW w:w="1980" w:type="dxa"/>
            <w:shd w:val="clear" w:color="auto" w:fill="auto"/>
          </w:tcPr>
          <w:p w14:paraId="61E8C235" w14:textId="10D7D82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TOSA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</w:p>
        </w:tc>
        <w:tc>
          <w:tcPr>
            <w:tcW w:w="1800" w:type="dxa"/>
            <w:shd w:val="clear" w:color="auto" w:fill="auto"/>
          </w:tcPr>
          <w:p w14:paraId="6A9BAED8" w14:textId="5F4DDBF6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Torrance USD</w:t>
            </w:r>
          </w:p>
        </w:tc>
        <w:tc>
          <w:tcPr>
            <w:tcW w:w="3067" w:type="dxa"/>
          </w:tcPr>
          <w:p w14:paraId="415B5D64" w14:textId="7060BD13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instructional materials review,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14:paraId="1F15124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6EFA497" w14:textId="2C2543B4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156</w:t>
            </w:r>
          </w:p>
        </w:tc>
        <w:tc>
          <w:tcPr>
            <w:tcW w:w="1800" w:type="dxa"/>
          </w:tcPr>
          <w:p w14:paraId="76A0BF04" w14:textId="78E4957C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Shea</w:t>
            </w:r>
          </w:p>
        </w:tc>
        <w:tc>
          <w:tcPr>
            <w:tcW w:w="1980" w:type="dxa"/>
          </w:tcPr>
          <w:p w14:paraId="167C24C7" w14:textId="7447BABE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Shanks</w:t>
            </w:r>
          </w:p>
        </w:tc>
        <w:tc>
          <w:tcPr>
            <w:tcW w:w="1980" w:type="dxa"/>
            <w:shd w:val="clear" w:color="auto" w:fill="auto"/>
          </w:tcPr>
          <w:p w14:paraId="2B1063F7" w14:textId="58783452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Instructional 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Coach</w:t>
            </w:r>
          </w:p>
        </w:tc>
        <w:tc>
          <w:tcPr>
            <w:tcW w:w="1800" w:type="dxa"/>
            <w:shd w:val="clear" w:color="auto" w:fill="auto"/>
          </w:tcPr>
          <w:p w14:paraId="107EF274" w14:textId="2B3D57BC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Los Angeles USD</w:t>
            </w:r>
          </w:p>
        </w:tc>
        <w:tc>
          <w:tcPr>
            <w:tcW w:w="3067" w:type="dxa"/>
          </w:tcPr>
          <w:p w14:paraId="75B1A018" w14:textId="64FAB1E1" w:rsidR="009E7EF2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:rsidRPr="00F619C1" w14:paraId="7BA0C8B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6A946DD7" w14:textId="06962AAE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157</w:t>
            </w:r>
          </w:p>
        </w:tc>
        <w:tc>
          <w:tcPr>
            <w:tcW w:w="1800" w:type="dxa"/>
          </w:tcPr>
          <w:p w14:paraId="435C4981" w14:textId="7ED3FF3C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Aimee</w:t>
            </w:r>
          </w:p>
        </w:tc>
        <w:tc>
          <w:tcPr>
            <w:tcW w:w="1980" w:type="dxa"/>
          </w:tcPr>
          <w:p w14:paraId="75F64EC0" w14:textId="25F39683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Penn</w:t>
            </w:r>
          </w:p>
        </w:tc>
        <w:tc>
          <w:tcPr>
            <w:tcW w:w="1980" w:type="dxa"/>
            <w:shd w:val="clear" w:color="auto" w:fill="auto"/>
          </w:tcPr>
          <w:p w14:paraId="7C6F8F1C" w14:textId="339BAADA" w:rsidR="009E7EF2" w:rsidRDefault="009E7EF2" w:rsidP="009E7EF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Teacher</w:t>
            </w:r>
          </w:p>
        </w:tc>
        <w:tc>
          <w:tcPr>
            <w:tcW w:w="1800" w:type="dxa"/>
          </w:tcPr>
          <w:p w14:paraId="5ED22F57" w14:textId="3C250BD5" w:rsidR="009E7EF2" w:rsidRDefault="009E7EF2" w:rsidP="009E7EF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Castro Valley USD</w:t>
            </w:r>
          </w:p>
        </w:tc>
        <w:tc>
          <w:tcPr>
            <w:tcW w:w="3067" w:type="dxa"/>
          </w:tcPr>
          <w:p w14:paraId="406EF459" w14:textId="0261F23A" w:rsidR="009E7EF2" w:rsidRDefault="009E7EF2" w:rsidP="009E7EF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instructional materials adoption in multiple subjects,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9E7EF2" w:rsidRPr="00F619C1" w14:paraId="2DA8D26E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2FFEAA5" w14:textId="72AFCA78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158</w:t>
            </w:r>
          </w:p>
        </w:tc>
        <w:tc>
          <w:tcPr>
            <w:tcW w:w="1800" w:type="dxa"/>
          </w:tcPr>
          <w:p w14:paraId="37EFFE9C" w14:textId="0CE1E0DB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Denise</w:t>
            </w:r>
          </w:p>
        </w:tc>
        <w:tc>
          <w:tcPr>
            <w:tcW w:w="1980" w:type="dxa"/>
          </w:tcPr>
          <w:p w14:paraId="51AF92C1" w14:textId="507BED0D" w:rsidR="009E7EF2" w:rsidRPr="62779244" w:rsidRDefault="009E7EF2" w:rsidP="009E7EF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8429F1">
              <w:t>Alvarado</w:t>
            </w:r>
          </w:p>
        </w:tc>
        <w:tc>
          <w:tcPr>
            <w:tcW w:w="1980" w:type="dxa"/>
            <w:shd w:val="clear" w:color="auto" w:fill="auto"/>
          </w:tcPr>
          <w:p w14:paraId="77A4ED0D" w14:textId="053808A0" w:rsidR="009E7EF2" w:rsidRDefault="009E7EF2" w:rsidP="009E7EF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Exec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utive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Dir</w:t>
            </w:r>
            <w:r>
              <w:rPr>
                <w:rFonts w:eastAsia="Arial" w:cs="Arial"/>
                <w:color w:val="000000" w:themeColor="text1"/>
                <w:szCs w:val="24"/>
              </w:rPr>
              <w:t>ector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of Elementary Education</w:t>
            </w:r>
          </w:p>
        </w:tc>
        <w:tc>
          <w:tcPr>
            <w:tcW w:w="1800" w:type="dxa"/>
          </w:tcPr>
          <w:p w14:paraId="0D270543" w14:textId="42488EDC" w:rsidR="009E7EF2" w:rsidRDefault="009E7EF2" w:rsidP="009E7EF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Santa Barbara USD</w:t>
            </w:r>
          </w:p>
        </w:tc>
        <w:tc>
          <w:tcPr>
            <w:tcW w:w="3067" w:type="dxa"/>
          </w:tcPr>
          <w:p w14:paraId="2D01806E" w14:textId="021912DE" w:rsidR="009E7EF2" w:rsidRDefault="009E7EF2" w:rsidP="009E7EF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served on local adoption committees,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3FCEFBE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B0AF15E" w14:textId="666A9B0D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159</w:t>
            </w:r>
          </w:p>
        </w:tc>
        <w:tc>
          <w:tcPr>
            <w:tcW w:w="1800" w:type="dxa"/>
          </w:tcPr>
          <w:p w14:paraId="7072FA72" w14:textId="7DE2F145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Annie</w:t>
            </w:r>
          </w:p>
        </w:tc>
        <w:tc>
          <w:tcPr>
            <w:tcW w:w="1980" w:type="dxa"/>
          </w:tcPr>
          <w:p w14:paraId="5B95FCF1" w14:textId="064EF030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Duong</w:t>
            </w:r>
          </w:p>
        </w:tc>
        <w:tc>
          <w:tcPr>
            <w:tcW w:w="1980" w:type="dxa"/>
            <w:shd w:val="clear" w:color="auto" w:fill="auto"/>
          </w:tcPr>
          <w:p w14:paraId="030A7A89" w14:textId="579DCB88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Coordinator IV</w:t>
            </w:r>
          </w:p>
        </w:tc>
        <w:tc>
          <w:tcPr>
            <w:tcW w:w="1800" w:type="dxa"/>
          </w:tcPr>
          <w:p w14:paraId="440B8CDF" w14:textId="0BA13CAD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San Joaquin COE</w:t>
            </w:r>
          </w:p>
        </w:tc>
        <w:tc>
          <w:tcPr>
            <w:tcW w:w="3067" w:type="dxa"/>
          </w:tcPr>
          <w:p w14:paraId="0A281C36" w14:textId="56574425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CDE’s ELA instructional materials adoption in multiple subjects,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109A43B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D69C333" w14:textId="4BC74606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161</w:t>
            </w:r>
          </w:p>
        </w:tc>
        <w:tc>
          <w:tcPr>
            <w:tcW w:w="1800" w:type="dxa"/>
          </w:tcPr>
          <w:p w14:paraId="1C5F28DF" w14:textId="1D610854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Leonardo</w:t>
            </w:r>
          </w:p>
        </w:tc>
        <w:tc>
          <w:tcPr>
            <w:tcW w:w="1980" w:type="dxa"/>
          </w:tcPr>
          <w:p w14:paraId="6A3E6F66" w14:textId="2E893C68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Gonzalez</w:t>
            </w:r>
          </w:p>
        </w:tc>
        <w:tc>
          <w:tcPr>
            <w:tcW w:w="1980" w:type="dxa"/>
            <w:shd w:val="clear" w:color="auto" w:fill="auto"/>
          </w:tcPr>
          <w:p w14:paraId="54EC9FE9" w14:textId="24158FE8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Academic Coach</w:t>
            </w:r>
          </w:p>
        </w:tc>
        <w:tc>
          <w:tcPr>
            <w:tcW w:w="1800" w:type="dxa"/>
          </w:tcPr>
          <w:p w14:paraId="14BF8889" w14:textId="58EBCF31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Paramount USD</w:t>
            </w:r>
          </w:p>
        </w:tc>
        <w:tc>
          <w:tcPr>
            <w:tcW w:w="3067" w:type="dxa"/>
          </w:tcPr>
          <w:p w14:paraId="12E5AFE9" w14:textId="48DDEEC7" w:rsidR="005F371F" w:rsidRDefault="005F371F" w:rsidP="005F371F">
            <w:pPr>
              <w:spacing w:after="0" w:line="240" w:lineRule="auto"/>
              <w:rPr>
                <w:rFonts w:eastAsia="Arial" w:cs="Arial"/>
                <w:color w:val="242424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facilitated two local mathematics instructional materials adoption,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14:paraId="5A59100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75BC8DAB" w14:textId="7FD6F42F" w:rsidR="005F371F" w:rsidRPr="003C3B3D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162</w:t>
            </w:r>
          </w:p>
        </w:tc>
        <w:tc>
          <w:tcPr>
            <w:tcW w:w="1800" w:type="dxa"/>
          </w:tcPr>
          <w:p w14:paraId="373BC56A" w14:textId="61DF3CF8" w:rsidR="005F371F" w:rsidRPr="003C3B3D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6D4756">
              <w:t>Rebecca</w:t>
            </w:r>
          </w:p>
        </w:tc>
        <w:tc>
          <w:tcPr>
            <w:tcW w:w="1980" w:type="dxa"/>
          </w:tcPr>
          <w:p w14:paraId="7B733E69" w14:textId="4C32D21B" w:rsidR="005F371F" w:rsidRPr="003C3B3D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6D4756">
              <w:t>Lewis</w:t>
            </w:r>
          </w:p>
        </w:tc>
        <w:tc>
          <w:tcPr>
            <w:tcW w:w="1980" w:type="dxa"/>
            <w:shd w:val="clear" w:color="auto" w:fill="auto"/>
          </w:tcPr>
          <w:p w14:paraId="523B22FA" w14:textId="78449E21" w:rsidR="005F371F" w:rsidRPr="003C3B3D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Curriculum Coordinator</w:t>
            </w:r>
          </w:p>
        </w:tc>
        <w:tc>
          <w:tcPr>
            <w:tcW w:w="1800" w:type="dxa"/>
          </w:tcPr>
          <w:p w14:paraId="49EC5C3C" w14:textId="64C0A1F1" w:rsidR="005F371F" w:rsidRPr="003C3B3D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</w:rPr>
            </w:pPr>
            <w:r w:rsidRPr="003C3B3D">
              <w:rPr>
                <w:rFonts w:eastAsia="Arial" w:cs="Arial"/>
                <w:color w:val="000000" w:themeColor="text1"/>
              </w:rPr>
              <w:t>Whitmore Elementary SD</w:t>
            </w:r>
          </w:p>
        </w:tc>
        <w:tc>
          <w:tcPr>
            <w:tcW w:w="3067" w:type="dxa"/>
          </w:tcPr>
          <w:p w14:paraId="255D59E4" w14:textId="1210863E" w:rsidR="005F371F" w:rsidRPr="004116ED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3B3D"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003C3B3D">
              <w:rPr>
                <w:color w:val="000000" w:themeColor="text1"/>
              </w:rPr>
              <w:t>–5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3C3B3D">
              <w:rPr>
                <w:rFonts w:cs="Arial"/>
                <w:noProof/>
                <w:szCs w:val="24"/>
              </w:rPr>
              <w:t xml:space="preserve"> involvement in several professional mathematics organizations and committees,</w:t>
            </w:r>
            <w:r w:rsidRPr="003C3B3D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 w:rsidRPr="003C3B3D"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096E4AE2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50F023C" w14:textId="125CD193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163</w:t>
            </w:r>
          </w:p>
        </w:tc>
        <w:tc>
          <w:tcPr>
            <w:tcW w:w="1800" w:type="dxa"/>
          </w:tcPr>
          <w:p w14:paraId="2E6A2831" w14:textId="54B331BF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Leanne</w:t>
            </w:r>
          </w:p>
        </w:tc>
        <w:tc>
          <w:tcPr>
            <w:tcW w:w="1980" w:type="dxa"/>
          </w:tcPr>
          <w:p w14:paraId="7E748DE7" w14:textId="7988415A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Linares</w:t>
            </w:r>
          </w:p>
        </w:tc>
        <w:tc>
          <w:tcPr>
            <w:tcW w:w="1980" w:type="dxa"/>
            <w:shd w:val="clear" w:color="auto" w:fill="auto"/>
          </w:tcPr>
          <w:p w14:paraId="3F2A8585" w14:textId="0F2E4E0A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Mathematics Teacher</w:t>
            </w:r>
            <w:r>
              <w:rPr>
                <w:rFonts w:eastAsia="Arial" w:cs="Arial"/>
                <w:color w:val="000000" w:themeColor="text1"/>
                <w:szCs w:val="24"/>
              </w:rPr>
              <w:t xml:space="preserve">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Division Leader</w:t>
            </w:r>
          </w:p>
        </w:tc>
        <w:tc>
          <w:tcPr>
            <w:tcW w:w="1800" w:type="dxa"/>
          </w:tcPr>
          <w:p w14:paraId="5D510380" w14:textId="0927BC39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Folsom Cordova USD</w:t>
            </w:r>
          </w:p>
        </w:tc>
        <w:tc>
          <w:tcPr>
            <w:tcW w:w="3067" w:type="dxa"/>
          </w:tcPr>
          <w:p w14:paraId="08002A95" w14:textId="3764A8BA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9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mathematics instructional materials adoption,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4889D804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A9EFBFF" w14:textId="137A2E75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164</w:t>
            </w:r>
          </w:p>
        </w:tc>
        <w:tc>
          <w:tcPr>
            <w:tcW w:w="1800" w:type="dxa"/>
          </w:tcPr>
          <w:p w14:paraId="16F958E7" w14:textId="7B401925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Jennifer</w:t>
            </w:r>
          </w:p>
        </w:tc>
        <w:tc>
          <w:tcPr>
            <w:tcW w:w="1980" w:type="dxa"/>
          </w:tcPr>
          <w:p w14:paraId="120C5903" w14:textId="65119F98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Bailey</w:t>
            </w:r>
          </w:p>
        </w:tc>
        <w:tc>
          <w:tcPr>
            <w:tcW w:w="1980" w:type="dxa"/>
            <w:shd w:val="clear" w:color="auto" w:fill="auto"/>
          </w:tcPr>
          <w:p w14:paraId="2C8A1097" w14:textId="5874C091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Continuous Improvement Specialist</w:t>
            </w:r>
          </w:p>
        </w:tc>
        <w:tc>
          <w:tcPr>
            <w:tcW w:w="1800" w:type="dxa"/>
          </w:tcPr>
          <w:p w14:paraId="47AB3EC8" w14:textId="1E27BE29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Mendocino COE</w:t>
            </w:r>
          </w:p>
        </w:tc>
        <w:tc>
          <w:tcPr>
            <w:tcW w:w="3067" w:type="dxa"/>
          </w:tcPr>
          <w:p w14:paraId="0F9454E7" w14:textId="47402526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supported many curriculum pilots,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7A76BA1B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E62327F" w14:textId="37175500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165</w:t>
            </w:r>
          </w:p>
        </w:tc>
        <w:tc>
          <w:tcPr>
            <w:tcW w:w="1800" w:type="dxa"/>
          </w:tcPr>
          <w:p w14:paraId="4BA2BBBF" w14:textId="70246D7F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Terri</w:t>
            </w:r>
          </w:p>
        </w:tc>
        <w:tc>
          <w:tcPr>
            <w:tcW w:w="1980" w:type="dxa"/>
          </w:tcPr>
          <w:p w14:paraId="16E52DF5" w14:textId="408994D4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6D4756">
              <w:t>Hughes</w:t>
            </w:r>
          </w:p>
        </w:tc>
        <w:tc>
          <w:tcPr>
            <w:tcW w:w="1980" w:type="dxa"/>
            <w:shd w:val="clear" w:color="auto" w:fill="auto"/>
          </w:tcPr>
          <w:p w14:paraId="0CD49B13" w14:textId="7EBF95DD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Mathematics Academic Coach</w:t>
            </w:r>
          </w:p>
        </w:tc>
        <w:tc>
          <w:tcPr>
            <w:tcW w:w="1800" w:type="dxa"/>
          </w:tcPr>
          <w:p w14:paraId="534DD53C" w14:textId="1B592B2C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Fresno USD</w:t>
            </w:r>
          </w:p>
        </w:tc>
        <w:tc>
          <w:tcPr>
            <w:tcW w:w="3067" w:type="dxa"/>
          </w:tcPr>
          <w:p w14:paraId="6BFA4004" w14:textId="1524ACAD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mathematics instructional materials adoption,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1CA342C7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E0B2900" w14:textId="12F09643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166</w:t>
            </w:r>
          </w:p>
        </w:tc>
        <w:tc>
          <w:tcPr>
            <w:tcW w:w="1800" w:type="dxa"/>
          </w:tcPr>
          <w:p w14:paraId="2F2F30E1" w14:textId="40A64930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Tina</w:t>
            </w:r>
          </w:p>
        </w:tc>
        <w:tc>
          <w:tcPr>
            <w:tcW w:w="1980" w:type="dxa"/>
          </w:tcPr>
          <w:p w14:paraId="129BC47A" w14:textId="46527B5F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Hu</w:t>
            </w:r>
          </w:p>
        </w:tc>
        <w:tc>
          <w:tcPr>
            <w:tcW w:w="1980" w:type="dxa"/>
            <w:shd w:val="clear" w:color="auto" w:fill="auto"/>
          </w:tcPr>
          <w:p w14:paraId="444B74CE" w14:textId="7120CE6B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TOSA, Mathematics</w:t>
            </w:r>
          </w:p>
        </w:tc>
        <w:tc>
          <w:tcPr>
            <w:tcW w:w="1800" w:type="dxa"/>
          </w:tcPr>
          <w:p w14:paraId="1DCCCCDE" w14:textId="2D89C637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El Monte City SD</w:t>
            </w:r>
          </w:p>
        </w:tc>
        <w:tc>
          <w:tcPr>
            <w:tcW w:w="3067" w:type="dxa"/>
          </w:tcPr>
          <w:p w14:paraId="54DC25CE" w14:textId="4E4F7514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instructional materials reviews,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523244D6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F3B9DD8" w14:textId="6AA2DAE1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167</w:t>
            </w:r>
          </w:p>
        </w:tc>
        <w:tc>
          <w:tcPr>
            <w:tcW w:w="1800" w:type="dxa"/>
          </w:tcPr>
          <w:p w14:paraId="14363D4A" w14:textId="6553C98B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Christina</w:t>
            </w:r>
          </w:p>
        </w:tc>
        <w:tc>
          <w:tcPr>
            <w:tcW w:w="1980" w:type="dxa"/>
          </w:tcPr>
          <w:p w14:paraId="686FE29B" w14:textId="5A67D820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Rubalcava</w:t>
            </w:r>
          </w:p>
        </w:tc>
        <w:tc>
          <w:tcPr>
            <w:tcW w:w="1980" w:type="dxa"/>
            <w:shd w:val="clear" w:color="auto" w:fill="auto"/>
          </w:tcPr>
          <w:p w14:paraId="17E7C48D" w14:textId="7CCD3B7B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Project Coordinator</w:t>
            </w:r>
          </w:p>
        </w:tc>
        <w:tc>
          <w:tcPr>
            <w:tcW w:w="1800" w:type="dxa"/>
          </w:tcPr>
          <w:p w14:paraId="316C23D3" w14:textId="3FD91F27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Stanislaus COE</w:t>
            </w:r>
          </w:p>
        </w:tc>
        <w:tc>
          <w:tcPr>
            <w:tcW w:w="3067" w:type="dxa"/>
          </w:tcPr>
          <w:p w14:paraId="1CA71DE3" w14:textId="47207909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cs="Arial"/>
                <w:noProof/>
                <w:szCs w:val="24"/>
              </w:rPr>
              <w:t xml:space="preserve">, participated in 2013 local mathematics instructional materials adoption,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716CB76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292259A" w14:textId="01B877A5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168</w:t>
            </w:r>
          </w:p>
        </w:tc>
        <w:tc>
          <w:tcPr>
            <w:tcW w:w="1800" w:type="dxa"/>
          </w:tcPr>
          <w:p w14:paraId="68EC4FFC" w14:textId="5CDB1C6A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Mary Ann</w:t>
            </w:r>
          </w:p>
        </w:tc>
        <w:tc>
          <w:tcPr>
            <w:tcW w:w="1980" w:type="dxa"/>
          </w:tcPr>
          <w:p w14:paraId="0B3129F6" w14:textId="5CDDF1B6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Lyons</w:t>
            </w:r>
          </w:p>
        </w:tc>
        <w:tc>
          <w:tcPr>
            <w:tcW w:w="1980" w:type="dxa"/>
            <w:shd w:val="clear" w:color="auto" w:fill="auto"/>
          </w:tcPr>
          <w:p w14:paraId="7ACAE982" w14:textId="27553724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Mathematics T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eacher</w:t>
            </w:r>
            <w:r>
              <w:rPr>
                <w:rFonts w:eastAsia="Arial" w:cs="Arial"/>
                <w:color w:val="000000" w:themeColor="text1"/>
                <w:szCs w:val="24"/>
              </w:rPr>
              <w:t>, Grade Eight</w:t>
            </w:r>
          </w:p>
        </w:tc>
        <w:tc>
          <w:tcPr>
            <w:tcW w:w="1800" w:type="dxa"/>
          </w:tcPr>
          <w:p w14:paraId="556D1124" w14:textId="6BF0D7AF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Lancaster SD</w:t>
            </w:r>
          </w:p>
        </w:tc>
        <w:tc>
          <w:tcPr>
            <w:tcW w:w="3067" w:type="dxa"/>
          </w:tcPr>
          <w:p w14:paraId="54378817" w14:textId="441613D6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2013 mathematics instructional materials adoption,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:rsidRPr="00F619C1" w14:paraId="391F89A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C3E91EA" w14:textId="14A45063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169</w:t>
            </w:r>
          </w:p>
        </w:tc>
        <w:tc>
          <w:tcPr>
            <w:tcW w:w="1800" w:type="dxa"/>
          </w:tcPr>
          <w:p w14:paraId="4E247886" w14:textId="498EBFD6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Heidi</w:t>
            </w:r>
          </w:p>
        </w:tc>
        <w:tc>
          <w:tcPr>
            <w:tcW w:w="1980" w:type="dxa"/>
          </w:tcPr>
          <w:p w14:paraId="03FC6AAE" w14:textId="04626417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Espindola</w:t>
            </w:r>
          </w:p>
        </w:tc>
        <w:tc>
          <w:tcPr>
            <w:tcW w:w="1980" w:type="dxa"/>
            <w:shd w:val="clear" w:color="auto" w:fill="auto"/>
          </w:tcPr>
          <w:p w14:paraId="51210025" w14:textId="78237996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STEM Coordinator</w:t>
            </w:r>
          </w:p>
        </w:tc>
        <w:tc>
          <w:tcPr>
            <w:tcW w:w="1800" w:type="dxa"/>
            <w:shd w:val="clear" w:color="auto" w:fill="auto"/>
          </w:tcPr>
          <w:p w14:paraId="7A0F765C" w14:textId="6A413ED3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Placer COE</w:t>
            </w:r>
          </w:p>
        </w:tc>
        <w:tc>
          <w:tcPr>
            <w:tcW w:w="3067" w:type="dxa"/>
          </w:tcPr>
          <w:p w14:paraId="3E3CAF58" w14:textId="3F80626D" w:rsidR="005F371F" w:rsidRDefault="005F371F" w:rsidP="005F371F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extensive experience supporting multiple school districts in their instructional materials adoptions,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5F371F" w14:paraId="535B99BF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51141F8" w14:textId="39F0834F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170</w:t>
            </w:r>
          </w:p>
        </w:tc>
        <w:tc>
          <w:tcPr>
            <w:tcW w:w="1800" w:type="dxa"/>
          </w:tcPr>
          <w:p w14:paraId="2BE7087C" w14:textId="4DA676AF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Grace</w:t>
            </w:r>
          </w:p>
        </w:tc>
        <w:tc>
          <w:tcPr>
            <w:tcW w:w="1980" w:type="dxa"/>
          </w:tcPr>
          <w:p w14:paraId="48DEF2F5" w14:textId="0623F77C" w:rsidR="005F371F" w:rsidRPr="62779244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CD659E">
              <w:t>McCarty</w:t>
            </w:r>
          </w:p>
        </w:tc>
        <w:tc>
          <w:tcPr>
            <w:tcW w:w="1980" w:type="dxa"/>
            <w:shd w:val="clear" w:color="auto" w:fill="auto"/>
          </w:tcPr>
          <w:p w14:paraId="4E06C4B9" w14:textId="05953A01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Elementary 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Instructional Coach</w:t>
            </w:r>
          </w:p>
        </w:tc>
        <w:tc>
          <w:tcPr>
            <w:tcW w:w="1800" w:type="dxa"/>
            <w:shd w:val="clear" w:color="auto" w:fill="auto"/>
          </w:tcPr>
          <w:p w14:paraId="49D66483" w14:textId="01E800CF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Rocklin USD</w:t>
            </w:r>
          </w:p>
        </w:tc>
        <w:tc>
          <w:tcPr>
            <w:tcW w:w="3067" w:type="dxa"/>
          </w:tcPr>
          <w:p w14:paraId="244EDFCF" w14:textId="7B56B351" w:rsidR="005F371F" w:rsidRDefault="005F371F" w:rsidP="005F371F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instructional materials reviews,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14:paraId="2329699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CF8EFFF" w14:textId="5AAB9280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171</w:t>
            </w:r>
          </w:p>
        </w:tc>
        <w:tc>
          <w:tcPr>
            <w:tcW w:w="1800" w:type="dxa"/>
          </w:tcPr>
          <w:p w14:paraId="20499F01" w14:textId="379A40FE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Karen</w:t>
            </w:r>
          </w:p>
        </w:tc>
        <w:tc>
          <w:tcPr>
            <w:tcW w:w="1980" w:type="dxa"/>
          </w:tcPr>
          <w:p w14:paraId="3583BF4C" w14:textId="33BC1210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Recinos</w:t>
            </w:r>
          </w:p>
        </w:tc>
        <w:tc>
          <w:tcPr>
            <w:tcW w:w="1980" w:type="dxa"/>
            <w:shd w:val="clear" w:color="auto" w:fill="auto"/>
          </w:tcPr>
          <w:p w14:paraId="38889531" w14:textId="2C1B7C7E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 xml:space="preserve">Cognitive Guided Instruction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Mathematics Coach</w:t>
            </w:r>
          </w:p>
        </w:tc>
        <w:tc>
          <w:tcPr>
            <w:tcW w:w="1800" w:type="dxa"/>
            <w:shd w:val="clear" w:color="auto" w:fill="auto"/>
          </w:tcPr>
          <w:p w14:paraId="3EBD8D59" w14:textId="217235F8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UCLA Mathematics Project</w:t>
            </w:r>
          </w:p>
        </w:tc>
        <w:tc>
          <w:tcPr>
            <w:tcW w:w="3067" w:type="dxa"/>
          </w:tcPr>
          <w:p w14:paraId="014141CB" w14:textId="07F07653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cs="Arial"/>
                <w:noProof/>
                <w:szCs w:val="24"/>
              </w:rPr>
              <w:t xml:space="preserve">, plans and facilitates professional devleopement for classroom teachers,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49BEFF12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9EFA3FB" w14:textId="719E437A" w:rsidR="00F25A52" w:rsidRPr="00FC2AAF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172</w:t>
            </w:r>
          </w:p>
        </w:tc>
        <w:tc>
          <w:tcPr>
            <w:tcW w:w="1800" w:type="dxa"/>
          </w:tcPr>
          <w:p w14:paraId="2C4FF501" w14:textId="510DB5B8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April</w:t>
            </w:r>
          </w:p>
        </w:tc>
        <w:tc>
          <w:tcPr>
            <w:tcW w:w="1980" w:type="dxa"/>
          </w:tcPr>
          <w:p w14:paraId="53464647" w14:textId="16013FBE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Gridler</w:t>
            </w:r>
          </w:p>
        </w:tc>
        <w:tc>
          <w:tcPr>
            <w:tcW w:w="1980" w:type="dxa"/>
            <w:shd w:val="clear" w:color="auto" w:fill="auto"/>
          </w:tcPr>
          <w:p w14:paraId="43C33E3B" w14:textId="1A4E9211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District Instructional Coach</w:t>
            </w:r>
          </w:p>
        </w:tc>
        <w:tc>
          <w:tcPr>
            <w:tcW w:w="1800" w:type="dxa"/>
            <w:shd w:val="clear" w:color="auto" w:fill="auto"/>
          </w:tcPr>
          <w:p w14:paraId="34373C98" w14:textId="555D0EB1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Lancaster SD</w:t>
            </w:r>
          </w:p>
        </w:tc>
        <w:tc>
          <w:tcPr>
            <w:tcW w:w="3067" w:type="dxa"/>
          </w:tcPr>
          <w:p w14:paraId="461C60EB" w14:textId="2D1B8C1C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facilitated  local mathematics instructional materials pilot,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55A9E7D0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3CDBB9B6" w14:textId="29808522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173</w:t>
            </w:r>
          </w:p>
        </w:tc>
        <w:tc>
          <w:tcPr>
            <w:tcW w:w="1800" w:type="dxa"/>
          </w:tcPr>
          <w:p w14:paraId="76B02503" w14:textId="48F72514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Paige</w:t>
            </w:r>
          </w:p>
        </w:tc>
        <w:tc>
          <w:tcPr>
            <w:tcW w:w="1980" w:type="dxa"/>
          </w:tcPr>
          <w:p w14:paraId="709D0EEA" w14:textId="4C564DED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Leon</w:t>
            </w:r>
          </w:p>
        </w:tc>
        <w:tc>
          <w:tcPr>
            <w:tcW w:w="1980" w:type="dxa"/>
            <w:shd w:val="clear" w:color="auto" w:fill="auto"/>
          </w:tcPr>
          <w:p w14:paraId="443F991F" w14:textId="4A030329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Vice Principal</w:t>
            </w:r>
          </w:p>
        </w:tc>
        <w:tc>
          <w:tcPr>
            <w:tcW w:w="1800" w:type="dxa"/>
          </w:tcPr>
          <w:p w14:paraId="56E2258F" w14:textId="665A517E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Fresno USD</w:t>
            </w:r>
          </w:p>
        </w:tc>
        <w:tc>
          <w:tcPr>
            <w:tcW w:w="3067" w:type="dxa"/>
          </w:tcPr>
          <w:p w14:paraId="3CC7BCFC" w14:textId="2237F125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instructional materials adoption in multiple subjects,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10A983E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0FAF0E7" w14:textId="35A32835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176</w:t>
            </w:r>
          </w:p>
        </w:tc>
        <w:tc>
          <w:tcPr>
            <w:tcW w:w="1800" w:type="dxa"/>
          </w:tcPr>
          <w:p w14:paraId="45239D90" w14:textId="25F858E3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Eryn</w:t>
            </w:r>
          </w:p>
        </w:tc>
        <w:tc>
          <w:tcPr>
            <w:tcW w:w="1980" w:type="dxa"/>
          </w:tcPr>
          <w:p w14:paraId="6A72C581" w14:textId="4376C37F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King</w:t>
            </w:r>
          </w:p>
        </w:tc>
        <w:tc>
          <w:tcPr>
            <w:tcW w:w="1980" w:type="dxa"/>
            <w:shd w:val="clear" w:color="auto" w:fill="auto"/>
          </w:tcPr>
          <w:p w14:paraId="07A102C7" w14:textId="54520ABD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President</w:t>
            </w:r>
          </w:p>
        </w:tc>
        <w:tc>
          <w:tcPr>
            <w:tcW w:w="1800" w:type="dxa"/>
          </w:tcPr>
          <w:p w14:paraId="46F43CC5" w14:textId="6445A6FC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Walnut Creek Education Foundation</w:t>
            </w:r>
          </w:p>
        </w:tc>
        <w:tc>
          <w:tcPr>
            <w:tcW w:w="3067" w:type="dxa"/>
          </w:tcPr>
          <w:p w14:paraId="22CC3F6A" w14:textId="567A9C80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C</w:t>
            </w:r>
            <w:r>
              <w:rPr>
                <w:rFonts w:eastAsia="Arial" w:cs="Arial"/>
                <w:color w:val="000000" w:themeColor="text1"/>
                <w:szCs w:val="24"/>
              </w:rPr>
              <w:t>A p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arent/</w:t>
            </w:r>
            <w:r>
              <w:rPr>
                <w:rFonts w:eastAsia="Arial" w:cs="Arial"/>
                <w:color w:val="000000" w:themeColor="text1"/>
                <w:szCs w:val="24"/>
              </w:rPr>
              <w:t>g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uardian</w:t>
            </w:r>
            <w:r>
              <w:rPr>
                <w:rFonts w:eastAsia="Arial" w:cs="Arial"/>
                <w:color w:val="000000" w:themeColor="text1"/>
                <w:szCs w:val="24"/>
              </w:rPr>
              <w:t>, informal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experience with MLLs </w:t>
            </w:r>
            <w:r>
              <w:rPr>
                <w:rFonts w:eastAsia="Arial" w:cs="Arial"/>
                <w:color w:val="000000" w:themeColor="text1"/>
                <w:szCs w:val="24"/>
              </w:rPr>
              <w:t>and SWD,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BA and MA degrees</w:t>
            </w:r>
          </w:p>
        </w:tc>
      </w:tr>
      <w:tr w:rsidR="00F25A52" w:rsidRPr="00F619C1" w14:paraId="1B66C69D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80A36A3" w14:textId="3053C5E8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177</w:t>
            </w:r>
          </w:p>
        </w:tc>
        <w:tc>
          <w:tcPr>
            <w:tcW w:w="1800" w:type="dxa"/>
          </w:tcPr>
          <w:p w14:paraId="47D0DB79" w14:textId="3E36C078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Jeannemarie</w:t>
            </w:r>
          </w:p>
        </w:tc>
        <w:tc>
          <w:tcPr>
            <w:tcW w:w="1980" w:type="dxa"/>
          </w:tcPr>
          <w:p w14:paraId="0CEB8C7F" w14:textId="5582938F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Dawson De Quiroz</w:t>
            </w:r>
          </w:p>
        </w:tc>
        <w:tc>
          <w:tcPr>
            <w:tcW w:w="1980" w:type="dxa"/>
            <w:shd w:val="clear" w:color="auto" w:fill="auto"/>
          </w:tcPr>
          <w:p w14:paraId="6F984C4E" w14:textId="500FE5B1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N/A</w:t>
            </w:r>
          </w:p>
        </w:tc>
        <w:tc>
          <w:tcPr>
            <w:tcW w:w="1800" w:type="dxa"/>
          </w:tcPr>
          <w:p w14:paraId="40B42EB8" w14:textId="211FD468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N/A</w:t>
            </w:r>
          </w:p>
        </w:tc>
        <w:tc>
          <w:tcPr>
            <w:tcW w:w="3067" w:type="dxa"/>
          </w:tcPr>
          <w:p w14:paraId="5B710F5A" w14:textId="4BE3180B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Previous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led pilot programs involving the Next Generation Science Standards,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1AF8F4E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258BAAEE" w14:textId="2006C404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178</w:t>
            </w:r>
          </w:p>
        </w:tc>
        <w:tc>
          <w:tcPr>
            <w:tcW w:w="1800" w:type="dxa"/>
          </w:tcPr>
          <w:p w14:paraId="07204AE2" w14:textId="0D63B83C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3B3110">
              <w:t>Sopie</w:t>
            </w:r>
            <w:proofErr w:type="spellEnd"/>
          </w:p>
        </w:tc>
        <w:tc>
          <w:tcPr>
            <w:tcW w:w="1980" w:type="dxa"/>
          </w:tcPr>
          <w:p w14:paraId="2DBF70EB" w14:textId="459F7CC2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B3110">
              <w:t>Wehrli</w:t>
            </w:r>
          </w:p>
        </w:tc>
        <w:tc>
          <w:tcPr>
            <w:tcW w:w="1980" w:type="dxa"/>
            <w:shd w:val="clear" w:color="auto" w:fill="auto"/>
          </w:tcPr>
          <w:p w14:paraId="2574273B" w14:textId="4379ABC5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TOSA</w:t>
            </w:r>
          </w:p>
        </w:tc>
        <w:tc>
          <w:tcPr>
            <w:tcW w:w="1800" w:type="dxa"/>
          </w:tcPr>
          <w:p w14:paraId="7411D35A" w14:textId="1E711A9F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Garden Grove USD</w:t>
            </w:r>
          </w:p>
        </w:tc>
        <w:tc>
          <w:tcPr>
            <w:tcW w:w="3067" w:type="dxa"/>
          </w:tcPr>
          <w:p w14:paraId="6AE62A7D" w14:textId="19652E8D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local instructional materials adoption,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521AD35C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033F015B" w14:textId="7E890DEE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lastRenderedPageBreak/>
              <w:t>179</w:t>
            </w:r>
          </w:p>
        </w:tc>
        <w:tc>
          <w:tcPr>
            <w:tcW w:w="1800" w:type="dxa"/>
          </w:tcPr>
          <w:p w14:paraId="0C3627EC" w14:textId="62134869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144F">
              <w:t>Girlie</w:t>
            </w:r>
          </w:p>
        </w:tc>
        <w:tc>
          <w:tcPr>
            <w:tcW w:w="1980" w:type="dxa"/>
          </w:tcPr>
          <w:p w14:paraId="6F972035" w14:textId="18CDDAFC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144F">
              <w:t>Ebuen</w:t>
            </w:r>
          </w:p>
        </w:tc>
        <w:tc>
          <w:tcPr>
            <w:tcW w:w="1980" w:type="dxa"/>
            <w:shd w:val="clear" w:color="auto" w:fill="auto"/>
          </w:tcPr>
          <w:p w14:paraId="10304047" w14:textId="245BC4BC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Teacher</w:t>
            </w:r>
          </w:p>
        </w:tc>
        <w:tc>
          <w:tcPr>
            <w:tcW w:w="1800" w:type="dxa"/>
          </w:tcPr>
          <w:p w14:paraId="261E9193" w14:textId="17165ACA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Murrieta Valley USD</w:t>
            </w:r>
          </w:p>
        </w:tc>
        <w:tc>
          <w:tcPr>
            <w:tcW w:w="3067" w:type="dxa"/>
          </w:tcPr>
          <w:p w14:paraId="7DC38D90" w14:textId="59251BAF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mathematics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several professional mathematical advisory positions,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1B6A3565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4DB315B5" w14:textId="439AA635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180</w:t>
            </w:r>
          </w:p>
        </w:tc>
        <w:tc>
          <w:tcPr>
            <w:tcW w:w="1800" w:type="dxa"/>
          </w:tcPr>
          <w:p w14:paraId="464FCD16" w14:textId="2C56AC2C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144F">
              <w:t>Shanika</w:t>
            </w:r>
          </w:p>
        </w:tc>
        <w:tc>
          <w:tcPr>
            <w:tcW w:w="1980" w:type="dxa"/>
          </w:tcPr>
          <w:p w14:paraId="1D6EEB30" w14:textId="1417D76C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144F">
              <w:t>Honeycutt</w:t>
            </w:r>
          </w:p>
        </w:tc>
        <w:tc>
          <w:tcPr>
            <w:tcW w:w="1980" w:type="dxa"/>
            <w:shd w:val="clear" w:color="auto" w:fill="auto"/>
          </w:tcPr>
          <w:p w14:paraId="4BB42273" w14:textId="13BB8F23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Regional Professional Development Coordinator, Secondary 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</w:p>
        </w:tc>
        <w:tc>
          <w:tcPr>
            <w:tcW w:w="1800" w:type="dxa"/>
          </w:tcPr>
          <w:p w14:paraId="589A6247" w14:textId="50B660F7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Los Angeles USD</w:t>
            </w:r>
          </w:p>
        </w:tc>
        <w:tc>
          <w:tcPr>
            <w:tcW w:w="3067" w:type="dxa"/>
          </w:tcPr>
          <w:p w14:paraId="35B92917" w14:textId="124A6B41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6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12</w:t>
            </w:r>
            <w:r>
              <w:rPr>
                <w:rFonts w:cs="Arial"/>
                <w:noProof/>
                <w:szCs w:val="24"/>
              </w:rPr>
              <w:t xml:space="preserve">, district work on vertical articulation,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5388E217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51E30EEE" w14:textId="022EA7C4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181</w:t>
            </w:r>
          </w:p>
        </w:tc>
        <w:tc>
          <w:tcPr>
            <w:tcW w:w="1800" w:type="dxa"/>
          </w:tcPr>
          <w:p w14:paraId="661EF358" w14:textId="71B00FFD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144F">
              <w:t>Orania</w:t>
            </w:r>
          </w:p>
        </w:tc>
        <w:tc>
          <w:tcPr>
            <w:tcW w:w="1980" w:type="dxa"/>
          </w:tcPr>
          <w:p w14:paraId="3BABC49A" w14:textId="0A62613D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144F">
              <w:t>Jones</w:t>
            </w:r>
          </w:p>
        </w:tc>
        <w:tc>
          <w:tcPr>
            <w:tcW w:w="1980" w:type="dxa"/>
            <w:shd w:val="clear" w:color="auto" w:fill="auto"/>
          </w:tcPr>
          <w:p w14:paraId="1E40B32F" w14:textId="43415020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Math</w:t>
            </w:r>
            <w:r>
              <w:rPr>
                <w:rFonts w:eastAsia="Arial" w:cs="Arial"/>
                <w:color w:val="000000" w:themeColor="text1"/>
                <w:szCs w:val="24"/>
              </w:rPr>
              <w:t>ematics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 Support Teacher</w:t>
            </w:r>
          </w:p>
        </w:tc>
        <w:tc>
          <w:tcPr>
            <w:tcW w:w="1800" w:type="dxa"/>
          </w:tcPr>
          <w:p w14:paraId="3326DB21" w14:textId="4EB19D56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Beaumont USD</w:t>
            </w:r>
          </w:p>
        </w:tc>
        <w:tc>
          <w:tcPr>
            <w:tcW w:w="3067" w:type="dxa"/>
          </w:tcPr>
          <w:p w14:paraId="74B15EA5" w14:textId="1274E2F7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PK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5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</w:p>
        </w:tc>
      </w:tr>
      <w:tr w:rsidR="00F25A52" w:rsidRPr="00F619C1" w14:paraId="0B824B9A" w14:textId="77777777" w:rsidTr="00D7447B">
        <w:trPr>
          <w:cantSplit/>
          <w:trHeight w:val="131"/>
        </w:trPr>
        <w:tc>
          <w:tcPr>
            <w:tcW w:w="622" w:type="dxa"/>
            <w:shd w:val="clear" w:color="auto" w:fill="auto"/>
          </w:tcPr>
          <w:p w14:paraId="1059A17F" w14:textId="08E96817" w:rsidR="00F25A52" w:rsidRPr="62779244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>182</w:t>
            </w:r>
          </w:p>
        </w:tc>
        <w:tc>
          <w:tcPr>
            <w:tcW w:w="1800" w:type="dxa"/>
          </w:tcPr>
          <w:p w14:paraId="28AD4437" w14:textId="7B390C3E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 w:rsidRPr="003C144F">
              <w:t>Vincent</w:t>
            </w:r>
          </w:p>
        </w:tc>
        <w:tc>
          <w:tcPr>
            <w:tcW w:w="1980" w:type="dxa"/>
          </w:tcPr>
          <w:p w14:paraId="2EF77039" w14:textId="5697915F" w:rsidR="00F25A52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proofErr w:type="spellStart"/>
            <w:r w:rsidRPr="003C144F">
              <w:t>DeFabiis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14:paraId="24045FB4" w14:textId="47A20DC7" w:rsidR="00F25A52" w:rsidRPr="00D93977" w:rsidRDefault="00F25A52" w:rsidP="00F25A52">
            <w:pPr>
              <w:spacing w:after="0" w:line="240" w:lineRule="auto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 xml:space="preserve">TOSA, 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Counseling Outreach Consultant</w:t>
            </w:r>
          </w:p>
        </w:tc>
        <w:tc>
          <w:tcPr>
            <w:tcW w:w="1800" w:type="dxa"/>
          </w:tcPr>
          <w:p w14:paraId="56D84632" w14:textId="09D49019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 w:rsidRPr="62779244">
              <w:rPr>
                <w:rFonts w:eastAsia="Arial" w:cs="Arial"/>
                <w:color w:val="000000" w:themeColor="text1"/>
                <w:szCs w:val="24"/>
              </w:rPr>
              <w:t xml:space="preserve">Ontario Montclair </w:t>
            </w:r>
            <w:r>
              <w:rPr>
                <w:rFonts w:eastAsia="Arial" w:cs="Arial"/>
                <w:color w:val="000000" w:themeColor="text1"/>
                <w:szCs w:val="24"/>
              </w:rPr>
              <w:t>SD</w:t>
            </w:r>
          </w:p>
        </w:tc>
        <w:tc>
          <w:tcPr>
            <w:tcW w:w="3067" w:type="dxa"/>
          </w:tcPr>
          <w:p w14:paraId="4209C2C8" w14:textId="4EFF2BBB" w:rsidR="00F25A52" w:rsidRDefault="00F25A52" w:rsidP="00F25A52">
            <w:pPr>
              <w:spacing w:after="0" w:line="240" w:lineRule="auto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  <w:szCs w:val="24"/>
              </w:rPr>
              <w:t>Current CA credential, expertise in grades 3</w:t>
            </w:r>
            <w:r w:rsidRPr="6199849D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>8</w:t>
            </w:r>
            <w:r>
              <w:rPr>
                <w:rFonts w:eastAsia="Arial" w:cs="Arial"/>
                <w:color w:val="000000" w:themeColor="text1"/>
                <w:szCs w:val="24"/>
              </w:rPr>
              <w:t>,</w:t>
            </w:r>
            <w:r w:rsidRPr="0015535F">
              <w:rPr>
                <w:rFonts w:asciiTheme="minorBidi" w:hAnsiTheme="minorBidi"/>
                <w:noProof/>
                <w:sz w:val="21"/>
                <w:szCs w:val="21"/>
              </w:rPr>
              <w:t xml:space="preserve"> </w:t>
            </w:r>
            <w:r>
              <w:rPr>
                <w:rFonts w:cs="Arial"/>
                <w:noProof/>
                <w:szCs w:val="24"/>
              </w:rPr>
              <w:t xml:space="preserve">participated in two previous instructional materials adoptions in ELA and mathematics, </w:t>
            </w:r>
            <w:r>
              <w:rPr>
                <w:rFonts w:eastAsia="Arial" w:cs="Arial"/>
                <w:color w:val="000000" w:themeColor="text1"/>
                <w:szCs w:val="24"/>
              </w:rPr>
              <w:t>experience with MLLs and SWD</w:t>
            </w:r>
            <w:r w:rsidRPr="62779244">
              <w:rPr>
                <w:rFonts w:eastAsia="Arial" w:cs="Arial"/>
                <w:color w:val="000000" w:themeColor="text1"/>
                <w:szCs w:val="24"/>
              </w:rPr>
              <w:t>.</w:t>
            </w:r>
          </w:p>
        </w:tc>
      </w:tr>
    </w:tbl>
    <w:p w14:paraId="2E459143" w14:textId="7E683C2C" w:rsidR="004E6EBD" w:rsidRPr="007428B8" w:rsidRDefault="004E6EBD" w:rsidP="004E6EBD">
      <w:pPr>
        <w:spacing w:before="720" w:after="0"/>
      </w:pPr>
      <w:r>
        <w:t xml:space="preserve">California Department of Education, </w:t>
      </w:r>
      <w:r w:rsidR="008F104F">
        <w:t>January 2025</w:t>
      </w:r>
    </w:p>
    <w:sectPr w:rsidR="004E6EBD" w:rsidRPr="007428B8" w:rsidSect="00CD6047">
      <w:headerReference w:type="default" r:id="rId10"/>
      <w:pgSz w:w="12240" w:h="15840" w:code="1"/>
      <w:pgMar w:top="1440" w:right="547" w:bottom="1440" w:left="5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9D1DA" w14:textId="77777777" w:rsidR="004C45AE" w:rsidRDefault="004C45AE" w:rsidP="005E26E9">
      <w:pPr>
        <w:spacing w:after="0" w:line="240" w:lineRule="auto"/>
      </w:pPr>
      <w:r>
        <w:separator/>
      </w:r>
    </w:p>
  </w:endnote>
  <w:endnote w:type="continuationSeparator" w:id="0">
    <w:p w14:paraId="785FADC5" w14:textId="77777777" w:rsidR="004C45AE" w:rsidRDefault="004C45AE" w:rsidP="005E26E9">
      <w:pPr>
        <w:spacing w:after="0" w:line="240" w:lineRule="auto"/>
      </w:pPr>
      <w:r>
        <w:continuationSeparator/>
      </w:r>
    </w:p>
  </w:endnote>
  <w:endnote w:type="continuationNotice" w:id="1">
    <w:p w14:paraId="7FF956EB" w14:textId="77777777" w:rsidR="004C45AE" w:rsidRDefault="004C4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7CAB3" w14:textId="77777777" w:rsidR="004C45AE" w:rsidRDefault="004C45AE" w:rsidP="005E26E9">
      <w:pPr>
        <w:spacing w:after="0" w:line="240" w:lineRule="auto"/>
      </w:pPr>
      <w:r>
        <w:separator/>
      </w:r>
    </w:p>
  </w:footnote>
  <w:footnote w:type="continuationSeparator" w:id="0">
    <w:p w14:paraId="08DEE5DC" w14:textId="77777777" w:rsidR="004C45AE" w:rsidRDefault="004C45AE" w:rsidP="005E26E9">
      <w:pPr>
        <w:spacing w:after="0" w:line="240" w:lineRule="auto"/>
      </w:pPr>
      <w:r>
        <w:continuationSeparator/>
      </w:r>
    </w:p>
  </w:footnote>
  <w:footnote w:type="continuationNotice" w:id="1">
    <w:p w14:paraId="20F4A014" w14:textId="77777777" w:rsidR="004C45AE" w:rsidRDefault="004C4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32C6B" w14:textId="7E1A89FB" w:rsidR="00CD6047" w:rsidRDefault="00CD6047" w:rsidP="00CD6047">
    <w:pPr>
      <w:pStyle w:val="Header"/>
      <w:jc w:val="right"/>
    </w:pPr>
    <w:r>
      <w:t>imab-cfird-jan25item02</w:t>
    </w:r>
  </w:p>
  <w:p w14:paraId="1E6BECA6" w14:textId="77777777" w:rsidR="00CD6047" w:rsidRDefault="00CD6047" w:rsidP="00CD6047">
    <w:pPr>
      <w:pStyle w:val="Header"/>
      <w:jc w:val="right"/>
    </w:pPr>
    <w:r>
      <w:t>Attachment 1</w:t>
    </w:r>
  </w:p>
  <w:p w14:paraId="2D6265BC" w14:textId="77777777" w:rsidR="00CD6047" w:rsidRPr="00986998" w:rsidRDefault="00CD6047" w:rsidP="00CD6047">
    <w:pPr>
      <w:pStyle w:val="Header"/>
      <w:spacing w:after="240"/>
      <w:jc w:val="right"/>
    </w:pPr>
    <w:r w:rsidRPr="00986998">
      <w:t xml:space="preserve">Page </w:t>
    </w:r>
    <w:r w:rsidRPr="00986998">
      <w:fldChar w:fldCharType="begin"/>
    </w:r>
    <w:r w:rsidRPr="00986998">
      <w:instrText xml:space="preserve"> PAGE  \* Arabic  \* MERGEFORMAT </w:instrText>
    </w:r>
    <w:r w:rsidRPr="00986998">
      <w:fldChar w:fldCharType="separate"/>
    </w:r>
    <w:r>
      <w:t>1</w:t>
    </w:r>
    <w:r w:rsidRPr="00986998">
      <w:fldChar w:fldCharType="end"/>
    </w:r>
    <w:r w:rsidRPr="00986998">
      <w:t xml:space="preserve"> of </w:t>
    </w:r>
    <w:fldSimple w:instr=" NUMPAGES  \* Arabic  \* MERGEFORMAT ">
      <w:r>
        <w:t>19</w:t>
      </w:r>
    </w:fldSimple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RzCbFd+AfQrQ4" int2:id="16Jj3spm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E9"/>
    <w:rsid w:val="00000839"/>
    <w:rsid w:val="00000921"/>
    <w:rsid w:val="000050BD"/>
    <w:rsid w:val="0000571C"/>
    <w:rsid w:val="00005AD5"/>
    <w:rsid w:val="00006D31"/>
    <w:rsid w:val="000076ED"/>
    <w:rsid w:val="00010E4E"/>
    <w:rsid w:val="00011079"/>
    <w:rsid w:val="00012163"/>
    <w:rsid w:val="00013B22"/>
    <w:rsid w:val="00015CF0"/>
    <w:rsid w:val="000160DE"/>
    <w:rsid w:val="00016223"/>
    <w:rsid w:val="00016DD1"/>
    <w:rsid w:val="00017E3B"/>
    <w:rsid w:val="000213C7"/>
    <w:rsid w:val="0002199C"/>
    <w:rsid w:val="0002408B"/>
    <w:rsid w:val="000242B5"/>
    <w:rsid w:val="00024AFF"/>
    <w:rsid w:val="00024C0C"/>
    <w:rsid w:val="000251AF"/>
    <w:rsid w:val="00025C8B"/>
    <w:rsid w:val="00027547"/>
    <w:rsid w:val="00027618"/>
    <w:rsid w:val="0002776B"/>
    <w:rsid w:val="000277C8"/>
    <w:rsid w:val="00030313"/>
    <w:rsid w:val="00031D25"/>
    <w:rsid w:val="00033598"/>
    <w:rsid w:val="00033A45"/>
    <w:rsid w:val="00033ED8"/>
    <w:rsid w:val="000347E2"/>
    <w:rsid w:val="00035DE3"/>
    <w:rsid w:val="0003715E"/>
    <w:rsid w:val="00040341"/>
    <w:rsid w:val="00040356"/>
    <w:rsid w:val="00042A57"/>
    <w:rsid w:val="00043989"/>
    <w:rsid w:val="000443AB"/>
    <w:rsid w:val="0004483E"/>
    <w:rsid w:val="00044B20"/>
    <w:rsid w:val="00046E78"/>
    <w:rsid w:val="00054B61"/>
    <w:rsid w:val="0005508C"/>
    <w:rsid w:val="00056712"/>
    <w:rsid w:val="00056A51"/>
    <w:rsid w:val="00060F5C"/>
    <w:rsid w:val="0006444E"/>
    <w:rsid w:val="0006497B"/>
    <w:rsid w:val="000655A8"/>
    <w:rsid w:val="00065B22"/>
    <w:rsid w:val="00067756"/>
    <w:rsid w:val="00067E22"/>
    <w:rsid w:val="0007166D"/>
    <w:rsid w:val="000730AD"/>
    <w:rsid w:val="00074F84"/>
    <w:rsid w:val="000755AF"/>
    <w:rsid w:val="00077608"/>
    <w:rsid w:val="000833F3"/>
    <w:rsid w:val="00083560"/>
    <w:rsid w:val="00083BDF"/>
    <w:rsid w:val="00083D7E"/>
    <w:rsid w:val="00084C23"/>
    <w:rsid w:val="00085093"/>
    <w:rsid w:val="00085A50"/>
    <w:rsid w:val="0008676F"/>
    <w:rsid w:val="000878EB"/>
    <w:rsid w:val="0009099C"/>
    <w:rsid w:val="00090BC1"/>
    <w:rsid w:val="00092168"/>
    <w:rsid w:val="000A07B7"/>
    <w:rsid w:val="000A0862"/>
    <w:rsid w:val="000A0D20"/>
    <w:rsid w:val="000A1F97"/>
    <w:rsid w:val="000A3147"/>
    <w:rsid w:val="000A31B1"/>
    <w:rsid w:val="000A4D3B"/>
    <w:rsid w:val="000A646A"/>
    <w:rsid w:val="000A6470"/>
    <w:rsid w:val="000A6573"/>
    <w:rsid w:val="000A6AD4"/>
    <w:rsid w:val="000A7320"/>
    <w:rsid w:val="000B22C6"/>
    <w:rsid w:val="000B2996"/>
    <w:rsid w:val="000B4C91"/>
    <w:rsid w:val="000B5162"/>
    <w:rsid w:val="000B700B"/>
    <w:rsid w:val="000B7BDD"/>
    <w:rsid w:val="000B7C55"/>
    <w:rsid w:val="000C1DC0"/>
    <w:rsid w:val="000C1EDD"/>
    <w:rsid w:val="000C287F"/>
    <w:rsid w:val="000C471A"/>
    <w:rsid w:val="000C472E"/>
    <w:rsid w:val="000C7943"/>
    <w:rsid w:val="000C7B64"/>
    <w:rsid w:val="000D0078"/>
    <w:rsid w:val="000D07C0"/>
    <w:rsid w:val="000D0D01"/>
    <w:rsid w:val="000D2E09"/>
    <w:rsid w:val="000D3689"/>
    <w:rsid w:val="000D36B8"/>
    <w:rsid w:val="000D3CFF"/>
    <w:rsid w:val="000D430F"/>
    <w:rsid w:val="000D4388"/>
    <w:rsid w:val="000D4440"/>
    <w:rsid w:val="000D548D"/>
    <w:rsid w:val="000D7A86"/>
    <w:rsid w:val="000E1283"/>
    <w:rsid w:val="000E1589"/>
    <w:rsid w:val="000E1C3D"/>
    <w:rsid w:val="000E1C49"/>
    <w:rsid w:val="000E3D5C"/>
    <w:rsid w:val="000E3E25"/>
    <w:rsid w:val="000E3ECA"/>
    <w:rsid w:val="000E4F45"/>
    <w:rsid w:val="000E53FD"/>
    <w:rsid w:val="000E54AB"/>
    <w:rsid w:val="000E5B0F"/>
    <w:rsid w:val="000E62EB"/>
    <w:rsid w:val="000E6885"/>
    <w:rsid w:val="000E6B0F"/>
    <w:rsid w:val="000F14A6"/>
    <w:rsid w:val="000F27F9"/>
    <w:rsid w:val="000F29E9"/>
    <w:rsid w:val="000F319D"/>
    <w:rsid w:val="000F37EE"/>
    <w:rsid w:val="000F3B0F"/>
    <w:rsid w:val="0010016F"/>
    <w:rsid w:val="00100D7D"/>
    <w:rsid w:val="001012DA"/>
    <w:rsid w:val="0010437C"/>
    <w:rsid w:val="001063D8"/>
    <w:rsid w:val="00106771"/>
    <w:rsid w:val="00106D51"/>
    <w:rsid w:val="0010794D"/>
    <w:rsid w:val="00111D8F"/>
    <w:rsid w:val="00112D63"/>
    <w:rsid w:val="00113D43"/>
    <w:rsid w:val="00114459"/>
    <w:rsid w:val="00114C97"/>
    <w:rsid w:val="00115E27"/>
    <w:rsid w:val="001175B5"/>
    <w:rsid w:val="0012129E"/>
    <w:rsid w:val="001216B9"/>
    <w:rsid w:val="001233FC"/>
    <w:rsid w:val="0012610C"/>
    <w:rsid w:val="00126E8F"/>
    <w:rsid w:val="00130F9D"/>
    <w:rsid w:val="0013121F"/>
    <w:rsid w:val="00131487"/>
    <w:rsid w:val="00131DB0"/>
    <w:rsid w:val="00141082"/>
    <w:rsid w:val="001417FC"/>
    <w:rsid w:val="0014784F"/>
    <w:rsid w:val="00151628"/>
    <w:rsid w:val="001517BD"/>
    <w:rsid w:val="00151CAE"/>
    <w:rsid w:val="0015467E"/>
    <w:rsid w:val="00160023"/>
    <w:rsid w:val="00160BE3"/>
    <w:rsid w:val="00160DF6"/>
    <w:rsid w:val="00161D64"/>
    <w:rsid w:val="00161FF5"/>
    <w:rsid w:val="00162511"/>
    <w:rsid w:val="00163236"/>
    <w:rsid w:val="00165FB0"/>
    <w:rsid w:val="001671E8"/>
    <w:rsid w:val="00171992"/>
    <w:rsid w:val="0017289E"/>
    <w:rsid w:val="00172976"/>
    <w:rsid w:val="00173315"/>
    <w:rsid w:val="0017429D"/>
    <w:rsid w:val="001745E3"/>
    <w:rsid w:val="0017515A"/>
    <w:rsid w:val="00180123"/>
    <w:rsid w:val="00182008"/>
    <w:rsid w:val="00182B1E"/>
    <w:rsid w:val="00184D66"/>
    <w:rsid w:val="001878DB"/>
    <w:rsid w:val="00187EC8"/>
    <w:rsid w:val="00191348"/>
    <w:rsid w:val="00192923"/>
    <w:rsid w:val="00192A30"/>
    <w:rsid w:val="001A0CA5"/>
    <w:rsid w:val="001A393D"/>
    <w:rsid w:val="001A45DE"/>
    <w:rsid w:val="001A5025"/>
    <w:rsid w:val="001A68A3"/>
    <w:rsid w:val="001A77D7"/>
    <w:rsid w:val="001B068C"/>
    <w:rsid w:val="001B1D7B"/>
    <w:rsid w:val="001B208C"/>
    <w:rsid w:val="001B239C"/>
    <w:rsid w:val="001B2449"/>
    <w:rsid w:val="001B2BE4"/>
    <w:rsid w:val="001B567B"/>
    <w:rsid w:val="001B5C59"/>
    <w:rsid w:val="001B63FC"/>
    <w:rsid w:val="001B69C1"/>
    <w:rsid w:val="001B6A0D"/>
    <w:rsid w:val="001B6F2B"/>
    <w:rsid w:val="001B701E"/>
    <w:rsid w:val="001B794E"/>
    <w:rsid w:val="001B8DA7"/>
    <w:rsid w:val="001C04E4"/>
    <w:rsid w:val="001C0934"/>
    <w:rsid w:val="001C32B8"/>
    <w:rsid w:val="001C38D1"/>
    <w:rsid w:val="001C4566"/>
    <w:rsid w:val="001C63D0"/>
    <w:rsid w:val="001C6B26"/>
    <w:rsid w:val="001D33AC"/>
    <w:rsid w:val="001D4024"/>
    <w:rsid w:val="001D413D"/>
    <w:rsid w:val="001D4369"/>
    <w:rsid w:val="001D43D2"/>
    <w:rsid w:val="001D44E2"/>
    <w:rsid w:val="001D6A56"/>
    <w:rsid w:val="001D6D08"/>
    <w:rsid w:val="001D7512"/>
    <w:rsid w:val="001E366F"/>
    <w:rsid w:val="001E40CC"/>
    <w:rsid w:val="001E4A24"/>
    <w:rsid w:val="001E583D"/>
    <w:rsid w:val="001E6180"/>
    <w:rsid w:val="001F0604"/>
    <w:rsid w:val="001F2A6A"/>
    <w:rsid w:val="001F6D9A"/>
    <w:rsid w:val="00207646"/>
    <w:rsid w:val="00210BE6"/>
    <w:rsid w:val="00211BF4"/>
    <w:rsid w:val="00211C48"/>
    <w:rsid w:val="00213008"/>
    <w:rsid w:val="002139C7"/>
    <w:rsid w:val="00213A54"/>
    <w:rsid w:val="00213BEA"/>
    <w:rsid w:val="0021537C"/>
    <w:rsid w:val="00215A33"/>
    <w:rsid w:val="002175F5"/>
    <w:rsid w:val="00220C8B"/>
    <w:rsid w:val="00222294"/>
    <w:rsid w:val="00224C9B"/>
    <w:rsid w:val="002259A2"/>
    <w:rsid w:val="0022608D"/>
    <w:rsid w:val="00226871"/>
    <w:rsid w:val="00227F92"/>
    <w:rsid w:val="0023338F"/>
    <w:rsid w:val="00236B2B"/>
    <w:rsid w:val="0023750C"/>
    <w:rsid w:val="00237CEF"/>
    <w:rsid w:val="002406E7"/>
    <w:rsid w:val="0024083B"/>
    <w:rsid w:val="00243AE0"/>
    <w:rsid w:val="00244300"/>
    <w:rsid w:val="002446FB"/>
    <w:rsid w:val="00246990"/>
    <w:rsid w:val="00247085"/>
    <w:rsid w:val="002479DB"/>
    <w:rsid w:val="0025014F"/>
    <w:rsid w:val="0025031B"/>
    <w:rsid w:val="00251C98"/>
    <w:rsid w:val="002539A1"/>
    <w:rsid w:val="0025413D"/>
    <w:rsid w:val="00260326"/>
    <w:rsid w:val="002604C3"/>
    <w:rsid w:val="00260AD1"/>
    <w:rsid w:val="00261783"/>
    <w:rsid w:val="00262D4F"/>
    <w:rsid w:val="00265F32"/>
    <w:rsid w:val="002661F2"/>
    <w:rsid w:val="00267700"/>
    <w:rsid w:val="00270444"/>
    <w:rsid w:val="00270DCB"/>
    <w:rsid w:val="002715C9"/>
    <w:rsid w:val="002722BB"/>
    <w:rsid w:val="00272404"/>
    <w:rsid w:val="002728BA"/>
    <w:rsid w:val="0027512E"/>
    <w:rsid w:val="00275395"/>
    <w:rsid w:val="00275D45"/>
    <w:rsid w:val="00276B93"/>
    <w:rsid w:val="00276C20"/>
    <w:rsid w:val="00276CB7"/>
    <w:rsid w:val="0027743B"/>
    <w:rsid w:val="00280946"/>
    <w:rsid w:val="00280F56"/>
    <w:rsid w:val="00281794"/>
    <w:rsid w:val="00283205"/>
    <w:rsid w:val="002864DD"/>
    <w:rsid w:val="00286544"/>
    <w:rsid w:val="0028709C"/>
    <w:rsid w:val="0029173F"/>
    <w:rsid w:val="0029294B"/>
    <w:rsid w:val="00292B78"/>
    <w:rsid w:val="00292CF6"/>
    <w:rsid w:val="00293F01"/>
    <w:rsid w:val="00295BDA"/>
    <w:rsid w:val="0029620B"/>
    <w:rsid w:val="00297956"/>
    <w:rsid w:val="00297FF2"/>
    <w:rsid w:val="002A3E59"/>
    <w:rsid w:val="002A4500"/>
    <w:rsid w:val="002A466C"/>
    <w:rsid w:val="002A4961"/>
    <w:rsid w:val="002A510C"/>
    <w:rsid w:val="002A6420"/>
    <w:rsid w:val="002B247E"/>
    <w:rsid w:val="002B2666"/>
    <w:rsid w:val="002B2874"/>
    <w:rsid w:val="002B476A"/>
    <w:rsid w:val="002B4AB8"/>
    <w:rsid w:val="002B4DC3"/>
    <w:rsid w:val="002B6069"/>
    <w:rsid w:val="002B6131"/>
    <w:rsid w:val="002C2CE5"/>
    <w:rsid w:val="002C46E2"/>
    <w:rsid w:val="002C54BD"/>
    <w:rsid w:val="002C6F15"/>
    <w:rsid w:val="002C720D"/>
    <w:rsid w:val="002D107F"/>
    <w:rsid w:val="002D1446"/>
    <w:rsid w:val="002D1638"/>
    <w:rsid w:val="002D261D"/>
    <w:rsid w:val="002D47D7"/>
    <w:rsid w:val="002D62AB"/>
    <w:rsid w:val="002D6DBA"/>
    <w:rsid w:val="002E0218"/>
    <w:rsid w:val="002E0E9B"/>
    <w:rsid w:val="002E0F42"/>
    <w:rsid w:val="002E1B63"/>
    <w:rsid w:val="002E32A6"/>
    <w:rsid w:val="002E4359"/>
    <w:rsid w:val="002E44DA"/>
    <w:rsid w:val="002E4CB5"/>
    <w:rsid w:val="002E65A4"/>
    <w:rsid w:val="002F0A3D"/>
    <w:rsid w:val="002F264C"/>
    <w:rsid w:val="002F29A9"/>
    <w:rsid w:val="002F59DB"/>
    <w:rsid w:val="002F6167"/>
    <w:rsid w:val="002F6961"/>
    <w:rsid w:val="003010EC"/>
    <w:rsid w:val="003019FA"/>
    <w:rsid w:val="00301BE4"/>
    <w:rsid w:val="00301C85"/>
    <w:rsid w:val="00302CEC"/>
    <w:rsid w:val="00303DEB"/>
    <w:rsid w:val="00303F4B"/>
    <w:rsid w:val="003043C8"/>
    <w:rsid w:val="00304713"/>
    <w:rsid w:val="00310A46"/>
    <w:rsid w:val="00310C4E"/>
    <w:rsid w:val="00313ADE"/>
    <w:rsid w:val="00313FE7"/>
    <w:rsid w:val="00314910"/>
    <w:rsid w:val="003161B2"/>
    <w:rsid w:val="00316F92"/>
    <w:rsid w:val="003265F3"/>
    <w:rsid w:val="00326A7E"/>
    <w:rsid w:val="00331E0D"/>
    <w:rsid w:val="00332421"/>
    <w:rsid w:val="00333DDF"/>
    <w:rsid w:val="003349A0"/>
    <w:rsid w:val="00334AE2"/>
    <w:rsid w:val="00334D1E"/>
    <w:rsid w:val="00341DDA"/>
    <w:rsid w:val="00342BC9"/>
    <w:rsid w:val="003430C0"/>
    <w:rsid w:val="003434A4"/>
    <w:rsid w:val="00345403"/>
    <w:rsid w:val="0034619E"/>
    <w:rsid w:val="00346F70"/>
    <w:rsid w:val="003501FA"/>
    <w:rsid w:val="00353776"/>
    <w:rsid w:val="00354259"/>
    <w:rsid w:val="00354D6B"/>
    <w:rsid w:val="00355AF4"/>
    <w:rsid w:val="00356AB2"/>
    <w:rsid w:val="00361040"/>
    <w:rsid w:val="00361280"/>
    <w:rsid w:val="00362C68"/>
    <w:rsid w:val="00363058"/>
    <w:rsid w:val="0036372E"/>
    <w:rsid w:val="0036444F"/>
    <w:rsid w:val="00364F45"/>
    <w:rsid w:val="00366079"/>
    <w:rsid w:val="00366788"/>
    <w:rsid w:val="003671B2"/>
    <w:rsid w:val="00372F23"/>
    <w:rsid w:val="00373312"/>
    <w:rsid w:val="00373D4E"/>
    <w:rsid w:val="00380681"/>
    <w:rsid w:val="00380D6D"/>
    <w:rsid w:val="0038107E"/>
    <w:rsid w:val="00383F66"/>
    <w:rsid w:val="003845D3"/>
    <w:rsid w:val="003866ED"/>
    <w:rsid w:val="00390421"/>
    <w:rsid w:val="00390678"/>
    <w:rsid w:val="00390719"/>
    <w:rsid w:val="00390A38"/>
    <w:rsid w:val="0039131F"/>
    <w:rsid w:val="00392120"/>
    <w:rsid w:val="00392B4F"/>
    <w:rsid w:val="003951FD"/>
    <w:rsid w:val="003A202D"/>
    <w:rsid w:val="003A3453"/>
    <w:rsid w:val="003A7D1D"/>
    <w:rsid w:val="003B3BBF"/>
    <w:rsid w:val="003B3D58"/>
    <w:rsid w:val="003B56C7"/>
    <w:rsid w:val="003B609E"/>
    <w:rsid w:val="003B7103"/>
    <w:rsid w:val="003B7672"/>
    <w:rsid w:val="003C0875"/>
    <w:rsid w:val="003C2C5E"/>
    <w:rsid w:val="003C3B3D"/>
    <w:rsid w:val="003C69C0"/>
    <w:rsid w:val="003C72DD"/>
    <w:rsid w:val="003D3A9F"/>
    <w:rsid w:val="003D3C66"/>
    <w:rsid w:val="003D47F8"/>
    <w:rsid w:val="003D4847"/>
    <w:rsid w:val="003D53C4"/>
    <w:rsid w:val="003D5AEE"/>
    <w:rsid w:val="003D7137"/>
    <w:rsid w:val="003D7D13"/>
    <w:rsid w:val="003D7F12"/>
    <w:rsid w:val="003E06E0"/>
    <w:rsid w:val="003E080E"/>
    <w:rsid w:val="003E0873"/>
    <w:rsid w:val="003E0FE8"/>
    <w:rsid w:val="003E314D"/>
    <w:rsid w:val="003E3AAF"/>
    <w:rsid w:val="003E3DCF"/>
    <w:rsid w:val="003E42AA"/>
    <w:rsid w:val="003E50C9"/>
    <w:rsid w:val="003F0F71"/>
    <w:rsid w:val="003F2178"/>
    <w:rsid w:val="003F25B8"/>
    <w:rsid w:val="003F2856"/>
    <w:rsid w:val="003F4C0E"/>
    <w:rsid w:val="004004A9"/>
    <w:rsid w:val="00400780"/>
    <w:rsid w:val="004008DD"/>
    <w:rsid w:val="0040192F"/>
    <w:rsid w:val="004037D5"/>
    <w:rsid w:val="00403ACE"/>
    <w:rsid w:val="00404CF8"/>
    <w:rsid w:val="00405D61"/>
    <w:rsid w:val="0040758D"/>
    <w:rsid w:val="004116ED"/>
    <w:rsid w:val="00411A46"/>
    <w:rsid w:val="00413723"/>
    <w:rsid w:val="00413A5D"/>
    <w:rsid w:val="004146B5"/>
    <w:rsid w:val="004148D2"/>
    <w:rsid w:val="00416304"/>
    <w:rsid w:val="0042013C"/>
    <w:rsid w:val="00421258"/>
    <w:rsid w:val="00421A1D"/>
    <w:rsid w:val="00423F2C"/>
    <w:rsid w:val="00423F8E"/>
    <w:rsid w:val="0042472C"/>
    <w:rsid w:val="004310F5"/>
    <w:rsid w:val="00437855"/>
    <w:rsid w:val="00441310"/>
    <w:rsid w:val="004427ED"/>
    <w:rsid w:val="004437F3"/>
    <w:rsid w:val="004445A9"/>
    <w:rsid w:val="004454F4"/>
    <w:rsid w:val="00445BDF"/>
    <w:rsid w:val="00446AE6"/>
    <w:rsid w:val="00446F8C"/>
    <w:rsid w:val="004476C6"/>
    <w:rsid w:val="0045059B"/>
    <w:rsid w:val="004508C8"/>
    <w:rsid w:val="00452E59"/>
    <w:rsid w:val="004535A0"/>
    <w:rsid w:val="004539E6"/>
    <w:rsid w:val="00455046"/>
    <w:rsid w:val="0045507E"/>
    <w:rsid w:val="0045604A"/>
    <w:rsid w:val="0045652C"/>
    <w:rsid w:val="004569CA"/>
    <w:rsid w:val="00461F6A"/>
    <w:rsid w:val="00461FB9"/>
    <w:rsid w:val="004627EC"/>
    <w:rsid w:val="00464BDB"/>
    <w:rsid w:val="00465BCE"/>
    <w:rsid w:val="00467FF5"/>
    <w:rsid w:val="00472144"/>
    <w:rsid w:val="00473C76"/>
    <w:rsid w:val="00473DA6"/>
    <w:rsid w:val="00474927"/>
    <w:rsid w:val="004804C9"/>
    <w:rsid w:val="00481DE7"/>
    <w:rsid w:val="00482C5C"/>
    <w:rsid w:val="00482E9D"/>
    <w:rsid w:val="00482F93"/>
    <w:rsid w:val="00483B0D"/>
    <w:rsid w:val="0048785B"/>
    <w:rsid w:val="0049101B"/>
    <w:rsid w:val="00491658"/>
    <w:rsid w:val="00491830"/>
    <w:rsid w:val="004937F7"/>
    <w:rsid w:val="00493D91"/>
    <w:rsid w:val="00493FBA"/>
    <w:rsid w:val="00496003"/>
    <w:rsid w:val="0049758B"/>
    <w:rsid w:val="004A0CB6"/>
    <w:rsid w:val="004A2382"/>
    <w:rsid w:val="004A2BC8"/>
    <w:rsid w:val="004A4FB0"/>
    <w:rsid w:val="004A565B"/>
    <w:rsid w:val="004A6F66"/>
    <w:rsid w:val="004B15CF"/>
    <w:rsid w:val="004B17EA"/>
    <w:rsid w:val="004B3678"/>
    <w:rsid w:val="004B4323"/>
    <w:rsid w:val="004B516F"/>
    <w:rsid w:val="004B5214"/>
    <w:rsid w:val="004B6414"/>
    <w:rsid w:val="004B743C"/>
    <w:rsid w:val="004C0329"/>
    <w:rsid w:val="004C068E"/>
    <w:rsid w:val="004C0813"/>
    <w:rsid w:val="004C0FBF"/>
    <w:rsid w:val="004C2636"/>
    <w:rsid w:val="004C2FA8"/>
    <w:rsid w:val="004C39A8"/>
    <w:rsid w:val="004C45AE"/>
    <w:rsid w:val="004C47F9"/>
    <w:rsid w:val="004C58D1"/>
    <w:rsid w:val="004C688D"/>
    <w:rsid w:val="004C6EB5"/>
    <w:rsid w:val="004D0627"/>
    <w:rsid w:val="004D208C"/>
    <w:rsid w:val="004D23C1"/>
    <w:rsid w:val="004D2E6B"/>
    <w:rsid w:val="004D4A4D"/>
    <w:rsid w:val="004D6778"/>
    <w:rsid w:val="004D740A"/>
    <w:rsid w:val="004D79DD"/>
    <w:rsid w:val="004E02C2"/>
    <w:rsid w:val="004E2296"/>
    <w:rsid w:val="004E38F2"/>
    <w:rsid w:val="004E3CF4"/>
    <w:rsid w:val="004E417F"/>
    <w:rsid w:val="004E42F6"/>
    <w:rsid w:val="004E48B9"/>
    <w:rsid w:val="004E6C72"/>
    <w:rsid w:val="004E6EBD"/>
    <w:rsid w:val="004E76C1"/>
    <w:rsid w:val="004E772D"/>
    <w:rsid w:val="004F110C"/>
    <w:rsid w:val="004F2B66"/>
    <w:rsid w:val="004F6121"/>
    <w:rsid w:val="004F66AD"/>
    <w:rsid w:val="004F6B98"/>
    <w:rsid w:val="004F789D"/>
    <w:rsid w:val="00500DE9"/>
    <w:rsid w:val="005012DA"/>
    <w:rsid w:val="00501CFB"/>
    <w:rsid w:val="00502430"/>
    <w:rsid w:val="00503E4C"/>
    <w:rsid w:val="00504481"/>
    <w:rsid w:val="005048B1"/>
    <w:rsid w:val="00504B1C"/>
    <w:rsid w:val="00505F89"/>
    <w:rsid w:val="00506333"/>
    <w:rsid w:val="005073DA"/>
    <w:rsid w:val="0051029E"/>
    <w:rsid w:val="00513390"/>
    <w:rsid w:val="00513953"/>
    <w:rsid w:val="00513A15"/>
    <w:rsid w:val="005144DE"/>
    <w:rsid w:val="00516183"/>
    <w:rsid w:val="00516C59"/>
    <w:rsid w:val="005200DB"/>
    <w:rsid w:val="0052054D"/>
    <w:rsid w:val="005321A8"/>
    <w:rsid w:val="005327F3"/>
    <w:rsid w:val="00533169"/>
    <w:rsid w:val="00533759"/>
    <w:rsid w:val="00535A70"/>
    <w:rsid w:val="00537FBA"/>
    <w:rsid w:val="005403CD"/>
    <w:rsid w:val="0054112F"/>
    <w:rsid w:val="00541FD7"/>
    <w:rsid w:val="005431CE"/>
    <w:rsid w:val="00544208"/>
    <w:rsid w:val="00544998"/>
    <w:rsid w:val="005466C5"/>
    <w:rsid w:val="00547910"/>
    <w:rsid w:val="0055243C"/>
    <w:rsid w:val="00554CC7"/>
    <w:rsid w:val="00555E4E"/>
    <w:rsid w:val="00556666"/>
    <w:rsid w:val="005573D8"/>
    <w:rsid w:val="00562A73"/>
    <w:rsid w:val="00562CA2"/>
    <w:rsid w:val="00563FCC"/>
    <w:rsid w:val="005652AE"/>
    <w:rsid w:val="00565AED"/>
    <w:rsid w:val="005666C4"/>
    <w:rsid w:val="0056781D"/>
    <w:rsid w:val="00567CBA"/>
    <w:rsid w:val="005704B3"/>
    <w:rsid w:val="00570863"/>
    <w:rsid w:val="0057145C"/>
    <w:rsid w:val="00571507"/>
    <w:rsid w:val="00571786"/>
    <w:rsid w:val="005731F3"/>
    <w:rsid w:val="00573E20"/>
    <w:rsid w:val="00574F6B"/>
    <w:rsid w:val="005770D8"/>
    <w:rsid w:val="00577391"/>
    <w:rsid w:val="005804CA"/>
    <w:rsid w:val="00581499"/>
    <w:rsid w:val="00583E33"/>
    <w:rsid w:val="00584567"/>
    <w:rsid w:val="005852DD"/>
    <w:rsid w:val="00587D60"/>
    <w:rsid w:val="00590EA3"/>
    <w:rsid w:val="005917F3"/>
    <w:rsid w:val="00592101"/>
    <w:rsid w:val="005926F8"/>
    <w:rsid w:val="0059326C"/>
    <w:rsid w:val="005947F5"/>
    <w:rsid w:val="00594957"/>
    <w:rsid w:val="0059562E"/>
    <w:rsid w:val="005A08A0"/>
    <w:rsid w:val="005A0F06"/>
    <w:rsid w:val="005A2341"/>
    <w:rsid w:val="005A23C9"/>
    <w:rsid w:val="005A3901"/>
    <w:rsid w:val="005A4008"/>
    <w:rsid w:val="005A5252"/>
    <w:rsid w:val="005A6873"/>
    <w:rsid w:val="005A69B3"/>
    <w:rsid w:val="005A6EC2"/>
    <w:rsid w:val="005A7B8F"/>
    <w:rsid w:val="005B02B6"/>
    <w:rsid w:val="005B0C9E"/>
    <w:rsid w:val="005B1283"/>
    <w:rsid w:val="005B22D3"/>
    <w:rsid w:val="005B2882"/>
    <w:rsid w:val="005B7B6C"/>
    <w:rsid w:val="005B7D48"/>
    <w:rsid w:val="005C31FA"/>
    <w:rsid w:val="005C43B3"/>
    <w:rsid w:val="005C4763"/>
    <w:rsid w:val="005C4965"/>
    <w:rsid w:val="005C7C64"/>
    <w:rsid w:val="005D10EC"/>
    <w:rsid w:val="005D114D"/>
    <w:rsid w:val="005D15FF"/>
    <w:rsid w:val="005D16BE"/>
    <w:rsid w:val="005D34DA"/>
    <w:rsid w:val="005D353B"/>
    <w:rsid w:val="005D364C"/>
    <w:rsid w:val="005D3C15"/>
    <w:rsid w:val="005D4479"/>
    <w:rsid w:val="005D5CB3"/>
    <w:rsid w:val="005D6B44"/>
    <w:rsid w:val="005D71ED"/>
    <w:rsid w:val="005D7C77"/>
    <w:rsid w:val="005E1232"/>
    <w:rsid w:val="005E26E9"/>
    <w:rsid w:val="005E5C2A"/>
    <w:rsid w:val="005E7722"/>
    <w:rsid w:val="005F0054"/>
    <w:rsid w:val="005F02AA"/>
    <w:rsid w:val="005F1891"/>
    <w:rsid w:val="005F233C"/>
    <w:rsid w:val="005F2D6E"/>
    <w:rsid w:val="005F2D7B"/>
    <w:rsid w:val="005F371F"/>
    <w:rsid w:val="005F3940"/>
    <w:rsid w:val="005F397A"/>
    <w:rsid w:val="005F4741"/>
    <w:rsid w:val="005F5CA8"/>
    <w:rsid w:val="005F6B5B"/>
    <w:rsid w:val="00600045"/>
    <w:rsid w:val="00601936"/>
    <w:rsid w:val="00602AA2"/>
    <w:rsid w:val="00603DBD"/>
    <w:rsid w:val="006064CF"/>
    <w:rsid w:val="00606EF4"/>
    <w:rsid w:val="00607FE7"/>
    <w:rsid w:val="00610115"/>
    <w:rsid w:val="00610F07"/>
    <w:rsid w:val="00611BCB"/>
    <w:rsid w:val="006127B6"/>
    <w:rsid w:val="00614006"/>
    <w:rsid w:val="0061409A"/>
    <w:rsid w:val="0061684E"/>
    <w:rsid w:val="006175BA"/>
    <w:rsid w:val="006229DD"/>
    <w:rsid w:val="00627C86"/>
    <w:rsid w:val="00630F08"/>
    <w:rsid w:val="006310CC"/>
    <w:rsid w:val="00632C9F"/>
    <w:rsid w:val="0063346D"/>
    <w:rsid w:val="006338CF"/>
    <w:rsid w:val="00635BC7"/>
    <w:rsid w:val="00636AFE"/>
    <w:rsid w:val="0063744D"/>
    <w:rsid w:val="00641B1C"/>
    <w:rsid w:val="00643108"/>
    <w:rsid w:val="00645D98"/>
    <w:rsid w:val="00646AE5"/>
    <w:rsid w:val="00653097"/>
    <w:rsid w:val="006532AF"/>
    <w:rsid w:val="00653663"/>
    <w:rsid w:val="00653C9B"/>
    <w:rsid w:val="00653FB5"/>
    <w:rsid w:val="0065474A"/>
    <w:rsid w:val="00654F97"/>
    <w:rsid w:val="006561D9"/>
    <w:rsid w:val="0065723E"/>
    <w:rsid w:val="00662E13"/>
    <w:rsid w:val="00663965"/>
    <w:rsid w:val="0066598A"/>
    <w:rsid w:val="006679E9"/>
    <w:rsid w:val="006708AB"/>
    <w:rsid w:val="00672479"/>
    <w:rsid w:val="00672A9C"/>
    <w:rsid w:val="006744AF"/>
    <w:rsid w:val="0067588D"/>
    <w:rsid w:val="00676151"/>
    <w:rsid w:val="006821CC"/>
    <w:rsid w:val="006828B8"/>
    <w:rsid w:val="00684B25"/>
    <w:rsid w:val="00684DC2"/>
    <w:rsid w:val="00685FCB"/>
    <w:rsid w:val="00690FE6"/>
    <w:rsid w:val="0069335B"/>
    <w:rsid w:val="0069381F"/>
    <w:rsid w:val="006938EF"/>
    <w:rsid w:val="006941F5"/>
    <w:rsid w:val="0069519C"/>
    <w:rsid w:val="0069559A"/>
    <w:rsid w:val="00697015"/>
    <w:rsid w:val="00697188"/>
    <w:rsid w:val="00697563"/>
    <w:rsid w:val="00697A23"/>
    <w:rsid w:val="006A10E1"/>
    <w:rsid w:val="006A12F7"/>
    <w:rsid w:val="006A177C"/>
    <w:rsid w:val="006A1C1C"/>
    <w:rsid w:val="006A653A"/>
    <w:rsid w:val="006A7E93"/>
    <w:rsid w:val="006B163C"/>
    <w:rsid w:val="006B19DE"/>
    <w:rsid w:val="006B1DB2"/>
    <w:rsid w:val="006B5A29"/>
    <w:rsid w:val="006B7138"/>
    <w:rsid w:val="006C0479"/>
    <w:rsid w:val="006C28F2"/>
    <w:rsid w:val="006C2C81"/>
    <w:rsid w:val="006C2F46"/>
    <w:rsid w:val="006C2F68"/>
    <w:rsid w:val="006C3B28"/>
    <w:rsid w:val="006C418B"/>
    <w:rsid w:val="006C5AB6"/>
    <w:rsid w:val="006C6C95"/>
    <w:rsid w:val="006C7E0A"/>
    <w:rsid w:val="006CC862"/>
    <w:rsid w:val="006D2E1B"/>
    <w:rsid w:val="006D44D5"/>
    <w:rsid w:val="006D62C3"/>
    <w:rsid w:val="006D6A56"/>
    <w:rsid w:val="006D7F17"/>
    <w:rsid w:val="006E0EB3"/>
    <w:rsid w:val="006E1B7C"/>
    <w:rsid w:val="006E2C90"/>
    <w:rsid w:val="006E760D"/>
    <w:rsid w:val="006E7EED"/>
    <w:rsid w:val="006F04DD"/>
    <w:rsid w:val="006F0601"/>
    <w:rsid w:val="006F0C3B"/>
    <w:rsid w:val="006F28C4"/>
    <w:rsid w:val="006F353B"/>
    <w:rsid w:val="006F47CF"/>
    <w:rsid w:val="006F51BF"/>
    <w:rsid w:val="006F7211"/>
    <w:rsid w:val="006F740D"/>
    <w:rsid w:val="006F7A33"/>
    <w:rsid w:val="006F7CFA"/>
    <w:rsid w:val="00700637"/>
    <w:rsid w:val="00703F49"/>
    <w:rsid w:val="007060DD"/>
    <w:rsid w:val="007071BC"/>
    <w:rsid w:val="00710361"/>
    <w:rsid w:val="007116B7"/>
    <w:rsid w:val="00713484"/>
    <w:rsid w:val="007150CF"/>
    <w:rsid w:val="007158C5"/>
    <w:rsid w:val="007166B0"/>
    <w:rsid w:val="007174E7"/>
    <w:rsid w:val="007203F8"/>
    <w:rsid w:val="00720EDB"/>
    <w:rsid w:val="007224B9"/>
    <w:rsid w:val="00724632"/>
    <w:rsid w:val="00725906"/>
    <w:rsid w:val="00726AFE"/>
    <w:rsid w:val="00726EB4"/>
    <w:rsid w:val="007277FC"/>
    <w:rsid w:val="00727D00"/>
    <w:rsid w:val="007308F0"/>
    <w:rsid w:val="00731694"/>
    <w:rsid w:val="0073273A"/>
    <w:rsid w:val="00732947"/>
    <w:rsid w:val="00732E1F"/>
    <w:rsid w:val="007334E0"/>
    <w:rsid w:val="007335E1"/>
    <w:rsid w:val="0073429E"/>
    <w:rsid w:val="00735A58"/>
    <w:rsid w:val="00736674"/>
    <w:rsid w:val="007371EF"/>
    <w:rsid w:val="00737C21"/>
    <w:rsid w:val="00740A90"/>
    <w:rsid w:val="007428B8"/>
    <w:rsid w:val="00743979"/>
    <w:rsid w:val="00744873"/>
    <w:rsid w:val="00744EF4"/>
    <w:rsid w:val="00745AF6"/>
    <w:rsid w:val="00747066"/>
    <w:rsid w:val="00747608"/>
    <w:rsid w:val="00750CB4"/>
    <w:rsid w:val="0075136A"/>
    <w:rsid w:val="00752667"/>
    <w:rsid w:val="00752700"/>
    <w:rsid w:val="007551B1"/>
    <w:rsid w:val="007551C5"/>
    <w:rsid w:val="0075572C"/>
    <w:rsid w:val="007557D4"/>
    <w:rsid w:val="00755F32"/>
    <w:rsid w:val="007566C0"/>
    <w:rsid w:val="0075FD69"/>
    <w:rsid w:val="00763F42"/>
    <w:rsid w:val="00764209"/>
    <w:rsid w:val="00764352"/>
    <w:rsid w:val="00764521"/>
    <w:rsid w:val="00765760"/>
    <w:rsid w:val="007659F8"/>
    <w:rsid w:val="007660EA"/>
    <w:rsid w:val="00766E24"/>
    <w:rsid w:val="00772913"/>
    <w:rsid w:val="00772A60"/>
    <w:rsid w:val="007730F3"/>
    <w:rsid w:val="0077445A"/>
    <w:rsid w:val="00774A08"/>
    <w:rsid w:val="00774E5A"/>
    <w:rsid w:val="0077549C"/>
    <w:rsid w:val="0077694A"/>
    <w:rsid w:val="00777A03"/>
    <w:rsid w:val="00780631"/>
    <w:rsid w:val="0078265D"/>
    <w:rsid w:val="00783DD9"/>
    <w:rsid w:val="007846A9"/>
    <w:rsid w:val="00785950"/>
    <w:rsid w:val="007864AB"/>
    <w:rsid w:val="0078653E"/>
    <w:rsid w:val="00793916"/>
    <w:rsid w:val="0079510B"/>
    <w:rsid w:val="00795120"/>
    <w:rsid w:val="007959F6"/>
    <w:rsid w:val="00797BCE"/>
    <w:rsid w:val="00797FF7"/>
    <w:rsid w:val="007A02E1"/>
    <w:rsid w:val="007A06A7"/>
    <w:rsid w:val="007A1627"/>
    <w:rsid w:val="007A5666"/>
    <w:rsid w:val="007A6470"/>
    <w:rsid w:val="007A6D6C"/>
    <w:rsid w:val="007A74B0"/>
    <w:rsid w:val="007A76A3"/>
    <w:rsid w:val="007A7D98"/>
    <w:rsid w:val="007B06C6"/>
    <w:rsid w:val="007B06DF"/>
    <w:rsid w:val="007B11DD"/>
    <w:rsid w:val="007B13E1"/>
    <w:rsid w:val="007B3411"/>
    <w:rsid w:val="007B3BFD"/>
    <w:rsid w:val="007B5D09"/>
    <w:rsid w:val="007B63B4"/>
    <w:rsid w:val="007B63EA"/>
    <w:rsid w:val="007B6802"/>
    <w:rsid w:val="007B6CB5"/>
    <w:rsid w:val="007B76AA"/>
    <w:rsid w:val="007B772C"/>
    <w:rsid w:val="007C0354"/>
    <w:rsid w:val="007C176C"/>
    <w:rsid w:val="007C1B12"/>
    <w:rsid w:val="007C33D3"/>
    <w:rsid w:val="007C376D"/>
    <w:rsid w:val="007C4E32"/>
    <w:rsid w:val="007C6127"/>
    <w:rsid w:val="007C6A5B"/>
    <w:rsid w:val="007C7627"/>
    <w:rsid w:val="007C7767"/>
    <w:rsid w:val="007C7D66"/>
    <w:rsid w:val="007D1D26"/>
    <w:rsid w:val="007D2F67"/>
    <w:rsid w:val="007D3C30"/>
    <w:rsid w:val="007E5270"/>
    <w:rsid w:val="007E6894"/>
    <w:rsid w:val="007E6FAA"/>
    <w:rsid w:val="007E78E2"/>
    <w:rsid w:val="007E7A1F"/>
    <w:rsid w:val="007F03FC"/>
    <w:rsid w:val="007F0BF7"/>
    <w:rsid w:val="007F1684"/>
    <w:rsid w:val="007F34A3"/>
    <w:rsid w:val="007F4946"/>
    <w:rsid w:val="007F4BEF"/>
    <w:rsid w:val="007F7BC4"/>
    <w:rsid w:val="008012C7"/>
    <w:rsid w:val="008017BF"/>
    <w:rsid w:val="0080354A"/>
    <w:rsid w:val="00806E90"/>
    <w:rsid w:val="00813A2A"/>
    <w:rsid w:val="0081468D"/>
    <w:rsid w:val="00815F6B"/>
    <w:rsid w:val="00816BE6"/>
    <w:rsid w:val="00817C0E"/>
    <w:rsid w:val="00817C65"/>
    <w:rsid w:val="00817C94"/>
    <w:rsid w:val="0082245C"/>
    <w:rsid w:val="00823152"/>
    <w:rsid w:val="00824D05"/>
    <w:rsid w:val="00825B9F"/>
    <w:rsid w:val="00831778"/>
    <w:rsid w:val="00832760"/>
    <w:rsid w:val="00832F09"/>
    <w:rsid w:val="008330E2"/>
    <w:rsid w:val="00833416"/>
    <w:rsid w:val="00833C4C"/>
    <w:rsid w:val="008366FE"/>
    <w:rsid w:val="00836FE8"/>
    <w:rsid w:val="0084004B"/>
    <w:rsid w:val="00840830"/>
    <w:rsid w:val="00840EB5"/>
    <w:rsid w:val="00841959"/>
    <w:rsid w:val="00842DE7"/>
    <w:rsid w:val="008431D6"/>
    <w:rsid w:val="00843934"/>
    <w:rsid w:val="00843E0D"/>
    <w:rsid w:val="00843E86"/>
    <w:rsid w:val="00844557"/>
    <w:rsid w:val="0084455C"/>
    <w:rsid w:val="00844729"/>
    <w:rsid w:val="00845057"/>
    <w:rsid w:val="00845075"/>
    <w:rsid w:val="0084538A"/>
    <w:rsid w:val="008459B1"/>
    <w:rsid w:val="00846CB9"/>
    <w:rsid w:val="00847266"/>
    <w:rsid w:val="00847CAD"/>
    <w:rsid w:val="00847D60"/>
    <w:rsid w:val="00850507"/>
    <w:rsid w:val="0085347A"/>
    <w:rsid w:val="00853902"/>
    <w:rsid w:val="00855A38"/>
    <w:rsid w:val="00856944"/>
    <w:rsid w:val="00856B2E"/>
    <w:rsid w:val="008578DE"/>
    <w:rsid w:val="00857986"/>
    <w:rsid w:val="00857B93"/>
    <w:rsid w:val="00860AB0"/>
    <w:rsid w:val="008610EE"/>
    <w:rsid w:val="00861512"/>
    <w:rsid w:val="008618FA"/>
    <w:rsid w:val="00863936"/>
    <w:rsid w:val="0086624A"/>
    <w:rsid w:val="008674D3"/>
    <w:rsid w:val="008676AF"/>
    <w:rsid w:val="0087173F"/>
    <w:rsid w:val="00871779"/>
    <w:rsid w:val="008720AF"/>
    <w:rsid w:val="008725E5"/>
    <w:rsid w:val="00875D1F"/>
    <w:rsid w:val="00876157"/>
    <w:rsid w:val="008762A6"/>
    <w:rsid w:val="00876B53"/>
    <w:rsid w:val="008770E5"/>
    <w:rsid w:val="00880024"/>
    <w:rsid w:val="008802DA"/>
    <w:rsid w:val="00880AC6"/>
    <w:rsid w:val="0088107C"/>
    <w:rsid w:val="008812DF"/>
    <w:rsid w:val="00881594"/>
    <w:rsid w:val="00883D6A"/>
    <w:rsid w:val="00883EE0"/>
    <w:rsid w:val="0088496D"/>
    <w:rsid w:val="00886246"/>
    <w:rsid w:val="0088732C"/>
    <w:rsid w:val="00890A71"/>
    <w:rsid w:val="00892434"/>
    <w:rsid w:val="008940B1"/>
    <w:rsid w:val="008940EA"/>
    <w:rsid w:val="00894945"/>
    <w:rsid w:val="0089613F"/>
    <w:rsid w:val="0089765E"/>
    <w:rsid w:val="008A1A58"/>
    <w:rsid w:val="008A233E"/>
    <w:rsid w:val="008A2D6D"/>
    <w:rsid w:val="008A2E3E"/>
    <w:rsid w:val="008A3C8D"/>
    <w:rsid w:val="008A41CB"/>
    <w:rsid w:val="008A6435"/>
    <w:rsid w:val="008A6ADD"/>
    <w:rsid w:val="008B0A30"/>
    <w:rsid w:val="008B1391"/>
    <w:rsid w:val="008B1552"/>
    <w:rsid w:val="008B2B8B"/>
    <w:rsid w:val="008B2BF8"/>
    <w:rsid w:val="008B30F2"/>
    <w:rsid w:val="008B3D5B"/>
    <w:rsid w:val="008B3D67"/>
    <w:rsid w:val="008B4466"/>
    <w:rsid w:val="008B4C8A"/>
    <w:rsid w:val="008B5173"/>
    <w:rsid w:val="008B5721"/>
    <w:rsid w:val="008C239F"/>
    <w:rsid w:val="008C2F5F"/>
    <w:rsid w:val="008C2FF8"/>
    <w:rsid w:val="008C3876"/>
    <w:rsid w:val="008C3AD1"/>
    <w:rsid w:val="008C4579"/>
    <w:rsid w:val="008C5221"/>
    <w:rsid w:val="008D1673"/>
    <w:rsid w:val="008D16FA"/>
    <w:rsid w:val="008D293D"/>
    <w:rsid w:val="008D3595"/>
    <w:rsid w:val="008D3751"/>
    <w:rsid w:val="008D53F8"/>
    <w:rsid w:val="008D616F"/>
    <w:rsid w:val="008D61A6"/>
    <w:rsid w:val="008E041C"/>
    <w:rsid w:val="008E0A61"/>
    <w:rsid w:val="008E11BD"/>
    <w:rsid w:val="008E269A"/>
    <w:rsid w:val="008E3D68"/>
    <w:rsid w:val="008E5362"/>
    <w:rsid w:val="008E7397"/>
    <w:rsid w:val="008E7B4E"/>
    <w:rsid w:val="008F104F"/>
    <w:rsid w:val="008F3F42"/>
    <w:rsid w:val="008F4151"/>
    <w:rsid w:val="008F6E85"/>
    <w:rsid w:val="008F757D"/>
    <w:rsid w:val="00900FD9"/>
    <w:rsid w:val="009031B8"/>
    <w:rsid w:val="00904F3A"/>
    <w:rsid w:val="00905D43"/>
    <w:rsid w:val="00906E7F"/>
    <w:rsid w:val="00907645"/>
    <w:rsid w:val="0090776A"/>
    <w:rsid w:val="00911C4E"/>
    <w:rsid w:val="00911F52"/>
    <w:rsid w:val="009121E7"/>
    <w:rsid w:val="0091269C"/>
    <w:rsid w:val="009138D5"/>
    <w:rsid w:val="00914273"/>
    <w:rsid w:val="009164C7"/>
    <w:rsid w:val="00920428"/>
    <w:rsid w:val="00920762"/>
    <w:rsid w:val="009214BC"/>
    <w:rsid w:val="009217D8"/>
    <w:rsid w:val="00921D95"/>
    <w:rsid w:val="00921DFF"/>
    <w:rsid w:val="009230C0"/>
    <w:rsid w:val="00924588"/>
    <w:rsid w:val="00924C12"/>
    <w:rsid w:val="009253E4"/>
    <w:rsid w:val="00926461"/>
    <w:rsid w:val="00926730"/>
    <w:rsid w:val="009277FB"/>
    <w:rsid w:val="00927E71"/>
    <w:rsid w:val="00931E98"/>
    <w:rsid w:val="0093216C"/>
    <w:rsid w:val="00932564"/>
    <w:rsid w:val="00933CC2"/>
    <w:rsid w:val="00934512"/>
    <w:rsid w:val="00934AD8"/>
    <w:rsid w:val="009358D9"/>
    <w:rsid w:val="00936FA7"/>
    <w:rsid w:val="00937303"/>
    <w:rsid w:val="009402E0"/>
    <w:rsid w:val="00940F7A"/>
    <w:rsid w:val="0094106F"/>
    <w:rsid w:val="0094182B"/>
    <w:rsid w:val="0094359D"/>
    <w:rsid w:val="0094380B"/>
    <w:rsid w:val="00944D41"/>
    <w:rsid w:val="009468C6"/>
    <w:rsid w:val="00946B20"/>
    <w:rsid w:val="00947F25"/>
    <w:rsid w:val="00951AB0"/>
    <w:rsid w:val="009536D5"/>
    <w:rsid w:val="00954697"/>
    <w:rsid w:val="00954A03"/>
    <w:rsid w:val="00960CB8"/>
    <w:rsid w:val="00961FD7"/>
    <w:rsid w:val="009624A8"/>
    <w:rsid w:val="00966646"/>
    <w:rsid w:val="00966976"/>
    <w:rsid w:val="009676CF"/>
    <w:rsid w:val="00971AF8"/>
    <w:rsid w:val="009720DC"/>
    <w:rsid w:val="00974134"/>
    <w:rsid w:val="00974905"/>
    <w:rsid w:val="0097627A"/>
    <w:rsid w:val="0097765C"/>
    <w:rsid w:val="00977946"/>
    <w:rsid w:val="00980E05"/>
    <w:rsid w:val="009823B8"/>
    <w:rsid w:val="009850E2"/>
    <w:rsid w:val="00985BD4"/>
    <w:rsid w:val="00986807"/>
    <w:rsid w:val="00986998"/>
    <w:rsid w:val="00991999"/>
    <w:rsid w:val="00991E82"/>
    <w:rsid w:val="009945A4"/>
    <w:rsid w:val="0099539C"/>
    <w:rsid w:val="0099560A"/>
    <w:rsid w:val="00996E97"/>
    <w:rsid w:val="0099799B"/>
    <w:rsid w:val="009A0778"/>
    <w:rsid w:val="009A398E"/>
    <w:rsid w:val="009A5630"/>
    <w:rsid w:val="009A6E34"/>
    <w:rsid w:val="009A7001"/>
    <w:rsid w:val="009A79D3"/>
    <w:rsid w:val="009B2FF8"/>
    <w:rsid w:val="009B3B05"/>
    <w:rsid w:val="009B56EA"/>
    <w:rsid w:val="009B78F7"/>
    <w:rsid w:val="009C1492"/>
    <w:rsid w:val="009C2E3A"/>
    <w:rsid w:val="009C40F3"/>
    <w:rsid w:val="009C510E"/>
    <w:rsid w:val="009C6C94"/>
    <w:rsid w:val="009C75E8"/>
    <w:rsid w:val="009D22C6"/>
    <w:rsid w:val="009D2E29"/>
    <w:rsid w:val="009D3ACF"/>
    <w:rsid w:val="009D6840"/>
    <w:rsid w:val="009D6A6A"/>
    <w:rsid w:val="009D6C90"/>
    <w:rsid w:val="009D7076"/>
    <w:rsid w:val="009E486F"/>
    <w:rsid w:val="009E7EF2"/>
    <w:rsid w:val="009F0CEF"/>
    <w:rsid w:val="009F40F6"/>
    <w:rsid w:val="009F7ABA"/>
    <w:rsid w:val="009F7C67"/>
    <w:rsid w:val="00A0376F"/>
    <w:rsid w:val="00A0461A"/>
    <w:rsid w:val="00A04E63"/>
    <w:rsid w:val="00A07FB3"/>
    <w:rsid w:val="00A11172"/>
    <w:rsid w:val="00A1148E"/>
    <w:rsid w:val="00A1173F"/>
    <w:rsid w:val="00A12A9C"/>
    <w:rsid w:val="00A14C56"/>
    <w:rsid w:val="00A173BB"/>
    <w:rsid w:val="00A176D8"/>
    <w:rsid w:val="00A1796D"/>
    <w:rsid w:val="00A17DE9"/>
    <w:rsid w:val="00A17EA9"/>
    <w:rsid w:val="00A216F5"/>
    <w:rsid w:val="00A219A3"/>
    <w:rsid w:val="00A21D24"/>
    <w:rsid w:val="00A21DC8"/>
    <w:rsid w:val="00A23127"/>
    <w:rsid w:val="00A23529"/>
    <w:rsid w:val="00A24410"/>
    <w:rsid w:val="00A24D0E"/>
    <w:rsid w:val="00A25B03"/>
    <w:rsid w:val="00A317A8"/>
    <w:rsid w:val="00A327D5"/>
    <w:rsid w:val="00A35673"/>
    <w:rsid w:val="00A400E9"/>
    <w:rsid w:val="00A4197A"/>
    <w:rsid w:val="00A420E3"/>
    <w:rsid w:val="00A42160"/>
    <w:rsid w:val="00A44886"/>
    <w:rsid w:val="00A44CB0"/>
    <w:rsid w:val="00A45690"/>
    <w:rsid w:val="00A50192"/>
    <w:rsid w:val="00A50A17"/>
    <w:rsid w:val="00A520B3"/>
    <w:rsid w:val="00A52356"/>
    <w:rsid w:val="00A53658"/>
    <w:rsid w:val="00A54150"/>
    <w:rsid w:val="00A55045"/>
    <w:rsid w:val="00A6044B"/>
    <w:rsid w:val="00A60CB3"/>
    <w:rsid w:val="00A61031"/>
    <w:rsid w:val="00A63BEC"/>
    <w:rsid w:val="00A63E49"/>
    <w:rsid w:val="00A660A5"/>
    <w:rsid w:val="00A66223"/>
    <w:rsid w:val="00A66982"/>
    <w:rsid w:val="00A66E2F"/>
    <w:rsid w:val="00A67BEB"/>
    <w:rsid w:val="00A71DD9"/>
    <w:rsid w:val="00A74EE3"/>
    <w:rsid w:val="00A762A3"/>
    <w:rsid w:val="00A81B67"/>
    <w:rsid w:val="00A834BF"/>
    <w:rsid w:val="00A84392"/>
    <w:rsid w:val="00A85BE5"/>
    <w:rsid w:val="00A90E4D"/>
    <w:rsid w:val="00A91B1A"/>
    <w:rsid w:val="00A91EB6"/>
    <w:rsid w:val="00A92B6C"/>
    <w:rsid w:val="00A94A3D"/>
    <w:rsid w:val="00A94DF1"/>
    <w:rsid w:val="00A956F9"/>
    <w:rsid w:val="00A96BCE"/>
    <w:rsid w:val="00AA2016"/>
    <w:rsid w:val="00AA3145"/>
    <w:rsid w:val="00AA57D0"/>
    <w:rsid w:val="00AA63A8"/>
    <w:rsid w:val="00AA7DBB"/>
    <w:rsid w:val="00AB001B"/>
    <w:rsid w:val="00AB0114"/>
    <w:rsid w:val="00AB02C1"/>
    <w:rsid w:val="00AB2142"/>
    <w:rsid w:val="00AB259D"/>
    <w:rsid w:val="00AB2EE0"/>
    <w:rsid w:val="00AB4161"/>
    <w:rsid w:val="00AB625D"/>
    <w:rsid w:val="00AB745F"/>
    <w:rsid w:val="00AC0BB3"/>
    <w:rsid w:val="00AC3ACD"/>
    <w:rsid w:val="00AC414F"/>
    <w:rsid w:val="00AC732E"/>
    <w:rsid w:val="00AD00B6"/>
    <w:rsid w:val="00AD026A"/>
    <w:rsid w:val="00AD5B77"/>
    <w:rsid w:val="00AD674B"/>
    <w:rsid w:val="00AD6D8B"/>
    <w:rsid w:val="00AE0B67"/>
    <w:rsid w:val="00AE2301"/>
    <w:rsid w:val="00AE4508"/>
    <w:rsid w:val="00AE48B8"/>
    <w:rsid w:val="00AE5135"/>
    <w:rsid w:val="00AE7E67"/>
    <w:rsid w:val="00AF2637"/>
    <w:rsid w:val="00AF31B9"/>
    <w:rsid w:val="00AF44DD"/>
    <w:rsid w:val="00AF7033"/>
    <w:rsid w:val="00AF72AF"/>
    <w:rsid w:val="00B00994"/>
    <w:rsid w:val="00B04007"/>
    <w:rsid w:val="00B051DF"/>
    <w:rsid w:val="00B06046"/>
    <w:rsid w:val="00B10423"/>
    <w:rsid w:val="00B11128"/>
    <w:rsid w:val="00B151A4"/>
    <w:rsid w:val="00B15490"/>
    <w:rsid w:val="00B1707E"/>
    <w:rsid w:val="00B177BA"/>
    <w:rsid w:val="00B210AF"/>
    <w:rsid w:val="00B21D28"/>
    <w:rsid w:val="00B21FB0"/>
    <w:rsid w:val="00B22E20"/>
    <w:rsid w:val="00B236A0"/>
    <w:rsid w:val="00B2390F"/>
    <w:rsid w:val="00B2503F"/>
    <w:rsid w:val="00B25A46"/>
    <w:rsid w:val="00B25E3B"/>
    <w:rsid w:val="00B30B66"/>
    <w:rsid w:val="00B31979"/>
    <w:rsid w:val="00B31FA2"/>
    <w:rsid w:val="00B37B4E"/>
    <w:rsid w:val="00B37E85"/>
    <w:rsid w:val="00B43746"/>
    <w:rsid w:val="00B44FBD"/>
    <w:rsid w:val="00B45B3D"/>
    <w:rsid w:val="00B533FE"/>
    <w:rsid w:val="00B53CC2"/>
    <w:rsid w:val="00B55A59"/>
    <w:rsid w:val="00B576B0"/>
    <w:rsid w:val="00B61B60"/>
    <w:rsid w:val="00B6239A"/>
    <w:rsid w:val="00B62874"/>
    <w:rsid w:val="00B66D0E"/>
    <w:rsid w:val="00B715A3"/>
    <w:rsid w:val="00B73731"/>
    <w:rsid w:val="00B73D0F"/>
    <w:rsid w:val="00B74402"/>
    <w:rsid w:val="00B750BD"/>
    <w:rsid w:val="00B765A1"/>
    <w:rsid w:val="00B76CC3"/>
    <w:rsid w:val="00B77059"/>
    <w:rsid w:val="00B81C8C"/>
    <w:rsid w:val="00B821B3"/>
    <w:rsid w:val="00B82798"/>
    <w:rsid w:val="00B82F7D"/>
    <w:rsid w:val="00B830F4"/>
    <w:rsid w:val="00B852A1"/>
    <w:rsid w:val="00B85CDA"/>
    <w:rsid w:val="00B913C2"/>
    <w:rsid w:val="00B92850"/>
    <w:rsid w:val="00B9439F"/>
    <w:rsid w:val="00B9614C"/>
    <w:rsid w:val="00B96221"/>
    <w:rsid w:val="00B96659"/>
    <w:rsid w:val="00B974AB"/>
    <w:rsid w:val="00BA38D4"/>
    <w:rsid w:val="00BA38F7"/>
    <w:rsid w:val="00BA5E54"/>
    <w:rsid w:val="00BA72EF"/>
    <w:rsid w:val="00BA7C0A"/>
    <w:rsid w:val="00BB05B8"/>
    <w:rsid w:val="00BB0E9F"/>
    <w:rsid w:val="00BB1EDE"/>
    <w:rsid w:val="00BB243D"/>
    <w:rsid w:val="00BB2700"/>
    <w:rsid w:val="00BB3AE5"/>
    <w:rsid w:val="00BB494F"/>
    <w:rsid w:val="00BB63A3"/>
    <w:rsid w:val="00BC03E3"/>
    <w:rsid w:val="00BC0DB6"/>
    <w:rsid w:val="00BC11FF"/>
    <w:rsid w:val="00BC1AB6"/>
    <w:rsid w:val="00BC369A"/>
    <w:rsid w:val="00BC7531"/>
    <w:rsid w:val="00BC7779"/>
    <w:rsid w:val="00BD0F7A"/>
    <w:rsid w:val="00BD2FE8"/>
    <w:rsid w:val="00BD3E0B"/>
    <w:rsid w:val="00BD5A60"/>
    <w:rsid w:val="00BE14D0"/>
    <w:rsid w:val="00BE168D"/>
    <w:rsid w:val="00BE41F6"/>
    <w:rsid w:val="00BE62C0"/>
    <w:rsid w:val="00BE779A"/>
    <w:rsid w:val="00BE7AFB"/>
    <w:rsid w:val="00BF0440"/>
    <w:rsid w:val="00BF083D"/>
    <w:rsid w:val="00BF1137"/>
    <w:rsid w:val="00BF134C"/>
    <w:rsid w:val="00BF1EE6"/>
    <w:rsid w:val="00BF299D"/>
    <w:rsid w:val="00BF2B73"/>
    <w:rsid w:val="00BF3203"/>
    <w:rsid w:val="00BF5E6F"/>
    <w:rsid w:val="00BF735D"/>
    <w:rsid w:val="00C00212"/>
    <w:rsid w:val="00C00C05"/>
    <w:rsid w:val="00C03264"/>
    <w:rsid w:val="00C042E1"/>
    <w:rsid w:val="00C04371"/>
    <w:rsid w:val="00C0454C"/>
    <w:rsid w:val="00C04A0A"/>
    <w:rsid w:val="00C04DF3"/>
    <w:rsid w:val="00C05549"/>
    <w:rsid w:val="00C10878"/>
    <w:rsid w:val="00C10A52"/>
    <w:rsid w:val="00C10F4D"/>
    <w:rsid w:val="00C11147"/>
    <w:rsid w:val="00C114E7"/>
    <w:rsid w:val="00C11BB5"/>
    <w:rsid w:val="00C13A84"/>
    <w:rsid w:val="00C14676"/>
    <w:rsid w:val="00C15F06"/>
    <w:rsid w:val="00C2078A"/>
    <w:rsid w:val="00C20993"/>
    <w:rsid w:val="00C215D9"/>
    <w:rsid w:val="00C21B84"/>
    <w:rsid w:val="00C21F1B"/>
    <w:rsid w:val="00C21F65"/>
    <w:rsid w:val="00C22E54"/>
    <w:rsid w:val="00C22F13"/>
    <w:rsid w:val="00C2318E"/>
    <w:rsid w:val="00C2415A"/>
    <w:rsid w:val="00C34E9E"/>
    <w:rsid w:val="00C35118"/>
    <w:rsid w:val="00C35FC1"/>
    <w:rsid w:val="00C365D6"/>
    <w:rsid w:val="00C36AEE"/>
    <w:rsid w:val="00C36C52"/>
    <w:rsid w:val="00C377BE"/>
    <w:rsid w:val="00C379E2"/>
    <w:rsid w:val="00C43993"/>
    <w:rsid w:val="00C451DE"/>
    <w:rsid w:val="00C478EE"/>
    <w:rsid w:val="00C500A3"/>
    <w:rsid w:val="00C50A75"/>
    <w:rsid w:val="00C50C3A"/>
    <w:rsid w:val="00C52F8E"/>
    <w:rsid w:val="00C53109"/>
    <w:rsid w:val="00C53D72"/>
    <w:rsid w:val="00C5420E"/>
    <w:rsid w:val="00C5431D"/>
    <w:rsid w:val="00C5493E"/>
    <w:rsid w:val="00C54ABB"/>
    <w:rsid w:val="00C56624"/>
    <w:rsid w:val="00C65FE5"/>
    <w:rsid w:val="00C6609D"/>
    <w:rsid w:val="00C667D6"/>
    <w:rsid w:val="00C667DA"/>
    <w:rsid w:val="00C66F08"/>
    <w:rsid w:val="00C709AA"/>
    <w:rsid w:val="00C71BBB"/>
    <w:rsid w:val="00C72CF7"/>
    <w:rsid w:val="00C76406"/>
    <w:rsid w:val="00C76BD4"/>
    <w:rsid w:val="00C7793D"/>
    <w:rsid w:val="00C82E00"/>
    <w:rsid w:val="00C82E5F"/>
    <w:rsid w:val="00C84780"/>
    <w:rsid w:val="00C8507E"/>
    <w:rsid w:val="00C876FC"/>
    <w:rsid w:val="00C90157"/>
    <w:rsid w:val="00C90F72"/>
    <w:rsid w:val="00C919F4"/>
    <w:rsid w:val="00C962BF"/>
    <w:rsid w:val="00C973BA"/>
    <w:rsid w:val="00CA05A6"/>
    <w:rsid w:val="00CA30C4"/>
    <w:rsid w:val="00CA4F5D"/>
    <w:rsid w:val="00CA5106"/>
    <w:rsid w:val="00CA5A13"/>
    <w:rsid w:val="00CA5B6A"/>
    <w:rsid w:val="00CA71C0"/>
    <w:rsid w:val="00CA7217"/>
    <w:rsid w:val="00CA7CF4"/>
    <w:rsid w:val="00CB0413"/>
    <w:rsid w:val="00CB0A57"/>
    <w:rsid w:val="00CB0DFE"/>
    <w:rsid w:val="00CB11BF"/>
    <w:rsid w:val="00CB34F1"/>
    <w:rsid w:val="00CB43B0"/>
    <w:rsid w:val="00CB4EF8"/>
    <w:rsid w:val="00CB64BD"/>
    <w:rsid w:val="00CB76BD"/>
    <w:rsid w:val="00CB76CE"/>
    <w:rsid w:val="00CB7E02"/>
    <w:rsid w:val="00CC0552"/>
    <w:rsid w:val="00CC05BF"/>
    <w:rsid w:val="00CC23A8"/>
    <w:rsid w:val="00CC339B"/>
    <w:rsid w:val="00CC4A3F"/>
    <w:rsid w:val="00CC4D13"/>
    <w:rsid w:val="00CC6125"/>
    <w:rsid w:val="00CC68EA"/>
    <w:rsid w:val="00CC6C8C"/>
    <w:rsid w:val="00CD2EE9"/>
    <w:rsid w:val="00CD406D"/>
    <w:rsid w:val="00CD4B49"/>
    <w:rsid w:val="00CD6047"/>
    <w:rsid w:val="00CD6CE6"/>
    <w:rsid w:val="00CD7C46"/>
    <w:rsid w:val="00CD7D1C"/>
    <w:rsid w:val="00CE7857"/>
    <w:rsid w:val="00CF0072"/>
    <w:rsid w:val="00CF18B0"/>
    <w:rsid w:val="00CF1D73"/>
    <w:rsid w:val="00CF256A"/>
    <w:rsid w:val="00CF2DBF"/>
    <w:rsid w:val="00CF327D"/>
    <w:rsid w:val="00CF3F31"/>
    <w:rsid w:val="00CF48C5"/>
    <w:rsid w:val="00CF5077"/>
    <w:rsid w:val="00D00A9E"/>
    <w:rsid w:val="00D02D16"/>
    <w:rsid w:val="00D038EC"/>
    <w:rsid w:val="00D065C7"/>
    <w:rsid w:val="00D07F80"/>
    <w:rsid w:val="00D12F60"/>
    <w:rsid w:val="00D1411F"/>
    <w:rsid w:val="00D14826"/>
    <w:rsid w:val="00D149AC"/>
    <w:rsid w:val="00D242B2"/>
    <w:rsid w:val="00D25224"/>
    <w:rsid w:val="00D267A3"/>
    <w:rsid w:val="00D27013"/>
    <w:rsid w:val="00D27E4E"/>
    <w:rsid w:val="00D31C00"/>
    <w:rsid w:val="00D32266"/>
    <w:rsid w:val="00D32AA0"/>
    <w:rsid w:val="00D36322"/>
    <w:rsid w:val="00D37B3F"/>
    <w:rsid w:val="00D404CE"/>
    <w:rsid w:val="00D40514"/>
    <w:rsid w:val="00D40763"/>
    <w:rsid w:val="00D41025"/>
    <w:rsid w:val="00D413CB"/>
    <w:rsid w:val="00D436F1"/>
    <w:rsid w:val="00D47914"/>
    <w:rsid w:val="00D47DAB"/>
    <w:rsid w:val="00D5230D"/>
    <w:rsid w:val="00D52C85"/>
    <w:rsid w:val="00D532E2"/>
    <w:rsid w:val="00D535C8"/>
    <w:rsid w:val="00D53CFD"/>
    <w:rsid w:val="00D54E5F"/>
    <w:rsid w:val="00D5534D"/>
    <w:rsid w:val="00D5571A"/>
    <w:rsid w:val="00D57D8D"/>
    <w:rsid w:val="00D624D4"/>
    <w:rsid w:val="00D62C4F"/>
    <w:rsid w:val="00D63B7E"/>
    <w:rsid w:val="00D63E16"/>
    <w:rsid w:val="00D657A3"/>
    <w:rsid w:val="00D662A0"/>
    <w:rsid w:val="00D6667D"/>
    <w:rsid w:val="00D66A1C"/>
    <w:rsid w:val="00D711D2"/>
    <w:rsid w:val="00D712B1"/>
    <w:rsid w:val="00D71AA9"/>
    <w:rsid w:val="00D74251"/>
    <w:rsid w:val="00D7447B"/>
    <w:rsid w:val="00D7494B"/>
    <w:rsid w:val="00D7563A"/>
    <w:rsid w:val="00D761C0"/>
    <w:rsid w:val="00D777B4"/>
    <w:rsid w:val="00D804BB"/>
    <w:rsid w:val="00D80599"/>
    <w:rsid w:val="00D81830"/>
    <w:rsid w:val="00D82216"/>
    <w:rsid w:val="00D829C7"/>
    <w:rsid w:val="00D82A4E"/>
    <w:rsid w:val="00D8402B"/>
    <w:rsid w:val="00D8419F"/>
    <w:rsid w:val="00D846B7"/>
    <w:rsid w:val="00D8493D"/>
    <w:rsid w:val="00D8504E"/>
    <w:rsid w:val="00D85683"/>
    <w:rsid w:val="00D862A2"/>
    <w:rsid w:val="00D86743"/>
    <w:rsid w:val="00D86FA7"/>
    <w:rsid w:val="00D87A8B"/>
    <w:rsid w:val="00D87D0C"/>
    <w:rsid w:val="00D90767"/>
    <w:rsid w:val="00D91171"/>
    <w:rsid w:val="00D93977"/>
    <w:rsid w:val="00D95EDA"/>
    <w:rsid w:val="00D96C2D"/>
    <w:rsid w:val="00DA12DA"/>
    <w:rsid w:val="00DA16DA"/>
    <w:rsid w:val="00DA1FC7"/>
    <w:rsid w:val="00DA5060"/>
    <w:rsid w:val="00DA5332"/>
    <w:rsid w:val="00DA5E05"/>
    <w:rsid w:val="00DA6A9A"/>
    <w:rsid w:val="00DA754A"/>
    <w:rsid w:val="00DB08AD"/>
    <w:rsid w:val="00DB382A"/>
    <w:rsid w:val="00DB57C2"/>
    <w:rsid w:val="00DB5E5B"/>
    <w:rsid w:val="00DB763B"/>
    <w:rsid w:val="00DC01D6"/>
    <w:rsid w:val="00DC06D8"/>
    <w:rsid w:val="00DC091E"/>
    <w:rsid w:val="00DC168A"/>
    <w:rsid w:val="00DC225D"/>
    <w:rsid w:val="00DC2F8E"/>
    <w:rsid w:val="00DC330B"/>
    <w:rsid w:val="00DC36A8"/>
    <w:rsid w:val="00DC375D"/>
    <w:rsid w:val="00DC3A63"/>
    <w:rsid w:val="00DC3ADA"/>
    <w:rsid w:val="00DC7928"/>
    <w:rsid w:val="00DD0797"/>
    <w:rsid w:val="00DD08AF"/>
    <w:rsid w:val="00DD10D2"/>
    <w:rsid w:val="00DD1768"/>
    <w:rsid w:val="00DD1F7E"/>
    <w:rsid w:val="00DD2CD4"/>
    <w:rsid w:val="00DD2FF4"/>
    <w:rsid w:val="00DD3EA1"/>
    <w:rsid w:val="00DD40D0"/>
    <w:rsid w:val="00DD4E68"/>
    <w:rsid w:val="00DD4F4B"/>
    <w:rsid w:val="00DD6377"/>
    <w:rsid w:val="00DD65E3"/>
    <w:rsid w:val="00DD6B6F"/>
    <w:rsid w:val="00DD6F66"/>
    <w:rsid w:val="00DE04D6"/>
    <w:rsid w:val="00DE0F29"/>
    <w:rsid w:val="00DE16D6"/>
    <w:rsid w:val="00DE257C"/>
    <w:rsid w:val="00DE270E"/>
    <w:rsid w:val="00DE45E2"/>
    <w:rsid w:val="00DE5C92"/>
    <w:rsid w:val="00DE6FF7"/>
    <w:rsid w:val="00DE7343"/>
    <w:rsid w:val="00DF12EA"/>
    <w:rsid w:val="00DF24C2"/>
    <w:rsid w:val="00DF25DE"/>
    <w:rsid w:val="00DF2A77"/>
    <w:rsid w:val="00DF3FE3"/>
    <w:rsid w:val="00DF6D54"/>
    <w:rsid w:val="00DF73F2"/>
    <w:rsid w:val="00DF7C86"/>
    <w:rsid w:val="00E0090A"/>
    <w:rsid w:val="00E01D33"/>
    <w:rsid w:val="00E0260D"/>
    <w:rsid w:val="00E0726A"/>
    <w:rsid w:val="00E10E74"/>
    <w:rsid w:val="00E1178E"/>
    <w:rsid w:val="00E15688"/>
    <w:rsid w:val="00E1604E"/>
    <w:rsid w:val="00E17038"/>
    <w:rsid w:val="00E21506"/>
    <w:rsid w:val="00E21E61"/>
    <w:rsid w:val="00E2200D"/>
    <w:rsid w:val="00E22B38"/>
    <w:rsid w:val="00E2448D"/>
    <w:rsid w:val="00E27B92"/>
    <w:rsid w:val="00E31EAB"/>
    <w:rsid w:val="00E33793"/>
    <w:rsid w:val="00E403A8"/>
    <w:rsid w:val="00E4082B"/>
    <w:rsid w:val="00E408B8"/>
    <w:rsid w:val="00E41D6F"/>
    <w:rsid w:val="00E42F44"/>
    <w:rsid w:val="00E508FF"/>
    <w:rsid w:val="00E50D6A"/>
    <w:rsid w:val="00E51CD4"/>
    <w:rsid w:val="00E52068"/>
    <w:rsid w:val="00E52126"/>
    <w:rsid w:val="00E52448"/>
    <w:rsid w:val="00E532C9"/>
    <w:rsid w:val="00E5378D"/>
    <w:rsid w:val="00E552F8"/>
    <w:rsid w:val="00E55B7C"/>
    <w:rsid w:val="00E55C55"/>
    <w:rsid w:val="00E56064"/>
    <w:rsid w:val="00E56470"/>
    <w:rsid w:val="00E57420"/>
    <w:rsid w:val="00E60FCA"/>
    <w:rsid w:val="00E613B4"/>
    <w:rsid w:val="00E6158F"/>
    <w:rsid w:val="00E6236C"/>
    <w:rsid w:val="00E62E76"/>
    <w:rsid w:val="00E63379"/>
    <w:rsid w:val="00E63BB6"/>
    <w:rsid w:val="00E63BE1"/>
    <w:rsid w:val="00E642F8"/>
    <w:rsid w:val="00E647A4"/>
    <w:rsid w:val="00E715AF"/>
    <w:rsid w:val="00E738B7"/>
    <w:rsid w:val="00E74001"/>
    <w:rsid w:val="00E7445F"/>
    <w:rsid w:val="00E747E2"/>
    <w:rsid w:val="00E753F6"/>
    <w:rsid w:val="00E76A58"/>
    <w:rsid w:val="00E7771A"/>
    <w:rsid w:val="00E77CE3"/>
    <w:rsid w:val="00E80592"/>
    <w:rsid w:val="00E806AA"/>
    <w:rsid w:val="00E80EC9"/>
    <w:rsid w:val="00E8689B"/>
    <w:rsid w:val="00E87162"/>
    <w:rsid w:val="00E877F3"/>
    <w:rsid w:val="00E908A6"/>
    <w:rsid w:val="00E938BC"/>
    <w:rsid w:val="00E93C10"/>
    <w:rsid w:val="00E968CE"/>
    <w:rsid w:val="00EA00CD"/>
    <w:rsid w:val="00EA087B"/>
    <w:rsid w:val="00EA13C3"/>
    <w:rsid w:val="00EA1558"/>
    <w:rsid w:val="00EA33BB"/>
    <w:rsid w:val="00EA3D62"/>
    <w:rsid w:val="00EA529A"/>
    <w:rsid w:val="00EA53B8"/>
    <w:rsid w:val="00EA582D"/>
    <w:rsid w:val="00EA5C1A"/>
    <w:rsid w:val="00EA64CB"/>
    <w:rsid w:val="00EA7843"/>
    <w:rsid w:val="00EA7FA8"/>
    <w:rsid w:val="00EB06C1"/>
    <w:rsid w:val="00EB6280"/>
    <w:rsid w:val="00EC0B52"/>
    <w:rsid w:val="00EC0F9E"/>
    <w:rsid w:val="00EC1340"/>
    <w:rsid w:val="00EC1FC4"/>
    <w:rsid w:val="00EC3471"/>
    <w:rsid w:val="00EC4615"/>
    <w:rsid w:val="00EC59E7"/>
    <w:rsid w:val="00EC72A6"/>
    <w:rsid w:val="00EC78BF"/>
    <w:rsid w:val="00EC78F1"/>
    <w:rsid w:val="00ED019C"/>
    <w:rsid w:val="00ED1433"/>
    <w:rsid w:val="00ED1B05"/>
    <w:rsid w:val="00ED22F4"/>
    <w:rsid w:val="00ED3421"/>
    <w:rsid w:val="00ED4F4D"/>
    <w:rsid w:val="00EE0423"/>
    <w:rsid w:val="00EE0466"/>
    <w:rsid w:val="00EE111C"/>
    <w:rsid w:val="00EE1EC4"/>
    <w:rsid w:val="00EE2A52"/>
    <w:rsid w:val="00EE5B1B"/>
    <w:rsid w:val="00EE737E"/>
    <w:rsid w:val="00EF135C"/>
    <w:rsid w:val="00EF2661"/>
    <w:rsid w:val="00EF2C9E"/>
    <w:rsid w:val="00EF3454"/>
    <w:rsid w:val="00EF59C0"/>
    <w:rsid w:val="00EF6A6F"/>
    <w:rsid w:val="00EF743F"/>
    <w:rsid w:val="00F00C8B"/>
    <w:rsid w:val="00F02179"/>
    <w:rsid w:val="00F05A96"/>
    <w:rsid w:val="00F066BE"/>
    <w:rsid w:val="00F07BE0"/>
    <w:rsid w:val="00F07E81"/>
    <w:rsid w:val="00F1031E"/>
    <w:rsid w:val="00F10C37"/>
    <w:rsid w:val="00F10C51"/>
    <w:rsid w:val="00F12381"/>
    <w:rsid w:val="00F12E33"/>
    <w:rsid w:val="00F13697"/>
    <w:rsid w:val="00F15986"/>
    <w:rsid w:val="00F16C6B"/>
    <w:rsid w:val="00F200A6"/>
    <w:rsid w:val="00F20D9C"/>
    <w:rsid w:val="00F22785"/>
    <w:rsid w:val="00F25A52"/>
    <w:rsid w:val="00F3026B"/>
    <w:rsid w:val="00F31716"/>
    <w:rsid w:val="00F326B1"/>
    <w:rsid w:val="00F329A8"/>
    <w:rsid w:val="00F329B5"/>
    <w:rsid w:val="00F34EA0"/>
    <w:rsid w:val="00F3593F"/>
    <w:rsid w:val="00F3689D"/>
    <w:rsid w:val="00F36F5F"/>
    <w:rsid w:val="00F41272"/>
    <w:rsid w:val="00F44389"/>
    <w:rsid w:val="00F444A3"/>
    <w:rsid w:val="00F45801"/>
    <w:rsid w:val="00F45955"/>
    <w:rsid w:val="00F47825"/>
    <w:rsid w:val="00F47E59"/>
    <w:rsid w:val="00F511EB"/>
    <w:rsid w:val="00F51B8B"/>
    <w:rsid w:val="00F52708"/>
    <w:rsid w:val="00F531A9"/>
    <w:rsid w:val="00F53A5F"/>
    <w:rsid w:val="00F55D07"/>
    <w:rsid w:val="00F55EA6"/>
    <w:rsid w:val="00F57A63"/>
    <w:rsid w:val="00F6302B"/>
    <w:rsid w:val="00F630B8"/>
    <w:rsid w:val="00F63521"/>
    <w:rsid w:val="00F677E5"/>
    <w:rsid w:val="00F67C90"/>
    <w:rsid w:val="00F70157"/>
    <w:rsid w:val="00F70CDE"/>
    <w:rsid w:val="00F70E7D"/>
    <w:rsid w:val="00F71D50"/>
    <w:rsid w:val="00F73382"/>
    <w:rsid w:val="00F74032"/>
    <w:rsid w:val="00F74686"/>
    <w:rsid w:val="00F74C38"/>
    <w:rsid w:val="00F75047"/>
    <w:rsid w:val="00F75483"/>
    <w:rsid w:val="00F75A44"/>
    <w:rsid w:val="00F76A1A"/>
    <w:rsid w:val="00F77652"/>
    <w:rsid w:val="00F8226B"/>
    <w:rsid w:val="00F835D7"/>
    <w:rsid w:val="00F843EB"/>
    <w:rsid w:val="00F84D98"/>
    <w:rsid w:val="00F85445"/>
    <w:rsid w:val="00F905F9"/>
    <w:rsid w:val="00F9176B"/>
    <w:rsid w:val="00F93C33"/>
    <w:rsid w:val="00F94A9C"/>
    <w:rsid w:val="00F95D84"/>
    <w:rsid w:val="00F97860"/>
    <w:rsid w:val="00FA2A0A"/>
    <w:rsid w:val="00FA2F31"/>
    <w:rsid w:val="00FA457C"/>
    <w:rsid w:val="00FA5CFD"/>
    <w:rsid w:val="00FA6D81"/>
    <w:rsid w:val="00FA7B1B"/>
    <w:rsid w:val="00FA7E17"/>
    <w:rsid w:val="00FB176B"/>
    <w:rsid w:val="00FB3150"/>
    <w:rsid w:val="00FB3DCE"/>
    <w:rsid w:val="00FB40B5"/>
    <w:rsid w:val="00FB46A6"/>
    <w:rsid w:val="00FB4839"/>
    <w:rsid w:val="00FB56DF"/>
    <w:rsid w:val="00FC071F"/>
    <w:rsid w:val="00FC568B"/>
    <w:rsid w:val="00FC5AEE"/>
    <w:rsid w:val="00FC73D3"/>
    <w:rsid w:val="00FC7557"/>
    <w:rsid w:val="00FD04B6"/>
    <w:rsid w:val="00FD1DB9"/>
    <w:rsid w:val="00FD3DF0"/>
    <w:rsid w:val="00FD3FEB"/>
    <w:rsid w:val="00FD4A70"/>
    <w:rsid w:val="00FD53F3"/>
    <w:rsid w:val="00FD6C6A"/>
    <w:rsid w:val="00FE0E1D"/>
    <w:rsid w:val="00FE2469"/>
    <w:rsid w:val="00FE3007"/>
    <w:rsid w:val="00FE3063"/>
    <w:rsid w:val="00FE6218"/>
    <w:rsid w:val="00FE64FB"/>
    <w:rsid w:val="00FE693C"/>
    <w:rsid w:val="00FF0DAB"/>
    <w:rsid w:val="00FF0E49"/>
    <w:rsid w:val="00FF29F0"/>
    <w:rsid w:val="00FF3DE4"/>
    <w:rsid w:val="00FF5073"/>
    <w:rsid w:val="00FF59ED"/>
    <w:rsid w:val="00FF6B17"/>
    <w:rsid w:val="00FF7C97"/>
    <w:rsid w:val="011540A1"/>
    <w:rsid w:val="0128A20A"/>
    <w:rsid w:val="012B43C5"/>
    <w:rsid w:val="01309A0D"/>
    <w:rsid w:val="0138D8E9"/>
    <w:rsid w:val="0155DEFD"/>
    <w:rsid w:val="0156C234"/>
    <w:rsid w:val="0174D613"/>
    <w:rsid w:val="018B02BF"/>
    <w:rsid w:val="018DC450"/>
    <w:rsid w:val="01C3A1D7"/>
    <w:rsid w:val="01D01DF1"/>
    <w:rsid w:val="01EFC361"/>
    <w:rsid w:val="021FCEA2"/>
    <w:rsid w:val="024EF064"/>
    <w:rsid w:val="0255C054"/>
    <w:rsid w:val="025DDC09"/>
    <w:rsid w:val="025E9649"/>
    <w:rsid w:val="02741009"/>
    <w:rsid w:val="02813B7E"/>
    <w:rsid w:val="028F08CD"/>
    <w:rsid w:val="029E0A6C"/>
    <w:rsid w:val="02A56AC2"/>
    <w:rsid w:val="02AE040A"/>
    <w:rsid w:val="02AFC8FD"/>
    <w:rsid w:val="02D1BB4F"/>
    <w:rsid w:val="02F1F8C4"/>
    <w:rsid w:val="02FE98BD"/>
    <w:rsid w:val="0313EA4F"/>
    <w:rsid w:val="031ED06A"/>
    <w:rsid w:val="033D0F9A"/>
    <w:rsid w:val="034FD575"/>
    <w:rsid w:val="03637D53"/>
    <w:rsid w:val="03996B6A"/>
    <w:rsid w:val="03A2B0E7"/>
    <w:rsid w:val="03A4188F"/>
    <w:rsid w:val="03C45DCE"/>
    <w:rsid w:val="03CD3D35"/>
    <w:rsid w:val="03EBEB07"/>
    <w:rsid w:val="04138E51"/>
    <w:rsid w:val="042B70D6"/>
    <w:rsid w:val="042F2DC4"/>
    <w:rsid w:val="0430D7C3"/>
    <w:rsid w:val="0437FDA5"/>
    <w:rsid w:val="044FF052"/>
    <w:rsid w:val="053A47E6"/>
    <w:rsid w:val="054111E4"/>
    <w:rsid w:val="05749012"/>
    <w:rsid w:val="057E37CA"/>
    <w:rsid w:val="058FC73F"/>
    <w:rsid w:val="059C0A4A"/>
    <w:rsid w:val="05A2D1F5"/>
    <w:rsid w:val="05A40D18"/>
    <w:rsid w:val="05AD32CA"/>
    <w:rsid w:val="05B760EA"/>
    <w:rsid w:val="05EAF106"/>
    <w:rsid w:val="05EB1611"/>
    <w:rsid w:val="05F583D1"/>
    <w:rsid w:val="05FAE9CB"/>
    <w:rsid w:val="061B0CE2"/>
    <w:rsid w:val="0685DE0C"/>
    <w:rsid w:val="0692CCDC"/>
    <w:rsid w:val="069DC648"/>
    <w:rsid w:val="071BCB5A"/>
    <w:rsid w:val="072F235A"/>
    <w:rsid w:val="07534AB7"/>
    <w:rsid w:val="075AA519"/>
    <w:rsid w:val="07B3A866"/>
    <w:rsid w:val="07B3B09E"/>
    <w:rsid w:val="07C240ED"/>
    <w:rsid w:val="07D1B8AB"/>
    <w:rsid w:val="07F2B728"/>
    <w:rsid w:val="07FC9230"/>
    <w:rsid w:val="08114CC9"/>
    <w:rsid w:val="0830092E"/>
    <w:rsid w:val="083D2012"/>
    <w:rsid w:val="083F1C03"/>
    <w:rsid w:val="08727AB3"/>
    <w:rsid w:val="08786478"/>
    <w:rsid w:val="091676C4"/>
    <w:rsid w:val="093817D6"/>
    <w:rsid w:val="0940C90F"/>
    <w:rsid w:val="0963DF72"/>
    <w:rsid w:val="09708C50"/>
    <w:rsid w:val="0995CFD2"/>
    <w:rsid w:val="09A213F9"/>
    <w:rsid w:val="09A27F6B"/>
    <w:rsid w:val="09C265E5"/>
    <w:rsid w:val="09D4ACEE"/>
    <w:rsid w:val="0A03E74D"/>
    <w:rsid w:val="0A088C40"/>
    <w:rsid w:val="0A268526"/>
    <w:rsid w:val="0A2F94A2"/>
    <w:rsid w:val="0A3B69E6"/>
    <w:rsid w:val="0A79C6B8"/>
    <w:rsid w:val="0AAA800F"/>
    <w:rsid w:val="0AD0F626"/>
    <w:rsid w:val="0AD62D5B"/>
    <w:rsid w:val="0AE665B4"/>
    <w:rsid w:val="0AE6688D"/>
    <w:rsid w:val="0B41719B"/>
    <w:rsid w:val="0B474C19"/>
    <w:rsid w:val="0B52D3BC"/>
    <w:rsid w:val="0B5FDDFB"/>
    <w:rsid w:val="0B915C20"/>
    <w:rsid w:val="0BBB2859"/>
    <w:rsid w:val="0BBFC5D2"/>
    <w:rsid w:val="0BC558BF"/>
    <w:rsid w:val="0BE946E6"/>
    <w:rsid w:val="0BFDE79F"/>
    <w:rsid w:val="0C0ABC29"/>
    <w:rsid w:val="0C0E93D4"/>
    <w:rsid w:val="0CA3B6DB"/>
    <w:rsid w:val="0CBC9B3B"/>
    <w:rsid w:val="0CD07E76"/>
    <w:rsid w:val="0CD3435A"/>
    <w:rsid w:val="0D09CA6D"/>
    <w:rsid w:val="0D37980E"/>
    <w:rsid w:val="0D3FBC91"/>
    <w:rsid w:val="0D449D7B"/>
    <w:rsid w:val="0D4AFDF9"/>
    <w:rsid w:val="0D55E62A"/>
    <w:rsid w:val="0D6DD652"/>
    <w:rsid w:val="0DA34C3E"/>
    <w:rsid w:val="0DAE17F9"/>
    <w:rsid w:val="0DCF6AD2"/>
    <w:rsid w:val="0DD725E3"/>
    <w:rsid w:val="0DEFEFC5"/>
    <w:rsid w:val="0E0D9CE9"/>
    <w:rsid w:val="0E342E07"/>
    <w:rsid w:val="0E39683A"/>
    <w:rsid w:val="0E57CE47"/>
    <w:rsid w:val="0E644BE8"/>
    <w:rsid w:val="0E8464E1"/>
    <w:rsid w:val="0E880DDA"/>
    <w:rsid w:val="0EA37D95"/>
    <w:rsid w:val="0EA694F2"/>
    <w:rsid w:val="0EB67C46"/>
    <w:rsid w:val="0ECA5910"/>
    <w:rsid w:val="0EDBDF00"/>
    <w:rsid w:val="0EDEBD39"/>
    <w:rsid w:val="0EE9AA81"/>
    <w:rsid w:val="0F1FCE6E"/>
    <w:rsid w:val="0F2AD742"/>
    <w:rsid w:val="0F390EC4"/>
    <w:rsid w:val="0F4443AD"/>
    <w:rsid w:val="0FA080EC"/>
    <w:rsid w:val="0FC231F5"/>
    <w:rsid w:val="0FE6359F"/>
    <w:rsid w:val="1008160A"/>
    <w:rsid w:val="10252383"/>
    <w:rsid w:val="1025CB47"/>
    <w:rsid w:val="102CC0A2"/>
    <w:rsid w:val="1045E79E"/>
    <w:rsid w:val="10652113"/>
    <w:rsid w:val="1066AB25"/>
    <w:rsid w:val="1066DA48"/>
    <w:rsid w:val="108DBD5D"/>
    <w:rsid w:val="10A84CD9"/>
    <w:rsid w:val="10C6266D"/>
    <w:rsid w:val="10CF2A90"/>
    <w:rsid w:val="10DD4B4D"/>
    <w:rsid w:val="10E240A6"/>
    <w:rsid w:val="11025A67"/>
    <w:rsid w:val="110936DD"/>
    <w:rsid w:val="112C5F49"/>
    <w:rsid w:val="11507282"/>
    <w:rsid w:val="1182DF3F"/>
    <w:rsid w:val="11A33D0D"/>
    <w:rsid w:val="11CD6FA5"/>
    <w:rsid w:val="11E7EFDF"/>
    <w:rsid w:val="12157491"/>
    <w:rsid w:val="122275F5"/>
    <w:rsid w:val="125913F6"/>
    <w:rsid w:val="126913E3"/>
    <w:rsid w:val="1270E458"/>
    <w:rsid w:val="1272ED4A"/>
    <w:rsid w:val="127BA52D"/>
    <w:rsid w:val="12963AFE"/>
    <w:rsid w:val="12AC91CF"/>
    <w:rsid w:val="12D24C84"/>
    <w:rsid w:val="1312BA67"/>
    <w:rsid w:val="131FD36D"/>
    <w:rsid w:val="13219358"/>
    <w:rsid w:val="1322C152"/>
    <w:rsid w:val="1326A039"/>
    <w:rsid w:val="1326B7A3"/>
    <w:rsid w:val="132C8959"/>
    <w:rsid w:val="1336D42D"/>
    <w:rsid w:val="1362C5EC"/>
    <w:rsid w:val="13631E0B"/>
    <w:rsid w:val="1378B77D"/>
    <w:rsid w:val="1396CC06"/>
    <w:rsid w:val="139C6D33"/>
    <w:rsid w:val="13A6840E"/>
    <w:rsid w:val="13CADDB7"/>
    <w:rsid w:val="13F101F2"/>
    <w:rsid w:val="140E385D"/>
    <w:rsid w:val="14236791"/>
    <w:rsid w:val="144F9B0D"/>
    <w:rsid w:val="14515AD5"/>
    <w:rsid w:val="14A398C6"/>
    <w:rsid w:val="14B4C1F8"/>
    <w:rsid w:val="14C4682A"/>
    <w:rsid w:val="14E8D445"/>
    <w:rsid w:val="14E90E56"/>
    <w:rsid w:val="14ED312E"/>
    <w:rsid w:val="15046DC4"/>
    <w:rsid w:val="15058E0C"/>
    <w:rsid w:val="1533EC8A"/>
    <w:rsid w:val="1538B8A2"/>
    <w:rsid w:val="153CF3D7"/>
    <w:rsid w:val="154EACBD"/>
    <w:rsid w:val="155919C3"/>
    <w:rsid w:val="1596D686"/>
    <w:rsid w:val="159AAB23"/>
    <w:rsid w:val="15C0642E"/>
    <w:rsid w:val="1609B060"/>
    <w:rsid w:val="1632C6DE"/>
    <w:rsid w:val="1633C8C3"/>
    <w:rsid w:val="16AE242C"/>
    <w:rsid w:val="171FF4AA"/>
    <w:rsid w:val="174D03A2"/>
    <w:rsid w:val="1773F932"/>
    <w:rsid w:val="1779BEE3"/>
    <w:rsid w:val="17C43360"/>
    <w:rsid w:val="17CC7EF6"/>
    <w:rsid w:val="17CD67BB"/>
    <w:rsid w:val="17F03CA9"/>
    <w:rsid w:val="180F2E02"/>
    <w:rsid w:val="18204E8A"/>
    <w:rsid w:val="18D75BE8"/>
    <w:rsid w:val="18F5A3DB"/>
    <w:rsid w:val="18FC4530"/>
    <w:rsid w:val="18FEA1B6"/>
    <w:rsid w:val="1900E494"/>
    <w:rsid w:val="1901D2E4"/>
    <w:rsid w:val="190311E9"/>
    <w:rsid w:val="19137908"/>
    <w:rsid w:val="1919B3C2"/>
    <w:rsid w:val="195932B9"/>
    <w:rsid w:val="195EEF18"/>
    <w:rsid w:val="1965F3B0"/>
    <w:rsid w:val="19831302"/>
    <w:rsid w:val="1989D20D"/>
    <w:rsid w:val="1992E34D"/>
    <w:rsid w:val="19C1AD01"/>
    <w:rsid w:val="19D8AD4D"/>
    <w:rsid w:val="19DF9D8B"/>
    <w:rsid w:val="19E23AC0"/>
    <w:rsid w:val="19F86FFD"/>
    <w:rsid w:val="1A22482F"/>
    <w:rsid w:val="1A39654D"/>
    <w:rsid w:val="1A565680"/>
    <w:rsid w:val="1A8BD23B"/>
    <w:rsid w:val="1A9D497B"/>
    <w:rsid w:val="1AC72246"/>
    <w:rsid w:val="1AE935A6"/>
    <w:rsid w:val="1AF084E7"/>
    <w:rsid w:val="1AF49DAE"/>
    <w:rsid w:val="1AF69E35"/>
    <w:rsid w:val="1AF96F6B"/>
    <w:rsid w:val="1AF97173"/>
    <w:rsid w:val="1B050E02"/>
    <w:rsid w:val="1B1B2605"/>
    <w:rsid w:val="1B2B1D98"/>
    <w:rsid w:val="1B3D4EB0"/>
    <w:rsid w:val="1B4C1C06"/>
    <w:rsid w:val="1B69C235"/>
    <w:rsid w:val="1C0E3189"/>
    <w:rsid w:val="1C35ABC2"/>
    <w:rsid w:val="1C4C2E40"/>
    <w:rsid w:val="1C5FA58E"/>
    <w:rsid w:val="1C6E44EC"/>
    <w:rsid w:val="1C8CFCDC"/>
    <w:rsid w:val="1C93D345"/>
    <w:rsid w:val="1C9DF11C"/>
    <w:rsid w:val="1C9E35F0"/>
    <w:rsid w:val="1CAF0071"/>
    <w:rsid w:val="1CB9E38C"/>
    <w:rsid w:val="1CE359CF"/>
    <w:rsid w:val="1CE8B5D2"/>
    <w:rsid w:val="1CF5E0C3"/>
    <w:rsid w:val="1D5FA2FD"/>
    <w:rsid w:val="1D781AA2"/>
    <w:rsid w:val="1DB334A4"/>
    <w:rsid w:val="1DD2A055"/>
    <w:rsid w:val="1DDB1007"/>
    <w:rsid w:val="1DEFF6FF"/>
    <w:rsid w:val="1E082B54"/>
    <w:rsid w:val="1E227B37"/>
    <w:rsid w:val="1E28CBBC"/>
    <w:rsid w:val="1E33AA52"/>
    <w:rsid w:val="1E46DD15"/>
    <w:rsid w:val="1E76E28D"/>
    <w:rsid w:val="1E8C22F0"/>
    <w:rsid w:val="1EA46247"/>
    <w:rsid w:val="1EB53033"/>
    <w:rsid w:val="1EB5919D"/>
    <w:rsid w:val="1F2444F0"/>
    <w:rsid w:val="1F2A319F"/>
    <w:rsid w:val="1F426987"/>
    <w:rsid w:val="1F6467F0"/>
    <w:rsid w:val="1F7C6DDE"/>
    <w:rsid w:val="1F9C7F70"/>
    <w:rsid w:val="1FBE0EFF"/>
    <w:rsid w:val="1FC46CBA"/>
    <w:rsid w:val="1FFFF55A"/>
    <w:rsid w:val="205546FA"/>
    <w:rsid w:val="206266A1"/>
    <w:rsid w:val="20782EFA"/>
    <w:rsid w:val="20901ED2"/>
    <w:rsid w:val="20C49666"/>
    <w:rsid w:val="20CF8613"/>
    <w:rsid w:val="2169B152"/>
    <w:rsid w:val="217972C3"/>
    <w:rsid w:val="2187F443"/>
    <w:rsid w:val="2188C21C"/>
    <w:rsid w:val="219CE482"/>
    <w:rsid w:val="21B08864"/>
    <w:rsid w:val="21C92D43"/>
    <w:rsid w:val="21E17685"/>
    <w:rsid w:val="21E3D99E"/>
    <w:rsid w:val="220E3BDA"/>
    <w:rsid w:val="2238BB52"/>
    <w:rsid w:val="225BE548"/>
    <w:rsid w:val="22913B39"/>
    <w:rsid w:val="22B017DC"/>
    <w:rsid w:val="22D60006"/>
    <w:rsid w:val="22EAF377"/>
    <w:rsid w:val="22F4838C"/>
    <w:rsid w:val="22FBEB26"/>
    <w:rsid w:val="22FDE9DF"/>
    <w:rsid w:val="234AD4C7"/>
    <w:rsid w:val="23709874"/>
    <w:rsid w:val="2378405C"/>
    <w:rsid w:val="237F3DAA"/>
    <w:rsid w:val="23881404"/>
    <w:rsid w:val="23A249DC"/>
    <w:rsid w:val="23B2B1FE"/>
    <w:rsid w:val="23DBA2B3"/>
    <w:rsid w:val="23E0B067"/>
    <w:rsid w:val="23E80232"/>
    <w:rsid w:val="23F6244A"/>
    <w:rsid w:val="240640E3"/>
    <w:rsid w:val="24438B52"/>
    <w:rsid w:val="24538892"/>
    <w:rsid w:val="24604225"/>
    <w:rsid w:val="2497F1C2"/>
    <w:rsid w:val="249CD107"/>
    <w:rsid w:val="24BC00C7"/>
    <w:rsid w:val="24D73F58"/>
    <w:rsid w:val="24E17246"/>
    <w:rsid w:val="24E652FD"/>
    <w:rsid w:val="251BBFB5"/>
    <w:rsid w:val="2525BD1E"/>
    <w:rsid w:val="25300CFD"/>
    <w:rsid w:val="2537747C"/>
    <w:rsid w:val="2566F155"/>
    <w:rsid w:val="2596F1C3"/>
    <w:rsid w:val="25EDF901"/>
    <w:rsid w:val="25FE7088"/>
    <w:rsid w:val="264D2D05"/>
    <w:rsid w:val="264D7C54"/>
    <w:rsid w:val="264E75AA"/>
    <w:rsid w:val="264EB4A4"/>
    <w:rsid w:val="26580764"/>
    <w:rsid w:val="26594444"/>
    <w:rsid w:val="266EB562"/>
    <w:rsid w:val="26A595F5"/>
    <w:rsid w:val="26AD5CFD"/>
    <w:rsid w:val="26D2BEE6"/>
    <w:rsid w:val="26DCD7C7"/>
    <w:rsid w:val="26F52B7C"/>
    <w:rsid w:val="26FF6E1F"/>
    <w:rsid w:val="2739520A"/>
    <w:rsid w:val="2769F260"/>
    <w:rsid w:val="2785B1AD"/>
    <w:rsid w:val="278AB1EA"/>
    <w:rsid w:val="27CAEBCE"/>
    <w:rsid w:val="27CD7F48"/>
    <w:rsid w:val="27EA24F6"/>
    <w:rsid w:val="27FB2293"/>
    <w:rsid w:val="281D2452"/>
    <w:rsid w:val="281FB317"/>
    <w:rsid w:val="2820AFE5"/>
    <w:rsid w:val="282A8768"/>
    <w:rsid w:val="284868B4"/>
    <w:rsid w:val="2877909A"/>
    <w:rsid w:val="287ED46D"/>
    <w:rsid w:val="289F6D9E"/>
    <w:rsid w:val="28E3338C"/>
    <w:rsid w:val="28FA3342"/>
    <w:rsid w:val="290F7C82"/>
    <w:rsid w:val="2961CF68"/>
    <w:rsid w:val="298145E6"/>
    <w:rsid w:val="29954554"/>
    <w:rsid w:val="299E6025"/>
    <w:rsid w:val="29C3DC8D"/>
    <w:rsid w:val="29DCB6A5"/>
    <w:rsid w:val="29E6645C"/>
    <w:rsid w:val="29E941F7"/>
    <w:rsid w:val="2A11DA15"/>
    <w:rsid w:val="2A2F5542"/>
    <w:rsid w:val="2A6FF216"/>
    <w:rsid w:val="2A788128"/>
    <w:rsid w:val="2A86FCA7"/>
    <w:rsid w:val="2A925BCD"/>
    <w:rsid w:val="2A9485E8"/>
    <w:rsid w:val="2AE343ED"/>
    <w:rsid w:val="2AE65D25"/>
    <w:rsid w:val="2AF56F38"/>
    <w:rsid w:val="2B1949B0"/>
    <w:rsid w:val="2B25EB87"/>
    <w:rsid w:val="2B44940D"/>
    <w:rsid w:val="2B450D22"/>
    <w:rsid w:val="2B6B047E"/>
    <w:rsid w:val="2B875099"/>
    <w:rsid w:val="2B8C7661"/>
    <w:rsid w:val="2B8E7929"/>
    <w:rsid w:val="2BA5A101"/>
    <w:rsid w:val="2BACFD2F"/>
    <w:rsid w:val="2BB6E67C"/>
    <w:rsid w:val="2BD69175"/>
    <w:rsid w:val="2BE4E6CA"/>
    <w:rsid w:val="2BE5B40B"/>
    <w:rsid w:val="2BF9F45A"/>
    <w:rsid w:val="2C4AE6F3"/>
    <w:rsid w:val="2C646BFE"/>
    <w:rsid w:val="2CA0BE2E"/>
    <w:rsid w:val="2CEE23DC"/>
    <w:rsid w:val="2D1388ED"/>
    <w:rsid w:val="2D4AC032"/>
    <w:rsid w:val="2D5FC61E"/>
    <w:rsid w:val="2DBA0D3B"/>
    <w:rsid w:val="2DCF3799"/>
    <w:rsid w:val="2DD1E089"/>
    <w:rsid w:val="2DED298A"/>
    <w:rsid w:val="2E01475D"/>
    <w:rsid w:val="2E0C0AC2"/>
    <w:rsid w:val="2E7FC9B0"/>
    <w:rsid w:val="2E97C436"/>
    <w:rsid w:val="2E98899E"/>
    <w:rsid w:val="2EB8DD83"/>
    <w:rsid w:val="2ECBE0F8"/>
    <w:rsid w:val="2F1074D7"/>
    <w:rsid w:val="2F2C0B29"/>
    <w:rsid w:val="2F47C8C1"/>
    <w:rsid w:val="2F89BE9A"/>
    <w:rsid w:val="2F9E81E6"/>
    <w:rsid w:val="2FA78A3B"/>
    <w:rsid w:val="2FAFBC03"/>
    <w:rsid w:val="2FED207F"/>
    <w:rsid w:val="2FF845DE"/>
    <w:rsid w:val="304085E7"/>
    <w:rsid w:val="305353F5"/>
    <w:rsid w:val="305B824B"/>
    <w:rsid w:val="307EE4FC"/>
    <w:rsid w:val="308B4120"/>
    <w:rsid w:val="30B58BBF"/>
    <w:rsid w:val="30D7D94E"/>
    <w:rsid w:val="30E1DFDB"/>
    <w:rsid w:val="31115C64"/>
    <w:rsid w:val="311D0496"/>
    <w:rsid w:val="312D4BEB"/>
    <w:rsid w:val="31348384"/>
    <w:rsid w:val="315B803F"/>
    <w:rsid w:val="31777B88"/>
    <w:rsid w:val="318E34D0"/>
    <w:rsid w:val="31A74DFD"/>
    <w:rsid w:val="31D4C301"/>
    <w:rsid w:val="31F10578"/>
    <w:rsid w:val="31F3B9FB"/>
    <w:rsid w:val="320D5659"/>
    <w:rsid w:val="321E2161"/>
    <w:rsid w:val="326362E7"/>
    <w:rsid w:val="329091D4"/>
    <w:rsid w:val="329460C3"/>
    <w:rsid w:val="329C5A3E"/>
    <w:rsid w:val="32AD476E"/>
    <w:rsid w:val="32C6B00B"/>
    <w:rsid w:val="32CB18FF"/>
    <w:rsid w:val="32FA668C"/>
    <w:rsid w:val="33068F65"/>
    <w:rsid w:val="331B03E3"/>
    <w:rsid w:val="331BC61B"/>
    <w:rsid w:val="331C4B1C"/>
    <w:rsid w:val="3345752C"/>
    <w:rsid w:val="3371EEFA"/>
    <w:rsid w:val="3379004A"/>
    <w:rsid w:val="338CA940"/>
    <w:rsid w:val="33965CCB"/>
    <w:rsid w:val="33B5CEF5"/>
    <w:rsid w:val="33B8CCEF"/>
    <w:rsid w:val="33D0A45C"/>
    <w:rsid w:val="33F64BE2"/>
    <w:rsid w:val="342DD4C3"/>
    <w:rsid w:val="343F4B80"/>
    <w:rsid w:val="34571542"/>
    <w:rsid w:val="345FBC22"/>
    <w:rsid w:val="34D26D55"/>
    <w:rsid w:val="34D8B64D"/>
    <w:rsid w:val="34E1D1A3"/>
    <w:rsid w:val="34E769F7"/>
    <w:rsid w:val="34E8D0D6"/>
    <w:rsid w:val="34EA6B81"/>
    <w:rsid w:val="350A5A35"/>
    <w:rsid w:val="353495F5"/>
    <w:rsid w:val="354C5B8E"/>
    <w:rsid w:val="35604554"/>
    <w:rsid w:val="3571DC1B"/>
    <w:rsid w:val="357AE16A"/>
    <w:rsid w:val="3598C631"/>
    <w:rsid w:val="35D0D0AA"/>
    <w:rsid w:val="35EB51DE"/>
    <w:rsid w:val="36290C95"/>
    <w:rsid w:val="363777A4"/>
    <w:rsid w:val="365781AE"/>
    <w:rsid w:val="365C2DA9"/>
    <w:rsid w:val="367738BA"/>
    <w:rsid w:val="368DB328"/>
    <w:rsid w:val="36B59259"/>
    <w:rsid w:val="36DD9023"/>
    <w:rsid w:val="36E33CBA"/>
    <w:rsid w:val="36E61C28"/>
    <w:rsid w:val="36F2A0E5"/>
    <w:rsid w:val="36F7B37B"/>
    <w:rsid w:val="3703CFF0"/>
    <w:rsid w:val="370A0CD6"/>
    <w:rsid w:val="370DB4A5"/>
    <w:rsid w:val="371C609E"/>
    <w:rsid w:val="373EE36B"/>
    <w:rsid w:val="37770391"/>
    <w:rsid w:val="37771CDA"/>
    <w:rsid w:val="377EDB33"/>
    <w:rsid w:val="37882F6B"/>
    <w:rsid w:val="37AF3845"/>
    <w:rsid w:val="37CB9628"/>
    <w:rsid w:val="37DAC118"/>
    <w:rsid w:val="38177E1E"/>
    <w:rsid w:val="3825A405"/>
    <w:rsid w:val="382DAB83"/>
    <w:rsid w:val="38582E13"/>
    <w:rsid w:val="385B5B05"/>
    <w:rsid w:val="38600040"/>
    <w:rsid w:val="38674A78"/>
    <w:rsid w:val="387DE930"/>
    <w:rsid w:val="3880C6CB"/>
    <w:rsid w:val="389768AD"/>
    <w:rsid w:val="38DE8B6A"/>
    <w:rsid w:val="38E572C1"/>
    <w:rsid w:val="38E6AB52"/>
    <w:rsid w:val="39225CC3"/>
    <w:rsid w:val="392C4142"/>
    <w:rsid w:val="393ECF4F"/>
    <w:rsid w:val="393F4E19"/>
    <w:rsid w:val="3943FB6B"/>
    <w:rsid w:val="395FA4F6"/>
    <w:rsid w:val="3967A008"/>
    <w:rsid w:val="397826D5"/>
    <w:rsid w:val="39A013C2"/>
    <w:rsid w:val="39A01641"/>
    <w:rsid w:val="39BF3E5C"/>
    <w:rsid w:val="39D3C3EF"/>
    <w:rsid w:val="39E2FBD0"/>
    <w:rsid w:val="39F39025"/>
    <w:rsid w:val="39F51749"/>
    <w:rsid w:val="3A16EE3B"/>
    <w:rsid w:val="3A2A041B"/>
    <w:rsid w:val="3A30201D"/>
    <w:rsid w:val="3A378FFF"/>
    <w:rsid w:val="3A436E3B"/>
    <w:rsid w:val="3A99C7F7"/>
    <w:rsid w:val="3AB3BFD4"/>
    <w:rsid w:val="3AB76BD6"/>
    <w:rsid w:val="3AD2AD69"/>
    <w:rsid w:val="3AD7D75F"/>
    <w:rsid w:val="3AE11108"/>
    <w:rsid w:val="3AED18C9"/>
    <w:rsid w:val="3AEE30FD"/>
    <w:rsid w:val="3AF11ADC"/>
    <w:rsid w:val="3AF4593B"/>
    <w:rsid w:val="3B0C3FFE"/>
    <w:rsid w:val="3B2C5ACA"/>
    <w:rsid w:val="3B3D7B7B"/>
    <w:rsid w:val="3B45A873"/>
    <w:rsid w:val="3B565C88"/>
    <w:rsid w:val="3B679DF6"/>
    <w:rsid w:val="3B74F480"/>
    <w:rsid w:val="3B7F921B"/>
    <w:rsid w:val="3B7FC35C"/>
    <w:rsid w:val="3BAA9B26"/>
    <w:rsid w:val="3BC1C831"/>
    <w:rsid w:val="3BF17CE6"/>
    <w:rsid w:val="3C06EA39"/>
    <w:rsid w:val="3C1C09D8"/>
    <w:rsid w:val="3C557BC9"/>
    <w:rsid w:val="3C907E40"/>
    <w:rsid w:val="3CD387BE"/>
    <w:rsid w:val="3D16E2EB"/>
    <w:rsid w:val="3D62156C"/>
    <w:rsid w:val="3D6D2E8D"/>
    <w:rsid w:val="3D96BE87"/>
    <w:rsid w:val="3D9D5769"/>
    <w:rsid w:val="3DA46BAC"/>
    <w:rsid w:val="3DA8C4A7"/>
    <w:rsid w:val="3DAC950B"/>
    <w:rsid w:val="3DD7695A"/>
    <w:rsid w:val="3DE14A07"/>
    <w:rsid w:val="3DFB9A42"/>
    <w:rsid w:val="3DFDE272"/>
    <w:rsid w:val="3E023A31"/>
    <w:rsid w:val="3E083F11"/>
    <w:rsid w:val="3E1FBBF7"/>
    <w:rsid w:val="3E454849"/>
    <w:rsid w:val="3E77B12A"/>
    <w:rsid w:val="3E7CF9F1"/>
    <w:rsid w:val="3E850B13"/>
    <w:rsid w:val="3E947815"/>
    <w:rsid w:val="3E980F23"/>
    <w:rsid w:val="3EBE1C8F"/>
    <w:rsid w:val="3EC452CF"/>
    <w:rsid w:val="3ECB38B2"/>
    <w:rsid w:val="3EEB5657"/>
    <w:rsid w:val="3EEF2F32"/>
    <w:rsid w:val="3F1236D4"/>
    <w:rsid w:val="3F5D4D99"/>
    <w:rsid w:val="3F71AE15"/>
    <w:rsid w:val="3F7589C5"/>
    <w:rsid w:val="3F7BF86D"/>
    <w:rsid w:val="3FA92CE4"/>
    <w:rsid w:val="3FBCD364"/>
    <w:rsid w:val="3FE604F6"/>
    <w:rsid w:val="3FFD87D1"/>
    <w:rsid w:val="404C254F"/>
    <w:rsid w:val="4051DFD7"/>
    <w:rsid w:val="406C06FD"/>
    <w:rsid w:val="4079990B"/>
    <w:rsid w:val="407C5D3C"/>
    <w:rsid w:val="407F0C16"/>
    <w:rsid w:val="411A1275"/>
    <w:rsid w:val="41255DFD"/>
    <w:rsid w:val="41387553"/>
    <w:rsid w:val="414101A3"/>
    <w:rsid w:val="414DABFA"/>
    <w:rsid w:val="41503BF7"/>
    <w:rsid w:val="4181F7FD"/>
    <w:rsid w:val="41828C3A"/>
    <w:rsid w:val="419C5569"/>
    <w:rsid w:val="41CBE12A"/>
    <w:rsid w:val="41DEAAB9"/>
    <w:rsid w:val="41FEF09B"/>
    <w:rsid w:val="4235B0A9"/>
    <w:rsid w:val="4252D16B"/>
    <w:rsid w:val="425AFEE4"/>
    <w:rsid w:val="4274C742"/>
    <w:rsid w:val="4280BADE"/>
    <w:rsid w:val="42A60F4C"/>
    <w:rsid w:val="42A67618"/>
    <w:rsid w:val="42A6B8FE"/>
    <w:rsid w:val="42C8D74A"/>
    <w:rsid w:val="42D6E5AA"/>
    <w:rsid w:val="42DE238C"/>
    <w:rsid w:val="42EACA6F"/>
    <w:rsid w:val="42FF3F94"/>
    <w:rsid w:val="432AA90A"/>
    <w:rsid w:val="437A7677"/>
    <w:rsid w:val="4398C0A8"/>
    <w:rsid w:val="43B3757B"/>
    <w:rsid w:val="44229446"/>
    <w:rsid w:val="442D66B3"/>
    <w:rsid w:val="44429792"/>
    <w:rsid w:val="4444918B"/>
    <w:rsid w:val="4456811A"/>
    <w:rsid w:val="44BDCA14"/>
    <w:rsid w:val="44BFC53B"/>
    <w:rsid w:val="451E77E4"/>
    <w:rsid w:val="4541E1EB"/>
    <w:rsid w:val="455D1C7D"/>
    <w:rsid w:val="4583272C"/>
    <w:rsid w:val="458961E6"/>
    <w:rsid w:val="45BEC932"/>
    <w:rsid w:val="46020E88"/>
    <w:rsid w:val="460AC6B9"/>
    <w:rsid w:val="46367EFC"/>
    <w:rsid w:val="4651AFE3"/>
    <w:rsid w:val="46625E85"/>
    <w:rsid w:val="46663477"/>
    <w:rsid w:val="4695A09C"/>
    <w:rsid w:val="46B21788"/>
    <w:rsid w:val="46B5F8C6"/>
    <w:rsid w:val="46F5E79D"/>
    <w:rsid w:val="46F60CBE"/>
    <w:rsid w:val="4706B1B6"/>
    <w:rsid w:val="4734C407"/>
    <w:rsid w:val="476F356C"/>
    <w:rsid w:val="4770A20A"/>
    <w:rsid w:val="4780E60B"/>
    <w:rsid w:val="47958C79"/>
    <w:rsid w:val="47A04D8C"/>
    <w:rsid w:val="47F115E8"/>
    <w:rsid w:val="47F85FCF"/>
    <w:rsid w:val="4808D517"/>
    <w:rsid w:val="48290707"/>
    <w:rsid w:val="482DAEBB"/>
    <w:rsid w:val="48328EFB"/>
    <w:rsid w:val="48390C88"/>
    <w:rsid w:val="48539BD9"/>
    <w:rsid w:val="48A6D381"/>
    <w:rsid w:val="48C6F125"/>
    <w:rsid w:val="48C80442"/>
    <w:rsid w:val="48F1EC6D"/>
    <w:rsid w:val="4904DA91"/>
    <w:rsid w:val="49076CB7"/>
    <w:rsid w:val="491D5DDF"/>
    <w:rsid w:val="493B4721"/>
    <w:rsid w:val="4954A4E2"/>
    <w:rsid w:val="495944DA"/>
    <w:rsid w:val="495F8EAE"/>
    <w:rsid w:val="4969A75F"/>
    <w:rsid w:val="49886CCF"/>
    <w:rsid w:val="49932777"/>
    <w:rsid w:val="49A77B8A"/>
    <w:rsid w:val="49F2E065"/>
    <w:rsid w:val="49F902C8"/>
    <w:rsid w:val="49FE0ACA"/>
    <w:rsid w:val="4A0486E4"/>
    <w:rsid w:val="4A245E8B"/>
    <w:rsid w:val="4A4AAF19"/>
    <w:rsid w:val="4A4DEC1B"/>
    <w:rsid w:val="4A53FC24"/>
    <w:rsid w:val="4A6F9817"/>
    <w:rsid w:val="4A83511E"/>
    <w:rsid w:val="4A95A41E"/>
    <w:rsid w:val="4A9C1EB1"/>
    <w:rsid w:val="4AC137E2"/>
    <w:rsid w:val="4AC4F225"/>
    <w:rsid w:val="4AD6AB6A"/>
    <w:rsid w:val="4ADBAA04"/>
    <w:rsid w:val="4ADBB819"/>
    <w:rsid w:val="4AE5184D"/>
    <w:rsid w:val="4AEC1708"/>
    <w:rsid w:val="4B267620"/>
    <w:rsid w:val="4B3D6A57"/>
    <w:rsid w:val="4B715246"/>
    <w:rsid w:val="4B782E07"/>
    <w:rsid w:val="4BC50478"/>
    <w:rsid w:val="4BC976C9"/>
    <w:rsid w:val="4BD738AB"/>
    <w:rsid w:val="4BD9FB5C"/>
    <w:rsid w:val="4BEC0125"/>
    <w:rsid w:val="4C0E3736"/>
    <w:rsid w:val="4C172C0A"/>
    <w:rsid w:val="4C1C349D"/>
    <w:rsid w:val="4C398EC6"/>
    <w:rsid w:val="4C51069A"/>
    <w:rsid w:val="4C7CB1AB"/>
    <w:rsid w:val="4C8BB7C2"/>
    <w:rsid w:val="4CA21821"/>
    <w:rsid w:val="4CA85175"/>
    <w:rsid w:val="4CBBE8F3"/>
    <w:rsid w:val="4CCB1B1D"/>
    <w:rsid w:val="4D0AFA52"/>
    <w:rsid w:val="4D10E041"/>
    <w:rsid w:val="4D14787F"/>
    <w:rsid w:val="4D24D760"/>
    <w:rsid w:val="4D24FEF6"/>
    <w:rsid w:val="4DAA4650"/>
    <w:rsid w:val="4DB6B70A"/>
    <w:rsid w:val="4DCFAAEB"/>
    <w:rsid w:val="4DDCE4B3"/>
    <w:rsid w:val="4DE382D8"/>
    <w:rsid w:val="4DEEB1D6"/>
    <w:rsid w:val="4E278E74"/>
    <w:rsid w:val="4E27B399"/>
    <w:rsid w:val="4E397E9D"/>
    <w:rsid w:val="4E7BAB60"/>
    <w:rsid w:val="4E80B3C8"/>
    <w:rsid w:val="4E90DC02"/>
    <w:rsid w:val="4E9A8476"/>
    <w:rsid w:val="4EFFB14C"/>
    <w:rsid w:val="4F4BEC1A"/>
    <w:rsid w:val="4F9E0597"/>
    <w:rsid w:val="4FA4AB4B"/>
    <w:rsid w:val="4FAAC1C6"/>
    <w:rsid w:val="4FB8E182"/>
    <w:rsid w:val="4FFB1C67"/>
    <w:rsid w:val="4FFBEC9B"/>
    <w:rsid w:val="500097FA"/>
    <w:rsid w:val="500A1815"/>
    <w:rsid w:val="501A0F45"/>
    <w:rsid w:val="502FD5A2"/>
    <w:rsid w:val="5037DE2B"/>
    <w:rsid w:val="504AE6CB"/>
    <w:rsid w:val="5075520F"/>
    <w:rsid w:val="507F0FBD"/>
    <w:rsid w:val="5082B829"/>
    <w:rsid w:val="509503EE"/>
    <w:rsid w:val="50D11A39"/>
    <w:rsid w:val="51058E5D"/>
    <w:rsid w:val="5137BDE5"/>
    <w:rsid w:val="514DECEF"/>
    <w:rsid w:val="514E8E56"/>
    <w:rsid w:val="5169820D"/>
    <w:rsid w:val="516CE6B9"/>
    <w:rsid w:val="518B36E1"/>
    <w:rsid w:val="51BEB21D"/>
    <w:rsid w:val="51D06E28"/>
    <w:rsid w:val="51DF39A8"/>
    <w:rsid w:val="51E51450"/>
    <w:rsid w:val="523B0967"/>
    <w:rsid w:val="5264AAAE"/>
    <w:rsid w:val="5281C02D"/>
    <w:rsid w:val="52BB8982"/>
    <w:rsid w:val="52C01799"/>
    <w:rsid w:val="52C0A4D4"/>
    <w:rsid w:val="52CD21E9"/>
    <w:rsid w:val="52F69DBD"/>
    <w:rsid w:val="52F83A8D"/>
    <w:rsid w:val="52FFD355"/>
    <w:rsid w:val="53167FBB"/>
    <w:rsid w:val="5333B32F"/>
    <w:rsid w:val="533B2FE9"/>
    <w:rsid w:val="53563C38"/>
    <w:rsid w:val="536C2697"/>
    <w:rsid w:val="53FAE63D"/>
    <w:rsid w:val="5406172C"/>
    <w:rsid w:val="54117615"/>
    <w:rsid w:val="543709BA"/>
    <w:rsid w:val="5450D671"/>
    <w:rsid w:val="545A56FD"/>
    <w:rsid w:val="545BF655"/>
    <w:rsid w:val="545C0386"/>
    <w:rsid w:val="545FC926"/>
    <w:rsid w:val="5473EDD0"/>
    <w:rsid w:val="547FB063"/>
    <w:rsid w:val="549F2E02"/>
    <w:rsid w:val="54A318D2"/>
    <w:rsid w:val="54A68C3C"/>
    <w:rsid w:val="54AABC96"/>
    <w:rsid w:val="54C908E5"/>
    <w:rsid w:val="55020F53"/>
    <w:rsid w:val="55145379"/>
    <w:rsid w:val="55325127"/>
    <w:rsid w:val="554DDE88"/>
    <w:rsid w:val="555768AE"/>
    <w:rsid w:val="555DDAF2"/>
    <w:rsid w:val="55906BB3"/>
    <w:rsid w:val="55B73335"/>
    <w:rsid w:val="55C8F8DD"/>
    <w:rsid w:val="5619958F"/>
    <w:rsid w:val="562850B1"/>
    <w:rsid w:val="56378CF5"/>
    <w:rsid w:val="5657EF5D"/>
    <w:rsid w:val="565FEBE2"/>
    <w:rsid w:val="5663B5C4"/>
    <w:rsid w:val="5668D0E7"/>
    <w:rsid w:val="5671D203"/>
    <w:rsid w:val="56815D2C"/>
    <w:rsid w:val="569A2AC4"/>
    <w:rsid w:val="56A1E6A3"/>
    <w:rsid w:val="56D86A72"/>
    <w:rsid w:val="56E5DB9D"/>
    <w:rsid w:val="56FD10F2"/>
    <w:rsid w:val="56FE9B37"/>
    <w:rsid w:val="5713F505"/>
    <w:rsid w:val="57145065"/>
    <w:rsid w:val="5731EF56"/>
    <w:rsid w:val="57357458"/>
    <w:rsid w:val="577635EE"/>
    <w:rsid w:val="57829F89"/>
    <w:rsid w:val="579403FF"/>
    <w:rsid w:val="57A38EEC"/>
    <w:rsid w:val="57C4FCA4"/>
    <w:rsid w:val="57E47F60"/>
    <w:rsid w:val="57F51183"/>
    <w:rsid w:val="57FA7FE5"/>
    <w:rsid w:val="58212EF0"/>
    <w:rsid w:val="58375F7A"/>
    <w:rsid w:val="58948CB3"/>
    <w:rsid w:val="58A1B27F"/>
    <w:rsid w:val="58E53188"/>
    <w:rsid w:val="58FF40F8"/>
    <w:rsid w:val="591BB13B"/>
    <w:rsid w:val="5922DDB8"/>
    <w:rsid w:val="5932D20E"/>
    <w:rsid w:val="593DB465"/>
    <w:rsid w:val="59435E56"/>
    <w:rsid w:val="5978F426"/>
    <w:rsid w:val="5983C996"/>
    <w:rsid w:val="5995ABB0"/>
    <w:rsid w:val="59972F22"/>
    <w:rsid w:val="599BDF57"/>
    <w:rsid w:val="5A017A12"/>
    <w:rsid w:val="5A07CA2A"/>
    <w:rsid w:val="5A4D493C"/>
    <w:rsid w:val="5A505EF8"/>
    <w:rsid w:val="5A60C6A6"/>
    <w:rsid w:val="5A9972E7"/>
    <w:rsid w:val="5AA9C87B"/>
    <w:rsid w:val="5ABC2A9E"/>
    <w:rsid w:val="5ABE04E6"/>
    <w:rsid w:val="5ACFF51E"/>
    <w:rsid w:val="5AE3D95C"/>
    <w:rsid w:val="5B0930AD"/>
    <w:rsid w:val="5B199DEB"/>
    <w:rsid w:val="5B2A703B"/>
    <w:rsid w:val="5B2BAA17"/>
    <w:rsid w:val="5B2D8A86"/>
    <w:rsid w:val="5B57A95E"/>
    <w:rsid w:val="5B5AC2DB"/>
    <w:rsid w:val="5B5B4A2B"/>
    <w:rsid w:val="5B79C10D"/>
    <w:rsid w:val="5BB5F609"/>
    <w:rsid w:val="5BD27C4F"/>
    <w:rsid w:val="5BD3A5E6"/>
    <w:rsid w:val="5BD52116"/>
    <w:rsid w:val="5BE3C4AA"/>
    <w:rsid w:val="5BF10DC9"/>
    <w:rsid w:val="5BFF10E3"/>
    <w:rsid w:val="5BFF689E"/>
    <w:rsid w:val="5C0A992F"/>
    <w:rsid w:val="5C2BE21C"/>
    <w:rsid w:val="5C3F07B6"/>
    <w:rsid w:val="5C4C8BE8"/>
    <w:rsid w:val="5C4E0296"/>
    <w:rsid w:val="5C61EC4F"/>
    <w:rsid w:val="5C679184"/>
    <w:rsid w:val="5C92FC25"/>
    <w:rsid w:val="5CA0FB28"/>
    <w:rsid w:val="5CBE3943"/>
    <w:rsid w:val="5CE65E64"/>
    <w:rsid w:val="5D06DA54"/>
    <w:rsid w:val="5D3A9E6C"/>
    <w:rsid w:val="5D4717DC"/>
    <w:rsid w:val="5D6FC391"/>
    <w:rsid w:val="5D73E8C1"/>
    <w:rsid w:val="5D7B4BE3"/>
    <w:rsid w:val="5DA6166A"/>
    <w:rsid w:val="5DB1DE33"/>
    <w:rsid w:val="5DC08DFB"/>
    <w:rsid w:val="5DF337B2"/>
    <w:rsid w:val="5E01DE62"/>
    <w:rsid w:val="5E07508F"/>
    <w:rsid w:val="5E11CE72"/>
    <w:rsid w:val="5E521ACF"/>
    <w:rsid w:val="5E8080B1"/>
    <w:rsid w:val="5E9938ED"/>
    <w:rsid w:val="5EAC6A55"/>
    <w:rsid w:val="5EB4EA33"/>
    <w:rsid w:val="5EB5767D"/>
    <w:rsid w:val="5EB80280"/>
    <w:rsid w:val="5EC7B4B6"/>
    <w:rsid w:val="5ECAA4BB"/>
    <w:rsid w:val="5ECCE3D1"/>
    <w:rsid w:val="5EE062C5"/>
    <w:rsid w:val="5EEB9413"/>
    <w:rsid w:val="5EF25A60"/>
    <w:rsid w:val="5F05FF20"/>
    <w:rsid w:val="5F15BD95"/>
    <w:rsid w:val="5F163FB5"/>
    <w:rsid w:val="5F17BD08"/>
    <w:rsid w:val="5F3D1015"/>
    <w:rsid w:val="5F679288"/>
    <w:rsid w:val="5F6D44D5"/>
    <w:rsid w:val="5F7A57CE"/>
    <w:rsid w:val="5F835173"/>
    <w:rsid w:val="5FA2044F"/>
    <w:rsid w:val="5FA63630"/>
    <w:rsid w:val="5FC56BAA"/>
    <w:rsid w:val="5FEB3530"/>
    <w:rsid w:val="5FECEFB2"/>
    <w:rsid w:val="5FF2CEFA"/>
    <w:rsid w:val="5FF69CF0"/>
    <w:rsid w:val="5FF82C82"/>
    <w:rsid w:val="6002FF4C"/>
    <w:rsid w:val="603E2B7D"/>
    <w:rsid w:val="606A65FF"/>
    <w:rsid w:val="606F1E8D"/>
    <w:rsid w:val="60782B1C"/>
    <w:rsid w:val="60EFC578"/>
    <w:rsid w:val="60FB7820"/>
    <w:rsid w:val="614CF3EF"/>
    <w:rsid w:val="61783510"/>
    <w:rsid w:val="6198397D"/>
    <w:rsid w:val="61988DA3"/>
    <w:rsid w:val="61A4D99D"/>
    <w:rsid w:val="61DF63FB"/>
    <w:rsid w:val="61E739BD"/>
    <w:rsid w:val="61F6C572"/>
    <w:rsid w:val="61FA3F0B"/>
    <w:rsid w:val="6203B1D7"/>
    <w:rsid w:val="621D2635"/>
    <w:rsid w:val="623ADE39"/>
    <w:rsid w:val="62513D68"/>
    <w:rsid w:val="62779244"/>
    <w:rsid w:val="62875B5F"/>
    <w:rsid w:val="628F31BF"/>
    <w:rsid w:val="62B696B4"/>
    <w:rsid w:val="62D0DE72"/>
    <w:rsid w:val="62E00BF1"/>
    <w:rsid w:val="63072C5C"/>
    <w:rsid w:val="63439C57"/>
    <w:rsid w:val="63555AA8"/>
    <w:rsid w:val="6366B729"/>
    <w:rsid w:val="637B8EFB"/>
    <w:rsid w:val="63819968"/>
    <w:rsid w:val="6396169A"/>
    <w:rsid w:val="63B74857"/>
    <w:rsid w:val="63CBE07D"/>
    <w:rsid w:val="63E7CA50"/>
    <w:rsid w:val="640916AA"/>
    <w:rsid w:val="640EE4AC"/>
    <w:rsid w:val="641FAD2D"/>
    <w:rsid w:val="642BCCD8"/>
    <w:rsid w:val="642E5BF2"/>
    <w:rsid w:val="64393C46"/>
    <w:rsid w:val="643F1FC6"/>
    <w:rsid w:val="64474221"/>
    <w:rsid w:val="644B4741"/>
    <w:rsid w:val="6490A5B7"/>
    <w:rsid w:val="649230C2"/>
    <w:rsid w:val="64C35928"/>
    <w:rsid w:val="64D00753"/>
    <w:rsid w:val="64DD02A3"/>
    <w:rsid w:val="64E0D1A1"/>
    <w:rsid w:val="64F8A991"/>
    <w:rsid w:val="6503DF2E"/>
    <w:rsid w:val="65048EC7"/>
    <w:rsid w:val="65366EE1"/>
    <w:rsid w:val="65367CAC"/>
    <w:rsid w:val="65745258"/>
    <w:rsid w:val="6590457B"/>
    <w:rsid w:val="65BFDF2D"/>
    <w:rsid w:val="65D5143B"/>
    <w:rsid w:val="65DD3E53"/>
    <w:rsid w:val="65DD7652"/>
    <w:rsid w:val="65E5D69F"/>
    <w:rsid w:val="65EEC9F0"/>
    <w:rsid w:val="65F7481E"/>
    <w:rsid w:val="65FD3333"/>
    <w:rsid w:val="660310BC"/>
    <w:rsid w:val="661D2566"/>
    <w:rsid w:val="66395EC5"/>
    <w:rsid w:val="665842E5"/>
    <w:rsid w:val="66CC5E6D"/>
    <w:rsid w:val="672CDE8E"/>
    <w:rsid w:val="672FD27D"/>
    <w:rsid w:val="675DF0DD"/>
    <w:rsid w:val="6766F5A8"/>
    <w:rsid w:val="67767869"/>
    <w:rsid w:val="6783E882"/>
    <w:rsid w:val="678F078E"/>
    <w:rsid w:val="67A1EC06"/>
    <w:rsid w:val="67FC5055"/>
    <w:rsid w:val="6824350E"/>
    <w:rsid w:val="68450825"/>
    <w:rsid w:val="6865AB0B"/>
    <w:rsid w:val="688B3F27"/>
    <w:rsid w:val="68AB0BFA"/>
    <w:rsid w:val="68AB5F58"/>
    <w:rsid w:val="68ACD6F4"/>
    <w:rsid w:val="68BE3609"/>
    <w:rsid w:val="68C5E455"/>
    <w:rsid w:val="68E8BB13"/>
    <w:rsid w:val="694691E3"/>
    <w:rsid w:val="6951A6AD"/>
    <w:rsid w:val="697D4222"/>
    <w:rsid w:val="698E59C8"/>
    <w:rsid w:val="69A42CA1"/>
    <w:rsid w:val="69A5D051"/>
    <w:rsid w:val="69AC9607"/>
    <w:rsid w:val="69CA39CD"/>
    <w:rsid w:val="69D509C7"/>
    <w:rsid w:val="69E45CDF"/>
    <w:rsid w:val="6A1C2B95"/>
    <w:rsid w:val="6A94BE9E"/>
    <w:rsid w:val="6AF233FB"/>
    <w:rsid w:val="6B0CD5F6"/>
    <w:rsid w:val="6BC0B9D0"/>
    <w:rsid w:val="6BC497E7"/>
    <w:rsid w:val="6BC4CB39"/>
    <w:rsid w:val="6BE8019A"/>
    <w:rsid w:val="6BEA7737"/>
    <w:rsid w:val="6C05375D"/>
    <w:rsid w:val="6C287FE2"/>
    <w:rsid w:val="6C2D992B"/>
    <w:rsid w:val="6C2E88DF"/>
    <w:rsid w:val="6C6CF7D5"/>
    <w:rsid w:val="6C724A74"/>
    <w:rsid w:val="6CA2DC00"/>
    <w:rsid w:val="6CBECDCE"/>
    <w:rsid w:val="6CD7FFB3"/>
    <w:rsid w:val="6CF8EDCF"/>
    <w:rsid w:val="6D109815"/>
    <w:rsid w:val="6D237A89"/>
    <w:rsid w:val="6D75FA18"/>
    <w:rsid w:val="6D89DF24"/>
    <w:rsid w:val="6DB34444"/>
    <w:rsid w:val="6E0B57C7"/>
    <w:rsid w:val="6E2241B7"/>
    <w:rsid w:val="6E31A699"/>
    <w:rsid w:val="6E592D21"/>
    <w:rsid w:val="6E782F1C"/>
    <w:rsid w:val="6E8F52F9"/>
    <w:rsid w:val="6EA2DEC5"/>
    <w:rsid w:val="6ECB887F"/>
    <w:rsid w:val="6EDBB5DE"/>
    <w:rsid w:val="6EED2786"/>
    <w:rsid w:val="6F1B7E70"/>
    <w:rsid w:val="6F2E4DBA"/>
    <w:rsid w:val="6F8E3D65"/>
    <w:rsid w:val="6F955583"/>
    <w:rsid w:val="6FA8FF70"/>
    <w:rsid w:val="6FB9F503"/>
    <w:rsid w:val="6FBA1E0F"/>
    <w:rsid w:val="6FD9E1BF"/>
    <w:rsid w:val="6FE51C23"/>
    <w:rsid w:val="701334C2"/>
    <w:rsid w:val="70230BDE"/>
    <w:rsid w:val="704A5D7E"/>
    <w:rsid w:val="7070A448"/>
    <w:rsid w:val="707183A9"/>
    <w:rsid w:val="707712E1"/>
    <w:rsid w:val="707DECA8"/>
    <w:rsid w:val="7086319C"/>
    <w:rsid w:val="70CA2E06"/>
    <w:rsid w:val="7135925E"/>
    <w:rsid w:val="71445973"/>
    <w:rsid w:val="715494BD"/>
    <w:rsid w:val="715AB484"/>
    <w:rsid w:val="715F8411"/>
    <w:rsid w:val="71983AD9"/>
    <w:rsid w:val="71DF450E"/>
    <w:rsid w:val="71F4F387"/>
    <w:rsid w:val="71F9E5A9"/>
    <w:rsid w:val="720E334B"/>
    <w:rsid w:val="722030E4"/>
    <w:rsid w:val="722A5710"/>
    <w:rsid w:val="723BBF68"/>
    <w:rsid w:val="724724D2"/>
    <w:rsid w:val="724D57FD"/>
    <w:rsid w:val="7255E1A0"/>
    <w:rsid w:val="727AFE70"/>
    <w:rsid w:val="72868492"/>
    <w:rsid w:val="72AA9AEB"/>
    <w:rsid w:val="72C5F79C"/>
    <w:rsid w:val="72EE405D"/>
    <w:rsid w:val="72F7F135"/>
    <w:rsid w:val="7310D680"/>
    <w:rsid w:val="731B0A19"/>
    <w:rsid w:val="73238B1E"/>
    <w:rsid w:val="73427952"/>
    <w:rsid w:val="736DE3C0"/>
    <w:rsid w:val="7389D947"/>
    <w:rsid w:val="73A534DA"/>
    <w:rsid w:val="73C7A6F9"/>
    <w:rsid w:val="73E8CC73"/>
    <w:rsid w:val="742E359A"/>
    <w:rsid w:val="743604D8"/>
    <w:rsid w:val="743789AA"/>
    <w:rsid w:val="744A1E79"/>
    <w:rsid w:val="7467C371"/>
    <w:rsid w:val="74765A5D"/>
    <w:rsid w:val="74784C17"/>
    <w:rsid w:val="74797873"/>
    <w:rsid w:val="7490C6C3"/>
    <w:rsid w:val="74B55BF5"/>
    <w:rsid w:val="74BAF1AB"/>
    <w:rsid w:val="74BEC2CA"/>
    <w:rsid w:val="74ECAB58"/>
    <w:rsid w:val="75218AAD"/>
    <w:rsid w:val="75307543"/>
    <w:rsid w:val="7534A6D6"/>
    <w:rsid w:val="755509E6"/>
    <w:rsid w:val="75571D38"/>
    <w:rsid w:val="755BE0F2"/>
    <w:rsid w:val="7564CAB4"/>
    <w:rsid w:val="7567D084"/>
    <w:rsid w:val="756F8586"/>
    <w:rsid w:val="75937C91"/>
    <w:rsid w:val="75D161A6"/>
    <w:rsid w:val="768B5479"/>
    <w:rsid w:val="769BAEBA"/>
    <w:rsid w:val="7712A5C3"/>
    <w:rsid w:val="772F94DD"/>
    <w:rsid w:val="77B2B4FA"/>
    <w:rsid w:val="77FB5D65"/>
    <w:rsid w:val="7831F981"/>
    <w:rsid w:val="7849C1A5"/>
    <w:rsid w:val="784EFB05"/>
    <w:rsid w:val="7874BB8F"/>
    <w:rsid w:val="788C464A"/>
    <w:rsid w:val="78B804DD"/>
    <w:rsid w:val="78BE471D"/>
    <w:rsid w:val="78E91D2F"/>
    <w:rsid w:val="78F853D5"/>
    <w:rsid w:val="7958E1F6"/>
    <w:rsid w:val="79A769DB"/>
    <w:rsid w:val="79B0DA71"/>
    <w:rsid w:val="79B0F335"/>
    <w:rsid w:val="79B57AED"/>
    <w:rsid w:val="79B7F733"/>
    <w:rsid w:val="79CD50D5"/>
    <w:rsid w:val="79ED674B"/>
    <w:rsid w:val="79F978A8"/>
    <w:rsid w:val="79FC2D32"/>
    <w:rsid w:val="7A1C7016"/>
    <w:rsid w:val="7A1F3E86"/>
    <w:rsid w:val="7A477A39"/>
    <w:rsid w:val="7A5DFC66"/>
    <w:rsid w:val="7A6BE931"/>
    <w:rsid w:val="7A809C2D"/>
    <w:rsid w:val="7AA6E003"/>
    <w:rsid w:val="7ABC298A"/>
    <w:rsid w:val="7AC6431D"/>
    <w:rsid w:val="7ACF8946"/>
    <w:rsid w:val="7B1AF5DF"/>
    <w:rsid w:val="7B3C387E"/>
    <w:rsid w:val="7B6286EA"/>
    <w:rsid w:val="7B77BE5B"/>
    <w:rsid w:val="7B9C980D"/>
    <w:rsid w:val="7BCCAB08"/>
    <w:rsid w:val="7C0A7659"/>
    <w:rsid w:val="7C2FB8C0"/>
    <w:rsid w:val="7C755BF3"/>
    <w:rsid w:val="7C7B2BBD"/>
    <w:rsid w:val="7C938D44"/>
    <w:rsid w:val="7C951519"/>
    <w:rsid w:val="7CA185D3"/>
    <w:rsid w:val="7CBE809C"/>
    <w:rsid w:val="7CC0B334"/>
    <w:rsid w:val="7CF479F1"/>
    <w:rsid w:val="7D0136D8"/>
    <w:rsid w:val="7D1A3CC7"/>
    <w:rsid w:val="7D2F1EAD"/>
    <w:rsid w:val="7D37A991"/>
    <w:rsid w:val="7D87F1ED"/>
    <w:rsid w:val="7D967F2A"/>
    <w:rsid w:val="7D9F723C"/>
    <w:rsid w:val="7DAFAE98"/>
    <w:rsid w:val="7DDC8707"/>
    <w:rsid w:val="7DE422B4"/>
    <w:rsid w:val="7E038C09"/>
    <w:rsid w:val="7E17A4FC"/>
    <w:rsid w:val="7E3C3725"/>
    <w:rsid w:val="7EA80875"/>
    <w:rsid w:val="7EBA813F"/>
    <w:rsid w:val="7EEA6280"/>
    <w:rsid w:val="7EF6069C"/>
    <w:rsid w:val="7EF60F6A"/>
    <w:rsid w:val="7F574F4E"/>
    <w:rsid w:val="7F7F9478"/>
    <w:rsid w:val="7F88C73C"/>
    <w:rsid w:val="7F8A2062"/>
    <w:rsid w:val="7F9B4861"/>
    <w:rsid w:val="7FBA0B08"/>
    <w:rsid w:val="7FBC9963"/>
    <w:rsid w:val="7FC53021"/>
    <w:rsid w:val="7FCAF926"/>
    <w:rsid w:val="7FD5A6F5"/>
    <w:rsid w:val="7FE9C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294432"/>
  <w15:chartTrackingRefBased/>
  <w15:docId w15:val="{5A730E7B-FF37-4D21-A3D2-584F4DAA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8B8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39E6"/>
    <w:pPr>
      <w:spacing w:after="240" w:line="240" w:lineRule="auto"/>
      <w:ind w:left="806"/>
      <w:jc w:val="center"/>
      <w:outlineLvl w:val="0"/>
    </w:pPr>
    <w:rPr>
      <w:rFonts w:eastAsia="Times New Roman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35C"/>
    <w:pPr>
      <w:spacing w:before="240" w:line="240" w:lineRule="auto"/>
      <w:outlineLvl w:val="1"/>
    </w:pPr>
    <w:rPr>
      <w:rFonts w:eastAsia="Times New Roman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 w:after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 w:after="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9E6"/>
    <w:rPr>
      <w:rFonts w:ascii="Arial" w:eastAsia="Times New Roman" w:hAnsi="Arial" w:cs="Arial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135C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paragraph" w:styleId="Header">
    <w:name w:val="header"/>
    <w:basedOn w:val="Normal"/>
    <w:link w:val="HeaderChar"/>
    <w:uiPriority w:val="99"/>
    <w:unhideWhenUsed/>
    <w:rsid w:val="005E2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6E9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5E2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6E9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6B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0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08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08F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08F0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i-provider">
    <w:name w:val="ui-provider"/>
    <w:basedOn w:val="DefaultParagraphFont"/>
    <w:rsid w:val="00FD1DB9"/>
  </w:style>
  <w:style w:type="character" w:styleId="Hyperlink">
    <w:name w:val="Hyperlink"/>
    <w:basedOn w:val="DefaultParagraphFont"/>
    <w:uiPriority w:val="99"/>
    <w:unhideWhenUsed/>
    <w:rsid w:val="004B15CF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743979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qc@cde.ca.gov" TargetMode="External"/><Relationship Id="rId14" Type="http://schemas.microsoft.com/office/2020/10/relationships/intelligence" Target="intelligence2.xml"/></Relationships>
</file>

<file path=word/documenttasks/documenttasks1.xml><?xml version="1.0" encoding="utf-8"?>
<t:Tasks xmlns:t="http://schemas.microsoft.com/office/tasks/2019/documenttasks" xmlns:oel="http://schemas.microsoft.com/office/2019/extlst">
  <t:Task id="{8BB94B8D-F7C4-454E-935C-723D94954A4C}">
    <t:Anchor>
      <t:Comment id="1354556945"/>
    </t:Anchor>
    <t:History>
      <t:Event id="{C6C33BB8-81A3-43F0-8693-6E0FE04FD7A5}" time="2024-10-10T17:00:57.002Z">
        <t:Attribution userId="S::ahyde@cde.ca.gov::5e3db291-899e-4bd1-b45f-e36038b8902b" userProvider="AD" userName="Alexis Hyde"/>
        <t:Anchor>
          <t:Comment id="1354556945"/>
        </t:Anchor>
        <t:Create/>
      </t:Event>
      <t:Event id="{49E5B53A-A1A3-43BB-97F2-390AAE8AD4CE}" time="2024-10-10T17:00:57.002Z">
        <t:Attribution userId="S::ahyde@cde.ca.gov::5e3db291-899e-4bd1-b45f-e36038b8902b" userProvider="AD" userName="Alexis Hyde"/>
        <t:Anchor>
          <t:Comment id="1354556945"/>
        </t:Anchor>
        <t:Assign userId="S::JHarder@cde.ca.gov::bbadba03-b971-40ce-a2c7-c0e3a3132352" userProvider="AD" userName="Johanna Harder"/>
      </t:Event>
      <t:Event id="{5F91327F-6F41-4E9F-BD13-D1007CFA89EB}" time="2024-10-10T17:00:57.002Z">
        <t:Attribution userId="S::ahyde@cde.ca.gov::5e3db291-899e-4bd1-b45f-e36038b8902b" userProvider="AD" userName="Alexis Hyde"/>
        <t:Anchor>
          <t:Comment id="1354556945"/>
        </t:Anchor>
        <t:SetTitle title="@Johanna Harder here's where your numbers start :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4ddd65-a5b1-4159-8c8e-f8b6e560b733" xsi:nil="true"/>
    <_Flow_SignoffStatus xmlns="fcc10b13-693b-4108-82e6-a022af39983a" xsi:nil="true"/>
    <lcf76f155ced4ddcb4097134ff3c332f xmlns="fcc10b13-693b-4108-82e6-a022af39983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73F3F21E3504F9B97B2424931F5F3" ma:contentTypeVersion="24" ma:contentTypeDescription="Create a new document." ma:contentTypeScope="" ma:versionID="8f2055e64a681f8cd0c056dd330209c8">
  <xsd:schema xmlns:xsd="http://www.w3.org/2001/XMLSchema" xmlns:xs="http://www.w3.org/2001/XMLSchema" xmlns:p="http://schemas.microsoft.com/office/2006/metadata/properties" xmlns:ns2="fcc10b13-693b-4108-82e6-a022af39983a" xmlns:ns3="3d27bdd8-aa24-4715-8252-5cc1057583fa" xmlns:ns4="a54ddd65-a5b1-4159-8c8e-f8b6e560b733" targetNamespace="http://schemas.microsoft.com/office/2006/metadata/properties" ma:root="true" ma:fieldsID="0843b289a4c23b3cd4eecdc56727db13" ns2:_="" ns3:_="" ns4:_="">
    <xsd:import namespace="fcc10b13-693b-4108-82e6-a022af39983a"/>
    <xsd:import namespace="3d27bdd8-aa24-4715-8252-5cc1057583fa"/>
    <xsd:import namespace="a54ddd65-a5b1-4159-8c8e-f8b6e560b7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10b13-693b-4108-82e6-a022af399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0" nillable="true" ma:displayName="Sign-off status" ma:internalName="Sign_x002d_off_x0020_status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7bdd8-aa24-4715-8252-5cc1057583f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ddd65-a5b1-4159-8c8e-f8b6e560b733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134fd93f-5071-4d8d-a93d-5d6cf665368b}" ma:internalName="TaxCatchAll" ma:showField="CatchAllData" ma:web="a54ddd65-a5b1-4159-8c8e-f8b6e560b7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FF6CC4-E41F-462C-99D3-43456B6357D4}">
  <ds:schemaRefs>
    <ds:schemaRef ds:uri="http://schemas.microsoft.com/office/2006/metadata/properties"/>
    <ds:schemaRef ds:uri="3d27bdd8-aa24-4715-8252-5cc1057583fa"/>
    <ds:schemaRef ds:uri="http://purl.org/dc/terms/"/>
    <ds:schemaRef ds:uri="http://schemas.openxmlformats.org/package/2006/metadata/core-properties"/>
    <ds:schemaRef ds:uri="fcc10b13-693b-4108-82e6-a022af39983a"/>
    <ds:schemaRef ds:uri="http://schemas.microsoft.com/office/2006/documentManagement/types"/>
    <ds:schemaRef ds:uri="http://schemas.microsoft.com/office/infopath/2007/PartnerControls"/>
    <ds:schemaRef ds:uri="a54ddd65-a5b1-4159-8c8e-f8b6e560b733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9FD1F85-2320-4696-806A-7A4B8287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10b13-693b-4108-82e6-a022af39983a"/>
    <ds:schemaRef ds:uri="3d27bdd8-aa24-4715-8252-5cc1057583fa"/>
    <ds:schemaRef ds:uri="a54ddd65-a5b1-4159-8c8e-f8b6e560b7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AD58C8-6EE3-4C62-9583-D2371C73F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5058</Words>
  <Characters>28837</Characters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X Attachment 1 -  Meeting Agendas (CA State Board of Education)</vt:lpstr>
    </vt:vector>
  </TitlesOfParts>
  <Company>California State Board of Education</Company>
  <LinksUpToDate>false</LinksUpToDate>
  <CharactersWithSpaces>33828</CharactersWithSpaces>
  <SharedDoc>false</SharedDoc>
  <HLinks>
    <vt:vector size="6" baseType="variant">
      <vt:variant>
        <vt:i4>2949153</vt:i4>
      </vt:variant>
      <vt:variant>
        <vt:i4>0</vt:i4>
      </vt:variant>
      <vt:variant>
        <vt:i4>0</vt:i4>
      </vt:variant>
      <vt:variant>
        <vt:i4>5</vt:i4>
      </vt:variant>
      <vt:variant>
        <vt:lpwstr>https://www.stemulate.org/about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08 Attachment 1 - Meeting Agendas (CA State Board of Education)</dc:title>
  <dc:subject>2025 Mathematics Instructional Materials Adoption Instructional Materials Reviewer Applicants Summary List.</dc:subject>
  <cp:keywords/>
  <dc:description/>
  <cp:lastPrinted>2019-08-22T18:21:00Z</cp:lastPrinted>
  <dcterms:created xsi:type="dcterms:W3CDTF">2024-11-29T17:01:00Z</dcterms:created>
  <dcterms:modified xsi:type="dcterms:W3CDTF">2024-12-30T22:01:00Z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0x010100EDC73F3F21E3504F9B97B2424931F5F3</vt:lpwstr>
  </property>
  <property fmtid="{D5CDD505-2E9C-101B-9397-08002B2CF9AE}" pid="3" name="MediaServiceImageTags">
    <vt:lpwstr/>
  </property>
</Properties>
</file>