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E6D2" w14:textId="26911978" w:rsidR="00833705" w:rsidRPr="00286D25" w:rsidRDefault="00833705" w:rsidP="00286D25">
      <w:pPr>
        <w:pStyle w:val="Heading1"/>
        <w:spacing w:after="360"/>
      </w:pPr>
      <w:r w:rsidRPr="00286D25">
        <w:t>Reading Difficulties Risk Screening Selection Panel</w:t>
      </w:r>
      <w:r w:rsidRPr="00286D25">
        <w:br/>
      </w:r>
      <w:r w:rsidR="007F62C0">
        <w:t xml:space="preserve">Draft </w:t>
      </w:r>
      <w:r w:rsidRPr="00286D25">
        <w:t>Screener Information Overview</w:t>
      </w:r>
    </w:p>
    <w:p w14:paraId="51ED9F02" w14:textId="6568FDCB" w:rsidR="00910A2B" w:rsidRPr="00286D25" w:rsidRDefault="3557B300" w:rsidP="00286D25">
      <w:pPr>
        <w:pStyle w:val="NoSpacing"/>
        <w:rPr>
          <w:rFonts w:ascii="Arial" w:hAnsi="Arial" w:cs="Arial"/>
        </w:rPr>
      </w:pPr>
      <w:r w:rsidRPr="00286D25">
        <w:rPr>
          <w:rFonts w:ascii="Arial" w:hAnsi="Arial" w:cs="Arial"/>
        </w:rPr>
        <w:t>Screening Instrument Title:</w:t>
      </w:r>
      <w:r w:rsidR="00E415FE" w:rsidRPr="00286D25">
        <w:rPr>
          <w:rFonts w:ascii="Arial" w:hAnsi="Arial" w:cs="Arial"/>
        </w:rPr>
        <w:t xml:space="preserve"> Enter Text Here</w:t>
      </w:r>
    </w:p>
    <w:p w14:paraId="7392D124" w14:textId="6791520C" w:rsidR="00910A2B" w:rsidRPr="00286D25" w:rsidRDefault="4CAB7F30" w:rsidP="00286D25">
      <w:pPr>
        <w:pStyle w:val="NoSpacing"/>
        <w:rPr>
          <w:rFonts w:ascii="Arial" w:hAnsi="Arial" w:cs="Arial"/>
        </w:rPr>
      </w:pPr>
      <w:r w:rsidRPr="00286D25">
        <w:rPr>
          <w:rFonts w:ascii="Arial" w:hAnsi="Arial" w:cs="Arial"/>
        </w:rPr>
        <w:t>Organization:</w:t>
      </w:r>
      <w:r w:rsidR="00E415FE" w:rsidRPr="00286D25">
        <w:rPr>
          <w:rFonts w:ascii="Arial" w:hAnsi="Arial" w:cs="Arial"/>
        </w:rPr>
        <w:t xml:space="preserve"> Enter Text Here</w:t>
      </w:r>
    </w:p>
    <w:p w14:paraId="4D992899" w14:textId="5D55FE98" w:rsidR="0060597E" w:rsidRPr="00286D25" w:rsidRDefault="0060597E" w:rsidP="00286D25">
      <w:pPr>
        <w:pStyle w:val="NoSpacing"/>
        <w:rPr>
          <w:rFonts w:ascii="Arial" w:hAnsi="Arial" w:cs="Arial"/>
        </w:rPr>
      </w:pPr>
      <w:r w:rsidRPr="00286D25">
        <w:rPr>
          <w:rFonts w:ascii="Arial" w:hAnsi="Arial" w:cs="Arial"/>
        </w:rPr>
        <w:t>Web</w:t>
      </w:r>
      <w:r w:rsidR="00833705" w:rsidRPr="00286D25">
        <w:rPr>
          <w:rFonts w:ascii="Arial" w:hAnsi="Arial" w:cs="Arial"/>
        </w:rPr>
        <w:t xml:space="preserve"> </w:t>
      </w:r>
      <w:r w:rsidRPr="00286D25">
        <w:rPr>
          <w:rFonts w:ascii="Arial" w:hAnsi="Arial" w:cs="Arial"/>
        </w:rPr>
        <w:t>page:</w:t>
      </w:r>
      <w:r w:rsidR="00B46D10" w:rsidRPr="00286D25">
        <w:rPr>
          <w:rFonts w:ascii="Arial" w:hAnsi="Arial" w:cs="Arial"/>
        </w:rPr>
        <w:t xml:space="preserve"> Enter Link Here</w:t>
      </w:r>
    </w:p>
    <w:p w14:paraId="1DB1ADB8" w14:textId="4976D034" w:rsidR="00910A2B" w:rsidRPr="00286D25" w:rsidRDefault="4CAB7F30" w:rsidP="00286D25">
      <w:pPr>
        <w:pStyle w:val="NoSpacing"/>
        <w:rPr>
          <w:rFonts w:ascii="Arial" w:hAnsi="Arial" w:cs="Arial"/>
          <w:b/>
          <w:bCs/>
        </w:rPr>
      </w:pPr>
      <w:r w:rsidRPr="00286D25">
        <w:rPr>
          <w:rFonts w:ascii="Arial" w:hAnsi="Arial" w:cs="Arial"/>
        </w:rPr>
        <w:t>Contact Name(s), Title(s), Email(s)</w:t>
      </w:r>
      <w:r w:rsidR="00674E88" w:rsidRPr="00286D25">
        <w:rPr>
          <w:rFonts w:ascii="Arial" w:hAnsi="Arial" w:cs="Arial"/>
        </w:rPr>
        <w:t>, and Phone Number(s)</w:t>
      </w:r>
      <w:r w:rsidRPr="00286D25">
        <w:rPr>
          <w:rFonts w:ascii="Arial" w:hAnsi="Arial" w:cs="Arial"/>
        </w:rPr>
        <w:t>:</w:t>
      </w:r>
      <w:r w:rsidR="00E415FE" w:rsidRPr="00286D25">
        <w:rPr>
          <w:rFonts w:ascii="Arial" w:hAnsi="Arial" w:cs="Arial"/>
          <w:b/>
          <w:bCs/>
        </w:rPr>
        <w:t xml:space="preserve"> </w:t>
      </w:r>
      <w:r w:rsidR="00E415FE" w:rsidRPr="00286D25">
        <w:rPr>
          <w:rFonts w:ascii="Arial" w:hAnsi="Arial" w:cs="Arial"/>
        </w:rPr>
        <w:t>Enter Text Here</w:t>
      </w:r>
    </w:p>
    <w:p w14:paraId="27801F61" w14:textId="29EB0894" w:rsidR="002868FA" w:rsidRPr="00286D25" w:rsidRDefault="75573527" w:rsidP="00286D25">
      <w:pPr>
        <w:pStyle w:val="Heading2"/>
      </w:pPr>
      <w:r w:rsidRPr="00286D25">
        <w:t>General Information</w:t>
      </w:r>
    </w:p>
    <w:p w14:paraId="3F616E78" w14:textId="6E77289D" w:rsidR="00DC430B" w:rsidRPr="00286D25" w:rsidRDefault="75573527" w:rsidP="00286D25">
      <w:pPr>
        <w:pStyle w:val="NoSpacing"/>
        <w:spacing w:after="240"/>
        <w:rPr>
          <w:rFonts w:ascii="Arial" w:hAnsi="Arial" w:cs="Arial"/>
          <w:b/>
          <w:bCs/>
        </w:rPr>
      </w:pPr>
      <w:r w:rsidRPr="00286D25">
        <w:rPr>
          <w:rFonts w:ascii="Arial" w:hAnsi="Arial" w:cs="Arial"/>
        </w:rPr>
        <w:t>Recommended grade(s)</w:t>
      </w:r>
      <w:r w:rsidR="004B7F2D" w:rsidRPr="00286D25">
        <w:rPr>
          <w:rFonts w:ascii="Arial" w:hAnsi="Arial" w:cs="Arial"/>
        </w:rPr>
        <w:t xml:space="preserve"> (</w:t>
      </w:r>
      <w:r w:rsidR="00234713" w:rsidRPr="00286D25">
        <w:rPr>
          <w:rFonts w:ascii="Arial" w:hAnsi="Arial" w:cs="Arial"/>
        </w:rPr>
        <w:t>s</w:t>
      </w:r>
      <w:r w:rsidR="004B7F2D" w:rsidRPr="00286D25">
        <w:rPr>
          <w:rFonts w:ascii="Arial" w:hAnsi="Arial" w:cs="Arial"/>
        </w:rPr>
        <w:t>elect all that apply)</w:t>
      </w:r>
      <w:r w:rsidRPr="00286D25">
        <w:rPr>
          <w:rFonts w:ascii="Arial" w:hAnsi="Arial" w:cs="Arial"/>
        </w:rPr>
        <w:t>:</w:t>
      </w:r>
    </w:p>
    <w:p w14:paraId="7F6508E0" w14:textId="07DD2ED0" w:rsidR="00286D25" w:rsidRDefault="00DC430B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Kindergarten</w:t>
      </w:r>
    </w:p>
    <w:p w14:paraId="4E49775C" w14:textId="4B59A1C7" w:rsidR="00286D25" w:rsidRDefault="00833705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Grade one</w:t>
      </w:r>
    </w:p>
    <w:p w14:paraId="106C6262" w14:textId="48A01C52" w:rsidR="00DC430B" w:rsidRPr="00286D25" w:rsidRDefault="00833705" w:rsidP="009B6914">
      <w:pPr>
        <w:pStyle w:val="NoSpacing"/>
        <w:spacing w:after="240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Grade two</w:t>
      </w:r>
    </w:p>
    <w:p w14:paraId="3061808D" w14:textId="10C269A2" w:rsidR="0060597E" w:rsidRPr="00286D25" w:rsidRDefault="0060597E" w:rsidP="00286D25">
      <w:pPr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Skills Measured (select all that apply</w:t>
      </w:r>
      <w:r w:rsidR="00674E88" w:rsidRPr="00286D25">
        <w:rPr>
          <w:rFonts w:ascii="Arial" w:hAnsi="Arial" w:cs="Arial"/>
        </w:rPr>
        <w:t xml:space="preserve"> for each grade level</w:t>
      </w:r>
      <w:r w:rsidRPr="00286D25">
        <w:rPr>
          <w:rFonts w:ascii="Arial" w:hAnsi="Arial" w:cs="Arial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kills measured in kindergarten through grade two."/>
      </w:tblPr>
      <w:tblGrid>
        <w:gridCol w:w="3145"/>
        <w:gridCol w:w="2250"/>
        <w:gridCol w:w="2306"/>
        <w:gridCol w:w="2369"/>
      </w:tblGrid>
      <w:tr w:rsidR="00674E88" w:rsidRPr="00286D25" w14:paraId="2421819F" w14:textId="77777777" w:rsidTr="00286D25">
        <w:trPr>
          <w:cantSplit/>
          <w:tblHeader/>
        </w:trPr>
        <w:tc>
          <w:tcPr>
            <w:tcW w:w="3145" w:type="dxa"/>
          </w:tcPr>
          <w:p w14:paraId="506C4CBD" w14:textId="0523ED09" w:rsidR="00674E88" w:rsidRPr="00286D25" w:rsidRDefault="00674E88" w:rsidP="00286D2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86D25">
              <w:rPr>
                <w:rFonts w:ascii="Arial" w:hAnsi="Arial" w:cs="Arial"/>
                <w:b/>
                <w:bCs/>
              </w:rPr>
              <w:t>Skill</w:t>
            </w:r>
          </w:p>
        </w:tc>
        <w:tc>
          <w:tcPr>
            <w:tcW w:w="2250" w:type="dxa"/>
          </w:tcPr>
          <w:p w14:paraId="65C8C0EE" w14:textId="67B5D266" w:rsidR="00674E88" w:rsidRPr="00286D25" w:rsidRDefault="00674E88" w:rsidP="00286D2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86D25">
              <w:rPr>
                <w:rFonts w:ascii="Arial" w:hAnsi="Arial" w:cs="Arial"/>
                <w:b/>
                <w:bCs/>
              </w:rPr>
              <w:t>Kindergarten</w:t>
            </w:r>
          </w:p>
        </w:tc>
        <w:tc>
          <w:tcPr>
            <w:tcW w:w="2306" w:type="dxa"/>
          </w:tcPr>
          <w:p w14:paraId="619E553B" w14:textId="4FE2C94E" w:rsidR="00674E88" w:rsidRPr="00286D25" w:rsidRDefault="00674E88" w:rsidP="00286D2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86D25">
              <w:rPr>
                <w:rFonts w:ascii="Arial" w:hAnsi="Arial" w:cs="Arial"/>
                <w:b/>
                <w:bCs/>
              </w:rPr>
              <w:t>Grade 1</w:t>
            </w:r>
          </w:p>
        </w:tc>
        <w:tc>
          <w:tcPr>
            <w:tcW w:w="2369" w:type="dxa"/>
          </w:tcPr>
          <w:p w14:paraId="1238B26C" w14:textId="2BFBA645" w:rsidR="00674E88" w:rsidRPr="00286D25" w:rsidRDefault="00674E88" w:rsidP="00286D2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86D25">
              <w:rPr>
                <w:rFonts w:ascii="Arial" w:hAnsi="Arial" w:cs="Arial"/>
                <w:b/>
                <w:bCs/>
              </w:rPr>
              <w:t>Grade 2</w:t>
            </w:r>
          </w:p>
        </w:tc>
      </w:tr>
      <w:tr w:rsidR="00674E88" w:rsidRPr="00286D25" w14:paraId="335C6877" w14:textId="77777777" w:rsidTr="00286D25">
        <w:trPr>
          <w:cantSplit/>
        </w:trPr>
        <w:tc>
          <w:tcPr>
            <w:tcW w:w="3145" w:type="dxa"/>
          </w:tcPr>
          <w:p w14:paraId="408BBC48" w14:textId="7901CDBF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oral language</w:t>
            </w:r>
          </w:p>
        </w:tc>
        <w:tc>
          <w:tcPr>
            <w:tcW w:w="2250" w:type="dxa"/>
          </w:tcPr>
          <w:p w14:paraId="4BC2F7B6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11A5EDFE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25A7D9D4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17836D69" w14:textId="77777777" w:rsidTr="00286D25">
        <w:trPr>
          <w:cantSplit/>
        </w:trPr>
        <w:tc>
          <w:tcPr>
            <w:tcW w:w="3145" w:type="dxa"/>
          </w:tcPr>
          <w:p w14:paraId="38AEB74F" w14:textId="159F7D06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phonological awareness</w:t>
            </w:r>
          </w:p>
        </w:tc>
        <w:tc>
          <w:tcPr>
            <w:tcW w:w="2250" w:type="dxa"/>
          </w:tcPr>
          <w:p w14:paraId="21BB2E8A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24F519A2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69E529DA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7CC4B0E7" w14:textId="77777777" w:rsidTr="00286D25">
        <w:trPr>
          <w:cantSplit/>
        </w:trPr>
        <w:tc>
          <w:tcPr>
            <w:tcW w:w="3145" w:type="dxa"/>
          </w:tcPr>
          <w:p w14:paraId="2B1AE1A0" w14:textId="17189DE3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phonemic awareness</w:t>
            </w:r>
          </w:p>
        </w:tc>
        <w:tc>
          <w:tcPr>
            <w:tcW w:w="2250" w:type="dxa"/>
          </w:tcPr>
          <w:p w14:paraId="414E7098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79425D45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0201090C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067347E7" w14:textId="77777777" w:rsidTr="00286D25">
        <w:trPr>
          <w:cantSplit/>
        </w:trPr>
        <w:tc>
          <w:tcPr>
            <w:tcW w:w="3145" w:type="dxa"/>
          </w:tcPr>
          <w:p w14:paraId="48CD1865" w14:textId="2B1F4AA6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decoding skills</w:t>
            </w:r>
          </w:p>
        </w:tc>
        <w:tc>
          <w:tcPr>
            <w:tcW w:w="2250" w:type="dxa"/>
          </w:tcPr>
          <w:p w14:paraId="7F2DAAC9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15FDE7E5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48B5EDDE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72563357" w14:textId="77777777" w:rsidTr="00286D25">
        <w:trPr>
          <w:cantSplit/>
        </w:trPr>
        <w:tc>
          <w:tcPr>
            <w:tcW w:w="3145" w:type="dxa"/>
          </w:tcPr>
          <w:p w14:paraId="347686EE" w14:textId="06D5CD79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2250" w:type="dxa"/>
          </w:tcPr>
          <w:p w14:paraId="42232DF4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5AA6CD25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4C18E6AC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74EA08AB" w14:textId="77777777" w:rsidTr="00286D25">
        <w:trPr>
          <w:cantSplit/>
        </w:trPr>
        <w:tc>
          <w:tcPr>
            <w:tcW w:w="3145" w:type="dxa"/>
          </w:tcPr>
          <w:p w14:paraId="6FFC8F28" w14:textId="732167F0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2250" w:type="dxa"/>
          </w:tcPr>
          <w:p w14:paraId="470CE9CB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5571D8C0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0B952CF2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12B2926C" w14:textId="77777777" w:rsidTr="00286D25">
        <w:trPr>
          <w:cantSplit/>
        </w:trPr>
        <w:tc>
          <w:tcPr>
            <w:tcW w:w="3145" w:type="dxa"/>
          </w:tcPr>
          <w:p w14:paraId="515B7045" w14:textId="3868074D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2250" w:type="dxa"/>
          </w:tcPr>
          <w:p w14:paraId="3BEEF37D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58FFD5E1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69BCFFEA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0FB09432" w14:textId="77777777" w:rsidTr="00286D25">
        <w:trPr>
          <w:cantSplit/>
        </w:trPr>
        <w:tc>
          <w:tcPr>
            <w:tcW w:w="3145" w:type="dxa"/>
          </w:tcPr>
          <w:p w14:paraId="67A7E79D" w14:textId="5E8FB34C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visual attention</w:t>
            </w:r>
          </w:p>
        </w:tc>
        <w:tc>
          <w:tcPr>
            <w:tcW w:w="2250" w:type="dxa"/>
          </w:tcPr>
          <w:p w14:paraId="2F6D5C96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1185A536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4F1FBD5E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3398A937" w14:textId="77777777" w:rsidTr="00286D25">
        <w:trPr>
          <w:cantSplit/>
        </w:trPr>
        <w:tc>
          <w:tcPr>
            <w:tcW w:w="3145" w:type="dxa"/>
          </w:tcPr>
          <w:p w14:paraId="0431FBDD" w14:textId="41B7460C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reading fluency</w:t>
            </w:r>
          </w:p>
        </w:tc>
        <w:tc>
          <w:tcPr>
            <w:tcW w:w="2250" w:type="dxa"/>
          </w:tcPr>
          <w:p w14:paraId="0C97FB85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3D98D391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2AF928A2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551E6982" w14:textId="77777777" w:rsidTr="00286D25">
        <w:trPr>
          <w:cantSplit/>
        </w:trPr>
        <w:tc>
          <w:tcPr>
            <w:tcW w:w="3145" w:type="dxa"/>
          </w:tcPr>
          <w:p w14:paraId="02A07F12" w14:textId="014E8560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vocabulary</w:t>
            </w:r>
          </w:p>
        </w:tc>
        <w:tc>
          <w:tcPr>
            <w:tcW w:w="2250" w:type="dxa"/>
          </w:tcPr>
          <w:p w14:paraId="62379214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08EC007C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60DB38C9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74E88" w:rsidRPr="00286D25" w14:paraId="4AC25CE5" w14:textId="77777777" w:rsidTr="00286D25">
        <w:trPr>
          <w:cantSplit/>
        </w:trPr>
        <w:tc>
          <w:tcPr>
            <w:tcW w:w="3145" w:type="dxa"/>
          </w:tcPr>
          <w:p w14:paraId="0AC28F0D" w14:textId="5854F7DD" w:rsidR="00674E88" w:rsidRPr="00286D25" w:rsidRDefault="00674E88" w:rsidP="00286D25">
            <w:pPr>
              <w:pStyle w:val="NoSpacing"/>
              <w:rPr>
                <w:rFonts w:ascii="Arial" w:hAnsi="Arial" w:cs="Arial"/>
              </w:rPr>
            </w:pPr>
            <w:r w:rsidRPr="00286D25">
              <w:rPr>
                <w:rFonts w:ascii="Arial" w:hAnsi="Arial" w:cs="Arial"/>
              </w:rPr>
              <w:t>language comprehension</w:t>
            </w:r>
          </w:p>
        </w:tc>
        <w:tc>
          <w:tcPr>
            <w:tcW w:w="2250" w:type="dxa"/>
          </w:tcPr>
          <w:p w14:paraId="64F68BA2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6" w:type="dxa"/>
          </w:tcPr>
          <w:p w14:paraId="6157C29B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9" w:type="dxa"/>
          </w:tcPr>
          <w:p w14:paraId="7ED19EB4" w14:textId="77777777" w:rsidR="00674E88" w:rsidRPr="00286D25" w:rsidRDefault="00674E88" w:rsidP="00286D2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4B0085E1" w14:textId="6DE8FB03" w:rsidR="00DC430B" w:rsidRPr="00286D25" w:rsidRDefault="75573527" w:rsidP="00286D2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before="240" w:after="240"/>
        <w:rPr>
          <w:rFonts w:ascii="Arial" w:hAnsi="Arial" w:cs="Arial"/>
        </w:rPr>
      </w:pPr>
      <w:r w:rsidRPr="00286D25">
        <w:rPr>
          <w:rFonts w:ascii="Arial" w:hAnsi="Arial" w:cs="Arial"/>
        </w:rPr>
        <w:t>Recommended for use with the following student populations</w:t>
      </w:r>
      <w:r w:rsidR="004B7F2D" w:rsidRPr="00286D25">
        <w:rPr>
          <w:rFonts w:ascii="Arial" w:hAnsi="Arial" w:cs="Arial"/>
        </w:rPr>
        <w:t xml:space="preserve"> (</w:t>
      </w:r>
      <w:r w:rsidR="00234713" w:rsidRPr="00286D25">
        <w:rPr>
          <w:rFonts w:ascii="Arial" w:hAnsi="Arial" w:cs="Arial"/>
        </w:rPr>
        <w:t>s</w:t>
      </w:r>
      <w:r w:rsidR="004B7F2D" w:rsidRPr="00286D25">
        <w:rPr>
          <w:rFonts w:ascii="Arial" w:hAnsi="Arial" w:cs="Arial"/>
        </w:rPr>
        <w:t>elect all that apply):</w:t>
      </w:r>
    </w:p>
    <w:p w14:paraId="45442635" w14:textId="416B4523" w:rsidR="00DD4201" w:rsidRPr="00286D25" w:rsidRDefault="009B6914" w:rsidP="009B6914">
      <w:pPr>
        <w:pStyle w:val="NoSpacing"/>
        <w:ind w:left="36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DC430B" w:rsidRPr="00286D25">
        <w:rPr>
          <w:rFonts w:ascii="Arial" w:hAnsi="Arial" w:cs="Arial"/>
        </w:rPr>
        <w:t>eneral education students</w:t>
      </w:r>
    </w:p>
    <w:p w14:paraId="6E1CD5FD" w14:textId="4B483744" w:rsidR="00DC430B" w:rsidRPr="00286D25" w:rsidRDefault="009B6914" w:rsidP="009B6914">
      <w:pPr>
        <w:pStyle w:val="NoSpacing"/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430B" w:rsidRPr="00286D25">
        <w:rPr>
          <w:rFonts w:ascii="Arial" w:hAnsi="Arial" w:cs="Arial"/>
        </w:rPr>
        <w:t>tudents with disabilities</w:t>
      </w:r>
    </w:p>
    <w:p w14:paraId="48696BC0" w14:textId="2C7D0698" w:rsidR="00DD4201" w:rsidRPr="00286D25" w:rsidRDefault="00DC430B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English learners</w:t>
      </w:r>
    </w:p>
    <w:p w14:paraId="6B319444" w14:textId="5372B55B" w:rsidR="00DC430B" w:rsidRPr="00286D25" w:rsidRDefault="009B6914" w:rsidP="009B6914">
      <w:pPr>
        <w:pStyle w:val="NoSpacing"/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D4201" w:rsidRPr="00286D25">
        <w:rPr>
          <w:rFonts w:ascii="Arial" w:hAnsi="Arial" w:cs="Arial"/>
        </w:rPr>
        <w:t>i/multilingual learners</w:t>
      </w:r>
    </w:p>
    <w:p w14:paraId="7D557C39" w14:textId="77777777" w:rsidR="00B46D10" w:rsidRPr="00286D25" w:rsidRDefault="00B46D10" w:rsidP="00286D25">
      <w:pPr>
        <w:pStyle w:val="NoSpacing"/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Languages Available: Enter Text Here</w:t>
      </w:r>
    </w:p>
    <w:p w14:paraId="2C1DE67F" w14:textId="77777777" w:rsidR="00B46D10" w:rsidRPr="00286D25" w:rsidRDefault="00B46D10" w:rsidP="00286D25">
      <w:pPr>
        <w:pStyle w:val="NoSpacing"/>
        <w:spacing w:after="240"/>
        <w:rPr>
          <w:rFonts w:ascii="Arial" w:hAnsi="Arial" w:cs="Arial"/>
          <w:b/>
          <w:bCs/>
        </w:rPr>
      </w:pPr>
      <w:r w:rsidRPr="00286D25">
        <w:rPr>
          <w:rFonts w:ascii="Arial" w:hAnsi="Arial" w:cs="Arial"/>
        </w:rPr>
        <w:t>Information about establishing student language proficiency to administer screener:</w:t>
      </w:r>
      <w:r w:rsidRPr="00286D25">
        <w:rPr>
          <w:rFonts w:ascii="Arial" w:hAnsi="Arial" w:cs="Arial"/>
          <w:b/>
          <w:bCs/>
        </w:rPr>
        <w:t xml:space="preserve"> </w:t>
      </w:r>
      <w:r w:rsidRPr="00286D25">
        <w:rPr>
          <w:rFonts w:ascii="Arial" w:hAnsi="Arial" w:cs="Arial"/>
        </w:rPr>
        <w:t>LINK</w:t>
      </w:r>
    </w:p>
    <w:p w14:paraId="3CE28CB4" w14:textId="77777777" w:rsidR="0060597E" w:rsidRPr="00286D25" w:rsidRDefault="0060597E" w:rsidP="00286D25">
      <w:pPr>
        <w:pStyle w:val="Heading2"/>
      </w:pPr>
      <w:r w:rsidRPr="00286D25">
        <w:t>Accommodations</w:t>
      </w:r>
    </w:p>
    <w:p w14:paraId="5A3CB5BF" w14:textId="77777777" w:rsidR="0060597E" w:rsidRPr="00286D25" w:rsidRDefault="0060597E" w:rsidP="00286D25">
      <w:pPr>
        <w:pStyle w:val="NoSpacing"/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Supports or accommodations for students with disabilities:</w:t>
      </w:r>
      <w:r w:rsidRPr="00286D25">
        <w:rPr>
          <w:rFonts w:ascii="Arial" w:hAnsi="Arial" w:cs="Arial"/>
          <w:b/>
          <w:bCs/>
        </w:rPr>
        <w:t xml:space="preserve"> </w:t>
      </w:r>
      <w:r w:rsidRPr="00286D25">
        <w:rPr>
          <w:rFonts w:ascii="Arial" w:hAnsi="Arial" w:cs="Arial"/>
        </w:rPr>
        <w:t>Enter Text Here</w:t>
      </w:r>
    </w:p>
    <w:p w14:paraId="5ACBADAF" w14:textId="77777777" w:rsidR="0060597E" w:rsidRPr="00286D25" w:rsidRDefault="0060597E" w:rsidP="00286D25">
      <w:pPr>
        <w:pStyle w:val="NoSpacing"/>
        <w:rPr>
          <w:rFonts w:ascii="Arial" w:hAnsi="Arial" w:cs="Arial"/>
        </w:rPr>
      </w:pPr>
      <w:r w:rsidRPr="00286D25">
        <w:rPr>
          <w:rFonts w:ascii="Arial" w:hAnsi="Arial" w:cs="Arial"/>
        </w:rPr>
        <w:t>Supports or accommodations for students who are not yet proficient with English</w:t>
      </w:r>
      <w:r w:rsidRPr="00286D25">
        <w:rPr>
          <w:rFonts w:ascii="Arial" w:hAnsi="Arial" w:cs="Arial"/>
          <w:b/>
          <w:bCs/>
        </w:rPr>
        <w:t xml:space="preserve">: </w:t>
      </w:r>
      <w:r w:rsidRPr="00286D25">
        <w:rPr>
          <w:rFonts w:ascii="Arial" w:hAnsi="Arial" w:cs="Arial"/>
        </w:rPr>
        <w:t>Enter Text Here</w:t>
      </w:r>
    </w:p>
    <w:p w14:paraId="6574082A" w14:textId="378BC206" w:rsidR="00833705" w:rsidRPr="00286D25" w:rsidRDefault="00833705" w:rsidP="00286D25">
      <w:pPr>
        <w:pStyle w:val="NoSpacing"/>
        <w:jc w:val="right"/>
        <w:rPr>
          <w:rFonts w:ascii="Arial" w:hAnsi="Arial" w:cs="Arial"/>
        </w:rPr>
      </w:pPr>
      <w:r w:rsidRPr="00286D25">
        <w:rPr>
          <w:rFonts w:ascii="Arial" w:hAnsi="Arial" w:cs="Arial"/>
        </w:rPr>
        <w:t>Page 1 of 3</w:t>
      </w:r>
    </w:p>
    <w:p w14:paraId="476412C0" w14:textId="16D87492" w:rsidR="00DC430B" w:rsidRPr="00286D25" w:rsidRDefault="704E6191" w:rsidP="00286D25">
      <w:pPr>
        <w:pStyle w:val="Heading2"/>
        <w:tabs>
          <w:tab w:val="right" w:pos="10080"/>
        </w:tabs>
      </w:pPr>
      <w:r w:rsidRPr="00286D25">
        <w:lastRenderedPageBreak/>
        <w:t>Cost Information</w:t>
      </w:r>
    </w:p>
    <w:p w14:paraId="5DFB6F8F" w14:textId="387C2580" w:rsidR="00434D5C" w:rsidRPr="00286D25" w:rsidRDefault="00434D5C" w:rsidP="009B6914">
      <w:pPr>
        <w:pStyle w:val="NoSpacing"/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Initial cost for implementing program</w:t>
      </w:r>
    </w:p>
    <w:p w14:paraId="445F89F7" w14:textId="596C29AC" w:rsidR="00234713" w:rsidRPr="00286D25" w:rsidRDefault="00434D5C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Cost:</w:t>
      </w:r>
      <w:r w:rsidR="00234713" w:rsidRPr="00286D25">
        <w:rPr>
          <w:rFonts w:ascii="Arial" w:hAnsi="Arial" w:cs="Arial"/>
        </w:rPr>
        <w:t xml:space="preserve"> Enter Text Here</w:t>
      </w:r>
    </w:p>
    <w:p w14:paraId="5A4329A5" w14:textId="06373AD0" w:rsidR="00E415FE" w:rsidRPr="00286D25" w:rsidRDefault="00434D5C" w:rsidP="009B6914">
      <w:pPr>
        <w:pStyle w:val="NoSpacing"/>
        <w:spacing w:after="240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Unit of Cost:</w:t>
      </w:r>
      <w:r w:rsidR="00234713" w:rsidRPr="00286D25">
        <w:rPr>
          <w:rFonts w:ascii="Arial" w:hAnsi="Arial" w:cs="Arial"/>
        </w:rPr>
        <w:t xml:space="preserve"> Enter Text Here</w:t>
      </w:r>
    </w:p>
    <w:p w14:paraId="770D2DC6" w14:textId="68DF5169" w:rsidR="00434D5C" w:rsidRPr="00286D25" w:rsidRDefault="00434D5C" w:rsidP="009B6914">
      <w:pPr>
        <w:pStyle w:val="NoSpacing"/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Replacement cost per unit for subsequent use</w:t>
      </w:r>
    </w:p>
    <w:p w14:paraId="59C6E970" w14:textId="77777777" w:rsidR="00234713" w:rsidRPr="00286D25" w:rsidRDefault="00434D5C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Cost:</w:t>
      </w:r>
      <w:r w:rsidR="00234713" w:rsidRPr="00286D25">
        <w:rPr>
          <w:rFonts w:ascii="Arial" w:hAnsi="Arial" w:cs="Arial"/>
        </w:rPr>
        <w:t xml:space="preserve"> Enter Text Here</w:t>
      </w:r>
    </w:p>
    <w:p w14:paraId="7A6471F1" w14:textId="56035B00" w:rsidR="00234713" w:rsidRPr="00286D25" w:rsidRDefault="00434D5C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Unit of Cost:</w:t>
      </w:r>
      <w:r w:rsidR="00234713" w:rsidRPr="00286D25">
        <w:rPr>
          <w:rFonts w:ascii="Arial" w:hAnsi="Arial" w:cs="Arial"/>
        </w:rPr>
        <w:t xml:space="preserve"> Enter Text Here</w:t>
      </w:r>
    </w:p>
    <w:p w14:paraId="20FB996E" w14:textId="148F416D" w:rsidR="00E415FE" w:rsidRPr="00286D25" w:rsidRDefault="00434D5C" w:rsidP="009B6914">
      <w:pPr>
        <w:pStyle w:val="NoSpacing"/>
        <w:spacing w:after="240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Duration of license:</w:t>
      </w:r>
      <w:r w:rsidR="00234713" w:rsidRPr="00286D25">
        <w:rPr>
          <w:rFonts w:ascii="Arial" w:hAnsi="Arial" w:cs="Arial"/>
        </w:rPr>
        <w:t xml:space="preserve"> Enter Text Here</w:t>
      </w:r>
    </w:p>
    <w:p w14:paraId="4B8341B2" w14:textId="1AACBAC3" w:rsidR="00DC430B" w:rsidRPr="00286D25" w:rsidRDefault="00434D5C" w:rsidP="00286D25">
      <w:pPr>
        <w:pStyle w:val="NoSpacing"/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Basic pricing plan and structure:</w:t>
      </w:r>
      <w:r w:rsidR="00E415FE" w:rsidRPr="00286D25">
        <w:rPr>
          <w:rFonts w:ascii="Arial" w:hAnsi="Arial" w:cs="Arial"/>
          <w:b/>
          <w:bCs/>
        </w:rPr>
        <w:t xml:space="preserve"> </w:t>
      </w:r>
      <w:r w:rsidR="00E415FE" w:rsidRPr="00286D25">
        <w:rPr>
          <w:rFonts w:ascii="Arial" w:hAnsi="Arial" w:cs="Arial"/>
        </w:rPr>
        <w:t>Enter Text Here</w:t>
      </w:r>
    </w:p>
    <w:p w14:paraId="5AB583D1" w14:textId="2B7690E6" w:rsidR="0060597E" w:rsidRPr="00286D25" w:rsidRDefault="0060597E" w:rsidP="00286D25">
      <w:pPr>
        <w:pStyle w:val="NoSpacing"/>
        <w:rPr>
          <w:rFonts w:ascii="Arial" w:hAnsi="Arial" w:cs="Arial"/>
        </w:rPr>
      </w:pPr>
      <w:r w:rsidRPr="00286D25">
        <w:rPr>
          <w:rFonts w:ascii="Arial" w:hAnsi="Arial" w:cs="Arial"/>
        </w:rPr>
        <w:t xml:space="preserve">Bulk pricing </w:t>
      </w:r>
      <w:r w:rsidR="00674E88" w:rsidRPr="00286D25">
        <w:rPr>
          <w:rFonts w:ascii="Arial" w:hAnsi="Arial" w:cs="Arial"/>
        </w:rPr>
        <w:t>plan (if applicable)</w:t>
      </w:r>
      <w:r w:rsidRPr="00286D25">
        <w:rPr>
          <w:rFonts w:ascii="Arial" w:hAnsi="Arial" w:cs="Arial"/>
        </w:rPr>
        <w:t>:</w:t>
      </w:r>
      <w:r w:rsidRPr="00286D25">
        <w:rPr>
          <w:rFonts w:ascii="Arial" w:hAnsi="Arial" w:cs="Arial"/>
          <w:b/>
          <w:bCs/>
        </w:rPr>
        <w:t xml:space="preserve"> </w:t>
      </w:r>
      <w:r w:rsidRPr="00286D25">
        <w:rPr>
          <w:rFonts w:ascii="Arial" w:hAnsi="Arial" w:cs="Arial"/>
        </w:rPr>
        <w:t>Enter Text Here</w:t>
      </w:r>
    </w:p>
    <w:p w14:paraId="03A84FA9" w14:textId="3B84157A" w:rsidR="00DC430B" w:rsidRPr="00286D25" w:rsidRDefault="704E6191" w:rsidP="00286D25">
      <w:pPr>
        <w:pStyle w:val="Heading2"/>
      </w:pPr>
      <w:r w:rsidRPr="00286D25">
        <w:t>Administration</w:t>
      </w:r>
    </w:p>
    <w:p w14:paraId="03383AAE" w14:textId="2B43778F" w:rsidR="00DC430B" w:rsidRPr="00286D25" w:rsidRDefault="7B79EF78" w:rsidP="009B6914">
      <w:pPr>
        <w:pStyle w:val="NoSpacing"/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Mode</w:t>
      </w:r>
      <w:r w:rsidRPr="00286D25">
        <w:rPr>
          <w:rFonts w:ascii="Arial" w:hAnsi="Arial" w:cs="Arial"/>
          <w:b/>
          <w:bCs/>
        </w:rPr>
        <w:t xml:space="preserve"> </w:t>
      </w:r>
      <w:r w:rsidRPr="00286D25">
        <w:rPr>
          <w:rFonts w:ascii="Arial" w:hAnsi="Arial" w:cs="Arial"/>
        </w:rPr>
        <w:t>(</w:t>
      </w:r>
      <w:r w:rsidR="00DA088A" w:rsidRPr="00286D25">
        <w:rPr>
          <w:rFonts w:ascii="Arial" w:hAnsi="Arial" w:cs="Arial"/>
        </w:rPr>
        <w:t>s</w:t>
      </w:r>
      <w:r w:rsidRPr="00286D25">
        <w:rPr>
          <w:rFonts w:ascii="Arial" w:hAnsi="Arial" w:cs="Arial"/>
        </w:rPr>
        <w:t>elect all that apply):</w:t>
      </w:r>
    </w:p>
    <w:p w14:paraId="2D897795" w14:textId="72A4507A" w:rsidR="00DE6B03" w:rsidRPr="00286D25" w:rsidRDefault="0060597E" w:rsidP="009B6914">
      <w:pPr>
        <w:pStyle w:val="NoSpacing"/>
        <w:ind w:left="360"/>
        <w:rPr>
          <w:rStyle w:val="RDRSSPform"/>
          <w:rFonts w:ascii="Arial" w:hAnsi="Arial" w:cs="Arial"/>
          <w:color w:val="auto"/>
          <w:sz w:val="24"/>
        </w:rPr>
      </w:pPr>
      <w:r w:rsidRPr="00286D25">
        <w:rPr>
          <w:rFonts w:ascii="Arial" w:hAnsi="Arial" w:cs="Arial"/>
        </w:rPr>
        <w:t>Digital</w:t>
      </w:r>
    </w:p>
    <w:p w14:paraId="5C9C0DD7" w14:textId="24B05228" w:rsidR="000B21E3" w:rsidRPr="00286D25" w:rsidRDefault="0060597E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Paper-based</w:t>
      </w:r>
    </w:p>
    <w:p w14:paraId="68305423" w14:textId="1B4C897F" w:rsidR="000B21E3" w:rsidRPr="00286D25" w:rsidRDefault="000B21E3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One-on-one</w:t>
      </w:r>
    </w:p>
    <w:p w14:paraId="6F44BA35" w14:textId="6243931E" w:rsidR="00DC430B" w:rsidRPr="00286D25" w:rsidRDefault="000A52C4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Small Group</w:t>
      </w:r>
    </w:p>
    <w:p w14:paraId="308B2D69" w14:textId="556FD8C3" w:rsidR="000A52C4" w:rsidRPr="00286D25" w:rsidRDefault="000A52C4" w:rsidP="009B6914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Whole Class</w:t>
      </w:r>
    </w:p>
    <w:p w14:paraId="0E81F4D4" w14:textId="3EDB9C23" w:rsidR="1DEAA4FB" w:rsidRPr="00286D25" w:rsidRDefault="00434D5C" w:rsidP="009B6914">
      <w:pPr>
        <w:pStyle w:val="NoSpacing"/>
        <w:spacing w:after="240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 xml:space="preserve">Other, please describe: </w:t>
      </w:r>
      <w:r w:rsidR="00674E88" w:rsidRPr="00286D25">
        <w:rPr>
          <w:rFonts w:ascii="Arial" w:hAnsi="Arial" w:cs="Arial"/>
        </w:rPr>
        <w:t>Enter Text Here</w:t>
      </w:r>
    </w:p>
    <w:p w14:paraId="382C08B7" w14:textId="22F13EFD" w:rsidR="00DE6B03" w:rsidRPr="00286D25" w:rsidRDefault="1DEAA4FB" w:rsidP="00DE7A88">
      <w:pPr>
        <w:pStyle w:val="NoSpacing"/>
        <w:spacing w:after="240"/>
        <w:rPr>
          <w:rFonts w:ascii="Arial" w:hAnsi="Arial" w:cs="Arial"/>
          <w:b/>
          <w:bCs/>
        </w:rPr>
      </w:pPr>
      <w:r w:rsidRPr="00286D25">
        <w:rPr>
          <w:rFonts w:ascii="Arial" w:hAnsi="Arial" w:cs="Arial"/>
        </w:rPr>
        <w:t>Required technology</w:t>
      </w:r>
      <w:r w:rsidR="00A5247B" w:rsidRPr="00286D25">
        <w:rPr>
          <w:rFonts w:ascii="Arial" w:hAnsi="Arial" w:cs="Arial"/>
          <w:b/>
          <w:bCs/>
        </w:rPr>
        <w:t xml:space="preserve"> </w:t>
      </w:r>
      <w:r w:rsidR="00A5247B" w:rsidRPr="00286D25">
        <w:rPr>
          <w:rFonts w:ascii="Arial" w:hAnsi="Arial" w:cs="Arial"/>
        </w:rPr>
        <w:t>(</w:t>
      </w:r>
      <w:r w:rsidR="00DA088A" w:rsidRPr="00286D25">
        <w:rPr>
          <w:rFonts w:ascii="Arial" w:hAnsi="Arial" w:cs="Arial"/>
        </w:rPr>
        <w:t>s</w:t>
      </w:r>
      <w:r w:rsidR="00A5247B" w:rsidRPr="00286D25">
        <w:rPr>
          <w:rFonts w:ascii="Arial" w:hAnsi="Arial" w:cs="Arial"/>
        </w:rPr>
        <w:t>elect all that apply):</w:t>
      </w:r>
    </w:p>
    <w:p w14:paraId="3B501421" w14:textId="0A01C8C1" w:rsidR="00B46D10" w:rsidRPr="00286D25" w:rsidRDefault="1DEAA4FB" w:rsidP="00DE7A88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Computer</w:t>
      </w:r>
    </w:p>
    <w:p w14:paraId="09BD6D2C" w14:textId="017F4605" w:rsidR="00B46D10" w:rsidRPr="00286D25" w:rsidRDefault="0060597E" w:rsidP="00DE7A88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T</w:t>
      </w:r>
      <w:r w:rsidR="1DEAA4FB" w:rsidRPr="00286D25">
        <w:rPr>
          <w:rFonts w:ascii="Arial" w:hAnsi="Arial" w:cs="Arial"/>
        </w:rPr>
        <w:t>ablet</w:t>
      </w:r>
    </w:p>
    <w:p w14:paraId="7C721093" w14:textId="0AADE03F" w:rsidR="00DC430B" w:rsidRPr="00286D25" w:rsidRDefault="1DEAA4FB" w:rsidP="00DE7A88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Internet connection</w:t>
      </w:r>
    </w:p>
    <w:p w14:paraId="26526587" w14:textId="4B808DBB" w:rsidR="000A52C4" w:rsidRPr="00DE7A88" w:rsidRDefault="000A52C4" w:rsidP="00DE7A88">
      <w:pPr>
        <w:pStyle w:val="NoSpacing"/>
        <w:spacing w:after="240"/>
        <w:ind w:left="360"/>
        <w:rPr>
          <w:rFonts w:ascii="Arial" w:hAnsi="Arial" w:cs="Arial"/>
        </w:rPr>
      </w:pPr>
      <w:r w:rsidRPr="00DE7A88">
        <w:rPr>
          <w:rFonts w:ascii="Arial" w:hAnsi="Arial" w:cs="Arial"/>
        </w:rPr>
        <w:t>Other, please describe:</w:t>
      </w:r>
      <w:r w:rsidR="00B46D10" w:rsidRPr="00DE7A88">
        <w:rPr>
          <w:rFonts w:ascii="Arial" w:hAnsi="Arial" w:cs="Arial"/>
        </w:rPr>
        <w:t xml:space="preserve"> Enter Text Here</w:t>
      </w:r>
    </w:p>
    <w:p w14:paraId="46E9F5F9" w14:textId="10E7A8A5" w:rsidR="004B7F2D" w:rsidRPr="00286D25" w:rsidRDefault="004B7F2D" w:rsidP="00286D25">
      <w:pPr>
        <w:pStyle w:val="NoSpacing"/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Administration time in minutes (indicate per student/group/other unit):</w:t>
      </w:r>
      <w:r w:rsidR="00E415FE" w:rsidRPr="00286D25">
        <w:rPr>
          <w:rFonts w:ascii="Arial" w:hAnsi="Arial" w:cs="Arial"/>
        </w:rPr>
        <w:t xml:space="preserve"> Enter Text Here</w:t>
      </w:r>
    </w:p>
    <w:p w14:paraId="3E961123" w14:textId="454ED49E" w:rsidR="004D3CD1" w:rsidRPr="00286D25" w:rsidRDefault="004D3CD1" w:rsidP="00286D25">
      <w:pPr>
        <w:pStyle w:val="Heading2"/>
      </w:pPr>
      <w:r w:rsidRPr="00286D25">
        <w:t>Training</w:t>
      </w:r>
    </w:p>
    <w:p w14:paraId="22D02895" w14:textId="6C4710E9" w:rsidR="00DB67A6" w:rsidRPr="00286D25" w:rsidRDefault="2DA40B8D" w:rsidP="00286D25">
      <w:pPr>
        <w:pStyle w:val="NoSpacing"/>
        <w:spacing w:after="120"/>
        <w:rPr>
          <w:rFonts w:ascii="Arial" w:hAnsi="Arial" w:cs="Arial"/>
        </w:rPr>
      </w:pPr>
      <w:r w:rsidRPr="00286D25">
        <w:rPr>
          <w:rFonts w:ascii="Arial" w:hAnsi="Arial" w:cs="Arial"/>
        </w:rPr>
        <w:t xml:space="preserve">Time required for </w:t>
      </w:r>
      <w:r w:rsidR="0060597E" w:rsidRPr="00286D25">
        <w:rPr>
          <w:rFonts w:ascii="Arial" w:hAnsi="Arial" w:cs="Arial"/>
        </w:rPr>
        <w:t xml:space="preserve">screener </w:t>
      </w:r>
      <w:r w:rsidRPr="00286D25">
        <w:rPr>
          <w:rFonts w:ascii="Arial" w:hAnsi="Arial" w:cs="Arial"/>
        </w:rPr>
        <w:t>administrator training, if applicable:</w:t>
      </w:r>
      <w:r w:rsidR="00E415FE" w:rsidRPr="00286D25">
        <w:rPr>
          <w:rFonts w:ascii="Arial" w:hAnsi="Arial" w:cs="Arial"/>
          <w:b/>
          <w:bCs/>
        </w:rPr>
        <w:t xml:space="preserve"> </w:t>
      </w:r>
      <w:r w:rsidR="00E415FE" w:rsidRPr="00286D25">
        <w:rPr>
          <w:rFonts w:ascii="Arial" w:hAnsi="Arial" w:cs="Arial"/>
        </w:rPr>
        <w:t>Enter Text Here</w:t>
      </w:r>
    </w:p>
    <w:p w14:paraId="0B44FB5E" w14:textId="660034EF" w:rsidR="00DB67A6" w:rsidRPr="00286D25" w:rsidRDefault="004B7F2D" w:rsidP="00286D25">
      <w:pPr>
        <w:pStyle w:val="NoSpacing"/>
        <w:spacing w:after="120"/>
        <w:rPr>
          <w:rFonts w:ascii="Arial" w:hAnsi="Arial" w:cs="Arial"/>
        </w:rPr>
      </w:pPr>
      <w:r w:rsidRPr="00286D25">
        <w:rPr>
          <w:rFonts w:ascii="Arial" w:hAnsi="Arial" w:cs="Arial"/>
        </w:rPr>
        <w:t>Type</w:t>
      </w:r>
      <w:r w:rsidR="75573527" w:rsidRPr="00286D25">
        <w:rPr>
          <w:rFonts w:ascii="Arial" w:hAnsi="Arial" w:cs="Arial"/>
        </w:rPr>
        <w:t xml:space="preserve"> of training available for </w:t>
      </w:r>
      <w:r w:rsidR="00B46D10" w:rsidRPr="00286D25">
        <w:rPr>
          <w:rFonts w:ascii="Arial" w:hAnsi="Arial" w:cs="Arial"/>
        </w:rPr>
        <w:t xml:space="preserve">screener </w:t>
      </w:r>
      <w:r w:rsidR="75573527" w:rsidRPr="00286D25">
        <w:rPr>
          <w:rFonts w:ascii="Arial" w:hAnsi="Arial" w:cs="Arial"/>
        </w:rPr>
        <w:t>administration of the instrument</w:t>
      </w:r>
      <w:r w:rsidR="00943E6C" w:rsidRPr="00286D25">
        <w:rPr>
          <w:rFonts w:ascii="Arial" w:hAnsi="Arial" w:cs="Arial"/>
        </w:rPr>
        <w:t>:</w:t>
      </w:r>
      <w:r w:rsidR="00E415FE" w:rsidRPr="00286D25">
        <w:rPr>
          <w:rFonts w:ascii="Arial" w:hAnsi="Arial" w:cs="Arial"/>
          <w:b/>
          <w:bCs/>
        </w:rPr>
        <w:t xml:space="preserve"> </w:t>
      </w:r>
      <w:r w:rsidR="00E415FE" w:rsidRPr="00286D25">
        <w:rPr>
          <w:rFonts w:ascii="Arial" w:hAnsi="Arial" w:cs="Arial"/>
        </w:rPr>
        <w:t>Enter Text Here</w:t>
      </w:r>
    </w:p>
    <w:p w14:paraId="4E075802" w14:textId="555BB4FF" w:rsidR="00DB67A6" w:rsidRPr="00286D25" w:rsidRDefault="704E6191" w:rsidP="00286D25">
      <w:pPr>
        <w:pStyle w:val="NoSpacing"/>
        <w:spacing w:after="120"/>
        <w:rPr>
          <w:rFonts w:ascii="Arial" w:hAnsi="Arial" w:cs="Arial"/>
        </w:rPr>
      </w:pPr>
      <w:r w:rsidRPr="00286D25">
        <w:rPr>
          <w:rFonts w:ascii="Arial" w:hAnsi="Arial" w:cs="Arial"/>
        </w:rPr>
        <w:t>Describe the cost required for training, if applicabl</w:t>
      </w:r>
      <w:r w:rsidR="00943E6C" w:rsidRPr="00286D25">
        <w:rPr>
          <w:rFonts w:ascii="Arial" w:hAnsi="Arial" w:cs="Arial"/>
        </w:rPr>
        <w:t>e:</w:t>
      </w:r>
      <w:r w:rsidR="00E415FE" w:rsidRPr="00286D25">
        <w:rPr>
          <w:rFonts w:ascii="Arial" w:hAnsi="Arial" w:cs="Arial"/>
          <w:b/>
          <w:bCs/>
        </w:rPr>
        <w:t xml:space="preserve"> </w:t>
      </w:r>
      <w:r w:rsidR="00E415FE" w:rsidRPr="00286D25">
        <w:rPr>
          <w:rFonts w:ascii="Arial" w:hAnsi="Arial" w:cs="Arial"/>
        </w:rPr>
        <w:t>Enter Text Here</w:t>
      </w:r>
    </w:p>
    <w:p w14:paraId="3173C6F8" w14:textId="4B0E0C71" w:rsidR="004D3CD1" w:rsidRPr="00286D25" w:rsidRDefault="004D3CD1" w:rsidP="00286D25">
      <w:pPr>
        <w:pStyle w:val="Heading2"/>
      </w:pPr>
      <w:r w:rsidRPr="00286D25">
        <w:t>Scoring</w:t>
      </w:r>
    </w:p>
    <w:p w14:paraId="43BAC006" w14:textId="0E442396" w:rsidR="004D3CD1" w:rsidRPr="00286D25" w:rsidRDefault="004D3CD1" w:rsidP="00DE7A88">
      <w:pPr>
        <w:pStyle w:val="NoSpacing"/>
        <w:spacing w:after="240"/>
        <w:rPr>
          <w:rFonts w:ascii="Arial" w:eastAsia="MS Gothic" w:hAnsi="Arial" w:cs="Arial"/>
        </w:rPr>
      </w:pPr>
      <w:r w:rsidRPr="00286D25">
        <w:rPr>
          <w:rFonts w:ascii="Arial" w:hAnsi="Arial" w:cs="Arial"/>
        </w:rPr>
        <w:t>Scores are calculated</w:t>
      </w:r>
      <w:r w:rsidR="00E415FE" w:rsidRPr="00286D25">
        <w:rPr>
          <w:rFonts w:ascii="Arial" w:hAnsi="Arial" w:cs="Arial"/>
          <w:b/>
          <w:bCs/>
        </w:rPr>
        <w:t xml:space="preserve"> </w:t>
      </w:r>
      <w:r w:rsidR="00E415FE" w:rsidRPr="00286D25">
        <w:rPr>
          <w:rFonts w:ascii="Arial" w:hAnsi="Arial" w:cs="Arial"/>
        </w:rPr>
        <w:t>(select all that apply)</w:t>
      </w:r>
      <w:r w:rsidRPr="00286D25">
        <w:rPr>
          <w:rFonts w:ascii="Arial" w:hAnsi="Arial" w:cs="Arial"/>
        </w:rPr>
        <w:t>:</w:t>
      </w:r>
    </w:p>
    <w:p w14:paraId="140D1F88" w14:textId="41E766B3" w:rsidR="00DD4201" w:rsidRPr="00286D25" w:rsidRDefault="77E55940" w:rsidP="00DE7A88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Manually (by hand)</w:t>
      </w:r>
    </w:p>
    <w:p w14:paraId="186083CD" w14:textId="7ABBDCA8" w:rsidR="00DE6B03" w:rsidRPr="00286D25" w:rsidRDefault="77E55940" w:rsidP="00DE7A88">
      <w:pPr>
        <w:pStyle w:val="NoSpacing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lastRenderedPageBreak/>
        <w:t>Automatically (computer-scored)</w:t>
      </w:r>
    </w:p>
    <w:p w14:paraId="5AB8B505" w14:textId="4B464C59" w:rsidR="004D3CD1" w:rsidRPr="00286D25" w:rsidRDefault="5AEC0C71" w:rsidP="00DE7A88">
      <w:pPr>
        <w:pStyle w:val="NoSpacing"/>
        <w:spacing w:after="120"/>
        <w:ind w:left="360"/>
        <w:rPr>
          <w:rFonts w:ascii="Arial" w:hAnsi="Arial" w:cs="Arial"/>
        </w:rPr>
      </w:pPr>
      <w:r w:rsidRPr="00286D25">
        <w:rPr>
          <w:rFonts w:ascii="Arial" w:hAnsi="Arial" w:cs="Arial"/>
        </w:rPr>
        <w:t>Other, please describe:</w:t>
      </w:r>
      <w:r w:rsidRPr="00286D25">
        <w:rPr>
          <w:rFonts w:ascii="Arial" w:eastAsiaTheme="minorEastAsia" w:hAnsi="Arial" w:cs="Arial"/>
        </w:rPr>
        <w:t xml:space="preserve"> Enter Text Here</w:t>
      </w:r>
    </w:p>
    <w:p w14:paraId="41EAEF4A" w14:textId="6E2C0569" w:rsidR="0060597E" w:rsidRPr="00286D25" w:rsidRDefault="0060597E" w:rsidP="00286D25">
      <w:pPr>
        <w:pStyle w:val="NoSpacing"/>
        <w:spacing w:after="120"/>
        <w:rPr>
          <w:rStyle w:val="PlaceholderText"/>
          <w:rFonts w:ascii="Arial" w:hAnsi="Arial" w:cs="Arial"/>
          <w:color w:val="0E2740"/>
        </w:rPr>
      </w:pPr>
      <w:r w:rsidRPr="00286D25">
        <w:rPr>
          <w:rFonts w:ascii="Arial" w:hAnsi="Arial" w:cs="Arial"/>
        </w:rPr>
        <w:t>Scoring time in minutes (indicate per student/group/other unit): Enter Text Here</w:t>
      </w:r>
    </w:p>
    <w:p w14:paraId="68918C25" w14:textId="301BEAAC" w:rsidR="004D3CD1" w:rsidRPr="00286D25" w:rsidRDefault="004D3CD1" w:rsidP="00286D25">
      <w:pPr>
        <w:pStyle w:val="Heading2"/>
      </w:pPr>
      <w:r w:rsidRPr="00286D25">
        <w:t>Communication and Resources</w:t>
      </w:r>
    </w:p>
    <w:p w14:paraId="7EC3D5D1" w14:textId="560DF061" w:rsidR="00DB67A6" w:rsidRPr="00286D25" w:rsidRDefault="00DD4201" w:rsidP="00DE7A88">
      <w:pPr>
        <w:pStyle w:val="NoSpacing"/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Types of resources available</w:t>
      </w:r>
      <w:r w:rsidR="00DE6B03" w:rsidRPr="00286D25">
        <w:rPr>
          <w:rFonts w:ascii="Arial" w:hAnsi="Arial" w:cs="Arial"/>
        </w:rPr>
        <w:t xml:space="preserve"> for educators, </w:t>
      </w:r>
      <w:r w:rsidRPr="00286D25">
        <w:rPr>
          <w:rFonts w:ascii="Arial" w:hAnsi="Arial" w:cs="Arial"/>
        </w:rPr>
        <w:t xml:space="preserve">screener </w:t>
      </w:r>
      <w:r w:rsidR="00DE6B03" w:rsidRPr="00286D25">
        <w:rPr>
          <w:rFonts w:ascii="Arial" w:hAnsi="Arial" w:cs="Arial"/>
        </w:rPr>
        <w:t xml:space="preserve">administrators, and </w:t>
      </w:r>
      <w:r w:rsidRPr="00286D25">
        <w:rPr>
          <w:rFonts w:ascii="Arial" w:hAnsi="Arial" w:cs="Arial"/>
        </w:rPr>
        <w:t>families</w:t>
      </w:r>
      <w:r w:rsidR="00DE6B03" w:rsidRPr="00286D25">
        <w:rPr>
          <w:rFonts w:ascii="Arial" w:hAnsi="Arial" w:cs="Arial"/>
        </w:rPr>
        <w:t>:</w:t>
      </w:r>
      <w:r w:rsidR="00E415FE" w:rsidRPr="00286D25">
        <w:rPr>
          <w:rFonts w:ascii="Arial" w:hAnsi="Arial" w:cs="Arial"/>
        </w:rPr>
        <w:t xml:space="preserve"> Enter Text Here</w:t>
      </w:r>
    </w:p>
    <w:p w14:paraId="4585F5A7" w14:textId="3E13735A" w:rsidR="00DB67A6" w:rsidRPr="00286D25" w:rsidRDefault="00DD4201" w:rsidP="00286D25">
      <w:pPr>
        <w:pStyle w:val="NoSpacing"/>
        <w:spacing w:after="240"/>
        <w:rPr>
          <w:rFonts w:ascii="Arial" w:hAnsi="Arial" w:cs="Arial"/>
        </w:rPr>
      </w:pPr>
      <w:r w:rsidRPr="00286D25">
        <w:rPr>
          <w:rFonts w:ascii="Arial" w:hAnsi="Arial" w:cs="Arial"/>
        </w:rPr>
        <w:t>User interfaces and d</w:t>
      </w:r>
      <w:r w:rsidR="00DE6B03" w:rsidRPr="00286D25">
        <w:rPr>
          <w:rFonts w:ascii="Arial" w:hAnsi="Arial" w:cs="Arial"/>
        </w:rPr>
        <w:t>ata management system:</w:t>
      </w:r>
      <w:r w:rsidR="00E415FE" w:rsidRPr="00286D25">
        <w:rPr>
          <w:rFonts w:ascii="Arial" w:hAnsi="Arial" w:cs="Arial"/>
          <w:b/>
          <w:bCs/>
        </w:rPr>
        <w:t xml:space="preserve"> </w:t>
      </w:r>
      <w:r w:rsidR="00E415FE" w:rsidRPr="00286D25">
        <w:rPr>
          <w:rFonts w:ascii="Arial" w:hAnsi="Arial" w:cs="Arial"/>
        </w:rPr>
        <w:t>Enter Text Here</w:t>
      </w:r>
    </w:p>
    <w:p w14:paraId="7741A615" w14:textId="24C3069A" w:rsidR="005E30AE" w:rsidRPr="00286D25" w:rsidRDefault="00674E88" w:rsidP="00286D25">
      <w:pPr>
        <w:pStyle w:val="NoSpacing"/>
        <w:spacing w:after="120"/>
        <w:rPr>
          <w:rFonts w:ascii="Arial" w:hAnsi="Arial" w:cs="Arial"/>
          <w:i/>
          <w:iCs/>
        </w:rPr>
      </w:pPr>
      <w:r w:rsidRPr="00286D25">
        <w:rPr>
          <w:rFonts w:ascii="Arial" w:hAnsi="Arial" w:cs="Arial"/>
          <w:i/>
          <w:iCs/>
        </w:rPr>
        <w:t>Note: The information included in this document is based on information provided by the publisher, is subject to change, and should be confirmed by potential purchasers.</w:t>
      </w:r>
    </w:p>
    <w:p w14:paraId="6610C5A7" w14:textId="4D7874F1" w:rsidR="00476668" w:rsidRPr="00286D25" w:rsidRDefault="00476668" w:rsidP="00286D25">
      <w:pPr>
        <w:pStyle w:val="NoSpacing"/>
        <w:spacing w:before="720"/>
        <w:rPr>
          <w:rFonts w:ascii="Arial" w:hAnsi="Arial" w:cs="Arial"/>
        </w:rPr>
      </w:pPr>
      <w:r w:rsidRPr="00286D25">
        <w:rPr>
          <w:rFonts w:ascii="Arial" w:hAnsi="Arial" w:cs="Arial"/>
        </w:rPr>
        <w:t>California Department of Education, October 2024</w:t>
      </w:r>
    </w:p>
    <w:sectPr w:rsidR="00476668" w:rsidRPr="00286D25" w:rsidSect="00A5247B">
      <w:headerReference w:type="default" r:id="rId8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E7FDA" w14:textId="77777777" w:rsidR="00782A59" w:rsidRPr="006219F8" w:rsidRDefault="00782A59" w:rsidP="001F4EAC">
      <w:r w:rsidRPr="006219F8">
        <w:separator/>
      </w:r>
    </w:p>
  </w:endnote>
  <w:endnote w:type="continuationSeparator" w:id="0">
    <w:p w14:paraId="66DE926D" w14:textId="77777777" w:rsidR="00782A59" w:rsidRPr="006219F8" w:rsidRDefault="00782A59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1443" w14:textId="77777777" w:rsidR="00782A59" w:rsidRPr="006219F8" w:rsidRDefault="00782A59" w:rsidP="001F4EAC">
      <w:r w:rsidRPr="006219F8">
        <w:separator/>
      </w:r>
    </w:p>
  </w:footnote>
  <w:footnote w:type="continuationSeparator" w:id="0">
    <w:p w14:paraId="4D9C3724" w14:textId="77777777" w:rsidR="00782A59" w:rsidRPr="006219F8" w:rsidRDefault="00782A59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6F6B2B22" w:rsidR="001F4EAC" w:rsidRPr="006219F8" w:rsidRDefault="001F4EAC" w:rsidP="00833705">
    <w:pPr>
      <w:pStyle w:val="Header"/>
      <w:spacing w:after="480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6B3"/>
    <w:multiLevelType w:val="hybridMultilevel"/>
    <w:tmpl w:val="ACC206FE"/>
    <w:lvl w:ilvl="0" w:tplc="7468525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2FC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46C"/>
    <w:multiLevelType w:val="hybridMultilevel"/>
    <w:tmpl w:val="7FAC7FFE"/>
    <w:lvl w:ilvl="0" w:tplc="0150A5B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7BC"/>
    <w:multiLevelType w:val="hybridMultilevel"/>
    <w:tmpl w:val="21D07796"/>
    <w:lvl w:ilvl="0" w:tplc="43741C38">
      <w:start w:val="1"/>
      <w:numFmt w:val="decimal"/>
      <w:lvlText w:val="%1."/>
      <w:lvlJc w:val="left"/>
      <w:pPr>
        <w:ind w:left="720" w:hanging="360"/>
      </w:pPr>
    </w:lvl>
    <w:lvl w:ilvl="1" w:tplc="17964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8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8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865"/>
    <w:multiLevelType w:val="hybridMultilevel"/>
    <w:tmpl w:val="E41C9654"/>
    <w:lvl w:ilvl="0" w:tplc="8E6C473A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42D"/>
    <w:multiLevelType w:val="hybridMultilevel"/>
    <w:tmpl w:val="610467A6"/>
    <w:lvl w:ilvl="0" w:tplc="07A6D29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3A1D"/>
    <w:multiLevelType w:val="hybridMultilevel"/>
    <w:tmpl w:val="C9565D9C"/>
    <w:lvl w:ilvl="0" w:tplc="102E07A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E66DF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E722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B651B"/>
    <w:multiLevelType w:val="hybridMultilevel"/>
    <w:tmpl w:val="F4AE79A6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9593F"/>
    <w:multiLevelType w:val="hybridMultilevel"/>
    <w:tmpl w:val="124AE71A"/>
    <w:lvl w:ilvl="0" w:tplc="3B268D1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9D4"/>
    <w:multiLevelType w:val="hybridMultilevel"/>
    <w:tmpl w:val="8958849A"/>
    <w:lvl w:ilvl="0" w:tplc="FB44E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83244"/>
    <w:multiLevelType w:val="hybridMultilevel"/>
    <w:tmpl w:val="F74E27BA"/>
    <w:lvl w:ilvl="0" w:tplc="D5A2445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F0143"/>
    <w:multiLevelType w:val="hybridMultilevel"/>
    <w:tmpl w:val="35C41D8C"/>
    <w:lvl w:ilvl="0" w:tplc="0F7C5BF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F20D4"/>
    <w:multiLevelType w:val="hybridMultilevel"/>
    <w:tmpl w:val="36DE5A2C"/>
    <w:lvl w:ilvl="0" w:tplc="C7F0E29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D78FB"/>
    <w:multiLevelType w:val="hybridMultilevel"/>
    <w:tmpl w:val="191A824C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14EEA"/>
    <w:multiLevelType w:val="hybridMultilevel"/>
    <w:tmpl w:val="4C42DCFC"/>
    <w:lvl w:ilvl="0" w:tplc="416C589E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A116D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C7D52"/>
    <w:multiLevelType w:val="hybridMultilevel"/>
    <w:tmpl w:val="2CFE7190"/>
    <w:lvl w:ilvl="0" w:tplc="8E5AB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CE36F6"/>
    <w:multiLevelType w:val="hybridMultilevel"/>
    <w:tmpl w:val="C43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93E31"/>
    <w:multiLevelType w:val="hybridMultilevel"/>
    <w:tmpl w:val="396097D4"/>
    <w:lvl w:ilvl="0" w:tplc="88D28AD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3B07"/>
    <w:multiLevelType w:val="hybridMultilevel"/>
    <w:tmpl w:val="9A02EB0E"/>
    <w:lvl w:ilvl="0" w:tplc="3B52346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C7F0E29E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BB10EF1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8091D"/>
    <w:multiLevelType w:val="hybridMultilevel"/>
    <w:tmpl w:val="A282FFBE"/>
    <w:lvl w:ilvl="0" w:tplc="02280A9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D4D1F"/>
    <w:multiLevelType w:val="hybridMultilevel"/>
    <w:tmpl w:val="CAB04B68"/>
    <w:lvl w:ilvl="0" w:tplc="86B2F584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230D"/>
    <w:multiLevelType w:val="hybridMultilevel"/>
    <w:tmpl w:val="A3A449A0"/>
    <w:lvl w:ilvl="0" w:tplc="7C6E19D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203F7"/>
    <w:multiLevelType w:val="hybridMultilevel"/>
    <w:tmpl w:val="F74E27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44A2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F82B55"/>
    <w:multiLevelType w:val="hybridMultilevel"/>
    <w:tmpl w:val="2D84AD08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B46E8"/>
    <w:multiLevelType w:val="hybridMultilevel"/>
    <w:tmpl w:val="FC5637B2"/>
    <w:lvl w:ilvl="0" w:tplc="3E162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74B8D"/>
    <w:multiLevelType w:val="hybridMultilevel"/>
    <w:tmpl w:val="60F40BF4"/>
    <w:lvl w:ilvl="0" w:tplc="C4625574">
      <w:start w:val="3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E17"/>
    <w:multiLevelType w:val="hybridMultilevel"/>
    <w:tmpl w:val="85E66CC0"/>
    <w:lvl w:ilvl="0" w:tplc="D66ECBD4">
      <w:start w:val="2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4413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A866BE"/>
    <w:multiLevelType w:val="hybridMultilevel"/>
    <w:tmpl w:val="F3C69E3C"/>
    <w:lvl w:ilvl="0" w:tplc="CC60FC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A548D7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0530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925FD3"/>
    <w:multiLevelType w:val="hybridMultilevel"/>
    <w:tmpl w:val="98187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E34647"/>
    <w:multiLevelType w:val="hybridMultilevel"/>
    <w:tmpl w:val="99FAB002"/>
    <w:lvl w:ilvl="0" w:tplc="4F328A2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72729"/>
    <w:multiLevelType w:val="hybridMultilevel"/>
    <w:tmpl w:val="2E6095EA"/>
    <w:lvl w:ilvl="0" w:tplc="2290562E">
      <w:start w:val="3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B7A6A"/>
    <w:multiLevelType w:val="hybridMultilevel"/>
    <w:tmpl w:val="14CA044C"/>
    <w:lvl w:ilvl="0" w:tplc="81A2A5C6">
      <w:start w:val="5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A607F"/>
    <w:multiLevelType w:val="hybridMultilevel"/>
    <w:tmpl w:val="98187A52"/>
    <w:lvl w:ilvl="0" w:tplc="6F5E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47777">
    <w:abstractNumId w:val="3"/>
  </w:num>
  <w:num w:numId="2" w16cid:durableId="2144883061">
    <w:abstractNumId w:val="22"/>
  </w:num>
  <w:num w:numId="3" w16cid:durableId="993223764">
    <w:abstractNumId w:val="40"/>
  </w:num>
  <w:num w:numId="4" w16cid:durableId="1479541470">
    <w:abstractNumId w:val="16"/>
  </w:num>
  <w:num w:numId="5" w16cid:durableId="1995251995">
    <w:abstractNumId w:val="28"/>
  </w:num>
  <w:num w:numId="6" w16cid:durableId="2020500112">
    <w:abstractNumId w:val="36"/>
  </w:num>
  <w:num w:numId="7" w16cid:durableId="89283719">
    <w:abstractNumId w:val="20"/>
  </w:num>
  <w:num w:numId="8" w16cid:durableId="1148666860">
    <w:abstractNumId w:val="12"/>
  </w:num>
  <w:num w:numId="9" w16cid:durableId="1329023295">
    <w:abstractNumId w:val="15"/>
  </w:num>
  <w:num w:numId="10" w16cid:durableId="1348866529">
    <w:abstractNumId w:val="26"/>
  </w:num>
  <w:num w:numId="11" w16cid:durableId="92673518">
    <w:abstractNumId w:val="6"/>
  </w:num>
  <w:num w:numId="12" w16cid:durableId="1116947002">
    <w:abstractNumId w:val="18"/>
  </w:num>
  <w:num w:numId="13" w16cid:durableId="1109394904">
    <w:abstractNumId w:val="1"/>
  </w:num>
  <w:num w:numId="14" w16cid:durableId="453909771">
    <w:abstractNumId w:val="27"/>
  </w:num>
  <w:num w:numId="15" w16cid:durableId="1403259421">
    <w:abstractNumId w:val="7"/>
  </w:num>
  <w:num w:numId="16" w16cid:durableId="2123524270">
    <w:abstractNumId w:val="32"/>
  </w:num>
  <w:num w:numId="17" w16cid:durableId="271398002">
    <w:abstractNumId w:val="8"/>
  </w:num>
  <w:num w:numId="18" w16cid:durableId="561794394">
    <w:abstractNumId w:val="34"/>
  </w:num>
  <w:num w:numId="19" w16cid:durableId="123693800">
    <w:abstractNumId w:val="35"/>
  </w:num>
  <w:num w:numId="20" w16cid:durableId="1013072114">
    <w:abstractNumId w:val="14"/>
  </w:num>
  <w:num w:numId="21" w16cid:durableId="884830337">
    <w:abstractNumId w:val="25"/>
  </w:num>
  <w:num w:numId="22" w16cid:durableId="1653679645">
    <w:abstractNumId w:val="33"/>
  </w:num>
  <w:num w:numId="23" w16cid:durableId="1770660235">
    <w:abstractNumId w:val="5"/>
  </w:num>
  <w:num w:numId="24" w16cid:durableId="327682631">
    <w:abstractNumId w:val="2"/>
  </w:num>
  <w:num w:numId="25" w16cid:durableId="1881935351">
    <w:abstractNumId w:val="29"/>
  </w:num>
  <w:num w:numId="26" w16cid:durableId="1162090147">
    <w:abstractNumId w:val="11"/>
  </w:num>
  <w:num w:numId="27" w16cid:durableId="1909222722">
    <w:abstractNumId w:val="19"/>
  </w:num>
  <w:num w:numId="28" w16cid:durableId="1571041235">
    <w:abstractNumId w:val="30"/>
  </w:num>
  <w:num w:numId="29" w16cid:durableId="1207910260">
    <w:abstractNumId w:val="38"/>
  </w:num>
  <w:num w:numId="30" w16cid:durableId="1030909382">
    <w:abstractNumId w:val="10"/>
  </w:num>
  <w:num w:numId="31" w16cid:durableId="319886494">
    <w:abstractNumId w:val="17"/>
  </w:num>
  <w:num w:numId="32" w16cid:durableId="11884549">
    <w:abstractNumId w:val="4"/>
  </w:num>
  <w:num w:numId="33" w16cid:durableId="913004152">
    <w:abstractNumId w:val="0"/>
  </w:num>
  <w:num w:numId="34" w16cid:durableId="1129855442">
    <w:abstractNumId w:val="37"/>
  </w:num>
  <w:num w:numId="35" w16cid:durableId="957027904">
    <w:abstractNumId w:val="24"/>
  </w:num>
  <w:num w:numId="36" w16cid:durableId="1698043899">
    <w:abstractNumId w:val="21"/>
  </w:num>
  <w:num w:numId="37" w16cid:durableId="458496155">
    <w:abstractNumId w:val="13"/>
  </w:num>
  <w:num w:numId="38" w16cid:durableId="337197515">
    <w:abstractNumId w:val="31"/>
  </w:num>
  <w:num w:numId="39" w16cid:durableId="542642396">
    <w:abstractNumId w:val="39"/>
  </w:num>
  <w:num w:numId="40" w16cid:durableId="977488328">
    <w:abstractNumId w:val="23"/>
  </w:num>
  <w:num w:numId="41" w16cid:durableId="2121139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11E5A"/>
    <w:rsid w:val="0002540A"/>
    <w:rsid w:val="0003049B"/>
    <w:rsid w:val="00032083"/>
    <w:rsid w:val="0007426D"/>
    <w:rsid w:val="000801DD"/>
    <w:rsid w:val="000A52C4"/>
    <w:rsid w:val="000B21E3"/>
    <w:rsid w:val="000C04E5"/>
    <w:rsid w:val="000E673E"/>
    <w:rsid w:val="000F64AB"/>
    <w:rsid w:val="001026FA"/>
    <w:rsid w:val="00131399"/>
    <w:rsid w:val="00131BED"/>
    <w:rsid w:val="00140250"/>
    <w:rsid w:val="00141E3B"/>
    <w:rsid w:val="001564DD"/>
    <w:rsid w:val="0016085C"/>
    <w:rsid w:val="00177AF4"/>
    <w:rsid w:val="001A6ADB"/>
    <w:rsid w:val="001C70F3"/>
    <w:rsid w:val="001D5EF3"/>
    <w:rsid w:val="001F14A1"/>
    <w:rsid w:val="001F1F84"/>
    <w:rsid w:val="001F3FF8"/>
    <w:rsid w:val="001F4EAC"/>
    <w:rsid w:val="00205C00"/>
    <w:rsid w:val="00234713"/>
    <w:rsid w:val="00250E7A"/>
    <w:rsid w:val="0028344F"/>
    <w:rsid w:val="002868FA"/>
    <w:rsid w:val="00286D25"/>
    <w:rsid w:val="002C1197"/>
    <w:rsid w:val="002D1081"/>
    <w:rsid w:val="002E38F8"/>
    <w:rsid w:val="002F0DE8"/>
    <w:rsid w:val="002F25E1"/>
    <w:rsid w:val="0030413F"/>
    <w:rsid w:val="003108D9"/>
    <w:rsid w:val="003209C4"/>
    <w:rsid w:val="00323203"/>
    <w:rsid w:val="00323B9E"/>
    <w:rsid w:val="00330959"/>
    <w:rsid w:val="00330C8D"/>
    <w:rsid w:val="00336BF8"/>
    <w:rsid w:val="003375C9"/>
    <w:rsid w:val="003523CD"/>
    <w:rsid w:val="00374064"/>
    <w:rsid w:val="003A01F0"/>
    <w:rsid w:val="003A31E5"/>
    <w:rsid w:val="003E4FD3"/>
    <w:rsid w:val="00434D5C"/>
    <w:rsid w:val="00436F8F"/>
    <w:rsid w:val="00447544"/>
    <w:rsid w:val="00447CF5"/>
    <w:rsid w:val="00462332"/>
    <w:rsid w:val="004676E2"/>
    <w:rsid w:val="00476668"/>
    <w:rsid w:val="00482E49"/>
    <w:rsid w:val="004931CF"/>
    <w:rsid w:val="004B3C40"/>
    <w:rsid w:val="004B5550"/>
    <w:rsid w:val="004B7F2D"/>
    <w:rsid w:val="004C1554"/>
    <w:rsid w:val="004D062A"/>
    <w:rsid w:val="004D303E"/>
    <w:rsid w:val="004D3CD1"/>
    <w:rsid w:val="004E0443"/>
    <w:rsid w:val="004E68D7"/>
    <w:rsid w:val="004E6F6A"/>
    <w:rsid w:val="004F06CA"/>
    <w:rsid w:val="005116EC"/>
    <w:rsid w:val="00516A14"/>
    <w:rsid w:val="00563CA3"/>
    <w:rsid w:val="00570326"/>
    <w:rsid w:val="00590F4E"/>
    <w:rsid w:val="00596C65"/>
    <w:rsid w:val="005B5AF4"/>
    <w:rsid w:val="005B5CE2"/>
    <w:rsid w:val="005E30AE"/>
    <w:rsid w:val="005E34CB"/>
    <w:rsid w:val="005F4A1C"/>
    <w:rsid w:val="0060597E"/>
    <w:rsid w:val="00614775"/>
    <w:rsid w:val="00615462"/>
    <w:rsid w:val="006219F8"/>
    <w:rsid w:val="00627932"/>
    <w:rsid w:val="00627AAE"/>
    <w:rsid w:val="0065786F"/>
    <w:rsid w:val="0066148E"/>
    <w:rsid w:val="00674E88"/>
    <w:rsid w:val="00675AF7"/>
    <w:rsid w:val="00697598"/>
    <w:rsid w:val="006A0C35"/>
    <w:rsid w:val="006A37F2"/>
    <w:rsid w:val="006C14BC"/>
    <w:rsid w:val="006E5478"/>
    <w:rsid w:val="006F256E"/>
    <w:rsid w:val="006F29D6"/>
    <w:rsid w:val="00710FD0"/>
    <w:rsid w:val="0071153F"/>
    <w:rsid w:val="0071209C"/>
    <w:rsid w:val="00726F6D"/>
    <w:rsid w:val="0074438F"/>
    <w:rsid w:val="00763DFE"/>
    <w:rsid w:val="00770BF5"/>
    <w:rsid w:val="007772EB"/>
    <w:rsid w:val="00782A59"/>
    <w:rsid w:val="00784D06"/>
    <w:rsid w:val="007B6213"/>
    <w:rsid w:val="007D2DCE"/>
    <w:rsid w:val="007D5AA6"/>
    <w:rsid w:val="007E0340"/>
    <w:rsid w:val="007E625C"/>
    <w:rsid w:val="007F62C0"/>
    <w:rsid w:val="00817712"/>
    <w:rsid w:val="00820AB0"/>
    <w:rsid w:val="00833705"/>
    <w:rsid w:val="00840530"/>
    <w:rsid w:val="0085238E"/>
    <w:rsid w:val="00856CD9"/>
    <w:rsid w:val="00865645"/>
    <w:rsid w:val="00867209"/>
    <w:rsid w:val="008A5F75"/>
    <w:rsid w:val="008C16F1"/>
    <w:rsid w:val="008C3209"/>
    <w:rsid w:val="008D27F8"/>
    <w:rsid w:val="008E290E"/>
    <w:rsid w:val="008E4455"/>
    <w:rsid w:val="008E79A4"/>
    <w:rsid w:val="00904DC9"/>
    <w:rsid w:val="00910A2B"/>
    <w:rsid w:val="00911E3F"/>
    <w:rsid w:val="00913E61"/>
    <w:rsid w:val="00922639"/>
    <w:rsid w:val="0092538E"/>
    <w:rsid w:val="00930BF5"/>
    <w:rsid w:val="00940D87"/>
    <w:rsid w:val="00943435"/>
    <w:rsid w:val="00943E6C"/>
    <w:rsid w:val="009569EE"/>
    <w:rsid w:val="00957719"/>
    <w:rsid w:val="00961E0B"/>
    <w:rsid w:val="00981F75"/>
    <w:rsid w:val="00991764"/>
    <w:rsid w:val="009A7349"/>
    <w:rsid w:val="009B6914"/>
    <w:rsid w:val="009D235B"/>
    <w:rsid w:val="009D5578"/>
    <w:rsid w:val="009E0868"/>
    <w:rsid w:val="009E4096"/>
    <w:rsid w:val="009E6F15"/>
    <w:rsid w:val="009F6E1E"/>
    <w:rsid w:val="00A01467"/>
    <w:rsid w:val="00A078CB"/>
    <w:rsid w:val="00A208CE"/>
    <w:rsid w:val="00A31593"/>
    <w:rsid w:val="00A32C52"/>
    <w:rsid w:val="00A477DE"/>
    <w:rsid w:val="00A5247B"/>
    <w:rsid w:val="00A53953"/>
    <w:rsid w:val="00A862A4"/>
    <w:rsid w:val="00A87036"/>
    <w:rsid w:val="00AA7285"/>
    <w:rsid w:val="00AB78F0"/>
    <w:rsid w:val="00B055F6"/>
    <w:rsid w:val="00B46D10"/>
    <w:rsid w:val="00B508F3"/>
    <w:rsid w:val="00B574B8"/>
    <w:rsid w:val="00B81E9F"/>
    <w:rsid w:val="00B8393E"/>
    <w:rsid w:val="00BA237C"/>
    <w:rsid w:val="00BD4BEF"/>
    <w:rsid w:val="00BD5A9F"/>
    <w:rsid w:val="00BF7B32"/>
    <w:rsid w:val="00C04BCA"/>
    <w:rsid w:val="00C16E95"/>
    <w:rsid w:val="00C20031"/>
    <w:rsid w:val="00C33BA9"/>
    <w:rsid w:val="00C33D47"/>
    <w:rsid w:val="00C472A0"/>
    <w:rsid w:val="00C51961"/>
    <w:rsid w:val="00C569AA"/>
    <w:rsid w:val="00C72CD6"/>
    <w:rsid w:val="00CB0BF3"/>
    <w:rsid w:val="00CC55C2"/>
    <w:rsid w:val="00CD4EE9"/>
    <w:rsid w:val="00CE400B"/>
    <w:rsid w:val="00CE6A2B"/>
    <w:rsid w:val="00D0080C"/>
    <w:rsid w:val="00D256D9"/>
    <w:rsid w:val="00D27547"/>
    <w:rsid w:val="00D366FE"/>
    <w:rsid w:val="00D72228"/>
    <w:rsid w:val="00D8278C"/>
    <w:rsid w:val="00D93BE3"/>
    <w:rsid w:val="00DA088A"/>
    <w:rsid w:val="00DB19BE"/>
    <w:rsid w:val="00DB4CED"/>
    <w:rsid w:val="00DB67A6"/>
    <w:rsid w:val="00DC132E"/>
    <w:rsid w:val="00DC430B"/>
    <w:rsid w:val="00DD4201"/>
    <w:rsid w:val="00DE0E08"/>
    <w:rsid w:val="00DE4BA9"/>
    <w:rsid w:val="00DE6B03"/>
    <w:rsid w:val="00DE75D1"/>
    <w:rsid w:val="00DE7A88"/>
    <w:rsid w:val="00DF1B58"/>
    <w:rsid w:val="00DF3929"/>
    <w:rsid w:val="00E07A00"/>
    <w:rsid w:val="00E25899"/>
    <w:rsid w:val="00E415FE"/>
    <w:rsid w:val="00E44D15"/>
    <w:rsid w:val="00E4707B"/>
    <w:rsid w:val="00E54531"/>
    <w:rsid w:val="00E57DEF"/>
    <w:rsid w:val="00E61D49"/>
    <w:rsid w:val="00E80823"/>
    <w:rsid w:val="00E92EE6"/>
    <w:rsid w:val="00E931D8"/>
    <w:rsid w:val="00EA4DF6"/>
    <w:rsid w:val="00EB461E"/>
    <w:rsid w:val="00EB6C22"/>
    <w:rsid w:val="00EE28C2"/>
    <w:rsid w:val="00EE7C75"/>
    <w:rsid w:val="00F26E52"/>
    <w:rsid w:val="00F373AA"/>
    <w:rsid w:val="00F501C0"/>
    <w:rsid w:val="00F501F6"/>
    <w:rsid w:val="00F56609"/>
    <w:rsid w:val="00F5741B"/>
    <w:rsid w:val="00F61C24"/>
    <w:rsid w:val="00F73485"/>
    <w:rsid w:val="00F91CC3"/>
    <w:rsid w:val="00FA68EF"/>
    <w:rsid w:val="00FC783F"/>
    <w:rsid w:val="00FD6DEC"/>
    <w:rsid w:val="00FE289E"/>
    <w:rsid w:val="00FF107F"/>
    <w:rsid w:val="00FF5798"/>
    <w:rsid w:val="0598C755"/>
    <w:rsid w:val="13050179"/>
    <w:rsid w:val="1A5B112B"/>
    <w:rsid w:val="1BCC1DF3"/>
    <w:rsid w:val="1DEAA4FB"/>
    <w:rsid w:val="245011D4"/>
    <w:rsid w:val="2D5E3543"/>
    <w:rsid w:val="2DA40B8D"/>
    <w:rsid w:val="32D93B55"/>
    <w:rsid w:val="3557B300"/>
    <w:rsid w:val="37C05BC0"/>
    <w:rsid w:val="381C4363"/>
    <w:rsid w:val="3C2850A9"/>
    <w:rsid w:val="40D49A7F"/>
    <w:rsid w:val="422234EE"/>
    <w:rsid w:val="45B88535"/>
    <w:rsid w:val="4C6FB6C4"/>
    <w:rsid w:val="4CAB7F30"/>
    <w:rsid w:val="4CCCD6AE"/>
    <w:rsid w:val="4E17BA87"/>
    <w:rsid w:val="50E8D073"/>
    <w:rsid w:val="5AEC0C71"/>
    <w:rsid w:val="5E0DB6DC"/>
    <w:rsid w:val="63A6B3CF"/>
    <w:rsid w:val="704E6191"/>
    <w:rsid w:val="75573527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705"/>
    <w:pPr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33705"/>
    <w:pPr>
      <w:spacing w:before="240" w:after="240"/>
      <w:outlineLvl w:val="1"/>
    </w:pPr>
    <w:rPr>
      <w:rFonts w:ascii="Arial" w:hAnsi="Arial" w:cs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705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3705"/>
    <w:rPr>
      <w:rFonts w:ascii="Arial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4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20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Screener Information Overview - Reading Difficulties Risk Screening Selection Panel (CA Dept of Education)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Screener Information Overview - Reading Difficulties Risk Screening Selection Panel (CA Dept of Education)</dc:title>
  <dc:subject>Draft Screener Information Overview to be discussed at the October 18, 2024 meeting.</dc:subject>
  <dc:creator/>
  <cp:keywords/>
  <dc:description/>
  <cp:lastModifiedBy/>
  <cp:revision>1</cp:revision>
  <dcterms:created xsi:type="dcterms:W3CDTF">2024-10-08T18:20:00Z</dcterms:created>
  <dcterms:modified xsi:type="dcterms:W3CDTF">2024-10-08T18:22:00Z</dcterms:modified>
</cp:coreProperties>
</file>