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A8C8" w14:textId="77777777" w:rsidR="00270344" w:rsidRPr="0065623E" w:rsidRDefault="00164E50" w:rsidP="0065623E">
      <w:pPr>
        <w:pStyle w:val="Title"/>
        <w:rPr>
          <w:sz w:val="36"/>
        </w:rPr>
      </w:pPr>
      <w:r w:rsidRPr="0065623E">
        <w:rPr>
          <w:caps w:val="0"/>
          <w:sz w:val="36"/>
        </w:rPr>
        <w:t>California</w:t>
      </w:r>
      <w:r w:rsidR="00206B00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Workforce</w:t>
      </w:r>
      <w:r w:rsidR="00206B00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Pathways</w:t>
      </w:r>
      <w:r w:rsidR="00206B00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Joint</w:t>
      </w:r>
      <w:r w:rsidR="00206B00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Advisory</w:t>
      </w:r>
      <w:r w:rsidR="00206B00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Committee</w:t>
      </w:r>
    </w:p>
    <w:p w14:paraId="15A1F53F" w14:textId="77777777" w:rsidR="00270344" w:rsidRPr="00FE0AB9" w:rsidRDefault="00164E50" w:rsidP="0065623E">
      <w:pPr>
        <w:pStyle w:val="Heading1"/>
      </w:pPr>
      <w:r w:rsidRPr="00FE0AB9">
        <w:rPr>
          <w:caps w:val="0"/>
        </w:rPr>
        <w:t>Preliminary</w:t>
      </w:r>
      <w:r w:rsidR="00206B00">
        <w:rPr>
          <w:caps w:val="0"/>
        </w:rPr>
        <w:t xml:space="preserve"> </w:t>
      </w:r>
      <w:r w:rsidRPr="00FE0AB9">
        <w:rPr>
          <w:caps w:val="0"/>
        </w:rPr>
        <w:t>Report</w:t>
      </w:r>
      <w:r w:rsidR="00206B00">
        <w:rPr>
          <w:caps w:val="0"/>
        </w:rPr>
        <w:t xml:space="preserve"> </w:t>
      </w:r>
      <w:r>
        <w:rPr>
          <w:caps w:val="0"/>
        </w:rPr>
        <w:t>o</w:t>
      </w:r>
      <w:r w:rsidRPr="00FE0AB9">
        <w:rPr>
          <w:caps w:val="0"/>
        </w:rPr>
        <w:t>f</w:t>
      </w:r>
      <w:r w:rsidR="00206B00">
        <w:rPr>
          <w:caps w:val="0"/>
        </w:rPr>
        <w:t xml:space="preserve"> </w:t>
      </w:r>
      <w:r w:rsidRPr="00FE0AB9">
        <w:rPr>
          <w:caps w:val="0"/>
        </w:rPr>
        <w:t>Action</w:t>
      </w:r>
    </w:p>
    <w:p w14:paraId="014A3DA5" w14:textId="77777777" w:rsidR="00270344" w:rsidRPr="00FE0AB9" w:rsidRDefault="008E15F1" w:rsidP="00270344">
      <w:pPr>
        <w:jc w:val="center"/>
        <w:rPr>
          <w:b/>
        </w:rPr>
      </w:pPr>
      <w:r>
        <w:rPr>
          <w:b/>
        </w:rPr>
        <w:t>Thursday</w:t>
      </w:r>
      <w:r w:rsidR="00880583" w:rsidRPr="00FE0AB9">
        <w:rPr>
          <w:b/>
        </w:rPr>
        <w:t>,</w:t>
      </w:r>
      <w:r w:rsidR="00206B00">
        <w:rPr>
          <w:b/>
        </w:rPr>
        <w:t xml:space="preserve"> </w:t>
      </w:r>
      <w:r>
        <w:rPr>
          <w:b/>
        </w:rPr>
        <w:t>August</w:t>
      </w:r>
      <w:r w:rsidR="00206B00">
        <w:rPr>
          <w:b/>
        </w:rPr>
        <w:t xml:space="preserve"> </w:t>
      </w:r>
      <w:r>
        <w:rPr>
          <w:b/>
        </w:rPr>
        <w:t>11</w:t>
      </w:r>
      <w:r w:rsidR="00880583" w:rsidRPr="00FE0AB9">
        <w:rPr>
          <w:b/>
        </w:rPr>
        <w:t>,</w:t>
      </w:r>
      <w:r w:rsidR="00206B00">
        <w:rPr>
          <w:b/>
        </w:rPr>
        <w:t xml:space="preserve"> </w:t>
      </w:r>
      <w:r w:rsidR="00880583" w:rsidRPr="00FE0AB9">
        <w:rPr>
          <w:b/>
        </w:rPr>
        <w:t>202</w:t>
      </w:r>
      <w:r w:rsidR="00907ECA">
        <w:rPr>
          <w:b/>
        </w:rPr>
        <w:t>2</w:t>
      </w:r>
    </w:p>
    <w:p w14:paraId="182B888F" w14:textId="77777777" w:rsidR="00270344" w:rsidRPr="00FE0AB9" w:rsidRDefault="00270344" w:rsidP="0065623E">
      <w:pPr>
        <w:pStyle w:val="Heading2"/>
      </w:pPr>
      <w:r w:rsidRPr="00FE0AB9">
        <w:t>Members</w:t>
      </w:r>
      <w:r w:rsidR="00206B00">
        <w:t xml:space="preserve"> </w:t>
      </w:r>
      <w:r w:rsidRPr="00FE0AB9">
        <w:t>of</w:t>
      </w:r>
      <w:r w:rsidR="00206B00">
        <w:t xml:space="preserve"> </w:t>
      </w:r>
      <w:r w:rsidRPr="00FE0AB9">
        <w:t>California</w:t>
      </w:r>
      <w:r w:rsidR="00206B00">
        <w:t xml:space="preserve"> </w:t>
      </w:r>
      <w:r w:rsidRPr="00FE0AB9">
        <w:t>Workforce</w:t>
      </w:r>
      <w:r w:rsidR="00206B00">
        <w:t xml:space="preserve"> </w:t>
      </w:r>
      <w:r w:rsidRPr="00FE0AB9">
        <w:t>Pathways</w:t>
      </w:r>
      <w:r w:rsidR="00206B00">
        <w:t xml:space="preserve"> </w:t>
      </w:r>
      <w:r w:rsidRPr="00FE0AB9">
        <w:t>Joint</w:t>
      </w:r>
      <w:r w:rsidR="00206B00">
        <w:t xml:space="preserve"> </w:t>
      </w:r>
      <w:r w:rsidRPr="00FE0AB9">
        <w:t>Advisory</w:t>
      </w:r>
      <w:r w:rsidR="00206B00">
        <w:t xml:space="preserve"> </w:t>
      </w:r>
      <w:r w:rsidRPr="00FE0AB9">
        <w:t>Committee</w:t>
      </w:r>
      <w:r w:rsidR="00206B00">
        <w:t xml:space="preserve"> </w:t>
      </w:r>
      <w:r w:rsidR="0065623E">
        <w:t>(CWPJAC)</w:t>
      </w:r>
      <w:r w:rsidR="00206B00">
        <w:t xml:space="preserve"> </w:t>
      </w:r>
      <w:r w:rsidR="0065623E">
        <w:t>present:</w:t>
      </w:r>
    </w:p>
    <w:p w14:paraId="59229078" w14:textId="77777777" w:rsidR="00270344" w:rsidRPr="0065623E" w:rsidRDefault="00270344" w:rsidP="0065623E">
      <w:pPr>
        <w:pStyle w:val="Heading3"/>
      </w:pPr>
      <w:r w:rsidRPr="0065623E">
        <w:t>State</w:t>
      </w:r>
      <w:r w:rsidR="00206B00">
        <w:t xml:space="preserve"> </w:t>
      </w:r>
      <w:r w:rsidRPr="0065623E">
        <w:t>Board</w:t>
      </w:r>
      <w:r w:rsidR="00206B00">
        <w:t xml:space="preserve"> </w:t>
      </w:r>
      <w:r w:rsidRPr="0065623E">
        <w:t>of</w:t>
      </w:r>
      <w:r w:rsidR="00206B00">
        <w:t xml:space="preserve"> </w:t>
      </w:r>
      <w:r w:rsidRPr="0065623E">
        <w:t>Education</w:t>
      </w:r>
    </w:p>
    <w:p w14:paraId="1E0D2B9E" w14:textId="77777777" w:rsidR="00907ECA" w:rsidRPr="00907ECA" w:rsidRDefault="00907ECA" w:rsidP="00907ECA">
      <w:pPr>
        <w:numPr>
          <w:ilvl w:val="0"/>
          <w:numId w:val="21"/>
        </w:numPr>
        <w:shd w:val="clear" w:color="auto" w:fill="FFFFFF"/>
        <w:spacing w:after="100" w:afterAutospacing="1"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Dr.</w:t>
      </w:r>
      <w:r w:rsidR="00206B00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Francisco</w:t>
      </w:r>
      <w:r w:rsidR="00206B00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Escobedo</w:t>
      </w:r>
    </w:p>
    <w:p w14:paraId="7A4F0A49" w14:textId="77777777" w:rsidR="00907ECA" w:rsidRPr="00907ECA" w:rsidRDefault="00907ECA" w:rsidP="00907EC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Jim</w:t>
      </w:r>
      <w:r w:rsidR="00206B00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McQuillen</w:t>
      </w:r>
    </w:p>
    <w:p w14:paraId="454A9412" w14:textId="77777777" w:rsidR="00907ECA" w:rsidRPr="00907ECA" w:rsidRDefault="00907ECA" w:rsidP="00907ECA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Haydee</w:t>
      </w:r>
      <w:r w:rsidR="00206B00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Rodriguez</w:t>
      </w:r>
    </w:p>
    <w:p w14:paraId="591F52A0" w14:textId="77777777" w:rsidR="00270344" w:rsidRPr="0065623E" w:rsidRDefault="00270344" w:rsidP="0065623E">
      <w:pPr>
        <w:pStyle w:val="Heading3"/>
      </w:pPr>
      <w:r w:rsidRPr="0065623E">
        <w:t>Board</w:t>
      </w:r>
      <w:r w:rsidR="00206B00">
        <w:t xml:space="preserve"> </w:t>
      </w:r>
      <w:r w:rsidRPr="0065623E">
        <w:t>of</w:t>
      </w:r>
      <w:r w:rsidR="00206B00">
        <w:t xml:space="preserve"> </w:t>
      </w:r>
      <w:r w:rsidRPr="0065623E">
        <w:t>Governors</w:t>
      </w:r>
      <w:r w:rsidR="00206B00">
        <w:t xml:space="preserve"> </w:t>
      </w:r>
      <w:r w:rsidR="0043281A" w:rsidRPr="0065623E">
        <w:t>of</w:t>
      </w:r>
      <w:r w:rsidR="00206B00">
        <w:t xml:space="preserve"> </w:t>
      </w:r>
      <w:r w:rsidR="0043281A" w:rsidRPr="0065623E">
        <w:t>the</w:t>
      </w:r>
      <w:r w:rsidR="00206B00">
        <w:t xml:space="preserve"> </w:t>
      </w:r>
      <w:r w:rsidR="0043281A" w:rsidRPr="0065623E">
        <w:t>California</w:t>
      </w:r>
      <w:r w:rsidR="00206B00">
        <w:t xml:space="preserve"> </w:t>
      </w:r>
      <w:r w:rsidR="0043281A" w:rsidRPr="0065623E">
        <w:t>Community</w:t>
      </w:r>
      <w:r w:rsidR="00206B00">
        <w:t xml:space="preserve"> </w:t>
      </w:r>
      <w:r w:rsidR="0043281A" w:rsidRPr="0065623E">
        <w:t>Colleges</w:t>
      </w:r>
    </w:p>
    <w:p w14:paraId="21B1A708" w14:textId="77777777" w:rsidR="00270344" w:rsidRPr="00FE0AB9" w:rsidRDefault="00270344" w:rsidP="00270344">
      <w:pPr>
        <w:pStyle w:val="ListParagraph"/>
        <w:numPr>
          <w:ilvl w:val="0"/>
          <w:numId w:val="5"/>
        </w:numPr>
        <w:ind w:left="2520"/>
      </w:pPr>
      <w:r w:rsidRPr="00FE0AB9">
        <w:t>Jolena</w:t>
      </w:r>
      <w:r w:rsidR="00206B00">
        <w:t xml:space="preserve"> </w:t>
      </w:r>
      <w:r w:rsidRPr="00FE0AB9">
        <w:t>Grande</w:t>
      </w:r>
      <w:r w:rsidR="00206B00">
        <w:t xml:space="preserve"> </w:t>
      </w:r>
    </w:p>
    <w:p w14:paraId="3761AEC1" w14:textId="77777777" w:rsidR="0016355C" w:rsidRPr="00FE0AB9" w:rsidRDefault="0016355C" w:rsidP="00360CC7">
      <w:pPr>
        <w:pStyle w:val="ListParagraph"/>
        <w:numPr>
          <w:ilvl w:val="0"/>
          <w:numId w:val="5"/>
        </w:numPr>
        <w:ind w:left="2520"/>
      </w:pPr>
      <w:r w:rsidRPr="00FE0AB9">
        <w:t>Bill</w:t>
      </w:r>
      <w:r w:rsidR="00206B00">
        <w:t xml:space="preserve"> </w:t>
      </w:r>
      <w:r w:rsidRPr="00FE0AB9">
        <w:t>Rawlings</w:t>
      </w:r>
      <w:r w:rsidR="00D15BC2" w:rsidRPr="00FE0AB9">
        <w:t>,</w:t>
      </w:r>
      <w:r w:rsidR="00206B00">
        <w:t xml:space="preserve"> </w:t>
      </w:r>
      <w:r w:rsidR="00D15BC2" w:rsidRPr="00FE0AB9">
        <w:t>Chair</w:t>
      </w:r>
    </w:p>
    <w:p w14:paraId="3979FB94" w14:textId="3C324A99" w:rsidR="00D15BC2" w:rsidRPr="00FE0AB9" w:rsidRDefault="00F42C91" w:rsidP="00360CC7">
      <w:pPr>
        <w:pStyle w:val="ListParagraph"/>
        <w:numPr>
          <w:ilvl w:val="0"/>
          <w:numId w:val="5"/>
        </w:numPr>
        <w:ind w:left="2520"/>
      </w:pPr>
      <w:r w:rsidRPr="00FE0AB9">
        <w:t>Joseph</w:t>
      </w:r>
      <w:r w:rsidR="00206B00">
        <w:t xml:space="preserve"> </w:t>
      </w:r>
      <w:r w:rsidRPr="00FE0AB9">
        <w:t>Williams</w:t>
      </w:r>
    </w:p>
    <w:p w14:paraId="17B531F6" w14:textId="77777777" w:rsidR="00BB0BA8" w:rsidRPr="0065623E" w:rsidRDefault="00BB0BA8" w:rsidP="0065623E">
      <w:pPr>
        <w:pStyle w:val="Heading3"/>
      </w:pPr>
      <w:r w:rsidRPr="0065623E">
        <w:t>Ex-Officio</w:t>
      </w:r>
      <w:r w:rsidR="00206B00">
        <w:t xml:space="preserve"> </w:t>
      </w:r>
      <w:r w:rsidRPr="0065623E">
        <w:t>Members</w:t>
      </w:r>
    </w:p>
    <w:p w14:paraId="1D4A7200" w14:textId="7064A765" w:rsidR="0081007C" w:rsidRPr="00FE0AB9" w:rsidRDefault="0081007C" w:rsidP="0081007C">
      <w:pPr>
        <w:pStyle w:val="ListParagraph"/>
        <w:numPr>
          <w:ilvl w:val="0"/>
          <w:numId w:val="5"/>
        </w:numPr>
        <w:ind w:left="2520"/>
      </w:pPr>
      <w:r w:rsidRPr="00FE0AB9">
        <w:t>Kristin</w:t>
      </w:r>
      <w:r w:rsidR="00206B00">
        <w:t xml:space="preserve"> </w:t>
      </w:r>
      <w:r w:rsidRPr="00FE0AB9">
        <w:t>McGuire,</w:t>
      </w:r>
      <w:r w:rsidR="00206B00">
        <w:t xml:space="preserve"> </w:t>
      </w:r>
      <w:r w:rsidRPr="00FE0AB9">
        <w:t>Young</w:t>
      </w:r>
      <w:r w:rsidR="00206B00">
        <w:t xml:space="preserve"> </w:t>
      </w:r>
      <w:r w:rsidRPr="00FE0AB9">
        <w:t>Invincible</w:t>
      </w:r>
      <w:r w:rsidR="00927D4B">
        <w:t>s</w:t>
      </w:r>
    </w:p>
    <w:p w14:paraId="4C04365A" w14:textId="77777777" w:rsidR="00BB0BA8" w:rsidRPr="009E7B56" w:rsidRDefault="00BB0BA8" w:rsidP="00BB0BA8">
      <w:pPr>
        <w:pStyle w:val="ListParagraph"/>
        <w:numPr>
          <w:ilvl w:val="0"/>
          <w:numId w:val="5"/>
        </w:numPr>
        <w:ind w:left="2520"/>
      </w:pPr>
      <w:r w:rsidRPr="009E7B56">
        <w:t>David</w:t>
      </w:r>
      <w:r w:rsidR="00206B00">
        <w:t xml:space="preserve"> </w:t>
      </w:r>
      <w:r w:rsidRPr="009E7B56">
        <w:t>Rattray,</w:t>
      </w:r>
      <w:r w:rsidR="00206B00">
        <w:t xml:space="preserve"> </w:t>
      </w:r>
      <w:r w:rsidRPr="009E7B56">
        <w:t>Los</w:t>
      </w:r>
      <w:r w:rsidR="00206B00">
        <w:t xml:space="preserve"> </w:t>
      </w:r>
      <w:r w:rsidRPr="009E7B56">
        <w:t>Angeles</w:t>
      </w:r>
      <w:r w:rsidR="00206B00">
        <w:t xml:space="preserve"> </w:t>
      </w:r>
      <w:r w:rsidRPr="009E7B56">
        <w:t>Area</w:t>
      </w:r>
      <w:r w:rsidR="00206B00">
        <w:t xml:space="preserve"> </w:t>
      </w:r>
      <w:r w:rsidRPr="009E7B56">
        <w:t>Chamber</w:t>
      </w:r>
      <w:r w:rsidR="00206B00">
        <w:t xml:space="preserve"> </w:t>
      </w:r>
      <w:r w:rsidRPr="009E7B56">
        <w:t>of</w:t>
      </w:r>
      <w:r w:rsidR="00206B00">
        <w:t xml:space="preserve"> </w:t>
      </w:r>
      <w:r w:rsidRPr="009E7B56">
        <w:t>Commerce</w:t>
      </w:r>
    </w:p>
    <w:p w14:paraId="58A5F80E" w14:textId="77777777" w:rsidR="00270344" w:rsidRPr="0065623E" w:rsidRDefault="00270344" w:rsidP="0065623E">
      <w:pPr>
        <w:pStyle w:val="Heading2"/>
      </w:pPr>
      <w:r w:rsidRPr="0065623E">
        <w:t>Principal</w:t>
      </w:r>
      <w:r w:rsidR="00206B00">
        <w:t xml:space="preserve"> </w:t>
      </w:r>
      <w:r w:rsidRPr="0065623E">
        <w:t>Staff</w:t>
      </w:r>
    </w:p>
    <w:p w14:paraId="722A175C" w14:textId="77777777" w:rsidR="00270344" w:rsidRPr="00FE0AB9" w:rsidRDefault="00270344" w:rsidP="0065623E">
      <w:pPr>
        <w:pStyle w:val="Heading3"/>
      </w:pPr>
      <w:r w:rsidRPr="00FE0AB9">
        <w:t>California</w:t>
      </w:r>
      <w:r w:rsidR="00206B00">
        <w:t xml:space="preserve"> </w:t>
      </w:r>
      <w:r w:rsidRPr="00FE0AB9">
        <w:t>Community</w:t>
      </w:r>
      <w:r w:rsidR="00206B00">
        <w:t xml:space="preserve"> </w:t>
      </w:r>
      <w:r w:rsidRPr="00FE0AB9">
        <w:t>Colleges</w:t>
      </w:r>
      <w:r w:rsidR="00206B00">
        <w:t xml:space="preserve"> </w:t>
      </w:r>
      <w:r w:rsidRPr="00FE0AB9">
        <w:t>Chancellor’s</w:t>
      </w:r>
      <w:r w:rsidR="00206B00">
        <w:t xml:space="preserve"> </w:t>
      </w:r>
      <w:r w:rsidRPr="00FE0AB9">
        <w:t>Office</w:t>
      </w:r>
    </w:p>
    <w:p w14:paraId="53CF224D" w14:textId="4F1D9036" w:rsidR="0061360C" w:rsidRDefault="0061360C" w:rsidP="00270344">
      <w:pPr>
        <w:pStyle w:val="ListParagraph"/>
        <w:numPr>
          <w:ilvl w:val="0"/>
          <w:numId w:val="3"/>
        </w:numPr>
        <w:ind w:left="2520"/>
      </w:pPr>
      <w:r w:rsidRPr="00FE0AB9">
        <w:t>Sandra</w:t>
      </w:r>
      <w:r w:rsidR="00206B00">
        <w:t xml:space="preserve"> </w:t>
      </w:r>
      <w:r w:rsidRPr="00FE0AB9">
        <w:t>Sanchez,</w:t>
      </w:r>
      <w:r w:rsidR="00206B00">
        <w:t xml:space="preserve"> </w:t>
      </w:r>
      <w:r w:rsidRPr="00FE0AB9">
        <w:t>Assistant</w:t>
      </w:r>
      <w:r w:rsidR="00206B00">
        <w:t xml:space="preserve"> </w:t>
      </w:r>
      <w:r w:rsidRPr="00FE0AB9">
        <w:t>Vice</w:t>
      </w:r>
      <w:r w:rsidR="00206B00">
        <w:t xml:space="preserve"> </w:t>
      </w:r>
      <w:r w:rsidRPr="00FE0AB9">
        <w:t>Chancellor,</w:t>
      </w:r>
      <w:r w:rsidR="00206B00">
        <w:t xml:space="preserve"> </w:t>
      </w:r>
      <w:r w:rsidRPr="00FE0AB9">
        <w:t>W</w:t>
      </w:r>
      <w:r w:rsidR="00A56918">
        <w:t>orkforce and Economic Development Division</w:t>
      </w:r>
    </w:p>
    <w:p w14:paraId="4C63C3CE" w14:textId="77777777" w:rsidR="00270344" w:rsidRPr="00FE0AB9" w:rsidRDefault="00270344" w:rsidP="0065623E">
      <w:pPr>
        <w:pStyle w:val="Heading3"/>
      </w:pPr>
      <w:r w:rsidRPr="00FE0AB9">
        <w:t>California</w:t>
      </w:r>
      <w:r w:rsidR="00206B00">
        <w:t xml:space="preserve"> </w:t>
      </w:r>
      <w:r w:rsidRPr="00FE0AB9">
        <w:t>Department</w:t>
      </w:r>
      <w:r w:rsidR="00206B00">
        <w:t xml:space="preserve"> </w:t>
      </w:r>
      <w:r w:rsidRPr="00FE0AB9">
        <w:t>of</w:t>
      </w:r>
      <w:r w:rsidR="00206B00">
        <w:t xml:space="preserve"> </w:t>
      </w:r>
      <w:r w:rsidRPr="00FE0AB9">
        <w:t>Education</w:t>
      </w:r>
    </w:p>
    <w:p w14:paraId="2A5B9BE4" w14:textId="77777777" w:rsidR="00DB2932" w:rsidRDefault="00D15BC2" w:rsidP="00DB2932">
      <w:pPr>
        <w:pStyle w:val="ListParagraph"/>
        <w:numPr>
          <w:ilvl w:val="0"/>
          <w:numId w:val="3"/>
        </w:numPr>
        <w:ind w:left="2520"/>
      </w:pPr>
      <w:r w:rsidRPr="00FE0AB9">
        <w:t>Pete</w:t>
      </w:r>
      <w:r w:rsidR="00206B00">
        <w:t xml:space="preserve"> </w:t>
      </w:r>
      <w:r w:rsidRPr="00FE0AB9">
        <w:t>Callas</w:t>
      </w:r>
      <w:r w:rsidR="00DB2932" w:rsidRPr="00FE0AB9">
        <w:t>,</w:t>
      </w:r>
      <w:r w:rsidR="00206B00">
        <w:t xml:space="preserve"> </w:t>
      </w:r>
      <w:r w:rsidR="00DB2932" w:rsidRPr="00FE0AB9">
        <w:t>Division</w:t>
      </w:r>
      <w:r w:rsidR="00206B00">
        <w:t xml:space="preserve"> </w:t>
      </w:r>
      <w:r w:rsidR="00DB2932" w:rsidRPr="00FE0AB9">
        <w:t>Director,</w:t>
      </w:r>
      <w:r w:rsidR="00206B00">
        <w:t xml:space="preserve"> </w:t>
      </w:r>
      <w:r w:rsidR="00DB2932" w:rsidRPr="00FE0AB9">
        <w:t>Career</w:t>
      </w:r>
      <w:r w:rsidR="00206B00">
        <w:t xml:space="preserve"> </w:t>
      </w:r>
      <w:r w:rsidR="00DB2932" w:rsidRPr="00FE0AB9">
        <w:t>and</w:t>
      </w:r>
      <w:r w:rsidR="00206B00">
        <w:t xml:space="preserve"> </w:t>
      </w:r>
      <w:r w:rsidR="00DB2932" w:rsidRPr="00FE0AB9">
        <w:t>College</w:t>
      </w:r>
      <w:r w:rsidR="00206B00">
        <w:t xml:space="preserve"> </w:t>
      </w:r>
      <w:r w:rsidR="00DB2932" w:rsidRPr="00FE0AB9">
        <w:t>Transition</w:t>
      </w:r>
      <w:r w:rsidR="00206B00">
        <w:t xml:space="preserve"> </w:t>
      </w:r>
      <w:r w:rsidR="00DB2932" w:rsidRPr="00FE0AB9">
        <w:t>Division</w:t>
      </w:r>
      <w:r w:rsidR="00206B00">
        <w:t xml:space="preserve"> </w:t>
      </w:r>
      <w:r w:rsidR="00DB2932" w:rsidRPr="00FE0AB9">
        <w:t>(CCTD)</w:t>
      </w:r>
    </w:p>
    <w:p w14:paraId="17783C71" w14:textId="77777777" w:rsidR="001B070F" w:rsidRPr="00FE0AB9" w:rsidRDefault="00907ECA" w:rsidP="00DB2932">
      <w:pPr>
        <w:pStyle w:val="ListParagraph"/>
        <w:numPr>
          <w:ilvl w:val="0"/>
          <w:numId w:val="3"/>
        </w:numPr>
        <w:ind w:left="2520"/>
      </w:pPr>
      <w:r>
        <w:t>Colby</w:t>
      </w:r>
      <w:r w:rsidR="00206B00">
        <w:t xml:space="preserve"> </w:t>
      </w:r>
      <w:r>
        <w:t>Franklin</w:t>
      </w:r>
      <w:r w:rsidR="001B070F">
        <w:t>,</w:t>
      </w:r>
      <w:r w:rsidR="00206B00">
        <w:t xml:space="preserve"> </w:t>
      </w:r>
      <w:r w:rsidR="001B070F">
        <w:t>Education</w:t>
      </w:r>
      <w:r w:rsidR="00206B00">
        <w:t xml:space="preserve"> </w:t>
      </w:r>
      <w:r w:rsidR="001B070F">
        <w:t>Administrator</w:t>
      </w:r>
      <w:r w:rsidR="00206B00">
        <w:t xml:space="preserve"> </w:t>
      </w:r>
      <w:r w:rsidR="008E15F1">
        <w:t>I</w:t>
      </w:r>
      <w:r w:rsidR="001B070F">
        <w:t>,</w:t>
      </w:r>
      <w:r w:rsidR="00206B00">
        <w:t xml:space="preserve"> </w:t>
      </w:r>
      <w:r w:rsidR="001B070F">
        <w:t>CCTD</w:t>
      </w:r>
    </w:p>
    <w:p w14:paraId="7AB380E1" w14:textId="77777777" w:rsidR="00DB2932" w:rsidRPr="00FE0AB9" w:rsidRDefault="00F42C91" w:rsidP="00DB2932">
      <w:pPr>
        <w:pStyle w:val="ListParagraph"/>
        <w:numPr>
          <w:ilvl w:val="0"/>
          <w:numId w:val="3"/>
        </w:numPr>
        <w:ind w:left="2520"/>
      </w:pPr>
      <w:r w:rsidRPr="00FE0AB9">
        <w:t>Tara</w:t>
      </w:r>
      <w:r w:rsidR="00206B00">
        <w:t xml:space="preserve"> </w:t>
      </w:r>
      <w:r w:rsidRPr="00FE0AB9">
        <w:t>Neilson</w:t>
      </w:r>
      <w:r w:rsidR="00DB2932" w:rsidRPr="00FE0AB9">
        <w:t>,</w:t>
      </w:r>
      <w:r w:rsidR="00206B00">
        <w:t xml:space="preserve"> </w:t>
      </w:r>
      <w:r w:rsidRPr="00FE0AB9">
        <w:t>Education</w:t>
      </w:r>
      <w:r w:rsidR="00206B00">
        <w:t xml:space="preserve"> </w:t>
      </w:r>
      <w:r w:rsidRPr="00FE0AB9">
        <w:t>Programs</w:t>
      </w:r>
      <w:r w:rsidR="00206B00">
        <w:t xml:space="preserve"> </w:t>
      </w:r>
      <w:r w:rsidRPr="00FE0AB9">
        <w:t>Consultant</w:t>
      </w:r>
      <w:r w:rsidR="00DB2932" w:rsidRPr="00FE0AB9">
        <w:t>,</w:t>
      </w:r>
      <w:r w:rsidR="00206B00">
        <w:t xml:space="preserve"> </w:t>
      </w:r>
      <w:r w:rsidR="00DB2932" w:rsidRPr="00FE0AB9">
        <w:t>CCTD</w:t>
      </w:r>
    </w:p>
    <w:p w14:paraId="53644307" w14:textId="77777777" w:rsidR="00DB2932" w:rsidRPr="00FE0AB9" w:rsidRDefault="00DB2932" w:rsidP="00DB2932">
      <w:pPr>
        <w:pStyle w:val="ListParagraph"/>
        <w:numPr>
          <w:ilvl w:val="0"/>
          <w:numId w:val="3"/>
        </w:numPr>
        <w:ind w:left="2520"/>
      </w:pPr>
      <w:r w:rsidRPr="00FE0AB9">
        <w:t>Rachel</w:t>
      </w:r>
      <w:r w:rsidR="00206B00">
        <w:t xml:space="preserve"> </w:t>
      </w:r>
      <w:r w:rsidRPr="00FE0AB9">
        <w:t>Moran,</w:t>
      </w:r>
      <w:r w:rsidR="00206B00">
        <w:t xml:space="preserve"> </w:t>
      </w:r>
      <w:r w:rsidR="003E4EFA" w:rsidRPr="00FE0AB9">
        <w:t>Staff</w:t>
      </w:r>
      <w:r w:rsidR="00206B00">
        <w:t xml:space="preserve"> </w:t>
      </w:r>
      <w:r w:rsidR="003E4EFA" w:rsidRPr="00FE0AB9">
        <w:t>Services</w:t>
      </w:r>
      <w:r w:rsidR="00206B00">
        <w:t xml:space="preserve"> </w:t>
      </w:r>
      <w:r w:rsidR="003E4EFA" w:rsidRPr="00FE0AB9">
        <w:t>Manager</w:t>
      </w:r>
      <w:r w:rsidR="00206B00">
        <w:t xml:space="preserve"> </w:t>
      </w:r>
      <w:r w:rsidR="008E15F1">
        <w:t>I</w:t>
      </w:r>
      <w:r w:rsidR="003B7DA6" w:rsidRPr="00FE0AB9">
        <w:t>,</w:t>
      </w:r>
      <w:r w:rsidR="00206B00">
        <w:t xml:space="preserve"> </w:t>
      </w:r>
      <w:r w:rsidR="003E4EFA" w:rsidRPr="00FE0AB9">
        <w:t>CCTD</w:t>
      </w:r>
    </w:p>
    <w:p w14:paraId="486C5728" w14:textId="77777777" w:rsidR="00270344" w:rsidRPr="00FE0AB9" w:rsidRDefault="00270344" w:rsidP="0065623E">
      <w:pPr>
        <w:pStyle w:val="Heading3"/>
      </w:pPr>
      <w:r w:rsidRPr="00FE0AB9">
        <w:t>State</w:t>
      </w:r>
      <w:r w:rsidR="00206B00">
        <w:t xml:space="preserve"> </w:t>
      </w:r>
      <w:r w:rsidRPr="00FE0AB9">
        <w:t>Board</w:t>
      </w:r>
      <w:r w:rsidR="00206B00">
        <w:t xml:space="preserve"> </w:t>
      </w:r>
      <w:r w:rsidRPr="00FE0AB9">
        <w:t>of</w:t>
      </w:r>
      <w:r w:rsidR="00206B00">
        <w:t xml:space="preserve"> </w:t>
      </w:r>
      <w:r w:rsidRPr="0065623E">
        <w:t>Education</w:t>
      </w:r>
    </w:p>
    <w:p w14:paraId="7F587DC8" w14:textId="77777777" w:rsidR="00270344" w:rsidRDefault="008E15F1" w:rsidP="00270344">
      <w:pPr>
        <w:pStyle w:val="ListParagraph"/>
        <w:numPr>
          <w:ilvl w:val="0"/>
          <w:numId w:val="1"/>
        </w:numPr>
        <w:ind w:left="2520"/>
      </w:pPr>
      <w:r>
        <w:t>Aileen</w:t>
      </w:r>
      <w:r w:rsidR="00206B00">
        <w:t xml:space="preserve"> </w:t>
      </w:r>
      <w:r>
        <w:t>Allison-Zarea</w:t>
      </w:r>
      <w:r w:rsidR="00270344" w:rsidRPr="00FE0AB9">
        <w:t>,</w:t>
      </w:r>
      <w:r w:rsidR="00206B00">
        <w:t xml:space="preserve"> </w:t>
      </w:r>
      <w:r w:rsidR="00936B5A">
        <w:t>Education</w:t>
      </w:r>
      <w:r w:rsidR="00206B00">
        <w:t xml:space="preserve"> </w:t>
      </w:r>
      <w:r w:rsidR="00936B5A">
        <w:t>Administrator</w:t>
      </w:r>
      <w:r w:rsidR="00206B00">
        <w:t xml:space="preserve"> </w:t>
      </w:r>
      <w:r w:rsidR="00936B5A">
        <w:t>I</w:t>
      </w:r>
    </w:p>
    <w:p w14:paraId="00DE6336" w14:textId="70093DEA" w:rsidR="00907ECA" w:rsidRPr="00FE0AB9" w:rsidRDefault="00907ECA" w:rsidP="00907ECA">
      <w:r w:rsidRPr="008A4EFC">
        <w:rPr>
          <w:rFonts w:cs="Arial"/>
          <w:color w:val="000000"/>
          <w:szCs w:val="24"/>
          <w:shd w:val="clear" w:color="auto" w:fill="FFFFFF"/>
        </w:rPr>
        <w:lastRenderedPageBreak/>
        <w:t>Please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note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that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complete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proceedings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of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August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11</w:t>
      </w:r>
      <w:r w:rsidRPr="008A4EFC">
        <w:rPr>
          <w:rFonts w:cs="Arial"/>
          <w:color w:val="000000"/>
          <w:szCs w:val="24"/>
          <w:shd w:val="clear" w:color="auto" w:fill="FFFFFF"/>
        </w:rPr>
        <w:t>,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202</w:t>
      </w:r>
      <w:r>
        <w:rPr>
          <w:rFonts w:cs="Arial"/>
          <w:color w:val="000000"/>
          <w:szCs w:val="24"/>
          <w:shd w:val="clear" w:color="auto" w:fill="FFFFFF"/>
        </w:rPr>
        <w:t>2</w:t>
      </w:r>
      <w:r w:rsidR="006F4A63">
        <w:rPr>
          <w:rFonts w:cs="Arial"/>
          <w:color w:val="000000"/>
          <w:szCs w:val="24"/>
          <w:shd w:val="clear" w:color="auto" w:fill="FFFFFF"/>
        </w:rPr>
        <w:t>,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CWPJAC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meeting,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including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closed-captioning,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F4A63">
        <w:rPr>
          <w:rFonts w:cs="Arial"/>
          <w:color w:val="000000"/>
          <w:szCs w:val="24"/>
          <w:shd w:val="clear" w:color="auto" w:fill="FFFFFF"/>
        </w:rPr>
        <w:t>is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65623E">
        <w:rPr>
          <w:rFonts w:cs="Arial"/>
          <w:szCs w:val="24"/>
          <w:shd w:val="clear" w:color="auto" w:fill="FFFFFF"/>
        </w:rPr>
        <w:t>available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on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the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alifornia </w:t>
      </w:r>
      <w:r w:rsidR="008E15F1">
        <w:rPr>
          <w:rFonts w:cs="Arial"/>
          <w:color w:val="000000"/>
          <w:szCs w:val="24"/>
          <w:shd w:val="clear" w:color="auto" w:fill="FFFFFF"/>
        </w:rPr>
        <w:t>D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epartment of </w:t>
      </w:r>
      <w:r w:rsidR="008E15F1">
        <w:rPr>
          <w:rFonts w:cs="Arial"/>
          <w:color w:val="000000"/>
          <w:szCs w:val="24"/>
          <w:shd w:val="clear" w:color="auto" w:fill="FFFFFF"/>
        </w:rPr>
        <w:t>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ducation (CDE) </w:t>
      </w:r>
      <w:r w:rsidR="008E15F1">
        <w:rPr>
          <w:rFonts w:cs="Arial"/>
          <w:color w:val="000000"/>
          <w:szCs w:val="24"/>
          <w:shd w:val="clear" w:color="auto" w:fill="FFFFFF"/>
        </w:rPr>
        <w:t>CWPJAC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web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page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at</w:t>
      </w:r>
      <w:r w:rsidR="00206B00">
        <w:rPr>
          <w:rFonts w:cs="Arial"/>
          <w:color w:val="000000"/>
          <w:szCs w:val="24"/>
          <w:shd w:val="clear" w:color="auto" w:fill="FFFFFF"/>
        </w:rPr>
        <w:t xml:space="preserve"> </w:t>
      </w:r>
      <w:hyperlink r:id="rId7" w:tooltip="CWPJAC Webpage" w:history="1">
        <w:r w:rsidR="008E15F1" w:rsidRPr="00E5321D">
          <w:rPr>
            <w:rStyle w:val="Hyperlink"/>
            <w:rFonts w:cs="Arial"/>
            <w:szCs w:val="24"/>
            <w:shd w:val="clear" w:color="auto" w:fill="FFFFFF"/>
          </w:rPr>
          <w:t>https://www.cde.ca.gov/ci/ct/gi/workpathjac.asp</w:t>
        </w:r>
      </w:hyperlink>
      <w:r w:rsidR="008E15F1">
        <w:rPr>
          <w:rFonts w:cs="Arial"/>
          <w:szCs w:val="24"/>
          <w:shd w:val="clear" w:color="auto" w:fill="FFFFFF"/>
        </w:rPr>
        <w:t>.</w:t>
      </w:r>
    </w:p>
    <w:p w14:paraId="6E90C457" w14:textId="77777777" w:rsidR="00270344" w:rsidRPr="00FE0AB9" w:rsidRDefault="00270344" w:rsidP="00067CA8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California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Workforce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Pathways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Joint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Advisory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Committee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Meeting</w:t>
      </w:r>
    </w:p>
    <w:p w14:paraId="42C92083" w14:textId="77777777" w:rsidR="00270344" w:rsidRPr="00FE0AB9" w:rsidRDefault="00270344" w:rsidP="00067CA8">
      <w:pPr>
        <w:pStyle w:val="Heading3"/>
        <w:ind w:left="0"/>
      </w:pPr>
      <w:r w:rsidRPr="00FE0AB9">
        <w:t>Call</w:t>
      </w:r>
      <w:r w:rsidR="00206B00">
        <w:t xml:space="preserve"> </w:t>
      </w:r>
      <w:r w:rsidRPr="00FE0AB9">
        <w:t>to</w:t>
      </w:r>
      <w:r w:rsidR="00206B00">
        <w:t xml:space="preserve"> </w:t>
      </w:r>
      <w:r w:rsidRPr="00FE0AB9">
        <w:t>Order</w:t>
      </w:r>
    </w:p>
    <w:p w14:paraId="38F11DFA" w14:textId="77777777" w:rsidR="00270344" w:rsidRPr="00FE0AB9" w:rsidRDefault="00270344" w:rsidP="00270344">
      <w:r w:rsidRPr="00FE0AB9">
        <w:t>Chair</w:t>
      </w:r>
      <w:r w:rsidR="00206B00">
        <w:t xml:space="preserve"> </w:t>
      </w:r>
      <w:r w:rsidR="00D15BC2" w:rsidRPr="00FE0AB9">
        <w:t>Rawlings</w:t>
      </w:r>
      <w:r w:rsidR="00206B00">
        <w:t xml:space="preserve"> </w:t>
      </w:r>
      <w:r w:rsidRPr="00FE0AB9">
        <w:t>called</w:t>
      </w:r>
      <w:r w:rsidR="00206B00">
        <w:t xml:space="preserve"> </w:t>
      </w:r>
      <w:r w:rsidRPr="00FE0AB9">
        <w:t>the</w:t>
      </w:r>
      <w:r w:rsidR="00206B00">
        <w:t xml:space="preserve"> </w:t>
      </w:r>
      <w:r w:rsidRPr="00FE0AB9">
        <w:t>meet</w:t>
      </w:r>
      <w:r w:rsidR="00B31E1C" w:rsidRPr="00FE0AB9">
        <w:t>ing</w:t>
      </w:r>
      <w:r w:rsidR="00206B00">
        <w:t xml:space="preserve"> </w:t>
      </w:r>
      <w:r w:rsidR="00DB2932" w:rsidRPr="00FE0AB9">
        <w:t>to</w:t>
      </w:r>
      <w:r w:rsidR="00206B00">
        <w:t xml:space="preserve"> </w:t>
      </w:r>
      <w:r w:rsidR="00DB2932" w:rsidRPr="00FE0AB9">
        <w:t>order</w:t>
      </w:r>
      <w:r w:rsidR="00206B00">
        <w:t xml:space="preserve"> </w:t>
      </w:r>
      <w:r w:rsidR="00DB2932" w:rsidRPr="00FE0AB9">
        <w:t>at</w:t>
      </w:r>
      <w:r w:rsidR="00206B00">
        <w:t xml:space="preserve"> </w:t>
      </w:r>
      <w:r w:rsidR="00DB2932" w:rsidRPr="00FE0AB9">
        <w:t>approximately</w:t>
      </w:r>
      <w:r w:rsidR="00206B00">
        <w:t xml:space="preserve"> </w:t>
      </w:r>
      <w:r w:rsidR="000C4181">
        <w:t>9:</w:t>
      </w:r>
      <w:r w:rsidR="00284375">
        <w:t>11</w:t>
      </w:r>
      <w:r w:rsidR="00206B00">
        <w:t xml:space="preserve"> </w:t>
      </w:r>
      <w:r w:rsidR="00547369" w:rsidRPr="00FE0AB9">
        <w:t>a.m.</w:t>
      </w:r>
    </w:p>
    <w:p w14:paraId="1517D83D" w14:textId="77777777" w:rsidR="00270344" w:rsidRPr="00FE0AB9" w:rsidRDefault="00270344" w:rsidP="00067CA8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Agenda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Items</w:t>
      </w:r>
    </w:p>
    <w:p w14:paraId="4ECF5C86" w14:textId="77777777" w:rsidR="00270344" w:rsidRPr="00FE0AB9" w:rsidRDefault="00270344" w:rsidP="00067CA8">
      <w:pPr>
        <w:pStyle w:val="Heading3"/>
        <w:ind w:left="0"/>
      </w:pPr>
      <w:r w:rsidRPr="00FE0AB9">
        <w:t>I</w:t>
      </w:r>
      <w:r w:rsidR="006C5D12" w:rsidRPr="00FE0AB9">
        <w:t>tem</w:t>
      </w:r>
      <w:r w:rsidR="00206B00">
        <w:t xml:space="preserve"> </w:t>
      </w:r>
      <w:r w:rsidR="006C5D12" w:rsidRPr="00FE0AB9">
        <w:t>01</w:t>
      </w:r>
    </w:p>
    <w:p w14:paraId="041D5BA6" w14:textId="77777777" w:rsidR="00F42C91" w:rsidRPr="00FE0AB9" w:rsidRDefault="00FB7A4A" w:rsidP="00F42C91">
      <w:r w:rsidRPr="00FE0AB9">
        <w:rPr>
          <w:b/>
        </w:rPr>
        <w:t>Subject:</w:t>
      </w:r>
      <w:r w:rsidR="00206B00">
        <w:t xml:space="preserve"> </w:t>
      </w:r>
      <w:r w:rsidR="008E15F1">
        <w:t>Approval</w:t>
      </w:r>
      <w:r w:rsidR="00206B00">
        <w:t xml:space="preserve"> </w:t>
      </w:r>
      <w:r w:rsidR="008E15F1">
        <w:t>of</w:t>
      </w:r>
      <w:r w:rsidR="00206B00">
        <w:t xml:space="preserve"> </w:t>
      </w:r>
      <w:r w:rsidR="008E15F1">
        <w:t>the</w:t>
      </w:r>
      <w:r w:rsidR="00206B00">
        <w:t xml:space="preserve"> </w:t>
      </w:r>
      <w:r w:rsidR="008E15F1">
        <w:t>California</w:t>
      </w:r>
      <w:r w:rsidR="00206B00">
        <w:t xml:space="preserve"> </w:t>
      </w:r>
      <w:r w:rsidR="008E15F1">
        <w:t>Workforce</w:t>
      </w:r>
      <w:r w:rsidR="00206B00">
        <w:t xml:space="preserve"> </w:t>
      </w:r>
      <w:r w:rsidR="008E15F1">
        <w:t>Pathways</w:t>
      </w:r>
      <w:r w:rsidR="00206B00">
        <w:t xml:space="preserve"> </w:t>
      </w:r>
      <w:r w:rsidR="008E15F1">
        <w:t>Joint</w:t>
      </w:r>
      <w:r w:rsidR="00206B00">
        <w:t xml:space="preserve"> </w:t>
      </w:r>
      <w:r w:rsidR="008E15F1">
        <w:t>Advisory</w:t>
      </w:r>
      <w:r w:rsidR="00206B00">
        <w:t xml:space="preserve"> </w:t>
      </w:r>
      <w:r w:rsidR="008E15F1">
        <w:t>Committee’s</w:t>
      </w:r>
      <w:r w:rsidR="00206B00">
        <w:t xml:space="preserve"> </w:t>
      </w:r>
      <w:r w:rsidR="008E15F1">
        <w:t>March</w:t>
      </w:r>
      <w:r w:rsidR="00206B00">
        <w:t xml:space="preserve"> </w:t>
      </w:r>
      <w:r w:rsidR="008E15F1">
        <w:t>25,</w:t>
      </w:r>
      <w:r w:rsidR="00206B00">
        <w:t xml:space="preserve"> </w:t>
      </w:r>
      <w:r w:rsidR="008E15F1">
        <w:t>2022,</w:t>
      </w:r>
      <w:r w:rsidR="00206B00">
        <w:t xml:space="preserve"> </w:t>
      </w:r>
      <w:r w:rsidR="008E15F1">
        <w:t>Preliminary</w:t>
      </w:r>
      <w:r w:rsidR="00206B00">
        <w:t xml:space="preserve"> </w:t>
      </w:r>
      <w:r w:rsidR="008E15F1">
        <w:t>Report</w:t>
      </w:r>
      <w:r w:rsidR="00206B00">
        <w:t xml:space="preserve"> </w:t>
      </w:r>
      <w:r w:rsidR="008E15F1">
        <w:t>of</w:t>
      </w:r>
      <w:r w:rsidR="00206B00">
        <w:t xml:space="preserve"> </w:t>
      </w:r>
      <w:r w:rsidR="008E15F1">
        <w:t>Actions/Draft</w:t>
      </w:r>
      <w:r w:rsidR="00206B00">
        <w:t xml:space="preserve"> </w:t>
      </w:r>
      <w:r w:rsidR="008E15F1">
        <w:t>Minutes.</w:t>
      </w:r>
    </w:p>
    <w:p w14:paraId="7551900C" w14:textId="77777777" w:rsidR="00FB7A4A" w:rsidRPr="00FE0AB9" w:rsidRDefault="00FB7A4A" w:rsidP="00FB7A4A">
      <w:r w:rsidRPr="00FE0AB9">
        <w:rPr>
          <w:b/>
        </w:rPr>
        <w:t>Type</w:t>
      </w:r>
      <w:r w:rsidR="00206B00">
        <w:rPr>
          <w:b/>
        </w:rPr>
        <w:t xml:space="preserve"> </w:t>
      </w:r>
      <w:r w:rsidR="008E15F1">
        <w:rPr>
          <w:b/>
        </w:rPr>
        <w:t>o</w:t>
      </w:r>
      <w:r w:rsidRPr="00FE0AB9">
        <w:rPr>
          <w:b/>
        </w:rPr>
        <w:t>f</w:t>
      </w:r>
      <w:r w:rsidR="00206B00">
        <w:rPr>
          <w:b/>
        </w:rPr>
        <w:t xml:space="preserve"> </w:t>
      </w:r>
      <w:r w:rsidRPr="00FE0AB9">
        <w:rPr>
          <w:b/>
        </w:rPr>
        <w:t>Action:</w:t>
      </w:r>
      <w:r w:rsidR="00206B00">
        <w:t xml:space="preserve"> </w:t>
      </w:r>
      <w:r w:rsidRPr="00FE0AB9">
        <w:t>Information</w:t>
      </w:r>
      <w:r w:rsidR="00730053" w:rsidRPr="00FE0AB9">
        <w:t>,</w:t>
      </w:r>
      <w:r w:rsidR="00206B00">
        <w:t xml:space="preserve"> </w:t>
      </w:r>
      <w:r w:rsidR="00730053" w:rsidRPr="00FE0AB9">
        <w:t>Action</w:t>
      </w:r>
    </w:p>
    <w:p w14:paraId="551004A9" w14:textId="77777777" w:rsidR="008E15F1" w:rsidRDefault="00FB7A4A" w:rsidP="008E15F1">
      <w:r w:rsidRPr="00FE0AB9">
        <w:rPr>
          <w:b/>
        </w:rPr>
        <w:t>Recommendation:</w:t>
      </w:r>
      <w:r w:rsidR="00206B00">
        <w:t xml:space="preserve"> </w:t>
      </w:r>
      <w:r w:rsidR="008E15F1">
        <w:t>The</w:t>
      </w:r>
      <w:r w:rsidR="00206B00">
        <w:t xml:space="preserve"> </w:t>
      </w:r>
      <w:r w:rsidR="008E15F1">
        <w:t>State</w:t>
      </w:r>
      <w:r w:rsidR="00206B00">
        <w:t xml:space="preserve"> </w:t>
      </w:r>
      <w:r w:rsidR="008E15F1">
        <w:t>Board</w:t>
      </w:r>
      <w:r w:rsidR="00206B00">
        <w:t xml:space="preserve"> </w:t>
      </w:r>
      <w:r w:rsidR="008E15F1">
        <w:t>of</w:t>
      </w:r>
      <w:r w:rsidR="00206B00">
        <w:t xml:space="preserve"> </w:t>
      </w:r>
      <w:r w:rsidR="008E15F1">
        <w:t>Education,</w:t>
      </w:r>
      <w:r w:rsidR="00206B00">
        <w:t xml:space="preserve"> </w:t>
      </w:r>
      <w:r w:rsidR="008E15F1">
        <w:t>the</w:t>
      </w:r>
      <w:r w:rsidR="00206B00">
        <w:t xml:space="preserve"> </w:t>
      </w:r>
      <w:r w:rsidR="008E15F1">
        <w:t>California</w:t>
      </w:r>
      <w:r w:rsidR="00206B00">
        <w:t xml:space="preserve"> </w:t>
      </w:r>
      <w:r w:rsidR="008E15F1">
        <w:t>Department</w:t>
      </w:r>
      <w:r w:rsidR="00206B00">
        <w:t xml:space="preserve"> </w:t>
      </w:r>
      <w:r w:rsidR="008E15F1">
        <w:t>of</w:t>
      </w:r>
      <w:r w:rsidR="00206B00">
        <w:t xml:space="preserve"> </w:t>
      </w:r>
      <w:r w:rsidR="008E15F1">
        <w:t>Education,</w:t>
      </w:r>
      <w:r w:rsidR="00206B00">
        <w:t xml:space="preserve"> </w:t>
      </w:r>
      <w:r w:rsidR="008E15F1">
        <w:t>and</w:t>
      </w:r>
      <w:r w:rsidR="00206B00">
        <w:t xml:space="preserve"> </w:t>
      </w:r>
      <w:r w:rsidR="008E15F1">
        <w:t>the</w:t>
      </w:r>
      <w:r w:rsidR="00206B00">
        <w:t xml:space="preserve"> </w:t>
      </w:r>
      <w:r w:rsidR="008E15F1">
        <w:t>California</w:t>
      </w:r>
      <w:r w:rsidR="00206B00">
        <w:t xml:space="preserve"> </w:t>
      </w:r>
      <w:r w:rsidR="008E15F1">
        <w:t>Community</w:t>
      </w:r>
      <w:r w:rsidR="00206B00">
        <w:t xml:space="preserve"> </w:t>
      </w:r>
      <w:r w:rsidR="008E15F1">
        <w:t>Colleges</w:t>
      </w:r>
      <w:r w:rsidR="00206B00">
        <w:t xml:space="preserve"> </w:t>
      </w:r>
      <w:r w:rsidR="008E15F1">
        <w:t>Chancellor’s</w:t>
      </w:r>
      <w:r w:rsidR="00206B00">
        <w:t xml:space="preserve"> </w:t>
      </w:r>
      <w:r w:rsidR="008E15F1">
        <w:t>Office</w:t>
      </w:r>
      <w:r w:rsidR="00206B00">
        <w:t xml:space="preserve"> </w:t>
      </w:r>
      <w:r w:rsidR="008E15F1" w:rsidRPr="00AF5F3E">
        <w:t>staff</w:t>
      </w:r>
      <w:r w:rsidR="00206B00">
        <w:t xml:space="preserve"> </w:t>
      </w:r>
      <w:r w:rsidR="008E15F1" w:rsidRPr="00AF5F3E">
        <w:t>jointly</w:t>
      </w:r>
      <w:r w:rsidR="00206B00">
        <w:t xml:space="preserve"> </w:t>
      </w:r>
      <w:r w:rsidR="008E15F1">
        <w:t>recommend</w:t>
      </w:r>
      <w:r w:rsidR="00206B00">
        <w:t xml:space="preserve"> </w:t>
      </w:r>
      <w:r w:rsidR="008E15F1">
        <w:t>that</w:t>
      </w:r>
      <w:r w:rsidR="00206B00">
        <w:t xml:space="preserve"> </w:t>
      </w:r>
      <w:r w:rsidR="008E15F1">
        <w:t>the</w:t>
      </w:r>
      <w:r w:rsidR="00206B00">
        <w:t xml:space="preserve"> </w:t>
      </w:r>
      <w:r w:rsidR="008E15F1">
        <w:t>CWPJAC</w:t>
      </w:r>
      <w:r w:rsidR="00206B00">
        <w:t xml:space="preserve"> </w:t>
      </w:r>
      <w:r w:rsidR="008E15F1">
        <w:t>review</w:t>
      </w:r>
      <w:r w:rsidR="00206B00">
        <w:t xml:space="preserve"> </w:t>
      </w:r>
      <w:r w:rsidR="008E15F1">
        <w:t>and</w:t>
      </w:r>
      <w:r w:rsidR="00206B00">
        <w:t xml:space="preserve"> </w:t>
      </w:r>
      <w:r w:rsidR="008E15F1">
        <w:t>approve</w:t>
      </w:r>
      <w:r w:rsidR="00206B00">
        <w:t xml:space="preserve"> </w:t>
      </w:r>
      <w:r w:rsidR="008E15F1">
        <w:t>the</w:t>
      </w:r>
      <w:r w:rsidR="00206B00">
        <w:t xml:space="preserve"> </w:t>
      </w:r>
      <w:r w:rsidR="008E15F1">
        <w:t>March</w:t>
      </w:r>
      <w:r w:rsidR="00206B00">
        <w:t xml:space="preserve"> </w:t>
      </w:r>
      <w:r w:rsidR="008E15F1">
        <w:t>25,</w:t>
      </w:r>
      <w:r w:rsidR="00206B00">
        <w:t xml:space="preserve"> </w:t>
      </w:r>
      <w:r w:rsidR="008E15F1">
        <w:t>2022,</w:t>
      </w:r>
      <w:r w:rsidR="00206B00">
        <w:t xml:space="preserve"> </w:t>
      </w:r>
      <w:r w:rsidR="008E15F1">
        <w:t>Preliminary</w:t>
      </w:r>
      <w:r w:rsidR="00206B00">
        <w:t xml:space="preserve"> </w:t>
      </w:r>
      <w:r w:rsidR="008E15F1">
        <w:t>Report</w:t>
      </w:r>
      <w:r w:rsidR="00206B00">
        <w:t xml:space="preserve"> </w:t>
      </w:r>
      <w:r w:rsidR="008E15F1">
        <w:t>of</w:t>
      </w:r>
      <w:r w:rsidR="00206B00">
        <w:t xml:space="preserve"> </w:t>
      </w:r>
      <w:r w:rsidR="008E15F1">
        <w:t>Actions/Draft</w:t>
      </w:r>
      <w:r w:rsidR="00206B00">
        <w:t xml:space="preserve"> </w:t>
      </w:r>
      <w:r w:rsidR="008E15F1">
        <w:t>Minutes</w:t>
      </w:r>
      <w:r w:rsidR="00206B00">
        <w:t xml:space="preserve"> </w:t>
      </w:r>
      <w:r w:rsidR="008E15F1">
        <w:t>(Attachment</w:t>
      </w:r>
      <w:r w:rsidR="00206B00">
        <w:t xml:space="preserve"> </w:t>
      </w:r>
      <w:r w:rsidR="008E15F1">
        <w:t>1).</w:t>
      </w:r>
    </w:p>
    <w:p w14:paraId="628F9B3D" w14:textId="77777777" w:rsidR="003B7DA6" w:rsidRPr="00FE0AB9" w:rsidRDefault="001F178E" w:rsidP="001F178E">
      <w:r w:rsidRPr="00FE0AB9">
        <w:rPr>
          <w:b/>
        </w:rPr>
        <w:t>Action:</w:t>
      </w:r>
      <w:r w:rsidR="00206B00">
        <w:rPr>
          <w:b/>
        </w:rPr>
        <w:t xml:space="preserve"> </w:t>
      </w:r>
      <w:r w:rsidR="00F150EB">
        <w:t>Member</w:t>
      </w:r>
      <w:r w:rsidR="00206B00">
        <w:t xml:space="preserve"> </w:t>
      </w:r>
      <w:r w:rsidR="00284375">
        <w:t>Grande</w:t>
      </w:r>
      <w:r w:rsidR="00206B00">
        <w:t xml:space="preserve"> </w:t>
      </w:r>
      <w:r w:rsidR="003B7DA6" w:rsidRPr="00FE0AB9">
        <w:t>moved</w:t>
      </w:r>
      <w:r w:rsidR="00206B00">
        <w:t xml:space="preserve"> </w:t>
      </w:r>
      <w:r w:rsidR="003B7DA6" w:rsidRPr="00FE0AB9">
        <w:t>to</w:t>
      </w:r>
      <w:r w:rsidR="00206B00">
        <w:t xml:space="preserve"> </w:t>
      </w:r>
      <w:r w:rsidR="003B7DA6" w:rsidRPr="00FE0AB9">
        <w:t>approve</w:t>
      </w:r>
      <w:r w:rsidR="00206B00">
        <w:t xml:space="preserve"> </w:t>
      </w:r>
      <w:r w:rsidR="003B7DA6" w:rsidRPr="00FE0AB9">
        <w:t>the</w:t>
      </w:r>
      <w:r w:rsidR="00206B00">
        <w:t xml:space="preserve"> </w:t>
      </w:r>
      <w:r w:rsidR="00284375">
        <w:t>March</w:t>
      </w:r>
      <w:r w:rsidR="00206B00">
        <w:t xml:space="preserve"> </w:t>
      </w:r>
      <w:r w:rsidR="00284375">
        <w:t>25</w:t>
      </w:r>
      <w:r w:rsidR="00F42C91" w:rsidRPr="00FE0AB9">
        <w:t>,</w:t>
      </w:r>
      <w:r w:rsidR="00206B00">
        <w:t xml:space="preserve"> </w:t>
      </w:r>
      <w:r w:rsidR="00F42C91" w:rsidRPr="00FE0AB9">
        <w:t>202</w:t>
      </w:r>
      <w:r w:rsidR="00284375">
        <w:t>2</w:t>
      </w:r>
      <w:r w:rsidR="003B7DA6" w:rsidRPr="00FE0AB9">
        <w:t>,</w:t>
      </w:r>
      <w:r w:rsidR="00206B00">
        <w:t xml:space="preserve"> </w:t>
      </w:r>
      <w:r w:rsidR="003B7DA6" w:rsidRPr="00FE0AB9">
        <w:t>meeting’s</w:t>
      </w:r>
      <w:r w:rsidR="00206B00">
        <w:t xml:space="preserve"> </w:t>
      </w:r>
      <w:r w:rsidR="003B7DA6" w:rsidRPr="00FE0AB9">
        <w:t>Preliminary</w:t>
      </w:r>
      <w:r w:rsidR="00206B00">
        <w:t xml:space="preserve"> </w:t>
      </w:r>
      <w:r w:rsidR="003B7DA6" w:rsidRPr="00FE0AB9">
        <w:t>Report</w:t>
      </w:r>
      <w:r w:rsidR="00206B00">
        <w:t xml:space="preserve"> </w:t>
      </w:r>
      <w:r w:rsidR="003B7DA6" w:rsidRPr="00FE0AB9">
        <w:t>of</w:t>
      </w:r>
      <w:r w:rsidR="00206B00">
        <w:t xml:space="preserve"> </w:t>
      </w:r>
      <w:r w:rsidR="003B7DA6" w:rsidRPr="00FE0AB9">
        <w:t>Action.</w:t>
      </w:r>
      <w:r w:rsidR="00206B00">
        <w:t xml:space="preserve"> </w:t>
      </w:r>
      <w:r w:rsidR="008B4460">
        <w:t>Member</w:t>
      </w:r>
      <w:r w:rsidR="00206B00">
        <w:t xml:space="preserve"> </w:t>
      </w:r>
      <w:r w:rsidR="00284375">
        <w:t>Rodriguez</w:t>
      </w:r>
      <w:r w:rsidR="00206B00">
        <w:t xml:space="preserve"> </w:t>
      </w:r>
      <w:r w:rsidR="003B7DA6" w:rsidRPr="00FE0AB9">
        <w:t>seconded</w:t>
      </w:r>
      <w:r w:rsidR="00206B00">
        <w:t xml:space="preserve"> </w:t>
      </w:r>
      <w:r w:rsidR="003B7DA6" w:rsidRPr="00FE0AB9">
        <w:t>the</w:t>
      </w:r>
      <w:r w:rsidR="00206B00">
        <w:t xml:space="preserve"> </w:t>
      </w:r>
      <w:r w:rsidR="003B7DA6" w:rsidRPr="00FE0AB9">
        <w:t>motion.</w:t>
      </w:r>
    </w:p>
    <w:p w14:paraId="3A4356D1" w14:textId="77777777" w:rsidR="003B7DA6" w:rsidRPr="00FE0AB9" w:rsidRDefault="003B7DA6" w:rsidP="001F178E">
      <w:pPr>
        <w:ind w:left="720"/>
      </w:pPr>
      <w:r w:rsidRPr="00FE0AB9">
        <w:rPr>
          <w:b/>
        </w:rPr>
        <w:t>Yes</w:t>
      </w:r>
      <w:r w:rsidR="00206B00">
        <w:rPr>
          <w:b/>
        </w:rPr>
        <w:t xml:space="preserve"> </w:t>
      </w:r>
      <w:r w:rsidRPr="00FE0AB9">
        <w:rPr>
          <w:b/>
        </w:rPr>
        <w:t>Votes:</w:t>
      </w:r>
      <w:r w:rsidR="00206B00">
        <w:t xml:space="preserve"> </w:t>
      </w:r>
      <w:r w:rsidR="008B4460">
        <w:t>Chair</w:t>
      </w:r>
      <w:r w:rsidR="00206B00">
        <w:t xml:space="preserve"> </w:t>
      </w:r>
      <w:r w:rsidR="008B4460">
        <w:t>Rawlings,</w:t>
      </w:r>
      <w:r w:rsidR="00206B00">
        <w:t xml:space="preserve"> </w:t>
      </w:r>
      <w:r w:rsidR="008B4460">
        <w:t>Member</w:t>
      </w:r>
      <w:r w:rsidR="00206B00">
        <w:t xml:space="preserve"> </w:t>
      </w:r>
      <w:r w:rsidR="008B4460">
        <w:t>Grande,</w:t>
      </w:r>
      <w:r w:rsidR="00206B00">
        <w:t xml:space="preserve"> </w:t>
      </w:r>
      <w:r w:rsidR="008B4460">
        <w:t>Member</w:t>
      </w:r>
      <w:r w:rsidR="00206B00">
        <w:t xml:space="preserve"> </w:t>
      </w:r>
      <w:r w:rsidR="008B4460">
        <w:t>McQuillen,</w:t>
      </w:r>
      <w:r w:rsidR="00206B00">
        <w:t xml:space="preserve"> </w:t>
      </w:r>
      <w:r w:rsidR="00284375">
        <w:t>Member</w:t>
      </w:r>
      <w:r w:rsidR="00206B00">
        <w:t xml:space="preserve"> </w:t>
      </w:r>
      <w:r w:rsidR="00284375">
        <w:t>Rodriguez,</w:t>
      </w:r>
      <w:r w:rsidR="00206B00">
        <w:t xml:space="preserve"> </w:t>
      </w:r>
      <w:r w:rsidR="008B4460">
        <w:t>Member</w:t>
      </w:r>
      <w:r w:rsidR="00206B00">
        <w:t xml:space="preserve"> </w:t>
      </w:r>
      <w:r w:rsidR="008B4460">
        <w:t>Williams</w:t>
      </w:r>
    </w:p>
    <w:p w14:paraId="446659BB" w14:textId="77777777" w:rsidR="003B7DA6" w:rsidRPr="00FE0AB9" w:rsidRDefault="003B7DA6" w:rsidP="001F178E">
      <w:pPr>
        <w:ind w:left="720"/>
      </w:pPr>
      <w:r w:rsidRPr="00FE0AB9">
        <w:rPr>
          <w:b/>
        </w:rPr>
        <w:t>No</w:t>
      </w:r>
      <w:r w:rsidR="00206B00">
        <w:rPr>
          <w:b/>
        </w:rPr>
        <w:t xml:space="preserve"> </w:t>
      </w:r>
      <w:r w:rsidRPr="00FE0AB9">
        <w:rPr>
          <w:b/>
        </w:rPr>
        <w:t>votes:</w:t>
      </w:r>
      <w:r w:rsidR="00206B00">
        <w:t xml:space="preserve"> </w:t>
      </w:r>
      <w:r w:rsidRPr="00FE0AB9">
        <w:t>None</w:t>
      </w:r>
    </w:p>
    <w:p w14:paraId="258D318D" w14:textId="77777777" w:rsidR="003B7DA6" w:rsidRPr="008B4460" w:rsidRDefault="003B7DA6" w:rsidP="001F178E">
      <w:pPr>
        <w:ind w:left="720"/>
      </w:pPr>
      <w:r w:rsidRPr="00FE0AB9">
        <w:rPr>
          <w:b/>
        </w:rPr>
        <w:t>Absent</w:t>
      </w:r>
      <w:r w:rsidR="00206B00">
        <w:rPr>
          <w:b/>
        </w:rPr>
        <w:t xml:space="preserve"> </w:t>
      </w:r>
      <w:r w:rsidRPr="00FE0AB9">
        <w:rPr>
          <w:b/>
        </w:rPr>
        <w:t>Members:</w:t>
      </w:r>
      <w:r w:rsidR="00206B00">
        <w:rPr>
          <w:b/>
        </w:rPr>
        <w:t xml:space="preserve"> </w:t>
      </w:r>
      <w:r w:rsidR="00284375" w:rsidRPr="00284375">
        <w:t>None</w:t>
      </w:r>
    </w:p>
    <w:p w14:paraId="34B2C72A" w14:textId="77777777" w:rsidR="003B7DA6" w:rsidRPr="00FE0AB9" w:rsidRDefault="003B7DA6" w:rsidP="00284375">
      <w:pPr>
        <w:ind w:left="720"/>
      </w:pPr>
      <w:r w:rsidRPr="00FE0AB9">
        <w:rPr>
          <w:b/>
        </w:rPr>
        <w:t>Abstentions:</w:t>
      </w:r>
      <w:r w:rsidR="00206B00">
        <w:t xml:space="preserve"> </w:t>
      </w:r>
      <w:r w:rsidR="008B4460">
        <w:t>Member</w:t>
      </w:r>
      <w:r w:rsidR="00206B00">
        <w:t xml:space="preserve"> </w:t>
      </w:r>
      <w:r w:rsidR="00284375">
        <w:t>Escobedo</w:t>
      </w:r>
    </w:p>
    <w:p w14:paraId="498F6109" w14:textId="77777777" w:rsidR="003B7DA6" w:rsidRPr="00FE0AB9" w:rsidRDefault="003B7DA6" w:rsidP="001F178E">
      <w:pPr>
        <w:ind w:left="720"/>
      </w:pPr>
      <w:r w:rsidRPr="00FE0AB9">
        <w:rPr>
          <w:b/>
        </w:rPr>
        <w:t>Recusals:</w:t>
      </w:r>
      <w:r w:rsidR="00206B00">
        <w:t xml:space="preserve"> </w:t>
      </w:r>
      <w:r w:rsidRPr="00FE0AB9">
        <w:t>None</w:t>
      </w:r>
    </w:p>
    <w:p w14:paraId="1C8A7AC0" w14:textId="77777777" w:rsidR="007C523E" w:rsidRDefault="003B7DA6" w:rsidP="007C523E">
      <w:r w:rsidRPr="00FE0AB9">
        <w:t>The</w:t>
      </w:r>
      <w:r w:rsidR="00206B00">
        <w:t xml:space="preserve"> </w:t>
      </w:r>
      <w:r w:rsidRPr="00FE0AB9">
        <w:t>motion</w:t>
      </w:r>
      <w:r w:rsidR="00206B00">
        <w:t xml:space="preserve"> </w:t>
      </w:r>
      <w:r w:rsidRPr="00FE0AB9">
        <w:t>passed</w:t>
      </w:r>
      <w:r w:rsidR="00206B00">
        <w:t xml:space="preserve"> </w:t>
      </w:r>
      <w:r w:rsidRPr="00FE0AB9">
        <w:t>with</w:t>
      </w:r>
      <w:r w:rsidR="00206B00">
        <w:t xml:space="preserve"> </w:t>
      </w:r>
      <w:r w:rsidR="008B4460">
        <w:t>f</w:t>
      </w:r>
      <w:r w:rsidR="00284375">
        <w:t>ive</w:t>
      </w:r>
      <w:r w:rsidR="00206B00">
        <w:t xml:space="preserve"> </w:t>
      </w:r>
      <w:r w:rsidRPr="00FE0AB9">
        <w:t>votes.</w:t>
      </w:r>
    </w:p>
    <w:p w14:paraId="0793E17C" w14:textId="77777777" w:rsidR="00730053" w:rsidRPr="00FE0AB9" w:rsidRDefault="00BF707E" w:rsidP="00067CA8">
      <w:pPr>
        <w:pStyle w:val="Heading3"/>
        <w:pBdr>
          <w:top w:val="single" w:sz="4" w:space="12" w:color="auto"/>
        </w:pBdr>
        <w:ind w:left="0"/>
      </w:pPr>
      <w:r>
        <w:t>I</w:t>
      </w:r>
      <w:r w:rsidR="00730053" w:rsidRPr="00FE0AB9">
        <w:t>tem</w:t>
      </w:r>
      <w:r w:rsidR="00206B00">
        <w:t xml:space="preserve"> </w:t>
      </w:r>
      <w:r w:rsidR="00730053" w:rsidRPr="00FE0AB9">
        <w:t>0</w:t>
      </w:r>
      <w:r w:rsidR="00E85E2C" w:rsidRPr="00FE0AB9">
        <w:t>2</w:t>
      </w:r>
    </w:p>
    <w:p w14:paraId="4F3DFB55" w14:textId="77777777" w:rsidR="004B1CA7" w:rsidRPr="004B1CA7" w:rsidRDefault="00206B00" w:rsidP="004B1CA7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Style w:val="Strong"/>
          <w:rFonts w:ascii="Helvetica" w:eastAsiaTheme="majorEastAsia" w:hAnsi="Helvetica" w:cs="Helvetica"/>
          <w:color w:val="000000"/>
          <w:shd w:val="clear" w:color="auto" w:fill="FFFFFF"/>
        </w:rPr>
        <w:t>Subject:</w:t>
      </w:r>
      <w:r>
        <w:rPr>
          <w:rFonts w:ascii="Helvetica" w:hAnsi="Helvetica" w:cs="Helvetica"/>
          <w:color w:val="000000"/>
          <w:shd w:val="clear" w:color="auto" w:fill="FFFFFF"/>
        </w:rPr>
        <w:t xml:space="preserve"> Approval of the Draft California State Plan for Career Technical Education presented by Jobs for the Future staff.</w:t>
      </w:r>
    </w:p>
    <w:p w14:paraId="17DFC8F1" w14:textId="77777777" w:rsidR="00206B00" w:rsidRPr="00206B00" w:rsidRDefault="00206B00" w:rsidP="00206B00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color w:val="000000"/>
          <w:szCs w:val="24"/>
        </w:rPr>
        <w:lastRenderedPageBreak/>
        <w:t>Pete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Callas,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Director,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CCCTD,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CDE</w:t>
      </w:r>
    </w:p>
    <w:p w14:paraId="7F2C8FF3" w14:textId="77777777" w:rsidR="00206B00" w:rsidRPr="00206B00" w:rsidRDefault="00206B00" w:rsidP="00206B00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color w:val="000000"/>
          <w:szCs w:val="24"/>
        </w:rPr>
        <w:t>Sandra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Sanchez,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Interim-Vice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Chancellor,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WEDD,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California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Community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Colleges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Chancellor’s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Office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(CCCCO)</w:t>
      </w:r>
    </w:p>
    <w:p w14:paraId="6B9B6BA4" w14:textId="77777777" w:rsidR="00206B00" w:rsidRPr="00206B00" w:rsidRDefault="00206B00" w:rsidP="00206B00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color w:val="000000"/>
          <w:szCs w:val="24"/>
        </w:rPr>
        <w:t>Charlotte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Cahill,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Senior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Director,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Jobs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for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Future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(JFF)</w:t>
      </w:r>
    </w:p>
    <w:p w14:paraId="447D50EA" w14:textId="77777777" w:rsidR="00206B00" w:rsidRPr="00206B00" w:rsidRDefault="00206B00" w:rsidP="00206B00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color w:val="000000"/>
          <w:szCs w:val="24"/>
        </w:rPr>
        <w:t>Daniel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Trujillo,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Associate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Director,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JFF</w:t>
      </w:r>
    </w:p>
    <w:p w14:paraId="1695EEDC" w14:textId="77777777" w:rsidR="00206B00" w:rsidRPr="00206B00" w:rsidRDefault="00206B00" w:rsidP="00206B00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Information,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Action</w:t>
      </w:r>
    </w:p>
    <w:p w14:paraId="10F93D33" w14:textId="77777777" w:rsidR="00206B00" w:rsidRPr="00F93F2E" w:rsidRDefault="00F42C91" w:rsidP="00206B00">
      <w:r w:rsidRPr="00FE0AB9">
        <w:rPr>
          <w:b/>
        </w:rPr>
        <w:t>Recommendation:</w:t>
      </w:r>
      <w:r w:rsidR="00206B00">
        <w:t xml:space="preserve"> </w:t>
      </w:r>
      <w:r w:rsidR="00206B00" w:rsidRPr="00F93F2E">
        <w:t>The</w:t>
      </w:r>
      <w:r w:rsidR="00206B00">
        <w:t xml:space="preserve"> </w:t>
      </w:r>
      <w:r w:rsidR="00206B00" w:rsidRPr="00F93F2E">
        <w:t>CDE</w:t>
      </w:r>
      <w:r w:rsidR="00206B00">
        <w:t xml:space="preserve"> </w:t>
      </w:r>
      <w:r w:rsidR="00206B00" w:rsidRPr="00F93F2E">
        <w:t>and</w:t>
      </w:r>
      <w:r w:rsidR="00206B00">
        <w:t xml:space="preserve"> </w:t>
      </w:r>
      <w:r w:rsidR="00206B00" w:rsidRPr="00F93F2E">
        <w:t>the</w:t>
      </w:r>
      <w:r w:rsidR="00206B00">
        <w:t xml:space="preserve"> </w:t>
      </w:r>
      <w:r w:rsidR="00206B00" w:rsidRPr="00F93F2E">
        <w:t>CCCCO</w:t>
      </w:r>
      <w:r w:rsidR="00206B00">
        <w:t xml:space="preserve"> </w:t>
      </w:r>
      <w:r w:rsidR="00206B00" w:rsidRPr="00F93F2E">
        <w:t>staff</w:t>
      </w:r>
      <w:r w:rsidR="00206B00">
        <w:t xml:space="preserve"> </w:t>
      </w:r>
      <w:r w:rsidR="00206B00" w:rsidRPr="00F93F2E">
        <w:t>recommend</w:t>
      </w:r>
      <w:r w:rsidR="00206B00">
        <w:t xml:space="preserve"> </w:t>
      </w:r>
      <w:r w:rsidR="00206B00" w:rsidRPr="00F93F2E">
        <w:t>that</w:t>
      </w:r>
      <w:r w:rsidR="00206B00">
        <w:t xml:space="preserve"> </w:t>
      </w:r>
      <w:r w:rsidR="00206B00" w:rsidRPr="00F93F2E">
        <w:t>the</w:t>
      </w:r>
      <w:r w:rsidR="00206B00">
        <w:t xml:space="preserve"> </w:t>
      </w:r>
      <w:r w:rsidR="00206B00" w:rsidRPr="00F93F2E">
        <w:t>CWPJAC</w:t>
      </w:r>
      <w:r w:rsidR="00206B00">
        <w:t xml:space="preserve"> </w:t>
      </w:r>
      <w:r w:rsidR="00206B00" w:rsidRPr="00F93F2E">
        <w:t>continue</w:t>
      </w:r>
      <w:r w:rsidR="00206B00">
        <w:t xml:space="preserve"> </w:t>
      </w:r>
      <w:r w:rsidR="00206B00" w:rsidRPr="00F93F2E">
        <w:t>to</w:t>
      </w:r>
      <w:r w:rsidR="00206B00">
        <w:t xml:space="preserve"> </w:t>
      </w:r>
      <w:r w:rsidR="00206B00" w:rsidRPr="00F93F2E">
        <w:t>provide</w:t>
      </w:r>
      <w:r w:rsidR="00206B00">
        <w:t xml:space="preserve"> </w:t>
      </w:r>
      <w:r w:rsidR="00206B00" w:rsidRPr="00F93F2E">
        <w:t>feedback</w:t>
      </w:r>
      <w:r w:rsidR="00206B00">
        <w:t xml:space="preserve"> </w:t>
      </w:r>
      <w:r w:rsidR="00206B00" w:rsidRPr="00F93F2E">
        <w:t>and</w:t>
      </w:r>
      <w:r w:rsidR="00206B00">
        <w:t xml:space="preserve"> </w:t>
      </w:r>
      <w:r w:rsidR="00206B00" w:rsidRPr="00F93F2E">
        <w:t>guidance</w:t>
      </w:r>
      <w:r w:rsidR="00206B00">
        <w:t xml:space="preserve"> </w:t>
      </w:r>
      <w:r w:rsidR="00206B00" w:rsidRPr="00F93F2E">
        <w:t>during</w:t>
      </w:r>
      <w:r w:rsidR="00206B00">
        <w:t xml:space="preserve"> </w:t>
      </w:r>
      <w:r w:rsidR="00206B00" w:rsidRPr="00F93F2E">
        <w:t>the</w:t>
      </w:r>
      <w:r w:rsidR="00206B00">
        <w:t xml:space="preserve"> </w:t>
      </w:r>
      <w:r w:rsidR="00206B00" w:rsidRPr="00F93F2E">
        <w:t>development</w:t>
      </w:r>
      <w:r w:rsidR="00206B00">
        <w:t xml:space="preserve"> </w:t>
      </w:r>
      <w:r w:rsidR="00206B00" w:rsidRPr="00F93F2E">
        <w:t>of</w:t>
      </w:r>
      <w:r w:rsidR="00206B00">
        <w:t xml:space="preserve"> </w:t>
      </w:r>
      <w:r w:rsidR="00206B00" w:rsidRPr="00F93F2E">
        <w:t>the</w:t>
      </w:r>
      <w:r w:rsidR="00206B00">
        <w:t xml:space="preserve"> </w:t>
      </w:r>
      <w:r w:rsidR="00206B00" w:rsidRPr="00F93F2E">
        <w:t>California</w:t>
      </w:r>
      <w:r w:rsidR="00206B00">
        <w:t xml:space="preserve"> </w:t>
      </w:r>
      <w:r w:rsidR="00206B00" w:rsidRPr="00F93F2E">
        <w:t>State</w:t>
      </w:r>
      <w:r w:rsidR="00206B00">
        <w:t xml:space="preserve"> </w:t>
      </w:r>
      <w:r w:rsidR="00206B00" w:rsidRPr="00F93F2E">
        <w:t>Plan</w:t>
      </w:r>
      <w:r w:rsidR="00206B00">
        <w:t xml:space="preserve"> </w:t>
      </w:r>
      <w:r w:rsidR="00206B00" w:rsidRPr="00F93F2E">
        <w:t>for</w:t>
      </w:r>
      <w:r w:rsidR="00206B00">
        <w:t xml:space="preserve"> </w:t>
      </w:r>
      <w:r w:rsidR="00206B00" w:rsidRPr="00F93F2E">
        <w:t>C</w:t>
      </w:r>
      <w:r w:rsidR="00330BF7">
        <w:t xml:space="preserve">areer </w:t>
      </w:r>
      <w:r w:rsidR="00206B00" w:rsidRPr="00F93F2E">
        <w:t>T</w:t>
      </w:r>
      <w:r w:rsidR="00330BF7">
        <w:t xml:space="preserve">echnical </w:t>
      </w:r>
      <w:r w:rsidR="00206B00" w:rsidRPr="00F93F2E">
        <w:t>E</w:t>
      </w:r>
      <w:r w:rsidR="00330BF7">
        <w:t>ducation</w:t>
      </w:r>
      <w:r w:rsidR="00206B00" w:rsidRPr="00F93F2E">
        <w:t>.</w:t>
      </w:r>
    </w:p>
    <w:p w14:paraId="44AD87BF" w14:textId="77777777" w:rsidR="00206B00" w:rsidRPr="00FE0AB9" w:rsidRDefault="00206B00" w:rsidP="00206B00">
      <w:r w:rsidRPr="00FE0AB9">
        <w:rPr>
          <w:b/>
        </w:rPr>
        <w:t>Action:</w:t>
      </w:r>
      <w:r>
        <w:rPr>
          <w:b/>
        </w:rPr>
        <w:t xml:space="preserve"> </w:t>
      </w:r>
      <w:r>
        <w:t xml:space="preserve">Member McQuillen </w:t>
      </w:r>
      <w:r w:rsidRPr="00FE0AB9">
        <w:t>moved</w:t>
      </w:r>
      <w:r>
        <w:t xml:space="preserve"> </w:t>
      </w:r>
      <w:r w:rsidRPr="00FE0AB9">
        <w:t>to</w:t>
      </w:r>
      <w:r>
        <w:t xml:space="preserve"> </w:t>
      </w:r>
      <w:r w:rsidRPr="00FE0AB9">
        <w:t>approve</w:t>
      </w:r>
      <w:r>
        <w:t xml:space="preserve"> Draft California State Plan for Career Technical Education</w:t>
      </w:r>
      <w:r w:rsidRPr="00FE0AB9">
        <w:t>.</w:t>
      </w:r>
      <w:r>
        <w:t xml:space="preserve"> Member Rodriguez </w:t>
      </w:r>
      <w:r w:rsidRPr="00FE0AB9">
        <w:t>seconded</w:t>
      </w:r>
      <w:r>
        <w:t xml:space="preserve"> </w:t>
      </w:r>
      <w:r w:rsidRPr="00FE0AB9">
        <w:t>the</w:t>
      </w:r>
      <w:r>
        <w:t xml:space="preserve"> </w:t>
      </w:r>
      <w:r w:rsidRPr="00FE0AB9">
        <w:t>motion.</w:t>
      </w:r>
    </w:p>
    <w:p w14:paraId="503D8965" w14:textId="77777777" w:rsidR="00206B00" w:rsidRPr="00FE0AB9" w:rsidRDefault="00206B00" w:rsidP="00206B00">
      <w:pPr>
        <w:ind w:left="720"/>
      </w:pPr>
      <w:r w:rsidRPr="00FE0AB9">
        <w:rPr>
          <w:b/>
        </w:rPr>
        <w:t>Yes</w:t>
      </w:r>
      <w:r>
        <w:rPr>
          <w:b/>
        </w:rPr>
        <w:t xml:space="preserve"> </w:t>
      </w:r>
      <w:r w:rsidRPr="00FE0AB9">
        <w:rPr>
          <w:b/>
        </w:rPr>
        <w:t>Votes:</w:t>
      </w:r>
      <w:r>
        <w:t xml:space="preserve"> Chair Rawlings, Member Grande, Member McQuillen, Member Rodriguez, Member Williams, Member Escobedo</w:t>
      </w:r>
    </w:p>
    <w:p w14:paraId="63CCCDD1" w14:textId="77777777" w:rsidR="00206B00" w:rsidRPr="00FE0AB9" w:rsidRDefault="00206B00" w:rsidP="00206B00">
      <w:pPr>
        <w:ind w:left="720"/>
      </w:pPr>
      <w:r w:rsidRPr="00FE0AB9">
        <w:rPr>
          <w:b/>
        </w:rPr>
        <w:t>No</w:t>
      </w:r>
      <w:r>
        <w:rPr>
          <w:b/>
        </w:rPr>
        <w:t xml:space="preserve"> </w:t>
      </w:r>
      <w:r w:rsidRPr="00FE0AB9">
        <w:rPr>
          <w:b/>
        </w:rPr>
        <w:t>votes:</w:t>
      </w:r>
      <w:r>
        <w:t xml:space="preserve"> </w:t>
      </w:r>
      <w:r w:rsidRPr="00FE0AB9">
        <w:t>None</w:t>
      </w:r>
    </w:p>
    <w:p w14:paraId="4300BADE" w14:textId="77777777" w:rsidR="00206B00" w:rsidRPr="008B4460" w:rsidRDefault="00206B00" w:rsidP="00206B00">
      <w:pPr>
        <w:ind w:left="720"/>
      </w:pPr>
      <w:r w:rsidRPr="00FE0AB9">
        <w:rPr>
          <w:b/>
        </w:rPr>
        <w:t>Absent</w:t>
      </w:r>
      <w:r>
        <w:rPr>
          <w:b/>
        </w:rPr>
        <w:t xml:space="preserve"> </w:t>
      </w:r>
      <w:r w:rsidRPr="00FE0AB9">
        <w:rPr>
          <w:b/>
        </w:rPr>
        <w:t>Members:</w:t>
      </w:r>
      <w:r>
        <w:rPr>
          <w:b/>
        </w:rPr>
        <w:t xml:space="preserve"> </w:t>
      </w:r>
      <w:r w:rsidRPr="00284375">
        <w:t>None</w:t>
      </w:r>
    </w:p>
    <w:p w14:paraId="0E0DBEBA" w14:textId="77777777" w:rsidR="00206B00" w:rsidRPr="00FE0AB9" w:rsidRDefault="00206B00" w:rsidP="00206B00">
      <w:pPr>
        <w:ind w:left="720"/>
      </w:pPr>
      <w:r w:rsidRPr="00FE0AB9">
        <w:rPr>
          <w:b/>
        </w:rPr>
        <w:t>Abstentions:</w:t>
      </w:r>
      <w:r>
        <w:t xml:space="preserve"> None</w:t>
      </w:r>
    </w:p>
    <w:p w14:paraId="405AA483" w14:textId="77777777" w:rsidR="00206B00" w:rsidRPr="00FE0AB9" w:rsidRDefault="00206B00" w:rsidP="00206B00">
      <w:pPr>
        <w:ind w:left="720"/>
      </w:pPr>
      <w:r w:rsidRPr="00FE0AB9">
        <w:rPr>
          <w:b/>
        </w:rPr>
        <w:t>Recusals:</w:t>
      </w:r>
      <w:r>
        <w:t xml:space="preserve"> </w:t>
      </w:r>
      <w:r w:rsidRPr="00FE0AB9">
        <w:t>None</w:t>
      </w:r>
    </w:p>
    <w:p w14:paraId="7065FF3E" w14:textId="77777777" w:rsidR="00206B00" w:rsidRDefault="00206B00" w:rsidP="001B5EC1">
      <w:r w:rsidRPr="00FE0AB9">
        <w:t>The</w:t>
      </w:r>
      <w:r>
        <w:t xml:space="preserve"> </w:t>
      </w:r>
      <w:r w:rsidRPr="00FE0AB9">
        <w:t>motion</w:t>
      </w:r>
      <w:r>
        <w:t xml:space="preserve"> </w:t>
      </w:r>
      <w:r w:rsidRPr="00FE0AB9">
        <w:t>passed</w:t>
      </w:r>
      <w:r>
        <w:t xml:space="preserve"> </w:t>
      </w:r>
      <w:r w:rsidRPr="00FE0AB9">
        <w:t>with</w:t>
      </w:r>
      <w:r>
        <w:t xml:space="preserve"> six </w:t>
      </w:r>
      <w:r w:rsidRPr="00FE0AB9">
        <w:t>votes.</w:t>
      </w:r>
    </w:p>
    <w:p w14:paraId="13FDDC92" w14:textId="77777777" w:rsidR="007C523E" w:rsidRPr="00FE0AB9" w:rsidRDefault="007C523E" w:rsidP="007C523E">
      <w:pPr>
        <w:pStyle w:val="Heading3"/>
        <w:pBdr>
          <w:top w:val="single" w:sz="4" w:space="12" w:color="auto"/>
        </w:pBdr>
        <w:ind w:left="0"/>
      </w:pPr>
      <w:r w:rsidRPr="00FE0AB9">
        <w:t>Item</w:t>
      </w:r>
      <w:r w:rsidR="00206B00">
        <w:t xml:space="preserve"> </w:t>
      </w:r>
      <w:r w:rsidRPr="00FE0AB9">
        <w:t>0</w:t>
      </w:r>
      <w:r>
        <w:t>3</w:t>
      </w:r>
    </w:p>
    <w:p w14:paraId="0D038803" w14:textId="77777777" w:rsidR="00330BF7" w:rsidRPr="00330BF7" w:rsidRDefault="00330BF7" w:rsidP="00330BF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30BF7">
        <w:rPr>
          <w:rFonts w:ascii="Helvetica" w:eastAsia="Times New Roman" w:hAnsi="Helvetica" w:cs="Helvetica"/>
          <w:color w:val="000000"/>
          <w:szCs w:val="24"/>
        </w:rPr>
        <w:t>The Career Technical Education Incentive Grant (CTEIG) and the Kindergarten through Grade Twelve Strong Workforce Program (K–12 SWP): Update on the 2021–22 CTEIG Application Process and Timeline; the 2021–22 K–12 SWP Application Process and Timeline; and K–14 Technical Assistance Providers and Workforce Pathways Coordinators.</w:t>
      </w:r>
    </w:p>
    <w:p w14:paraId="5B858CB1" w14:textId="77777777" w:rsidR="00330BF7" w:rsidRPr="00330BF7" w:rsidRDefault="00330BF7" w:rsidP="00330BF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color w:val="000000"/>
          <w:szCs w:val="24"/>
        </w:rPr>
        <w:t>Pete Callas, Director, CCTD, CDE</w:t>
      </w:r>
    </w:p>
    <w:p w14:paraId="2D734595" w14:textId="77777777" w:rsidR="00330BF7" w:rsidRPr="00330BF7" w:rsidRDefault="00330BF7" w:rsidP="00330BF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color w:val="000000"/>
          <w:szCs w:val="24"/>
        </w:rPr>
        <w:t>Sandra Sanchez, Interim-Vice Chancellor, WEDD, CCCCO</w:t>
      </w:r>
    </w:p>
    <w:p w14:paraId="3A413275" w14:textId="77777777" w:rsidR="00330BF7" w:rsidRPr="00330BF7" w:rsidRDefault="00330BF7" w:rsidP="00330BF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b/>
          <w:bCs/>
          <w:color w:val="000000"/>
          <w:szCs w:val="24"/>
        </w:rPr>
        <w:t>Type of Action: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30BF7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7239775C" w14:textId="77777777" w:rsidR="007C523E" w:rsidRDefault="007C523E" w:rsidP="00330BF7">
      <w:r w:rsidRPr="00FE0AB9">
        <w:rPr>
          <w:b/>
        </w:rPr>
        <w:t>Recommendation:</w:t>
      </w:r>
      <w:r w:rsidR="00206B00">
        <w:t xml:space="preserve"> </w:t>
      </w:r>
      <w:r w:rsidR="00330BF7" w:rsidRPr="001E269E">
        <w:t>This is an information item only; there is no recommendation at this time.</w:t>
      </w:r>
    </w:p>
    <w:p w14:paraId="21A501DB" w14:textId="77777777" w:rsidR="0022654B" w:rsidRDefault="0022654B" w:rsidP="0022654B">
      <w:pPr>
        <w:pBdr>
          <w:bottom w:val="single" w:sz="4" w:space="1" w:color="auto"/>
        </w:pBdr>
      </w:pPr>
    </w:p>
    <w:p w14:paraId="5244E4BB" w14:textId="77777777" w:rsidR="0022654B" w:rsidRPr="00FE0AB9" w:rsidRDefault="0022654B" w:rsidP="0022654B">
      <w:pPr>
        <w:pStyle w:val="Heading3"/>
        <w:ind w:left="0"/>
      </w:pPr>
      <w:r w:rsidRPr="00FE0AB9">
        <w:lastRenderedPageBreak/>
        <w:t>Item</w:t>
      </w:r>
      <w:r w:rsidR="00206B00">
        <w:t xml:space="preserve"> </w:t>
      </w:r>
      <w:r w:rsidRPr="00FE0AB9">
        <w:t>0</w:t>
      </w:r>
      <w:r>
        <w:t>4</w:t>
      </w:r>
    </w:p>
    <w:p w14:paraId="3807C049" w14:textId="77777777" w:rsidR="00330BF7" w:rsidRPr="00330BF7" w:rsidRDefault="00330BF7" w:rsidP="00330BF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30BF7">
        <w:rPr>
          <w:rFonts w:ascii="Helvetica" w:eastAsia="Times New Roman" w:hAnsi="Helvetica" w:cs="Helvetica"/>
          <w:color w:val="000000"/>
          <w:szCs w:val="24"/>
        </w:rPr>
        <w:t>Update on K–12 Work-based Learning Programs.</w:t>
      </w:r>
    </w:p>
    <w:p w14:paraId="1C688F02" w14:textId="77777777" w:rsidR="00330BF7" w:rsidRPr="00330BF7" w:rsidRDefault="00330BF7" w:rsidP="00330BF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color w:val="000000"/>
          <w:szCs w:val="24"/>
        </w:rPr>
        <w:t>Pete Callas, Director, CCTD, CDE</w:t>
      </w:r>
    </w:p>
    <w:p w14:paraId="7242F513" w14:textId="77777777" w:rsidR="00330BF7" w:rsidRPr="00330BF7" w:rsidRDefault="00330BF7" w:rsidP="00330BF7">
      <w:p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330BF7">
        <w:rPr>
          <w:rFonts w:ascii="Helvetica" w:eastAsia="Times New Roman" w:hAnsi="Helvetica" w:cs="Helvetica"/>
          <w:b/>
          <w:bCs/>
          <w:color w:val="000000"/>
          <w:szCs w:val="24"/>
        </w:rPr>
        <w:t>Type of Action:</w:t>
      </w:r>
      <w:r w:rsidR="000F325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30BF7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0DC0C055" w14:textId="77777777" w:rsidR="00330BF7" w:rsidRDefault="0022654B" w:rsidP="00330BF7">
      <w:r w:rsidRPr="00FE0AB9">
        <w:rPr>
          <w:b/>
        </w:rPr>
        <w:t>Recommendation:</w:t>
      </w:r>
      <w:r w:rsidR="00206B00">
        <w:t xml:space="preserve"> </w:t>
      </w:r>
      <w:r w:rsidR="00330BF7" w:rsidRPr="001E269E">
        <w:t>This is an information item only; there is no recommendation at this time.</w:t>
      </w:r>
    </w:p>
    <w:p w14:paraId="369F3C0B" w14:textId="77777777" w:rsidR="002B4D63" w:rsidRPr="00FE0AB9" w:rsidRDefault="002B4D63" w:rsidP="00067CA8">
      <w:pPr>
        <w:pStyle w:val="Heading3"/>
        <w:pBdr>
          <w:top w:val="single" w:sz="4" w:space="12" w:color="auto"/>
        </w:pBdr>
        <w:ind w:left="0"/>
      </w:pPr>
      <w:r w:rsidRPr="00FE0AB9">
        <w:t>Item</w:t>
      </w:r>
      <w:r w:rsidR="00206B00">
        <w:t xml:space="preserve"> </w:t>
      </w:r>
      <w:r w:rsidRPr="00FE0AB9">
        <w:t>0</w:t>
      </w:r>
      <w:r w:rsidR="0022654B">
        <w:t>5</w:t>
      </w:r>
    </w:p>
    <w:p w14:paraId="15CF508F" w14:textId="77777777" w:rsidR="001B5EC1" w:rsidRPr="00FE0AB9" w:rsidRDefault="002B4D63" w:rsidP="001B5EC1">
      <w:pPr>
        <w:rPr>
          <w:snapToGrid w:val="0"/>
        </w:rPr>
      </w:pPr>
      <w:r w:rsidRPr="00FE0AB9">
        <w:rPr>
          <w:b/>
        </w:rPr>
        <w:t>Subject:</w:t>
      </w:r>
      <w:r w:rsidR="00206B00">
        <w:t xml:space="preserve"> </w:t>
      </w:r>
      <w:r w:rsidR="001B5EC1" w:rsidRPr="00FE0AB9">
        <w:rPr>
          <w:rFonts w:cs="Arial"/>
          <w:color w:val="000000"/>
          <w:lang w:val="en"/>
        </w:rPr>
        <w:t>GENERAL</w:t>
      </w:r>
      <w:r w:rsidR="00206B00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PUBLIC</w:t>
      </w:r>
      <w:r w:rsidR="00206B00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COMMENT</w:t>
      </w:r>
      <w:r w:rsidR="001B5EC1" w:rsidRPr="00FE0AB9">
        <w:rPr>
          <w:rFonts w:cs="Arial"/>
        </w:rPr>
        <w:t>.</w:t>
      </w:r>
      <w:r w:rsidR="00206B00">
        <w:t xml:space="preserve"> </w:t>
      </w:r>
      <w:r w:rsidR="001B5EC1" w:rsidRPr="00FE0AB9">
        <w:t>P</w:t>
      </w:r>
      <w:r w:rsidR="001B5EC1" w:rsidRPr="00FE0AB9">
        <w:rPr>
          <w:snapToGrid w:val="0"/>
        </w:rPr>
        <w:t>ublic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comment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is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invited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any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matter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not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included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the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printed</w:t>
      </w:r>
      <w:r w:rsidR="00206B00">
        <w:rPr>
          <w:snapToGrid w:val="0"/>
        </w:rPr>
        <w:t xml:space="preserve"> </w:t>
      </w:r>
      <w:r w:rsidR="001B5EC1" w:rsidRPr="00FE0AB9">
        <w:rPr>
          <w:snapToGrid w:val="0"/>
        </w:rPr>
        <w:t>agenda.</w:t>
      </w:r>
    </w:p>
    <w:p w14:paraId="4D523A44" w14:textId="77777777" w:rsidR="002B4D63" w:rsidRPr="00FE0AB9" w:rsidRDefault="002B4D63" w:rsidP="002B4D63">
      <w:r w:rsidRPr="00FE0AB9">
        <w:rPr>
          <w:b/>
        </w:rPr>
        <w:t>Type</w:t>
      </w:r>
      <w:r w:rsidR="00206B00">
        <w:rPr>
          <w:b/>
        </w:rPr>
        <w:t xml:space="preserve"> </w:t>
      </w:r>
      <w:r w:rsidRPr="00FE0AB9">
        <w:rPr>
          <w:b/>
        </w:rPr>
        <w:t>of</w:t>
      </w:r>
      <w:r w:rsidR="00206B00">
        <w:rPr>
          <w:b/>
        </w:rPr>
        <w:t xml:space="preserve"> </w:t>
      </w:r>
      <w:r w:rsidRPr="00FE0AB9">
        <w:rPr>
          <w:b/>
        </w:rPr>
        <w:t>Action:</w:t>
      </w:r>
      <w:r w:rsidR="00206B00">
        <w:t xml:space="preserve"> </w:t>
      </w:r>
      <w:r w:rsidRPr="00FE0AB9">
        <w:t>Information</w:t>
      </w:r>
    </w:p>
    <w:p w14:paraId="66922502" w14:textId="77777777" w:rsidR="00661CE5" w:rsidRPr="00FE0AB9" w:rsidRDefault="002B4D63" w:rsidP="00661CE5">
      <w:r w:rsidRPr="00FE0AB9">
        <w:rPr>
          <w:b/>
        </w:rPr>
        <w:t>Recommendation:</w:t>
      </w:r>
      <w:r w:rsidR="00206B00">
        <w:t xml:space="preserve"> </w:t>
      </w:r>
      <w:bookmarkStart w:id="0" w:name="_Hlk31280805"/>
      <w:r w:rsidR="00661CE5" w:rsidRPr="00FE0AB9">
        <w:t>Not</w:t>
      </w:r>
      <w:r w:rsidR="00206B00">
        <w:t xml:space="preserve"> </w:t>
      </w:r>
      <w:r w:rsidR="00661CE5" w:rsidRPr="00FE0AB9">
        <w:t>applicable.</w:t>
      </w:r>
    </w:p>
    <w:bookmarkEnd w:id="0"/>
    <w:p w14:paraId="0FA2A38F" w14:textId="77777777" w:rsidR="00270344" w:rsidRPr="00FE0AB9" w:rsidRDefault="00270344" w:rsidP="000A1C80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Discussion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and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Next</w:t>
      </w:r>
      <w:r w:rsidR="00206B00">
        <w:rPr>
          <w:caps/>
          <w:sz w:val="32"/>
        </w:rPr>
        <w:t xml:space="preserve"> </w:t>
      </w:r>
      <w:r w:rsidRPr="00FE0AB9">
        <w:rPr>
          <w:caps/>
          <w:sz w:val="32"/>
        </w:rPr>
        <w:t>Steps</w:t>
      </w:r>
    </w:p>
    <w:p w14:paraId="6D6952A7" w14:textId="77777777" w:rsidR="00FA7FBB" w:rsidRPr="00FE0AB9" w:rsidRDefault="00FA7FBB" w:rsidP="000A1C80">
      <w:pPr>
        <w:pStyle w:val="Heading3"/>
        <w:pBdr>
          <w:top w:val="single" w:sz="4" w:space="12" w:color="auto"/>
        </w:pBdr>
        <w:ind w:left="0"/>
      </w:pPr>
      <w:r w:rsidRPr="00FE0AB9">
        <w:t>Guiding</w:t>
      </w:r>
      <w:r w:rsidR="00206B00">
        <w:t xml:space="preserve"> </w:t>
      </w:r>
      <w:r w:rsidRPr="00FE0AB9">
        <w:t>Policy</w:t>
      </w:r>
      <w:r w:rsidR="00206B00">
        <w:t xml:space="preserve"> </w:t>
      </w:r>
      <w:r w:rsidRPr="00FE0AB9">
        <w:t>Principles</w:t>
      </w:r>
    </w:p>
    <w:p w14:paraId="7C94C939" w14:textId="77777777" w:rsidR="00FA7FBB" w:rsidRPr="00FE0AB9" w:rsidRDefault="00FA7FBB" w:rsidP="00FA7FBB">
      <w:pPr>
        <w:pStyle w:val="ListParagraph"/>
        <w:numPr>
          <w:ilvl w:val="0"/>
          <w:numId w:val="8"/>
        </w:numPr>
      </w:pPr>
      <w:r w:rsidRPr="00FE0AB9">
        <w:t>Student-Centered</w:t>
      </w:r>
      <w:r w:rsidR="00206B00">
        <w:t xml:space="preserve"> </w:t>
      </w:r>
      <w:r w:rsidRPr="00FE0AB9">
        <w:t>Delivery</w:t>
      </w:r>
      <w:r w:rsidR="00206B00">
        <w:t xml:space="preserve"> </w:t>
      </w:r>
      <w:r w:rsidRPr="00FE0AB9">
        <w:t>of</w:t>
      </w:r>
      <w:r w:rsidR="00206B00">
        <w:t xml:space="preserve"> </w:t>
      </w:r>
      <w:r w:rsidRPr="00FE0AB9">
        <w:t>Services</w:t>
      </w:r>
    </w:p>
    <w:p w14:paraId="72F899F2" w14:textId="77777777" w:rsidR="00FA7FBB" w:rsidRPr="00FE0AB9" w:rsidRDefault="00FA7FBB" w:rsidP="00FA7FBB">
      <w:pPr>
        <w:pStyle w:val="ListParagraph"/>
        <w:numPr>
          <w:ilvl w:val="0"/>
          <w:numId w:val="8"/>
        </w:numPr>
      </w:pPr>
      <w:r w:rsidRPr="00FE0AB9">
        <w:t>Equity</w:t>
      </w:r>
      <w:r w:rsidR="00206B00">
        <w:t xml:space="preserve"> </w:t>
      </w:r>
      <w:r w:rsidRPr="00FE0AB9">
        <w:t>and</w:t>
      </w:r>
      <w:r w:rsidR="00206B00">
        <w:t xml:space="preserve"> </w:t>
      </w:r>
      <w:r w:rsidRPr="00FE0AB9">
        <w:t>Access</w:t>
      </w:r>
    </w:p>
    <w:p w14:paraId="4636DE10" w14:textId="77777777" w:rsidR="00FA7FBB" w:rsidRPr="00FE0AB9" w:rsidRDefault="00FA7FBB" w:rsidP="00FA7FBB">
      <w:pPr>
        <w:pStyle w:val="ListParagraph"/>
        <w:numPr>
          <w:ilvl w:val="0"/>
          <w:numId w:val="8"/>
        </w:numPr>
      </w:pPr>
      <w:r w:rsidRPr="00FE0AB9">
        <w:t>System</w:t>
      </w:r>
      <w:r w:rsidR="00206B00">
        <w:t xml:space="preserve"> </w:t>
      </w:r>
      <w:r w:rsidRPr="00FE0AB9">
        <w:t>Alignment</w:t>
      </w:r>
    </w:p>
    <w:p w14:paraId="41F1DD1C" w14:textId="77777777" w:rsidR="00FA7FBB" w:rsidRPr="00FE0AB9" w:rsidRDefault="00FA7FBB" w:rsidP="00FA7FBB">
      <w:pPr>
        <w:pStyle w:val="ListParagraph"/>
        <w:numPr>
          <w:ilvl w:val="0"/>
          <w:numId w:val="8"/>
        </w:numPr>
      </w:pPr>
      <w:r w:rsidRPr="00FE0AB9">
        <w:t>Continuous</w:t>
      </w:r>
      <w:r w:rsidR="00206B00">
        <w:t xml:space="preserve"> </w:t>
      </w:r>
      <w:r w:rsidRPr="00FE0AB9">
        <w:t>Improvement</w:t>
      </w:r>
      <w:r w:rsidR="00206B00">
        <w:t xml:space="preserve"> </w:t>
      </w:r>
      <w:r w:rsidRPr="00FE0AB9">
        <w:t>and</w:t>
      </w:r>
      <w:r w:rsidR="00206B00">
        <w:t xml:space="preserve"> </w:t>
      </w:r>
      <w:r w:rsidRPr="00FE0AB9">
        <w:t>Capacity</w:t>
      </w:r>
      <w:r w:rsidR="00206B00">
        <w:t xml:space="preserve"> </w:t>
      </w:r>
      <w:r w:rsidRPr="00FE0AB9">
        <w:t>Building</w:t>
      </w:r>
    </w:p>
    <w:p w14:paraId="76BC5814" w14:textId="77777777" w:rsidR="00FA7FBB" w:rsidRPr="00FE0AB9" w:rsidRDefault="00FA7FBB" w:rsidP="00FA7FBB">
      <w:pPr>
        <w:pStyle w:val="ListParagraph"/>
        <w:numPr>
          <w:ilvl w:val="0"/>
          <w:numId w:val="8"/>
        </w:numPr>
      </w:pPr>
      <w:r w:rsidRPr="00FE0AB9">
        <w:t>State</w:t>
      </w:r>
      <w:r w:rsidR="00206B00">
        <w:t xml:space="preserve"> </w:t>
      </w:r>
      <w:r w:rsidRPr="00FE0AB9">
        <w:t>Priorities</w:t>
      </w:r>
      <w:r w:rsidR="00206B00">
        <w:t xml:space="preserve"> </w:t>
      </w:r>
      <w:r w:rsidRPr="00FE0AB9">
        <w:t>and</w:t>
      </w:r>
      <w:r w:rsidR="00206B00">
        <w:t xml:space="preserve"> </w:t>
      </w:r>
      <w:r w:rsidRPr="00FE0AB9">
        <w:t>Direction</w:t>
      </w:r>
      <w:r w:rsidR="00206B00">
        <w:t xml:space="preserve"> </w:t>
      </w:r>
      <w:r w:rsidRPr="00FE0AB9">
        <w:t>Lead</w:t>
      </w:r>
      <w:r w:rsidR="00206B00">
        <w:t xml:space="preserve"> </w:t>
      </w:r>
      <w:r w:rsidRPr="00FE0AB9">
        <w:t>the</w:t>
      </w:r>
      <w:r w:rsidR="00206B00">
        <w:t xml:space="preserve"> </w:t>
      </w:r>
      <w:r w:rsidRPr="00FE0AB9">
        <w:t>State</w:t>
      </w:r>
      <w:r w:rsidR="00206B00">
        <w:t xml:space="preserve"> </w:t>
      </w:r>
      <w:r w:rsidRPr="00FE0AB9">
        <w:t>Plan</w:t>
      </w:r>
    </w:p>
    <w:p w14:paraId="328C0076" w14:textId="77777777" w:rsidR="00270344" w:rsidRPr="00FE0AB9" w:rsidRDefault="00270344" w:rsidP="000A1C80">
      <w:pPr>
        <w:pStyle w:val="Heading3"/>
        <w:pBdr>
          <w:top w:val="single" w:sz="4" w:space="12" w:color="auto"/>
        </w:pBdr>
        <w:ind w:left="0"/>
      </w:pPr>
      <w:r w:rsidRPr="00FE0AB9">
        <w:t>Schedule</w:t>
      </w:r>
      <w:r w:rsidR="00206B00">
        <w:t xml:space="preserve"> </w:t>
      </w:r>
      <w:r w:rsidRPr="00FE0AB9">
        <w:t>of</w:t>
      </w:r>
      <w:r w:rsidR="00206B00">
        <w:t xml:space="preserve"> </w:t>
      </w:r>
      <w:r w:rsidRPr="00FE0AB9">
        <w:t>Future</w:t>
      </w:r>
      <w:r w:rsidR="00206B00">
        <w:t xml:space="preserve"> </w:t>
      </w:r>
      <w:r w:rsidRPr="00FE0AB9">
        <w:t>Meetings</w:t>
      </w:r>
    </w:p>
    <w:p w14:paraId="3FFA78D2" w14:textId="77777777" w:rsidR="003725BB" w:rsidRDefault="003725BB" w:rsidP="003725BB">
      <w:pPr>
        <w:shd w:val="clear" w:color="auto" w:fill="FFFFFF"/>
        <w:rPr>
          <w:rFonts w:eastAsia="Times New Roman" w:cs="Arial"/>
          <w:color w:val="000000"/>
          <w:szCs w:val="24"/>
          <w:lang w:val="en"/>
        </w:rPr>
      </w:pPr>
      <w:r w:rsidRPr="00FE0AB9">
        <w:rPr>
          <w:rFonts w:eastAsia="Times New Roman" w:cs="Arial"/>
          <w:color w:val="000000"/>
          <w:szCs w:val="24"/>
          <w:lang w:val="en"/>
        </w:rPr>
        <w:t>Proposed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List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of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Meeting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Dates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and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Times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for</w:t>
      </w:r>
      <w:r w:rsidR="00206B00">
        <w:rPr>
          <w:rFonts w:eastAsia="Times New Roman" w:cs="Arial"/>
          <w:color w:val="000000"/>
          <w:szCs w:val="24"/>
          <w:lang w:val="en"/>
        </w:rPr>
        <w:t xml:space="preserve"> </w:t>
      </w:r>
      <w:r w:rsidR="005E1181">
        <w:rPr>
          <w:rFonts w:eastAsia="Times New Roman" w:cs="Arial"/>
          <w:color w:val="000000"/>
          <w:szCs w:val="24"/>
          <w:lang w:val="en"/>
        </w:rPr>
        <w:t>2023</w:t>
      </w:r>
      <w:r w:rsidRPr="00FE0AB9">
        <w:rPr>
          <w:rFonts w:eastAsia="Times New Roman" w:cs="Arial"/>
          <w:color w:val="000000"/>
          <w:szCs w:val="24"/>
          <w:lang w:val="en"/>
        </w:rPr>
        <w:t>:</w:t>
      </w:r>
    </w:p>
    <w:p w14:paraId="06F9F4D9" w14:textId="77777777" w:rsidR="0060642B" w:rsidRPr="005E1181" w:rsidRDefault="005E1181" w:rsidP="00A56918">
      <w:pPr>
        <w:pStyle w:val="ListParagraph"/>
        <w:numPr>
          <w:ilvl w:val="0"/>
          <w:numId w:val="12"/>
        </w:numPr>
        <w:contextualSpacing w:val="0"/>
      </w:pPr>
      <w:r w:rsidRPr="005E1181">
        <w:rPr>
          <w:rFonts w:cs="Arial"/>
          <w:szCs w:val="24"/>
        </w:rPr>
        <w:t>Friday,</w:t>
      </w:r>
      <w:r w:rsidR="00206B00">
        <w:rPr>
          <w:rFonts w:cs="Arial"/>
          <w:szCs w:val="24"/>
        </w:rPr>
        <w:t xml:space="preserve"> </w:t>
      </w:r>
      <w:r w:rsidRPr="005E1181">
        <w:rPr>
          <w:rFonts w:cs="Arial"/>
          <w:szCs w:val="24"/>
        </w:rPr>
        <w:t>January</w:t>
      </w:r>
      <w:r w:rsidR="00206B00">
        <w:rPr>
          <w:rFonts w:cs="Arial"/>
          <w:szCs w:val="24"/>
        </w:rPr>
        <w:t xml:space="preserve"> </w:t>
      </w:r>
      <w:r w:rsidRPr="005E1181">
        <w:rPr>
          <w:rFonts w:cs="Arial"/>
          <w:szCs w:val="24"/>
        </w:rPr>
        <w:t>20,</w:t>
      </w:r>
      <w:r w:rsidR="00206B00">
        <w:rPr>
          <w:rFonts w:cs="Arial"/>
          <w:szCs w:val="24"/>
        </w:rPr>
        <w:t xml:space="preserve"> </w:t>
      </w:r>
      <w:r w:rsidRPr="005E1181">
        <w:rPr>
          <w:rFonts w:cs="Arial"/>
          <w:szCs w:val="24"/>
        </w:rPr>
        <w:t>2023*</w:t>
      </w:r>
    </w:p>
    <w:p w14:paraId="3EDBE426" w14:textId="77777777" w:rsidR="00270344" w:rsidRPr="00FE0AB9" w:rsidRDefault="00270344" w:rsidP="000A1C80">
      <w:r w:rsidRPr="00FE0AB9">
        <w:t>*</w:t>
      </w:r>
      <w:r w:rsidR="003725BB" w:rsidRPr="00FE0AB9">
        <w:t>P</w:t>
      </w:r>
      <w:r w:rsidRPr="00FE0AB9">
        <w:t>roposed</w:t>
      </w:r>
      <w:r w:rsidR="00206B00">
        <w:t xml:space="preserve"> </w:t>
      </w:r>
      <w:r w:rsidRPr="00FE0AB9">
        <w:t>meeting</w:t>
      </w:r>
      <w:r w:rsidR="00206B00">
        <w:t xml:space="preserve"> </w:t>
      </w:r>
      <w:r w:rsidRPr="00FE0AB9">
        <w:t>dates</w:t>
      </w:r>
      <w:r w:rsidR="00206B00">
        <w:t xml:space="preserve"> </w:t>
      </w:r>
      <w:r w:rsidRPr="00FE0AB9">
        <w:t>and</w:t>
      </w:r>
      <w:r w:rsidR="00206B00">
        <w:t xml:space="preserve"> </w:t>
      </w:r>
      <w:r w:rsidRPr="00FE0AB9">
        <w:t>times</w:t>
      </w:r>
      <w:r w:rsidR="00206B00">
        <w:t xml:space="preserve"> </w:t>
      </w:r>
      <w:r w:rsidRPr="00FE0AB9">
        <w:t>may</w:t>
      </w:r>
      <w:r w:rsidR="00206B00">
        <w:t xml:space="preserve"> </w:t>
      </w:r>
      <w:r w:rsidRPr="00FE0AB9">
        <w:t>be</w:t>
      </w:r>
      <w:r w:rsidR="00206B00">
        <w:t xml:space="preserve"> </w:t>
      </w:r>
      <w:r w:rsidRPr="00FE0AB9">
        <w:t>adjusted.</w:t>
      </w:r>
    </w:p>
    <w:p w14:paraId="14CC633E" w14:textId="77777777" w:rsidR="00270344" w:rsidRPr="00FE0AB9" w:rsidRDefault="00270344" w:rsidP="000A1C80">
      <w:pPr>
        <w:pStyle w:val="Heading2"/>
        <w:pBdr>
          <w:top w:val="single" w:sz="4" w:space="12" w:color="auto"/>
        </w:pBdr>
        <w:jc w:val="center"/>
        <w:rPr>
          <w:caps/>
          <w:sz w:val="32"/>
        </w:rPr>
      </w:pPr>
      <w:r w:rsidRPr="00FE0AB9">
        <w:rPr>
          <w:caps/>
          <w:sz w:val="32"/>
        </w:rPr>
        <w:t>Adjournment</w:t>
      </w:r>
    </w:p>
    <w:p w14:paraId="00080869" w14:textId="77777777" w:rsidR="00C17D81" w:rsidRDefault="00270344" w:rsidP="00164E50">
      <w:pPr>
        <w:spacing w:after="720"/>
      </w:pPr>
      <w:r w:rsidRPr="00FE0AB9">
        <w:t>Chair</w:t>
      </w:r>
      <w:r w:rsidR="00206B00">
        <w:t xml:space="preserve"> </w:t>
      </w:r>
      <w:r w:rsidR="00D15BC2" w:rsidRPr="00FE0AB9">
        <w:t>Rawlings</w:t>
      </w:r>
      <w:r w:rsidR="00206B00">
        <w:t xml:space="preserve"> </w:t>
      </w:r>
      <w:r w:rsidRPr="00FE0AB9">
        <w:t>adjourned</w:t>
      </w:r>
      <w:r w:rsidR="00206B00">
        <w:t xml:space="preserve"> </w:t>
      </w:r>
      <w:r w:rsidRPr="00FE0AB9">
        <w:t>the</w:t>
      </w:r>
      <w:r w:rsidR="00206B00">
        <w:t xml:space="preserve"> </w:t>
      </w:r>
      <w:r w:rsidRPr="00FE0AB9">
        <w:t>meeting</w:t>
      </w:r>
      <w:r w:rsidR="00206B00">
        <w:t xml:space="preserve"> </w:t>
      </w:r>
      <w:r w:rsidRPr="00FE0AB9">
        <w:t>at</w:t>
      </w:r>
      <w:r w:rsidR="00206B00">
        <w:t xml:space="preserve"> </w:t>
      </w:r>
      <w:r w:rsidRPr="00FE0AB9">
        <w:t>approximately</w:t>
      </w:r>
      <w:r w:rsidR="00206B00">
        <w:t xml:space="preserve"> </w:t>
      </w:r>
      <w:r w:rsidR="0066370B">
        <w:t>11:1</w:t>
      </w:r>
      <w:r w:rsidR="00330BF7">
        <w:t>9</w:t>
      </w:r>
      <w:r w:rsidR="00206B00">
        <w:t xml:space="preserve"> </w:t>
      </w:r>
      <w:r w:rsidR="0066370B">
        <w:t>a</w:t>
      </w:r>
      <w:r w:rsidR="00315B67">
        <w:t>.</w:t>
      </w:r>
      <w:r w:rsidR="0066370B">
        <w:t>m.</w:t>
      </w:r>
    </w:p>
    <w:sectPr w:rsidR="00C17D81" w:rsidSect="005109F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04060" w14:textId="77777777" w:rsidR="006E78FC" w:rsidRDefault="006E78FC" w:rsidP="00434D1D">
      <w:pPr>
        <w:spacing w:after="0"/>
      </w:pPr>
      <w:r>
        <w:separator/>
      </w:r>
    </w:p>
  </w:endnote>
  <w:endnote w:type="continuationSeparator" w:id="0">
    <w:p w14:paraId="59541343" w14:textId="77777777" w:rsidR="006E78FC" w:rsidRDefault="006E78FC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136A2" w14:textId="77777777" w:rsidR="006E78FC" w:rsidRDefault="006E78FC" w:rsidP="00434D1D">
      <w:pPr>
        <w:spacing w:after="0"/>
      </w:pPr>
      <w:r>
        <w:separator/>
      </w:r>
    </w:p>
  </w:footnote>
  <w:footnote w:type="continuationSeparator" w:id="0">
    <w:p w14:paraId="77035BE6" w14:textId="77777777" w:rsidR="006E78FC" w:rsidRDefault="006E78FC" w:rsidP="00434D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0D93934"/>
    <w:multiLevelType w:val="hybridMultilevel"/>
    <w:tmpl w:val="650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E38"/>
    <w:multiLevelType w:val="hybridMultilevel"/>
    <w:tmpl w:val="993E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96E"/>
    <w:multiLevelType w:val="hybridMultilevel"/>
    <w:tmpl w:val="28C6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0A2"/>
    <w:multiLevelType w:val="hybridMultilevel"/>
    <w:tmpl w:val="967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403"/>
    <w:multiLevelType w:val="hybridMultilevel"/>
    <w:tmpl w:val="E79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22E2"/>
    <w:multiLevelType w:val="hybridMultilevel"/>
    <w:tmpl w:val="E5E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0FDF"/>
    <w:multiLevelType w:val="hybridMultilevel"/>
    <w:tmpl w:val="19CE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74C5"/>
    <w:multiLevelType w:val="hybridMultilevel"/>
    <w:tmpl w:val="F774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C7077"/>
    <w:multiLevelType w:val="hybridMultilevel"/>
    <w:tmpl w:val="00D090AE"/>
    <w:lvl w:ilvl="0" w:tplc="E56C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B7030"/>
    <w:multiLevelType w:val="multilevel"/>
    <w:tmpl w:val="61F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0665"/>
    <w:multiLevelType w:val="multilevel"/>
    <w:tmpl w:val="F6B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07033"/>
    <w:multiLevelType w:val="hybridMultilevel"/>
    <w:tmpl w:val="491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01CD"/>
    <w:multiLevelType w:val="multilevel"/>
    <w:tmpl w:val="66E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063CD"/>
    <w:multiLevelType w:val="multilevel"/>
    <w:tmpl w:val="DD3C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B320E"/>
    <w:multiLevelType w:val="hybridMultilevel"/>
    <w:tmpl w:val="DC9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23A1"/>
    <w:multiLevelType w:val="hybridMultilevel"/>
    <w:tmpl w:val="10E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E5DA7"/>
    <w:multiLevelType w:val="multilevel"/>
    <w:tmpl w:val="11CE68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50BEB"/>
    <w:multiLevelType w:val="multilevel"/>
    <w:tmpl w:val="DAB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C60CF"/>
    <w:multiLevelType w:val="hybridMultilevel"/>
    <w:tmpl w:val="160E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71DF"/>
    <w:multiLevelType w:val="multilevel"/>
    <w:tmpl w:val="6A9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D3017B"/>
    <w:multiLevelType w:val="hybridMultilevel"/>
    <w:tmpl w:val="D15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B6570"/>
    <w:multiLevelType w:val="multilevel"/>
    <w:tmpl w:val="7F5A01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1105C7"/>
    <w:multiLevelType w:val="multilevel"/>
    <w:tmpl w:val="C0A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D61EA"/>
    <w:multiLevelType w:val="multilevel"/>
    <w:tmpl w:val="34D0839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33416"/>
    <w:multiLevelType w:val="hybridMultilevel"/>
    <w:tmpl w:val="F69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34940"/>
    <w:multiLevelType w:val="hybridMultilevel"/>
    <w:tmpl w:val="C6B4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917425">
    <w:abstractNumId w:val="2"/>
  </w:num>
  <w:num w:numId="2" w16cid:durableId="2044017687">
    <w:abstractNumId w:val="11"/>
  </w:num>
  <w:num w:numId="3" w16cid:durableId="1964920475">
    <w:abstractNumId w:val="3"/>
  </w:num>
  <w:num w:numId="4" w16cid:durableId="422844979">
    <w:abstractNumId w:val="15"/>
  </w:num>
  <w:num w:numId="5" w16cid:durableId="102069591">
    <w:abstractNumId w:val="0"/>
  </w:num>
  <w:num w:numId="6" w16cid:durableId="112018843">
    <w:abstractNumId w:val="14"/>
  </w:num>
  <w:num w:numId="7" w16cid:durableId="238947754">
    <w:abstractNumId w:val="25"/>
  </w:num>
  <w:num w:numId="8" w16cid:durableId="610360242">
    <w:abstractNumId w:val="19"/>
  </w:num>
  <w:num w:numId="9" w16cid:durableId="948662426">
    <w:abstractNumId w:val="6"/>
  </w:num>
  <w:num w:numId="10" w16cid:durableId="1098452282">
    <w:abstractNumId w:val="22"/>
  </w:num>
  <w:num w:numId="11" w16cid:durableId="394667419">
    <w:abstractNumId w:val="8"/>
  </w:num>
  <w:num w:numId="12" w16cid:durableId="94716914">
    <w:abstractNumId w:val="21"/>
  </w:num>
  <w:num w:numId="13" w16cid:durableId="571544846">
    <w:abstractNumId w:val="23"/>
  </w:num>
  <w:num w:numId="14" w16cid:durableId="524440855">
    <w:abstractNumId w:val="7"/>
  </w:num>
  <w:num w:numId="15" w16cid:durableId="2115592946">
    <w:abstractNumId w:val="4"/>
  </w:num>
  <w:num w:numId="16" w16cid:durableId="765925695">
    <w:abstractNumId w:val="5"/>
  </w:num>
  <w:num w:numId="17" w16cid:durableId="50689039">
    <w:abstractNumId w:val="26"/>
  </w:num>
  <w:num w:numId="18" w16cid:durableId="81419846">
    <w:abstractNumId w:val="1"/>
  </w:num>
  <w:num w:numId="19" w16cid:durableId="1418283995">
    <w:abstractNumId w:val="18"/>
  </w:num>
  <w:num w:numId="20" w16cid:durableId="519588305">
    <w:abstractNumId w:val="24"/>
  </w:num>
  <w:num w:numId="21" w16cid:durableId="1178153815">
    <w:abstractNumId w:val="16"/>
  </w:num>
  <w:num w:numId="22" w16cid:durableId="2145152043">
    <w:abstractNumId w:val="20"/>
  </w:num>
  <w:num w:numId="23" w16cid:durableId="1863011585">
    <w:abstractNumId w:val="9"/>
  </w:num>
  <w:num w:numId="24" w16cid:durableId="1715424840">
    <w:abstractNumId w:val="13"/>
  </w:num>
  <w:num w:numId="25" w16cid:durableId="331764270">
    <w:abstractNumId w:val="12"/>
  </w:num>
  <w:num w:numId="26" w16cid:durableId="482085718">
    <w:abstractNumId w:val="17"/>
  </w:num>
  <w:num w:numId="27" w16cid:durableId="65734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2568E"/>
    <w:rsid w:val="00034645"/>
    <w:rsid w:val="0003670B"/>
    <w:rsid w:val="0005761F"/>
    <w:rsid w:val="00067CA8"/>
    <w:rsid w:val="00077791"/>
    <w:rsid w:val="000A1C80"/>
    <w:rsid w:val="000C4181"/>
    <w:rsid w:val="000E4115"/>
    <w:rsid w:val="000F325F"/>
    <w:rsid w:val="000F4BBE"/>
    <w:rsid w:val="00105EFB"/>
    <w:rsid w:val="001147BB"/>
    <w:rsid w:val="00123321"/>
    <w:rsid w:val="00123B81"/>
    <w:rsid w:val="00131A93"/>
    <w:rsid w:val="00132B63"/>
    <w:rsid w:val="00134010"/>
    <w:rsid w:val="0013615C"/>
    <w:rsid w:val="001404A7"/>
    <w:rsid w:val="001410A5"/>
    <w:rsid w:val="001411B7"/>
    <w:rsid w:val="001418B5"/>
    <w:rsid w:val="00147415"/>
    <w:rsid w:val="00151469"/>
    <w:rsid w:val="0016355C"/>
    <w:rsid w:val="00163798"/>
    <w:rsid w:val="00164E50"/>
    <w:rsid w:val="00173188"/>
    <w:rsid w:val="00183057"/>
    <w:rsid w:val="0019229D"/>
    <w:rsid w:val="001A12F7"/>
    <w:rsid w:val="001A230F"/>
    <w:rsid w:val="001A612A"/>
    <w:rsid w:val="001B070F"/>
    <w:rsid w:val="001B5EC1"/>
    <w:rsid w:val="001E1D27"/>
    <w:rsid w:val="001F178E"/>
    <w:rsid w:val="001F6E8A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44FD"/>
    <w:rsid w:val="002C7180"/>
    <w:rsid w:val="002D1582"/>
    <w:rsid w:val="002D2C5B"/>
    <w:rsid w:val="002F08BA"/>
    <w:rsid w:val="003034FE"/>
    <w:rsid w:val="00315B67"/>
    <w:rsid w:val="00316504"/>
    <w:rsid w:val="00323532"/>
    <w:rsid w:val="00326797"/>
    <w:rsid w:val="00330BF7"/>
    <w:rsid w:val="00331E4E"/>
    <w:rsid w:val="00360CC7"/>
    <w:rsid w:val="00361CDC"/>
    <w:rsid w:val="003725BB"/>
    <w:rsid w:val="0038235E"/>
    <w:rsid w:val="003922F7"/>
    <w:rsid w:val="003A1A44"/>
    <w:rsid w:val="003B7DA6"/>
    <w:rsid w:val="003E3E34"/>
    <w:rsid w:val="003E4EFA"/>
    <w:rsid w:val="003F355C"/>
    <w:rsid w:val="003F387E"/>
    <w:rsid w:val="00406232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92249"/>
    <w:rsid w:val="004A6206"/>
    <w:rsid w:val="004A71A1"/>
    <w:rsid w:val="004B1CA7"/>
    <w:rsid w:val="004B4E9C"/>
    <w:rsid w:val="004C25C5"/>
    <w:rsid w:val="004E467B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709E"/>
    <w:rsid w:val="00590432"/>
    <w:rsid w:val="00590B9A"/>
    <w:rsid w:val="005A4375"/>
    <w:rsid w:val="005A78FF"/>
    <w:rsid w:val="005D03EA"/>
    <w:rsid w:val="005E1181"/>
    <w:rsid w:val="005E210A"/>
    <w:rsid w:val="00603756"/>
    <w:rsid w:val="0060642B"/>
    <w:rsid w:val="0061360C"/>
    <w:rsid w:val="0062068B"/>
    <w:rsid w:val="00625DB0"/>
    <w:rsid w:val="00631E93"/>
    <w:rsid w:val="0065623E"/>
    <w:rsid w:val="00656E34"/>
    <w:rsid w:val="00661CE5"/>
    <w:rsid w:val="0066370B"/>
    <w:rsid w:val="006825F1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E78FC"/>
    <w:rsid w:val="006F0411"/>
    <w:rsid w:val="006F1E20"/>
    <w:rsid w:val="006F4A63"/>
    <w:rsid w:val="0070651A"/>
    <w:rsid w:val="0071120F"/>
    <w:rsid w:val="0071487F"/>
    <w:rsid w:val="00714F0E"/>
    <w:rsid w:val="00730053"/>
    <w:rsid w:val="00731211"/>
    <w:rsid w:val="00773568"/>
    <w:rsid w:val="007813E0"/>
    <w:rsid w:val="00782912"/>
    <w:rsid w:val="007A1D1D"/>
    <w:rsid w:val="007A2E17"/>
    <w:rsid w:val="007A7DD5"/>
    <w:rsid w:val="007B1A45"/>
    <w:rsid w:val="007B606A"/>
    <w:rsid w:val="007C340E"/>
    <w:rsid w:val="007C523E"/>
    <w:rsid w:val="007D3DE9"/>
    <w:rsid w:val="007E5E09"/>
    <w:rsid w:val="007F01E1"/>
    <w:rsid w:val="007F0293"/>
    <w:rsid w:val="007F32E7"/>
    <w:rsid w:val="007F33E5"/>
    <w:rsid w:val="00800786"/>
    <w:rsid w:val="0081007C"/>
    <w:rsid w:val="00812185"/>
    <w:rsid w:val="008134AB"/>
    <w:rsid w:val="00823EAC"/>
    <w:rsid w:val="00847B48"/>
    <w:rsid w:val="00880583"/>
    <w:rsid w:val="00881B88"/>
    <w:rsid w:val="00887E37"/>
    <w:rsid w:val="00891C11"/>
    <w:rsid w:val="008A06CD"/>
    <w:rsid w:val="008B4460"/>
    <w:rsid w:val="008B7DCD"/>
    <w:rsid w:val="008C6918"/>
    <w:rsid w:val="008C695A"/>
    <w:rsid w:val="008C70E0"/>
    <w:rsid w:val="008E15F1"/>
    <w:rsid w:val="008E31A3"/>
    <w:rsid w:val="008E55C9"/>
    <w:rsid w:val="008E7337"/>
    <w:rsid w:val="008F248A"/>
    <w:rsid w:val="00906903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3945"/>
    <w:rsid w:val="0098007B"/>
    <w:rsid w:val="009823DB"/>
    <w:rsid w:val="00984505"/>
    <w:rsid w:val="00984ADC"/>
    <w:rsid w:val="00990C9E"/>
    <w:rsid w:val="00994FFD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22EA1"/>
    <w:rsid w:val="00A30402"/>
    <w:rsid w:val="00A35741"/>
    <w:rsid w:val="00A357E9"/>
    <w:rsid w:val="00A35FAD"/>
    <w:rsid w:val="00A529A7"/>
    <w:rsid w:val="00A529EE"/>
    <w:rsid w:val="00A56918"/>
    <w:rsid w:val="00A64C99"/>
    <w:rsid w:val="00A774EA"/>
    <w:rsid w:val="00A815E1"/>
    <w:rsid w:val="00A831FF"/>
    <w:rsid w:val="00AA29B9"/>
    <w:rsid w:val="00AB1450"/>
    <w:rsid w:val="00AC5AAE"/>
    <w:rsid w:val="00AC75E8"/>
    <w:rsid w:val="00AD0289"/>
    <w:rsid w:val="00AD2CDA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403AF"/>
    <w:rsid w:val="00B61C91"/>
    <w:rsid w:val="00B6610D"/>
    <w:rsid w:val="00B67A02"/>
    <w:rsid w:val="00B70006"/>
    <w:rsid w:val="00B808F4"/>
    <w:rsid w:val="00B838F2"/>
    <w:rsid w:val="00B94F5B"/>
    <w:rsid w:val="00BB0BA8"/>
    <w:rsid w:val="00BE458E"/>
    <w:rsid w:val="00BF707E"/>
    <w:rsid w:val="00C007CE"/>
    <w:rsid w:val="00C023D8"/>
    <w:rsid w:val="00C142D7"/>
    <w:rsid w:val="00C15927"/>
    <w:rsid w:val="00C17D81"/>
    <w:rsid w:val="00C30F3E"/>
    <w:rsid w:val="00C335A8"/>
    <w:rsid w:val="00C563B3"/>
    <w:rsid w:val="00C6606D"/>
    <w:rsid w:val="00C6779A"/>
    <w:rsid w:val="00C735D4"/>
    <w:rsid w:val="00C9451A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70D06"/>
    <w:rsid w:val="00D75248"/>
    <w:rsid w:val="00D76E14"/>
    <w:rsid w:val="00D77184"/>
    <w:rsid w:val="00D85677"/>
    <w:rsid w:val="00D965D0"/>
    <w:rsid w:val="00D96E71"/>
    <w:rsid w:val="00DB24C9"/>
    <w:rsid w:val="00DB2932"/>
    <w:rsid w:val="00DB768D"/>
    <w:rsid w:val="00DB778C"/>
    <w:rsid w:val="00DE2531"/>
    <w:rsid w:val="00DF116C"/>
    <w:rsid w:val="00E0172B"/>
    <w:rsid w:val="00E10B67"/>
    <w:rsid w:val="00E1520F"/>
    <w:rsid w:val="00E31D78"/>
    <w:rsid w:val="00E43633"/>
    <w:rsid w:val="00E45AA5"/>
    <w:rsid w:val="00E71B77"/>
    <w:rsid w:val="00E752A9"/>
    <w:rsid w:val="00E85E2C"/>
    <w:rsid w:val="00E93F4D"/>
    <w:rsid w:val="00EA5E19"/>
    <w:rsid w:val="00EA7098"/>
    <w:rsid w:val="00EB328C"/>
    <w:rsid w:val="00EB6118"/>
    <w:rsid w:val="00EB6FA5"/>
    <w:rsid w:val="00EE07B6"/>
    <w:rsid w:val="00EF741D"/>
    <w:rsid w:val="00EF7B05"/>
    <w:rsid w:val="00EF7B42"/>
    <w:rsid w:val="00F05199"/>
    <w:rsid w:val="00F150EB"/>
    <w:rsid w:val="00F15CBE"/>
    <w:rsid w:val="00F22646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D39"/>
    <w:rsid w:val="00F917B8"/>
    <w:rsid w:val="00F973F7"/>
    <w:rsid w:val="00FA1A93"/>
    <w:rsid w:val="00FA7FBB"/>
    <w:rsid w:val="00FB13D5"/>
    <w:rsid w:val="00FB1A6E"/>
    <w:rsid w:val="00FB6766"/>
    <w:rsid w:val="00FB7A4A"/>
    <w:rsid w:val="00FC4732"/>
    <w:rsid w:val="00FD4F71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344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344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ca.gov/ci/ct/gi/workpathja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2022 Agenda Item 01 Att 01 - General Information (CA Dept of Education)</dc:title>
  <dc:subject>The California Workforce Pathways Joint Advisory Committee's (CWPJAC) August 11, 2022, Preliminary Report of Action/Meeting Minutes.</dc:subject>
  <dc:creator/>
  <cp:keywords/>
  <dc:description/>
  <cp:lastModifiedBy/>
  <cp:revision>1</cp:revision>
  <dcterms:created xsi:type="dcterms:W3CDTF">2024-05-30T18:53:00Z</dcterms:created>
  <dcterms:modified xsi:type="dcterms:W3CDTF">2024-05-30T18:53:00Z</dcterms:modified>
</cp:coreProperties>
</file>