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EA" w:rsidRPr="005460EA" w:rsidRDefault="005460EA" w:rsidP="005460EA">
      <w:pPr>
        <w:pStyle w:val="Header"/>
        <w:jc w:val="center"/>
        <w:rPr>
          <w:rFonts w:cs="Arial"/>
          <w:b/>
          <w:sz w:val="28"/>
          <w:szCs w:val="28"/>
        </w:rPr>
      </w:pPr>
      <w:r w:rsidRPr="005460EA">
        <w:rPr>
          <w:rFonts w:cs="Arial"/>
          <w:b/>
          <w:sz w:val="28"/>
          <w:szCs w:val="28"/>
        </w:rPr>
        <w:t>Attachment 6</w:t>
      </w:r>
    </w:p>
    <w:p w:rsidR="005E1A11" w:rsidRDefault="005E1A11" w:rsidP="000D0B00">
      <w:pPr>
        <w:pStyle w:val="Heading1"/>
      </w:pPr>
      <w:r w:rsidRPr="005E1A11">
        <w:t>CALIFORNIA STATE PLAN FOR CAREER TECHNICAL EDUCATION</w:t>
      </w:r>
      <w:r>
        <w:t xml:space="preserve"> Working Timelin</w:t>
      </w:r>
      <w:bookmarkStart w:id="0" w:name="_GoBack"/>
      <w:bookmarkEnd w:id="0"/>
      <w:r>
        <w:t>e</w:t>
      </w:r>
    </w:p>
    <w:p w:rsidR="001E5184" w:rsidRDefault="001E5184" w:rsidP="005E1A11">
      <w:pPr>
        <w:jc w:val="center"/>
        <w:rPr>
          <w:rFonts w:eastAsiaTheme="majorEastAsia" w:cstheme="majorBidi"/>
          <w:b/>
          <w:caps/>
          <w:sz w:val="28"/>
          <w:szCs w:val="28"/>
        </w:rPr>
      </w:pPr>
      <w:r>
        <w:t>Posted by California Department of Education</w:t>
      </w:r>
      <w:r>
        <w:br/>
        <w:t>January 2020</w:t>
      </w:r>
    </w:p>
    <w:p w:rsidR="005E1A11" w:rsidRDefault="005E1A11" w:rsidP="005E1A11">
      <w:r>
        <w:t xml:space="preserve">This document is a working timeline for the submission of the federal </w:t>
      </w:r>
      <w:r w:rsidRPr="005E1A11">
        <w:rPr>
          <w:i/>
        </w:rPr>
        <w:t>Strengthening Career Technical Education for the 21</w:t>
      </w:r>
      <w:r w:rsidRPr="005E1A11">
        <w:rPr>
          <w:i/>
          <w:vertAlign w:val="superscript"/>
        </w:rPr>
        <w:t>st</w:t>
      </w:r>
      <w:r w:rsidRPr="005E1A11">
        <w:rPr>
          <w:i/>
        </w:rPr>
        <w:t xml:space="preserve"> Century Act </w:t>
      </w:r>
      <w:r>
        <w:t>(</w:t>
      </w:r>
      <w:r w:rsidR="004123BE">
        <w:t xml:space="preserve">Federal </w:t>
      </w:r>
      <w:r>
        <w:t xml:space="preserve">Perkins V) </w:t>
      </w:r>
      <w:r w:rsidR="002C269F">
        <w:t>State Plan</w:t>
      </w:r>
      <w:r w:rsidR="00073B25">
        <w:t>,</w:t>
      </w:r>
      <w:r>
        <w:t xml:space="preserve"> including an extended timeline to complete the </w:t>
      </w:r>
      <w:r w:rsidR="00267628">
        <w:t>comprehensive</w:t>
      </w:r>
      <w:r>
        <w:t xml:space="preserve"> California State Plan for Career Technical Education (CTE).</w:t>
      </w:r>
    </w:p>
    <w:p w:rsidR="008802C1" w:rsidRPr="005E1A11" w:rsidRDefault="008802C1" w:rsidP="005E1A11">
      <w:pPr>
        <w:pStyle w:val="Heading2"/>
        <w:jc w:val="center"/>
        <w:rPr>
          <w:sz w:val="28"/>
        </w:rPr>
      </w:pPr>
      <w:r w:rsidRPr="005E1A11">
        <w:rPr>
          <w:sz w:val="28"/>
        </w:rPr>
        <w:t>2019</w:t>
      </w:r>
    </w:p>
    <w:p w:rsidR="001A245E" w:rsidRPr="001A245E" w:rsidRDefault="001A245E" w:rsidP="0098043B">
      <w:pPr>
        <w:pStyle w:val="Heading3"/>
        <w:ind w:left="0"/>
      </w:pPr>
      <w:r w:rsidRPr="001A245E">
        <w:t>Completed:</w:t>
      </w:r>
    </w:p>
    <w:p w:rsidR="008101D4" w:rsidRPr="003524C9" w:rsidRDefault="008101D4" w:rsidP="008101D4">
      <w:pPr>
        <w:spacing w:after="120"/>
        <w:ind w:left="1620" w:hanging="1620"/>
      </w:pPr>
      <w:r w:rsidRPr="003524C9">
        <w:t>Jan. 11</w:t>
      </w:r>
      <w:r w:rsidRPr="003524C9">
        <w:tab/>
        <w:t xml:space="preserve">The California Workforce Pathways Joint Advisory Committee (CWPJAC) </w:t>
      </w:r>
      <w:r w:rsidRPr="003524C9">
        <w:rPr>
          <w:rFonts w:ascii="Helvetica" w:hAnsi="Helvetica"/>
          <w:color w:val="000000"/>
        </w:rPr>
        <w:t xml:space="preserve">received a presentation on the requirements for the state’s 2019–20 Transition Plan for the Federal </w:t>
      </w:r>
      <w:r w:rsidR="00267628" w:rsidRPr="003524C9">
        <w:rPr>
          <w:rFonts w:ascii="Helvetica" w:hAnsi="Helvetica"/>
          <w:color w:val="000000"/>
        </w:rPr>
        <w:t>Perkins V</w:t>
      </w:r>
    </w:p>
    <w:p w:rsidR="008101D4" w:rsidRPr="003524C9" w:rsidRDefault="008101D4" w:rsidP="008101D4">
      <w:pPr>
        <w:spacing w:after="120"/>
        <w:ind w:left="1620" w:hanging="1620"/>
      </w:pPr>
      <w:r w:rsidRPr="003524C9">
        <w:t>Feb. 19</w:t>
      </w:r>
      <w:r w:rsidRPr="003524C9">
        <w:tab/>
        <w:t>CWPJAC reviewed t</w:t>
      </w:r>
      <w:r w:rsidRPr="003524C9">
        <w:rPr>
          <w:rFonts w:ascii="Helvetica" w:hAnsi="Helvetica"/>
          <w:color w:val="000000"/>
        </w:rPr>
        <w:t xml:space="preserve">he </w:t>
      </w:r>
      <w:r w:rsidRPr="003524C9">
        <w:t>Draft Federal 2019–20 California Perkins V State Transition Plan (Transition Plan)</w:t>
      </w:r>
    </w:p>
    <w:p w:rsidR="008101D4" w:rsidRPr="003524C9" w:rsidRDefault="008101D4" w:rsidP="008101D4">
      <w:pPr>
        <w:spacing w:after="120"/>
        <w:ind w:left="1620" w:hanging="1620"/>
      </w:pPr>
      <w:r w:rsidRPr="003524C9">
        <w:t xml:space="preserve">March 11 </w:t>
      </w:r>
      <w:r w:rsidRPr="003524C9">
        <w:tab/>
        <w:t>CWPJAC reviewed and provided input to the Transition Plan</w:t>
      </w:r>
    </w:p>
    <w:p w:rsidR="008101D4" w:rsidRPr="003524C9" w:rsidRDefault="008101D4" w:rsidP="008101D4">
      <w:pPr>
        <w:spacing w:after="120"/>
        <w:ind w:left="1620" w:hanging="1620"/>
      </w:pPr>
      <w:r w:rsidRPr="003524C9">
        <w:t>May 8</w:t>
      </w:r>
      <w:r w:rsidRPr="003524C9">
        <w:tab/>
        <w:t>The State Board of Education (SBE) approved the Transition Plan</w:t>
      </w:r>
    </w:p>
    <w:p w:rsidR="008317FC" w:rsidRPr="003524C9" w:rsidRDefault="008317FC" w:rsidP="006541D3">
      <w:pPr>
        <w:spacing w:after="120"/>
        <w:ind w:left="1620" w:hanging="1620"/>
      </w:pPr>
      <w:r w:rsidRPr="003524C9">
        <w:t>May 24</w:t>
      </w:r>
      <w:r w:rsidRPr="003524C9">
        <w:tab/>
        <w:t>Transition Plan submitted to the United States Department of Education (</w:t>
      </w:r>
      <w:r w:rsidR="00E45A46" w:rsidRPr="003524C9">
        <w:t>ED</w:t>
      </w:r>
      <w:r w:rsidRPr="003524C9">
        <w:t>)</w:t>
      </w:r>
    </w:p>
    <w:p w:rsidR="008317FC" w:rsidRPr="003524C9" w:rsidRDefault="008317FC" w:rsidP="005E1A11">
      <w:pPr>
        <w:spacing w:after="120"/>
        <w:ind w:left="1620" w:hanging="1620"/>
      </w:pPr>
      <w:r w:rsidRPr="003524C9">
        <w:t>July 1</w:t>
      </w:r>
      <w:r w:rsidRPr="003524C9">
        <w:tab/>
        <w:t xml:space="preserve">Transition Plan approved by the </w:t>
      </w:r>
      <w:r w:rsidR="00E45A46" w:rsidRPr="003524C9">
        <w:t>ED</w:t>
      </w:r>
    </w:p>
    <w:p w:rsidR="005E1A11" w:rsidRPr="003524C9" w:rsidRDefault="005E1A11" w:rsidP="005E1A11">
      <w:pPr>
        <w:spacing w:after="120"/>
        <w:ind w:left="1620" w:hanging="1620"/>
      </w:pPr>
      <w:r w:rsidRPr="003524C9">
        <w:t>July 12</w:t>
      </w:r>
      <w:r w:rsidRPr="003524C9">
        <w:tab/>
      </w:r>
      <w:r w:rsidR="00267628" w:rsidRPr="003524C9">
        <w:t>CWPJAC received an update on the development of the comprehensive California State Plan for CTE (State Plan for CTE), including requirements for the Perkins V</w:t>
      </w:r>
    </w:p>
    <w:p w:rsidR="005E1A11" w:rsidRPr="003524C9" w:rsidRDefault="005E1A11" w:rsidP="005E1A11">
      <w:pPr>
        <w:spacing w:after="120"/>
        <w:ind w:left="1620" w:hanging="1620"/>
      </w:pPr>
      <w:r w:rsidRPr="003524C9">
        <w:t xml:space="preserve">Aug. 7 </w:t>
      </w:r>
      <w:r w:rsidRPr="003524C9">
        <w:tab/>
        <w:t>Virtual Stakeholder Meeting</w:t>
      </w:r>
    </w:p>
    <w:p w:rsidR="005E1A11" w:rsidRPr="003524C9" w:rsidRDefault="005E1A11" w:rsidP="005E1A11">
      <w:pPr>
        <w:spacing w:after="120"/>
        <w:ind w:left="1620" w:hanging="1620"/>
      </w:pPr>
      <w:r w:rsidRPr="003524C9">
        <w:t>Aug. 13</w:t>
      </w:r>
      <w:r w:rsidRPr="003524C9">
        <w:tab/>
        <w:t xml:space="preserve">Stakeholder </w:t>
      </w:r>
      <w:r w:rsidR="0089102F" w:rsidRPr="003524C9">
        <w:t xml:space="preserve">In-Person </w:t>
      </w:r>
      <w:r w:rsidRPr="003524C9">
        <w:t>Meeting #1 – 10:00 a.m. to 3:00 p.m. at the Sacramento County Office of Education’s Conference Center</w:t>
      </w:r>
    </w:p>
    <w:p w:rsidR="0089102F" w:rsidRPr="003524C9" w:rsidRDefault="005E1A11" w:rsidP="0089102F">
      <w:pPr>
        <w:spacing w:after="120"/>
        <w:ind w:left="1620" w:hanging="1620"/>
      </w:pPr>
      <w:r w:rsidRPr="003524C9">
        <w:t>Sept. 13</w:t>
      </w:r>
      <w:r w:rsidRPr="003524C9">
        <w:tab/>
      </w:r>
      <w:r w:rsidR="0089102F" w:rsidRPr="003524C9">
        <w:t xml:space="preserve">CWPJAC reviewed portions of the Draft Federal Perkins V State Plan </w:t>
      </w:r>
    </w:p>
    <w:p w:rsidR="005E1A11" w:rsidRPr="003524C9" w:rsidRDefault="005E1A11" w:rsidP="005E1A11">
      <w:pPr>
        <w:spacing w:after="120"/>
        <w:ind w:left="1620" w:hanging="1620"/>
      </w:pPr>
      <w:r w:rsidRPr="003524C9">
        <w:t>Sept. 17</w:t>
      </w:r>
      <w:r w:rsidRPr="003524C9">
        <w:tab/>
        <w:t xml:space="preserve">Stakeholder </w:t>
      </w:r>
      <w:r w:rsidR="0089102F" w:rsidRPr="003524C9">
        <w:t xml:space="preserve">In-Person </w:t>
      </w:r>
      <w:r w:rsidRPr="003524C9">
        <w:t>Meeting #2 – 10:00 a.m. to 5:00 p.m. at the California Communit</w:t>
      </w:r>
      <w:r w:rsidR="00267628" w:rsidRPr="003524C9">
        <w:t>y Colleges Chancellor’s Office</w:t>
      </w:r>
    </w:p>
    <w:p w:rsidR="005E1A11" w:rsidRPr="003524C9" w:rsidRDefault="005E1A11" w:rsidP="005E1A11">
      <w:pPr>
        <w:spacing w:after="120"/>
        <w:ind w:left="1620" w:hanging="1620"/>
      </w:pPr>
      <w:r w:rsidRPr="003524C9">
        <w:t>Oct. 11</w:t>
      </w:r>
      <w:r w:rsidRPr="003524C9">
        <w:tab/>
      </w:r>
      <w:r w:rsidR="0089102F" w:rsidRPr="003524C9">
        <w:t>CWPJAC reviewed portions of the Draft</w:t>
      </w:r>
      <w:r w:rsidR="00D648E9" w:rsidRPr="003524C9">
        <w:t xml:space="preserve"> Federal</w:t>
      </w:r>
      <w:r w:rsidR="0089102F" w:rsidRPr="003524C9">
        <w:t xml:space="preserve"> Perkins V State Plan</w:t>
      </w:r>
    </w:p>
    <w:p w:rsidR="005E1A11" w:rsidRPr="003524C9" w:rsidRDefault="005E1A11" w:rsidP="005E1A11">
      <w:pPr>
        <w:spacing w:after="120"/>
        <w:ind w:left="1620" w:hanging="1620"/>
      </w:pPr>
      <w:r w:rsidRPr="003524C9">
        <w:t>Oct. 16</w:t>
      </w:r>
      <w:r w:rsidRPr="003524C9">
        <w:tab/>
      </w:r>
      <w:r w:rsidR="00D648E9" w:rsidRPr="003524C9">
        <w:t xml:space="preserve">Feedback solicited at the </w:t>
      </w:r>
      <w:r w:rsidRPr="003524C9">
        <w:t xml:space="preserve">California Community College Association for Occupational Education (CCCAOE) Conference, Rancho Mirage, </w:t>
      </w:r>
      <w:proofErr w:type="gramStart"/>
      <w:r w:rsidRPr="003524C9">
        <w:t>CA</w:t>
      </w:r>
      <w:proofErr w:type="gramEnd"/>
      <w:r w:rsidR="0089102F" w:rsidRPr="003524C9">
        <w:t xml:space="preserve"> </w:t>
      </w:r>
    </w:p>
    <w:p w:rsidR="005E1A11" w:rsidRPr="003524C9" w:rsidRDefault="005E1A11" w:rsidP="005E1A11">
      <w:pPr>
        <w:spacing w:after="120"/>
        <w:ind w:left="1620" w:hanging="1620"/>
      </w:pPr>
      <w:r w:rsidRPr="003524C9">
        <w:lastRenderedPageBreak/>
        <w:t>Oct 17</w:t>
      </w:r>
      <w:r w:rsidRPr="003524C9">
        <w:tab/>
      </w:r>
      <w:r w:rsidR="0089102F" w:rsidRPr="003524C9">
        <w:t>Kindergarten through grade twelve (K–12) Teacher Feedback Virtual Meeting</w:t>
      </w:r>
    </w:p>
    <w:p w:rsidR="0089102F" w:rsidRPr="003524C9" w:rsidRDefault="00E45A46" w:rsidP="0089102F">
      <w:pPr>
        <w:spacing w:after="120"/>
        <w:ind w:left="1620" w:hanging="1620"/>
      </w:pPr>
      <w:r w:rsidRPr="003524C9">
        <w:t xml:space="preserve">Nov. </w:t>
      </w:r>
      <w:r w:rsidR="0089102F" w:rsidRPr="003524C9">
        <w:t>7</w:t>
      </w:r>
      <w:r w:rsidR="002C269F" w:rsidRPr="003524C9">
        <w:tab/>
      </w:r>
      <w:r w:rsidR="0089102F" w:rsidRPr="003524C9">
        <w:t>CWPJAC reviewed the first complete Draft Perkins V State Plan</w:t>
      </w:r>
    </w:p>
    <w:p w:rsidR="00DB5798" w:rsidRPr="003524C9" w:rsidRDefault="00DB5798" w:rsidP="00DB5798">
      <w:pPr>
        <w:spacing w:after="120"/>
        <w:ind w:left="1620" w:hanging="1620"/>
      </w:pPr>
      <w:r w:rsidRPr="003524C9">
        <w:t>Nov. 20</w:t>
      </w:r>
      <w:r w:rsidR="00267628" w:rsidRPr="003524C9">
        <w:t>–</w:t>
      </w:r>
      <w:r w:rsidRPr="003524C9">
        <w:t>22</w:t>
      </w:r>
      <w:r w:rsidRPr="003524C9">
        <w:tab/>
      </w:r>
      <w:r w:rsidR="00D648E9" w:rsidRPr="003524C9">
        <w:t xml:space="preserve">Feedback solicited at the </w:t>
      </w:r>
      <w:r w:rsidRPr="003524C9">
        <w:t>Association of Career and College Readiness Organizations (CAROCP) CTE Conference, Rancho Mirage</w:t>
      </w:r>
    </w:p>
    <w:p w:rsidR="00DB5798" w:rsidRPr="003524C9" w:rsidRDefault="00DB5798" w:rsidP="00DB5798">
      <w:pPr>
        <w:spacing w:after="120"/>
        <w:ind w:left="1620" w:hanging="1620"/>
      </w:pPr>
      <w:r w:rsidRPr="003524C9">
        <w:t>Nov. 25</w:t>
      </w:r>
      <w:r w:rsidRPr="003524C9">
        <w:tab/>
      </w:r>
      <w:r w:rsidR="0089102F" w:rsidRPr="003524C9">
        <w:t>CWPJAC reviewed a second version of the Draft Perkins V State Plan</w:t>
      </w:r>
    </w:p>
    <w:p w:rsidR="00DB5798" w:rsidRPr="003524C9" w:rsidRDefault="00E45A46" w:rsidP="00DB5798">
      <w:pPr>
        <w:spacing w:after="0"/>
        <w:ind w:left="1620" w:hanging="1620"/>
      </w:pPr>
      <w:r w:rsidRPr="003524C9">
        <w:t xml:space="preserve">Dec. </w:t>
      </w:r>
      <w:r w:rsidR="00DB5798" w:rsidRPr="003524C9">
        <w:t>2</w:t>
      </w:r>
      <w:r w:rsidR="00DB5798" w:rsidRPr="003524C9">
        <w:tab/>
      </w:r>
      <w:r w:rsidR="0089102F" w:rsidRPr="003524C9">
        <w:t>In-Person Public Input</w:t>
      </w:r>
      <w:r w:rsidR="00DB5798" w:rsidRPr="003524C9">
        <w:t xml:space="preserve"> Meeting #1 - North Orange County Community College District’s Boardroom (prior to the national Association for Career Technical Education Conference in Anaheim on December 4</w:t>
      </w:r>
      <w:r w:rsidR="00267628" w:rsidRPr="003524C9">
        <w:t>–7, 2019)</w:t>
      </w:r>
    </w:p>
    <w:p w:rsidR="00DB5798" w:rsidRPr="003524C9" w:rsidRDefault="00DB5798" w:rsidP="00DB5798">
      <w:pPr>
        <w:pStyle w:val="ListParagraph"/>
        <w:numPr>
          <w:ilvl w:val="0"/>
          <w:numId w:val="1"/>
        </w:numPr>
        <w:spacing w:after="0"/>
        <w:ind w:left="2160"/>
      </w:pPr>
      <w:r w:rsidRPr="003524C9">
        <w:t>10:00 A.M.–12:00 P.M.</w:t>
      </w:r>
    </w:p>
    <w:p w:rsidR="00DB5798" w:rsidRPr="003524C9" w:rsidRDefault="00DB5798" w:rsidP="00DB5798">
      <w:pPr>
        <w:pStyle w:val="ListParagraph"/>
        <w:numPr>
          <w:ilvl w:val="0"/>
          <w:numId w:val="1"/>
        </w:numPr>
        <w:spacing w:after="0"/>
        <w:ind w:left="2160"/>
      </w:pPr>
      <w:r w:rsidRPr="003524C9">
        <w:t>1:00–3:00 P.M.</w:t>
      </w:r>
    </w:p>
    <w:p w:rsidR="002C269F" w:rsidRPr="003524C9" w:rsidRDefault="00DB5798" w:rsidP="003524C9">
      <w:pPr>
        <w:spacing w:before="120" w:after="120"/>
        <w:ind w:left="1620" w:hanging="1620"/>
      </w:pPr>
      <w:r w:rsidRPr="003524C9">
        <w:tab/>
        <w:t xml:space="preserve">Open the </w:t>
      </w:r>
      <w:r w:rsidR="0089102F" w:rsidRPr="003524C9">
        <w:t xml:space="preserve">Draft Perkins V State Plan </w:t>
      </w:r>
      <w:r w:rsidRPr="003524C9">
        <w:t>Public Feedback Survey</w:t>
      </w:r>
      <w:r w:rsidRPr="00D648E9">
        <w:tab/>
      </w:r>
    </w:p>
    <w:p w:rsidR="00DB5798" w:rsidRPr="003524C9" w:rsidRDefault="00DB5798" w:rsidP="00DB5798">
      <w:pPr>
        <w:spacing w:before="120" w:after="120"/>
        <w:ind w:left="1627" w:hanging="1627"/>
      </w:pPr>
      <w:r w:rsidRPr="003524C9">
        <w:t>Dec. 6</w:t>
      </w:r>
      <w:r w:rsidRPr="003524C9">
        <w:tab/>
      </w:r>
      <w:r w:rsidR="0089102F" w:rsidRPr="003524C9">
        <w:t xml:space="preserve">Virtual </w:t>
      </w:r>
      <w:r w:rsidRPr="003524C9">
        <w:t>Public Meeting</w:t>
      </w:r>
    </w:p>
    <w:p w:rsidR="0089102F" w:rsidRPr="003524C9" w:rsidRDefault="00363EB6" w:rsidP="0089102F">
      <w:pPr>
        <w:spacing w:after="0"/>
        <w:ind w:left="1627" w:hanging="1627"/>
      </w:pPr>
      <w:r w:rsidRPr="003524C9">
        <w:t>Dec.</w:t>
      </w:r>
      <w:r w:rsidR="00DB5798" w:rsidRPr="003524C9">
        <w:t xml:space="preserve"> 9</w:t>
      </w:r>
      <w:r w:rsidRPr="003524C9">
        <w:tab/>
      </w:r>
      <w:r w:rsidR="0089102F" w:rsidRPr="003524C9">
        <w:t xml:space="preserve">In-Person Public Input Meeting #2 - Christopher Center Building, </w:t>
      </w:r>
      <w:proofErr w:type="spellStart"/>
      <w:r w:rsidR="0089102F" w:rsidRPr="003524C9">
        <w:t>WestEd</w:t>
      </w:r>
      <w:proofErr w:type="spellEnd"/>
      <w:r w:rsidR="0089102F" w:rsidRPr="003524C9">
        <w:t xml:space="preserve"> Offices, Capitol Room, Sacramento:</w:t>
      </w:r>
    </w:p>
    <w:p w:rsidR="0089102F" w:rsidRPr="003524C9" w:rsidRDefault="0089102F" w:rsidP="0089102F">
      <w:pPr>
        <w:pStyle w:val="ListParagraph"/>
        <w:numPr>
          <w:ilvl w:val="0"/>
          <w:numId w:val="1"/>
        </w:numPr>
        <w:spacing w:after="0"/>
        <w:ind w:left="2160"/>
      </w:pPr>
      <w:r w:rsidRPr="003524C9">
        <w:t>10:00 A.M.–12:00 P.M.</w:t>
      </w:r>
    </w:p>
    <w:p w:rsidR="0089102F" w:rsidRPr="003524C9" w:rsidRDefault="0089102F" w:rsidP="0089102F">
      <w:pPr>
        <w:pStyle w:val="ListParagraph"/>
        <w:numPr>
          <w:ilvl w:val="0"/>
          <w:numId w:val="1"/>
        </w:numPr>
        <w:spacing w:before="120" w:after="120"/>
        <w:ind w:left="2160"/>
      </w:pPr>
      <w:r w:rsidRPr="003524C9">
        <w:t>1:00 P.M.–3:00 P.M.</w:t>
      </w:r>
    </w:p>
    <w:p w:rsidR="005E1A11" w:rsidRPr="003524C9" w:rsidRDefault="005E1A11" w:rsidP="005E1A11">
      <w:pPr>
        <w:spacing w:after="120"/>
        <w:ind w:left="1620" w:hanging="1620"/>
      </w:pPr>
      <w:r w:rsidRPr="003524C9">
        <w:t>Dec. 11-13</w:t>
      </w:r>
      <w:r w:rsidRPr="003524C9">
        <w:tab/>
      </w:r>
      <w:r w:rsidR="00D648E9" w:rsidRPr="000C4CC9">
        <w:t xml:space="preserve">Feedback solicited at the </w:t>
      </w:r>
      <w:r w:rsidR="00267628" w:rsidRPr="003524C9">
        <w:t>Joint Special Populations Advisory Committee Conference, Sacramento, CA</w:t>
      </w:r>
    </w:p>
    <w:p w:rsidR="008802C1" w:rsidRPr="00D648E9" w:rsidRDefault="008802C1" w:rsidP="009001ED">
      <w:pPr>
        <w:pStyle w:val="Heading2"/>
        <w:jc w:val="center"/>
        <w:rPr>
          <w:sz w:val="28"/>
        </w:rPr>
      </w:pPr>
      <w:r w:rsidRPr="00D648E9">
        <w:rPr>
          <w:sz w:val="28"/>
        </w:rPr>
        <w:t>2020</w:t>
      </w:r>
    </w:p>
    <w:p w:rsidR="00363EB6" w:rsidRPr="003524C9" w:rsidRDefault="00363EB6" w:rsidP="00363EB6">
      <w:pPr>
        <w:spacing w:after="120"/>
        <w:ind w:left="1627" w:hanging="1627"/>
      </w:pPr>
      <w:r w:rsidRPr="003524C9">
        <w:t>Jan. 3</w:t>
      </w:r>
      <w:r w:rsidRPr="003524C9">
        <w:tab/>
        <w:t xml:space="preserve">Close the </w:t>
      </w:r>
      <w:r w:rsidR="00E45A46" w:rsidRPr="003524C9">
        <w:t xml:space="preserve">Draft </w:t>
      </w:r>
      <w:r w:rsidR="00D648E9">
        <w:t xml:space="preserve">Federal </w:t>
      </w:r>
      <w:r w:rsidR="00E45A46" w:rsidRPr="003524C9">
        <w:t xml:space="preserve">Perkins V State Plan </w:t>
      </w:r>
      <w:r w:rsidRPr="003524C9">
        <w:t>Public Feedback Survey</w:t>
      </w:r>
      <w:r w:rsidR="00DF0A9D" w:rsidRPr="003524C9">
        <w:t xml:space="preserve"> </w:t>
      </w:r>
    </w:p>
    <w:p w:rsidR="00363EB6" w:rsidRPr="003524C9" w:rsidRDefault="00363EB6" w:rsidP="009678C4">
      <w:pPr>
        <w:spacing w:after="120"/>
        <w:ind w:left="1627" w:hanging="1627"/>
      </w:pPr>
      <w:r w:rsidRPr="003524C9">
        <w:t>Jan 4</w:t>
      </w:r>
      <w:r w:rsidR="00267628" w:rsidRPr="003524C9">
        <w:t>–</w:t>
      </w:r>
      <w:r w:rsidR="009678C4" w:rsidRPr="003524C9">
        <w:t>10</w:t>
      </w:r>
      <w:r w:rsidR="00DF0A9D" w:rsidRPr="003524C9">
        <w:tab/>
        <w:t xml:space="preserve">Analyze </w:t>
      </w:r>
      <w:r w:rsidR="00E45A46" w:rsidRPr="003524C9">
        <w:t xml:space="preserve">Draft </w:t>
      </w:r>
      <w:r w:rsidR="00D648E9">
        <w:t xml:space="preserve">Federal </w:t>
      </w:r>
      <w:r w:rsidR="00E45A46" w:rsidRPr="003524C9">
        <w:t xml:space="preserve">Perkins V State Plan </w:t>
      </w:r>
      <w:r w:rsidRPr="003524C9">
        <w:t>Public Feedback Survey results</w:t>
      </w:r>
    </w:p>
    <w:p w:rsidR="00935FE1" w:rsidRPr="003524C9" w:rsidRDefault="00935FE1" w:rsidP="009678C4">
      <w:pPr>
        <w:spacing w:after="120"/>
        <w:ind w:left="1627" w:hanging="1627"/>
      </w:pPr>
      <w:r w:rsidRPr="003524C9">
        <w:t>Jan 6</w:t>
      </w:r>
      <w:r w:rsidRPr="003524C9">
        <w:tab/>
      </w:r>
      <w:r w:rsidR="0089102F" w:rsidRPr="003524C9">
        <w:t>Virtual Accountability Stakeholder Input Session</w:t>
      </w:r>
    </w:p>
    <w:p w:rsidR="005E1A11" w:rsidRPr="003524C9" w:rsidRDefault="005E1A11" w:rsidP="00363EB6">
      <w:pPr>
        <w:spacing w:after="0"/>
        <w:ind w:left="1627" w:hanging="1627"/>
      </w:pPr>
      <w:r w:rsidRPr="003524C9">
        <w:t>Jan. 08</w:t>
      </w:r>
      <w:r w:rsidRPr="003524C9">
        <w:tab/>
        <w:t>SBE Meeting, the Draft</w:t>
      </w:r>
      <w:r w:rsidR="00D648E9">
        <w:t xml:space="preserve"> Federal</w:t>
      </w:r>
      <w:r w:rsidRPr="003524C9">
        <w:t xml:space="preserve"> Perkins V </w:t>
      </w:r>
      <w:r w:rsidR="002C269F" w:rsidRPr="003524C9">
        <w:t>State Plan</w:t>
      </w:r>
      <w:r w:rsidRPr="003524C9">
        <w:t xml:space="preserve"> is presented</w:t>
      </w:r>
      <w:r w:rsidR="00D648E9">
        <w:t xml:space="preserve"> for </w:t>
      </w:r>
      <w:r w:rsidR="004123BE">
        <w:t xml:space="preserve">initial </w:t>
      </w:r>
      <w:r w:rsidR="00D648E9">
        <w:t>review</w:t>
      </w:r>
    </w:p>
    <w:p w:rsidR="00E45A46" w:rsidRPr="00D648E9" w:rsidRDefault="00E45A46" w:rsidP="00E45A46">
      <w:pPr>
        <w:pStyle w:val="Heading3"/>
        <w:ind w:left="0"/>
      </w:pPr>
      <w:r w:rsidRPr="00D648E9">
        <w:t>In Progress:</w:t>
      </w:r>
    </w:p>
    <w:p w:rsidR="00AD2934" w:rsidRPr="00D648E9" w:rsidRDefault="005E1A11" w:rsidP="005E1A11">
      <w:pPr>
        <w:spacing w:after="120"/>
        <w:ind w:left="1620" w:hanging="1620"/>
      </w:pPr>
      <w:r w:rsidRPr="00D648E9">
        <w:t>Jan. 31</w:t>
      </w:r>
      <w:r w:rsidRPr="00D648E9">
        <w:tab/>
        <w:t>CW</w:t>
      </w:r>
      <w:r w:rsidR="00AD2934" w:rsidRPr="00D648E9">
        <w:t xml:space="preserve">PJAC Meeting </w:t>
      </w:r>
      <w:r w:rsidR="00D648E9">
        <w:t>to r</w:t>
      </w:r>
      <w:r w:rsidR="00AD2934" w:rsidRPr="00D648E9">
        <w:t xml:space="preserve">eview </w:t>
      </w:r>
      <w:r w:rsidR="00D648E9">
        <w:t xml:space="preserve">and approve </w:t>
      </w:r>
      <w:r w:rsidR="00AD2934" w:rsidRPr="00D648E9">
        <w:t>the</w:t>
      </w:r>
      <w:r w:rsidR="00D648E9">
        <w:t xml:space="preserve"> Draft Federal </w:t>
      </w:r>
      <w:r w:rsidR="00AD2934" w:rsidRPr="00D648E9">
        <w:t>Perkins V State Plan</w:t>
      </w:r>
    </w:p>
    <w:p w:rsidR="005E1A11" w:rsidRPr="00DB73F7" w:rsidRDefault="005E1A11" w:rsidP="005E1A11">
      <w:pPr>
        <w:spacing w:after="120"/>
        <w:ind w:left="1620" w:hanging="1620"/>
      </w:pPr>
      <w:r w:rsidRPr="00DB73F7">
        <w:t>March 11</w:t>
      </w:r>
      <w:r w:rsidR="00267628">
        <w:t>–</w:t>
      </w:r>
      <w:r w:rsidRPr="00DB73F7">
        <w:t>12</w:t>
      </w:r>
      <w:r w:rsidRPr="00DB73F7">
        <w:tab/>
        <w:t>SBE Meeting</w:t>
      </w:r>
      <w:r w:rsidR="00D648E9">
        <w:t xml:space="preserve"> requesting approval of</w:t>
      </w:r>
      <w:r w:rsidRPr="00DB73F7">
        <w:t xml:space="preserve"> the </w:t>
      </w:r>
      <w:r w:rsidR="00D648E9">
        <w:t xml:space="preserve">Draft Federal </w:t>
      </w:r>
      <w:r w:rsidRPr="00DB73F7">
        <w:t xml:space="preserve">Perkins V </w:t>
      </w:r>
      <w:r w:rsidR="002C269F">
        <w:t>State Plan</w:t>
      </w:r>
      <w:r w:rsidRPr="00DB73F7">
        <w:t xml:space="preserve"> </w:t>
      </w:r>
    </w:p>
    <w:p w:rsidR="005E1A11" w:rsidRPr="00DB73F7" w:rsidRDefault="005E1A11" w:rsidP="005E1A11">
      <w:pPr>
        <w:spacing w:after="120"/>
        <w:ind w:left="1620" w:hanging="1620"/>
      </w:pPr>
      <w:r w:rsidRPr="00DB73F7">
        <w:t>March 13</w:t>
      </w:r>
      <w:r w:rsidRPr="00DB73F7">
        <w:tab/>
        <w:t xml:space="preserve">CWPJAC Meeting </w:t>
      </w:r>
    </w:p>
    <w:p w:rsidR="005E1A11" w:rsidRPr="00DB73F7" w:rsidRDefault="005E1A11" w:rsidP="005E1A11">
      <w:pPr>
        <w:spacing w:after="120"/>
        <w:ind w:left="1620" w:hanging="1620"/>
      </w:pPr>
      <w:r w:rsidRPr="00DB73F7">
        <w:t>March 13</w:t>
      </w:r>
      <w:r w:rsidRPr="00DB73F7">
        <w:tab/>
        <w:t xml:space="preserve">The </w:t>
      </w:r>
      <w:r w:rsidR="00D648E9">
        <w:t xml:space="preserve">Draft Federal </w:t>
      </w:r>
      <w:r w:rsidRPr="00DB73F7">
        <w:t xml:space="preserve">Perkins V </w:t>
      </w:r>
      <w:r w:rsidR="002C269F">
        <w:t>State Plan</w:t>
      </w:r>
      <w:r w:rsidRPr="00DB73F7">
        <w:t xml:space="preserve"> is sent to the Governor for </w:t>
      </w:r>
      <w:r w:rsidR="004123BE">
        <w:t xml:space="preserve">30- day review and </w:t>
      </w:r>
      <w:r w:rsidRPr="00DB73F7">
        <w:t xml:space="preserve">approval </w:t>
      </w:r>
    </w:p>
    <w:p w:rsidR="005E1A11" w:rsidRPr="00DB73F7" w:rsidRDefault="005E1A11" w:rsidP="005E1A11">
      <w:pPr>
        <w:spacing w:after="120"/>
        <w:ind w:left="1620" w:hanging="1620"/>
      </w:pPr>
      <w:r w:rsidRPr="00DB73F7">
        <w:lastRenderedPageBreak/>
        <w:t>March 16</w:t>
      </w:r>
      <w:r w:rsidRPr="00DB73F7">
        <w:tab/>
        <w:t>B</w:t>
      </w:r>
      <w:r w:rsidR="00E230B0">
        <w:t xml:space="preserve">oard of </w:t>
      </w:r>
      <w:r w:rsidRPr="00DB73F7">
        <w:t>G</w:t>
      </w:r>
      <w:r w:rsidR="00E230B0">
        <w:t>overnors</w:t>
      </w:r>
      <w:r w:rsidRPr="00DB73F7">
        <w:t xml:space="preserve"> Meeting, the</w:t>
      </w:r>
      <w:r w:rsidR="00D648E9">
        <w:t xml:space="preserve"> Draft Federal</w:t>
      </w:r>
      <w:r w:rsidRPr="00DB73F7">
        <w:t xml:space="preserve"> Perkins V </w:t>
      </w:r>
      <w:r w:rsidR="002C269F">
        <w:t>State Plan</w:t>
      </w:r>
      <w:r w:rsidRPr="00DB73F7">
        <w:t xml:space="preserve"> is presented</w:t>
      </w:r>
      <w:r w:rsidR="00D648E9">
        <w:t xml:space="preserve"> as an</w:t>
      </w:r>
      <w:r w:rsidRPr="00DB73F7">
        <w:t xml:space="preserve"> informational item</w:t>
      </w:r>
    </w:p>
    <w:p w:rsidR="005E1A11" w:rsidRPr="00DB73F7" w:rsidRDefault="005E1A11" w:rsidP="005E1A11">
      <w:pPr>
        <w:spacing w:after="120"/>
        <w:ind w:left="1620" w:hanging="1620"/>
      </w:pPr>
      <w:r w:rsidRPr="00DB73F7">
        <w:t>April 12</w:t>
      </w:r>
      <w:r w:rsidRPr="00DB73F7">
        <w:tab/>
      </w:r>
      <w:r w:rsidR="00D648E9">
        <w:t xml:space="preserve">Anticipated </w:t>
      </w:r>
      <w:r w:rsidRPr="00DB73F7">
        <w:t xml:space="preserve">Governor Approval of the </w:t>
      </w:r>
      <w:r w:rsidR="00D648E9">
        <w:t xml:space="preserve">Draft Federal </w:t>
      </w:r>
      <w:r w:rsidRPr="00DB73F7">
        <w:t xml:space="preserve">Perkins V </w:t>
      </w:r>
      <w:r w:rsidR="002C269F">
        <w:t>State Plan</w:t>
      </w:r>
      <w:r w:rsidRPr="00DB73F7">
        <w:t xml:space="preserve"> </w:t>
      </w:r>
    </w:p>
    <w:p w:rsidR="005E1A11" w:rsidRPr="00DB73F7" w:rsidRDefault="005E1A11" w:rsidP="005E1A11">
      <w:pPr>
        <w:spacing w:after="0"/>
        <w:ind w:left="1620" w:hanging="1620"/>
      </w:pPr>
      <w:r w:rsidRPr="00DB73F7">
        <w:t>April 15</w:t>
      </w:r>
      <w:r w:rsidRPr="00DB73F7">
        <w:tab/>
        <w:t xml:space="preserve">Submit the </w:t>
      </w:r>
      <w:r w:rsidR="00D648E9">
        <w:t xml:space="preserve">Federal </w:t>
      </w:r>
      <w:r w:rsidRPr="00DB73F7">
        <w:t xml:space="preserve">Perkins V </w:t>
      </w:r>
      <w:r w:rsidR="002C269F">
        <w:t>State Plan</w:t>
      </w:r>
      <w:r w:rsidRPr="00DB73F7">
        <w:t xml:space="preserve"> to the </w:t>
      </w:r>
      <w:r w:rsidR="00AD2934">
        <w:t>ED</w:t>
      </w:r>
    </w:p>
    <w:p w:rsidR="001A245E" w:rsidRDefault="001A245E" w:rsidP="0098043B">
      <w:pPr>
        <w:pStyle w:val="Heading3"/>
        <w:ind w:left="0"/>
      </w:pPr>
      <w:r w:rsidRPr="001A245E">
        <w:t xml:space="preserve">Extension of Timeline to complete </w:t>
      </w:r>
      <w:r>
        <w:t xml:space="preserve">California </w:t>
      </w:r>
      <w:r w:rsidRPr="001A245E">
        <w:t>State Plan</w:t>
      </w:r>
      <w:r>
        <w:t xml:space="preserve"> for CTE</w:t>
      </w:r>
    </w:p>
    <w:p w:rsidR="005E1A11" w:rsidRPr="00DB73F7" w:rsidRDefault="005E1A11" w:rsidP="005E1A11">
      <w:pPr>
        <w:spacing w:after="120"/>
        <w:ind w:left="1627" w:hanging="1627"/>
      </w:pPr>
      <w:r w:rsidRPr="00DB73F7">
        <w:t>May 8</w:t>
      </w:r>
      <w:r w:rsidRPr="00DB73F7">
        <w:tab/>
        <w:t xml:space="preserve">CWPJAC Meeting </w:t>
      </w:r>
    </w:p>
    <w:p w:rsidR="005E1A11" w:rsidRPr="00DB73F7" w:rsidRDefault="005E1A11" w:rsidP="005E1A11">
      <w:pPr>
        <w:spacing w:after="120"/>
        <w:ind w:left="1627" w:hanging="1627"/>
      </w:pPr>
      <w:r w:rsidRPr="00DB73F7">
        <w:t>July 1</w:t>
      </w:r>
      <w:r w:rsidRPr="00DB73F7">
        <w:tab/>
      </w:r>
      <w:r w:rsidR="00267628" w:rsidRPr="00DB73F7">
        <w:t xml:space="preserve">Receive the </w:t>
      </w:r>
      <w:r w:rsidR="00267628">
        <w:t>ED’s</w:t>
      </w:r>
      <w:r w:rsidR="00267628" w:rsidRPr="00DB73F7">
        <w:t xml:space="preserve"> response to California’s Perkins V </w:t>
      </w:r>
      <w:r w:rsidR="00267628">
        <w:t>State Plan</w:t>
      </w:r>
    </w:p>
    <w:p w:rsidR="005E1A11" w:rsidRPr="00DB73F7" w:rsidRDefault="005E1A11" w:rsidP="005E1A11">
      <w:pPr>
        <w:spacing w:after="120"/>
        <w:ind w:left="1627" w:hanging="1627"/>
      </w:pPr>
      <w:r w:rsidRPr="00DB73F7">
        <w:t>July 10</w:t>
      </w:r>
      <w:r w:rsidRPr="00DB73F7">
        <w:tab/>
        <w:t xml:space="preserve">CWPJAC Meeting – Present final draft of the </w:t>
      </w:r>
      <w:r w:rsidR="00AD2934">
        <w:t xml:space="preserve">comprehensive </w:t>
      </w:r>
      <w:r w:rsidRPr="00DB73F7">
        <w:t>California State Plan for CTE</w:t>
      </w:r>
      <w:r w:rsidR="00AD2934">
        <w:t xml:space="preserve"> (State Plan for CTE)</w:t>
      </w:r>
    </w:p>
    <w:p w:rsidR="005E1A11" w:rsidRPr="00DB73F7" w:rsidRDefault="005E1A11" w:rsidP="005E1A11">
      <w:pPr>
        <w:spacing w:after="120"/>
        <w:ind w:left="1627" w:hanging="1627"/>
      </w:pPr>
      <w:r w:rsidRPr="00DB73F7">
        <w:t>Aug.</w:t>
      </w:r>
      <w:r w:rsidR="00267628">
        <w:t>–</w:t>
      </w:r>
      <w:r w:rsidRPr="00DB73F7">
        <w:t>Sept.</w:t>
      </w:r>
      <w:r w:rsidRPr="00DB73F7">
        <w:tab/>
        <w:t>Public Feedback on draft of the State Plan for CTE</w:t>
      </w:r>
    </w:p>
    <w:p w:rsidR="005E1A11" w:rsidRPr="00DB73F7" w:rsidRDefault="00267628" w:rsidP="005E1A11">
      <w:pPr>
        <w:spacing w:after="120"/>
        <w:ind w:left="1627" w:hanging="1627"/>
      </w:pPr>
      <w:r>
        <w:t>September</w:t>
      </w:r>
      <w:r>
        <w:tab/>
        <w:t>CWPJAC Meeting</w:t>
      </w:r>
    </w:p>
    <w:p w:rsidR="009519CE" w:rsidRDefault="005E1A11" w:rsidP="005E1A11">
      <w:pPr>
        <w:spacing w:after="120"/>
        <w:ind w:left="1627" w:hanging="1627"/>
      </w:pPr>
      <w:r w:rsidRPr="00DB73F7">
        <w:t>November</w:t>
      </w:r>
      <w:r w:rsidRPr="00DB73F7">
        <w:tab/>
        <w:t>CWPJAC Meeting – Approval of final draft of the State Plan for CTE</w:t>
      </w:r>
    </w:p>
    <w:sectPr w:rsidR="009519CE" w:rsidSect="00AD293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949" w:rsidRDefault="000D0949" w:rsidP="00BC10A3">
      <w:pPr>
        <w:spacing w:after="0"/>
      </w:pPr>
      <w:r>
        <w:separator/>
      </w:r>
    </w:p>
  </w:endnote>
  <w:endnote w:type="continuationSeparator" w:id="0">
    <w:p w:rsidR="000D0949" w:rsidRDefault="000D0949" w:rsidP="00BC1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949" w:rsidRDefault="000D0949" w:rsidP="00BC10A3">
      <w:pPr>
        <w:spacing w:after="0"/>
      </w:pPr>
      <w:r>
        <w:separator/>
      </w:r>
    </w:p>
  </w:footnote>
  <w:footnote w:type="continuationSeparator" w:id="0">
    <w:p w:rsidR="000D0949" w:rsidRDefault="000D0949" w:rsidP="00BC10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934" w:rsidRDefault="00AD2934" w:rsidP="00AD2934">
    <w:pPr>
      <w:pStyle w:val="Header"/>
      <w:jc w:val="right"/>
      <w:rPr>
        <w:rFonts w:cs="Arial"/>
      </w:rPr>
    </w:pPr>
    <w:proofErr w:type="gramStart"/>
    <w:r>
      <w:rPr>
        <w:rFonts w:cs="Arial"/>
      </w:rPr>
      <w:t>cwpjac-jan20item04</w:t>
    </w:r>
    <w:proofErr w:type="gramEnd"/>
  </w:p>
  <w:p w:rsidR="00AD2934" w:rsidRPr="00AA6EC1" w:rsidRDefault="00AD2934" w:rsidP="00AD2934">
    <w:pPr>
      <w:pStyle w:val="Header"/>
      <w:jc w:val="right"/>
      <w:rPr>
        <w:rFonts w:cs="Arial"/>
      </w:rPr>
    </w:pPr>
    <w:r>
      <w:rPr>
        <w:rFonts w:cs="Arial"/>
      </w:rPr>
      <w:t>Attachment 6</w:t>
    </w:r>
  </w:p>
  <w:p w:rsidR="00AD2934" w:rsidRPr="00E3111C" w:rsidRDefault="00AD2934" w:rsidP="00AD2934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5460EA">
      <w:rPr>
        <w:rFonts w:cs="Arial"/>
        <w:bCs/>
        <w:noProof/>
      </w:rPr>
      <w:t>3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5460EA">
      <w:rPr>
        <w:rFonts w:cs="Arial"/>
        <w:bCs/>
        <w:noProof/>
      </w:rPr>
      <w:t>3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934" w:rsidRDefault="00AD2934" w:rsidP="00AD2934">
    <w:pPr>
      <w:pStyle w:val="Header"/>
      <w:jc w:val="right"/>
      <w:rPr>
        <w:rFonts w:cs="Arial"/>
      </w:rPr>
    </w:pPr>
    <w:r>
      <w:rPr>
        <w:rFonts w:cs="Arial"/>
      </w:rPr>
      <w:t>California Workforce Pathways Joint Advisory Committee</w:t>
    </w:r>
  </w:p>
  <w:p w:rsidR="00AD2934" w:rsidRDefault="00AD2934" w:rsidP="00AD2934">
    <w:pPr>
      <w:pStyle w:val="Header"/>
      <w:jc w:val="right"/>
      <w:rPr>
        <w:rFonts w:cs="Arial"/>
      </w:rPr>
    </w:pPr>
    <w:proofErr w:type="gramStart"/>
    <w:r>
      <w:rPr>
        <w:rFonts w:cs="Arial"/>
      </w:rPr>
      <w:t>cwpjac-jan20item04</w:t>
    </w:r>
    <w:proofErr w:type="gramEnd"/>
  </w:p>
  <w:p w:rsidR="00AD2934" w:rsidRDefault="00AD2934" w:rsidP="00AD2934">
    <w:pPr>
      <w:pStyle w:val="Header"/>
      <w:spacing w:after="120"/>
      <w:jc w:val="right"/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5460EA"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5460EA">
      <w:rPr>
        <w:rFonts w:cs="Arial"/>
        <w:bCs/>
        <w:noProof/>
      </w:rPr>
      <w:t>3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80D7E"/>
    <w:multiLevelType w:val="hybridMultilevel"/>
    <w:tmpl w:val="A08A4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B6E37"/>
    <w:multiLevelType w:val="hybridMultilevel"/>
    <w:tmpl w:val="2B5CF60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5D461DD8"/>
    <w:multiLevelType w:val="hybridMultilevel"/>
    <w:tmpl w:val="3CD4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C1"/>
    <w:rsid w:val="00011DE7"/>
    <w:rsid w:val="000358A5"/>
    <w:rsid w:val="00073B25"/>
    <w:rsid w:val="00084345"/>
    <w:rsid w:val="00090EFD"/>
    <w:rsid w:val="000929D7"/>
    <w:rsid w:val="000960C4"/>
    <w:rsid w:val="000B487A"/>
    <w:rsid w:val="000D0949"/>
    <w:rsid w:val="000D0B00"/>
    <w:rsid w:val="000D1B32"/>
    <w:rsid w:val="000E4F41"/>
    <w:rsid w:val="000F18E2"/>
    <w:rsid w:val="0011471C"/>
    <w:rsid w:val="00117E7C"/>
    <w:rsid w:val="001252EE"/>
    <w:rsid w:val="0013051D"/>
    <w:rsid w:val="001355A7"/>
    <w:rsid w:val="001418DB"/>
    <w:rsid w:val="0014288C"/>
    <w:rsid w:val="00196D8C"/>
    <w:rsid w:val="001A245E"/>
    <w:rsid w:val="001E1252"/>
    <w:rsid w:val="001E5184"/>
    <w:rsid w:val="00214D51"/>
    <w:rsid w:val="002410CB"/>
    <w:rsid w:val="00255AA3"/>
    <w:rsid w:val="00267628"/>
    <w:rsid w:val="00284ECA"/>
    <w:rsid w:val="002A3E98"/>
    <w:rsid w:val="002C18E4"/>
    <w:rsid w:val="002C269F"/>
    <w:rsid w:val="00304478"/>
    <w:rsid w:val="00335485"/>
    <w:rsid w:val="003524C9"/>
    <w:rsid w:val="00363EB6"/>
    <w:rsid w:val="00381395"/>
    <w:rsid w:val="00390A2E"/>
    <w:rsid w:val="00391F71"/>
    <w:rsid w:val="003A3C38"/>
    <w:rsid w:val="003C2F3D"/>
    <w:rsid w:val="003C5D11"/>
    <w:rsid w:val="003E3349"/>
    <w:rsid w:val="004123BE"/>
    <w:rsid w:val="00442E72"/>
    <w:rsid w:val="004641BA"/>
    <w:rsid w:val="0050203B"/>
    <w:rsid w:val="00514FBF"/>
    <w:rsid w:val="005240D9"/>
    <w:rsid w:val="005460EA"/>
    <w:rsid w:val="00554E97"/>
    <w:rsid w:val="005803F2"/>
    <w:rsid w:val="005B5927"/>
    <w:rsid w:val="005B6B58"/>
    <w:rsid w:val="005E1A11"/>
    <w:rsid w:val="00610C9C"/>
    <w:rsid w:val="006541D3"/>
    <w:rsid w:val="006551B2"/>
    <w:rsid w:val="00686E19"/>
    <w:rsid w:val="0070482B"/>
    <w:rsid w:val="007358BB"/>
    <w:rsid w:val="007521FD"/>
    <w:rsid w:val="00773FD4"/>
    <w:rsid w:val="007837D5"/>
    <w:rsid w:val="007A32AD"/>
    <w:rsid w:val="007B1CA0"/>
    <w:rsid w:val="007B56B4"/>
    <w:rsid w:val="008101D4"/>
    <w:rsid w:val="00813003"/>
    <w:rsid w:val="008317FC"/>
    <w:rsid w:val="008802C1"/>
    <w:rsid w:val="00881B88"/>
    <w:rsid w:val="0089102F"/>
    <w:rsid w:val="008C3DD6"/>
    <w:rsid w:val="008D25BA"/>
    <w:rsid w:val="008D54FD"/>
    <w:rsid w:val="008F378F"/>
    <w:rsid w:val="008F4882"/>
    <w:rsid w:val="009001ED"/>
    <w:rsid w:val="00935FE1"/>
    <w:rsid w:val="009411F9"/>
    <w:rsid w:val="00941977"/>
    <w:rsid w:val="00944537"/>
    <w:rsid w:val="009519CE"/>
    <w:rsid w:val="009678C4"/>
    <w:rsid w:val="0098043B"/>
    <w:rsid w:val="009A6DB5"/>
    <w:rsid w:val="009C4D06"/>
    <w:rsid w:val="00A61530"/>
    <w:rsid w:val="00A8142B"/>
    <w:rsid w:val="00A95D9A"/>
    <w:rsid w:val="00A96A30"/>
    <w:rsid w:val="00AD2934"/>
    <w:rsid w:val="00B24E70"/>
    <w:rsid w:val="00B30995"/>
    <w:rsid w:val="00B422DE"/>
    <w:rsid w:val="00B5094B"/>
    <w:rsid w:val="00B56C63"/>
    <w:rsid w:val="00B736DD"/>
    <w:rsid w:val="00B776F2"/>
    <w:rsid w:val="00B87DC0"/>
    <w:rsid w:val="00BB387D"/>
    <w:rsid w:val="00BC040A"/>
    <w:rsid w:val="00BC10A3"/>
    <w:rsid w:val="00C11164"/>
    <w:rsid w:val="00C17D81"/>
    <w:rsid w:val="00C25CCE"/>
    <w:rsid w:val="00C50DA0"/>
    <w:rsid w:val="00C759C7"/>
    <w:rsid w:val="00CB4837"/>
    <w:rsid w:val="00CC64BE"/>
    <w:rsid w:val="00CE66FC"/>
    <w:rsid w:val="00D340FA"/>
    <w:rsid w:val="00D54D3F"/>
    <w:rsid w:val="00D648E9"/>
    <w:rsid w:val="00DB5798"/>
    <w:rsid w:val="00DE4AAE"/>
    <w:rsid w:val="00DF0A9D"/>
    <w:rsid w:val="00DF4873"/>
    <w:rsid w:val="00E05173"/>
    <w:rsid w:val="00E17D25"/>
    <w:rsid w:val="00E230B0"/>
    <w:rsid w:val="00E44100"/>
    <w:rsid w:val="00E45A46"/>
    <w:rsid w:val="00E667C6"/>
    <w:rsid w:val="00EF1716"/>
    <w:rsid w:val="00F01331"/>
    <w:rsid w:val="00F5178A"/>
    <w:rsid w:val="00F730A8"/>
    <w:rsid w:val="00FB1B21"/>
    <w:rsid w:val="00FB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C15EF-07B5-49E3-95F5-4461B20A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BF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FBF"/>
    <w:pPr>
      <w:keepNext/>
      <w:keepLines/>
      <w:spacing w:before="240"/>
      <w:ind w:left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0995"/>
    <w:pPr>
      <w:keepNext/>
      <w:keepLines/>
      <w:spacing w:before="40" w:after="0"/>
      <w:ind w:left="14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4FBF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0995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1B88"/>
    <w:pP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B88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14FBF"/>
    <w:rPr>
      <w:rFonts w:ascii="Arial" w:eastAsiaTheme="majorEastAsia" w:hAnsi="Arial" w:cstheme="majorBidi"/>
      <w:b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2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2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1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2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25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252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BC10A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C10A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C10A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10A3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464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January 2020 Agenda Item 04 Attachment 6 - General Information (CA Dept of Education)</vt:lpstr>
    </vt:vector>
  </TitlesOfParts>
  <Company>CA Department of Education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January 2020 Agenda Item 04 Attachment 6 - General Information (CA Dept of Education)</dc:title>
  <dc:subject>Working timeline for the submission of the California State Plan for Career Technical Education.</dc:subject>
  <dc:creator>Lisa Reimers</dc:creator>
  <cp:keywords/>
  <dc:description/>
  <cp:lastModifiedBy>Windows User</cp:lastModifiedBy>
  <cp:revision>4</cp:revision>
  <cp:lastPrinted>2019-08-28T17:23:00Z</cp:lastPrinted>
  <dcterms:created xsi:type="dcterms:W3CDTF">2020-01-24T16:13:00Z</dcterms:created>
  <dcterms:modified xsi:type="dcterms:W3CDTF">2020-01-24T23:09:00Z</dcterms:modified>
</cp:coreProperties>
</file>