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BA5BD" w14:textId="5AA5FE3E" w:rsidR="78FF005A" w:rsidRPr="00817A13" w:rsidRDefault="78FF005A" w:rsidP="00D0416E">
      <w:pPr>
        <w:spacing w:line="240" w:lineRule="auto"/>
        <w:jc w:val="center"/>
        <w:rPr>
          <w:rFonts w:ascii="Arial" w:eastAsia="Arial" w:hAnsi="Arial" w:cs="Arial"/>
          <w:i/>
          <w:iCs/>
          <w:sz w:val="24"/>
          <w:szCs w:val="24"/>
        </w:rPr>
      </w:pPr>
      <w:r w:rsidRPr="00817A13">
        <w:rPr>
          <w:rFonts w:ascii="Arial" w:eastAsia="Arial" w:hAnsi="Arial" w:cs="Arial"/>
          <w:i/>
          <w:iCs/>
          <w:sz w:val="24"/>
          <w:szCs w:val="24"/>
        </w:rPr>
        <w:t>This advisory recommendation has not been approved by the Instructional Quality Commission or the State Board of Education</w:t>
      </w:r>
    </w:p>
    <w:p w14:paraId="72D79E85" w14:textId="76E0B8BF" w:rsidR="4C96076C" w:rsidRPr="00817A13" w:rsidRDefault="00CB54A6" w:rsidP="00D0416E">
      <w:pPr>
        <w:pStyle w:val="Heading1"/>
        <w:spacing w:after="240"/>
        <w:rPr>
          <w:b w:val="0"/>
          <w:bCs w:val="0"/>
        </w:rPr>
      </w:pPr>
      <w:bookmarkStart w:id="0" w:name="_Hlk190356056"/>
      <w:r w:rsidRPr="00817A13">
        <w:t>Review Panel Advisory Recommendation</w:t>
      </w:r>
      <w:r w:rsidRPr="00817A13">
        <w:br/>
        <w:t>2025 Mathematics Instructional Materials Adoption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  <w:tblDescription w:val="Publisher and program information"/>
      </w:tblPr>
      <w:tblGrid>
        <w:gridCol w:w="3120"/>
        <w:gridCol w:w="3120"/>
        <w:gridCol w:w="3120"/>
      </w:tblGrid>
      <w:tr w:rsidR="26A0D05F" w:rsidRPr="00817A13" w14:paraId="65B4816D" w14:textId="77777777" w:rsidTr="784FB8DF">
        <w:trPr>
          <w:cantSplit/>
          <w:tblHeader/>
        </w:trPr>
        <w:tc>
          <w:tcPr>
            <w:tcW w:w="3120" w:type="dxa"/>
            <w:shd w:val="clear" w:color="auto" w:fill="D9D9D9" w:themeFill="background1" w:themeFillShade="D9"/>
          </w:tcPr>
          <w:bookmarkEnd w:id="0"/>
          <w:p w14:paraId="17C17A3B" w14:textId="578AEFDA" w:rsidR="6A8D5F36" w:rsidRPr="00817A13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4F9424FC" w14:textId="3E7F0568" w:rsidR="6A8D5F36" w:rsidRPr="00817A13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52AA923E" w14:textId="08D7FF7E" w:rsidR="6A8D5F36" w:rsidRPr="00817A13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Grade Level(s)</w:t>
            </w:r>
          </w:p>
        </w:tc>
      </w:tr>
      <w:tr w:rsidR="005149A6" w:rsidRPr="00817A13" w14:paraId="6F392B6F" w14:textId="77777777" w:rsidTr="784FB8DF">
        <w:trPr>
          <w:cantSplit/>
        </w:trPr>
        <w:tc>
          <w:tcPr>
            <w:tcW w:w="3120" w:type="dxa"/>
          </w:tcPr>
          <w:p w14:paraId="62EB32BB" w14:textId="79B72390" w:rsidR="005149A6" w:rsidRPr="00817A13" w:rsidRDefault="005149A6" w:rsidP="005149A6">
            <w:pPr>
              <w:spacing w:before="160" w:after="160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iCs/>
                <w:sz w:val="24"/>
                <w:szCs w:val="24"/>
              </w:rPr>
              <w:t>Barobo, Inc.</w:t>
            </w:r>
          </w:p>
        </w:tc>
        <w:tc>
          <w:tcPr>
            <w:tcW w:w="3120" w:type="dxa"/>
          </w:tcPr>
          <w:p w14:paraId="5B1977D6" w14:textId="01DC5556" w:rsidR="005149A6" w:rsidRPr="00817A13" w:rsidRDefault="005149A6" w:rsidP="005149A6">
            <w:pPr>
              <w:spacing w:before="160" w:after="160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i/>
                <w:iCs/>
                <w:sz w:val="24"/>
                <w:szCs w:val="24"/>
              </w:rPr>
              <w:t>RoboBlocky Math</w:t>
            </w:r>
          </w:p>
        </w:tc>
        <w:tc>
          <w:tcPr>
            <w:tcW w:w="3120" w:type="dxa"/>
          </w:tcPr>
          <w:p w14:paraId="6BD235A4" w14:textId="5D2B8057" w:rsidR="005149A6" w:rsidRPr="00817A13" w:rsidRDefault="71BDF15B" w:rsidP="40040FB6">
            <w:pPr>
              <w:spacing w:before="160" w:after="1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7A13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="58622D0C" w:rsidRPr="00817A13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5149A6" w:rsidRPr="00817A13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</w:tbl>
    <w:p w14:paraId="78B4E144" w14:textId="3B8A6A38" w:rsidR="6A53E29B" w:rsidRPr="00817A13" w:rsidRDefault="6A53E29B" w:rsidP="00767F5B">
      <w:pPr>
        <w:pStyle w:val="Heading2"/>
      </w:pPr>
      <w:r w:rsidRPr="00817A13">
        <w:t>Program Summary:</w:t>
      </w:r>
    </w:p>
    <w:p w14:paraId="646437C2" w14:textId="48C8A41F" w:rsidR="5FECF139" w:rsidRPr="00817A13" w:rsidRDefault="005149A6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817A13">
        <w:rPr>
          <w:rFonts w:ascii="Arial" w:eastAsia="Arial" w:hAnsi="Arial" w:cs="Arial"/>
          <w:sz w:val="24"/>
          <w:szCs w:val="24"/>
        </w:rPr>
        <w:t xml:space="preserve">The </w:t>
      </w:r>
      <w:r w:rsidRPr="00817A13">
        <w:rPr>
          <w:rFonts w:ascii="Arial" w:eastAsia="Arial" w:hAnsi="Arial" w:cs="Arial"/>
          <w:i/>
          <w:iCs/>
          <w:sz w:val="24"/>
          <w:szCs w:val="24"/>
        </w:rPr>
        <w:t>RoboBlocky Math</w:t>
      </w:r>
      <w:r w:rsidRPr="00817A13">
        <w:rPr>
          <w:rFonts w:ascii="Arial" w:eastAsia="Arial" w:hAnsi="Arial" w:cs="Arial"/>
          <w:sz w:val="24"/>
          <w:szCs w:val="24"/>
        </w:rPr>
        <w:t xml:space="preserve"> K</w:t>
      </w:r>
      <w:r w:rsidR="7E03B32D" w:rsidRPr="00817A13">
        <w:rPr>
          <w:rFonts w:ascii="Arial" w:eastAsia="Arial" w:hAnsi="Arial" w:cs="Arial"/>
          <w:sz w:val="24"/>
          <w:szCs w:val="24"/>
        </w:rPr>
        <w:t>–</w:t>
      </w:r>
      <w:r w:rsidRPr="00817A13">
        <w:rPr>
          <w:rFonts w:ascii="Arial" w:eastAsia="Arial" w:hAnsi="Arial" w:cs="Arial"/>
          <w:sz w:val="24"/>
          <w:szCs w:val="24"/>
        </w:rPr>
        <w:t>8</w:t>
      </w:r>
      <w:r w:rsidR="7E03B32D" w:rsidRPr="00817A13">
        <w:rPr>
          <w:rFonts w:ascii="Arial" w:eastAsia="Arial" w:hAnsi="Arial" w:cs="Arial"/>
          <w:sz w:val="24"/>
          <w:szCs w:val="24"/>
        </w:rPr>
        <w:t xml:space="preserve"> </w:t>
      </w:r>
      <w:r w:rsidRPr="00817A13">
        <w:rPr>
          <w:rFonts w:ascii="Arial" w:eastAsia="Arial" w:hAnsi="Arial" w:cs="Arial"/>
          <w:sz w:val="24"/>
          <w:szCs w:val="24"/>
        </w:rPr>
        <w:t xml:space="preserve">program includes the following: </w:t>
      </w:r>
      <w:r w:rsidR="7DE6CE2C" w:rsidRPr="00817A13">
        <w:rPr>
          <w:rFonts w:ascii="Arial" w:eastAsia="Arial" w:hAnsi="Arial" w:cs="Arial"/>
          <w:sz w:val="24"/>
          <w:szCs w:val="24"/>
        </w:rPr>
        <w:t xml:space="preserve">Teacher Edition (TE); Student Edition (SE); </w:t>
      </w:r>
      <w:r w:rsidRPr="00817A13">
        <w:rPr>
          <w:rFonts w:ascii="Arial" w:eastAsia="Arial" w:hAnsi="Arial" w:cs="Arial"/>
          <w:sz w:val="24"/>
          <w:szCs w:val="24"/>
        </w:rPr>
        <w:t>RoboBlocky Website; RoboBlocky Math: Kindergarten Workbook; RoboBlocky Math: Grade 1 Workbook; RoboBlocky Math: Grade 2 Workbook; RoboBlocky Math: Grade 3 Workbook; RoboBlocky Math: Grade 4 Workbook; RoboBlocky Math: Grade 5 Workbook; RoboBlocky Math: Grade 6 Workbook; RoboBlocky Math: Grade 7 Workbook; RoboBlocky Math: Grade 8 Workbook</w:t>
      </w:r>
      <w:r w:rsidR="32FAEA50" w:rsidRPr="00817A13">
        <w:rPr>
          <w:rFonts w:ascii="Arial" w:eastAsia="Arial" w:hAnsi="Arial" w:cs="Arial"/>
          <w:sz w:val="24"/>
          <w:szCs w:val="24"/>
        </w:rPr>
        <w:t>.</w:t>
      </w:r>
    </w:p>
    <w:p w14:paraId="7DD669F5" w14:textId="4C779B7A" w:rsidR="6A53E29B" w:rsidRPr="00817A13" w:rsidRDefault="6A53E29B" w:rsidP="00767F5B">
      <w:pPr>
        <w:pStyle w:val="Heading2"/>
      </w:pPr>
      <w:r w:rsidRPr="00817A13">
        <w:t>Recommendation:</w:t>
      </w:r>
    </w:p>
    <w:p w14:paraId="604D65D4" w14:textId="6A47689F" w:rsidR="6A53E29B" w:rsidRPr="00817A13" w:rsidRDefault="32B56A9E" w:rsidP="784FB8DF">
      <w:pPr>
        <w:spacing w:before="160" w:line="240" w:lineRule="auto"/>
        <w:rPr>
          <w:rFonts w:ascii="Arial" w:eastAsia="Arial" w:hAnsi="Arial" w:cs="Arial"/>
          <w:sz w:val="24"/>
          <w:szCs w:val="24"/>
        </w:rPr>
      </w:pPr>
      <w:r w:rsidRPr="00817A13">
        <w:rPr>
          <w:rFonts w:ascii="Arial" w:eastAsia="Arial" w:hAnsi="Arial" w:cs="Arial"/>
          <w:i/>
          <w:iCs/>
          <w:sz w:val="24"/>
          <w:szCs w:val="24"/>
        </w:rPr>
        <w:t xml:space="preserve">RoboBlocky Math </w:t>
      </w:r>
      <w:r w:rsidR="6A53E29B" w:rsidRPr="00817A13">
        <w:rPr>
          <w:rFonts w:ascii="Arial" w:eastAsia="Arial" w:hAnsi="Arial" w:cs="Arial"/>
          <w:sz w:val="24"/>
          <w:szCs w:val="24"/>
        </w:rPr>
        <w:t>is recommended for adoption</w:t>
      </w:r>
      <w:r w:rsidR="006335DB" w:rsidRPr="00817A13">
        <w:rPr>
          <w:rFonts w:ascii="Arial" w:eastAsia="Arial" w:hAnsi="Arial" w:cs="Arial"/>
          <w:sz w:val="24"/>
          <w:szCs w:val="24"/>
        </w:rPr>
        <w:t xml:space="preserve"> for </w:t>
      </w:r>
      <w:r w:rsidR="00015BC3" w:rsidRPr="00817A13">
        <w:rPr>
          <w:rFonts w:ascii="Arial" w:eastAsia="Arial" w:hAnsi="Arial" w:cs="Arial"/>
          <w:sz w:val="24"/>
          <w:szCs w:val="24"/>
        </w:rPr>
        <w:t xml:space="preserve">kindergarten through grade eight </w:t>
      </w:r>
      <w:r w:rsidR="6A53E29B" w:rsidRPr="00817A13">
        <w:rPr>
          <w:rFonts w:ascii="Arial" w:eastAsia="Arial" w:hAnsi="Arial" w:cs="Arial"/>
          <w:sz w:val="24"/>
          <w:szCs w:val="24"/>
        </w:rPr>
        <w:t xml:space="preserve">because the instructional materials include content as specified in the </w:t>
      </w:r>
      <w:r w:rsidR="095EE044" w:rsidRPr="00817A1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California </w:t>
      </w:r>
      <w:r w:rsidR="006D2E20" w:rsidRPr="00817A1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Common Core State Standards for Mathematics</w:t>
      </w:r>
      <w:r w:rsidR="006D2E20"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r w:rsidR="282096AB" w:rsidRPr="00817A1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CA </w:t>
      </w:r>
      <w:r w:rsidR="006D2E20" w:rsidRPr="00817A1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CCSSM</w:t>
      </w:r>
      <w:r w:rsidR="006D2E20" w:rsidRPr="00817A13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006D2E20" w:rsidRPr="00817A13">
        <w:rPr>
          <w:rFonts w:ascii="Arial" w:eastAsia="Arial" w:hAnsi="Arial" w:cs="Arial"/>
          <w:sz w:val="24"/>
          <w:szCs w:val="24"/>
        </w:rPr>
        <w:t xml:space="preserve"> and</w:t>
      </w:r>
      <w:r w:rsidR="6A53E29B" w:rsidRPr="00817A13">
        <w:rPr>
          <w:rFonts w:ascii="Arial" w:eastAsia="Arial" w:hAnsi="Arial" w:cs="Arial"/>
          <w:sz w:val="24"/>
          <w:szCs w:val="24"/>
        </w:rPr>
        <w:t xml:space="preserve"> meet</w:t>
      </w:r>
      <w:r w:rsidR="006D2E20" w:rsidRPr="00817A13">
        <w:rPr>
          <w:rFonts w:ascii="Arial" w:eastAsia="Arial" w:hAnsi="Arial" w:cs="Arial"/>
          <w:sz w:val="24"/>
          <w:szCs w:val="24"/>
        </w:rPr>
        <w:t>s</w:t>
      </w:r>
      <w:r w:rsidR="6A53E29B" w:rsidRPr="00817A13">
        <w:rPr>
          <w:rFonts w:ascii="Arial" w:eastAsia="Arial" w:hAnsi="Arial" w:cs="Arial"/>
          <w:sz w:val="24"/>
          <w:szCs w:val="24"/>
        </w:rPr>
        <w:t xml:space="preserve"> </w:t>
      </w:r>
      <w:r w:rsidR="003C2C12" w:rsidRPr="00817A13">
        <w:rPr>
          <w:rFonts w:ascii="Arial" w:eastAsia="Arial" w:hAnsi="Arial" w:cs="Arial"/>
          <w:sz w:val="24"/>
          <w:szCs w:val="24"/>
        </w:rPr>
        <w:t>the rest of the</w:t>
      </w:r>
      <w:r w:rsidR="6A53E29B" w:rsidRPr="00817A13">
        <w:rPr>
          <w:rFonts w:ascii="Arial" w:eastAsia="Arial" w:hAnsi="Arial" w:cs="Arial"/>
          <w:sz w:val="24"/>
          <w:szCs w:val="24"/>
        </w:rPr>
        <w:t xml:space="preserve"> criteria in category 1 with strengths in categories 2–5.</w:t>
      </w:r>
    </w:p>
    <w:p w14:paraId="35734FAE" w14:textId="0EFE89E3" w:rsidR="6A53E29B" w:rsidRPr="00817A13" w:rsidRDefault="6A53E29B" w:rsidP="00767F5B">
      <w:pPr>
        <w:pStyle w:val="Heading3"/>
      </w:pPr>
      <w:r w:rsidRPr="00817A13">
        <w:t xml:space="preserve">Criteria Category 1: </w:t>
      </w:r>
      <w:r w:rsidR="006D2E20" w:rsidRPr="00817A13">
        <w:t>Mathematics</w:t>
      </w:r>
      <w:r w:rsidR="009E6AF5" w:rsidRPr="00817A13">
        <w:t xml:space="preserve"> Content</w:t>
      </w:r>
      <w:r w:rsidRPr="00817A13">
        <w:t>/Alignment with Standards</w:t>
      </w:r>
    </w:p>
    <w:p w14:paraId="7A19828A" w14:textId="043BE8EF" w:rsidR="6A53E29B" w:rsidRPr="00817A13" w:rsidRDefault="6A53E29B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bookmarkStart w:id="1" w:name="_Hlk183526710"/>
      <w:r w:rsidRPr="00817A13">
        <w:rPr>
          <w:rFonts w:ascii="Arial" w:eastAsia="Arial" w:hAnsi="Arial" w:cs="Arial"/>
          <w:sz w:val="24"/>
          <w:szCs w:val="24"/>
        </w:rPr>
        <w:t xml:space="preserve">The program </w:t>
      </w:r>
      <w:r w:rsidR="49A26C8D" w:rsidRPr="00817A13">
        <w:rPr>
          <w:rFonts w:ascii="Arial" w:eastAsia="Arial" w:hAnsi="Arial" w:cs="Arial"/>
          <w:sz w:val="24"/>
          <w:szCs w:val="24"/>
        </w:rPr>
        <w:t xml:space="preserve">supports </w:t>
      </w:r>
      <w:proofErr w:type="gramStart"/>
      <w:r w:rsidR="00321576" w:rsidRPr="00817A13">
        <w:rPr>
          <w:rFonts w:ascii="Arial" w:eastAsia="Arial" w:hAnsi="Arial" w:cs="Arial"/>
          <w:sz w:val="24"/>
          <w:szCs w:val="24"/>
        </w:rPr>
        <w:t>teaching to</w:t>
      </w:r>
      <w:proofErr w:type="gramEnd"/>
      <w:r w:rsidR="00321576" w:rsidRPr="00817A13">
        <w:rPr>
          <w:rFonts w:ascii="Arial" w:eastAsia="Arial" w:hAnsi="Arial" w:cs="Arial"/>
          <w:sz w:val="24"/>
          <w:szCs w:val="24"/>
        </w:rPr>
        <w:t xml:space="preserve"> the</w:t>
      </w:r>
      <w:r w:rsidRPr="00817A13">
        <w:rPr>
          <w:rFonts w:ascii="Arial" w:eastAsia="Arial" w:hAnsi="Arial" w:cs="Arial"/>
          <w:sz w:val="24"/>
          <w:szCs w:val="24"/>
        </w:rPr>
        <w:t xml:space="preserve"> </w:t>
      </w:r>
      <w:r w:rsidR="4C340BF7" w:rsidRPr="00817A13">
        <w:rPr>
          <w:rFonts w:ascii="Arial" w:eastAsia="Arial" w:hAnsi="Arial" w:cs="Arial"/>
          <w:i/>
          <w:iCs/>
          <w:sz w:val="24"/>
          <w:szCs w:val="24"/>
        </w:rPr>
        <w:t>CA CCSSM</w:t>
      </w:r>
      <w:r w:rsidR="2DA72E76" w:rsidRPr="00817A13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817A13">
        <w:rPr>
          <w:rFonts w:ascii="Arial" w:eastAsia="Arial" w:hAnsi="Arial" w:cs="Arial"/>
          <w:sz w:val="24"/>
          <w:szCs w:val="24"/>
        </w:rPr>
        <w:t>for the intended grade level(s)</w:t>
      </w:r>
      <w:r w:rsidR="00C352D9" w:rsidRPr="00817A13">
        <w:rPr>
          <w:rFonts w:ascii="Arial" w:eastAsia="Arial" w:hAnsi="Arial" w:cs="Arial"/>
          <w:sz w:val="24"/>
          <w:szCs w:val="24"/>
        </w:rPr>
        <w:t xml:space="preserve"> </w:t>
      </w:r>
      <w:bookmarkStart w:id="2" w:name="_Hlk183590677"/>
      <w:r w:rsidR="00C352D9" w:rsidRPr="00817A13">
        <w:rPr>
          <w:rFonts w:ascii="Arial" w:eastAsia="Arial" w:hAnsi="Arial" w:cs="Arial"/>
          <w:sz w:val="24"/>
          <w:szCs w:val="24"/>
        </w:rPr>
        <w:t xml:space="preserve">in alignment with the </w:t>
      </w:r>
      <w:r w:rsidR="00C352D9" w:rsidRPr="00817A13">
        <w:rPr>
          <w:rFonts w:ascii="Arial" w:eastAsia="Arial" w:hAnsi="Arial" w:cs="Arial"/>
          <w:i/>
          <w:iCs/>
          <w:sz w:val="24"/>
          <w:szCs w:val="24"/>
        </w:rPr>
        <w:t>Mathematics Framework</w:t>
      </w:r>
      <w:r w:rsidR="00ED47BC" w:rsidRPr="00817A13">
        <w:rPr>
          <w:rFonts w:ascii="Arial" w:eastAsia="Arial" w:hAnsi="Arial" w:cs="Arial"/>
          <w:i/>
          <w:iCs/>
          <w:sz w:val="24"/>
          <w:szCs w:val="24"/>
        </w:rPr>
        <w:t xml:space="preserve"> for California Public Schools: Kindergarten Through Grade Twelve</w:t>
      </w:r>
      <w:r w:rsidR="00030522" w:rsidRPr="00817A13">
        <w:rPr>
          <w:rFonts w:ascii="Arial" w:eastAsia="Arial" w:hAnsi="Arial" w:cs="Arial"/>
          <w:sz w:val="24"/>
          <w:szCs w:val="24"/>
        </w:rPr>
        <w:t xml:space="preserve">. </w:t>
      </w:r>
      <w:bookmarkEnd w:id="2"/>
      <w:r w:rsidR="00030522" w:rsidRPr="00817A13">
        <w:rPr>
          <w:rFonts w:ascii="Arial" w:eastAsia="Arial" w:hAnsi="Arial" w:cs="Arial"/>
          <w:sz w:val="24"/>
          <w:szCs w:val="24"/>
        </w:rPr>
        <w:t>The program</w:t>
      </w:r>
      <w:r w:rsidR="7419BAB1" w:rsidRPr="00817A13">
        <w:rPr>
          <w:rFonts w:ascii="Arial" w:eastAsia="Arial" w:hAnsi="Arial" w:cs="Arial"/>
          <w:sz w:val="24"/>
          <w:szCs w:val="24"/>
        </w:rPr>
        <w:t xml:space="preserve"> meets</w:t>
      </w:r>
      <w:r w:rsidRPr="00817A13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817A13">
        <w:rPr>
          <w:rFonts w:ascii="Arial" w:eastAsia="Arial" w:hAnsi="Arial" w:cs="Arial"/>
          <w:sz w:val="24"/>
          <w:szCs w:val="24"/>
        </w:rPr>
        <w:t>all of</w:t>
      </w:r>
      <w:proofErr w:type="gramEnd"/>
      <w:r w:rsidRPr="00817A13">
        <w:rPr>
          <w:rFonts w:ascii="Arial" w:eastAsia="Arial" w:hAnsi="Arial" w:cs="Arial"/>
          <w:sz w:val="24"/>
          <w:szCs w:val="24"/>
        </w:rPr>
        <w:t xml:space="preserve"> the evaluation criteria in category 1.</w:t>
      </w:r>
    </w:p>
    <w:bookmarkEnd w:id="1"/>
    <w:p w14:paraId="057F3626" w14:textId="5E5F4421" w:rsidR="6A53E29B" w:rsidRPr="00817A13" w:rsidRDefault="6A53E29B" w:rsidP="00D0416E">
      <w:pPr>
        <w:pStyle w:val="Heading4"/>
      </w:pPr>
      <w:r w:rsidRPr="00817A13">
        <w:t>Citations:</w:t>
      </w:r>
    </w:p>
    <w:p w14:paraId="22004C65" w14:textId="7FE5CB87" w:rsidR="70B4B813" w:rsidRPr="00817A13" w:rsidRDefault="70B4B813" w:rsidP="00D85165">
      <w:pPr>
        <w:pStyle w:val="ListParagraph"/>
        <w:numPr>
          <w:ilvl w:val="0"/>
          <w:numId w:val="5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817A13">
        <w:rPr>
          <w:rFonts w:ascii="Arial" w:eastAsia="Arial" w:hAnsi="Arial" w:cs="Arial"/>
          <w:sz w:val="24"/>
          <w:szCs w:val="24"/>
        </w:rPr>
        <w:t>Criterion 1.1:</w:t>
      </w:r>
    </w:p>
    <w:p w14:paraId="2E95C300" w14:textId="1F1DB896" w:rsidR="22F2C76E" w:rsidRPr="00817A13" w:rsidRDefault="22F2C76E" w:rsidP="00D85165">
      <w:pPr>
        <w:pStyle w:val="ListParagraph"/>
        <w:numPr>
          <w:ilvl w:val="1"/>
          <w:numId w:val="5"/>
        </w:numPr>
        <w:spacing w:before="120"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817A13">
        <w:rPr>
          <w:rFonts w:ascii="Arial" w:eastAsia="Arial" w:hAnsi="Arial" w:cs="Arial"/>
          <w:sz w:val="24"/>
          <w:szCs w:val="24"/>
        </w:rPr>
        <w:t>Grade K</w:t>
      </w:r>
      <w:r w:rsidR="00B96BDD" w:rsidRPr="00817A13">
        <w:rPr>
          <w:rFonts w:ascii="Arial" w:eastAsia="Arial" w:hAnsi="Arial" w:cs="Arial"/>
          <w:sz w:val="24"/>
          <w:szCs w:val="24"/>
        </w:rPr>
        <w:t>:</w:t>
      </w:r>
      <w:r w:rsidR="7B09A883" w:rsidRPr="00817A13">
        <w:rPr>
          <w:rFonts w:ascii="Arial" w:eastAsia="Arial" w:hAnsi="Arial" w:cs="Arial"/>
          <w:sz w:val="24"/>
          <w:szCs w:val="24"/>
        </w:rPr>
        <w:t xml:space="preserve"> </w:t>
      </w:r>
      <w:r w:rsidR="78D2C1F5" w:rsidRPr="00817A13">
        <w:rPr>
          <w:rFonts w:ascii="Arial" w:eastAsia="Arial" w:hAnsi="Arial" w:cs="Arial"/>
          <w:sz w:val="24"/>
          <w:szCs w:val="24"/>
        </w:rPr>
        <w:t xml:space="preserve">TE: </w:t>
      </w:r>
      <w:r w:rsidRPr="00817A13">
        <w:rPr>
          <w:rFonts w:ascii="Arial" w:eastAsia="Arial" w:hAnsi="Arial" w:cs="Arial"/>
          <w:sz w:val="24"/>
          <w:szCs w:val="24"/>
        </w:rPr>
        <w:t>(K.OA.2) 5.4.8</w:t>
      </w:r>
      <w:r w:rsidR="4B3EE8D7" w:rsidRPr="00817A13">
        <w:rPr>
          <w:rFonts w:ascii="Arial" w:eastAsia="Arial" w:hAnsi="Arial" w:cs="Arial"/>
          <w:sz w:val="24"/>
          <w:szCs w:val="24"/>
        </w:rPr>
        <w:t>,</w:t>
      </w:r>
      <w:r w:rsidRPr="00817A13">
        <w:rPr>
          <w:rFonts w:ascii="Arial" w:eastAsia="Arial" w:hAnsi="Arial" w:cs="Arial"/>
          <w:sz w:val="24"/>
          <w:szCs w:val="24"/>
        </w:rPr>
        <w:t xml:space="preserve"> The Early Bird Gets the Worm</w:t>
      </w:r>
      <w:r w:rsidR="10180B0D" w:rsidRPr="00817A13">
        <w:rPr>
          <w:rFonts w:ascii="Arial" w:eastAsia="Arial" w:hAnsi="Arial" w:cs="Arial"/>
          <w:sz w:val="24"/>
          <w:szCs w:val="24"/>
        </w:rPr>
        <w:t xml:space="preserve"> </w:t>
      </w:r>
      <w:r w:rsidR="00A92CDD" w:rsidRPr="00817A13">
        <w:rPr>
          <w:rFonts w:ascii="Arial" w:eastAsia="Arial" w:hAnsi="Arial" w:cs="Arial"/>
          <w:sz w:val="24"/>
          <w:szCs w:val="24"/>
        </w:rPr>
        <w:t>(</w:t>
      </w:r>
      <w:hyperlink r:id="rId7" w:tooltip="The Early Bird Gets the Worm " w:history="1">
        <w:r w:rsidR="00A92CDD" w:rsidRPr="00817A13">
          <w:rPr>
            <w:rStyle w:val="Hyperlink"/>
            <w:rFonts w:eastAsia="Arial" w:cs="Arial"/>
            <w:szCs w:val="24"/>
          </w:rPr>
          <w:t>https://review.roboblocky.com/curriculum/math/kindergarten/207.php</w:t>
        </w:r>
      </w:hyperlink>
      <w:r w:rsidR="00A92CDD" w:rsidRPr="00817A13">
        <w:rPr>
          <w:rFonts w:ascii="Arial" w:hAnsi="Arial" w:cs="Arial"/>
          <w:sz w:val="24"/>
          <w:szCs w:val="24"/>
        </w:rPr>
        <w:t>)</w:t>
      </w:r>
    </w:p>
    <w:p w14:paraId="2796EEBA" w14:textId="2662D69B" w:rsidR="22F2C76E" w:rsidRPr="00817A13" w:rsidRDefault="22F2C76E" w:rsidP="00D85165">
      <w:pPr>
        <w:pStyle w:val="ListParagraph"/>
        <w:numPr>
          <w:ilvl w:val="1"/>
          <w:numId w:val="5"/>
        </w:numPr>
        <w:spacing w:before="240" w:after="240"/>
        <w:contextualSpacing w:val="0"/>
        <w:rPr>
          <w:rFonts w:ascii="Arial" w:eastAsia="Arial" w:hAnsi="Arial" w:cs="Arial"/>
          <w:sz w:val="24"/>
          <w:szCs w:val="24"/>
        </w:rPr>
      </w:pPr>
      <w:r w:rsidRPr="00817A13">
        <w:rPr>
          <w:rFonts w:ascii="Arial" w:eastAsia="Arial" w:hAnsi="Arial" w:cs="Arial"/>
          <w:sz w:val="24"/>
          <w:szCs w:val="24"/>
        </w:rPr>
        <w:t xml:space="preserve">Grade 1: </w:t>
      </w:r>
      <w:r w:rsidR="1E3DB913" w:rsidRPr="00817A13">
        <w:rPr>
          <w:rFonts w:ascii="Arial" w:eastAsia="Arial" w:hAnsi="Arial" w:cs="Arial"/>
          <w:sz w:val="24"/>
          <w:szCs w:val="24"/>
        </w:rPr>
        <w:t xml:space="preserve">TE: </w:t>
      </w:r>
      <w:r w:rsidRPr="00817A13">
        <w:rPr>
          <w:rFonts w:ascii="Arial" w:eastAsia="Arial" w:hAnsi="Arial" w:cs="Arial"/>
          <w:sz w:val="24"/>
          <w:szCs w:val="24"/>
        </w:rPr>
        <w:t>(1.OA.6)</w:t>
      </w:r>
      <w:r w:rsidR="2AD20A97" w:rsidRPr="00817A13">
        <w:rPr>
          <w:rFonts w:ascii="Arial" w:eastAsia="Arial" w:hAnsi="Arial" w:cs="Arial"/>
          <w:sz w:val="24"/>
          <w:szCs w:val="24"/>
        </w:rPr>
        <w:t xml:space="preserve"> </w:t>
      </w:r>
      <w:r w:rsidRPr="00817A13">
        <w:rPr>
          <w:rFonts w:ascii="Arial" w:eastAsia="Arial" w:hAnsi="Arial" w:cs="Arial"/>
          <w:sz w:val="24"/>
          <w:szCs w:val="24"/>
        </w:rPr>
        <w:t>3.4.4</w:t>
      </w:r>
      <w:r w:rsidR="738D7941" w:rsidRPr="00817A13">
        <w:rPr>
          <w:rFonts w:ascii="Arial" w:eastAsia="Arial" w:hAnsi="Arial" w:cs="Arial"/>
          <w:sz w:val="24"/>
          <w:szCs w:val="24"/>
        </w:rPr>
        <w:t>,</w:t>
      </w:r>
      <w:r w:rsidRPr="00817A13">
        <w:rPr>
          <w:rFonts w:ascii="Arial" w:eastAsia="Arial" w:hAnsi="Arial" w:cs="Arial"/>
          <w:sz w:val="24"/>
          <w:szCs w:val="24"/>
        </w:rPr>
        <w:t xml:space="preserve"> Use Doubles to Add Animals</w:t>
      </w:r>
      <w:r w:rsidR="70F9CB76" w:rsidRPr="00817A13">
        <w:rPr>
          <w:rFonts w:ascii="Arial" w:eastAsia="Arial" w:hAnsi="Arial" w:cs="Arial"/>
          <w:sz w:val="24"/>
          <w:szCs w:val="24"/>
        </w:rPr>
        <w:t xml:space="preserve"> </w:t>
      </w:r>
      <w:r w:rsidR="00A92CDD" w:rsidRPr="00817A13">
        <w:rPr>
          <w:rFonts w:ascii="Arial" w:eastAsia="Arial" w:hAnsi="Arial" w:cs="Arial"/>
          <w:sz w:val="24"/>
          <w:szCs w:val="24"/>
        </w:rPr>
        <w:t>(</w:t>
      </w:r>
      <w:hyperlink r:id="rId8" w:tooltip="Use Doubles to Add Animals " w:history="1">
        <w:r w:rsidR="00A92CDD" w:rsidRPr="00817A13">
          <w:rPr>
            <w:rStyle w:val="Hyperlink"/>
            <w:rFonts w:eastAsia="Arial" w:cs="Arial"/>
            <w:szCs w:val="24"/>
          </w:rPr>
          <w:t>https://review.roboblocky.com/curriculum/math/mathematics1/142.php</w:t>
        </w:r>
      </w:hyperlink>
      <w:r w:rsidR="00A92CDD" w:rsidRPr="00817A13">
        <w:rPr>
          <w:rFonts w:ascii="Arial" w:hAnsi="Arial" w:cs="Arial"/>
          <w:sz w:val="24"/>
          <w:szCs w:val="24"/>
        </w:rPr>
        <w:t>)</w:t>
      </w:r>
    </w:p>
    <w:p w14:paraId="758F2970" w14:textId="47501338" w:rsidR="22F2C76E" w:rsidRPr="00817A13" w:rsidRDefault="22F2C76E" w:rsidP="00D85165">
      <w:pPr>
        <w:pStyle w:val="ListParagraph"/>
        <w:numPr>
          <w:ilvl w:val="1"/>
          <w:numId w:val="5"/>
        </w:numPr>
        <w:spacing w:before="240" w:after="2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17A13">
        <w:rPr>
          <w:rFonts w:ascii="Arial" w:eastAsia="Arial" w:hAnsi="Arial" w:cs="Arial"/>
          <w:sz w:val="24"/>
          <w:szCs w:val="24"/>
        </w:rPr>
        <w:lastRenderedPageBreak/>
        <w:t xml:space="preserve">Grade 2: </w:t>
      </w:r>
      <w:r w:rsidR="74528A07" w:rsidRPr="00817A13">
        <w:rPr>
          <w:rFonts w:ascii="Arial" w:eastAsia="Arial" w:hAnsi="Arial" w:cs="Arial"/>
          <w:sz w:val="24"/>
          <w:szCs w:val="24"/>
        </w:rPr>
        <w:t xml:space="preserve">TE: </w:t>
      </w:r>
      <w:r w:rsidR="00A92CDD" w:rsidRPr="00817A13">
        <w:rPr>
          <w:rFonts w:ascii="Arial" w:eastAsia="Arial" w:hAnsi="Arial" w:cs="Arial"/>
          <w:sz w:val="24"/>
          <w:szCs w:val="24"/>
        </w:rPr>
        <w:t>(</w:t>
      </w:r>
      <w:r w:rsidRPr="00817A13">
        <w:rPr>
          <w:rFonts w:ascii="Arial" w:eastAsia="Arial" w:hAnsi="Arial" w:cs="Arial"/>
          <w:sz w:val="24"/>
          <w:szCs w:val="24"/>
        </w:rPr>
        <w:t>2.NBT.7) 6.2.2</w:t>
      </w:r>
      <w:r w:rsidR="0D12A9A0" w:rsidRPr="00817A13">
        <w:rPr>
          <w:rFonts w:ascii="Arial" w:eastAsia="Arial" w:hAnsi="Arial" w:cs="Arial"/>
          <w:sz w:val="24"/>
          <w:szCs w:val="24"/>
        </w:rPr>
        <w:t>,</w:t>
      </w:r>
      <w:r w:rsidRPr="00817A13">
        <w:rPr>
          <w:rFonts w:ascii="Arial" w:eastAsia="Arial" w:hAnsi="Arial" w:cs="Arial"/>
          <w:sz w:val="24"/>
          <w:szCs w:val="24"/>
        </w:rPr>
        <w:t xml:space="preserve"> Addition by Breaking Addends into Hundreds, Tens, and Ones</w:t>
      </w:r>
      <w:r w:rsidR="7416F81A" w:rsidRPr="00817A13">
        <w:rPr>
          <w:rFonts w:ascii="Arial" w:eastAsia="Arial" w:hAnsi="Arial" w:cs="Arial"/>
          <w:sz w:val="24"/>
          <w:szCs w:val="24"/>
        </w:rPr>
        <w:t xml:space="preserve"> </w:t>
      </w:r>
      <w:r w:rsidR="00A92CDD" w:rsidRPr="00817A13">
        <w:rPr>
          <w:rFonts w:ascii="Arial" w:eastAsia="Arial" w:hAnsi="Arial" w:cs="Arial"/>
          <w:sz w:val="24"/>
          <w:szCs w:val="24"/>
        </w:rPr>
        <w:t>(</w:t>
      </w:r>
      <w:hyperlink r:id="rId9" w:tooltip="Addition by Breaking Addends into Hundreds, Tens, and Ones " w:history="1">
        <w:r w:rsidR="00A92CDD" w:rsidRPr="00817A13">
          <w:rPr>
            <w:rStyle w:val="Hyperlink"/>
            <w:rFonts w:eastAsia="Arial" w:cs="Arial"/>
            <w:szCs w:val="24"/>
          </w:rPr>
          <w:t>https://review.roboblocky.com/curriculum/math/mathematics2/276.php</w:t>
        </w:r>
      </w:hyperlink>
      <w:r w:rsidR="00A92CDD" w:rsidRPr="00817A13">
        <w:rPr>
          <w:rFonts w:ascii="Arial" w:eastAsia="Arial" w:hAnsi="Arial" w:cs="Arial"/>
          <w:sz w:val="24"/>
          <w:szCs w:val="24"/>
        </w:rPr>
        <w:t>)</w:t>
      </w:r>
    </w:p>
    <w:p w14:paraId="66E13FA5" w14:textId="33360E89" w:rsidR="22F2C76E" w:rsidRPr="00817A13" w:rsidRDefault="22F2C76E" w:rsidP="00D85165">
      <w:pPr>
        <w:pStyle w:val="ListParagraph"/>
        <w:numPr>
          <w:ilvl w:val="1"/>
          <w:numId w:val="5"/>
        </w:numPr>
        <w:spacing w:before="240" w:after="240"/>
        <w:contextualSpacing w:val="0"/>
        <w:rPr>
          <w:rFonts w:ascii="Arial" w:hAnsi="Arial" w:cs="Arial"/>
          <w:sz w:val="24"/>
          <w:szCs w:val="24"/>
        </w:rPr>
      </w:pPr>
      <w:r w:rsidRPr="00817A13">
        <w:rPr>
          <w:rFonts w:ascii="Arial" w:eastAsia="Arial" w:hAnsi="Arial" w:cs="Arial"/>
          <w:sz w:val="24"/>
          <w:szCs w:val="24"/>
        </w:rPr>
        <w:t xml:space="preserve">Grade 3: </w:t>
      </w:r>
      <w:r w:rsidR="1660DBC1" w:rsidRPr="00817A13">
        <w:rPr>
          <w:rFonts w:ascii="Arial" w:eastAsia="Arial" w:hAnsi="Arial" w:cs="Arial"/>
          <w:sz w:val="24"/>
          <w:szCs w:val="24"/>
        </w:rPr>
        <w:t xml:space="preserve">TE: </w:t>
      </w:r>
      <w:r w:rsidRPr="00817A13">
        <w:rPr>
          <w:rFonts w:ascii="Arial" w:eastAsia="Arial" w:hAnsi="Arial" w:cs="Arial"/>
          <w:sz w:val="24"/>
          <w:szCs w:val="24"/>
        </w:rPr>
        <w:t>(</w:t>
      </w:r>
      <w:r w:rsidR="68CC2545" w:rsidRPr="00817A13">
        <w:rPr>
          <w:rFonts w:ascii="Arial" w:eastAsia="Arial" w:hAnsi="Arial" w:cs="Arial"/>
          <w:sz w:val="24"/>
          <w:szCs w:val="24"/>
        </w:rPr>
        <w:t>S</w:t>
      </w:r>
      <w:r w:rsidRPr="00817A13">
        <w:rPr>
          <w:rFonts w:ascii="Arial" w:eastAsia="Arial" w:hAnsi="Arial" w:cs="Arial"/>
          <w:sz w:val="24"/>
          <w:szCs w:val="24"/>
        </w:rPr>
        <w:t>MP.4) 4.5.7</w:t>
      </w:r>
      <w:r w:rsidR="37041D8F" w:rsidRPr="00817A13">
        <w:rPr>
          <w:rFonts w:ascii="Arial" w:eastAsia="Arial" w:hAnsi="Arial" w:cs="Arial"/>
          <w:sz w:val="24"/>
          <w:szCs w:val="24"/>
        </w:rPr>
        <w:t>,</w:t>
      </w:r>
      <w:r w:rsidRPr="00817A13">
        <w:rPr>
          <w:rFonts w:ascii="Arial" w:eastAsia="Arial" w:hAnsi="Arial" w:cs="Arial"/>
          <w:sz w:val="24"/>
          <w:szCs w:val="24"/>
        </w:rPr>
        <w:t xml:space="preserve"> Multiplication by 10 on a Number Line</w:t>
      </w:r>
      <w:r w:rsidR="5B3CD5D6" w:rsidRPr="00817A13">
        <w:rPr>
          <w:rFonts w:ascii="Arial" w:eastAsia="Arial" w:hAnsi="Arial" w:cs="Arial"/>
          <w:sz w:val="24"/>
          <w:szCs w:val="24"/>
        </w:rPr>
        <w:t xml:space="preserve"> </w:t>
      </w:r>
      <w:r w:rsidR="00A92CDD" w:rsidRPr="00817A13">
        <w:rPr>
          <w:rFonts w:ascii="Arial" w:eastAsia="Arial" w:hAnsi="Arial" w:cs="Arial"/>
          <w:sz w:val="24"/>
          <w:szCs w:val="24"/>
        </w:rPr>
        <w:t>(</w:t>
      </w:r>
      <w:hyperlink r:id="rId10" w:tooltip="Multiplication by 10 on a Number Line " w:history="1">
        <w:r w:rsidR="00A92CDD" w:rsidRPr="00817A13">
          <w:rPr>
            <w:rStyle w:val="Hyperlink"/>
            <w:rFonts w:eastAsia="Arial" w:cs="Arial"/>
            <w:szCs w:val="24"/>
          </w:rPr>
          <w:t>https://review.roboblocky.com/curriculum/math/mathematics3/217.php</w:t>
        </w:r>
      </w:hyperlink>
      <w:r w:rsidR="00A92CDD" w:rsidRPr="00817A13">
        <w:rPr>
          <w:rFonts w:ascii="Arial" w:hAnsi="Arial" w:cs="Arial"/>
          <w:sz w:val="24"/>
          <w:szCs w:val="24"/>
        </w:rPr>
        <w:t>)</w:t>
      </w:r>
    </w:p>
    <w:p w14:paraId="7B974DC9" w14:textId="1F3DB85C" w:rsidR="22F2C76E" w:rsidRPr="00817A13" w:rsidRDefault="22F2C76E" w:rsidP="00D85165">
      <w:pPr>
        <w:pStyle w:val="ListParagraph"/>
        <w:numPr>
          <w:ilvl w:val="1"/>
          <w:numId w:val="5"/>
        </w:numPr>
        <w:spacing w:before="240" w:after="240"/>
        <w:contextualSpacing w:val="0"/>
        <w:rPr>
          <w:rFonts w:ascii="Arial" w:eastAsia="Arial" w:hAnsi="Arial" w:cs="Arial"/>
          <w:sz w:val="24"/>
          <w:szCs w:val="24"/>
        </w:rPr>
      </w:pPr>
      <w:r w:rsidRPr="00817A13">
        <w:rPr>
          <w:rFonts w:ascii="Arial" w:eastAsia="Arial" w:hAnsi="Arial" w:cs="Arial"/>
          <w:sz w:val="24"/>
          <w:szCs w:val="24"/>
        </w:rPr>
        <w:t xml:space="preserve">Grade 4: </w:t>
      </w:r>
      <w:r w:rsidR="68454C96" w:rsidRPr="00817A13">
        <w:rPr>
          <w:rFonts w:ascii="Arial" w:eastAsia="Arial" w:hAnsi="Arial" w:cs="Arial"/>
          <w:sz w:val="24"/>
          <w:szCs w:val="24"/>
        </w:rPr>
        <w:t xml:space="preserve">TE: </w:t>
      </w:r>
      <w:r w:rsidRPr="00817A13">
        <w:rPr>
          <w:rFonts w:ascii="Arial" w:eastAsia="Arial" w:hAnsi="Arial" w:cs="Arial"/>
          <w:sz w:val="24"/>
          <w:szCs w:val="24"/>
        </w:rPr>
        <w:t>(4.NBT.5) 3.6.1</w:t>
      </w:r>
      <w:r w:rsidR="7F0A5143" w:rsidRPr="00817A13">
        <w:rPr>
          <w:rFonts w:ascii="Arial" w:eastAsia="Arial" w:hAnsi="Arial" w:cs="Arial"/>
          <w:sz w:val="24"/>
          <w:szCs w:val="24"/>
        </w:rPr>
        <w:t>,</w:t>
      </w:r>
      <w:r w:rsidRPr="00817A13">
        <w:rPr>
          <w:rFonts w:ascii="Arial" w:eastAsia="Arial" w:hAnsi="Arial" w:cs="Arial"/>
          <w:sz w:val="24"/>
          <w:szCs w:val="24"/>
        </w:rPr>
        <w:t xml:space="preserve"> </w:t>
      </w:r>
      <w:r w:rsidR="30CD06F2" w:rsidRPr="00817A13">
        <w:rPr>
          <w:rFonts w:ascii="Arial" w:eastAsia="Arial" w:hAnsi="Arial" w:cs="Arial"/>
          <w:sz w:val="24"/>
          <w:szCs w:val="24"/>
        </w:rPr>
        <w:t xml:space="preserve">Multi-Step </w:t>
      </w:r>
      <w:r w:rsidRPr="00817A13">
        <w:rPr>
          <w:rFonts w:ascii="Arial" w:eastAsia="Arial" w:hAnsi="Arial" w:cs="Arial"/>
          <w:sz w:val="24"/>
          <w:szCs w:val="24"/>
        </w:rPr>
        <w:t>2-Digit Multiplication</w:t>
      </w:r>
      <w:r w:rsidR="067FF04D" w:rsidRPr="00817A13">
        <w:rPr>
          <w:rFonts w:ascii="Arial" w:eastAsia="Arial" w:hAnsi="Arial" w:cs="Arial"/>
          <w:sz w:val="24"/>
          <w:szCs w:val="24"/>
        </w:rPr>
        <w:t xml:space="preserve"> </w:t>
      </w:r>
      <w:r w:rsidR="00A94F9D" w:rsidRPr="00817A13">
        <w:rPr>
          <w:rFonts w:ascii="Arial" w:eastAsia="Arial" w:hAnsi="Arial" w:cs="Arial"/>
          <w:sz w:val="24"/>
          <w:szCs w:val="24"/>
        </w:rPr>
        <w:t>(</w:t>
      </w:r>
      <w:hyperlink r:id="rId11" w:tooltip="Multi-Step 2-Digit Multiplication " w:history="1">
        <w:r w:rsidR="00A94F9D" w:rsidRPr="00817A13">
          <w:rPr>
            <w:rStyle w:val="Hyperlink"/>
            <w:rFonts w:eastAsia="Arial" w:cs="Arial"/>
            <w:szCs w:val="24"/>
          </w:rPr>
          <w:t>https://review.roboblocky.com/curriculum/math/mathematics4/153.php</w:t>
        </w:r>
      </w:hyperlink>
      <w:r w:rsidR="00A94F9D" w:rsidRPr="00817A13">
        <w:rPr>
          <w:rFonts w:ascii="Arial" w:eastAsia="Arial" w:hAnsi="Arial" w:cs="Arial"/>
          <w:sz w:val="24"/>
          <w:szCs w:val="24"/>
        </w:rPr>
        <w:t>)</w:t>
      </w:r>
    </w:p>
    <w:p w14:paraId="4FCB3BF9" w14:textId="0A3CBAD1" w:rsidR="22F2C76E" w:rsidRPr="00817A13" w:rsidRDefault="22F2C76E" w:rsidP="00D85165">
      <w:pPr>
        <w:pStyle w:val="ListParagraph"/>
        <w:numPr>
          <w:ilvl w:val="1"/>
          <w:numId w:val="5"/>
        </w:numPr>
        <w:spacing w:before="240" w:after="240"/>
        <w:contextualSpacing w:val="0"/>
        <w:rPr>
          <w:rFonts w:ascii="Arial" w:eastAsia="Arial" w:hAnsi="Arial" w:cs="Arial"/>
          <w:sz w:val="24"/>
          <w:szCs w:val="24"/>
        </w:rPr>
      </w:pPr>
      <w:r w:rsidRPr="00817A13">
        <w:rPr>
          <w:rFonts w:ascii="Arial" w:eastAsia="Arial" w:hAnsi="Arial" w:cs="Arial"/>
          <w:sz w:val="24"/>
          <w:szCs w:val="24"/>
        </w:rPr>
        <w:t xml:space="preserve">Grade 5: </w:t>
      </w:r>
      <w:r w:rsidR="5CDDB224" w:rsidRPr="00817A13">
        <w:rPr>
          <w:rFonts w:ascii="Arial" w:eastAsia="Arial" w:hAnsi="Arial" w:cs="Arial"/>
          <w:sz w:val="24"/>
          <w:szCs w:val="24"/>
        </w:rPr>
        <w:t xml:space="preserve">TE: </w:t>
      </w:r>
      <w:r w:rsidRPr="00817A13">
        <w:rPr>
          <w:rFonts w:ascii="Arial" w:eastAsia="Arial" w:hAnsi="Arial" w:cs="Arial"/>
          <w:sz w:val="24"/>
          <w:szCs w:val="24"/>
        </w:rPr>
        <w:t>(5.NBT.7) 4.2.2</w:t>
      </w:r>
      <w:r w:rsidR="0A539F0B" w:rsidRPr="00817A13">
        <w:rPr>
          <w:rFonts w:ascii="Arial" w:eastAsia="Arial" w:hAnsi="Arial" w:cs="Arial"/>
          <w:sz w:val="24"/>
          <w:szCs w:val="24"/>
        </w:rPr>
        <w:t xml:space="preserve">, </w:t>
      </w:r>
      <w:r w:rsidRPr="00817A13">
        <w:rPr>
          <w:rFonts w:ascii="Arial" w:eastAsia="Arial" w:hAnsi="Arial" w:cs="Arial"/>
          <w:sz w:val="24"/>
          <w:szCs w:val="24"/>
        </w:rPr>
        <w:t>Multiply Decimals by Whole Numbers with Grid</w:t>
      </w:r>
      <w:r w:rsidR="67CAE881" w:rsidRPr="00817A13">
        <w:rPr>
          <w:rFonts w:ascii="Arial" w:eastAsia="Arial" w:hAnsi="Arial" w:cs="Arial"/>
          <w:sz w:val="24"/>
          <w:szCs w:val="24"/>
        </w:rPr>
        <w:t xml:space="preserve"> </w:t>
      </w:r>
      <w:r w:rsidR="00A94F9D" w:rsidRPr="00817A13">
        <w:rPr>
          <w:rFonts w:ascii="Arial" w:eastAsia="Arial" w:hAnsi="Arial" w:cs="Arial"/>
          <w:sz w:val="24"/>
          <w:szCs w:val="24"/>
        </w:rPr>
        <w:t>(</w:t>
      </w:r>
      <w:hyperlink r:id="rId12" w:tooltip="Multiply Decimals by Whole Numbers with Grid " w:history="1">
        <w:r w:rsidR="00A94F9D" w:rsidRPr="00817A13">
          <w:rPr>
            <w:rStyle w:val="Hyperlink"/>
            <w:rFonts w:eastAsia="Arial" w:cs="Arial"/>
            <w:szCs w:val="24"/>
          </w:rPr>
          <w:t>https://review.roboblocky.com/curriculum/math/mathematics5/193.php</w:t>
        </w:r>
      </w:hyperlink>
      <w:r w:rsidR="00A94F9D" w:rsidRPr="00817A13">
        <w:rPr>
          <w:rFonts w:ascii="Arial" w:eastAsia="Arial" w:hAnsi="Arial" w:cs="Arial"/>
          <w:sz w:val="24"/>
          <w:szCs w:val="24"/>
        </w:rPr>
        <w:t>)</w:t>
      </w:r>
    </w:p>
    <w:p w14:paraId="41A3D152" w14:textId="61A054FE" w:rsidR="22F2C76E" w:rsidRPr="00817A13" w:rsidRDefault="22F2C76E" w:rsidP="00D85165">
      <w:pPr>
        <w:pStyle w:val="ListParagraph"/>
        <w:numPr>
          <w:ilvl w:val="1"/>
          <w:numId w:val="5"/>
        </w:numPr>
        <w:spacing w:before="240" w:after="240"/>
        <w:contextualSpacing w:val="0"/>
        <w:rPr>
          <w:rFonts w:ascii="Arial" w:eastAsia="Arial" w:hAnsi="Arial" w:cs="Arial"/>
          <w:sz w:val="24"/>
          <w:szCs w:val="24"/>
        </w:rPr>
      </w:pPr>
      <w:r w:rsidRPr="00817A13">
        <w:rPr>
          <w:rFonts w:ascii="Arial" w:eastAsia="Arial" w:hAnsi="Arial" w:cs="Arial"/>
          <w:sz w:val="24"/>
          <w:szCs w:val="24"/>
        </w:rPr>
        <w:t xml:space="preserve">Grade 6: </w:t>
      </w:r>
      <w:r w:rsidR="624D121C" w:rsidRPr="00817A13">
        <w:rPr>
          <w:rFonts w:ascii="Arial" w:eastAsia="Arial" w:hAnsi="Arial" w:cs="Arial"/>
          <w:sz w:val="24"/>
          <w:szCs w:val="24"/>
        </w:rPr>
        <w:t xml:space="preserve">TE: </w:t>
      </w:r>
      <w:r w:rsidRPr="00817A13">
        <w:rPr>
          <w:rFonts w:ascii="Arial" w:eastAsia="Arial" w:hAnsi="Arial" w:cs="Arial"/>
          <w:sz w:val="24"/>
          <w:szCs w:val="24"/>
        </w:rPr>
        <w:t>(6.RP.2) 8.4.1</w:t>
      </w:r>
      <w:r w:rsidR="506EBA28" w:rsidRPr="00817A13">
        <w:rPr>
          <w:rFonts w:ascii="Arial" w:eastAsia="Arial" w:hAnsi="Arial" w:cs="Arial"/>
          <w:sz w:val="24"/>
          <w:szCs w:val="24"/>
        </w:rPr>
        <w:t xml:space="preserve">, </w:t>
      </w:r>
      <w:r w:rsidRPr="00817A13">
        <w:rPr>
          <w:rFonts w:ascii="Arial" w:eastAsia="Arial" w:hAnsi="Arial" w:cs="Arial"/>
          <w:sz w:val="24"/>
          <w:szCs w:val="24"/>
        </w:rPr>
        <w:t>Big Idea Project: Cooking for Friends (Part D: Nutrition Facts)</w:t>
      </w:r>
      <w:r w:rsidR="6D4E1667" w:rsidRPr="00817A13">
        <w:rPr>
          <w:rFonts w:ascii="Arial" w:eastAsia="Arial" w:hAnsi="Arial" w:cs="Arial"/>
          <w:sz w:val="24"/>
          <w:szCs w:val="24"/>
        </w:rPr>
        <w:t xml:space="preserve"> </w:t>
      </w:r>
      <w:r w:rsidR="00A94F9D" w:rsidRPr="00817A13">
        <w:rPr>
          <w:rFonts w:ascii="Arial" w:eastAsia="Arial" w:hAnsi="Arial" w:cs="Arial"/>
          <w:sz w:val="24"/>
          <w:szCs w:val="24"/>
        </w:rPr>
        <w:t>(</w:t>
      </w:r>
      <w:hyperlink r:id="rId13" w:tooltip="Big Idea Project: Cooking for Friends (Part D: Nutrition Facts) " w:history="1">
        <w:r w:rsidR="00A94F9D" w:rsidRPr="00817A13">
          <w:rPr>
            <w:rStyle w:val="Hyperlink"/>
            <w:rFonts w:eastAsia="Arial" w:cs="Arial"/>
            <w:szCs w:val="24"/>
          </w:rPr>
          <w:t>https://review.roboblocky.com/curriculum/math/mathematics6/274.php</w:t>
        </w:r>
      </w:hyperlink>
      <w:r w:rsidR="00A94F9D" w:rsidRPr="00817A13">
        <w:rPr>
          <w:rFonts w:ascii="Arial" w:eastAsia="Arial" w:hAnsi="Arial" w:cs="Arial"/>
          <w:sz w:val="24"/>
          <w:szCs w:val="24"/>
        </w:rPr>
        <w:t>)</w:t>
      </w:r>
    </w:p>
    <w:p w14:paraId="668027A8" w14:textId="4F3512F1" w:rsidR="22F2C76E" w:rsidRPr="00817A13" w:rsidRDefault="22F2C76E" w:rsidP="00D85165">
      <w:pPr>
        <w:pStyle w:val="ListParagraph"/>
        <w:numPr>
          <w:ilvl w:val="1"/>
          <w:numId w:val="5"/>
        </w:numPr>
        <w:spacing w:before="240" w:after="240"/>
        <w:contextualSpacing w:val="0"/>
        <w:rPr>
          <w:rFonts w:ascii="Arial" w:eastAsia="Arial" w:hAnsi="Arial" w:cs="Arial"/>
          <w:sz w:val="24"/>
          <w:szCs w:val="24"/>
        </w:rPr>
      </w:pPr>
      <w:r w:rsidRPr="00817A13">
        <w:rPr>
          <w:rFonts w:ascii="Arial" w:eastAsia="Arial" w:hAnsi="Arial" w:cs="Arial"/>
          <w:sz w:val="24"/>
          <w:szCs w:val="24"/>
        </w:rPr>
        <w:t xml:space="preserve">Grade 7: </w:t>
      </w:r>
      <w:r w:rsidR="68D58BA4" w:rsidRPr="00817A13">
        <w:rPr>
          <w:rFonts w:ascii="Arial" w:eastAsia="Arial" w:hAnsi="Arial" w:cs="Arial"/>
          <w:sz w:val="24"/>
          <w:szCs w:val="24"/>
        </w:rPr>
        <w:t xml:space="preserve">TE: </w:t>
      </w:r>
      <w:r w:rsidRPr="00817A13">
        <w:rPr>
          <w:rFonts w:ascii="Arial" w:eastAsia="Arial" w:hAnsi="Arial" w:cs="Arial"/>
          <w:sz w:val="24"/>
          <w:szCs w:val="24"/>
        </w:rPr>
        <w:t>(7.RP.2b) 6.9.1</w:t>
      </w:r>
      <w:r w:rsidR="630E5805" w:rsidRPr="00817A13">
        <w:rPr>
          <w:rFonts w:ascii="Arial" w:eastAsia="Arial" w:hAnsi="Arial" w:cs="Arial"/>
          <w:sz w:val="24"/>
          <w:szCs w:val="24"/>
        </w:rPr>
        <w:t>,</w:t>
      </w:r>
      <w:r w:rsidRPr="00817A13">
        <w:rPr>
          <w:rFonts w:ascii="Arial" w:eastAsia="Arial" w:hAnsi="Arial" w:cs="Arial"/>
          <w:sz w:val="24"/>
          <w:szCs w:val="24"/>
        </w:rPr>
        <w:t xml:space="preserve"> Represent Proportional Relationships with Equations</w:t>
      </w:r>
      <w:r w:rsidR="39F1B3E7" w:rsidRPr="00817A13">
        <w:rPr>
          <w:rFonts w:ascii="Arial" w:eastAsia="Arial" w:hAnsi="Arial" w:cs="Arial"/>
          <w:sz w:val="24"/>
          <w:szCs w:val="24"/>
        </w:rPr>
        <w:t xml:space="preserve"> </w:t>
      </w:r>
      <w:r w:rsidR="00A94F9D" w:rsidRPr="00817A13">
        <w:rPr>
          <w:rFonts w:ascii="Arial" w:eastAsia="Arial" w:hAnsi="Arial" w:cs="Arial"/>
          <w:sz w:val="24"/>
          <w:szCs w:val="24"/>
        </w:rPr>
        <w:t>(</w:t>
      </w:r>
      <w:hyperlink r:id="rId14" w:tooltip="Represent Proportional Relationships with Equations " w:history="1">
        <w:r w:rsidR="00A94F9D" w:rsidRPr="00817A13">
          <w:rPr>
            <w:rStyle w:val="Hyperlink"/>
            <w:rFonts w:eastAsia="Arial" w:cs="Arial"/>
            <w:szCs w:val="24"/>
          </w:rPr>
          <w:t>https://review.roboblocky.com/curriculum/math/mathematics7/185.php</w:t>
        </w:r>
      </w:hyperlink>
      <w:r w:rsidR="00A94F9D" w:rsidRPr="00817A13">
        <w:rPr>
          <w:rFonts w:ascii="Arial" w:eastAsia="Arial" w:hAnsi="Arial" w:cs="Arial"/>
          <w:sz w:val="24"/>
          <w:szCs w:val="24"/>
        </w:rPr>
        <w:t>)</w:t>
      </w:r>
    </w:p>
    <w:p w14:paraId="7D7C8D1C" w14:textId="5405E212" w:rsidR="22F2C76E" w:rsidRPr="00817A13" w:rsidRDefault="22F2C76E" w:rsidP="00D85165">
      <w:pPr>
        <w:pStyle w:val="ListParagraph"/>
        <w:numPr>
          <w:ilvl w:val="1"/>
          <w:numId w:val="5"/>
        </w:numPr>
        <w:spacing w:after="240"/>
        <w:contextualSpacing w:val="0"/>
        <w:rPr>
          <w:rFonts w:ascii="Arial" w:eastAsia="Arial" w:hAnsi="Arial" w:cs="Arial"/>
          <w:sz w:val="24"/>
          <w:szCs w:val="24"/>
        </w:rPr>
      </w:pPr>
      <w:r w:rsidRPr="00817A13">
        <w:rPr>
          <w:rFonts w:ascii="Arial" w:eastAsia="Arial" w:hAnsi="Arial" w:cs="Arial"/>
          <w:sz w:val="24"/>
          <w:szCs w:val="24"/>
        </w:rPr>
        <w:t xml:space="preserve">Grade 8: </w:t>
      </w:r>
      <w:r w:rsidR="6B22CA9D" w:rsidRPr="00817A13">
        <w:rPr>
          <w:rFonts w:ascii="Arial" w:eastAsia="Arial" w:hAnsi="Arial" w:cs="Arial"/>
          <w:sz w:val="24"/>
          <w:szCs w:val="24"/>
        </w:rPr>
        <w:t xml:space="preserve">TE: </w:t>
      </w:r>
      <w:r w:rsidRPr="00817A13">
        <w:rPr>
          <w:rFonts w:ascii="Arial" w:eastAsia="Arial" w:hAnsi="Arial" w:cs="Arial"/>
          <w:sz w:val="24"/>
          <w:szCs w:val="24"/>
        </w:rPr>
        <w:t>(8.EE.6) 5.4.1</w:t>
      </w:r>
      <w:r w:rsidR="083345D9" w:rsidRPr="00817A13">
        <w:rPr>
          <w:rFonts w:ascii="Arial" w:eastAsia="Arial" w:hAnsi="Arial" w:cs="Arial"/>
          <w:sz w:val="24"/>
          <w:szCs w:val="24"/>
        </w:rPr>
        <w:t>,</w:t>
      </w:r>
      <w:r w:rsidRPr="00817A13">
        <w:rPr>
          <w:rFonts w:ascii="Arial" w:eastAsia="Arial" w:hAnsi="Arial" w:cs="Arial"/>
          <w:sz w:val="24"/>
          <w:szCs w:val="24"/>
        </w:rPr>
        <w:t xml:space="preserve"> Calculate Slope Using Two Points and the </w:t>
      </w:r>
      <w:r w:rsidR="71FD1710" w:rsidRPr="00817A13">
        <w:rPr>
          <w:rFonts w:ascii="Arial" w:eastAsia="Arial" w:hAnsi="Arial" w:cs="Arial"/>
          <w:sz w:val="24"/>
          <w:szCs w:val="24"/>
        </w:rPr>
        <w:t>S</w:t>
      </w:r>
      <w:r w:rsidRPr="00817A13">
        <w:rPr>
          <w:rFonts w:ascii="Arial" w:eastAsia="Arial" w:hAnsi="Arial" w:cs="Arial"/>
          <w:sz w:val="24"/>
          <w:szCs w:val="24"/>
        </w:rPr>
        <w:t>lope</w:t>
      </w:r>
      <w:r w:rsidR="7F0D1E3D" w:rsidRPr="00817A13">
        <w:rPr>
          <w:rFonts w:ascii="Arial" w:eastAsia="Arial" w:hAnsi="Arial" w:cs="Arial"/>
          <w:sz w:val="24"/>
          <w:szCs w:val="24"/>
        </w:rPr>
        <w:t xml:space="preserve"> </w:t>
      </w:r>
      <w:r w:rsidRPr="00817A13">
        <w:rPr>
          <w:rFonts w:ascii="Arial" w:eastAsia="Arial" w:hAnsi="Arial" w:cs="Arial"/>
          <w:sz w:val="24"/>
          <w:szCs w:val="24"/>
        </w:rPr>
        <w:t>Block</w:t>
      </w:r>
      <w:r w:rsidR="46546073" w:rsidRPr="00817A13">
        <w:rPr>
          <w:rFonts w:ascii="Arial" w:eastAsia="Arial" w:hAnsi="Arial" w:cs="Arial"/>
          <w:sz w:val="24"/>
          <w:szCs w:val="24"/>
        </w:rPr>
        <w:t xml:space="preserve"> </w:t>
      </w:r>
      <w:r w:rsidR="00A94F9D" w:rsidRPr="00817A13">
        <w:rPr>
          <w:rFonts w:ascii="Arial" w:eastAsia="Arial" w:hAnsi="Arial" w:cs="Arial"/>
          <w:sz w:val="24"/>
          <w:szCs w:val="24"/>
        </w:rPr>
        <w:t>(</w:t>
      </w:r>
      <w:hyperlink r:id="rId15" w:tooltip="Calculate Slope Using Two Points and the Slope Block " w:history="1">
        <w:r w:rsidR="00A94F9D" w:rsidRPr="00817A13">
          <w:rPr>
            <w:rStyle w:val="Hyperlink"/>
            <w:rFonts w:eastAsia="Arial" w:cs="Arial"/>
            <w:szCs w:val="24"/>
          </w:rPr>
          <w:t>https://review.roboblocky.com/curriculum/math/mathematics8/151.php</w:t>
        </w:r>
      </w:hyperlink>
      <w:r w:rsidR="00A94F9D" w:rsidRPr="00817A13">
        <w:rPr>
          <w:rFonts w:ascii="Arial" w:eastAsia="Arial" w:hAnsi="Arial" w:cs="Arial"/>
          <w:sz w:val="24"/>
          <w:szCs w:val="24"/>
        </w:rPr>
        <w:t>)</w:t>
      </w:r>
    </w:p>
    <w:p w14:paraId="68A022E1" w14:textId="1445CBFE" w:rsidR="4483E3DE" w:rsidRPr="00817A13" w:rsidRDefault="4483E3DE" w:rsidP="00D85165">
      <w:pPr>
        <w:pStyle w:val="ListParagraph"/>
        <w:numPr>
          <w:ilvl w:val="0"/>
          <w:numId w:val="20"/>
        </w:numPr>
        <w:spacing w:before="240" w:after="240" w:line="240" w:lineRule="auto"/>
        <w:ind w:left="1440"/>
        <w:contextualSpacing w:val="0"/>
        <w:rPr>
          <w:rFonts w:ascii="Arial" w:eastAsia="Arial" w:hAnsi="Arial" w:cs="Arial"/>
          <w:sz w:val="24"/>
          <w:szCs w:val="24"/>
        </w:rPr>
      </w:pPr>
      <w:r w:rsidRPr="00817A13">
        <w:rPr>
          <w:rFonts w:ascii="Arial" w:eastAsia="Arial" w:hAnsi="Arial" w:cs="Arial"/>
          <w:sz w:val="24"/>
          <w:szCs w:val="24"/>
        </w:rPr>
        <w:t>Criterion 1.2: Grade 1: Big Ideas</w:t>
      </w:r>
      <w:r w:rsidR="503B3DAF" w:rsidRPr="00817A13">
        <w:rPr>
          <w:rFonts w:ascii="Arial" w:eastAsia="Arial" w:hAnsi="Arial" w:cs="Arial"/>
          <w:sz w:val="24"/>
          <w:szCs w:val="24"/>
        </w:rPr>
        <w:t xml:space="preserve">: </w:t>
      </w:r>
      <w:r w:rsidRPr="00817A13">
        <w:rPr>
          <w:rFonts w:ascii="Arial" w:eastAsia="Arial" w:hAnsi="Arial" w:cs="Arial"/>
          <w:sz w:val="24"/>
          <w:szCs w:val="24"/>
        </w:rPr>
        <w:t>11.7.1</w:t>
      </w:r>
      <w:r w:rsidR="628C020F" w:rsidRPr="00817A13">
        <w:rPr>
          <w:rFonts w:ascii="Arial" w:eastAsia="Arial" w:hAnsi="Arial" w:cs="Arial"/>
          <w:sz w:val="24"/>
          <w:szCs w:val="24"/>
        </w:rPr>
        <w:t>,</w:t>
      </w:r>
      <w:r w:rsidRPr="00817A13">
        <w:rPr>
          <w:rFonts w:ascii="Arial" w:eastAsia="Arial" w:hAnsi="Arial" w:cs="Arial"/>
          <w:sz w:val="24"/>
          <w:szCs w:val="24"/>
        </w:rPr>
        <w:t xml:space="preserve"> Big Idea Task: Animals in the Wild: Part A: Categorize Data </w:t>
      </w:r>
      <w:r w:rsidR="00A94F9D" w:rsidRPr="00817A13">
        <w:rPr>
          <w:rFonts w:ascii="Arial" w:eastAsia="Arial" w:hAnsi="Arial" w:cs="Arial"/>
          <w:sz w:val="24"/>
          <w:szCs w:val="24"/>
        </w:rPr>
        <w:t>(</w:t>
      </w:r>
      <w:hyperlink r:id="rId16" w:tooltip="Big Idea Task: Animals in the Wild: Part A: Categorize Data " w:history="1">
        <w:r w:rsidR="00A94F9D" w:rsidRPr="00817A13">
          <w:rPr>
            <w:rStyle w:val="Hyperlink"/>
            <w:rFonts w:eastAsia="Arial" w:cs="Arial"/>
            <w:szCs w:val="24"/>
          </w:rPr>
          <w:t>https://review.roboblocky.com/curriculum/math/mathematics1/503.php</w:t>
        </w:r>
      </w:hyperlink>
      <w:r w:rsidR="00A94F9D" w:rsidRPr="00817A13">
        <w:rPr>
          <w:rFonts w:ascii="Arial" w:hAnsi="Arial" w:cs="Arial"/>
          <w:sz w:val="24"/>
          <w:szCs w:val="24"/>
        </w:rPr>
        <w:t>)</w:t>
      </w:r>
    </w:p>
    <w:p w14:paraId="430C2498" w14:textId="42398972" w:rsidR="713165E9" w:rsidRPr="00817A13" w:rsidRDefault="713165E9" w:rsidP="00D85165">
      <w:pPr>
        <w:pStyle w:val="ListParagraph"/>
        <w:numPr>
          <w:ilvl w:val="0"/>
          <w:numId w:val="20"/>
        </w:numPr>
        <w:spacing w:before="240" w:after="240" w:line="240" w:lineRule="auto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>Criterion 1.3: Grade 2: 8.4.2</w:t>
      </w:r>
      <w:r w:rsidR="0086BA3B" w:rsidRPr="00817A13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 Add and Subtract in Inches </w:t>
      </w:r>
      <w:r w:rsidR="00A94F9D" w:rsidRPr="00817A13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hyperlink r:id="rId17" w:tooltip="Add and Subtract in Inches " w:history="1">
        <w:r w:rsidR="00A94F9D" w:rsidRPr="00817A13">
          <w:rPr>
            <w:rStyle w:val="Hyperlink"/>
            <w:rFonts w:eastAsia="Arial" w:cs="Arial"/>
            <w:szCs w:val="24"/>
          </w:rPr>
          <w:t>https://review.roboblocky.com/curriculum/math/mathematics2/396.php</w:t>
        </w:r>
      </w:hyperlink>
      <w:r w:rsidR="00A94F9D" w:rsidRPr="00817A13">
        <w:rPr>
          <w:rFonts w:ascii="Arial" w:hAnsi="Arial" w:cs="Arial"/>
          <w:sz w:val="24"/>
          <w:szCs w:val="24"/>
        </w:rPr>
        <w:t>)</w:t>
      </w:r>
    </w:p>
    <w:p w14:paraId="5A1EE042" w14:textId="62DF61EE" w:rsidR="713165E9" w:rsidRPr="00817A13" w:rsidRDefault="713165E9" w:rsidP="00D85165">
      <w:pPr>
        <w:pStyle w:val="ListParagraph"/>
        <w:numPr>
          <w:ilvl w:val="0"/>
          <w:numId w:val="20"/>
        </w:numPr>
        <w:spacing w:before="240" w:after="240" w:line="240" w:lineRule="auto"/>
        <w:ind w:left="1440"/>
        <w:contextualSpacing w:val="0"/>
        <w:rPr>
          <w:rFonts w:ascii="Arial" w:eastAsia="Arial" w:hAnsi="Arial" w:cs="Arial"/>
          <w:sz w:val="24"/>
          <w:szCs w:val="24"/>
        </w:rPr>
      </w:pP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1.4: </w:t>
      </w:r>
      <w:r w:rsidRPr="00817A13">
        <w:rPr>
          <w:rFonts w:ascii="Arial" w:eastAsia="Arial" w:hAnsi="Arial" w:cs="Arial"/>
          <w:sz w:val="24"/>
          <w:szCs w:val="24"/>
        </w:rPr>
        <w:t>Grade 6: Section 16.9: Big Idea Project (EEI)</w:t>
      </w:r>
      <w:r w:rsidR="00E96D01" w:rsidRPr="00817A13">
        <w:rPr>
          <w:rFonts w:ascii="Arial" w:eastAsia="Arial" w:hAnsi="Arial" w:cs="Arial"/>
          <w:sz w:val="24"/>
          <w:szCs w:val="24"/>
        </w:rPr>
        <w:t>,</w:t>
      </w:r>
      <w:r w:rsidRPr="00817A13">
        <w:rPr>
          <w:rFonts w:ascii="Arial" w:eastAsia="Arial" w:hAnsi="Arial" w:cs="Arial"/>
          <w:sz w:val="24"/>
          <w:szCs w:val="24"/>
        </w:rPr>
        <w:t xml:space="preserve"> Air Quality </w:t>
      </w:r>
      <w:r w:rsidR="00A94F9D" w:rsidRPr="00817A13">
        <w:rPr>
          <w:rFonts w:ascii="Arial" w:eastAsia="Arial" w:hAnsi="Arial" w:cs="Arial"/>
          <w:sz w:val="24"/>
          <w:szCs w:val="24"/>
        </w:rPr>
        <w:t>(</w:t>
      </w:r>
      <w:hyperlink r:id="rId18" w:anchor="section16.9" w:tooltip="Big Idea Project (EEI), Air Quality " w:history="1">
        <w:r w:rsidR="00A94F9D" w:rsidRPr="00817A13">
          <w:rPr>
            <w:rStyle w:val="Hyperlink"/>
            <w:rFonts w:eastAsia="Arial" w:cs="Arial"/>
            <w:szCs w:val="24"/>
          </w:rPr>
          <w:t>https://review.roboblocky.com/curriculum/math/mathematics6/#section16.9</w:t>
        </w:r>
      </w:hyperlink>
      <w:r w:rsidR="00A94F9D" w:rsidRPr="00817A13">
        <w:rPr>
          <w:rFonts w:ascii="Arial" w:hAnsi="Arial" w:cs="Arial"/>
          <w:sz w:val="24"/>
          <w:szCs w:val="24"/>
        </w:rPr>
        <w:t>)</w:t>
      </w:r>
    </w:p>
    <w:p w14:paraId="6CAC8766" w14:textId="3B616AE7" w:rsidR="6A53E29B" w:rsidRPr="00817A13" w:rsidRDefault="6A53E29B" w:rsidP="00767F5B">
      <w:pPr>
        <w:pStyle w:val="Heading3"/>
      </w:pPr>
      <w:r w:rsidRPr="00817A13">
        <w:lastRenderedPageBreak/>
        <w:t>Criteria Category 2: Program Organization</w:t>
      </w:r>
    </w:p>
    <w:p w14:paraId="2BFA905B" w14:textId="4A21ED5C" w:rsidR="6A53E29B" w:rsidRPr="00817A13" w:rsidRDefault="6A53E29B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817A13">
        <w:rPr>
          <w:rFonts w:ascii="Arial" w:eastAsia="Arial" w:hAnsi="Arial" w:cs="Arial"/>
          <w:sz w:val="24"/>
          <w:szCs w:val="24"/>
        </w:rPr>
        <w:t>The organization and features of the instructional materials</w:t>
      </w:r>
      <w:r w:rsidR="13B51308" w:rsidRPr="00817A13">
        <w:rPr>
          <w:rFonts w:ascii="Arial" w:eastAsia="Arial" w:hAnsi="Arial" w:cs="Arial"/>
          <w:sz w:val="24"/>
          <w:szCs w:val="24"/>
        </w:rPr>
        <w:t xml:space="preserve"> support</w:t>
      </w:r>
      <w:r w:rsidRPr="00817A13">
        <w:rPr>
          <w:rFonts w:ascii="Arial" w:eastAsia="Arial" w:hAnsi="Arial" w:cs="Arial"/>
          <w:sz w:val="24"/>
          <w:szCs w:val="24"/>
        </w:rPr>
        <w:t xml:space="preserve"> instruction and learning of the standards.</w:t>
      </w:r>
    </w:p>
    <w:p w14:paraId="5B87C671" w14:textId="0900E924" w:rsidR="6A53E29B" w:rsidRPr="00817A13" w:rsidRDefault="6A53E29B" w:rsidP="00D0416E">
      <w:pPr>
        <w:pStyle w:val="Heading4"/>
      </w:pPr>
      <w:r w:rsidRPr="00817A13">
        <w:t>Citations:</w:t>
      </w:r>
    </w:p>
    <w:p w14:paraId="71EE86A2" w14:textId="15A217C2" w:rsidR="6A53E29B" w:rsidRPr="00817A13" w:rsidRDefault="6A53E29B" w:rsidP="00B923C9">
      <w:pPr>
        <w:pStyle w:val="ListParagraph"/>
        <w:numPr>
          <w:ilvl w:val="1"/>
          <w:numId w:val="19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817A13">
        <w:rPr>
          <w:rFonts w:ascii="Arial" w:eastAsia="Arial" w:hAnsi="Arial" w:cs="Arial"/>
          <w:sz w:val="24"/>
          <w:szCs w:val="24"/>
        </w:rPr>
        <w:t xml:space="preserve">Criterion </w:t>
      </w:r>
      <w:r w:rsidR="04591770" w:rsidRPr="00817A13">
        <w:rPr>
          <w:rFonts w:ascii="Arial" w:eastAsia="Arial" w:hAnsi="Arial" w:cs="Arial"/>
          <w:sz w:val="24"/>
          <w:szCs w:val="24"/>
        </w:rPr>
        <w:t>2.1</w:t>
      </w:r>
      <w:r w:rsidR="4F075479" w:rsidRPr="00817A13">
        <w:rPr>
          <w:rFonts w:ascii="Arial" w:eastAsia="Arial" w:hAnsi="Arial" w:cs="Arial"/>
          <w:sz w:val="24"/>
          <w:szCs w:val="24"/>
        </w:rPr>
        <w:t xml:space="preserve">: Kindergarten: Curriculum Overview </w:t>
      </w:r>
      <w:r w:rsidR="00A94F9D" w:rsidRPr="00817A13">
        <w:rPr>
          <w:rFonts w:ascii="Arial" w:eastAsia="Arial" w:hAnsi="Arial" w:cs="Arial"/>
          <w:sz w:val="24"/>
          <w:szCs w:val="24"/>
        </w:rPr>
        <w:t>(</w:t>
      </w:r>
      <w:hyperlink r:id="rId19" w:tooltip="Kindergarten: Curriculum Overview " w:history="1">
        <w:r w:rsidR="00A94F9D" w:rsidRPr="00817A13">
          <w:rPr>
            <w:rStyle w:val="Hyperlink"/>
            <w:rFonts w:eastAsia="Arial" w:cs="Arial"/>
            <w:szCs w:val="24"/>
          </w:rPr>
          <w:t>https://review.roboblocky.com/lessonPlan.php?curriculum=M:23</w:t>
        </w:r>
      </w:hyperlink>
      <w:r w:rsidR="00A94F9D" w:rsidRPr="00817A13">
        <w:rPr>
          <w:rFonts w:ascii="Arial" w:eastAsia="Arial" w:hAnsi="Arial" w:cs="Arial"/>
          <w:sz w:val="24"/>
          <w:szCs w:val="24"/>
        </w:rPr>
        <w:t>)</w:t>
      </w:r>
    </w:p>
    <w:p w14:paraId="5F6258D0" w14:textId="70A5C90A" w:rsidR="6A53E29B" w:rsidRPr="00817A13" w:rsidRDefault="17296DAF" w:rsidP="00B923C9">
      <w:pPr>
        <w:pStyle w:val="ListParagraph"/>
        <w:numPr>
          <w:ilvl w:val="1"/>
          <w:numId w:val="19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>Criterion 2.1: Grade 7: 5.7.1</w:t>
      </w:r>
      <w:r w:rsidR="31978F2F" w:rsidRPr="00817A13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 Section Lesson Plan</w:t>
      </w:r>
      <w:r w:rsidR="565B7836" w:rsidRPr="00817A13">
        <w:rPr>
          <w:rFonts w:ascii="Arial" w:eastAsia="Arial" w:hAnsi="Arial" w:cs="Arial"/>
          <w:color w:val="000000" w:themeColor="text1"/>
          <w:sz w:val="24"/>
          <w:szCs w:val="24"/>
        </w:rPr>
        <w:t>:</w:t>
      </w: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 Big Idea Project</w:t>
      </w:r>
      <w:r w:rsidR="68F716AE" w:rsidRPr="00817A13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 RoboExpress</w:t>
      </w:r>
      <w:r w:rsidR="45B31E56"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94F9D" w:rsidRPr="00817A13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hyperlink r:id="rId20" w:tooltip="Big Idea Project, RoboExpress " w:history="1">
        <w:r w:rsidR="00A94F9D" w:rsidRPr="00817A13">
          <w:rPr>
            <w:rStyle w:val="Hyperlink"/>
            <w:rFonts w:eastAsia="Arial" w:cs="Arial"/>
            <w:szCs w:val="24"/>
          </w:rPr>
          <w:t>https://review.roboblocky.com/lessonPlan.php?curriculum=M:13&amp;section=5.7</w:t>
        </w:r>
      </w:hyperlink>
      <w:r w:rsidR="00A94F9D" w:rsidRPr="00817A13">
        <w:rPr>
          <w:rFonts w:ascii="Arial" w:hAnsi="Arial" w:cs="Arial"/>
        </w:rPr>
        <w:t>)</w:t>
      </w:r>
    </w:p>
    <w:p w14:paraId="5BC1CB63" w14:textId="24C0D378" w:rsidR="6A53E29B" w:rsidRPr="00817A13" w:rsidRDefault="17296DAF" w:rsidP="00B923C9">
      <w:pPr>
        <w:pStyle w:val="ListParagraph"/>
        <w:numPr>
          <w:ilvl w:val="1"/>
          <w:numId w:val="19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>Criterion 2.3</w:t>
      </w:r>
      <w:r w:rsidR="7E94F10B"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>Kindergarten</w:t>
      </w:r>
      <w:r w:rsidR="03113F8B" w:rsidRPr="00817A13">
        <w:rPr>
          <w:rFonts w:ascii="Arial" w:eastAsia="Arial" w:hAnsi="Arial" w:cs="Arial"/>
          <w:color w:val="000000" w:themeColor="text1"/>
          <w:sz w:val="24"/>
          <w:szCs w:val="24"/>
        </w:rPr>
        <w:t>:</w:t>
      </w: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 Chapter 12</w:t>
      </w:r>
      <w:r w:rsidR="0D9E7A7D" w:rsidRPr="00817A13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 Lesson 6: Big Idea Task (EEI)</w:t>
      </w:r>
      <w:r w:rsidR="4E88E858" w:rsidRPr="00817A13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 Exploring Nature </w:t>
      </w:r>
      <w:r w:rsidR="00A94F9D" w:rsidRPr="00817A13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hyperlink r:id="rId21" w:anchor="section12.6" w:tooltip="Lesson 6: Big Idea Task (EEI), Exploring Nature " w:history="1">
        <w:r w:rsidR="00A94F9D" w:rsidRPr="00817A13">
          <w:rPr>
            <w:rStyle w:val="Hyperlink"/>
            <w:rFonts w:eastAsia="Arial" w:cs="Arial"/>
            <w:szCs w:val="24"/>
          </w:rPr>
          <w:t>https://review.roboblocky.com/curriculum/math/kindergarten/#section12.6</w:t>
        </w:r>
      </w:hyperlink>
      <w:r w:rsidR="00A94F9D" w:rsidRPr="00817A13">
        <w:rPr>
          <w:rFonts w:ascii="Arial" w:hAnsi="Arial" w:cs="Arial"/>
        </w:rPr>
        <w:t>)</w:t>
      </w:r>
    </w:p>
    <w:p w14:paraId="7EAABB0F" w14:textId="222159FA" w:rsidR="6A53E29B" w:rsidRPr="00817A13" w:rsidRDefault="17296DAF" w:rsidP="00B923C9">
      <w:pPr>
        <w:pStyle w:val="ListParagraph"/>
        <w:numPr>
          <w:ilvl w:val="1"/>
          <w:numId w:val="19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>Criterion 2.5</w:t>
      </w:r>
      <w:r w:rsidR="71692290" w:rsidRPr="00817A13">
        <w:rPr>
          <w:rFonts w:ascii="Arial" w:eastAsia="Arial" w:hAnsi="Arial" w:cs="Arial"/>
          <w:color w:val="000000" w:themeColor="text1"/>
          <w:sz w:val="24"/>
          <w:szCs w:val="24"/>
        </w:rPr>
        <w:t>:</w:t>
      </w: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 Grade 2: Chapter 6</w:t>
      </w:r>
      <w:r w:rsidR="617EE45E" w:rsidRPr="00817A13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 3-Digit Addition and Subtraction</w:t>
      </w:r>
      <w:r w:rsidR="6B417BBC" w:rsidRPr="00817A13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 Chapter Guide </w:t>
      </w:r>
      <w:r w:rsidR="00A94F9D" w:rsidRPr="00817A13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hyperlink r:id="rId22" w:tooltip="3-Digit Addition and Subtraction, Chapter Guide " w:history="1">
        <w:r w:rsidR="00A94F9D" w:rsidRPr="00817A13">
          <w:rPr>
            <w:rStyle w:val="Hyperlink"/>
            <w:rFonts w:eastAsia="Arial" w:cs="Arial"/>
            <w:szCs w:val="24"/>
          </w:rPr>
          <w:t>https://review.roboblocky.com/lessonPlan.php?curriculum=M:21&amp;chapter=6</w:t>
        </w:r>
      </w:hyperlink>
      <w:r w:rsidR="00A94F9D" w:rsidRPr="00817A13">
        <w:rPr>
          <w:rFonts w:ascii="Arial" w:hAnsi="Arial" w:cs="Arial"/>
        </w:rPr>
        <w:t>)</w:t>
      </w:r>
    </w:p>
    <w:p w14:paraId="59545C8A" w14:textId="772888C1" w:rsidR="6A53E29B" w:rsidRPr="00817A13" w:rsidRDefault="6A53E29B" w:rsidP="00767F5B">
      <w:pPr>
        <w:pStyle w:val="Heading3"/>
      </w:pPr>
      <w:r w:rsidRPr="00817A13">
        <w:t>Criteria Category 3: Assessment</w:t>
      </w:r>
    </w:p>
    <w:p w14:paraId="2D47B94C" w14:textId="222D99D0" w:rsidR="6A53E29B" w:rsidRPr="00817A13" w:rsidRDefault="6A53E29B" w:rsidP="00D0416E">
      <w:pPr>
        <w:spacing w:before="120" w:after="0" w:line="240" w:lineRule="auto"/>
        <w:rPr>
          <w:rFonts w:ascii="Arial" w:eastAsia="Arial" w:hAnsi="Arial" w:cs="Arial"/>
          <w:sz w:val="24"/>
          <w:szCs w:val="24"/>
        </w:rPr>
      </w:pPr>
      <w:r w:rsidRPr="00817A13">
        <w:rPr>
          <w:rFonts w:ascii="Arial" w:eastAsia="Arial" w:hAnsi="Arial" w:cs="Arial"/>
          <w:sz w:val="24"/>
          <w:szCs w:val="24"/>
        </w:rPr>
        <w:t xml:space="preserve">The instructional materials </w:t>
      </w:r>
      <w:r w:rsidR="4110B215" w:rsidRPr="00817A13">
        <w:rPr>
          <w:rFonts w:ascii="Arial" w:eastAsia="Arial" w:hAnsi="Arial" w:cs="Arial"/>
          <w:sz w:val="24"/>
          <w:szCs w:val="24"/>
        </w:rPr>
        <w:t>contain st</w:t>
      </w:r>
      <w:r w:rsidR="00321576" w:rsidRPr="00817A13">
        <w:rPr>
          <w:rFonts w:ascii="Arial" w:eastAsia="Arial" w:hAnsi="Arial" w:cs="Arial"/>
          <w:sz w:val="24"/>
          <w:szCs w:val="24"/>
        </w:rPr>
        <w:t>rategies and tools for continually assessing student understanding and opportunities for new learning.</w:t>
      </w:r>
    </w:p>
    <w:p w14:paraId="78728D87" w14:textId="03EE56CF" w:rsidR="6A53E29B" w:rsidRPr="00817A13" w:rsidRDefault="6A53E29B" w:rsidP="784FB8DF">
      <w:pPr>
        <w:pStyle w:val="Heading4"/>
        <w:spacing w:after="0"/>
      </w:pPr>
      <w:r w:rsidRPr="00817A13">
        <w:t>Citations:</w:t>
      </w:r>
    </w:p>
    <w:p w14:paraId="16A00B50" w14:textId="727310A8" w:rsidR="79692420" w:rsidRPr="00817A13" w:rsidRDefault="79692420" w:rsidP="00B923C9">
      <w:pPr>
        <w:pStyle w:val="ListParagraph"/>
        <w:numPr>
          <w:ilvl w:val="1"/>
          <w:numId w:val="18"/>
        </w:numPr>
        <w:spacing w:before="100" w:beforeAutospacing="1"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3.1: </w:t>
      </w:r>
      <w:r w:rsidR="0CD10026" w:rsidRPr="00817A13">
        <w:rPr>
          <w:rFonts w:ascii="Arial" w:eastAsia="Arial" w:hAnsi="Arial" w:cs="Arial"/>
          <w:color w:val="000000" w:themeColor="text1"/>
          <w:sz w:val="24"/>
          <w:szCs w:val="24"/>
        </w:rPr>
        <w:t>Grades 3–12</w:t>
      </w:r>
      <w:r w:rsidR="48ECE016" w:rsidRPr="00817A13">
        <w:rPr>
          <w:rFonts w:ascii="Arial" w:eastAsia="Arial" w:hAnsi="Arial" w:cs="Arial"/>
          <w:color w:val="000000" w:themeColor="text1"/>
          <w:sz w:val="24"/>
          <w:szCs w:val="24"/>
        </w:rPr>
        <w:t>:</w:t>
      </w:r>
      <w:r w:rsidR="0CD10026"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>Instructor</w:t>
      </w:r>
      <w:r w:rsidR="5DA64CC3" w:rsidRPr="00817A13">
        <w:rPr>
          <w:rFonts w:ascii="Arial" w:eastAsia="Arial" w:hAnsi="Arial" w:cs="Arial"/>
          <w:color w:val="000000" w:themeColor="text1"/>
          <w:sz w:val="24"/>
          <w:szCs w:val="24"/>
        </w:rPr>
        <w:t>’</w:t>
      </w: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>s Guide</w:t>
      </w:r>
      <w:r w:rsidR="3A93C2BE" w:rsidRPr="00817A13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 RoboBlocky Instructional Model</w:t>
      </w:r>
      <w:r w:rsidR="511B7360"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94F9D" w:rsidRPr="00817A13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hyperlink r:id="rId23" w:tooltip="RoboBlocky Instructional Model" w:history="1">
        <w:r w:rsidR="00A94F9D" w:rsidRPr="00817A13">
          <w:rPr>
            <w:rStyle w:val="Hyperlink"/>
            <w:rFonts w:eastAsia="Arial" w:cs="Arial"/>
            <w:szCs w:val="24"/>
          </w:rPr>
          <w:t>https://review.roboblocky.com/u/11798.php</w:t>
        </w:r>
      </w:hyperlink>
      <w:r w:rsidR="00A94F9D" w:rsidRPr="00817A13">
        <w:rPr>
          <w:rFonts w:ascii="Arial" w:hAnsi="Arial" w:cs="Arial"/>
        </w:rPr>
        <w:t>)</w:t>
      </w:r>
    </w:p>
    <w:p w14:paraId="06097F43" w14:textId="3BC4B5C0" w:rsidR="79692420" w:rsidRPr="00817A13" w:rsidRDefault="79692420" w:rsidP="00B923C9">
      <w:pPr>
        <w:pStyle w:val="ListParagraph"/>
        <w:numPr>
          <w:ilvl w:val="1"/>
          <w:numId w:val="18"/>
        </w:numPr>
        <w:spacing w:before="100" w:beforeAutospacing="1"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>Criterion 3.2: Grade 4</w:t>
      </w:r>
      <w:r w:rsidR="6B1CC8C8" w:rsidRPr="00817A13">
        <w:rPr>
          <w:rFonts w:ascii="Arial" w:eastAsia="Arial" w:hAnsi="Arial" w:cs="Arial"/>
          <w:color w:val="000000" w:themeColor="text1"/>
          <w:sz w:val="24"/>
          <w:szCs w:val="24"/>
        </w:rPr>
        <w:t>:</w:t>
      </w: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 Curriculum Overview </w:t>
      </w:r>
      <w:r w:rsidR="00A94F9D" w:rsidRPr="00817A13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hyperlink r:id="rId24" w:tooltip="Curriculum Overview " w:history="1">
        <w:r w:rsidR="00A94F9D" w:rsidRPr="00817A13">
          <w:rPr>
            <w:rStyle w:val="Hyperlink"/>
            <w:rFonts w:eastAsia="Arial" w:cs="Arial"/>
            <w:szCs w:val="24"/>
          </w:rPr>
          <w:t>https://review.roboblocky.com/lessonPlan.php?curriculum=M:2</w:t>
        </w:r>
      </w:hyperlink>
      <w:r w:rsidR="00A94F9D" w:rsidRPr="00817A13">
        <w:rPr>
          <w:rFonts w:ascii="Arial" w:hAnsi="Arial" w:cs="Arial"/>
        </w:rPr>
        <w:t>)</w:t>
      </w:r>
    </w:p>
    <w:p w14:paraId="3BB2746D" w14:textId="28E621C8" w:rsidR="5AFCB180" w:rsidRPr="00817A13" w:rsidRDefault="5AFCB180" w:rsidP="00B923C9">
      <w:pPr>
        <w:pStyle w:val="ListParagraph"/>
        <w:numPr>
          <w:ilvl w:val="1"/>
          <w:numId w:val="18"/>
        </w:numPr>
        <w:spacing w:before="100" w:beforeAutospacing="1" w:after="240"/>
        <w:contextualSpacing w:val="0"/>
        <w:rPr>
          <w:rFonts w:ascii="Arial" w:eastAsia="Arial" w:hAnsi="Arial" w:cs="Arial"/>
          <w:sz w:val="24"/>
          <w:szCs w:val="24"/>
        </w:rPr>
      </w:pP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>Criterion 3.5: Grade 3</w:t>
      </w:r>
      <w:r w:rsidR="27D773B3"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>Chapter 3</w:t>
      </w:r>
      <w:r w:rsidR="701D2253" w:rsidRPr="00817A13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 Applied Math Test </w:t>
      </w:r>
      <w:r w:rsidR="00A94F9D" w:rsidRPr="00817A13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hyperlink r:id="rId25" w:tooltip="Applied Math Test " w:history="1">
        <w:r w:rsidR="00A94F9D" w:rsidRPr="00817A13">
          <w:rPr>
            <w:rStyle w:val="Hyperlink"/>
            <w:rFonts w:eastAsia="Arial" w:cs="Arial"/>
            <w:szCs w:val="24"/>
          </w:rPr>
          <w:t>https://review.roboblocky.com/u/6046.php</w:t>
        </w:r>
      </w:hyperlink>
      <w:r w:rsidR="00A94F9D" w:rsidRPr="00817A13">
        <w:rPr>
          <w:rFonts w:ascii="Arial" w:hAnsi="Arial" w:cs="Arial"/>
        </w:rPr>
        <w:t>)</w:t>
      </w:r>
    </w:p>
    <w:p w14:paraId="1DD16E79" w14:textId="1E6CCEC8" w:rsidR="07741035" w:rsidRPr="00817A13" w:rsidRDefault="07741035" w:rsidP="00B923C9">
      <w:pPr>
        <w:pStyle w:val="ListParagraph"/>
        <w:numPr>
          <w:ilvl w:val="1"/>
          <w:numId w:val="18"/>
        </w:numPr>
        <w:spacing w:before="100" w:beforeAutospacing="1" w:after="240"/>
        <w:contextualSpacing w:val="0"/>
        <w:rPr>
          <w:rFonts w:ascii="Arial" w:eastAsia="Arial" w:hAnsi="Arial" w:cs="Arial"/>
        </w:rPr>
      </w:pP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3.6: Kindergarten–Grade 2: Instructors Guide, Review and Practice for K–2 </w:t>
      </w:r>
      <w:r w:rsidR="00A94F9D" w:rsidRPr="00817A13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hyperlink r:id="rId26" w:tooltip="Instructors Guide, Review and Practice for K–2" w:history="1">
        <w:r w:rsidR="00A94F9D" w:rsidRPr="00817A13">
          <w:rPr>
            <w:rStyle w:val="Hyperlink"/>
            <w:rFonts w:eastAsia="Arial" w:cs="Arial"/>
            <w:szCs w:val="24"/>
          </w:rPr>
          <w:t>https://review.roboblocky.com/u/11646.php</w:t>
        </w:r>
      </w:hyperlink>
      <w:r w:rsidR="00A94F9D" w:rsidRPr="00817A13">
        <w:rPr>
          <w:rFonts w:ascii="Arial" w:hAnsi="Arial" w:cs="Arial"/>
        </w:rPr>
        <w:t>)</w:t>
      </w:r>
    </w:p>
    <w:p w14:paraId="47056F97" w14:textId="32C0F78A" w:rsidR="6A53E29B" w:rsidRPr="00817A13" w:rsidRDefault="6A53E29B" w:rsidP="00767F5B">
      <w:pPr>
        <w:pStyle w:val="Heading3"/>
      </w:pPr>
      <w:r w:rsidRPr="00817A13">
        <w:t xml:space="preserve">Criteria Category 4: </w:t>
      </w:r>
      <w:r w:rsidR="2469EDE7" w:rsidRPr="00817A13">
        <w:t>Access and Equity</w:t>
      </w:r>
    </w:p>
    <w:p w14:paraId="5E9B2688" w14:textId="181C7C5D" w:rsidR="6A53E29B" w:rsidRPr="00817A13" w:rsidRDefault="6A53E29B" w:rsidP="00CC17A7">
      <w:pPr>
        <w:spacing w:before="240" w:after="240" w:line="240" w:lineRule="auto"/>
        <w:rPr>
          <w:rFonts w:ascii="Arial" w:eastAsia="Arial" w:hAnsi="Arial" w:cs="Arial"/>
          <w:i/>
          <w:iCs/>
          <w:sz w:val="24"/>
          <w:szCs w:val="24"/>
        </w:rPr>
      </w:pPr>
      <w:bookmarkStart w:id="3" w:name="_Hlk183526810"/>
      <w:r w:rsidRPr="00817A13">
        <w:rPr>
          <w:rFonts w:ascii="Arial" w:eastAsia="Arial" w:hAnsi="Arial" w:cs="Arial"/>
          <w:sz w:val="24"/>
          <w:szCs w:val="24"/>
        </w:rPr>
        <w:t xml:space="preserve">Program </w:t>
      </w:r>
      <w:r w:rsidR="00030522" w:rsidRPr="00817A13">
        <w:rPr>
          <w:rFonts w:ascii="Arial" w:eastAsia="Arial" w:hAnsi="Arial" w:cs="Arial"/>
          <w:sz w:val="24"/>
          <w:szCs w:val="24"/>
        </w:rPr>
        <w:t>resources</w:t>
      </w:r>
      <w:r w:rsidRPr="00817A13">
        <w:rPr>
          <w:rFonts w:ascii="Arial" w:eastAsia="Arial" w:hAnsi="Arial" w:cs="Arial"/>
          <w:sz w:val="24"/>
          <w:szCs w:val="24"/>
        </w:rPr>
        <w:t xml:space="preserve"> </w:t>
      </w:r>
      <w:r w:rsidR="00DF5FCE" w:rsidRPr="00817A13">
        <w:rPr>
          <w:rFonts w:ascii="Arial" w:eastAsia="Arial" w:hAnsi="Arial" w:cs="Arial"/>
          <w:sz w:val="24"/>
          <w:szCs w:val="24"/>
        </w:rPr>
        <w:t xml:space="preserve">incorporate recognized principles, concepts, and research-based strategies to meet the needs of all students and provide equal access to learning </w:t>
      </w:r>
      <w:r w:rsidR="00DF5FCE" w:rsidRPr="00817A13">
        <w:rPr>
          <w:rFonts w:ascii="Arial" w:eastAsia="Arial" w:hAnsi="Arial" w:cs="Arial"/>
          <w:sz w:val="24"/>
          <w:szCs w:val="24"/>
        </w:rPr>
        <w:lastRenderedPageBreak/>
        <w:t xml:space="preserve">through lessons that are relevant to the students. Instructional resources </w:t>
      </w:r>
      <w:r w:rsidR="6CAB47F7" w:rsidRPr="00817A13">
        <w:rPr>
          <w:rFonts w:ascii="Arial" w:eastAsia="Arial" w:hAnsi="Arial" w:cs="Arial"/>
          <w:sz w:val="24"/>
          <w:szCs w:val="24"/>
        </w:rPr>
        <w:t xml:space="preserve">include </w:t>
      </w:r>
      <w:r w:rsidR="00DF5FCE" w:rsidRPr="00817A13">
        <w:rPr>
          <w:rFonts w:ascii="Arial" w:eastAsia="Arial" w:hAnsi="Arial" w:cs="Arial"/>
          <w:sz w:val="24"/>
          <w:szCs w:val="24"/>
        </w:rPr>
        <w:t>suggestions for teachers on how to differentiate instruction to meet the needs of all students. Instructional resources</w:t>
      </w:r>
      <w:r w:rsidR="1089F1E6" w:rsidRPr="00817A13">
        <w:rPr>
          <w:rFonts w:ascii="Arial" w:eastAsia="Arial" w:hAnsi="Arial" w:cs="Arial"/>
          <w:sz w:val="24"/>
          <w:szCs w:val="24"/>
        </w:rPr>
        <w:t xml:space="preserve"> provide</w:t>
      </w:r>
      <w:r w:rsidR="00030522" w:rsidRPr="00817A13">
        <w:rPr>
          <w:rFonts w:ascii="Arial" w:eastAsia="Arial" w:hAnsi="Arial" w:cs="Arial"/>
          <w:sz w:val="24"/>
          <w:szCs w:val="24"/>
        </w:rPr>
        <w:t xml:space="preserve"> </w:t>
      </w:r>
      <w:r w:rsidR="00DF5FCE" w:rsidRPr="00817A13">
        <w:rPr>
          <w:rFonts w:ascii="Arial" w:eastAsia="Arial" w:hAnsi="Arial" w:cs="Arial"/>
          <w:sz w:val="24"/>
          <w:szCs w:val="24"/>
        </w:rPr>
        <w:t>guidance to support students who are English learners, at-promise, advanced learners, and students with learning disabilities.</w:t>
      </w:r>
    </w:p>
    <w:bookmarkEnd w:id="3"/>
    <w:p w14:paraId="266ECCA5" w14:textId="44A20EAA" w:rsidR="6A53E29B" w:rsidRPr="00817A13" w:rsidRDefault="6A53E29B" w:rsidP="784FB8DF">
      <w:pPr>
        <w:pStyle w:val="Heading4"/>
        <w:spacing w:before="120" w:after="0"/>
      </w:pPr>
      <w:r w:rsidRPr="00817A13">
        <w:t>Citations:</w:t>
      </w:r>
    </w:p>
    <w:p w14:paraId="1D50A3D1" w14:textId="3A448717" w:rsidR="67C84847" w:rsidRPr="00817A13" w:rsidRDefault="67C84847" w:rsidP="00B923C9">
      <w:pPr>
        <w:pStyle w:val="ListParagraph"/>
        <w:numPr>
          <w:ilvl w:val="1"/>
          <w:numId w:val="17"/>
        </w:numPr>
        <w:spacing w:before="100" w:beforeAutospacing="1" w:after="240" w:line="240" w:lineRule="auto"/>
        <w:contextualSpacing w:val="0"/>
        <w:rPr>
          <w:rFonts w:ascii="Arial" w:eastAsia="Arial" w:hAnsi="Arial" w:cs="Arial"/>
        </w:rPr>
      </w:pP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4.1: Kindergarten: Differentiation </w:t>
      </w:r>
      <w:r w:rsidR="23372360" w:rsidRPr="00817A13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t the Chapter Level in the Chapter Guide for Chapter 1, Represent, Count, Order, and Write Numbers 0 to 5 </w:t>
      </w:r>
      <w:r w:rsidR="00A94F9D" w:rsidRPr="00817A13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hyperlink r:id="rId27" w:tooltip="Represent, Count, Order, and Write Numbers 0 to 5 " w:history="1">
        <w:r w:rsidR="00A94F9D" w:rsidRPr="00817A13">
          <w:rPr>
            <w:rStyle w:val="Hyperlink"/>
            <w:rFonts w:eastAsia="Arial" w:cs="Arial"/>
            <w:szCs w:val="24"/>
          </w:rPr>
          <w:t>https://review.roboblocky.com/lessonPlan.php?curriculum=M:23&amp;chapter=1</w:t>
        </w:r>
      </w:hyperlink>
      <w:r w:rsidR="00A94F9D" w:rsidRPr="00817A13">
        <w:rPr>
          <w:rFonts w:ascii="Arial" w:hAnsi="Arial" w:cs="Arial"/>
        </w:rPr>
        <w:t>)</w:t>
      </w:r>
    </w:p>
    <w:p w14:paraId="62E9AE82" w14:textId="5C4A6526" w:rsidR="591092C9" w:rsidRPr="00817A13" w:rsidRDefault="591092C9" w:rsidP="00B923C9">
      <w:pPr>
        <w:pStyle w:val="ListParagraph"/>
        <w:numPr>
          <w:ilvl w:val="1"/>
          <w:numId w:val="17"/>
        </w:numPr>
        <w:spacing w:before="100" w:beforeAutospacing="1" w:after="240" w:line="240" w:lineRule="auto"/>
        <w:contextualSpacing w:val="0"/>
        <w:rPr>
          <w:rFonts w:ascii="Arial" w:eastAsia="Arial" w:hAnsi="Arial" w:cs="Arial"/>
        </w:rPr>
      </w:pP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>Criterion 4.2: Grade 8</w:t>
      </w:r>
      <w:r w:rsidR="56B457E5"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>Chapter Guide for Chapter 10</w:t>
      </w:r>
      <w:r w:rsidR="6F279374" w:rsidRPr="00817A13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 Functions </w:t>
      </w:r>
      <w:r w:rsidR="00A94F9D" w:rsidRPr="00817A13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hyperlink r:id="rId28" w:tooltip="Functions " w:history="1">
        <w:r w:rsidR="00A94F9D" w:rsidRPr="00817A13">
          <w:rPr>
            <w:rStyle w:val="Hyperlink"/>
            <w:rFonts w:eastAsia="Arial" w:cs="Arial"/>
            <w:szCs w:val="24"/>
          </w:rPr>
          <w:t>https://review.roboblocky.com/lessonPlan.php?curriculum=M:14&amp;chapter=10</w:t>
        </w:r>
      </w:hyperlink>
      <w:r w:rsidR="00A94F9D" w:rsidRPr="00817A13">
        <w:rPr>
          <w:rFonts w:ascii="Arial" w:hAnsi="Arial" w:cs="Arial"/>
        </w:rPr>
        <w:t>)</w:t>
      </w:r>
    </w:p>
    <w:p w14:paraId="3A55C138" w14:textId="36E20969" w:rsidR="43785992" w:rsidRPr="00817A13" w:rsidRDefault="43785992" w:rsidP="00B923C9">
      <w:pPr>
        <w:pStyle w:val="ListParagraph"/>
        <w:numPr>
          <w:ilvl w:val="1"/>
          <w:numId w:val="17"/>
        </w:numPr>
        <w:spacing w:before="100" w:beforeAutospacing="1"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>Criterion 4.5: Grade 6</w:t>
      </w:r>
      <w:r w:rsidR="2231264E" w:rsidRPr="00817A13">
        <w:rPr>
          <w:rFonts w:ascii="Arial" w:eastAsia="Arial" w:hAnsi="Arial" w:cs="Arial"/>
          <w:color w:val="000000" w:themeColor="text1"/>
          <w:sz w:val="24"/>
          <w:szCs w:val="24"/>
        </w:rPr>
        <w:t>:</w:t>
      </w: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 Differentiation </w:t>
      </w:r>
      <w:r w:rsidR="74A4A9CE" w:rsidRPr="00817A13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3722EC98" w:rsidRPr="00817A13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 the Chapter Level in </w:t>
      </w:r>
      <w:r w:rsidR="53423F1D"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the </w:t>
      </w: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>Chapter Guide for Chapter 8</w:t>
      </w:r>
      <w:r w:rsidR="350074B2" w:rsidRPr="00817A13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 Percents</w:t>
      </w:r>
      <w:r w:rsidR="4C6D13D8"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94F9D" w:rsidRPr="00817A13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hyperlink r:id="rId29" w:tooltip="Chapter 8, Percents " w:history="1">
        <w:r w:rsidR="00A94F9D" w:rsidRPr="00817A13">
          <w:rPr>
            <w:rStyle w:val="Hyperlink"/>
            <w:rFonts w:eastAsia="Arial" w:cs="Arial"/>
            <w:szCs w:val="24"/>
          </w:rPr>
          <w:t>https://review.roboblocky.com/lessonPlan.php?curriculum=M:17&amp;chapter=8</w:t>
        </w:r>
      </w:hyperlink>
      <w:r w:rsidR="00A94F9D" w:rsidRPr="00817A13">
        <w:rPr>
          <w:rFonts w:ascii="Arial" w:eastAsia="Arial" w:hAnsi="Arial" w:cs="Arial"/>
          <w:sz w:val="24"/>
          <w:szCs w:val="24"/>
        </w:rPr>
        <w:t>)</w:t>
      </w:r>
    </w:p>
    <w:p w14:paraId="15A820A7" w14:textId="3E7B870C" w:rsidR="43785992" w:rsidRPr="00817A13" w:rsidRDefault="43785992" w:rsidP="00B923C9">
      <w:pPr>
        <w:pStyle w:val="ListParagraph"/>
        <w:numPr>
          <w:ilvl w:val="1"/>
          <w:numId w:val="17"/>
        </w:numPr>
        <w:spacing w:before="100" w:beforeAutospacing="1" w:after="240"/>
        <w:contextualSpacing w:val="0"/>
        <w:rPr>
          <w:rFonts w:ascii="Arial" w:eastAsia="Arial" w:hAnsi="Arial" w:cs="Arial"/>
          <w:sz w:val="24"/>
          <w:szCs w:val="24"/>
        </w:rPr>
      </w:pP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>Criterion 4.7: Grade 3</w:t>
      </w:r>
      <w:r w:rsidR="0E084A4F" w:rsidRPr="00817A13">
        <w:rPr>
          <w:rFonts w:ascii="Arial" w:eastAsia="Arial" w:hAnsi="Arial" w:cs="Arial"/>
          <w:color w:val="000000" w:themeColor="text1"/>
          <w:sz w:val="24"/>
          <w:szCs w:val="24"/>
        </w:rPr>
        <w:t>:</w:t>
      </w: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 Lesson 3.1.1</w:t>
      </w:r>
      <w:r w:rsidR="2959E9BD" w:rsidRPr="00817A13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 Count Equal Groups </w:t>
      </w:r>
      <w:r w:rsidR="00A94F9D" w:rsidRPr="00817A13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hyperlink r:id="rId30" w:tooltip="Count Equal Groups " w:history="1">
        <w:r w:rsidR="00A94F9D" w:rsidRPr="00817A13">
          <w:rPr>
            <w:rStyle w:val="Hyperlink"/>
            <w:rFonts w:eastAsia="Arial" w:cs="Arial"/>
            <w:szCs w:val="24"/>
          </w:rPr>
          <w:t>https://review.roboblocky.com/curriculum/math/mathematics3/138.php</w:t>
        </w:r>
      </w:hyperlink>
      <w:r w:rsidR="00A94F9D" w:rsidRPr="00817A13">
        <w:rPr>
          <w:rFonts w:ascii="Arial" w:hAnsi="Arial" w:cs="Arial"/>
        </w:rPr>
        <w:t>)</w:t>
      </w:r>
    </w:p>
    <w:p w14:paraId="05B46017" w14:textId="5E0F02A1" w:rsidR="6A53E29B" w:rsidRPr="00817A13" w:rsidRDefault="6A53E29B" w:rsidP="00767F5B">
      <w:pPr>
        <w:pStyle w:val="Heading3"/>
      </w:pPr>
      <w:r w:rsidRPr="00817A13">
        <w:t>Criteria Category 5: Instructional Planning and Support</w:t>
      </w:r>
    </w:p>
    <w:p w14:paraId="6467CA15" w14:textId="7D91D103" w:rsidR="00030522" w:rsidRPr="00817A13" w:rsidRDefault="00030522" w:rsidP="00D0416E">
      <w:pPr>
        <w:spacing w:before="160" w:after="0" w:line="240" w:lineRule="auto"/>
        <w:rPr>
          <w:rFonts w:ascii="Arial" w:eastAsia="Arial" w:hAnsi="Arial" w:cs="Arial"/>
          <w:sz w:val="24"/>
          <w:szCs w:val="24"/>
        </w:rPr>
      </w:pPr>
      <w:bookmarkStart w:id="4" w:name="_Hlk183527834"/>
      <w:r w:rsidRPr="00817A13">
        <w:rPr>
          <w:rFonts w:ascii="Arial" w:eastAsia="Arial" w:hAnsi="Arial" w:cs="Arial"/>
          <w:sz w:val="24"/>
          <w:szCs w:val="24"/>
        </w:rPr>
        <w:t>The instructional materials</w:t>
      </w:r>
      <w:r w:rsidR="009E05A5" w:rsidRPr="00817A13">
        <w:rPr>
          <w:rFonts w:ascii="Arial" w:eastAsia="Arial" w:hAnsi="Arial" w:cs="Arial"/>
          <w:sz w:val="24"/>
          <w:szCs w:val="24"/>
        </w:rPr>
        <w:t xml:space="preserve"> </w:t>
      </w:r>
      <w:r w:rsidR="77EFE1FC" w:rsidRPr="00817A13">
        <w:rPr>
          <w:rFonts w:ascii="Arial" w:eastAsia="Arial" w:hAnsi="Arial" w:cs="Arial"/>
          <w:sz w:val="24"/>
          <w:szCs w:val="24"/>
        </w:rPr>
        <w:t xml:space="preserve">contain </w:t>
      </w:r>
      <w:r w:rsidRPr="00817A13">
        <w:rPr>
          <w:rFonts w:ascii="Arial" w:eastAsia="Arial" w:hAnsi="Arial" w:cs="Arial"/>
          <w:sz w:val="24"/>
          <w:szCs w:val="24"/>
        </w:rPr>
        <w:t>a clear road map to assist teachers when planning instruction for the specific needs and context of their students. The instructional resources</w:t>
      </w:r>
      <w:r w:rsidR="39978277" w:rsidRPr="00817A13">
        <w:rPr>
          <w:rFonts w:ascii="Arial" w:eastAsia="Arial" w:hAnsi="Arial" w:cs="Arial"/>
          <w:sz w:val="24"/>
          <w:szCs w:val="24"/>
        </w:rPr>
        <w:t xml:space="preserve"> support</w:t>
      </w:r>
      <w:r w:rsidRPr="00817A13">
        <w:rPr>
          <w:rFonts w:ascii="Arial" w:eastAsia="Arial" w:hAnsi="Arial" w:cs="Arial"/>
          <w:sz w:val="24"/>
          <w:szCs w:val="24"/>
        </w:rPr>
        <w:t xml:space="preserve"> Universal Design for Learning and culturally and linguistically responsive instruction to improve and optimize teaching and make learning more equitable.</w:t>
      </w:r>
    </w:p>
    <w:bookmarkEnd w:id="4"/>
    <w:p w14:paraId="045EC1AA" w14:textId="7FE08FBE" w:rsidR="6A53E29B" w:rsidRPr="00817A13" w:rsidRDefault="6A53E29B" w:rsidP="00D0416E">
      <w:pPr>
        <w:pStyle w:val="Heading4"/>
      </w:pPr>
      <w:r w:rsidRPr="00817A13">
        <w:t>Citations:</w:t>
      </w:r>
    </w:p>
    <w:p w14:paraId="23FE04F5" w14:textId="252D470E" w:rsidR="34E9E914" w:rsidRPr="00817A13" w:rsidRDefault="34E9E914" w:rsidP="00B923C9">
      <w:pPr>
        <w:pStyle w:val="ListParagraph"/>
        <w:numPr>
          <w:ilvl w:val="1"/>
          <w:numId w:val="16"/>
        </w:numPr>
        <w:spacing w:before="100" w:beforeAutospacing="1"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="1B277D12" w:rsidRPr="00817A13">
        <w:rPr>
          <w:rFonts w:ascii="Arial" w:eastAsia="Arial" w:hAnsi="Arial" w:cs="Arial"/>
          <w:color w:val="000000" w:themeColor="text1"/>
          <w:sz w:val="24"/>
          <w:szCs w:val="24"/>
        </w:rPr>
        <w:t>5.</w:t>
      </w: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1: Grade 1: Curriculum Overview </w:t>
      </w:r>
      <w:r w:rsidR="00A94F9D" w:rsidRPr="00817A13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hyperlink r:id="rId31" w:tooltip="Grade 1: Curriculum Overview " w:history="1">
        <w:r w:rsidR="00A94F9D" w:rsidRPr="00817A13">
          <w:rPr>
            <w:rStyle w:val="Hyperlink"/>
            <w:rFonts w:eastAsia="Arial" w:cs="Arial"/>
            <w:szCs w:val="24"/>
          </w:rPr>
          <w:t>https://review.roboblocky.com/lessonPlanPDF.php?curriculum=M:22</w:t>
        </w:r>
      </w:hyperlink>
      <w:r w:rsidR="00A94F9D" w:rsidRPr="00817A13">
        <w:rPr>
          <w:rFonts w:ascii="Arial" w:hAnsi="Arial" w:cs="Arial"/>
        </w:rPr>
        <w:t>)</w:t>
      </w:r>
    </w:p>
    <w:p w14:paraId="23188068" w14:textId="10ED5079" w:rsidR="34E9E914" w:rsidRPr="00817A13" w:rsidRDefault="34E9E914" w:rsidP="00B923C9">
      <w:pPr>
        <w:pStyle w:val="ListParagraph"/>
        <w:numPr>
          <w:ilvl w:val="1"/>
          <w:numId w:val="16"/>
        </w:numPr>
        <w:spacing w:before="100" w:beforeAutospacing="1" w:after="240"/>
        <w:contextualSpacing w:val="0"/>
        <w:rPr>
          <w:rFonts w:ascii="Arial" w:eastAsia="Arial" w:hAnsi="Arial" w:cs="Arial"/>
          <w:sz w:val="24"/>
          <w:szCs w:val="24"/>
        </w:rPr>
      </w:pP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="2DD80E5B" w:rsidRPr="00817A13">
        <w:rPr>
          <w:rFonts w:ascii="Arial" w:eastAsia="Arial" w:hAnsi="Arial" w:cs="Arial"/>
          <w:color w:val="000000" w:themeColor="text1"/>
          <w:sz w:val="24"/>
          <w:szCs w:val="24"/>
        </w:rPr>
        <w:t>5.</w:t>
      </w: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>3: Grade 3: Chapter Guide for Ch</w:t>
      </w:r>
      <w:r w:rsidR="2D0D7DD9" w:rsidRPr="00817A13">
        <w:rPr>
          <w:rFonts w:ascii="Arial" w:eastAsia="Arial" w:hAnsi="Arial" w:cs="Arial"/>
          <w:color w:val="000000" w:themeColor="text1"/>
          <w:sz w:val="24"/>
          <w:szCs w:val="24"/>
        </w:rPr>
        <w:t>apter</w:t>
      </w: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 6</w:t>
      </w:r>
      <w:r w:rsidR="11AEFE0F" w:rsidRPr="00817A13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 Understand Division</w:t>
      </w:r>
      <w:r w:rsidR="4ACEB6F4"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94F9D" w:rsidRPr="00817A13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hyperlink r:id="rId32" w:tooltip="Chapter 6, Understand Division " w:history="1">
        <w:r w:rsidR="00A94F9D" w:rsidRPr="00817A13">
          <w:rPr>
            <w:rStyle w:val="Hyperlink"/>
            <w:rFonts w:eastAsia="Arial" w:cs="Arial"/>
            <w:szCs w:val="24"/>
          </w:rPr>
          <w:t>https://review.roboblocky.com/lessonPlan.php?curriculum=M:19&amp;chapter=6</w:t>
        </w:r>
      </w:hyperlink>
      <w:r w:rsidR="00A94F9D" w:rsidRPr="00817A13">
        <w:rPr>
          <w:rFonts w:ascii="Arial" w:hAnsi="Arial" w:cs="Arial"/>
        </w:rPr>
        <w:t>)</w:t>
      </w:r>
    </w:p>
    <w:p w14:paraId="5A6CDFD0" w14:textId="6CD25E3A" w:rsidR="34E9E914" w:rsidRPr="00817A13" w:rsidRDefault="34E9E914" w:rsidP="00B923C9">
      <w:pPr>
        <w:pStyle w:val="ListParagraph"/>
        <w:numPr>
          <w:ilvl w:val="1"/>
          <w:numId w:val="16"/>
        </w:numPr>
        <w:spacing w:before="100" w:beforeAutospacing="1" w:after="240"/>
        <w:ind w:right="-90"/>
        <w:contextualSpacing w:val="0"/>
        <w:rPr>
          <w:rFonts w:ascii="Arial" w:eastAsia="Arial" w:hAnsi="Arial" w:cs="Arial"/>
          <w:sz w:val="24"/>
          <w:szCs w:val="24"/>
        </w:rPr>
      </w:pP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="6B27C854" w:rsidRPr="00817A13">
        <w:rPr>
          <w:rFonts w:ascii="Arial" w:eastAsia="Arial" w:hAnsi="Arial" w:cs="Arial"/>
          <w:color w:val="000000" w:themeColor="text1"/>
          <w:sz w:val="24"/>
          <w:szCs w:val="24"/>
        </w:rPr>
        <w:t>5.</w:t>
      </w: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>6: Grade 5: Section 6.8</w:t>
      </w:r>
      <w:r w:rsidR="0F19C0F1"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>Music Applications</w:t>
      </w:r>
      <w:r w:rsidR="08B9F28C"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94F9D" w:rsidRPr="00817A13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hyperlink r:id="rId33" w:anchor="section6.8" w:tooltip="Section 6.8, Music Applications " w:history="1">
        <w:r w:rsidR="00A94F9D" w:rsidRPr="00817A13">
          <w:rPr>
            <w:rStyle w:val="Hyperlink"/>
            <w:rFonts w:eastAsia="Arial" w:cs="Arial"/>
            <w:szCs w:val="24"/>
          </w:rPr>
          <w:t>https://review.roboblocky.com/curriculum/math/mathematics5/#section6.8</w:t>
        </w:r>
      </w:hyperlink>
      <w:r w:rsidR="00BD103C" w:rsidRPr="00817A13">
        <w:rPr>
          <w:rFonts w:ascii="Arial" w:hAnsi="Arial" w:cs="Arial"/>
        </w:rPr>
        <w:t>)</w:t>
      </w:r>
    </w:p>
    <w:p w14:paraId="61A56672" w14:textId="3B824DD7" w:rsidR="194CC933" w:rsidRPr="00817A13" w:rsidRDefault="194CC933" w:rsidP="00B923C9">
      <w:pPr>
        <w:pStyle w:val="ListParagraph"/>
        <w:numPr>
          <w:ilvl w:val="1"/>
          <w:numId w:val="16"/>
        </w:numPr>
        <w:spacing w:before="100" w:beforeAutospacing="1" w:after="240"/>
        <w:contextualSpacing w:val="0"/>
        <w:rPr>
          <w:rFonts w:ascii="Arial" w:eastAsia="Arial" w:hAnsi="Arial" w:cs="Arial"/>
        </w:rPr>
      </w:pP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Criterion </w:t>
      </w:r>
      <w:r w:rsidR="7F648A2B" w:rsidRPr="00817A13">
        <w:rPr>
          <w:rFonts w:ascii="Arial" w:eastAsia="Arial" w:hAnsi="Arial" w:cs="Arial"/>
          <w:color w:val="000000" w:themeColor="text1"/>
          <w:sz w:val="24"/>
          <w:szCs w:val="24"/>
        </w:rPr>
        <w:t>5.8</w:t>
      </w: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>: Grade 6:</w:t>
      </w:r>
      <w:hyperlink r:id="rId34">
        <w:r w:rsidRPr="00817A13">
          <w:rPr>
            <w:rStyle w:val="Hyperlink"/>
            <w:rFonts w:eastAsia="Arial" w:cs="Arial"/>
            <w:color w:val="1155CC"/>
            <w:szCs w:val="24"/>
            <w:u w:val="none"/>
          </w:rPr>
          <w:t xml:space="preserve"> </w:t>
        </w:r>
      </w:hyperlink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>Lesson 13.6.2, Big Idea Project: Design a Cereal Box (Part B: Cereal Art)</w:t>
      </w:r>
      <w:r w:rsidR="1B4F063C"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1B4F063C" w:rsidRPr="00817A13">
        <w:rPr>
          <w:rFonts w:ascii="Arial" w:eastAsia="Arial" w:hAnsi="Arial" w:cs="Arial"/>
          <w:sz w:val="24"/>
          <w:szCs w:val="24"/>
        </w:rPr>
        <w:t>Shared Files for Instructor icon</w:t>
      </w: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94F9D" w:rsidRPr="00817A13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hyperlink r:id="rId35" w:tooltip="Big Idea Project: Design a Cereal Box (Part B: Cereal Art)" w:history="1">
        <w:r w:rsidR="00BD103C" w:rsidRPr="00817A13">
          <w:rPr>
            <w:rStyle w:val="Hyperlink"/>
            <w:rFonts w:eastAsia="Arial" w:cs="Arial"/>
            <w:szCs w:val="24"/>
          </w:rPr>
          <w:t>https://review.roboblocky.com/curriculum/math/mathematics6/423.php</w:t>
        </w:r>
      </w:hyperlink>
      <w:r w:rsidR="00BD103C" w:rsidRPr="00817A13">
        <w:rPr>
          <w:rFonts w:ascii="Arial" w:hAnsi="Arial" w:cs="Arial"/>
        </w:rPr>
        <w:t>)</w:t>
      </w:r>
    </w:p>
    <w:p w14:paraId="7DEC1014" w14:textId="1A73929C" w:rsidR="34E9E914" w:rsidRPr="00817A13" w:rsidRDefault="34E9E914" w:rsidP="00B923C9">
      <w:pPr>
        <w:pStyle w:val="ListParagraph"/>
        <w:numPr>
          <w:ilvl w:val="1"/>
          <w:numId w:val="16"/>
        </w:numPr>
        <w:spacing w:before="100" w:beforeAutospacing="1" w:after="240"/>
        <w:contextualSpacing w:val="0"/>
        <w:rPr>
          <w:rFonts w:ascii="Arial" w:eastAsia="Arial" w:hAnsi="Arial" w:cs="Arial"/>
          <w:sz w:val="24"/>
          <w:szCs w:val="24"/>
        </w:rPr>
      </w:pP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="7D514AEE" w:rsidRPr="00817A13">
        <w:rPr>
          <w:rFonts w:ascii="Arial" w:eastAsia="Arial" w:hAnsi="Arial" w:cs="Arial"/>
          <w:color w:val="000000" w:themeColor="text1"/>
          <w:sz w:val="24"/>
          <w:szCs w:val="24"/>
        </w:rPr>
        <w:t>5.</w:t>
      </w: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>10: Grade 8: Chapter Guide for Ch</w:t>
      </w:r>
      <w:r w:rsidR="7130505E" w:rsidRPr="00817A13">
        <w:rPr>
          <w:rFonts w:ascii="Arial" w:eastAsia="Arial" w:hAnsi="Arial" w:cs="Arial"/>
          <w:color w:val="000000" w:themeColor="text1"/>
          <w:sz w:val="24"/>
          <w:szCs w:val="24"/>
        </w:rPr>
        <w:t>apter</w:t>
      </w: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 7</w:t>
      </w:r>
      <w:r w:rsidR="29985BE9" w:rsidRPr="00817A13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 Mathematical Modeling for Motion of One Object</w:t>
      </w:r>
      <w:r w:rsidR="7E4CC5BE" w:rsidRPr="00817A1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D103C" w:rsidRPr="00817A13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hyperlink r:id="rId36" w:tooltip="Mathematical Modeling for Motion of One Object " w:history="1">
        <w:r w:rsidR="00BD103C" w:rsidRPr="00817A13">
          <w:rPr>
            <w:rStyle w:val="Hyperlink"/>
            <w:rFonts w:eastAsia="Arial" w:cs="Arial"/>
            <w:szCs w:val="24"/>
          </w:rPr>
          <w:t>https://review.roboblocky.com/lessonPlan.php?curriculum=M:14&amp;chapter=7</w:t>
        </w:r>
      </w:hyperlink>
      <w:r w:rsidR="00BD103C" w:rsidRPr="00817A13">
        <w:rPr>
          <w:rFonts w:ascii="Arial" w:hAnsi="Arial" w:cs="Arial"/>
        </w:rPr>
        <w:t>)</w:t>
      </w:r>
    </w:p>
    <w:p w14:paraId="4FD7C08B" w14:textId="42DA4D0B" w:rsidR="6A53E29B" w:rsidRPr="00817A13" w:rsidRDefault="4568ED28" w:rsidP="784FB8DF">
      <w:pPr>
        <w:pStyle w:val="Heading2"/>
        <w:spacing w:before="160" w:after="0"/>
      </w:pPr>
      <w:r w:rsidRPr="00817A13">
        <w:t>E</w:t>
      </w:r>
      <w:r w:rsidR="6A53E29B" w:rsidRPr="00817A13">
        <w:t>dits and Corrections:</w:t>
      </w:r>
    </w:p>
    <w:p w14:paraId="011D8D00" w14:textId="4C2CC196" w:rsidR="6A53E29B" w:rsidRPr="00817A13" w:rsidRDefault="6A53E29B" w:rsidP="784FB8DF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 w:rsidRPr="00817A13">
        <w:rPr>
          <w:rFonts w:ascii="Arial" w:eastAsia="Arial" w:hAnsi="Arial" w:cs="Arial"/>
          <w:sz w:val="24"/>
          <w:szCs w:val="24"/>
        </w:rPr>
        <w:t>The following edits and corrections must be made as a condition of adoption:</w:t>
      </w:r>
    </w:p>
    <w:tbl>
      <w:tblPr>
        <w:tblW w:w="108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Recommended edits and corrections"/>
      </w:tblPr>
      <w:tblGrid>
        <w:gridCol w:w="720"/>
        <w:gridCol w:w="915"/>
        <w:gridCol w:w="1080"/>
        <w:gridCol w:w="1500"/>
        <w:gridCol w:w="2475"/>
        <w:gridCol w:w="2520"/>
        <w:gridCol w:w="1590"/>
      </w:tblGrid>
      <w:tr w:rsidR="00134718" w:rsidRPr="00817A13" w14:paraId="39CFB5A1" w14:textId="77777777" w:rsidTr="00AD0F39">
        <w:trPr>
          <w:cantSplit/>
          <w:trHeight w:val="510"/>
          <w:tblHeader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8FB26" w14:textId="2BC2FFAE" w:rsidR="00134718" w:rsidRPr="00817A13" w:rsidRDefault="369B2065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7ACB5" w14:textId="77777777" w:rsidR="00134718" w:rsidRPr="00817A13" w:rsidRDefault="6D707B7A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Grade level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975AC" w14:textId="77777777" w:rsidR="00134718" w:rsidRPr="00817A13" w:rsidRDefault="6D707B7A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Component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3F9C2" w14:textId="2BAE395D" w:rsidR="00134718" w:rsidRPr="00817A13" w:rsidRDefault="6D707B7A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Page number</w:t>
            </w:r>
            <w:r w:rsidR="76C198FD" w:rsidRPr="00817A1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or </w:t>
            </w:r>
            <w:r w:rsidR="5B44FE7F" w:rsidRPr="00817A1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URL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1831C" w14:textId="77777777" w:rsidR="00134718" w:rsidRPr="00817A13" w:rsidRDefault="6D707B7A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text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F97C6" w14:textId="77777777" w:rsidR="00134718" w:rsidRPr="00817A13" w:rsidRDefault="6D707B7A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Proposed corrected text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E4F2A" w14:textId="77777777" w:rsidR="00134718" w:rsidRPr="00817A13" w:rsidRDefault="6D707B7A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Reason for edit</w:t>
            </w:r>
          </w:p>
        </w:tc>
      </w:tr>
      <w:tr w:rsidR="00134718" w:rsidRPr="00817A13" w14:paraId="3F8785F1" w14:textId="77777777" w:rsidTr="00AD0F39">
        <w:trPr>
          <w:cantSplit/>
          <w:trHeight w:val="115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7C43E" w14:textId="1370FBC6" w:rsidR="00134718" w:rsidRPr="00817A13" w:rsidRDefault="67F1A38A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067CC" w14:textId="38E84753" w:rsidR="00134718" w:rsidRPr="00817A13" w:rsidRDefault="568D898B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ADEE4" w14:textId="6F0CB974" w:rsidR="00134718" w:rsidRPr="00817A13" w:rsidRDefault="1B1B67FD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5AC3D" w14:textId="63C1CAA0" w:rsidR="00134718" w:rsidRPr="00817A13" w:rsidRDefault="1B1B67FD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8.1.8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D9114" w14:textId="7564F8BE" w:rsidR="00134718" w:rsidRPr="00817A13" w:rsidRDefault="568D898B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</w:t>
            </w:r>
            <w:r w:rsidRPr="00817A1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Move the Player to the blue line to score a touchdown”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37BEA" w14:textId="58A1BE7C" w:rsidR="00134718" w:rsidRPr="00817A13" w:rsidRDefault="568D898B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817A1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In order to</w:t>
            </w:r>
            <w:proofErr w:type="gramEnd"/>
            <w:r w:rsidRPr="00817A1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score a touchdown</w:t>
            </w:r>
            <w:r w:rsidR="008762DB" w:rsidRPr="00817A1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,</w:t>
            </w:r>
            <w:r w:rsidRPr="00817A1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how far does the runner need to go</w:t>
            </w:r>
            <w:r w:rsidR="008762DB" w:rsidRPr="00817A1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59D11" w14:textId="6A507890" w:rsidR="00134718" w:rsidRPr="00817A13" w:rsidRDefault="568D898B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Clarity</w:t>
            </w:r>
          </w:p>
        </w:tc>
      </w:tr>
      <w:tr w:rsidR="00134718" w:rsidRPr="00817A13" w14:paraId="304E7892" w14:textId="77777777" w:rsidTr="00AD0F39">
        <w:trPr>
          <w:cantSplit/>
          <w:trHeight w:val="16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A56A0" w14:textId="0C94B0E9" w:rsidR="00134718" w:rsidRPr="00817A13" w:rsidRDefault="67F1A38A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A1D6D" w14:textId="7C090595" w:rsidR="00134718" w:rsidRPr="00817A13" w:rsidRDefault="264CF304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7CE9D" w14:textId="4B14AF55" w:rsidR="00134718" w:rsidRPr="00817A13" w:rsidRDefault="2847553F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E4C28" w14:textId="2D87C04F" w:rsidR="00134718" w:rsidRPr="00817A13" w:rsidRDefault="2847553F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5.6.7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C5C65" w14:textId="0C254673" w:rsidR="00134718" w:rsidRPr="00817A13" w:rsidRDefault="2E5AD2A1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“Change the </w:t>
            </w:r>
            <w:r w:rsidRPr="00817A1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code to move the elevator from the lobby to pick up Stacy and then drop her off” with Stacy next to the number 4.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15B92" w14:textId="5F54766D" w:rsidR="00134718" w:rsidRPr="00817A13" w:rsidRDefault="2E5AD2A1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Identify where Stacy is supposed to be dropped off.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2B174" w14:textId="3040B453" w:rsidR="00134718" w:rsidRPr="00817A13" w:rsidRDefault="2E5AD2A1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Clarity</w:t>
            </w:r>
          </w:p>
        </w:tc>
      </w:tr>
      <w:tr w:rsidR="00134718" w:rsidRPr="00817A13" w14:paraId="345070C5" w14:textId="77777777" w:rsidTr="00AD0F39">
        <w:trPr>
          <w:cantSplit/>
          <w:trHeight w:val="43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532D" w14:textId="66959F9B" w:rsidR="00134718" w:rsidRPr="00817A13" w:rsidRDefault="501BC48F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7D2E6" w14:textId="2CA66EEE" w:rsidR="00134718" w:rsidRPr="00817A13" w:rsidRDefault="6E9DDDB0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26418" w14:textId="60039ED8" w:rsidR="00134718" w:rsidRPr="00817A13" w:rsidRDefault="6E9DDDB0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6E2CF" w14:textId="4A2D0850" w:rsidR="00134718" w:rsidRPr="00817A13" w:rsidRDefault="6E9DDDB0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5.6.2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7F3F2" w14:textId="3410206D" w:rsidR="00134718" w:rsidRPr="00817A13" w:rsidRDefault="6E9DDDB0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“There are 3 orange fish and 3 yellow fish,” but the solution only works with 3 + 2 = 5.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55729" w14:textId="482A995C" w:rsidR="00134718" w:rsidRPr="00817A13" w:rsidRDefault="6E9DDDB0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The solution needs to allow for an answer that reflects the question.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D9B02" w14:textId="024511EA" w:rsidR="00134718" w:rsidRPr="00817A13" w:rsidRDefault="6E9DDDB0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00134718" w:rsidRPr="00817A13" w14:paraId="24E8057D" w14:textId="77777777" w:rsidTr="00AD0F39">
        <w:trPr>
          <w:cantSplit/>
          <w:trHeight w:val="97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CB323" w14:textId="081B94F6" w:rsidR="00134718" w:rsidRPr="00817A13" w:rsidRDefault="6D707B7A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10F4B" w14:textId="228FD1E0" w:rsidR="00134718" w:rsidRPr="00817A13" w:rsidRDefault="1E8E8532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49853" w14:textId="0627A13C" w:rsidR="00134718" w:rsidRPr="00817A13" w:rsidRDefault="1E8E8532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46717" w14:textId="3866AE9B" w:rsidR="00134718" w:rsidRPr="00817A13" w:rsidRDefault="02519DA1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9.3.4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3CD60" w14:textId="242B7BEE" w:rsidR="00134718" w:rsidRPr="00817A13" w:rsidRDefault="02519DA1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“What are the two numbers the length of the banana is in between?”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AA4A2" w14:textId="7AA7714F" w:rsidR="00134718" w:rsidRPr="00817A13" w:rsidRDefault="19AEE452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Incorrect answers prompt the cue, “measure the length of the banana which is 10 cubes long.”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A9CA4" w14:textId="765CB984" w:rsidR="00134718" w:rsidRPr="00817A13" w:rsidRDefault="19AEE452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Clarity and Accuracy</w:t>
            </w:r>
          </w:p>
        </w:tc>
      </w:tr>
      <w:tr w:rsidR="00134718" w:rsidRPr="00817A13" w14:paraId="3C0B04A4" w14:textId="77777777" w:rsidTr="00AD0F39">
        <w:trPr>
          <w:cantSplit/>
          <w:trHeight w:val="52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25B7D" w14:textId="175118BF" w:rsidR="00134718" w:rsidRPr="00817A13" w:rsidRDefault="6D707B7A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9230" w14:textId="7D3BC35D" w:rsidR="00134718" w:rsidRPr="00817A13" w:rsidRDefault="7403641E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13C17" w14:textId="2454199A" w:rsidR="00134718" w:rsidRPr="00817A13" w:rsidRDefault="7403641E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B138C" w14:textId="5FC5C206" w:rsidR="00134718" w:rsidRPr="00817A13" w:rsidRDefault="7403641E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6.8.2,</w:t>
            </w:r>
            <w:r w:rsidR="6F4165CA" w:rsidRPr="00817A13">
              <w:rPr>
                <w:rFonts w:ascii="Arial" w:eastAsia="Arial" w:hAnsi="Arial" w:cs="Arial"/>
                <w:sz w:val="24"/>
                <w:szCs w:val="24"/>
              </w:rPr>
              <w:t xml:space="preserve"> 6.8.3,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 6.9, 6.1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03E6D" w14:textId="681086D3" w:rsidR="00134718" w:rsidRPr="00817A13" w:rsidRDefault="7403641E" w:rsidP="784FB8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“How many ones are there in 107?”</w:t>
            </w:r>
          </w:p>
          <w:p w14:paraId="3F19CFDB" w14:textId="50CCAC2E" w:rsidR="00134718" w:rsidRPr="00817A13" w:rsidRDefault="7403641E" w:rsidP="784FB8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Question should lead to how many ones in the </w:t>
            </w:r>
            <w:proofErr w:type="spellStart"/>
            <w:proofErr w:type="gramStart"/>
            <w:r w:rsidRPr="00817A13">
              <w:rPr>
                <w:rFonts w:ascii="Arial" w:eastAsia="Arial" w:hAnsi="Arial" w:cs="Arial"/>
                <w:sz w:val="24"/>
                <w:szCs w:val="24"/>
              </w:rPr>
              <w:t>ones</w:t>
            </w:r>
            <w:proofErr w:type="spellEnd"/>
            <w:proofErr w:type="gramEnd"/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 place are there?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7D0E9" w14:textId="467C4D29" w:rsidR="00134718" w:rsidRPr="00817A13" w:rsidRDefault="5CB4CCD3" w:rsidP="784FB8DF">
            <w:pPr>
              <w:spacing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"How many ones are in the one’s place in 107?”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65801" w14:textId="4A89119A" w:rsidR="00134718" w:rsidRPr="00817A13" w:rsidRDefault="4FDD5929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00134718" w:rsidRPr="00817A13" w14:paraId="4F11DEEC" w14:textId="77777777" w:rsidTr="00AD0F39">
        <w:trPr>
          <w:cantSplit/>
          <w:trHeight w:val="16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0B592" w14:textId="725E6E31" w:rsidR="00134718" w:rsidRPr="00817A13" w:rsidRDefault="0EE115FD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25080" w14:textId="4EABD95B" w:rsidR="00134718" w:rsidRPr="00817A13" w:rsidRDefault="037C4CDB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6E34B" w14:textId="72C4FD1E" w:rsidR="00134718" w:rsidRPr="00817A13" w:rsidRDefault="037C4CDB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A6ED8" w14:textId="646764B5" w:rsidR="00134718" w:rsidRPr="00817A13" w:rsidRDefault="037C4CDB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5.3.2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B1517" w14:textId="4D6733F3" w:rsidR="00134718" w:rsidRPr="00817A13" w:rsidRDefault="037C4CDB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“Now, represent the 17 tens as hundred and tens.”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519E3" w14:textId="2AF41378" w:rsidR="00134718" w:rsidRPr="00817A13" w:rsidRDefault="7E15B8F3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</w:t>
            </w:r>
            <w:r w:rsidR="037C4CDB" w:rsidRPr="00817A13">
              <w:rPr>
                <w:rFonts w:ascii="Arial" w:eastAsia="Arial" w:hAnsi="Arial" w:cs="Arial"/>
                <w:sz w:val="24"/>
                <w:szCs w:val="24"/>
              </w:rPr>
              <w:t>Now represent the 17 tens as hundreds.”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F0BBA" w14:textId="32DA1F6B" w:rsidR="00134718" w:rsidRPr="00817A13" w:rsidRDefault="037C4CDB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Clarity</w:t>
            </w:r>
          </w:p>
        </w:tc>
      </w:tr>
      <w:tr w:rsidR="00134718" w:rsidRPr="00817A13" w14:paraId="2436B860" w14:textId="77777777" w:rsidTr="00AD0F39">
        <w:trPr>
          <w:cantSplit/>
          <w:trHeight w:val="43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48ED9" w14:textId="672EFE2F" w:rsidR="00134718" w:rsidRPr="00817A13" w:rsidRDefault="3894D1A0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8DB1E" w14:textId="612BD88D" w:rsidR="00134718" w:rsidRPr="00817A13" w:rsidRDefault="44D63EFB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B0841" w14:textId="58BD1A62" w:rsidR="00134718" w:rsidRPr="00817A13" w:rsidRDefault="44D63EFB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89735" w14:textId="68C01E43" w:rsidR="00134718" w:rsidRPr="00817A13" w:rsidRDefault="44D63EFB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4.9.1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D8DD1" w14:textId="525F84FF" w:rsidR="00134718" w:rsidRPr="00817A13" w:rsidRDefault="44D63EFB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“21</w:t>
            </w:r>
            <w:r w:rsidR="00E710D3" w:rsidRPr="00817A1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bookmarkStart w:id="5" w:name="_Hlk205519948"/>
            <w:r w:rsidR="00E710D3" w:rsidRPr="00817A13">
              <w:rPr>
                <w:rFonts w:ascii="Arial" w:eastAsia="Arial" w:hAnsi="Arial" w:cs="Arial"/>
                <w:sz w:val="24"/>
                <w:szCs w:val="24"/>
              </w:rPr>
              <w:t>−</w:t>
            </w:r>
            <w:bookmarkEnd w:id="5"/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 8 = 12”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6624B" w14:textId="2F88B7F0" w:rsidR="00134718" w:rsidRPr="00817A13" w:rsidRDefault="44D63EFB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21 </w:t>
            </w:r>
            <w:r w:rsidR="00E710D3" w:rsidRPr="00817A13">
              <w:rPr>
                <w:rFonts w:ascii="Arial" w:eastAsia="Arial" w:hAnsi="Arial" w:cs="Arial"/>
                <w:sz w:val="24"/>
                <w:szCs w:val="24"/>
              </w:rPr>
              <w:t>−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 8 = 13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5A924" w14:textId="6819D3C9" w:rsidR="00134718" w:rsidRPr="00817A13" w:rsidRDefault="44D63EFB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00134718" w:rsidRPr="00817A13" w14:paraId="34B34390" w14:textId="77777777" w:rsidTr="00AD0F39">
        <w:trPr>
          <w:cantSplit/>
          <w:trHeight w:val="97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46331" w14:textId="08F6ADFA" w:rsidR="00134718" w:rsidRPr="00817A13" w:rsidRDefault="626AE1EF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E0B32" w14:textId="38556D55" w:rsidR="00134718" w:rsidRPr="00817A13" w:rsidRDefault="50A6A2BD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04014" w14:textId="7DF95CB0" w:rsidR="00134718" w:rsidRPr="00817A13" w:rsidRDefault="50A6A2BD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6FA9C" w14:textId="467881F9" w:rsidR="00134718" w:rsidRPr="00817A13" w:rsidRDefault="50A6A2BD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4.7.2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9071D" w14:textId="3389FE0C" w:rsidR="00134718" w:rsidRPr="00817A13" w:rsidRDefault="50A6A2BD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“86 </w:t>
            </w:r>
            <w:r w:rsidR="00B000BA" w:rsidRPr="00817A13">
              <w:rPr>
                <w:rFonts w:ascii="Arial" w:eastAsia="Arial" w:hAnsi="Arial" w:cs="Arial"/>
                <w:sz w:val="24"/>
                <w:szCs w:val="24"/>
              </w:rPr>
              <w:t>−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 68,” then steps: “2 + 16= 70.” In the next step, 2 + 16 = 18.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2D893" w14:textId="5347ABDF" w:rsidR="00134718" w:rsidRPr="00817A13" w:rsidRDefault="50A6A2BD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2 + 16 = 18 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B4E9A" w14:textId="28806C24" w:rsidR="00134718" w:rsidRPr="00817A13" w:rsidRDefault="788C2FC9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Consistency</w:t>
            </w:r>
          </w:p>
        </w:tc>
      </w:tr>
      <w:tr w:rsidR="00134718" w:rsidRPr="00817A13" w14:paraId="63AB581B" w14:textId="77777777" w:rsidTr="00AD0F39">
        <w:trPr>
          <w:cantSplit/>
          <w:trHeight w:val="52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976B3" w14:textId="5EEFBBC1" w:rsidR="00134718" w:rsidRPr="00817A13" w:rsidRDefault="2DF3C2DA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B7B6E" w14:textId="2DD77037" w:rsidR="00134718" w:rsidRPr="00817A13" w:rsidRDefault="70EB5B86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B12F6" w14:textId="4A5C79EE" w:rsidR="00134718" w:rsidRPr="00817A13" w:rsidRDefault="70EB5B86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345B4" w14:textId="28A13CBD" w:rsidR="00134718" w:rsidRPr="00817A13" w:rsidRDefault="70EB5B86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4.7.3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5D82B" w14:textId="756D97C2" w:rsidR="00134718" w:rsidRPr="00817A13" w:rsidRDefault="70EB5B86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“95 </w:t>
            </w:r>
            <w:r w:rsidR="00B000BA" w:rsidRPr="00817A13">
              <w:rPr>
                <w:rFonts w:ascii="Arial" w:eastAsia="Arial" w:hAnsi="Arial" w:cs="Arial"/>
                <w:sz w:val="24"/>
                <w:szCs w:val="24"/>
              </w:rPr>
              <w:t>−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 79”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2B1ED" w14:textId="58523C35" w:rsidR="00134718" w:rsidRPr="00817A13" w:rsidRDefault="70EB5B86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Change the question/prompt to reference the shown equation or missing value</w:t>
            </w:r>
            <w:r w:rsidR="00B000BA" w:rsidRPr="00817A1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0B5CD" w14:textId="1A245A03" w:rsidR="00134718" w:rsidRPr="00817A13" w:rsidRDefault="70EB5B86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00134718" w:rsidRPr="00817A13" w14:paraId="0FB431E1" w14:textId="77777777" w:rsidTr="00AD0F39">
        <w:trPr>
          <w:cantSplit/>
          <w:trHeight w:val="115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54396" w14:textId="43FD3736" w:rsidR="00134718" w:rsidRPr="00817A13" w:rsidRDefault="6D707B7A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64331C35" w:rsidRPr="00817A13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E9AFF" w14:textId="77DDA365" w:rsidR="00134718" w:rsidRPr="00817A13" w:rsidRDefault="43422B6E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D09BF" w14:textId="08EE432A" w:rsidR="00134718" w:rsidRPr="00817A13" w:rsidRDefault="43422B6E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BA774" w14:textId="19C58459" w:rsidR="00134718" w:rsidRPr="00817A13" w:rsidRDefault="43422B6E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9.2.5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B00E" w14:textId="1B9359EF" w:rsidR="00134718" w:rsidRPr="00817A13" w:rsidRDefault="43422B6E" w:rsidP="00850686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The napkin is above the 0 mark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5FBA7" w14:textId="30D92EE3" w:rsidR="00134718" w:rsidRPr="00817A13" w:rsidRDefault="4F67279C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Indicate 13 cm, 5mm to align image to measurement/ruler and ensure correct answer is available.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40518" w14:textId="651368FB" w:rsidR="00134718" w:rsidRPr="00817A13" w:rsidRDefault="52811E35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00134718" w:rsidRPr="00817A13" w14:paraId="50733BCC" w14:textId="77777777" w:rsidTr="00AD0F39">
        <w:trPr>
          <w:cantSplit/>
          <w:trHeight w:val="7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CFA76" w14:textId="43AC4DE2" w:rsidR="00134718" w:rsidRPr="00817A13" w:rsidRDefault="6D707B7A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24DFF8FB"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15E87" w14:textId="24754540" w:rsidR="00134718" w:rsidRPr="00817A13" w:rsidRDefault="0D9515DE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43CD5" w14:textId="2383D84E" w:rsidR="00134718" w:rsidRPr="00817A13" w:rsidRDefault="6604CCAD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E7E6A" w14:textId="0FFFA78D" w:rsidR="00134718" w:rsidRPr="00817A13" w:rsidRDefault="11D9FCC3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9.5.3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4637B" w14:textId="7163DD74" w:rsidR="00134718" w:rsidRPr="00817A13" w:rsidRDefault="7914AE20" w:rsidP="784FB8DF">
            <w:pPr>
              <w:spacing w:after="0" w:line="240" w:lineRule="auto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The table starts not on the 0 mark.  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91749" w14:textId="4EF7042E" w:rsidR="00134718" w:rsidRPr="00817A13" w:rsidRDefault="3E90FE30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Align image to measurement/ruler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F2ECC" w14:textId="3B30C56F" w:rsidR="00134718" w:rsidRPr="00817A13" w:rsidRDefault="3E90FE30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5139ECE8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ABE90" w14:textId="012BEFCB" w:rsidR="7914AE20" w:rsidRPr="00817A13" w:rsidRDefault="7914AE2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24DFF8FB"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22A16" w14:textId="0DD832C1" w:rsidR="0D9515DE" w:rsidRPr="00817A13" w:rsidRDefault="0D9515DE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E6E34" w14:textId="185C3A74" w:rsidR="427CCB2A" w:rsidRPr="00817A13" w:rsidRDefault="427CCB2A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C9BF7" w14:textId="249CD0C5" w:rsidR="363003D0" w:rsidRPr="00817A13" w:rsidRDefault="363003D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9.7.3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63AF9" w14:textId="792CFA2C" w:rsidR="49EB6F57" w:rsidRPr="00817A13" w:rsidRDefault="49EB6F57" w:rsidP="784FB8DF">
            <w:pPr>
              <w:spacing w:line="240" w:lineRule="auto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The images do not match the measurements accepted as correct. 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C4C6E" w14:textId="525272FC" w:rsidR="2AE122B8" w:rsidRPr="00817A13" w:rsidRDefault="2AE122B8" w:rsidP="784FB8DF">
            <w:pPr>
              <w:spacing w:line="240" w:lineRule="auto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The questions should say “About how long/many</w:t>
            </w:r>
            <w:r w:rsidR="00B000BA"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…</w:t>
            </w: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B1252" w14:textId="5F81DE7A" w:rsidR="45840BBE" w:rsidRPr="00817A13" w:rsidRDefault="45840BBE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Clarity</w:t>
            </w:r>
          </w:p>
        </w:tc>
      </w:tr>
      <w:tr w:rsidR="784FB8DF" w:rsidRPr="00817A13" w14:paraId="6E202713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F77AA" w14:textId="24492FD0" w:rsidR="7914AE20" w:rsidRPr="00817A13" w:rsidRDefault="7914AE2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5BE9FB5"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5693A" w14:textId="6362412F" w:rsidR="3704BCBA" w:rsidRPr="00817A13" w:rsidRDefault="3704BCBA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7AAB" w14:textId="417F7049" w:rsidR="0702F253" w:rsidRPr="00817A13" w:rsidRDefault="0702F25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C36E2" w14:textId="026B1851" w:rsidR="572020EC" w:rsidRPr="00817A13" w:rsidRDefault="572020E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9.3.4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B33B0" w14:textId="7A603806" w:rsidR="784FB8DF" w:rsidRPr="00817A13" w:rsidRDefault="37B9D22E" w:rsidP="00B000B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"</w:t>
            </w:r>
            <w:r w:rsidR="2B766D73"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How tall is the</w:t>
            </w:r>
            <w:r w:rsidR="58ECC0BC"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...”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4859B" w14:textId="3893AAE1" w:rsidR="58ECC0BC" w:rsidRPr="00817A13" w:rsidRDefault="58ECC0B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“About how tall is the...”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B3DA7" w14:textId="03E83654" w:rsidR="58ECC0BC" w:rsidRPr="00817A13" w:rsidRDefault="58ECC0B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4CEFFACA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EB216" w14:textId="7C6582D7" w:rsidR="7914AE20" w:rsidRPr="00817A13" w:rsidRDefault="7914AE2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lastRenderedPageBreak/>
              <w:t>1</w:t>
            </w:r>
            <w:r w:rsidR="35BE9FB5" w:rsidRPr="00817A1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9FE24" w14:textId="61096BF4" w:rsidR="3704BCBA" w:rsidRPr="00817A13" w:rsidRDefault="3704BCBA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19C08" w14:textId="21A57C06" w:rsidR="30F91F0E" w:rsidRPr="00817A13" w:rsidRDefault="30F91F0E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82BAD" w14:textId="08CF8244" w:rsidR="30F91F0E" w:rsidRPr="00817A13" w:rsidRDefault="30F91F0E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8.6.5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8B030" w14:textId="401201C4" w:rsidR="5017F341" w:rsidRPr="00817A13" w:rsidRDefault="5017F341" w:rsidP="784FB8DF">
            <w:pPr>
              <w:spacing w:after="0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“</w:t>
            </w:r>
            <w:r w:rsidR="2350D870"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Does each sentence describes the length of the gift box?”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46550" w14:textId="2E8E08AF" w:rsidR="5F8D08BC" w:rsidRPr="00817A13" w:rsidRDefault="5F8D08BC" w:rsidP="784FB8DF">
            <w:pPr>
              <w:spacing w:line="240" w:lineRule="auto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“Does each sentence describe the length of the gift box?”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D315C" w14:textId="50283CD1" w:rsidR="5F8D08BC" w:rsidRPr="00817A13" w:rsidRDefault="5F8D08B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Grammar</w:t>
            </w:r>
          </w:p>
        </w:tc>
      </w:tr>
      <w:tr w:rsidR="784FB8DF" w:rsidRPr="00817A13" w14:paraId="2B03E22B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87F79" w14:textId="463521CD" w:rsidR="7914AE20" w:rsidRPr="00817A13" w:rsidRDefault="7914AE2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54A4625E" w:rsidRPr="00817A1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BC9EA" w14:textId="5D86C87E" w:rsidR="103692C0" w:rsidRPr="00817A13" w:rsidRDefault="103692C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FABE1" w14:textId="385B43D8" w:rsidR="103692C0" w:rsidRPr="00817A13" w:rsidRDefault="103692C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28CF6" w14:textId="30152D07" w:rsidR="103692C0" w:rsidRPr="00817A13" w:rsidRDefault="103692C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9.6.3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905D9" w14:textId="7F8A457F" w:rsidR="11C9E6E2" w:rsidRPr="00817A13" w:rsidRDefault="11C9E6E2" w:rsidP="784FB8DF">
            <w:pPr>
              <w:spacing w:line="240" w:lineRule="auto"/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“Does each sentence describes the length of the bookshelf?”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3D871" w14:textId="25253474" w:rsidR="6F23CE53" w:rsidRPr="00817A13" w:rsidRDefault="6F23CE53" w:rsidP="784FB8DF">
            <w:pPr>
              <w:spacing w:line="240" w:lineRule="auto"/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“Does each sentence describe the length of the bookshelf?”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A1976" w14:textId="17C7D6EB" w:rsidR="6F23CE53" w:rsidRPr="00817A13" w:rsidRDefault="6F23CE5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Grammar</w:t>
            </w:r>
          </w:p>
        </w:tc>
      </w:tr>
      <w:tr w:rsidR="784FB8DF" w:rsidRPr="00817A13" w14:paraId="52F20239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0764B" w14:textId="279DF025" w:rsidR="7914AE20" w:rsidRPr="00817A13" w:rsidRDefault="7914AE2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6094F718" w:rsidRPr="00817A13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AFB35" w14:textId="3B4E2935" w:rsidR="5CD6095E" w:rsidRPr="00817A13" w:rsidRDefault="5CD6095E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C1B3" w14:textId="7653C7A0" w:rsidR="5CD6095E" w:rsidRPr="00817A13" w:rsidRDefault="5CD6095E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8CD99" w14:textId="124E3325" w:rsidR="5CD6095E" w:rsidRPr="00817A13" w:rsidRDefault="5CD6095E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9.4.3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FE28B" w14:textId="75E7D8CD" w:rsidR="750E871C" w:rsidRPr="00817A13" w:rsidRDefault="750E871C" w:rsidP="784FB8DF">
            <w:pPr>
              <w:spacing w:after="0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The problem</w:t>
            </w:r>
            <w:r w:rsidR="6C2B5450"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</w:t>
            </w: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asks how many paper clips were removed</w:t>
            </w:r>
            <w:r w:rsidR="3FC299F7"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</w:t>
            </w: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(inaccurate solution)</w:t>
            </w:r>
            <w:r w:rsidR="4D99AE61"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, then</w:t>
            </w: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asks if </w:t>
            </w:r>
            <w:r w:rsidR="00CC17A7"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[blank]</w:t>
            </w: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paperclips were removed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DFA1C" w14:textId="2109B7B4" w:rsidR="3EB868AB" w:rsidRPr="00817A13" w:rsidRDefault="3EB868AB" w:rsidP="784FB8DF">
            <w:pPr>
              <w:spacing w:line="240" w:lineRule="auto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This number doesn’t match the number of paper clips removed but the length in cm of paper clips removed.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168E4" w14:textId="11B15EB7" w:rsidR="3EB868AB" w:rsidRPr="00817A13" w:rsidRDefault="3EB868AB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Incorrect</w:t>
            </w:r>
          </w:p>
        </w:tc>
      </w:tr>
      <w:tr w:rsidR="784FB8DF" w:rsidRPr="00817A13" w14:paraId="45E7AC34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5C275" w14:textId="62E90FD9" w:rsidR="7914AE20" w:rsidRPr="00817A13" w:rsidRDefault="7914AE2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4C18906E" w:rsidRPr="00817A13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86EE5" w14:textId="048D3E96" w:rsidR="37F87BB4" w:rsidRPr="00817A13" w:rsidRDefault="37F87BB4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B255F" w14:textId="37AAB45D" w:rsidR="37F87BB4" w:rsidRPr="00817A13" w:rsidRDefault="37F87BB4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2EB0E" w14:textId="6C802F6B" w:rsidR="37F87BB4" w:rsidRPr="00817A13" w:rsidRDefault="37F87BB4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7.7.6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1FBF7" w14:textId="3C975231" w:rsidR="5EC2EE09" w:rsidRPr="00817A13" w:rsidRDefault="5EC2EE09" w:rsidP="784FB8DF">
            <w:pPr>
              <w:spacing w:after="0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“The banana costs 60¢, or 0.60. Yougivethecashier1.94. How much change will you get back? The dollar sign needs to be inserted before 0.60 and before 1.94.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C1EC0" w14:textId="5515B396" w:rsidR="2A98BD08" w:rsidRPr="00817A13" w:rsidRDefault="2A98BD08" w:rsidP="784FB8DF">
            <w:pPr>
              <w:spacing w:line="240" w:lineRule="auto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Insert the “$” before 0.60 and before 1.94</w:t>
            </w:r>
            <w:r w:rsidR="006A6CC7"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.</w:t>
            </w:r>
          </w:p>
          <w:p w14:paraId="7E879AC6" w14:textId="499B4AC0" w:rsidR="2A98BD08" w:rsidRPr="00817A13" w:rsidRDefault="2A98BD08" w:rsidP="784FB8DF">
            <w:pPr>
              <w:spacing w:line="240" w:lineRule="auto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The text “</w:t>
            </w:r>
            <w:proofErr w:type="gramStart"/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Yougivethecashier”  needs</w:t>
            </w:r>
            <w:proofErr w:type="gramEnd"/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to be appropriately spaced.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9E1D8" w14:textId="79BE45C0" w:rsidR="2A98BD08" w:rsidRPr="00817A13" w:rsidRDefault="2A98BD08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 and Accessibility</w:t>
            </w:r>
          </w:p>
        </w:tc>
      </w:tr>
      <w:tr w:rsidR="00134718" w:rsidRPr="00817A13" w14:paraId="0A4C1C5B" w14:textId="77777777" w:rsidTr="00AD0F39">
        <w:trPr>
          <w:cantSplit/>
          <w:trHeight w:val="765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16A69" w14:textId="15BC1891" w:rsidR="00134718" w:rsidRPr="00817A13" w:rsidRDefault="6D707B7A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5F84721" w:rsidRPr="00817A13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C166A" w14:textId="05A56121" w:rsidR="00134718" w:rsidRPr="00817A13" w:rsidRDefault="141EC165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492EF" w14:textId="257C86AD" w:rsidR="00134718" w:rsidRPr="00817A13" w:rsidRDefault="141EC165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5BE07" w14:textId="20559ABE" w:rsidR="00134718" w:rsidRPr="00817A13" w:rsidRDefault="141EC165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7.8.3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7FF43" w14:textId="59094A5E" w:rsidR="00134718" w:rsidRPr="00817A13" w:rsidRDefault="338C39BB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“How much does the shoes cost?”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89CB0" w14:textId="2482524E" w:rsidR="00134718" w:rsidRPr="00817A13" w:rsidRDefault="58B12012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“How much do the shoes cost?”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FBC6B" w14:textId="2D99AAE0" w:rsidR="00134718" w:rsidRPr="00817A13" w:rsidRDefault="58B12012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Grammar</w:t>
            </w:r>
          </w:p>
        </w:tc>
      </w:tr>
      <w:tr w:rsidR="00134718" w:rsidRPr="00817A13" w14:paraId="322FFE06" w14:textId="77777777" w:rsidTr="00AD0F39">
        <w:trPr>
          <w:cantSplit/>
          <w:trHeight w:val="15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F5BF7" w14:textId="51A93525" w:rsidR="00134718" w:rsidRPr="00817A13" w:rsidRDefault="09AE89AE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7EA65" w14:textId="500BC4AD" w:rsidR="00134718" w:rsidRPr="00817A13" w:rsidRDefault="1FBBFA5B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81276" w14:textId="59054E44" w:rsidR="00134718" w:rsidRPr="00817A13" w:rsidRDefault="1FBBFA5B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916AE" w14:textId="3D286421" w:rsidR="00134718" w:rsidRPr="00817A13" w:rsidRDefault="1FBBFA5B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7.10.4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7D492" w14:textId="3190C29A" w:rsidR="00134718" w:rsidRPr="00817A13" w:rsidRDefault="19860B20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The program allows a person to </w:t>
            </w:r>
            <w:proofErr w:type="gramStart"/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over pay</w:t>
            </w:r>
            <w:proofErr w:type="gramEnd"/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but only on the last option marks everything wrong because the student didn’t pay with the exact amount.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2CA32" w14:textId="2E2DAB45" w:rsidR="00134718" w:rsidRPr="00817A13" w:rsidRDefault="7A1D5A4F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No prompt before the question is posed to specify the amount of money with which you pay is exactly the cost of the cookie.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39BE3" w14:textId="0EA1A41F" w:rsidR="00134718" w:rsidRPr="00817A13" w:rsidRDefault="388169C3" w:rsidP="784FB8D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Clarity</w:t>
            </w:r>
          </w:p>
        </w:tc>
      </w:tr>
      <w:tr w:rsidR="784FB8DF" w:rsidRPr="00817A13" w14:paraId="3D62EFF3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F412" w14:textId="2ADA53D6" w:rsidR="19860B20" w:rsidRPr="00817A13" w:rsidRDefault="19860B2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76CECB90" w:rsidRPr="00817A13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76C67" w14:textId="42378669" w:rsidR="638FEC6E" w:rsidRPr="00817A13" w:rsidRDefault="638FEC6E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8D3E1" w14:textId="268B045E" w:rsidR="638FEC6E" w:rsidRPr="00817A13" w:rsidRDefault="638FEC6E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C2AA8" w14:textId="247303D5" w:rsidR="638FEC6E" w:rsidRPr="00817A13" w:rsidRDefault="638FEC6E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12.2.3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AF1E8" w14:textId="66F58CF3" w:rsidR="784FB8DF" w:rsidRPr="00817A13" w:rsidRDefault="1613E506" w:rsidP="006A6CC7">
            <w:pPr>
              <w:spacing w:after="0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“</w:t>
            </w:r>
            <w:r w:rsidR="638FEC6E"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1 circular faces</w:t>
            </w:r>
            <w:r w:rsidR="5031B099"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1DA00" w14:textId="3274494C" w:rsidR="3DC67B03" w:rsidRPr="00817A13" w:rsidRDefault="3DC67B03" w:rsidP="784FB8DF">
            <w:pPr>
              <w:spacing w:line="240" w:lineRule="auto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1 circular face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7C11C" w14:textId="5ED3CAFB" w:rsidR="5B5C0958" w:rsidRPr="00817A13" w:rsidRDefault="5B5C0958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Grammar</w:t>
            </w:r>
          </w:p>
        </w:tc>
      </w:tr>
      <w:tr w:rsidR="784FB8DF" w:rsidRPr="00817A13" w14:paraId="702CA0E3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6F300" w14:textId="30ED0BBD" w:rsidR="19860B20" w:rsidRPr="00817A13" w:rsidRDefault="19860B2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lastRenderedPageBreak/>
              <w:t>2</w:t>
            </w:r>
            <w:r w:rsidR="1B30DE4B"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89451" w14:textId="298482A0" w:rsidR="2F9BC281" w:rsidRPr="00817A13" w:rsidRDefault="2F9BC28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50F1D" w14:textId="2C0B29C4" w:rsidR="6B2E91A5" w:rsidRPr="00817A13" w:rsidRDefault="6B2E91A5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1529B" w14:textId="0C29257C" w:rsidR="2AFD2F42" w:rsidRPr="00817A13" w:rsidRDefault="2AFD2F42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13.3.4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5A116" w14:textId="1B0B7C0A" w:rsidR="2AFD2F42" w:rsidRPr="00817A13" w:rsidRDefault="2AFD2F42" w:rsidP="784FB8DF">
            <w:pPr>
              <w:spacing w:after="0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coordinate points in quadril</w:t>
            </w:r>
            <w:r w:rsidR="6417B603"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aterals </w:t>
            </w: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clockwise or </w:t>
            </w:r>
            <w:proofErr w:type="gramStart"/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counter clockwise</w:t>
            </w:r>
            <w:proofErr w:type="gramEnd"/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order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81D1E" w14:textId="0E21C77C" w:rsidR="2AFD2F42" w:rsidRPr="00817A13" w:rsidRDefault="2AFD2F42" w:rsidP="784FB8DF">
            <w:pPr>
              <w:spacing w:line="240" w:lineRule="auto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Include a prompt notifying students to click on the grid in a clockwise/counterclockwise direction to form the quadrilateral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CAA64" w14:textId="1DD989FF" w:rsidR="134F5453" w:rsidRPr="00817A13" w:rsidRDefault="134F545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Clarity</w:t>
            </w:r>
          </w:p>
        </w:tc>
      </w:tr>
      <w:tr w:rsidR="784FB8DF" w:rsidRPr="00817A13" w14:paraId="004F1658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5EEEF" w14:textId="663B97DF" w:rsidR="19860B20" w:rsidRPr="00817A13" w:rsidRDefault="19860B2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52AE4BD0"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9927B" w14:textId="52AD024F" w:rsidR="2696F98D" w:rsidRPr="00817A13" w:rsidRDefault="2696F98D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8C53F" w14:textId="752D3385" w:rsidR="784FB8DF" w:rsidRPr="00817A13" w:rsidRDefault="33AD6034" w:rsidP="006A6CC7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7A5CD" w14:textId="621E6F13" w:rsidR="784FB8DF" w:rsidRPr="00817A13" w:rsidRDefault="70570FB9" w:rsidP="006A6CC7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6.2.5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4937B" w14:textId="0D192855" w:rsidR="70570FB9" w:rsidRPr="00817A13" w:rsidRDefault="70570FB9" w:rsidP="784FB8DF">
            <w:pPr>
              <w:spacing w:after="0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The context of the problem leads to only 1 solution (5 </w:t>
            </w:r>
            <w:r w:rsidR="00D30716" w:rsidRPr="00817A13">
              <w:rPr>
                <w:rFonts w:cs="Arial"/>
                <w:sz w:val="26"/>
                <w:szCs w:val="26"/>
              </w:rPr>
              <w:t>×</w:t>
            </w: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7 = 35)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03265" w14:textId="108E6F49" w:rsidR="70570FB9" w:rsidRPr="00817A13" w:rsidRDefault="70570FB9" w:rsidP="784FB8DF">
            <w:pPr>
              <w:spacing w:line="240" w:lineRule="auto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Allow 7</w:t>
            </w:r>
            <w:r w:rsidR="00D30716" w:rsidRPr="00817A13">
              <w:rPr>
                <w:rFonts w:cs="Arial"/>
                <w:sz w:val="26"/>
                <w:szCs w:val="26"/>
              </w:rPr>
              <w:t>×</w:t>
            </w: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5 = 35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7E2D2" w14:textId="4DF23710" w:rsidR="70570FB9" w:rsidRPr="00817A13" w:rsidRDefault="70570FB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71F38FD1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8CE0" w14:textId="44B5EC80" w:rsidR="19860B20" w:rsidRPr="00817A13" w:rsidRDefault="19860B2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14A507A4"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C5395" w14:textId="46AD1F6B" w:rsidR="4CCA7BA0" w:rsidRPr="00817A13" w:rsidRDefault="4CCA7BA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DADDB" w14:textId="18185093" w:rsidR="784FB8DF" w:rsidRPr="00817A13" w:rsidRDefault="33AD6034" w:rsidP="006A6CC7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F9BAD" w14:textId="44980C2F" w:rsidR="784FB8DF" w:rsidRPr="00817A13" w:rsidRDefault="1B8B4359" w:rsidP="006A6CC7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2.6.2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0B5FA" w14:textId="45E7E17F" w:rsidR="1B8B4359" w:rsidRPr="00817A13" w:rsidRDefault="1B8B4359" w:rsidP="784FB8DF">
            <w:pPr>
              <w:spacing w:after="0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“A student asks her classmates to vote on what pizza flavor hey like best.”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C7AD8" w14:textId="16C0D0BF" w:rsidR="1B8B4359" w:rsidRPr="00817A13" w:rsidRDefault="00B57D7D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…</w:t>
            </w:r>
            <w:r w:rsidR="1B8B4359" w:rsidRPr="00817A13">
              <w:rPr>
                <w:rFonts w:ascii="Arial" w:eastAsia="Arial" w:hAnsi="Arial" w:cs="Arial"/>
                <w:sz w:val="24"/>
                <w:szCs w:val="24"/>
              </w:rPr>
              <w:t>they like best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FC00E" w14:textId="5BF2B013" w:rsidR="1B8B4359" w:rsidRPr="00817A13" w:rsidRDefault="1B8B435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Grammar</w:t>
            </w:r>
          </w:p>
        </w:tc>
      </w:tr>
      <w:tr w:rsidR="784FB8DF" w:rsidRPr="00817A13" w14:paraId="700CCDD1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DD3F8" w14:textId="12383E4C" w:rsidR="19860B20" w:rsidRPr="00817A13" w:rsidRDefault="19860B2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1279A6A6" w:rsidRPr="00817A1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89A23" w14:textId="7FE0AF89" w:rsidR="698E4FCF" w:rsidRPr="00817A13" w:rsidRDefault="698E4FC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CDFA5" w14:textId="77D7E7A6" w:rsidR="784FB8DF" w:rsidRPr="00817A13" w:rsidRDefault="1FE58719" w:rsidP="006A6CC7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66887" w14:textId="66CA47F5" w:rsidR="57306158" w:rsidRPr="00817A13" w:rsidRDefault="57306158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2.6.5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A77EB" w14:textId="7E14E615" w:rsidR="57306158" w:rsidRPr="00817A13" w:rsidRDefault="57306158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“16 students have a height of 48 inches, and 10 students have a height of 51 inches. How many more students have dark brown hair than blonde hair?”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1E5B1" w14:textId="5038D0CD" w:rsidR="57306158" w:rsidRPr="00817A13" w:rsidRDefault="57306158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“How many more students have dark brown hair than blonde hair?”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9EAF1" w14:textId="709F5EC7" w:rsidR="57306158" w:rsidRPr="00817A13" w:rsidRDefault="57306158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Clarity</w:t>
            </w:r>
          </w:p>
        </w:tc>
      </w:tr>
      <w:tr w:rsidR="784FB8DF" w:rsidRPr="00817A13" w14:paraId="691AA79D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60CB5" w14:textId="4453F849" w:rsidR="19860B20" w:rsidRPr="00817A13" w:rsidRDefault="19860B2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A9938AD" w:rsidRPr="00817A1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1A632" w14:textId="788101CD" w:rsidR="1BE66AF9" w:rsidRPr="00817A13" w:rsidRDefault="1BE66AF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34367" w14:textId="6A48C55F" w:rsidR="1BE66AF9" w:rsidRPr="00817A13" w:rsidRDefault="1BE66AF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3C5C" w14:textId="30DEB9C0" w:rsidR="784FB8DF" w:rsidRPr="00817A13" w:rsidRDefault="72F3EFF3" w:rsidP="006A6CC7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1.14.2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2DD6E" w14:textId="596E9EC4" w:rsidR="72F3EFF3" w:rsidRPr="00817A13" w:rsidRDefault="72F3EFF3" w:rsidP="784FB8DF">
            <w:pPr>
              <w:spacing w:after="0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“You have $41. The toy costs $37. How much money would you have left after buying the toy?”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1B361" w14:textId="03CDAA83" w:rsidR="72F3EFF3" w:rsidRPr="00817A13" w:rsidRDefault="72F3EFF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Answer should be in money form, not number form</w:t>
            </w:r>
            <w:r w:rsidR="00B57D7D" w:rsidRPr="00817A1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DF717" w14:textId="3ACF34D4" w:rsidR="4508AED9" w:rsidRPr="00817A13" w:rsidRDefault="4508AED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7DAC1806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42F70" w14:textId="37508B28" w:rsidR="19860B20" w:rsidRPr="00817A13" w:rsidRDefault="19860B2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4FEC05BD" w:rsidRPr="00817A13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05878" w14:textId="4147ECB3" w:rsidR="41F0F089" w:rsidRPr="00817A13" w:rsidRDefault="41F0F0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EE71B" w14:textId="3887EFA3" w:rsidR="41F0F089" w:rsidRPr="00817A13" w:rsidRDefault="41F0F0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79439" w14:textId="47DC1525" w:rsidR="1B727F2A" w:rsidRPr="00817A13" w:rsidRDefault="1B727F2A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1.11.2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4882B" w14:textId="6C6E4D14" w:rsidR="64C0C1A3" w:rsidRPr="00817A13" w:rsidRDefault="00B57D7D" w:rsidP="784FB8DF">
            <w:pPr>
              <w:spacing w:after="0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A</w:t>
            </w:r>
            <w:r w:rsidR="64C0C1A3"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nswer choices should be in units specified in problem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0F462" w14:textId="0FCB75E9" w:rsidR="00FDD0F0" w:rsidRPr="00817A13" w:rsidRDefault="00FDD0F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Use units of “ft”</w:t>
            </w:r>
            <w:r w:rsidR="64C6010A" w:rsidRPr="00817A13">
              <w:rPr>
                <w:rFonts w:ascii="Arial" w:eastAsia="Arial" w:hAnsi="Arial" w:cs="Arial"/>
                <w:sz w:val="24"/>
                <w:szCs w:val="24"/>
              </w:rPr>
              <w:t xml:space="preserve"> in answer.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6E6EA" w14:textId="2D11E17F" w:rsidR="1626C3E8" w:rsidRPr="00817A13" w:rsidRDefault="1626C3E8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Clarity</w:t>
            </w:r>
          </w:p>
        </w:tc>
      </w:tr>
      <w:tr w:rsidR="784FB8DF" w:rsidRPr="00817A13" w14:paraId="297E04FE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B6925" w14:textId="639CEE19" w:rsidR="41F0F089" w:rsidRPr="00817A13" w:rsidRDefault="41F0F0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4FEC05BD" w:rsidRPr="00817A13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57153" w14:textId="52B15E7D" w:rsidR="41F0F089" w:rsidRPr="00817A13" w:rsidRDefault="41F0F0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5E21F" w14:textId="3C4D9C97" w:rsidR="41F0F089" w:rsidRPr="00817A13" w:rsidRDefault="41F0F0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E036F" w14:textId="241B230E" w:rsidR="6C4096AE" w:rsidRPr="00817A13" w:rsidRDefault="6C4096AE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1.11.3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3CB8E" w14:textId="4FB57962" w:rsidR="2AF53F5D" w:rsidRPr="00817A13" w:rsidRDefault="00B57D7D" w:rsidP="784FB8DF">
            <w:pPr>
              <w:spacing w:after="0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A</w:t>
            </w:r>
            <w:r w:rsidR="2AF53F5D"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nswer choices should be in units specified in problem-in.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93D70" w14:textId="2C35B55A" w:rsidR="13E75121" w:rsidRPr="00817A13" w:rsidRDefault="13E7512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Use units of “in” in answer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1F280" w14:textId="2DB654CE" w:rsidR="7B198339" w:rsidRPr="00817A13" w:rsidRDefault="7B19833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Clarity</w:t>
            </w:r>
          </w:p>
        </w:tc>
      </w:tr>
      <w:tr w:rsidR="784FB8DF" w:rsidRPr="00817A13" w14:paraId="522E44AF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7654C" w14:textId="789E0586" w:rsidR="41F0F089" w:rsidRPr="00817A13" w:rsidRDefault="41F0F0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lastRenderedPageBreak/>
              <w:t>2</w:t>
            </w:r>
            <w:r w:rsidR="7DA997CD" w:rsidRPr="00817A13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6A59A" w14:textId="7896ABF3" w:rsidR="41F0F089" w:rsidRPr="00817A13" w:rsidRDefault="41F0F0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4B7ED" w14:textId="0B6C2DA2" w:rsidR="41F0F089" w:rsidRPr="00817A13" w:rsidRDefault="41F0F0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FDC6" w14:textId="32CDFB2A" w:rsidR="71415AAC" w:rsidRPr="00817A13" w:rsidRDefault="71415AA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2.5.3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12BDC" w14:textId="7FFE8927" w:rsidR="784FB8DF" w:rsidRPr="00817A13" w:rsidRDefault="71415AAC" w:rsidP="00B57D7D">
            <w:pPr>
              <w:spacing w:after="0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“Observe the bird and record the distance it flys.”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B6F6F" w14:textId="2582AC7A" w:rsidR="71415AAC" w:rsidRPr="00817A13" w:rsidRDefault="71415AA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“flies”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F8A15" w14:textId="21E02490" w:rsidR="1430E7D1" w:rsidRPr="00817A13" w:rsidRDefault="1430E7D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Grammar</w:t>
            </w:r>
          </w:p>
        </w:tc>
      </w:tr>
      <w:tr w:rsidR="784FB8DF" w:rsidRPr="00817A13" w14:paraId="7A145D71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9BE15" w14:textId="59D1170E" w:rsidR="20725BFC" w:rsidRPr="00817A13" w:rsidRDefault="20725BF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29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0A333" w14:textId="3B883E78" w:rsidR="41F0F089" w:rsidRPr="00817A13" w:rsidRDefault="41F0F0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4216D" w14:textId="665D2176" w:rsidR="41F0F089" w:rsidRPr="00817A13" w:rsidRDefault="41F0F0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AE4A9" w14:textId="642ACD99" w:rsidR="447ADD06" w:rsidRPr="00817A13" w:rsidRDefault="447ADD0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5.1.3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B1F0C" w14:textId="256CE524" w:rsidR="447ADD06" w:rsidRPr="00817A13" w:rsidRDefault="447ADD06" w:rsidP="784FB8DF">
            <w:pPr>
              <w:spacing w:after="0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The question asks for the pattern in the top row and bottom row.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BCC54" w14:textId="31A7A3C3" w:rsidR="447ADD06" w:rsidRPr="00817A13" w:rsidRDefault="447ADD06" w:rsidP="784FB8DF">
            <w:pPr>
              <w:spacing w:line="240" w:lineRule="auto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Answer choices need to provide operation along with the number (e.g., +1 to indicate adding 1, subtracting 1, multiplying 1, or dividing 1).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23300" w14:textId="44D89728" w:rsidR="447ADD06" w:rsidRPr="00817A13" w:rsidRDefault="447ADD0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Clarity</w:t>
            </w:r>
          </w:p>
        </w:tc>
      </w:tr>
      <w:tr w:rsidR="784FB8DF" w:rsidRPr="00817A13" w14:paraId="7F8D933E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48692" w14:textId="292E47BD" w:rsidR="41F0F089" w:rsidRPr="00817A13" w:rsidRDefault="41F0F0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56B646BB" w:rsidRPr="00817A13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66221" w14:textId="06D757E1" w:rsidR="41F0F089" w:rsidRPr="00817A13" w:rsidRDefault="41F0F0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8404C" w14:textId="37FAF420" w:rsidR="41F0F089" w:rsidRPr="00817A13" w:rsidRDefault="41F0F0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3ED34" w14:textId="07DF391C" w:rsidR="69F2F7A4" w:rsidRPr="00817A13" w:rsidRDefault="69F2F7A4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5.1.3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0E51" w14:textId="77BF1897" w:rsidR="69F2F7A4" w:rsidRPr="00817A13" w:rsidRDefault="69F2F7A4" w:rsidP="784FB8DF">
            <w:pPr>
              <w:spacing w:after="0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“When the ant moves 3 centimeters, how far did the bee move?” 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04E7F" w14:textId="76FC9111" w:rsidR="58AFD991" w:rsidRPr="00817A13" w:rsidRDefault="58AFD991" w:rsidP="784FB8DF">
            <w:pPr>
              <w:spacing w:line="240" w:lineRule="auto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“When the ant moves 3 centimeters, how many centimeters did the bee move?”</w:t>
            </w:r>
          </w:p>
          <w:p w14:paraId="24F3F9AE" w14:textId="01151801" w:rsidR="58AFD991" w:rsidRPr="00817A13" w:rsidRDefault="58AFD991" w:rsidP="784FB8DF">
            <w:pPr>
              <w:spacing w:line="240" w:lineRule="auto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Add units to answer choices.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A5449" w14:textId="45F023C5" w:rsidR="58AFD991" w:rsidRPr="00817A13" w:rsidRDefault="58AFD99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Clarity</w:t>
            </w:r>
          </w:p>
        </w:tc>
      </w:tr>
      <w:tr w:rsidR="784FB8DF" w:rsidRPr="00817A13" w14:paraId="3D3132D9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01F8E" w14:textId="2760DBC7" w:rsidR="41F0F089" w:rsidRPr="00817A13" w:rsidRDefault="41F0F0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45E817E1"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1303D" w14:textId="02C96404" w:rsidR="41F0F089" w:rsidRPr="00817A13" w:rsidRDefault="41F0F0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6B9EB" w14:textId="5A9BB3C4" w:rsidR="41F0F089" w:rsidRPr="00817A13" w:rsidRDefault="41F0F0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4F470" w14:textId="0D39218E" w:rsidR="3D783657" w:rsidRPr="00817A13" w:rsidRDefault="3D783657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9.6.2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0215C" w14:textId="033155B6" w:rsidR="2B97D7E8" w:rsidRPr="00817A13" w:rsidRDefault="2B97D7E8" w:rsidP="784FB8DF">
            <w:pPr>
              <w:spacing w:line="240" w:lineRule="auto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The last question asks for comparison between </w:t>
            </w:r>
            <w:r w:rsidR="00CC17A7"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3/4</w:t>
            </w: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and 6/8. </w:t>
            </w:r>
            <w:r w:rsidR="3D783657"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Images don’t allow for </w:t>
            </w:r>
            <w:r w:rsidR="00CC17A7"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3/4</w:t>
            </w:r>
            <w:r w:rsidR="3D783657"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=6/8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CB828" w14:textId="5CA36709" w:rsidR="5E9A2CC6" w:rsidRPr="00817A13" w:rsidRDefault="5E9A2CC6" w:rsidP="784FB8DF">
            <w:pPr>
              <w:spacing w:line="240" w:lineRule="auto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The image should include length taken up by equal parts (so the space taken up by 4 candies is the same space taken up by 8 candies).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0D30F" w14:textId="11D7517C" w:rsidR="5E9A2CC6" w:rsidRPr="00817A13" w:rsidRDefault="5E9A2CC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5DFAC8A9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6E528" w14:textId="6A911E17" w:rsidR="41F0F089" w:rsidRPr="00817A13" w:rsidRDefault="41F0F0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63206DDA"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2A30A" w14:textId="292897ED" w:rsidR="41F0F089" w:rsidRPr="00817A13" w:rsidRDefault="41F0F0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C492A" w14:textId="050B4BFE" w:rsidR="41F0F089" w:rsidRPr="00817A13" w:rsidRDefault="41F0F0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7EC13" w14:textId="2D71D85D" w:rsidR="41F0F089" w:rsidRPr="00817A13" w:rsidRDefault="41F0F0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9.6.</w:t>
            </w:r>
            <w:r w:rsidR="617488DE" w:rsidRPr="00817A1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506E7" w14:textId="577D2E76" w:rsidR="617488DE" w:rsidRPr="00817A13" w:rsidRDefault="617488DE" w:rsidP="784FB8DF">
            <w:pPr>
              <w:spacing w:line="240" w:lineRule="auto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Code measurement is in inches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D0C62" w14:textId="78CB133D" w:rsidR="617488DE" w:rsidRPr="00817A13" w:rsidRDefault="617488DE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Code measurement needs to be in feet.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E0617" w14:textId="07A7F486" w:rsidR="617488DE" w:rsidRPr="00817A13" w:rsidRDefault="617488DE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0C542DA1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3A2E" w14:textId="1B2E9B16" w:rsidR="41F0F089" w:rsidRPr="00817A13" w:rsidRDefault="41F0F0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5BFFE0C9"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3FBA0" w14:textId="57745541" w:rsidR="41F0F089" w:rsidRPr="00817A13" w:rsidRDefault="41F0F0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13011" w14:textId="32E05485" w:rsidR="41F0F089" w:rsidRPr="00817A13" w:rsidRDefault="41F0F0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C2F12" w14:textId="2D16ABBB" w:rsidR="64D30332" w:rsidRPr="00817A13" w:rsidRDefault="64D30332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12.3.2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043F5" w14:textId="00BABDD8" w:rsidR="64D30332" w:rsidRPr="00817A13" w:rsidRDefault="64D30332" w:rsidP="784FB8DF">
            <w:pPr>
              <w:spacing w:after="0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Start with the lower left square to count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F8877" w14:textId="6A28A733" w:rsidR="64D30332" w:rsidRPr="00817A13" w:rsidRDefault="64D30332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Add directions for students to start at the bottom of each column</w:t>
            </w:r>
            <w:r w:rsidR="38A24915" w:rsidRPr="00817A13">
              <w:rPr>
                <w:rFonts w:ascii="Arial" w:eastAsia="Arial" w:hAnsi="Arial" w:cs="Arial"/>
                <w:sz w:val="24"/>
                <w:szCs w:val="24"/>
              </w:rPr>
              <w:t xml:space="preserve"> to prevent error messages.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3C9A2" w14:textId="4C47F89D" w:rsidR="38A24915" w:rsidRPr="00817A13" w:rsidRDefault="38A24915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Clarity</w:t>
            </w:r>
          </w:p>
        </w:tc>
      </w:tr>
      <w:tr w:rsidR="784FB8DF" w:rsidRPr="00817A13" w14:paraId="129D7B1E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DC5F0" w14:textId="6E0F440A" w:rsidR="41F0F089" w:rsidRPr="00817A13" w:rsidRDefault="41F0F0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lastRenderedPageBreak/>
              <w:t>3</w:t>
            </w:r>
            <w:r w:rsidR="489E9959" w:rsidRPr="00817A1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9B5FB" w14:textId="1CF3051E" w:rsidR="41F0F089" w:rsidRPr="00817A13" w:rsidRDefault="41F0F0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71079" w14:textId="243B5EBF" w:rsidR="41F0F089" w:rsidRPr="00817A13" w:rsidRDefault="41F0F0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40AA1" w14:textId="27EA6832" w:rsidR="41F0F089" w:rsidRPr="00817A13" w:rsidRDefault="41F0F0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12.3.</w:t>
            </w:r>
            <w:r w:rsidR="7FD29A52"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3ACCD" w14:textId="03B4A8AD" w:rsidR="5CEF0B95" w:rsidRPr="00817A13" w:rsidRDefault="5CEF0B95" w:rsidP="784FB8DF">
            <w:pPr>
              <w:spacing w:line="240" w:lineRule="auto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The pop up with possible answers says square units.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266BA" w14:textId="1FFB58FA" w:rsidR="5CEF0B95" w:rsidRPr="00817A13" w:rsidRDefault="5CEF0B95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Add correct units for the problem.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E0F61" w14:textId="24AA7082" w:rsidR="5CEF0B95" w:rsidRPr="00817A13" w:rsidRDefault="5CEF0B95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Clarity</w:t>
            </w:r>
          </w:p>
        </w:tc>
      </w:tr>
      <w:tr w:rsidR="784FB8DF" w:rsidRPr="00817A13" w14:paraId="5B4AF61F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B4CBC" w14:textId="3FAC0755" w:rsidR="41F0F089" w:rsidRPr="00817A13" w:rsidRDefault="41F0F0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3083B2C0" w:rsidRPr="00817A1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F5D19" w14:textId="03535D03" w:rsidR="41F0F089" w:rsidRPr="00817A13" w:rsidRDefault="41F0F0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8464D" w14:textId="59CEDC21" w:rsidR="41F0F089" w:rsidRPr="00817A13" w:rsidRDefault="41F0F0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E1969" w14:textId="5E303180" w:rsidR="78F7FBF9" w:rsidRPr="00817A13" w:rsidRDefault="78F7FBF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6.9.3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5E481" w14:textId="3D8B2D67" w:rsidR="78F7FBF9" w:rsidRPr="00817A13" w:rsidRDefault="78F7FBF9" w:rsidP="784FB8DF">
            <w:pPr>
              <w:spacing w:after="0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“driveDistance”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F232A" w14:textId="2C464520" w:rsidR="78F7FBF9" w:rsidRPr="00817A13" w:rsidRDefault="78F7FBF9" w:rsidP="784FB8DF">
            <w:pPr>
              <w:spacing w:line="240" w:lineRule="auto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drive distance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92B75" w14:textId="6FA46B8F" w:rsidR="78F7FBF9" w:rsidRPr="00817A13" w:rsidRDefault="78F7FBF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Grammar</w:t>
            </w:r>
          </w:p>
        </w:tc>
      </w:tr>
      <w:tr w:rsidR="784FB8DF" w:rsidRPr="00817A13" w14:paraId="473B413E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D43AF" w14:textId="2068C5D8" w:rsidR="41F0F089" w:rsidRPr="00817A13" w:rsidRDefault="41F0F0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177210EA" w:rsidRPr="00817A13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2D36" w14:textId="6981A2A4" w:rsidR="41F0F089" w:rsidRPr="00817A13" w:rsidRDefault="41F0F0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932F9" w14:textId="437BB2E4" w:rsidR="41F0F089" w:rsidRPr="00817A13" w:rsidRDefault="41F0F0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2E59C" w14:textId="03F67284" w:rsidR="092ABF9B" w:rsidRPr="00817A13" w:rsidRDefault="092ABF9B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7.3.2, 7.3.3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0531F" w14:textId="30C3EFA0" w:rsidR="0FC54D3B" w:rsidRPr="00817A13" w:rsidRDefault="0FC54D3B" w:rsidP="784FB8DF">
            <w:pPr>
              <w:spacing w:after="0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Both options can be used to divide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9A02D" w14:textId="26F14D7A" w:rsidR="0FC54D3B" w:rsidRPr="00817A13" w:rsidRDefault="0FC54D3B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Add or create </w:t>
            </w:r>
            <w:proofErr w:type="gramStart"/>
            <w:r w:rsidRPr="00817A13">
              <w:rPr>
                <w:rFonts w:ascii="Arial" w:eastAsia="Arial" w:hAnsi="Arial" w:cs="Arial"/>
                <w:sz w:val="24"/>
                <w:szCs w:val="24"/>
              </w:rPr>
              <w:t>numbers</w:t>
            </w:r>
            <w:proofErr w:type="gramEnd"/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 expressions/sentences that do not work as correct answers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9F137" w14:textId="07ABE2EC" w:rsidR="0FC54D3B" w:rsidRPr="00817A13" w:rsidRDefault="0FC54D3B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Clarity</w:t>
            </w:r>
          </w:p>
        </w:tc>
      </w:tr>
      <w:tr w:rsidR="784FB8DF" w:rsidRPr="00817A13" w14:paraId="13B6074D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58723" w14:textId="77031F6A" w:rsidR="41F0F089" w:rsidRPr="00817A13" w:rsidRDefault="41F0F0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17941B64" w:rsidRPr="00817A13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B1BCC" w14:textId="5819DE4E" w:rsidR="41F0F089" w:rsidRPr="00817A13" w:rsidRDefault="41F0F0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0925F" w14:textId="1B78A38A" w:rsidR="41F0F089" w:rsidRPr="00817A13" w:rsidRDefault="41F0F0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62BCE" w14:textId="5519BC59" w:rsidR="1E0EE733" w:rsidRPr="00817A13" w:rsidRDefault="1E0EE73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3.5.2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D5D47" w14:textId="3D8B2D67" w:rsidR="784FB8DF" w:rsidRPr="00817A13" w:rsidRDefault="784FB8DF" w:rsidP="784FB8DF">
            <w:pPr>
              <w:spacing w:after="0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“driveDistance”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33B1F" w14:textId="2C464520" w:rsidR="784FB8DF" w:rsidRPr="00817A13" w:rsidRDefault="784FB8DF" w:rsidP="784FB8DF">
            <w:pPr>
              <w:spacing w:line="240" w:lineRule="auto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drive distance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D8DFE" w14:textId="0DD4D2AC" w:rsidR="2814FC24" w:rsidRPr="00817A13" w:rsidRDefault="2814FC24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Grammar</w:t>
            </w:r>
          </w:p>
        </w:tc>
      </w:tr>
      <w:tr w:rsidR="784FB8DF" w:rsidRPr="00817A13" w14:paraId="200A034B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20CC0" w14:textId="6B555375" w:rsidR="77D6392D" w:rsidRPr="00817A13" w:rsidRDefault="77D6392D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50614C2B" w:rsidRPr="00817A13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D4EA9" w14:textId="602EE03D" w:rsidR="41F0F089" w:rsidRPr="00817A13" w:rsidRDefault="41F0F0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9EF9E" w14:textId="032C2359" w:rsidR="41F0F089" w:rsidRPr="00817A13" w:rsidRDefault="41F0F0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7926E" w14:textId="4AD622C6" w:rsidR="2BB5BD78" w:rsidRPr="00817A13" w:rsidRDefault="2BB5BD78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5.6.2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FD3C0" w14:textId="6DDC7689" w:rsidR="2C1FAEFA" w:rsidRPr="00817A13" w:rsidRDefault="2C1FAEFA" w:rsidP="784FB8DF">
            <w:pPr>
              <w:spacing w:after="0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Solutions without units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E3FB7" w14:textId="628A77A2" w:rsidR="2BB5BD78" w:rsidRPr="00817A13" w:rsidRDefault="2BB5BD78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Add dollar signs to reflect questions and context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FE495" w14:textId="37523F95" w:rsidR="7F78D192" w:rsidRPr="00817A13" w:rsidRDefault="7F78D192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662E0C2A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43F1" w14:textId="5E478136" w:rsidR="48E3FB87" w:rsidRPr="00817A13" w:rsidRDefault="48E3FB87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39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7533B" w14:textId="5B160518" w:rsidR="41F0F089" w:rsidRPr="00817A13" w:rsidRDefault="41F0F0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35860" w14:textId="379F3810" w:rsidR="41F0F089" w:rsidRPr="00817A13" w:rsidRDefault="41F0F0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8B6BE" w14:textId="44B7B79C" w:rsidR="784FB8DF" w:rsidRPr="00817A13" w:rsidRDefault="077E9132" w:rsidP="00B57D7D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5.2.3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9A8FB" w14:textId="76565EBC" w:rsidR="784FB8DF" w:rsidRPr="00817A13" w:rsidRDefault="077E9132" w:rsidP="00B57D7D">
            <w:pPr>
              <w:spacing w:after="0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“ladybug wait”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C0903" w14:textId="287AE9AB" w:rsidR="077E9132" w:rsidRPr="00817A13" w:rsidRDefault="077E9132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ladybug waits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B4125" w14:textId="511168B3" w:rsidR="29F15B47" w:rsidRPr="00817A13" w:rsidRDefault="29F15B47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Grammar</w:t>
            </w:r>
          </w:p>
        </w:tc>
      </w:tr>
      <w:tr w:rsidR="784FB8DF" w:rsidRPr="00817A13" w14:paraId="4C95A119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00E30" w14:textId="2FFB6C94" w:rsidR="32EF5964" w:rsidRPr="00817A13" w:rsidRDefault="32EF5964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0CA8010A" w:rsidRPr="00817A13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31268" w14:textId="3686CB0C" w:rsidR="41F0F089" w:rsidRPr="00817A13" w:rsidRDefault="41F0F0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63064" w14:textId="468C11B9" w:rsidR="41F0F089" w:rsidRPr="00817A13" w:rsidRDefault="41F0F0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1B93C" w14:textId="0BDFA78A" w:rsidR="22ADC5D1" w:rsidRPr="00817A13" w:rsidRDefault="22ADC5D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6.9.2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DF1B0" w14:textId="7D9A997F" w:rsidR="22ADC5D1" w:rsidRPr="00817A13" w:rsidRDefault="22ADC5D1" w:rsidP="784FB8DF">
            <w:pPr>
              <w:spacing w:after="0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“An array of pears are shown”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36988" w14:textId="4EC1F77C" w:rsidR="22ADC5D1" w:rsidRPr="00817A13" w:rsidRDefault="22ADC5D1" w:rsidP="784FB8DF">
            <w:pPr>
              <w:spacing w:line="240" w:lineRule="auto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An array of pears is shown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CA9A7" w14:textId="0F8B4399" w:rsidR="22ADC5D1" w:rsidRPr="00817A13" w:rsidRDefault="22ADC5D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Grammar</w:t>
            </w:r>
          </w:p>
        </w:tc>
      </w:tr>
      <w:tr w:rsidR="784FB8DF" w:rsidRPr="00817A13" w14:paraId="57C74B16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3DC48" w14:textId="385B5C5F" w:rsidR="1D3CE1C6" w:rsidRPr="00817A13" w:rsidRDefault="1D3CE1C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22FE047D"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F4ACB" w14:textId="6CD5B0B5" w:rsidR="41F0F089" w:rsidRPr="00817A13" w:rsidRDefault="41F0F0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B4B05" w14:textId="365D6974" w:rsidR="41F0F089" w:rsidRPr="00817A13" w:rsidRDefault="41F0F0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3C8E8" w14:textId="16F87491" w:rsidR="64315716" w:rsidRPr="00817A13" w:rsidRDefault="6431571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3.8.2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B9193" w14:textId="282770AD" w:rsidR="64315716" w:rsidRPr="00817A13" w:rsidRDefault="64315716" w:rsidP="784FB8DF">
            <w:pPr>
              <w:spacing w:after="0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“How many cookies will you have when you multiply 14 </w:t>
            </w:r>
            <w:r w:rsidR="00E056AB"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×</w:t>
            </w: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0.”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09CE" w14:textId="2CF62A3E" w:rsidR="64315716" w:rsidRPr="00817A13" w:rsidRDefault="6431571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Picture does not match the question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A6759" w14:textId="23BEB537" w:rsidR="64315716" w:rsidRPr="00817A13" w:rsidRDefault="6431571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 and Clarity</w:t>
            </w:r>
          </w:p>
        </w:tc>
      </w:tr>
      <w:tr w:rsidR="784FB8DF" w:rsidRPr="00817A13" w14:paraId="7B5BE372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42C2E" w14:textId="5334AE1E" w:rsidR="2EE2414A" w:rsidRPr="00817A13" w:rsidRDefault="2EE2414A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564CC2C9"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8E01D" w14:textId="0B30F48D" w:rsidR="39EDC5B4" w:rsidRPr="00817A13" w:rsidRDefault="39EDC5B4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104D3" w14:textId="2A814DB1" w:rsidR="39EDC5B4" w:rsidRPr="00817A13" w:rsidRDefault="39EDC5B4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88F3A" w14:textId="62CCDE2F" w:rsidR="43728CAD" w:rsidRPr="00817A13" w:rsidRDefault="43728CAD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5.3.4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670E0" w14:textId="64D1D79D" w:rsidR="448155BB" w:rsidRPr="00817A13" w:rsidRDefault="448155BB" w:rsidP="00B57D7D">
            <w:pPr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cm/m</w:t>
            </w:r>
          </w:p>
          <w:p w14:paraId="0921D756" w14:textId="5DA43350" w:rsidR="448155BB" w:rsidRPr="00817A13" w:rsidRDefault="448155BB" w:rsidP="784FB8DF">
            <w:pPr>
              <w:spacing w:after="0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“sum”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5C82B" w14:textId="7320CCDC" w:rsidR="448155BB" w:rsidRPr="00817A13" w:rsidRDefault="448155BB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Make units correct and consistent</w:t>
            </w:r>
          </w:p>
          <w:p w14:paraId="4C4D41AE" w14:textId="7FBE9862" w:rsidR="448155BB" w:rsidRPr="00817A13" w:rsidRDefault="448155BB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“product”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5C396" w14:textId="69067237" w:rsidR="448155BB" w:rsidRPr="00817A13" w:rsidRDefault="448155BB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5F344746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0B46E" w14:textId="445EBE98" w:rsidR="4438C2A6" w:rsidRPr="00817A13" w:rsidRDefault="4438C2A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6A3B3AF0"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BBE70" w14:textId="69DFDE6C" w:rsidR="39EDC5B4" w:rsidRPr="00817A13" w:rsidRDefault="39EDC5B4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8EE4F" w14:textId="10C53658" w:rsidR="39EDC5B4" w:rsidRPr="00817A13" w:rsidRDefault="39EDC5B4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1FE10" w14:textId="15BBC837" w:rsidR="1318942B" w:rsidRPr="00817A13" w:rsidRDefault="1318942B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6.10.3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EB980" w14:textId="5D7EEE7D" w:rsidR="493DBF03" w:rsidRPr="00817A13" w:rsidRDefault="493DBF03" w:rsidP="784FB8DF">
            <w:pPr>
              <w:spacing w:after="0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“Angela has 6 candies. If she shares them with 0 friends, how many does she give to each friend?”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2496C" w14:textId="399FBCB2" w:rsidR="3B98B60B" w:rsidRPr="00817A13" w:rsidRDefault="3B98B60B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Change something, as c</w:t>
            </w:r>
            <w:r w:rsidR="493DBF03" w:rsidRPr="00817A13">
              <w:rPr>
                <w:rFonts w:ascii="Arial" w:eastAsia="Arial" w:hAnsi="Arial" w:cs="Arial"/>
                <w:sz w:val="24"/>
                <w:szCs w:val="24"/>
              </w:rPr>
              <w:t>oded acceptable answer is “not possible,” and context</w:t>
            </w:r>
            <w:r w:rsidR="7DDA4860" w:rsidRPr="00817A13">
              <w:rPr>
                <w:rFonts w:ascii="Arial" w:eastAsia="Arial" w:hAnsi="Arial" w:cs="Arial"/>
                <w:sz w:val="24"/>
                <w:szCs w:val="24"/>
              </w:rPr>
              <w:t xml:space="preserve"> leads to an answer of “0”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DA98F" w14:textId="048C56CB" w:rsidR="7DDA4860" w:rsidRPr="00817A13" w:rsidRDefault="7DDA486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Clarity and Consistency</w:t>
            </w:r>
          </w:p>
        </w:tc>
      </w:tr>
      <w:tr w:rsidR="784FB8DF" w:rsidRPr="00817A13" w14:paraId="1D2A4680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090C5" w14:textId="00DB0E3C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lastRenderedPageBreak/>
              <w:t>4</w:t>
            </w:r>
            <w:r w:rsidR="283979FF" w:rsidRPr="00817A1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719BC" w14:textId="276AF259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E1409" w14:textId="1B027644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1555D" w14:textId="3652AF3D" w:rsidR="4CFDA642" w:rsidRPr="00817A13" w:rsidRDefault="4CFDA642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6.7.3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81D29" w14:textId="25784730" w:rsidR="4CFDA642" w:rsidRPr="00817A13" w:rsidRDefault="4CFDA642" w:rsidP="784FB8DF">
            <w:pPr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Units in cm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0F106" w14:textId="131264C6" w:rsidR="4CFDA642" w:rsidRPr="00817A13" w:rsidRDefault="4CFDA642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Ensure answer choices are in cm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2D1CA" w14:textId="3B58DEE8" w:rsidR="4CFDA642" w:rsidRPr="00817A13" w:rsidRDefault="4CFDA642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Clarity</w:t>
            </w:r>
          </w:p>
        </w:tc>
      </w:tr>
      <w:tr w:rsidR="784FB8DF" w:rsidRPr="00817A13" w14:paraId="2D8F1699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C16D6" w14:textId="5A0DE311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22F41A9F" w:rsidRPr="00817A1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9F745" w14:textId="6E692D92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0D73D" w14:textId="7A3787C1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6E914" w14:textId="0D249BE2" w:rsidR="6B346E62" w:rsidRPr="00817A13" w:rsidRDefault="6B346E62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5.5.2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A8C98" w14:textId="2A9DEBBA" w:rsidR="6B346E62" w:rsidRPr="00817A13" w:rsidRDefault="6B346E62" w:rsidP="784FB8DF">
            <w:pPr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“How many tens are in 360, How many ones are there in 360?”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4FC6C" w14:textId="1CC1940E" w:rsidR="6B346E62" w:rsidRPr="00817A13" w:rsidRDefault="6B346E62" w:rsidP="784FB8DF">
            <w:pPr>
              <w:spacing w:line="240" w:lineRule="auto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“What is the value of the 6 in 360?”or “How many tens are in the tens place?”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6E74C" w14:textId="4433F91C" w:rsidR="59A5842F" w:rsidRPr="00817A13" w:rsidRDefault="59A5842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Clarity</w:t>
            </w:r>
          </w:p>
        </w:tc>
      </w:tr>
      <w:tr w:rsidR="784FB8DF" w:rsidRPr="00817A13" w14:paraId="7D1F22F7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A685F" w14:textId="19C7A963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409A3530" w:rsidRPr="00817A13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FE0E6" w14:textId="10C5BB88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161AD" w14:textId="0A7791B1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9AFEB" w14:textId="0CB0D3B1" w:rsidR="7D387A82" w:rsidRPr="00817A13" w:rsidRDefault="7D387A82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5.5.3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57E8B" w14:textId="2F5DE716" w:rsidR="7D387A82" w:rsidRPr="00817A13" w:rsidRDefault="7D387A82" w:rsidP="784FB8DF">
            <w:pPr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“laps”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729D3" w14:textId="3C7444F4" w:rsidR="7D387A82" w:rsidRPr="00817A13" w:rsidRDefault="7D387A82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Answers should have units in “laps”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BD57D" w14:textId="50861778" w:rsidR="784FB8DF" w:rsidRPr="00817A13" w:rsidRDefault="48A6449D" w:rsidP="00B57D7D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Clarity</w:t>
            </w:r>
          </w:p>
        </w:tc>
      </w:tr>
      <w:tr w:rsidR="784FB8DF" w:rsidRPr="00817A13" w14:paraId="1CF50262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08E69" w14:textId="087F2E39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77926EA6" w:rsidRPr="00817A13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CA528" w14:textId="15B65525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946E1" w14:textId="3994AB36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DC190" w14:textId="6CDF3237" w:rsidR="033DA6B3" w:rsidRPr="00817A13" w:rsidRDefault="033DA6B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5.5.4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78A71" w14:textId="7411A2DC" w:rsidR="033DA6B3" w:rsidRPr="00817A13" w:rsidRDefault="033DA6B3" w:rsidP="784FB8DF">
            <w:pPr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Context units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32A04" w14:textId="7AB3584D" w:rsidR="033DA6B3" w:rsidRPr="00817A13" w:rsidRDefault="033DA6B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Provide answers in units to match context units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AF83" w14:textId="433F2BCA" w:rsidR="784FB8DF" w:rsidRPr="00817A13" w:rsidRDefault="2F33B6AB" w:rsidP="00B57D7D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Clarity</w:t>
            </w:r>
          </w:p>
        </w:tc>
      </w:tr>
      <w:tr w:rsidR="784FB8DF" w:rsidRPr="00817A13" w14:paraId="5C8C4009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D7FDF" w14:textId="6089EA76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53E0C90F" w:rsidRPr="00817A13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FAC6E" w14:textId="017B1941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4E593" w14:textId="7105BF09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8F746" w14:textId="2F5C0CFA" w:rsidR="1A2F8835" w:rsidRPr="00817A13" w:rsidRDefault="1A2F8835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7.13.2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97E43" w14:textId="105EEB1E" w:rsidR="28A83489" w:rsidRPr="00817A13" w:rsidRDefault="28A83489" w:rsidP="784FB8D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For 5 </w:t>
            </w:r>
            <w:r w:rsidR="008308FF" w:rsidRPr="00817A13">
              <w:rPr>
                <w:rFonts w:cs="Arial"/>
                <w:sz w:val="26"/>
                <w:szCs w:val="26"/>
              </w:rPr>
              <w:t>×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 4 + 2, the robot goes beyond 24 and was marked wrong.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A354B" w14:textId="3095DA78" w:rsidR="28A83489" w:rsidRPr="00817A13" w:rsidRDefault="28A834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Correct issue, as 5 </w:t>
            </w:r>
            <w:r w:rsidR="008308FF" w:rsidRPr="00817A13">
              <w:rPr>
                <w:rFonts w:cs="Arial"/>
                <w:sz w:val="26"/>
                <w:szCs w:val="26"/>
              </w:rPr>
              <w:t>×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 4 +2 should take the robot to the mark of 22.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B5BE9" w14:textId="3587F2CE" w:rsidR="28A83489" w:rsidRPr="00817A13" w:rsidRDefault="28A834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24115C5C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64AFB" w14:textId="6AB1E481" w:rsidR="2E7BA501" w:rsidRPr="00817A13" w:rsidRDefault="2E7BA50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49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9C128" w14:textId="3E7CAA32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635AA" w14:textId="29C92BAF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89EDC" w14:textId="7F8343A8" w:rsidR="1BF553B7" w:rsidRPr="00817A13" w:rsidRDefault="1BF553B7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7.13.4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21C1B" w14:textId="69C6D4B6" w:rsidR="1BF553B7" w:rsidRPr="00817A13" w:rsidRDefault="1BF553B7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Problem: top number sentence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7F5DB" w14:textId="3BF40F3A" w:rsidR="1BF553B7" w:rsidRPr="00817A13" w:rsidRDefault="1BF553B7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Match problem top number sentence to top answer sentence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A38D2" w14:textId="2E3F2A1C" w:rsidR="1BF553B7" w:rsidRPr="00817A13" w:rsidRDefault="1BF553B7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Clarity</w:t>
            </w:r>
          </w:p>
        </w:tc>
      </w:tr>
      <w:tr w:rsidR="784FB8DF" w:rsidRPr="00817A13" w14:paraId="7C5120E2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24D02" w14:textId="4A782E91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F575A8D" w:rsidRPr="00817A13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182F7" w14:textId="730A0E71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3ECBB" w14:textId="00FA0701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67D82" w14:textId="4FA97CF3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7.1</w:t>
            </w:r>
            <w:r w:rsidR="31B19651" w:rsidRPr="00817A13">
              <w:rPr>
                <w:rFonts w:ascii="Arial" w:eastAsia="Arial" w:hAnsi="Arial" w:cs="Arial"/>
                <w:sz w:val="24"/>
                <w:szCs w:val="24"/>
              </w:rPr>
              <w:t>4.2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EECCF" w14:textId="226BEE8C" w:rsidR="5FE79D10" w:rsidRPr="00817A13" w:rsidRDefault="5FE79D10" w:rsidP="784FB8DF">
            <w:pPr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No units in answers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3AD94" w14:textId="246E9E44" w:rsidR="784FB8DF" w:rsidRPr="00817A13" w:rsidRDefault="5FE79D10" w:rsidP="008308F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Add “$” as units in answers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0EF90" w14:textId="64BC7266" w:rsidR="5FE79D10" w:rsidRPr="00817A13" w:rsidRDefault="5FE79D1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75FCAE03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8EA16" w14:textId="6BFD7912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71CDDD92"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AC85D" w14:textId="01B37144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E7ABC" w14:textId="53D9ADC4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FBD09" w14:textId="2B1EC423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7.14.</w:t>
            </w:r>
            <w:r w:rsidR="507C1B23" w:rsidRPr="00817A1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E29F5" w14:textId="023D3D9A" w:rsidR="793CCE39" w:rsidRPr="00817A13" w:rsidRDefault="793CCE39" w:rsidP="784FB8DF">
            <w:pPr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“book”</w:t>
            </w:r>
          </w:p>
          <w:p w14:paraId="69ECF838" w14:textId="36CFEFFA" w:rsidR="793CCE39" w:rsidRPr="00817A13" w:rsidRDefault="793CCE39" w:rsidP="784FB8DF">
            <w:pPr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Description: “26”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DE885" w14:textId="180E0CC5" w:rsidR="793CCE39" w:rsidRPr="00817A13" w:rsidRDefault="793CCE3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books</w:t>
            </w:r>
          </w:p>
          <w:p w14:paraId="3B24FA09" w14:textId="299E7F40" w:rsidR="793CCE39" w:rsidRPr="00817A13" w:rsidRDefault="793CCE3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Solution: “16”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15E1E" w14:textId="0DDF3629" w:rsidR="51EF101B" w:rsidRPr="00817A13" w:rsidRDefault="51EF101B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Grammar and Clarity</w:t>
            </w:r>
          </w:p>
        </w:tc>
      </w:tr>
      <w:tr w:rsidR="784FB8DF" w:rsidRPr="00817A13" w14:paraId="78AD4120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64EDA" w14:textId="288CBDFA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lastRenderedPageBreak/>
              <w:t>5</w:t>
            </w:r>
            <w:r w:rsidR="2665F095"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14927" w14:textId="7647FC0F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D3795" w14:textId="1FAC626C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2BE4F" w14:textId="5A380CBD" w:rsidR="0E4FBBB3" w:rsidRPr="00817A13" w:rsidRDefault="0E4FBBB3" w:rsidP="784FB8DF">
            <w:pPr>
              <w:spacing w:line="240" w:lineRule="auto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1.3.3, </w:t>
            </w: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1.7.4, 11.3.4, 12.4.4, 12.4.5, 12.5.2, 12.5.3, 4.16.4, 12.6.2, 12.6.3, 12.6.4, 12.9.2, 12.10</w:t>
            </w:r>
            <w:proofErr w:type="gramStart"/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.2</w:t>
            </w:r>
            <w:proofErr w:type="gramEnd"/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, 12.10.4, 12.1</w:t>
            </w:r>
            <w:proofErr w:type="gramStart"/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.2</w:t>
            </w:r>
            <w:proofErr w:type="gramEnd"/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, 12.1</w:t>
            </w:r>
            <w:proofErr w:type="gramStart"/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.3</w:t>
            </w:r>
            <w:proofErr w:type="gramEnd"/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, 12.1.4, 12.1.5, 12.1.6, 12.2.2, 12.2.3, 12.2.4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4413C" w14:textId="2C06A46C" w:rsidR="0E4FBBB3" w:rsidRPr="00817A13" w:rsidRDefault="0E4FBBB3" w:rsidP="784FB8DF">
            <w:pPr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Answers without measurement units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A7CBE" w14:textId="6D7D4794" w:rsidR="0E4FBBB3" w:rsidRPr="00817A13" w:rsidRDefault="0E4FBBB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Add units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A9201" w14:textId="1A7B375B" w:rsidR="0E4FBBB3" w:rsidRPr="00817A13" w:rsidRDefault="0E4FBBB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0CC0842C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BD8FB" w14:textId="071A628B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39C3F133"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83164" w14:textId="5DBB8CEF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4974A" w14:textId="2C1C78EA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240EA" w14:textId="2C7D3D5E" w:rsidR="7FC07D81" w:rsidRPr="00817A13" w:rsidRDefault="7FC07D81" w:rsidP="784FB8DF">
            <w:pPr>
              <w:spacing w:line="240" w:lineRule="auto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1.7.2</w:t>
            </w:r>
            <w:r w:rsidR="53EED571"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,</w:t>
            </w:r>
          </w:p>
          <w:p w14:paraId="09BBEF69" w14:textId="47768CE9" w:rsidR="53EED571" w:rsidRPr="00817A13" w:rsidRDefault="53EED571" w:rsidP="784FB8DF">
            <w:pPr>
              <w:spacing w:line="240" w:lineRule="auto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12.4.5</w:t>
            </w:r>
          </w:p>
          <w:p w14:paraId="7D4BE14B" w14:textId="054538D4" w:rsidR="53EED571" w:rsidRPr="00817A13" w:rsidRDefault="53EED571" w:rsidP="784FB8DF">
            <w:pPr>
              <w:spacing w:line="240" w:lineRule="auto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12.10.2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65314" w14:textId="68969064" w:rsidR="336CE7C9" w:rsidRPr="00817A13" w:rsidRDefault="336CE7C9" w:rsidP="784FB8D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Units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FE227" w14:textId="42BA4B4E" w:rsidR="7FC07D81" w:rsidRPr="00817A13" w:rsidRDefault="7FC07D8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Add units (“$</w:t>
            </w:r>
            <w:r w:rsidR="337CCE89" w:rsidRPr="00817A13">
              <w:rPr>
                <w:rFonts w:ascii="Arial" w:eastAsia="Arial" w:hAnsi="Arial" w:cs="Arial"/>
                <w:sz w:val="24"/>
                <w:szCs w:val="24"/>
              </w:rPr>
              <w:t>”)</w:t>
            </w:r>
            <w:r w:rsidR="3DCB12AC" w:rsidRPr="00817A13">
              <w:rPr>
                <w:rFonts w:ascii="Arial" w:eastAsia="Arial" w:hAnsi="Arial" w:cs="Arial"/>
                <w:sz w:val="24"/>
                <w:szCs w:val="24"/>
              </w:rPr>
              <w:t xml:space="preserve"> where necessary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14FED" w14:textId="1EA07605" w:rsidR="7A34386A" w:rsidRPr="00817A13" w:rsidRDefault="7A34386A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14B4AA8E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963FF" w14:textId="393BA2BC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39C3F133" w:rsidRPr="00817A1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383D0" w14:textId="226AC117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D4EE9" w14:textId="3992AC24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B1FE7" w14:textId="717A1F77" w:rsidR="70376E07" w:rsidRPr="00817A13" w:rsidRDefault="70376E07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1.9.3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11014" w14:textId="7E6ABFB0" w:rsidR="395B3931" w:rsidRPr="00817A13" w:rsidRDefault="395B393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Partially visible 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6BB14" w14:textId="39DC2EC3" w:rsidR="2470EF49" w:rsidRPr="00817A13" w:rsidRDefault="2470EF4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Fix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FA5BD" w14:textId="3CF32BBD" w:rsidR="2470EF49" w:rsidRPr="00817A13" w:rsidRDefault="2470EF4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Clarity</w:t>
            </w:r>
          </w:p>
        </w:tc>
      </w:tr>
      <w:tr w:rsidR="784FB8DF" w:rsidRPr="00817A13" w14:paraId="4815056B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A707F" w14:textId="5BFF4214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7EB399AC" w:rsidRPr="00817A1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21B2C" w14:textId="0B15A910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AEA51" w14:textId="58F206E3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98ED5" w14:textId="1E6FFEDD" w:rsidR="784FB8DF" w:rsidRPr="00817A13" w:rsidRDefault="35FDBB9F" w:rsidP="008308F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8.3.2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1EABA" w14:textId="7FE7B670" w:rsidR="35FDBB9F" w:rsidRPr="00817A13" w:rsidRDefault="35FDBB9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Units are in fractions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935CE" w14:textId="061B0CFC" w:rsidR="35FDBB9F" w:rsidRPr="00817A13" w:rsidRDefault="35FDBB9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Add “1” or “a”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C5B29" w14:textId="3A37FE5F" w:rsidR="35FDBB9F" w:rsidRPr="00817A13" w:rsidRDefault="35FDBB9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1A3BD053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6F733" w14:textId="53A759E6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15554E70" w:rsidRPr="00817A13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92968" w14:textId="7F089994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16F10" w14:textId="3D5A7892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EF029" w14:textId="03235803" w:rsidR="022E9638" w:rsidRPr="00817A13" w:rsidRDefault="022E9638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9.1.4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22968" w14:textId="2B27518B" w:rsidR="022E9638" w:rsidRPr="00817A13" w:rsidRDefault="022E9638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The problem refers to a red dot and a green dot.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D3339" w14:textId="74608DB7" w:rsidR="022E9638" w:rsidRPr="00817A13" w:rsidRDefault="022E9638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Add dots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CFEF7" w14:textId="2B8618B3" w:rsidR="022E9638" w:rsidRPr="00817A13" w:rsidRDefault="022E9638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Clarity</w:t>
            </w:r>
          </w:p>
        </w:tc>
      </w:tr>
      <w:tr w:rsidR="784FB8DF" w:rsidRPr="00817A13" w14:paraId="67EA66AE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99870" w14:textId="7F19CFBA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15554E70" w:rsidRPr="00817A13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A095F" w14:textId="2371BE6C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9E41C" w14:textId="64488394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4E2EA" w14:textId="4991350F" w:rsidR="784FB8DF" w:rsidRPr="00817A13" w:rsidRDefault="6A99AC4D" w:rsidP="008308F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11.3.3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31BB0" w14:textId="2E53E73B" w:rsidR="6A99AC4D" w:rsidRPr="00817A13" w:rsidRDefault="6A99AC4D" w:rsidP="784FB8DF">
            <w:pPr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The pitcher is measured in Liters.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52F0E" w14:textId="79CB1F38" w:rsidR="6A99AC4D" w:rsidRPr="00817A13" w:rsidRDefault="6A99AC4D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Coding should be measured in Liters.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0E44C" w14:textId="44367360" w:rsidR="6A99AC4D" w:rsidRPr="00817A13" w:rsidRDefault="6A99AC4D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 and Consistency</w:t>
            </w:r>
          </w:p>
        </w:tc>
      </w:tr>
      <w:tr w:rsidR="784FB8DF" w:rsidRPr="00817A13" w14:paraId="54F4DB22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84D0C" w14:textId="20B37451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lastRenderedPageBreak/>
              <w:t>5</w:t>
            </w:r>
            <w:r w:rsidR="13FA3E26" w:rsidRPr="00817A13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76EB6" w14:textId="78E658BB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0687D" w14:textId="5BD0D5E2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75037" w14:textId="68019AE5" w:rsidR="59B4A351" w:rsidRPr="00817A13" w:rsidRDefault="59B4A35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7.6.4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AEF54" w14:textId="0918E0A5" w:rsidR="59B4A351" w:rsidRPr="00817A13" w:rsidRDefault="59B4A351" w:rsidP="784FB8DF">
            <w:pPr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Partially visible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6F347" w14:textId="2809B0C2" w:rsidR="59B4A351" w:rsidRPr="00817A13" w:rsidRDefault="59B4A35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Fix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4745A" w14:textId="230DC630" w:rsidR="59B4A351" w:rsidRPr="00817A13" w:rsidRDefault="59B4A35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Clarity</w:t>
            </w:r>
          </w:p>
        </w:tc>
      </w:tr>
      <w:tr w:rsidR="784FB8DF" w:rsidRPr="00817A13" w14:paraId="64372257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2FCCF" w14:textId="53D57CDE" w:rsidR="62BA2A33" w:rsidRPr="00817A13" w:rsidRDefault="62BA2A3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59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016F2" w14:textId="301FD516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251DD" w14:textId="16F05BF9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A5236" w14:textId="21A9913D" w:rsidR="22947DB7" w:rsidRPr="00817A13" w:rsidRDefault="22947DB7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3.3.3, 6.1.3, 6.1.4, 1.6.2, 2.1.3, 2.10.3, 2.12.2, 3.8.4, 3.6.2, 4.11.3, 2.3.4, 1.3.3, 2.9.4, 6.3.5, 10.3.2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5B311" w14:textId="79C753A6" w:rsidR="22947DB7" w:rsidRPr="00817A13" w:rsidRDefault="22947DB7" w:rsidP="784FB8DF">
            <w:pPr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No units and measurements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EED6B" w14:textId="63DA89B0" w:rsidR="784FB8DF" w:rsidRPr="00817A13" w:rsidRDefault="22947DB7" w:rsidP="008308F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Add units and measurements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214C4" w14:textId="5C6F99DE" w:rsidR="22947DB7" w:rsidRPr="00817A13" w:rsidRDefault="22947DB7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201D421A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0D755" w14:textId="5B93C67C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="5DD5591B" w:rsidRPr="00817A13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FFE05" w14:textId="3C571265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764E7" w14:textId="6E7D8C1F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D07D3" w14:textId="3100ADBD" w:rsidR="541B3142" w:rsidRPr="00817A13" w:rsidRDefault="541B3142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2.6.3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D85D3" w14:textId="08FB131B" w:rsidR="541B3142" w:rsidRPr="00817A13" w:rsidRDefault="541B3142" w:rsidP="784FB8D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“What is the value of the number in the hundreds place?”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6CC69" w14:textId="062D2451" w:rsidR="541B3142" w:rsidRPr="00817A13" w:rsidRDefault="541B3142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Add 700 as an acceptable answer (currently only 7 works)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0E2AD" w14:textId="5D32DF5E" w:rsidR="541B3142" w:rsidRPr="00817A13" w:rsidRDefault="541B3142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6F9742AA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5273" w14:textId="02E4A23A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="0ACC01B5"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5C1ED" w14:textId="63FD910E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07613" w14:textId="5CC2FA8A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5E99E" w14:textId="3C871C2C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2.6.</w:t>
            </w:r>
            <w:r w:rsidR="0C32486B" w:rsidRPr="00817A1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15501" w14:textId="64E201F8" w:rsidR="0C32486B" w:rsidRPr="00817A13" w:rsidRDefault="0C32486B" w:rsidP="784FB8D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“What is the value of the number in the </w:t>
            </w:r>
            <w:r w:rsidR="00E056AB"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[blank]</w:t>
            </w:r>
            <w:r w:rsidR="40D89974" w:rsidRPr="00817A1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>place?”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5E678" w14:textId="0E65ED2B" w:rsidR="46FE2898" w:rsidRPr="00817A13" w:rsidRDefault="46FE2898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Change place values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BEB7A" w14:textId="3DA94A57" w:rsidR="4B5EDFA8" w:rsidRPr="00817A13" w:rsidRDefault="4B5EDFA8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43653E73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1D4D7" w14:textId="29FC1812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="71940875"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5A073" w14:textId="129161B8" w:rsidR="6AC33FAB" w:rsidRPr="00817A13" w:rsidRDefault="6AC33FAB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B3A86" w14:textId="60F118EE" w:rsidR="7EA8A16F" w:rsidRPr="00817A13" w:rsidRDefault="7EA8A1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30959" w14:textId="059D23D7" w:rsidR="44612570" w:rsidRPr="00817A13" w:rsidRDefault="4461257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2.10.2, 2.11.2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CD8C3" w14:textId="4637EC92" w:rsidR="15AB81CC" w:rsidRPr="00817A13" w:rsidRDefault="15AB81C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The problem is 99 </w:t>
            </w:r>
            <w:r w:rsidR="00924C35" w:rsidRPr="00817A13">
              <w:rPr>
                <w:rFonts w:ascii="Arial" w:eastAsia="Arial" w:hAnsi="Arial" w:cs="Arial"/>
                <w:sz w:val="24"/>
                <w:szCs w:val="24"/>
              </w:rPr>
              <w:t>×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 9. “How many ones can 81 ones be regrouped into?”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5C679" w14:textId="4E20D988" w:rsidR="15AB81CC" w:rsidRPr="00817A13" w:rsidRDefault="15AB81C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How </w:t>
            </w:r>
            <w:proofErr w:type="gramStart"/>
            <w:r w:rsidRPr="00817A13">
              <w:rPr>
                <w:rFonts w:ascii="Arial" w:eastAsia="Arial" w:hAnsi="Arial" w:cs="Arial"/>
                <w:sz w:val="24"/>
                <w:szCs w:val="24"/>
              </w:rPr>
              <w:t>many ones</w:t>
            </w:r>
            <w:proofErr w:type="gramEnd"/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 w:rsidRPr="00817A13">
              <w:rPr>
                <w:rFonts w:ascii="Arial" w:eastAsia="Arial" w:hAnsi="Arial" w:cs="Arial"/>
                <w:sz w:val="24"/>
                <w:szCs w:val="24"/>
              </w:rPr>
              <w:t>are</w:t>
            </w:r>
            <w:proofErr w:type="gramEnd"/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 left over after regrouping the 8 tens? (The expected answer is 1.)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9D5F7" w14:textId="728F6A8A" w:rsidR="15AB81CC" w:rsidRPr="00817A13" w:rsidRDefault="15AB81C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Clarity</w:t>
            </w:r>
          </w:p>
        </w:tc>
      </w:tr>
      <w:tr w:rsidR="784FB8DF" w:rsidRPr="00817A13" w14:paraId="48812BC8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22E34" w14:textId="03A9DD7C" w:rsidR="20B09E63" w:rsidRPr="00817A13" w:rsidRDefault="20B09E6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="71080DAC"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C5DFA" w14:textId="2409177C" w:rsidR="20B09E63" w:rsidRPr="00817A13" w:rsidRDefault="20B09E6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71848" w14:textId="66EC6E9A" w:rsidR="20B09E63" w:rsidRPr="00817A13" w:rsidRDefault="20B09E6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11E8D" w14:textId="1C650B2B" w:rsidR="61866A83" w:rsidRPr="00817A13" w:rsidRDefault="61866A8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3.8.2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ECA04" w14:textId="1AF890E8" w:rsidR="61866A83" w:rsidRPr="00817A13" w:rsidRDefault="61866A8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“scoops”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5E685" w14:textId="115CCABD" w:rsidR="3115E16A" w:rsidRPr="00817A13" w:rsidRDefault="3115E16A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Use “gallons”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5A541" w14:textId="753ECF37" w:rsidR="3115E16A" w:rsidRPr="00817A13" w:rsidRDefault="3115E16A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Grammar</w:t>
            </w:r>
          </w:p>
        </w:tc>
      </w:tr>
      <w:tr w:rsidR="784FB8DF" w:rsidRPr="00817A13" w14:paraId="39D8B090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34329" w14:textId="26599281" w:rsidR="20B09E63" w:rsidRPr="00817A13" w:rsidRDefault="20B09E6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="68AA44D7" w:rsidRPr="00817A1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C6DE9" w14:textId="21A91AD5" w:rsidR="028B1A57" w:rsidRPr="00817A13" w:rsidRDefault="028B1A57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83C1" w14:textId="73AFCEFF" w:rsidR="028B1A57" w:rsidRPr="00817A13" w:rsidRDefault="028B1A57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ECBF2" w14:textId="6B024744" w:rsidR="4EF0B825" w:rsidRPr="00817A13" w:rsidRDefault="4EF0B825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1.2.4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6B692" w14:textId="377CD679" w:rsidR="4EF0B825" w:rsidRPr="00817A13" w:rsidRDefault="4EF0B825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The problem asks for the value of the number in the thousands, hundreds, tens, and ones.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7CD90" w14:textId="28DE3461" w:rsidR="784FB8DF" w:rsidRPr="00817A13" w:rsidRDefault="4EF0B825" w:rsidP="008308F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Make acceptable answers place values, not single digits</w:t>
            </w:r>
            <w:r w:rsidR="008308FF" w:rsidRPr="00817A1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5E324" w14:textId="7A4D23DD" w:rsidR="4EF0B825" w:rsidRPr="00817A13" w:rsidRDefault="4EF0B825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15627166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F5267" w14:textId="3DEACF50" w:rsidR="20B09E63" w:rsidRPr="00817A13" w:rsidRDefault="20B09E6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="179C086F" w:rsidRPr="00817A1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5B824" w14:textId="363DFDF8" w:rsidR="26BF51A4" w:rsidRPr="00817A13" w:rsidRDefault="26BF51A4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50946" w14:textId="62282097" w:rsidR="26BF51A4" w:rsidRPr="00817A13" w:rsidRDefault="26BF51A4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03EC1" w14:textId="3372C2EF" w:rsidR="55AD594C" w:rsidRPr="00817A13" w:rsidRDefault="55AD594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2.9.3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FC1F3" w14:textId="22F9317B" w:rsidR="55AD594C" w:rsidRPr="00817A13" w:rsidRDefault="55AD594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“How much dimes does Gary have?”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524E2" w14:textId="15E06A10" w:rsidR="55AD594C" w:rsidRPr="00817A13" w:rsidRDefault="55AD594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“How many dimes does Gary have?”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6B0F4" w14:textId="754BC54C" w:rsidR="55AD594C" w:rsidRPr="00817A13" w:rsidRDefault="55AD594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Grammar</w:t>
            </w:r>
          </w:p>
        </w:tc>
      </w:tr>
      <w:tr w:rsidR="784FB8DF" w:rsidRPr="00817A13" w14:paraId="0B9E185C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807E6" w14:textId="5CB98C8E" w:rsidR="20B09E63" w:rsidRPr="00817A13" w:rsidRDefault="20B09E6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lastRenderedPageBreak/>
              <w:t>6</w:t>
            </w:r>
            <w:r w:rsidR="179C086F" w:rsidRPr="00817A13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0C41F" w14:textId="6C1789B3" w:rsidR="01DE1E5A" w:rsidRPr="00817A13" w:rsidRDefault="01DE1E5A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DBF66" w14:textId="2BE7D100" w:rsidR="01DE1E5A" w:rsidRPr="00817A13" w:rsidRDefault="01DE1E5A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4A004" w14:textId="32D43C7C" w:rsidR="67703F1B" w:rsidRPr="00817A13" w:rsidRDefault="67703F1B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7.6.4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84410" w14:textId="4FD9A58F" w:rsidR="67703F1B" w:rsidRPr="00817A13" w:rsidRDefault="67703F1B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Not visible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F72ED" w14:textId="7E8469C9" w:rsidR="67703F1B" w:rsidRPr="00817A13" w:rsidRDefault="67703F1B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Fix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75D70" w14:textId="0136BA2D" w:rsidR="67703F1B" w:rsidRPr="00817A13" w:rsidRDefault="67703F1B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Clarity</w:t>
            </w:r>
          </w:p>
        </w:tc>
      </w:tr>
      <w:tr w:rsidR="784FB8DF" w:rsidRPr="00817A13" w14:paraId="79DCB94A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CA644" w14:textId="63B1D182" w:rsidR="20B09E63" w:rsidRPr="00817A13" w:rsidRDefault="20B09E6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="678D78CD" w:rsidRPr="00817A13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9BCE1" w14:textId="6DF2E1A5" w:rsidR="2F51A7BB" w:rsidRPr="00817A13" w:rsidRDefault="2F51A7BB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1EFDD" w14:textId="3BDBC531" w:rsidR="2F51A7BB" w:rsidRPr="00817A13" w:rsidRDefault="2F51A7BB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471C3" w14:textId="67EF671B" w:rsidR="43AC37BF" w:rsidRPr="00817A13" w:rsidRDefault="43AC37B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8.7.2, 8.7.4, 8.8.2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D87D6" w14:textId="468F7C34" w:rsidR="43AC37BF" w:rsidRPr="00817A13" w:rsidRDefault="43AC37B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“integer”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C7804" w14:textId="730DC838" w:rsidR="43AC37BF" w:rsidRPr="00817A13" w:rsidRDefault="43AC37B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whole number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39AE1" w14:textId="409B7FBE" w:rsidR="43AC37BF" w:rsidRPr="00817A13" w:rsidRDefault="43AC37B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3ED6709D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5ECF5" w14:textId="6A18F6BB" w:rsidR="20B09E63" w:rsidRPr="00817A13" w:rsidRDefault="20B09E6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="678D78CD" w:rsidRPr="00817A13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5F72B" w14:textId="588F655E" w:rsidR="52862EEB" w:rsidRPr="00817A13" w:rsidRDefault="52862EEB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E88E8" w14:textId="131A538D" w:rsidR="52862EEB" w:rsidRPr="00817A13" w:rsidRDefault="52862EEB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4A2EA" w14:textId="1D1D8334" w:rsidR="1A7D1B0A" w:rsidRPr="00817A13" w:rsidRDefault="1A7D1B0A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8.7.3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3ACD4" w14:textId="6F8C3D8F" w:rsidR="1A7D1B0A" w:rsidRPr="00817A13" w:rsidRDefault="1A7D1B0A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“integer”</w:t>
            </w:r>
          </w:p>
          <w:p w14:paraId="69376AE7" w14:textId="2F0C8E7E" w:rsidR="1A7D1B0A" w:rsidRPr="00817A13" w:rsidRDefault="1A7D1B0A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“simplified fraction”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3F067" w14:textId="4A0BBE57" w:rsidR="1A7D1B0A" w:rsidRPr="00817A13" w:rsidRDefault="1A7D1B0A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whole number</w:t>
            </w:r>
          </w:p>
          <w:p w14:paraId="63171AC7" w14:textId="1F8A407B" w:rsidR="1A7D1B0A" w:rsidRPr="00817A13" w:rsidRDefault="1A7D1B0A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Change to grade-level appropriate term.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3CA1D" w14:textId="78C617AA" w:rsidR="1A7D1B0A" w:rsidRPr="00817A13" w:rsidRDefault="1A7D1B0A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7DC09251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A8192" w14:textId="79717F69" w:rsidR="0F447A08" w:rsidRPr="00817A13" w:rsidRDefault="0F447A08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69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90506" w14:textId="1E1C7ED4" w:rsidR="6EEF111E" w:rsidRPr="00817A13" w:rsidRDefault="6EEF111E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90FF1" w14:textId="2525F90C" w:rsidR="6EEF111E" w:rsidRPr="00817A13" w:rsidRDefault="6EEF111E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BD189" w14:textId="11EE4F7E" w:rsidR="74B0C5F9" w:rsidRPr="00817A13" w:rsidRDefault="74B0C5F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3.11.4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376E6" w14:textId="72228C5C" w:rsidR="74B0C5F9" w:rsidRPr="00817A13" w:rsidRDefault="74B0C5F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“sale amount”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34DC6" w14:textId="72CF6286" w:rsidR="74B0C5F9" w:rsidRPr="00817A13" w:rsidRDefault="74B0C5F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discount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B1E4F" w14:textId="15EF8962" w:rsidR="74B0C5F9" w:rsidRPr="00817A13" w:rsidRDefault="74B0C5F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0D60E4A8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B1B51" w14:textId="1026E789" w:rsidR="20B09E63" w:rsidRPr="00817A13" w:rsidRDefault="20B09E6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="2A7FCFC7" w:rsidRPr="00817A13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AD6F4" w14:textId="7C6C668E" w:rsidR="26104A35" w:rsidRPr="00817A13" w:rsidRDefault="26104A35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3A175" w14:textId="6FF49913" w:rsidR="26104A35" w:rsidRPr="00817A13" w:rsidRDefault="26104A35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38B0C" w14:textId="6B7CB337" w:rsidR="3183E6AB" w:rsidRPr="00817A13" w:rsidRDefault="3183E6AB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6.3.5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EDD46" w14:textId="2DEAE2A1" w:rsidR="3183E6AB" w:rsidRPr="00817A13" w:rsidRDefault="3183E6AB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Hint </w:t>
            </w:r>
            <w:proofErr w:type="gramStart"/>
            <w:r w:rsidRPr="00817A13">
              <w:rPr>
                <w:rFonts w:ascii="Arial" w:eastAsia="Arial" w:hAnsi="Arial" w:cs="Arial"/>
                <w:sz w:val="24"/>
                <w:szCs w:val="24"/>
              </w:rPr>
              <w:t>says</w:t>
            </w:r>
            <w:proofErr w:type="gramEnd"/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 “Round the distance in each direction and add those estimations up to get the estimated distance that the dog needs to travel to get home.”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70810" w14:textId="427BF417" w:rsidR="3183E6AB" w:rsidRPr="00817A13" w:rsidRDefault="3183E6AB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</w:t>
            </w:r>
            <w:r w:rsidR="004347F4" w:rsidRPr="00817A13">
              <w:rPr>
                <w:rFonts w:ascii="Arial" w:eastAsia="Arial" w:hAnsi="Arial" w:cs="Arial"/>
                <w:sz w:val="24"/>
                <w:szCs w:val="24"/>
              </w:rPr>
              <w:t>…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>add those estimations up to get the estimated distance that Annie needs to travel to get the dog home”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9516F" w14:textId="17F0AC76" w:rsidR="3183E6AB" w:rsidRPr="00817A13" w:rsidRDefault="3183E6AB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Clarity</w:t>
            </w:r>
          </w:p>
        </w:tc>
      </w:tr>
      <w:tr w:rsidR="784FB8DF" w:rsidRPr="00817A13" w14:paraId="586E1192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57E4E" w14:textId="05535967" w:rsidR="20B09E63" w:rsidRPr="00817A13" w:rsidRDefault="20B09E6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="6B683182"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8D0A0" w14:textId="307A998D" w:rsidR="61542C54" w:rsidRPr="00817A13" w:rsidRDefault="61542C54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D5803" w14:textId="1D7B2EB6" w:rsidR="61542C54" w:rsidRPr="00817A13" w:rsidRDefault="61542C54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8435C" w14:textId="081A5A9E" w:rsidR="4D5B772C" w:rsidRPr="00817A13" w:rsidRDefault="4D5B772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3.23, 3.24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4A3C6" w14:textId="038B405F" w:rsidR="4D5B772C" w:rsidRPr="00817A13" w:rsidRDefault="4D5B772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Smaller values appear larger than the larger values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C304F" w14:textId="284FDFA3" w:rsidR="4D5B772C" w:rsidRPr="00817A13" w:rsidRDefault="4D5B772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Change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175B0" w14:textId="68D2C6D6" w:rsidR="4D5B772C" w:rsidRPr="00817A13" w:rsidRDefault="4D5B772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07B24283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FDB5A" w14:textId="222BE236" w:rsidR="20B09E63" w:rsidRPr="00817A13" w:rsidRDefault="20B09E6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="6B683182"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670D7" w14:textId="667DB98E" w:rsidR="52843E20" w:rsidRPr="00817A13" w:rsidRDefault="52843E2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81466" w14:textId="6B8DAB9B" w:rsidR="52843E20" w:rsidRPr="00817A13" w:rsidRDefault="52843E2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7DE4F" w14:textId="7D8D820D" w:rsidR="4EEF6609" w:rsidRPr="00817A13" w:rsidRDefault="4EEF660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12.4.2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2B454" w14:textId="3AF3FE2A" w:rsidR="4EEF6609" w:rsidRPr="00817A13" w:rsidRDefault="4EEF660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“The volume of hay 1 bale…”</w:t>
            </w:r>
          </w:p>
          <w:p w14:paraId="5C62CF2A" w14:textId="5BE8B680" w:rsidR="3E4DB480" w:rsidRPr="00817A13" w:rsidRDefault="3E4DB48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Image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E4D39" w14:textId="080B49B7" w:rsidR="4EEF6609" w:rsidRPr="00817A13" w:rsidRDefault="4EEF660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“The volume of 1 hay bale</w:t>
            </w:r>
            <w:r w:rsidR="145C0ADB" w:rsidRPr="00817A13">
              <w:rPr>
                <w:rFonts w:ascii="Arial" w:eastAsia="Arial" w:hAnsi="Arial" w:cs="Arial"/>
                <w:sz w:val="24"/>
                <w:szCs w:val="24"/>
              </w:rPr>
              <w:t>..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>.”</w:t>
            </w:r>
          </w:p>
          <w:p w14:paraId="023D118F" w14:textId="7A031E26" w:rsidR="3A830CA3" w:rsidRPr="00817A13" w:rsidRDefault="3A830CA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Match image with numbers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E9C66" w14:textId="6EAC616F" w:rsidR="3A830CA3" w:rsidRPr="00817A13" w:rsidRDefault="3A830CA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15CBF372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DFDCE" w14:textId="4D30CA69" w:rsidR="20B09E63" w:rsidRPr="00817A13" w:rsidRDefault="20B09E6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="64DDB666"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A680C" w14:textId="2EAECA6B" w:rsidR="49B75668" w:rsidRPr="00817A13" w:rsidRDefault="49B75668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5683D" w14:textId="45984746" w:rsidR="49B75668" w:rsidRPr="00817A13" w:rsidRDefault="49B75668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F4B24" w14:textId="287C76BD" w:rsidR="2EF907F6" w:rsidRPr="00817A13" w:rsidRDefault="2EF907F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10.4.2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F968E" w14:textId="6A7B7514" w:rsidR="2EF907F6" w:rsidRPr="00817A13" w:rsidRDefault="2EF907F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11 </w:t>
            </w:r>
            <w:r w:rsidR="00E056AB" w:rsidRPr="00817A13">
              <w:rPr>
                <w:rFonts w:ascii="Arial" w:eastAsia="Arial" w:hAnsi="Arial" w:cs="Arial"/>
                <w:sz w:val="24"/>
                <w:szCs w:val="24"/>
              </w:rPr>
              <w:t>×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 15 = 165 pints. The question is in quarts.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6648" w14:textId="1E316C3A" w:rsidR="2EF907F6" w:rsidRPr="00817A13" w:rsidRDefault="2EF907F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Match image with units.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8FD8E" w14:textId="6AD986EA" w:rsidR="782E9643" w:rsidRPr="00817A13" w:rsidRDefault="782E964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5323EA29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8DA2F" w14:textId="1118BD1D" w:rsidR="20B09E63" w:rsidRPr="00817A13" w:rsidRDefault="20B09E6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="64DDB666" w:rsidRPr="00817A1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907E6" w14:textId="224589AA" w:rsidR="021C8275" w:rsidRPr="00817A13" w:rsidRDefault="021C8275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0BD46" w14:textId="4DC6FD9F" w:rsidR="021C8275" w:rsidRPr="00817A13" w:rsidRDefault="021C8275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FA328" w14:textId="6338A712" w:rsidR="228E010B" w:rsidRPr="00817A13" w:rsidRDefault="228E010B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11.5.2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862CC" w14:textId="263958C9" w:rsidR="228E010B" w:rsidRPr="00817A13" w:rsidRDefault="228E010B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Definition of a square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A1CDF" w14:textId="30ED0E05" w:rsidR="228E010B" w:rsidRPr="00817A13" w:rsidRDefault="228E010B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Clarify definition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ED27B" w14:textId="65D43D4C" w:rsidR="228E010B" w:rsidRPr="00817A13" w:rsidRDefault="228E010B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Clarity</w:t>
            </w:r>
          </w:p>
        </w:tc>
      </w:tr>
      <w:tr w:rsidR="784FB8DF" w:rsidRPr="00817A13" w14:paraId="7E776F27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DB0EB" w14:textId="24BD776B" w:rsidR="20B09E63" w:rsidRPr="00817A13" w:rsidRDefault="20B09E6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lastRenderedPageBreak/>
              <w:t>7</w:t>
            </w:r>
            <w:r w:rsidR="637DE2D5" w:rsidRPr="00817A1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7D96B" w14:textId="2D6CB65E" w:rsidR="221D6751" w:rsidRPr="00817A13" w:rsidRDefault="221D675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K–8 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CB8FF" w14:textId="3939BC13" w:rsidR="093C4A9A" w:rsidRPr="00817A13" w:rsidRDefault="093C4A9A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71259" w14:textId="683560C0" w:rsidR="382044F4" w:rsidRPr="00817A13" w:rsidRDefault="382044F4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All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995E9" w14:textId="0EC25DBF" w:rsidR="6AC53B71" w:rsidRPr="00817A13" w:rsidRDefault="6AC53B7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382044F4" w:rsidRPr="00817A13">
              <w:rPr>
                <w:rFonts w:ascii="Arial" w:eastAsia="Arial" w:hAnsi="Arial" w:cs="Arial"/>
                <w:sz w:val="24"/>
                <w:szCs w:val="24"/>
              </w:rPr>
              <w:t>tudents are asked to program the robot to move to a digit based on place value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D6614" w14:textId="546B4C0E" w:rsidR="45FC17E1" w:rsidRPr="00817A13" w:rsidRDefault="45FC17E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Place value should be labeled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A0B48" w14:textId="3F709EDE" w:rsidR="45FC17E1" w:rsidRPr="00817A13" w:rsidRDefault="45FC17E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390C6A92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952E4" w14:textId="7B28BCF0" w:rsidR="20B09E63" w:rsidRPr="00817A13" w:rsidRDefault="20B09E6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="3DC8C3E3" w:rsidRPr="00817A13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2D1CA" w14:textId="2C4DBF8E" w:rsidR="1996F90C" w:rsidRPr="00817A13" w:rsidRDefault="1996F90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K–8 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FDFAD" w14:textId="0A253D7E" w:rsidR="3559242A" w:rsidRPr="00817A13" w:rsidRDefault="3559242A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1AFD3" w14:textId="042A5BB9" w:rsidR="79292281" w:rsidRPr="00817A13" w:rsidRDefault="7929228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All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F8FBC" w14:textId="7D60D185" w:rsidR="79292281" w:rsidRPr="00817A13" w:rsidRDefault="7929228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“drive blocks”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312F4" w14:textId="3BC2005F" w:rsidR="79292281" w:rsidRPr="00817A13" w:rsidRDefault="7929228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Identify each drive block with minimal </w:t>
            </w:r>
            <w:r w:rsidR="0A13308B" w:rsidRPr="00817A13">
              <w:rPr>
                <w:rFonts w:ascii="Arial" w:eastAsia="Arial" w:hAnsi="Arial" w:cs="Arial"/>
                <w:sz w:val="24"/>
                <w:szCs w:val="24"/>
              </w:rPr>
              <w:t>distraction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26E59" w14:textId="69C4C802" w:rsidR="0A13308B" w:rsidRPr="00817A13" w:rsidRDefault="0A13308B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Clarity</w:t>
            </w:r>
          </w:p>
        </w:tc>
      </w:tr>
      <w:tr w:rsidR="784FB8DF" w:rsidRPr="00817A13" w14:paraId="54FE8EB6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A300B" w14:textId="2C12C973" w:rsidR="20B09E63" w:rsidRPr="00817A13" w:rsidRDefault="20B09E6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="2DD80FB8" w:rsidRPr="00817A13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B82D8" w14:textId="29229581" w:rsidR="70450462" w:rsidRPr="00817A13" w:rsidRDefault="70450462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4C0BF" w14:textId="0D76F67A" w:rsidR="7ACD9DA4" w:rsidRPr="00817A13" w:rsidRDefault="7ACD9DA4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318F6" w14:textId="70B3528B" w:rsidR="0C075653" w:rsidRPr="00817A13" w:rsidRDefault="0C07565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1.11.2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8CBFC" w14:textId="3CA71AC7" w:rsidR="1DD6C590" w:rsidRPr="00817A13" w:rsidRDefault="1DD6C59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“What the dragon fly did... subtract”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ADFB" w14:textId="07A385DD" w:rsidR="1DD6C590" w:rsidRPr="00817A13" w:rsidRDefault="1DD6C59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“What the dragon fly did... subtracted”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DF0A" w14:textId="1F8631A8" w:rsidR="1DD6C590" w:rsidRPr="00817A13" w:rsidRDefault="1DD6C59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Grammar</w:t>
            </w:r>
          </w:p>
        </w:tc>
      </w:tr>
      <w:tr w:rsidR="784FB8DF" w:rsidRPr="00817A13" w14:paraId="2505A5DB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1B25F" w14:textId="2A6B262E" w:rsidR="20B09E63" w:rsidRPr="00817A13" w:rsidRDefault="20B09E6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="3F4CAFCF" w:rsidRPr="00817A13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85D92" w14:textId="786CC94D" w:rsidR="72550D61" w:rsidRPr="00817A13" w:rsidRDefault="72550D6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A6159" w14:textId="0F3D8372" w:rsidR="46F5A9BB" w:rsidRPr="00817A13" w:rsidRDefault="46F5A9BB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4228E" w14:textId="451883AF" w:rsidR="1215BF70" w:rsidRPr="00817A13" w:rsidRDefault="1215BF7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1.14.2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8CD77" w14:textId="62D233D0" w:rsidR="0B4918AF" w:rsidRPr="00817A13" w:rsidRDefault="0B4918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“exponent” is hidden by “base number”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0B0ED" w14:textId="3C7813B4" w:rsidR="0B4918AF" w:rsidRPr="00817A13" w:rsidRDefault="0B4918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Fix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FA950" w14:textId="7823A744" w:rsidR="0B4918AF" w:rsidRPr="00817A13" w:rsidRDefault="0B4918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Clarity</w:t>
            </w:r>
          </w:p>
        </w:tc>
      </w:tr>
      <w:tr w:rsidR="784FB8DF" w:rsidRPr="00817A13" w14:paraId="2AC0111C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97280" w14:textId="03519E78" w:rsidR="2B55D757" w:rsidRPr="00817A13" w:rsidRDefault="2B55D757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79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D159E" w14:textId="1A7FAEB8" w:rsidR="612DC71D" w:rsidRPr="00817A13" w:rsidRDefault="612DC71D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24EB7" w14:textId="6B289834" w:rsidR="612DC71D" w:rsidRPr="00817A13" w:rsidRDefault="612DC71D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A4EEE" w14:textId="701CBC19" w:rsidR="612DC71D" w:rsidRPr="00817A13" w:rsidRDefault="612DC71D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1.10.4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BE38D" w14:textId="1156F92B" w:rsidR="612DC71D" w:rsidRPr="00817A13" w:rsidRDefault="612DC71D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Incorrect solutions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ACEB9" w14:textId="58391F7A" w:rsidR="612DC71D" w:rsidRPr="00817A13" w:rsidRDefault="612DC71D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24 </w:t>
            </w:r>
            <w:r w:rsidR="00E056AB" w:rsidRPr="00817A13">
              <w:rPr>
                <w:rFonts w:ascii="Arial" w:eastAsia="Arial" w:hAnsi="Arial" w:cs="Arial"/>
                <w:sz w:val="24"/>
                <w:szCs w:val="24"/>
              </w:rPr>
              <w:t>×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 5 = 120 or 5 </w:t>
            </w:r>
            <w:r w:rsidR="00E056AB" w:rsidRPr="00817A13">
              <w:rPr>
                <w:rFonts w:ascii="Arial" w:eastAsia="Arial" w:hAnsi="Arial" w:cs="Arial"/>
                <w:sz w:val="24"/>
                <w:szCs w:val="24"/>
              </w:rPr>
              <w:t>×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 24 = 120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1BD4A" w14:textId="7813E1A3" w:rsidR="612DC71D" w:rsidRPr="00817A13" w:rsidRDefault="612DC71D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1614F6BF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2EB1D" w14:textId="26330AFD" w:rsidR="03A33C08" w:rsidRPr="00817A13" w:rsidRDefault="03A33C08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72FFA" w14:textId="1CD2A561" w:rsidR="6EE91E6C" w:rsidRPr="00817A13" w:rsidRDefault="6EE91E6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47D28" w14:textId="04BD960F" w:rsidR="6EE91E6C" w:rsidRPr="00817A13" w:rsidRDefault="6EE91E6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5F38A" w14:textId="5C7E8154" w:rsidR="6EE91E6C" w:rsidRPr="00817A13" w:rsidRDefault="6EE91E6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2.5.2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17E11" w14:textId="5E774CF1" w:rsidR="6EE91E6C" w:rsidRPr="00817A13" w:rsidRDefault="6EE91E6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“round 702 and 27 to numbers” but says </w:t>
            </w:r>
            <w:r w:rsidR="5E1101DB" w:rsidRPr="00817A13">
              <w:rPr>
                <w:rFonts w:ascii="Arial" w:eastAsia="Arial" w:hAnsi="Arial" w:cs="Arial"/>
                <w:sz w:val="24"/>
                <w:szCs w:val="24"/>
              </w:rPr>
              <w:t>600 and 30 are wrong</w:t>
            </w:r>
            <w:r w:rsidR="4FCC8B57" w:rsidRPr="00817A13">
              <w:rPr>
                <w:rFonts w:ascii="Arial" w:eastAsia="Arial" w:hAnsi="Arial" w:cs="Arial"/>
                <w:sz w:val="24"/>
                <w:szCs w:val="24"/>
              </w:rPr>
              <w:t xml:space="preserve"> and lead to time out.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8DF38" w14:textId="5EADE896" w:rsidR="5E1101DB" w:rsidRPr="00817A13" w:rsidRDefault="5E1101DB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Fix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E2AC4" w14:textId="3A727BA8" w:rsidR="1EF79308" w:rsidRPr="00817A13" w:rsidRDefault="1EF79308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2F694D49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F77E9" w14:textId="7E8AB9C9" w:rsidR="4253CE33" w:rsidRPr="00817A13" w:rsidRDefault="4253CE3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="78F7937A"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EE0A1" w14:textId="6F1B84F7" w:rsidR="3F96632E" w:rsidRPr="00817A13" w:rsidRDefault="3F96632E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02403" w14:textId="3C0C4A7F" w:rsidR="3F96632E" w:rsidRPr="00817A13" w:rsidRDefault="3F96632E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F97B8" w14:textId="4C865BA8" w:rsidR="3F96632E" w:rsidRPr="00817A13" w:rsidRDefault="3F96632E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4.7.3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A1ABF" w14:textId="31FC2C3E" w:rsidR="3F96632E" w:rsidRPr="00817A13" w:rsidRDefault="3F96632E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“Program to robot”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42536" w14:textId="1EE0A180" w:rsidR="2F509367" w:rsidRPr="00817A13" w:rsidRDefault="2F509367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“Program the robot”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7A28D" w14:textId="036B1CF3" w:rsidR="2F509367" w:rsidRPr="00817A13" w:rsidRDefault="2F509367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Grammar</w:t>
            </w:r>
          </w:p>
        </w:tc>
      </w:tr>
      <w:tr w:rsidR="784FB8DF" w:rsidRPr="00817A13" w14:paraId="10B8CBED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C52A6" w14:textId="2916A145" w:rsidR="4253CE33" w:rsidRPr="00817A13" w:rsidRDefault="4253CE3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="1AF7BA5B"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C06EE" w14:textId="7ED76308" w:rsidR="704593C3" w:rsidRPr="00817A13" w:rsidRDefault="704593C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5FAB2" w14:textId="2BB82923" w:rsidR="704593C3" w:rsidRPr="00817A13" w:rsidRDefault="704593C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6D9DB" w14:textId="2A0CDCE0" w:rsidR="704593C3" w:rsidRPr="00817A13" w:rsidRDefault="704593C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5.2.2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82F42" w14:textId="1B433C6B" w:rsidR="784FB8DF" w:rsidRPr="00817A13" w:rsidRDefault="704593C3" w:rsidP="004347F4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“How many tens are left?”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091AE" w14:textId="28C3F274" w:rsidR="704593C3" w:rsidRPr="00817A13" w:rsidRDefault="704593C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How many tenths are left?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1B42A" w14:textId="0F9CA640" w:rsidR="704593C3" w:rsidRPr="00817A13" w:rsidRDefault="704593C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Grammar</w:t>
            </w:r>
          </w:p>
        </w:tc>
      </w:tr>
      <w:tr w:rsidR="784FB8DF" w:rsidRPr="00817A13" w14:paraId="3AE2298A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D4268" w14:textId="56CFD74B" w:rsidR="4253CE33" w:rsidRPr="00817A13" w:rsidRDefault="4253CE3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="04B73117"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745C3" w14:textId="156F8E03" w:rsidR="570C41AC" w:rsidRPr="00817A13" w:rsidRDefault="570C41A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3F1CF" w14:textId="31F25882" w:rsidR="570C41AC" w:rsidRPr="00817A13" w:rsidRDefault="570C41A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3CDF6" w14:textId="540603F1" w:rsidR="570C41AC" w:rsidRPr="00817A13" w:rsidRDefault="570C41A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6.13.4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A657E" w14:textId="789A1492" w:rsidR="570C41AC" w:rsidRPr="00817A13" w:rsidRDefault="570C41A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4 1/5 Segments show the area split into 1/5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FC355" w14:textId="2AAA43C0" w:rsidR="570C41AC" w:rsidRPr="00817A13" w:rsidRDefault="570C41A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Image should match segments.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550CE" w14:textId="0A4EC54C" w:rsidR="570C41AC" w:rsidRPr="00817A13" w:rsidRDefault="570C41A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Clarity</w:t>
            </w:r>
          </w:p>
        </w:tc>
      </w:tr>
      <w:tr w:rsidR="784FB8DF" w:rsidRPr="00817A13" w14:paraId="5C4F1234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3133F" w14:textId="02861095" w:rsidR="4253CE33" w:rsidRPr="00817A13" w:rsidRDefault="4253CE3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="6A038D46" w:rsidRPr="00817A1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29460" w14:textId="5CC3A943" w:rsidR="2B79A5F7" w:rsidRPr="00817A13" w:rsidRDefault="2B79A5F7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8747D" w14:textId="2D0F08E4" w:rsidR="2B79A5F7" w:rsidRPr="00817A13" w:rsidRDefault="2B79A5F7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35428" w14:textId="3BD923E6" w:rsidR="2B79A5F7" w:rsidRPr="00817A13" w:rsidRDefault="2B79A5F7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6.16.2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E20D0" w14:textId="7D71A44B" w:rsidR="2B79A5F7" w:rsidRPr="00817A13" w:rsidRDefault="2B79A5F7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“Calculate the distance Kyle bikes to the hospital.”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B68FB" w14:textId="213BFD2E" w:rsidR="2B79A5F7" w:rsidRPr="00817A13" w:rsidRDefault="2B79A5F7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Clarify, as reference to hospital unclear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6D4DF" w14:textId="16C21DC2" w:rsidR="2B79A5F7" w:rsidRPr="00817A13" w:rsidRDefault="2B79A5F7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Clarity</w:t>
            </w:r>
          </w:p>
        </w:tc>
      </w:tr>
      <w:tr w:rsidR="784FB8DF" w:rsidRPr="00817A13" w14:paraId="6589F18A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2BF38" w14:textId="6AA9BD50" w:rsidR="4253CE33" w:rsidRPr="00817A13" w:rsidRDefault="4253CE3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lastRenderedPageBreak/>
              <w:t>8</w:t>
            </w:r>
            <w:r w:rsidR="7EA4A031" w:rsidRPr="00817A1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B7F1D" w14:textId="232A6531" w:rsidR="4253CE33" w:rsidRPr="00817A13" w:rsidRDefault="4253CE3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F57F3" w14:textId="22F38474" w:rsidR="4253CE33" w:rsidRPr="00817A13" w:rsidRDefault="4253CE3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FB9D2" w14:textId="48DFEE93" w:rsidR="7C6AC18C" w:rsidRPr="00817A13" w:rsidRDefault="7C6AC18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7.4.2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53666" w14:textId="790F4B55" w:rsidR="7C6AC18C" w:rsidRPr="00817A13" w:rsidRDefault="7C6AC18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“Each of the original 2 equal parts have been further split into 3 equal parts. How many of the 3 equal parts in each 2 equal parts should be shaded to represent the second fraction?”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CBC72" w14:textId="0BB8BFC5" w:rsidR="784FB8DF" w:rsidRPr="00817A13" w:rsidRDefault="7C6AC18C" w:rsidP="004347F4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Revise for clarity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27688" w14:textId="7DC59F10" w:rsidR="7C6AC18C" w:rsidRPr="00817A13" w:rsidRDefault="7C6AC18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Clarity</w:t>
            </w:r>
          </w:p>
        </w:tc>
      </w:tr>
      <w:tr w:rsidR="784FB8DF" w:rsidRPr="00817A13" w14:paraId="5816FC37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72F77" w14:textId="5DA95B05" w:rsidR="4253CE33" w:rsidRPr="00817A13" w:rsidRDefault="4253CE3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="19ACC4E3" w:rsidRPr="00817A13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327EA" w14:textId="6BEE3BE5" w:rsidR="4253CE33" w:rsidRPr="00817A13" w:rsidRDefault="4253CE3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2BA42" w14:textId="51CB9F67" w:rsidR="4253CE33" w:rsidRPr="00817A13" w:rsidRDefault="4253CE3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F2B87" w14:textId="14E72FD1" w:rsidR="5BC2AFFC" w:rsidRPr="00817A13" w:rsidRDefault="5BC2AFF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7.4.5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B9CF2" w14:textId="256257B5" w:rsidR="5BC2AFFC" w:rsidRPr="00817A13" w:rsidRDefault="5BC2AFF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“One blue car moves 5/10 and another blue car move 3/5. A red car moves the product of the two blue cars.  How far does the red car move?</w:t>
            </w:r>
            <w:r w:rsidR="75BFDE09" w:rsidRPr="00817A13">
              <w:rPr>
                <w:rFonts w:ascii="Arial" w:eastAsia="Arial" w:hAnsi="Arial" w:cs="Arial"/>
                <w:sz w:val="24"/>
                <w:szCs w:val="24"/>
              </w:rPr>
              <w:t>”</w:t>
            </w:r>
          </w:p>
          <w:p w14:paraId="12D38B31" w14:textId="41110AEE" w:rsidR="5BC2AFFC" w:rsidRPr="00817A13" w:rsidRDefault="5BC2AFF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In the Image: 1/7 </w:t>
            </w:r>
            <w:r w:rsidR="004347F4" w:rsidRPr="00817A13">
              <w:rPr>
                <w:rFonts w:cs="Arial"/>
                <w:sz w:val="26"/>
                <w:szCs w:val="26"/>
              </w:rPr>
              <w:t>×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 4/5 which ends up being the fraction the problem uses to calculate the answer. 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0E627" w14:textId="5E20A4E2" w:rsidR="5BC2AFFC" w:rsidRPr="00817A13" w:rsidRDefault="5BC2AFF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5/10 </w:t>
            </w:r>
            <w:r w:rsidR="004347F4" w:rsidRPr="00817A13">
              <w:rPr>
                <w:rFonts w:cs="Arial"/>
                <w:sz w:val="26"/>
                <w:szCs w:val="26"/>
              </w:rPr>
              <w:t>×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 3/5</w:t>
            </w:r>
          </w:p>
          <w:p w14:paraId="0B073381" w14:textId="49A1990B" w:rsidR="784FB8DF" w:rsidRPr="00817A13" w:rsidRDefault="20DDD489" w:rsidP="004347F4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The two fraction pairs need to be the same.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3925" w14:textId="317201CD" w:rsidR="20DDD489" w:rsidRPr="00817A13" w:rsidRDefault="20DDD48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79609BD6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7DEDC" w14:textId="33BD176A" w:rsidR="4253CE33" w:rsidRPr="00817A13" w:rsidRDefault="4253CE3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="3ACC87FD" w:rsidRPr="00817A13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A204C" w14:textId="46A6B793" w:rsidR="32A95F41" w:rsidRPr="00817A13" w:rsidRDefault="32A95F4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2CEA4" w14:textId="00F040EC" w:rsidR="32A95F41" w:rsidRPr="00817A13" w:rsidRDefault="32A95F4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95A99" w14:textId="561FE96A" w:rsidR="32A95F41" w:rsidRPr="00817A13" w:rsidRDefault="32A95F4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13.4.4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FF181" w14:textId="3D063611" w:rsidR="544F2B91" w:rsidRPr="00817A13" w:rsidRDefault="544F2B9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“How much would it does it cost….”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A161F" w14:textId="2BC5F645" w:rsidR="544F2B91" w:rsidRPr="00817A13" w:rsidRDefault="544F2B9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“How much does it cost…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1D0D3" w14:textId="6A018536" w:rsidR="544F2B91" w:rsidRPr="00817A13" w:rsidRDefault="544F2B9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Grammar</w:t>
            </w:r>
          </w:p>
        </w:tc>
      </w:tr>
      <w:tr w:rsidR="784FB8DF" w:rsidRPr="00817A13" w14:paraId="1B004F38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9C0F2" w14:textId="2DF99136" w:rsidR="544F2B91" w:rsidRPr="00817A13" w:rsidRDefault="544F2B9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="05FBD417" w:rsidRPr="00817A13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0375B" w14:textId="3E7DE04D" w:rsidR="6304FC80" w:rsidRPr="00817A13" w:rsidRDefault="6304FC8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DD3DA" w14:textId="4FB8F0D6" w:rsidR="6304FC80" w:rsidRPr="00817A13" w:rsidRDefault="6304FC8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533AB" w14:textId="45DD2F24" w:rsidR="784FB8DF" w:rsidRPr="00817A13" w:rsidRDefault="6304FC80" w:rsidP="004347F4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1.1.4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5B2E6" w14:textId="67B1CD3F" w:rsidR="6304FC80" w:rsidRPr="00817A13" w:rsidRDefault="6304FC8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Sheep appears aligned with </w:t>
            </w:r>
            <w:r w:rsidR="004347F4" w:rsidRPr="00817A13">
              <w:rPr>
                <w:rFonts w:ascii="Arial" w:eastAsia="Arial" w:hAnsi="Arial" w:cs="Arial"/>
                <w:sz w:val="24"/>
                <w:szCs w:val="24"/>
              </w:rPr>
              <w:t>−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 10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AEBE6" w14:textId="2C0F1B08" w:rsidR="6304FC80" w:rsidRPr="00817A13" w:rsidRDefault="6304FC8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Align sheep with </w:t>
            </w:r>
            <w:r w:rsidR="004347F4" w:rsidRPr="00817A13">
              <w:rPr>
                <w:rFonts w:ascii="Arial" w:eastAsia="Arial" w:hAnsi="Arial" w:cs="Arial"/>
                <w:sz w:val="24"/>
                <w:szCs w:val="24"/>
              </w:rPr>
              <w:t>−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 8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B3E8B" w14:textId="3BA86D12" w:rsidR="6304FC80" w:rsidRPr="00817A13" w:rsidRDefault="6304FC8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Clarity</w:t>
            </w:r>
          </w:p>
        </w:tc>
      </w:tr>
      <w:tr w:rsidR="784FB8DF" w:rsidRPr="00817A13" w14:paraId="0459769E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50421" w14:textId="33807FDF" w:rsidR="2B835B66" w:rsidRPr="00817A13" w:rsidRDefault="2B835B6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89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CA777" w14:textId="005DFD96" w:rsidR="1855FD6E" w:rsidRPr="00817A13" w:rsidRDefault="1855FD6E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49725" w14:textId="060C9237" w:rsidR="1855FD6E" w:rsidRPr="00817A13" w:rsidRDefault="1855FD6E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92E24" w14:textId="500D5620" w:rsidR="1855FD6E" w:rsidRPr="00817A13" w:rsidRDefault="1855FD6E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5.6.5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2E604" w14:textId="64F500A2" w:rsidR="1855FD6E" w:rsidRPr="00817A13" w:rsidRDefault="1855FD6E" w:rsidP="784FB8D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The term </w:t>
            </w:r>
            <w:r w:rsidR="4453E02C" w:rsidRPr="00817A13">
              <w:rPr>
                <w:rFonts w:ascii="Arial" w:eastAsia="Arial" w:hAnsi="Arial" w:cs="Arial"/>
                <w:sz w:val="24"/>
                <w:szCs w:val="24"/>
              </w:rPr>
              <w:t>“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>mixed fraction</w:t>
            </w:r>
            <w:r w:rsidR="626529BD" w:rsidRPr="00817A13">
              <w:rPr>
                <w:rFonts w:ascii="Arial" w:eastAsia="Arial" w:hAnsi="Arial" w:cs="Arial"/>
                <w:sz w:val="24"/>
                <w:szCs w:val="24"/>
              </w:rPr>
              <w:t>”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 is used </w:t>
            </w:r>
            <w:r w:rsidR="00B36F3E" w:rsidRPr="00817A13">
              <w:rPr>
                <w:rFonts w:ascii="Arial" w:eastAsia="Arial" w:hAnsi="Arial" w:cs="Arial"/>
                <w:sz w:val="24"/>
                <w:szCs w:val="24"/>
              </w:rPr>
              <w:t>instead of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4AED963F" w:rsidRPr="00817A13">
              <w:rPr>
                <w:rFonts w:ascii="Arial" w:eastAsia="Arial" w:hAnsi="Arial" w:cs="Arial"/>
                <w:sz w:val="24"/>
                <w:szCs w:val="24"/>
              </w:rPr>
              <w:t>“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>mixed number</w:t>
            </w:r>
            <w:r w:rsidR="420885B6" w:rsidRPr="00817A13">
              <w:rPr>
                <w:rFonts w:ascii="Arial" w:eastAsia="Arial" w:hAnsi="Arial" w:cs="Arial"/>
                <w:sz w:val="24"/>
                <w:szCs w:val="24"/>
              </w:rPr>
              <w:t>.”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F7BF1" w14:textId="7F7A7787" w:rsidR="420885B6" w:rsidRPr="00817A13" w:rsidRDefault="420885B6" w:rsidP="784FB8D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Change “mixed fraction” to “mixed number.”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61465" w14:textId="1A75F15B" w:rsidR="420885B6" w:rsidRPr="00817A13" w:rsidRDefault="420885B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1164F4B8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4A542" w14:textId="620B6809" w:rsidR="1E11F4A1" w:rsidRPr="00817A13" w:rsidRDefault="1E11F4A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2ABC5" w14:textId="1DA92D8B" w:rsidR="617C2D40" w:rsidRPr="00817A13" w:rsidRDefault="617C2D4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FFC64" w14:textId="681DAEC5" w:rsidR="617C2D40" w:rsidRPr="00817A13" w:rsidRDefault="617C2D4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B8D28" w14:textId="77472A49" w:rsidR="617C2D40" w:rsidRPr="00817A13" w:rsidRDefault="617C2D4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7.</w:t>
            </w:r>
            <w:r w:rsidR="3D593F0B" w:rsidRPr="00817A13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>.5</w:t>
            </w:r>
            <w:r w:rsidR="27D58ED8" w:rsidRPr="00817A13">
              <w:rPr>
                <w:rFonts w:ascii="Arial" w:eastAsia="Arial" w:hAnsi="Arial" w:cs="Arial"/>
                <w:sz w:val="24"/>
                <w:szCs w:val="24"/>
              </w:rPr>
              <w:t>, and throughout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ED5E0" w14:textId="2B1BE7FE" w:rsidR="784FB8DF" w:rsidRPr="00817A13" w:rsidRDefault="27D58ED8" w:rsidP="004347F4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“3000000”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86F8E" w14:textId="73B99F52" w:rsidR="27D58ED8" w:rsidRPr="00817A13" w:rsidRDefault="27D58ED8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3,000,000</w:t>
            </w:r>
          </w:p>
          <w:p w14:paraId="26A14314" w14:textId="3C454809" w:rsidR="27D58ED8" w:rsidRPr="00817A13" w:rsidRDefault="27D58ED8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Add commas to indicate place value for numbers with four or more digits.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84763" w14:textId="021E75D7" w:rsidR="4AA73937" w:rsidRPr="00817A13" w:rsidRDefault="4AA73937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0CB03E19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BC721" w14:textId="7848C1A9" w:rsidR="1855FD6E" w:rsidRPr="00817A13" w:rsidRDefault="1855FD6E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9</w:t>
            </w:r>
            <w:r w:rsidR="092CF6CD"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57A5C" w14:textId="04FCE6EE" w:rsidR="6091D958" w:rsidRPr="00817A13" w:rsidRDefault="6091D958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55311" w14:textId="3E736768" w:rsidR="6091D958" w:rsidRPr="00817A13" w:rsidRDefault="6091D958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3E49B" w14:textId="7125341F" w:rsidR="6091D958" w:rsidRPr="00817A13" w:rsidRDefault="6091D958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12.3.4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BF027" w14:textId="67B4F6E6" w:rsidR="03795038" w:rsidRPr="00817A13" w:rsidRDefault="03795038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The word “the” is used instead of “they.”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A1E82" w14:textId="5507BEFE" w:rsidR="03795038" w:rsidRPr="00817A13" w:rsidRDefault="03795038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 Change “the” to “they.”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3E3D7" w14:textId="449BF312" w:rsidR="03795038" w:rsidRPr="00817A13" w:rsidRDefault="03795038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Spelling</w:t>
            </w:r>
          </w:p>
        </w:tc>
      </w:tr>
      <w:tr w:rsidR="784FB8DF" w:rsidRPr="00817A13" w14:paraId="41DCEF36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F0055" w14:textId="1A3E0A6A" w:rsidR="1855FD6E" w:rsidRPr="00817A13" w:rsidRDefault="1855FD6E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9</w:t>
            </w:r>
            <w:r w:rsidR="18E5BF94"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75217" w14:textId="1E740235" w:rsidR="6EDAA2E9" w:rsidRPr="00817A13" w:rsidRDefault="6EDAA2E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C0D36" w14:textId="634D7DBE" w:rsidR="6EDAA2E9" w:rsidRPr="00817A13" w:rsidRDefault="6EDAA2E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25B82" w14:textId="68EF95B1" w:rsidR="6EDAA2E9" w:rsidRPr="00817A13" w:rsidRDefault="6EDAA2E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3.3.2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4608" w14:textId="57CE1328" w:rsidR="6EDAA2E9" w:rsidRPr="00817A13" w:rsidRDefault="6EDAA2E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In the last answer possible says = 8.639 </w:t>
            </w:r>
            <w:r w:rsidR="00924C35" w:rsidRPr="00817A13">
              <w:rPr>
                <w:rFonts w:ascii="Arial" w:eastAsia="Arial" w:hAnsi="Arial" w:cs="Arial"/>
                <w:sz w:val="24"/>
                <w:szCs w:val="24"/>
              </w:rPr>
              <w:t>×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 10</w:t>
            </w:r>
            <w:r w:rsidRPr="00817A13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7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 and it is covered by “000000000001”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715D9" w14:textId="0E53A206" w:rsidR="6EDAA2E9" w:rsidRPr="00817A13" w:rsidRDefault="6EDAA2E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Remove “000000000001”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3438C" w14:textId="334E2568" w:rsidR="6EDAA2E9" w:rsidRPr="00817A13" w:rsidRDefault="6EDAA2E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Clarity</w:t>
            </w:r>
          </w:p>
        </w:tc>
      </w:tr>
      <w:tr w:rsidR="784FB8DF" w:rsidRPr="00817A13" w14:paraId="415BBD9A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5A1FF" w14:textId="19B7D3B3" w:rsidR="1855FD6E" w:rsidRPr="00817A13" w:rsidRDefault="1855FD6E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9</w:t>
            </w:r>
            <w:r w:rsidR="6741D62B"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75E" w14:textId="0E413FBF" w:rsidR="11A8B338" w:rsidRPr="00817A13" w:rsidRDefault="11A8B338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F077B" w14:textId="4507D918" w:rsidR="68B27F3E" w:rsidRPr="00817A13" w:rsidRDefault="68B27F3E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F525B" w14:textId="4C2C0228" w:rsidR="68B27F3E" w:rsidRPr="00817A13" w:rsidRDefault="68B27F3E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3.1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9B6FF" w14:textId="7A422A7D" w:rsidR="73268B66" w:rsidRPr="00817A13" w:rsidRDefault="73268B66" w:rsidP="784FB8DF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In the w</w:t>
            </w:r>
            <w:r w:rsidR="11A8B338" w:rsidRPr="00817A1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arm-</w:t>
            </w:r>
            <w:r w:rsidR="298F3573" w:rsidRPr="00817A1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up, “</w:t>
            </w:r>
            <w:r w:rsidR="11A8B338" w:rsidRPr="00817A1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titles” </w:t>
            </w:r>
            <w:r w:rsidR="7078411C" w:rsidRPr="00817A1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is used </w:t>
            </w:r>
            <w:r w:rsidR="11A8B338" w:rsidRPr="00817A1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instead of “tiles</w:t>
            </w:r>
            <w:r w:rsidR="5FCC38D8" w:rsidRPr="00817A1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EC217" w14:textId="25370060" w:rsidR="784FB8DF" w:rsidRPr="00817A13" w:rsidRDefault="7E3881CF" w:rsidP="004347F4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Change “tiles” to “titles.”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BF867" w14:textId="417E89E5" w:rsidR="2C986535" w:rsidRPr="00817A13" w:rsidRDefault="2C986535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Grammar</w:t>
            </w:r>
          </w:p>
        </w:tc>
      </w:tr>
      <w:tr w:rsidR="784FB8DF" w:rsidRPr="00817A13" w14:paraId="3A2C6894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AE55E" w14:textId="46516E99" w:rsidR="1855FD6E" w:rsidRPr="00817A13" w:rsidRDefault="1855FD6E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9</w:t>
            </w:r>
            <w:r w:rsidR="4B15A80A" w:rsidRPr="00817A1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9ACBD" w14:textId="2E891AE4" w:rsidR="50431BFA" w:rsidRPr="00817A13" w:rsidRDefault="50431BFA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10469" w14:textId="55C6A44B" w:rsidR="50431BFA" w:rsidRPr="00817A13" w:rsidRDefault="50431BFA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7105D" w14:textId="2D5DBD57" w:rsidR="50431BFA" w:rsidRPr="00817A13" w:rsidRDefault="50431BFA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3.3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F736" w14:textId="10582A65" w:rsidR="3B1ED359" w:rsidRPr="00817A13" w:rsidRDefault="3B1ED359" w:rsidP="784FB8DF">
            <w:pPr>
              <w:spacing w:after="0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“</w:t>
            </w: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Then, have students verbally provide word problems of your own Model solving…”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E79D0" w14:textId="20A33032" w:rsidR="2BAFE448" w:rsidRPr="00817A13" w:rsidRDefault="2BAFE448" w:rsidP="784FB8DF">
            <w:pPr>
              <w:spacing w:after="0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“</w:t>
            </w: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Then, have students verbally provide word problems of your own. Model solving…”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F07FB" w14:textId="67F493F2" w:rsidR="00A8DBE0" w:rsidRPr="00817A13" w:rsidRDefault="00A8DBE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Grammar</w:t>
            </w:r>
          </w:p>
        </w:tc>
      </w:tr>
      <w:tr w:rsidR="784FB8DF" w:rsidRPr="00817A13" w14:paraId="2821BE91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FB75A" w14:textId="3B9419B1" w:rsidR="1855FD6E" w:rsidRPr="00817A13" w:rsidRDefault="1855FD6E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9</w:t>
            </w:r>
            <w:r w:rsidR="0256CD04" w:rsidRPr="00817A1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B4FEA" w14:textId="0AEE6A5A" w:rsidR="6B13F65F" w:rsidRPr="00817A13" w:rsidRDefault="6B13F65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61896" w14:textId="5995C822" w:rsidR="6B13F65F" w:rsidRPr="00817A13" w:rsidRDefault="6B13F65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DC379" w14:textId="303724D6" w:rsidR="6B13F65F" w:rsidRPr="00817A13" w:rsidRDefault="6B13F65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78B6E198" w:rsidRPr="00817A13">
              <w:rPr>
                <w:rFonts w:ascii="Arial" w:eastAsia="Arial" w:hAnsi="Arial" w:cs="Arial"/>
                <w:sz w:val="24"/>
                <w:szCs w:val="24"/>
              </w:rPr>
              <w:t xml:space="preserve">hapter 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6 </w:t>
            </w:r>
            <w:bookmarkStart w:id="6" w:name="_Int_V4EIFFVm"/>
            <w:r w:rsidRPr="00817A13">
              <w:rPr>
                <w:rFonts w:ascii="Arial" w:eastAsia="Arial" w:hAnsi="Arial" w:cs="Arial"/>
                <w:sz w:val="24"/>
                <w:szCs w:val="24"/>
              </w:rPr>
              <w:t>Overview</w:t>
            </w:r>
            <w:bookmarkEnd w:id="6"/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6BB80" w14:textId="24B6E105" w:rsidR="31BD0AA5" w:rsidRPr="00817A13" w:rsidRDefault="31BD0AA5" w:rsidP="784FB8DF">
            <w:pPr>
              <w:spacing w:after="0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“In this chapter, students will pivot from their knowledge of addition and begin learning about addition.”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641D5" w14:textId="24615D58" w:rsidR="05EB3E14" w:rsidRPr="00817A13" w:rsidRDefault="05EB3E14" w:rsidP="784FB8DF">
            <w:pPr>
              <w:spacing w:line="240" w:lineRule="auto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Change to </w:t>
            </w: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“In this chapter, students will pivot from their knowledge of addition and begin learning about </w:t>
            </w:r>
            <w:r w:rsidR="595125D8"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subtraction</w:t>
            </w: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.”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96C12" w14:textId="4CD1C263" w:rsidR="00A89436" w:rsidRPr="00817A13" w:rsidRDefault="00A8943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5824C9CE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FC736" w14:textId="29129A81" w:rsidR="01FE75B1" w:rsidRPr="00817A13" w:rsidRDefault="01FE75B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lastRenderedPageBreak/>
              <w:t>9</w:t>
            </w:r>
            <w:r w:rsidR="163F7F88" w:rsidRPr="00817A13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E48F4" w14:textId="59D575AE" w:rsidR="708F04C0" w:rsidRPr="00817A13" w:rsidRDefault="708F04C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8FDE0" w14:textId="03CB377A" w:rsidR="708F04C0" w:rsidRPr="00817A13" w:rsidRDefault="708F04C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F73E0" w14:textId="58664DD6" w:rsidR="708F04C0" w:rsidRPr="00817A13" w:rsidRDefault="708F04C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6.4.6</w:t>
            </w:r>
            <w:r w:rsidR="4A79A2F6" w:rsidRPr="00817A13">
              <w:rPr>
                <w:rFonts w:ascii="Arial" w:eastAsia="Arial" w:hAnsi="Arial" w:cs="Arial"/>
                <w:sz w:val="24"/>
                <w:szCs w:val="24"/>
              </w:rPr>
              <w:t xml:space="preserve"> Activity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96E74" w14:textId="28ED77DF" w:rsidR="20418161" w:rsidRPr="00817A13" w:rsidRDefault="2041816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The included question reads, </w:t>
            </w:r>
            <w:proofErr w:type="gramStart"/>
            <w:r w:rsidR="708F04C0" w:rsidRPr="00817A13">
              <w:rPr>
                <w:rFonts w:ascii="Arial" w:eastAsia="Arial" w:hAnsi="Arial" w:cs="Arial"/>
                <w:sz w:val="24"/>
                <w:szCs w:val="24"/>
              </w:rPr>
              <w:t>How</w:t>
            </w:r>
            <w:proofErr w:type="gramEnd"/>
            <w:r w:rsidR="708F04C0" w:rsidRPr="00817A13">
              <w:rPr>
                <w:rFonts w:ascii="Arial" w:eastAsia="Arial" w:hAnsi="Arial" w:cs="Arial"/>
                <w:sz w:val="24"/>
                <w:szCs w:val="24"/>
              </w:rPr>
              <w:t xml:space="preserve"> many sheep run away?</w:t>
            </w:r>
            <w:r w:rsidR="161DA578" w:rsidRPr="00817A13">
              <w:rPr>
                <w:rFonts w:ascii="Arial" w:eastAsia="Arial" w:hAnsi="Arial" w:cs="Arial"/>
                <w:sz w:val="24"/>
                <w:szCs w:val="24"/>
              </w:rPr>
              <w:t>”</w:t>
            </w:r>
            <w:r w:rsidR="708F04C0" w:rsidRPr="00817A13">
              <w:rPr>
                <w:rFonts w:ascii="Arial" w:eastAsia="Arial" w:hAnsi="Arial" w:cs="Arial"/>
                <w:sz w:val="24"/>
                <w:szCs w:val="24"/>
              </w:rPr>
              <w:t xml:space="preserve"> They technically all </w:t>
            </w:r>
            <w:proofErr w:type="gramStart"/>
            <w:r w:rsidR="708F04C0" w:rsidRPr="00817A13">
              <w:rPr>
                <w:rFonts w:ascii="Arial" w:eastAsia="Arial" w:hAnsi="Arial" w:cs="Arial"/>
                <w:sz w:val="24"/>
                <w:szCs w:val="24"/>
              </w:rPr>
              <w:t>run</w:t>
            </w:r>
            <w:proofErr w:type="gramEnd"/>
            <w:r w:rsidR="708F04C0" w:rsidRPr="00817A13">
              <w:rPr>
                <w:rFonts w:ascii="Arial" w:eastAsia="Arial" w:hAnsi="Arial" w:cs="Arial"/>
                <w:sz w:val="24"/>
                <w:szCs w:val="24"/>
              </w:rPr>
              <w:t xml:space="preserve"> away.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F1028" w14:textId="74C7D369" w:rsidR="67D03D6E" w:rsidRPr="00817A13" w:rsidRDefault="67D03D6E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Change to “How many sheep run over the hill?”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D8676" w14:textId="4C47448A" w:rsidR="5B12D968" w:rsidRPr="00817A13" w:rsidRDefault="5B12D968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73A90D1F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2F825" w14:textId="6DB4E3FD" w:rsidR="5CBB4661" w:rsidRPr="00817A13" w:rsidRDefault="5CBB466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97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3970A" w14:textId="0E4E5B81" w:rsidR="71100BDC" w:rsidRPr="00817A13" w:rsidRDefault="71100BD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95AB1" w14:textId="444A5235" w:rsidR="71100BDC" w:rsidRPr="00817A13" w:rsidRDefault="71100BD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1BEA9" w14:textId="45E47207" w:rsidR="71100BDC" w:rsidRPr="00817A13" w:rsidRDefault="71100BD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6.8.1</w:t>
            </w:r>
            <w:r w:rsidR="6DA9F266" w:rsidRPr="00817A13">
              <w:rPr>
                <w:rFonts w:ascii="Arial" w:eastAsia="Arial" w:hAnsi="Arial" w:cs="Arial"/>
                <w:sz w:val="24"/>
                <w:szCs w:val="24"/>
              </w:rPr>
              <w:t xml:space="preserve"> Activity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39DD2" w14:textId="095C4BB8" w:rsidR="7D2CB074" w:rsidRPr="00817A13" w:rsidRDefault="7D2CB074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71100BDC" w:rsidRPr="00817A13">
              <w:rPr>
                <w:rFonts w:ascii="Arial" w:eastAsia="Arial" w:hAnsi="Arial" w:cs="Arial"/>
                <w:sz w:val="24"/>
                <w:szCs w:val="24"/>
              </w:rPr>
              <w:t>obot covers</w:t>
            </w:r>
            <w:r w:rsidR="57892CD0" w:rsidRPr="00817A13">
              <w:rPr>
                <w:rFonts w:ascii="Arial" w:eastAsia="Arial" w:hAnsi="Arial" w:cs="Arial"/>
                <w:sz w:val="24"/>
                <w:szCs w:val="24"/>
              </w:rPr>
              <w:t xml:space="preserve"> the</w:t>
            </w:r>
            <w:r w:rsidR="71100BDC" w:rsidRPr="00817A13">
              <w:rPr>
                <w:rFonts w:ascii="Arial" w:eastAsia="Arial" w:hAnsi="Arial" w:cs="Arial"/>
                <w:sz w:val="24"/>
                <w:szCs w:val="24"/>
              </w:rPr>
              <w:t xml:space="preserve"> number line</w:t>
            </w:r>
            <w:r w:rsidR="00813C9A" w:rsidRPr="00817A13">
              <w:rPr>
                <w:rFonts w:ascii="Arial" w:eastAsia="Arial" w:hAnsi="Arial" w:cs="Arial"/>
                <w:sz w:val="24"/>
                <w:szCs w:val="24"/>
              </w:rPr>
              <w:t>, making it difficult to see details in the number line.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8B720" w14:textId="56BBC0F8" w:rsidR="00813C9A" w:rsidRPr="00817A13" w:rsidRDefault="00813C9A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Move Robot to a spot where Robot does not block the number line.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A36BD" w14:textId="065815FF" w:rsidR="00813C9A" w:rsidRPr="00817A13" w:rsidRDefault="00813C9A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Readability</w:t>
            </w:r>
          </w:p>
        </w:tc>
      </w:tr>
      <w:tr w:rsidR="784FB8DF" w:rsidRPr="00817A13" w14:paraId="52E7F13D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60B77" w14:textId="1D2D0C8D" w:rsidR="607ED154" w:rsidRPr="00817A13" w:rsidRDefault="607ED154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98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A9F36" w14:textId="4BB72A7F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35E1F" w14:textId="245AF50B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4A7E5" w14:textId="01653205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10.5 Warm-Up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61C62" w14:textId="7D8B09E1" w:rsidR="55FEC89F" w:rsidRPr="00817A13" w:rsidRDefault="55FEC89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 w:rsidR="0EB90DAF" w:rsidRPr="00817A13">
              <w:rPr>
                <w:rFonts w:ascii="Arial" w:eastAsia="Arial" w:hAnsi="Arial" w:cs="Arial"/>
                <w:sz w:val="24"/>
                <w:szCs w:val="24"/>
              </w:rPr>
              <w:t>sphere</w:t>
            </w:r>
            <w:proofErr w:type="gramEnd"/>
            <w:r w:rsidR="0EB90DAF" w:rsidRPr="00817A13">
              <w:rPr>
                <w:rFonts w:ascii="Arial" w:eastAsia="Arial" w:hAnsi="Arial" w:cs="Arial"/>
                <w:sz w:val="24"/>
                <w:szCs w:val="24"/>
              </w:rPr>
              <w:t xml:space="preserve"> is listed as</w:t>
            </w:r>
            <w:r w:rsidR="730D74C8" w:rsidRPr="00817A13">
              <w:rPr>
                <w:rFonts w:ascii="Arial" w:eastAsia="Arial" w:hAnsi="Arial" w:cs="Arial"/>
                <w:sz w:val="24"/>
                <w:szCs w:val="24"/>
              </w:rPr>
              <w:t xml:space="preserve"> a</w:t>
            </w:r>
            <w:r w:rsidR="0EB90DAF" w:rsidRPr="00817A13">
              <w:rPr>
                <w:rFonts w:ascii="Arial" w:eastAsia="Arial" w:hAnsi="Arial" w:cs="Arial"/>
                <w:sz w:val="24"/>
                <w:szCs w:val="24"/>
              </w:rPr>
              <w:t xml:space="preserve"> 2D shape</w:t>
            </w:r>
            <w:r w:rsidR="67D1D699" w:rsidRPr="00817A1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B9768" w14:textId="5D45AFAE" w:rsidR="67D1D699" w:rsidRPr="00817A13" w:rsidRDefault="67D1D69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List the sphere as a 3D shape.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6392E" w14:textId="60064BDA" w:rsidR="67D1D699" w:rsidRPr="00817A13" w:rsidRDefault="67D1D69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04805E15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A784B" w14:textId="30FCF0E1" w:rsidR="71D038BC" w:rsidRPr="00817A13" w:rsidRDefault="71D038B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99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5BF7F" w14:textId="1E5E64E7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K 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C1EC7" w14:textId="5200CD1C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20965" w14:textId="297707DB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10.7 Warm-Up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F81FB" w14:textId="1567135F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“Which is besides Jeff?”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30F97" w14:textId="4A63EAC1" w:rsidR="784FB8DF" w:rsidRPr="00817A13" w:rsidRDefault="784FB8D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Change “</w:t>
            </w:r>
            <w:r w:rsidR="1FCCD6DE" w:rsidRPr="00817A13">
              <w:rPr>
                <w:rFonts w:ascii="Arial" w:eastAsia="Arial" w:hAnsi="Arial" w:cs="Arial"/>
                <w:sz w:val="24"/>
                <w:szCs w:val="24"/>
              </w:rPr>
              <w:t>besides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” </w:t>
            </w:r>
            <w:r w:rsidR="5C33418E" w:rsidRPr="00817A13"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>“</w:t>
            </w:r>
            <w:r w:rsidR="2FAC03A3" w:rsidRPr="00817A13">
              <w:rPr>
                <w:rFonts w:ascii="Arial" w:eastAsia="Arial" w:hAnsi="Arial" w:cs="Arial"/>
                <w:sz w:val="24"/>
                <w:szCs w:val="24"/>
              </w:rPr>
              <w:t>besid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>e.”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CBFA9" w14:textId="465D3C2C" w:rsidR="1B7B3D60" w:rsidRPr="00817A13" w:rsidRDefault="1B7B3D6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Grammar</w:t>
            </w:r>
          </w:p>
        </w:tc>
      </w:tr>
      <w:tr w:rsidR="784FB8DF" w:rsidRPr="00817A13" w14:paraId="156E1D9E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23C2B" w14:textId="32661F4D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10</w:t>
            </w:r>
            <w:r w:rsidR="4DBF95CC" w:rsidRPr="00817A13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BA1E7" w14:textId="6ED537EF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0D0F9" w14:textId="1D57AD53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F69AF" w14:textId="15A57801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11.5 Section 11.5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9E977" w14:textId="6B973A4F" w:rsidR="2720A9FF" w:rsidRPr="00817A13" w:rsidRDefault="2720A9F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In the section titled </w:t>
            </w:r>
            <w:r w:rsidR="0EB90DAF" w:rsidRPr="00817A13">
              <w:rPr>
                <w:rFonts w:ascii="Arial" w:eastAsia="Arial" w:hAnsi="Arial" w:cs="Arial"/>
                <w:sz w:val="24"/>
                <w:szCs w:val="24"/>
              </w:rPr>
              <w:t>Length, Height, and Weight</w:t>
            </w:r>
            <w:r w:rsidR="06FFB52A" w:rsidRPr="00817A13">
              <w:rPr>
                <w:rFonts w:ascii="Arial" w:eastAsia="Arial" w:hAnsi="Arial" w:cs="Arial"/>
                <w:sz w:val="24"/>
                <w:szCs w:val="24"/>
              </w:rPr>
              <w:t>, e</w:t>
            </w:r>
            <w:r w:rsidR="0EB90DAF" w:rsidRPr="00817A13">
              <w:rPr>
                <w:rFonts w:ascii="Arial" w:eastAsia="Arial" w:hAnsi="Arial" w:cs="Arial"/>
                <w:sz w:val="24"/>
                <w:szCs w:val="24"/>
              </w:rPr>
              <w:t>xample 1 references paper towels, but the picture is of two tissue boxes</w:t>
            </w:r>
            <w:r w:rsidR="780AB1A1" w:rsidRPr="00817A1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6231C" w14:textId="4A161E25" w:rsidR="784FB8DF" w:rsidRPr="00817A13" w:rsidRDefault="780AB1A1" w:rsidP="004347F4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Change the image to reflect paper towels.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3440A" w14:textId="4436F1DE" w:rsidR="780AB1A1" w:rsidRPr="00817A13" w:rsidRDefault="780AB1A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2E8890CE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62627" w14:textId="1359EE57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10</w:t>
            </w:r>
            <w:r w:rsidR="7E37B936"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FBC8E" w14:textId="79EBD880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58412" w14:textId="5EB66406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FD61B" w14:textId="551C3065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4.5 Warm-Up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7571E" w14:textId="738236FF" w:rsidR="381AE7D8" w:rsidRPr="00817A13" w:rsidRDefault="381AE7D8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Part of the sentence is missing:</w:t>
            </w:r>
            <w:r w:rsidR="0EB90DAF" w:rsidRPr="00817A13">
              <w:rPr>
                <w:rFonts w:ascii="Arial" w:eastAsia="Arial" w:hAnsi="Arial" w:cs="Arial"/>
                <w:sz w:val="24"/>
                <w:szCs w:val="24"/>
              </w:rPr>
              <w:t xml:space="preserve"> “Then, I gave away </w:t>
            </w:r>
            <w:r w:rsidR="00924C35" w:rsidRPr="00817A13">
              <w:rPr>
                <w:rFonts w:ascii="Arial" w:eastAsia="Arial" w:hAnsi="Arial" w:cs="Arial"/>
                <w:sz w:val="24"/>
                <w:szCs w:val="24"/>
              </w:rPr>
              <w:t>[blank]</w:t>
            </w:r>
            <w:r w:rsidR="0EB90DAF" w:rsidRPr="00817A13">
              <w:rPr>
                <w:rFonts w:ascii="Arial" w:eastAsia="Arial" w:hAnsi="Arial" w:cs="Arial"/>
                <w:sz w:val="24"/>
                <w:szCs w:val="24"/>
              </w:rPr>
              <w:t xml:space="preserve"> of the.”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91AD1" w14:textId="72CF2338" w:rsidR="10B842CF" w:rsidRPr="00817A13" w:rsidRDefault="10B842C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Add the missing language to complete the sentence</w:t>
            </w:r>
            <w:r w:rsidR="2501A6DF" w:rsidRPr="00817A1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1D590" w14:textId="6FBC82E4" w:rsidR="10B842CF" w:rsidRPr="00817A13" w:rsidRDefault="10B842C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Grammar</w:t>
            </w:r>
          </w:p>
        </w:tc>
      </w:tr>
      <w:tr w:rsidR="784FB8DF" w:rsidRPr="00817A13" w14:paraId="62AAC65E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23E0C" w14:textId="62C4DC62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lastRenderedPageBreak/>
              <w:t>10</w:t>
            </w:r>
            <w:r w:rsidR="34F331DB"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8FA43" w14:textId="6B983CC5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BC757" w14:textId="0417280D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8B675" w14:textId="0BBFD423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7.1 Warm-Up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D8C82" w14:textId="080427AB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“To do deeper, model the number of the board using manipulatives too, then compare the quantities of the various place value cubes with the students’.”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2C385" w14:textId="5DCFAA49" w:rsidR="10CBDAE4" w:rsidRPr="00817A13" w:rsidRDefault="10CBDAE4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Change “do deeper” </w:t>
            </w:r>
            <w:r w:rsidR="7D09F1E0" w:rsidRPr="00817A13"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>“go deeper.”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ECCF6" w14:textId="7C2AFC0A" w:rsidR="10CBDAE4" w:rsidRPr="00817A13" w:rsidRDefault="10CBDAE4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Spelling</w:t>
            </w:r>
          </w:p>
        </w:tc>
      </w:tr>
      <w:tr w:rsidR="784FB8DF" w:rsidRPr="00817A13" w14:paraId="090F6D41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9C2BB" w14:textId="52335F3F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10</w:t>
            </w:r>
            <w:r w:rsidR="0C1C612A"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E445E" w14:textId="25F38DC5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CA5AC" w14:textId="25E8C23D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082D9" w14:textId="35F17212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11.7.3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C11B6" w14:textId="0C16A18A" w:rsidR="234D29FC" w:rsidRPr="00817A13" w:rsidRDefault="234D29F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In the </w:t>
            </w:r>
            <w:r w:rsidR="0EB90DAF" w:rsidRPr="00817A13">
              <w:rPr>
                <w:rFonts w:ascii="Arial" w:eastAsia="Arial" w:hAnsi="Arial" w:cs="Arial"/>
                <w:sz w:val="24"/>
                <w:szCs w:val="24"/>
              </w:rPr>
              <w:t xml:space="preserve">Big Idea </w:t>
            </w:r>
            <w:r w:rsidR="2D713A29" w:rsidRPr="00817A13">
              <w:rPr>
                <w:rFonts w:ascii="Arial" w:eastAsia="Arial" w:hAnsi="Arial" w:cs="Arial"/>
                <w:sz w:val="24"/>
                <w:szCs w:val="24"/>
              </w:rPr>
              <w:t>Task, “</w:t>
            </w:r>
            <w:r w:rsidR="0EB90DAF" w:rsidRPr="00817A13">
              <w:rPr>
                <w:rFonts w:ascii="Arial" w:eastAsia="Arial" w:hAnsi="Arial" w:cs="Arial"/>
                <w:sz w:val="24"/>
                <w:szCs w:val="24"/>
              </w:rPr>
              <w:t xml:space="preserve">seagull’s diet” </w:t>
            </w:r>
            <w:r w:rsidR="7F5FF98E" w:rsidRPr="00817A13">
              <w:rPr>
                <w:rFonts w:ascii="Arial" w:eastAsia="Arial" w:hAnsi="Arial" w:cs="Arial"/>
                <w:sz w:val="24"/>
                <w:szCs w:val="24"/>
              </w:rPr>
              <w:t xml:space="preserve">is used instead of </w:t>
            </w:r>
            <w:r w:rsidR="0EB90DAF" w:rsidRPr="00817A13">
              <w:rPr>
                <w:rFonts w:ascii="Arial" w:eastAsia="Arial" w:hAnsi="Arial" w:cs="Arial"/>
                <w:sz w:val="24"/>
                <w:szCs w:val="24"/>
              </w:rPr>
              <w:t>“owl’s diet</w:t>
            </w:r>
            <w:r w:rsidR="72EDEC3D" w:rsidRPr="00817A1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EB90DAF" w:rsidRPr="00817A13">
              <w:rPr>
                <w:rFonts w:ascii="Arial" w:eastAsia="Arial" w:hAnsi="Arial" w:cs="Arial"/>
                <w:sz w:val="24"/>
                <w:szCs w:val="24"/>
              </w:rPr>
              <w:t>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684B6" w14:textId="1C51C16F" w:rsidR="1E3FEB32" w:rsidRPr="00817A13" w:rsidRDefault="1E3FEB32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Change “owl’s diet” to “seagull’s diet.”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1BC0D" w14:textId="6E9CCB91" w:rsidR="1E3FEB32" w:rsidRPr="00817A13" w:rsidRDefault="1E3FEB32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722327F1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B7838" w14:textId="5FEE142A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10</w:t>
            </w:r>
            <w:r w:rsidR="541D07F9" w:rsidRPr="00817A1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55C7" w14:textId="7FC57A94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6659" w14:textId="7B988AF3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AB04F" w14:textId="3FDF96B2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9.1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4899F" w14:textId="5B580F65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“…then have student practice organizing objects.”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5AF3C" w14:textId="3DE9EC62" w:rsidR="784FB8DF" w:rsidRPr="00817A13" w:rsidRDefault="2E380C42" w:rsidP="00AD0F39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Change to “…then have students practice organizing objects.”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7E0FC" w14:textId="1DD85E7A" w:rsidR="2E380C42" w:rsidRPr="00817A13" w:rsidRDefault="2E380C42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Grammar</w:t>
            </w:r>
          </w:p>
        </w:tc>
      </w:tr>
      <w:tr w:rsidR="784FB8DF" w:rsidRPr="00817A13" w14:paraId="567EF500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7CFD5" w14:textId="50269929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10</w:t>
            </w:r>
            <w:r w:rsidR="0A476F83" w:rsidRPr="00817A1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676E3" w14:textId="460111F7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F8C98" w14:textId="330F7DC3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BC866" w14:textId="1327532B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4.3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358D7" w14:textId="521E53E7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“How you you tell what the answer is using the number line?”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B3B38" w14:textId="6987D92A" w:rsidR="17768EFA" w:rsidRPr="00817A13" w:rsidRDefault="17768EFA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Change to “How do you tell…”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71383" w14:textId="5FD23211" w:rsidR="17768EFA" w:rsidRPr="00817A13" w:rsidRDefault="17768EFA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Grammar</w:t>
            </w:r>
          </w:p>
        </w:tc>
      </w:tr>
      <w:tr w:rsidR="784FB8DF" w:rsidRPr="00817A13" w14:paraId="01BE725A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043BD" w14:textId="055587EC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236CD5B5" w:rsidRPr="00817A13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47EA762A" w:rsidRPr="00817A13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8A3BC" w14:textId="0B452E41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D263D" w14:textId="41F74795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AE8CC" w14:textId="428B7628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4.4 Warm-Up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7A135" w14:textId="52893639" w:rsidR="1294AAF0" w:rsidRPr="00817A13" w:rsidRDefault="1294AAF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There is a </w:t>
            </w:r>
            <w:r w:rsidR="0EB90DAF" w:rsidRPr="00817A13">
              <w:rPr>
                <w:rFonts w:ascii="Arial" w:eastAsia="Arial" w:hAnsi="Arial" w:cs="Arial"/>
                <w:sz w:val="24"/>
                <w:szCs w:val="24"/>
              </w:rPr>
              <w:t>missing period between sentences</w:t>
            </w:r>
            <w:r w:rsidR="72242AA8" w:rsidRPr="00817A13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EB90DAF" w:rsidRPr="00817A13">
              <w:rPr>
                <w:rFonts w:ascii="Arial" w:eastAsia="Arial" w:hAnsi="Arial" w:cs="Arial"/>
                <w:sz w:val="24"/>
                <w:szCs w:val="24"/>
              </w:rPr>
              <w:t xml:space="preserve"> “Can you break apart numbers in more than 1 way can you show how in more than 1 way?”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5C2D0" w14:textId="7C64EC99" w:rsidR="4AA648F5" w:rsidRPr="00817A13" w:rsidRDefault="4AA648F5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Replace with “Can you break apart numbers in more than 1 way? Can you show how in more than 1 way?”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8E4CB" w14:textId="79D7D0C8" w:rsidR="4AA648F5" w:rsidRPr="00817A13" w:rsidRDefault="4AA648F5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Grammar</w:t>
            </w:r>
          </w:p>
        </w:tc>
      </w:tr>
      <w:tr w:rsidR="784FB8DF" w:rsidRPr="00817A13" w14:paraId="35BC49CB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C019A" w14:textId="38377429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3FFE739" w:rsidRPr="00817A13">
              <w:rPr>
                <w:rFonts w:ascii="Arial" w:eastAsia="Arial" w:hAnsi="Arial" w:cs="Arial"/>
                <w:sz w:val="24"/>
                <w:szCs w:val="24"/>
              </w:rPr>
              <w:t>07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28DE6" w14:textId="1596CFB8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A40CE" w14:textId="2A292C12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FC21D" w14:textId="0055110F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4.8.8 Activity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EA304" w14:textId="2EF35413" w:rsidR="7B3496AA" w:rsidRPr="00817A13" w:rsidRDefault="7B3496AA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="0EB90DAF" w:rsidRPr="00817A13">
              <w:rPr>
                <w:rFonts w:ascii="Arial" w:eastAsia="Arial" w:hAnsi="Arial" w:cs="Arial"/>
                <w:sz w:val="24"/>
                <w:szCs w:val="24"/>
              </w:rPr>
              <w:t xml:space="preserve">hen </w:t>
            </w:r>
            <w:r w:rsidR="5CF11995" w:rsidRPr="00817A13">
              <w:rPr>
                <w:rFonts w:ascii="Arial" w:eastAsia="Arial" w:hAnsi="Arial" w:cs="Arial"/>
                <w:sz w:val="24"/>
                <w:szCs w:val="24"/>
              </w:rPr>
              <w:t xml:space="preserve">reviewers </w:t>
            </w:r>
            <w:r w:rsidR="0EB90DAF" w:rsidRPr="00817A13">
              <w:rPr>
                <w:rFonts w:ascii="Arial" w:eastAsia="Arial" w:hAnsi="Arial" w:cs="Arial"/>
                <w:sz w:val="24"/>
                <w:szCs w:val="24"/>
              </w:rPr>
              <w:t xml:space="preserve">input </w:t>
            </w:r>
            <w:r w:rsidR="45797406" w:rsidRPr="00817A13">
              <w:rPr>
                <w:rFonts w:ascii="Arial" w:eastAsia="Arial" w:hAnsi="Arial" w:cs="Arial"/>
                <w:sz w:val="24"/>
                <w:szCs w:val="24"/>
              </w:rPr>
              <w:t xml:space="preserve">the </w:t>
            </w:r>
            <w:r w:rsidR="0EB90DAF" w:rsidRPr="00817A13">
              <w:rPr>
                <w:rFonts w:ascii="Arial" w:eastAsia="Arial" w:hAnsi="Arial" w:cs="Arial"/>
                <w:sz w:val="24"/>
                <w:szCs w:val="24"/>
              </w:rPr>
              <w:t xml:space="preserve">correct answer online, it </w:t>
            </w:r>
            <w:r w:rsidR="78A649B1" w:rsidRPr="00817A13">
              <w:rPr>
                <w:rFonts w:ascii="Arial" w:eastAsia="Arial" w:hAnsi="Arial" w:cs="Arial"/>
                <w:sz w:val="24"/>
                <w:szCs w:val="24"/>
              </w:rPr>
              <w:t xml:space="preserve">comes up as a </w:t>
            </w:r>
            <w:r w:rsidR="0EB90DAF" w:rsidRPr="00817A13">
              <w:rPr>
                <w:rFonts w:ascii="Arial" w:eastAsia="Arial" w:hAnsi="Arial" w:cs="Arial"/>
                <w:sz w:val="24"/>
                <w:szCs w:val="24"/>
              </w:rPr>
              <w:t>wrong answer</w:t>
            </w:r>
            <w:r w:rsidR="023BCE9B" w:rsidRPr="00817A1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28403" w14:textId="708598C3" w:rsidR="784FB8DF" w:rsidRPr="00817A13" w:rsidRDefault="1C14286F" w:rsidP="00AD0F39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Verify that the correct answers are recognized as correct answers.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70847" w14:textId="28C4DE6E" w:rsidR="1C14286F" w:rsidRPr="00817A13" w:rsidRDefault="1C14286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0E917BD8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DE3EB" w14:textId="0B01C37A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lastRenderedPageBreak/>
              <w:t>1</w:t>
            </w:r>
            <w:r w:rsidR="51C18FE9" w:rsidRPr="00817A13">
              <w:rPr>
                <w:rFonts w:ascii="Arial" w:eastAsia="Arial" w:hAnsi="Arial" w:cs="Arial"/>
                <w:sz w:val="24"/>
                <w:szCs w:val="24"/>
              </w:rPr>
              <w:t>08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05510" w14:textId="464742A9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EDB9A" w14:textId="2FCDFEBC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09BB1" w14:textId="2F01E7F2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6.6 Warm-Up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1977D" w14:textId="75A7AAC1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“Why might estimation be helpful when adding 30digit numbers?”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2F10E" w14:textId="4B7E04A6" w:rsidR="784FB8DF" w:rsidRPr="00817A13" w:rsidRDefault="784FB8D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Change “</w:t>
            </w:r>
            <w:r w:rsidR="09A0C677" w:rsidRPr="00817A13">
              <w:rPr>
                <w:rFonts w:ascii="Arial" w:eastAsia="Arial" w:hAnsi="Arial" w:cs="Arial"/>
                <w:sz w:val="24"/>
                <w:szCs w:val="24"/>
              </w:rPr>
              <w:t>30digit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>” to “</w:t>
            </w:r>
            <w:r w:rsidR="3E6124CE" w:rsidRPr="00817A13">
              <w:rPr>
                <w:rFonts w:ascii="Arial" w:eastAsia="Arial" w:hAnsi="Arial" w:cs="Arial"/>
                <w:sz w:val="24"/>
                <w:szCs w:val="24"/>
              </w:rPr>
              <w:t>3-digit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>.”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00B94" w14:textId="2BE91724" w:rsidR="569BB76E" w:rsidRPr="00817A13" w:rsidRDefault="569BB76E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5EA218DB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0CA7C" w14:textId="5A5386E4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4E6011EA" w:rsidRPr="00817A13">
              <w:rPr>
                <w:rFonts w:ascii="Arial" w:eastAsia="Arial" w:hAnsi="Arial" w:cs="Arial"/>
                <w:sz w:val="24"/>
                <w:szCs w:val="24"/>
              </w:rPr>
              <w:t>09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5365B" w14:textId="41969E26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C9C0A" w14:textId="1DC4CBFD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72844" w14:textId="28F7FD6A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11.5 Warm-Up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33298" w14:textId="4D73D455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“Take a pole of your class to generate information on their favorite sport, food, or movie.”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B8F69" w14:textId="692123B2" w:rsidR="3699CC5F" w:rsidRPr="00817A13" w:rsidRDefault="3699CC5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Change “pole” to “poll.”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D3C10" w14:textId="41FEC8C0" w:rsidR="3699CC5F" w:rsidRPr="00817A13" w:rsidRDefault="3699CC5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Spelling</w:t>
            </w:r>
          </w:p>
        </w:tc>
      </w:tr>
      <w:tr w:rsidR="784FB8DF" w:rsidRPr="00817A13" w14:paraId="3C32759C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E4942" w14:textId="05FD44DF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C4B5717" w:rsidRPr="00817A13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B4FCF" w14:textId="0B8AF9F5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1D266" w14:textId="7FC81C09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41368" w14:textId="5AD3FF9E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3EB0C985" w:rsidRPr="00817A13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>. 12 Definition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55CE7" w14:textId="6F53A8EB" w:rsidR="63CDB3CD" w:rsidRPr="00817A13" w:rsidRDefault="63CDB3CD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The</w:t>
            </w:r>
            <w:r w:rsidR="0EB90DAF" w:rsidRPr="00817A13">
              <w:rPr>
                <w:rFonts w:ascii="Arial" w:eastAsia="Arial" w:hAnsi="Arial" w:cs="Arial"/>
                <w:sz w:val="24"/>
                <w:szCs w:val="24"/>
              </w:rPr>
              <w:t xml:space="preserve"> definition of </w:t>
            </w:r>
            <w:r w:rsidR="18F80892" w:rsidRPr="00817A13">
              <w:rPr>
                <w:rFonts w:ascii="Arial" w:eastAsia="Arial" w:hAnsi="Arial" w:cs="Arial"/>
                <w:sz w:val="24"/>
                <w:szCs w:val="24"/>
              </w:rPr>
              <w:t>“</w:t>
            </w:r>
            <w:r w:rsidR="0EB90DAF" w:rsidRPr="00817A13">
              <w:rPr>
                <w:rFonts w:ascii="Arial" w:eastAsia="Arial" w:hAnsi="Arial" w:cs="Arial"/>
                <w:sz w:val="24"/>
                <w:szCs w:val="24"/>
              </w:rPr>
              <w:t>vertex</w:t>
            </w:r>
            <w:r w:rsidR="3A910AC9" w:rsidRPr="00817A13">
              <w:rPr>
                <w:rFonts w:ascii="Arial" w:eastAsia="Arial" w:hAnsi="Arial" w:cs="Arial"/>
                <w:sz w:val="24"/>
                <w:szCs w:val="24"/>
              </w:rPr>
              <w:t>”</w:t>
            </w:r>
            <w:r w:rsidR="120ADBE8" w:rsidRPr="00817A13">
              <w:rPr>
                <w:rFonts w:ascii="Arial" w:eastAsia="Arial" w:hAnsi="Arial" w:cs="Arial"/>
                <w:sz w:val="24"/>
                <w:szCs w:val="24"/>
              </w:rPr>
              <w:t xml:space="preserve"> is</w:t>
            </w:r>
            <w:r w:rsidR="0EB90DAF" w:rsidRPr="00817A13">
              <w:rPr>
                <w:rFonts w:ascii="Arial" w:eastAsia="Arial" w:hAnsi="Arial" w:cs="Arial"/>
                <w:sz w:val="24"/>
                <w:szCs w:val="24"/>
              </w:rPr>
              <w:t xml:space="preserve"> incorrect: “A corner of a shape where 3 or more faces meet.”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F7C85" w14:textId="3B6866CD" w:rsidR="12E45F17" w:rsidRPr="00817A13" w:rsidRDefault="12E45F17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Ensure vocabulary definitions are accurate </w:t>
            </w:r>
            <w:r w:rsidR="36A5AEEF" w:rsidRPr="00817A13">
              <w:rPr>
                <w:rFonts w:ascii="Arial" w:eastAsia="Arial" w:hAnsi="Arial" w:cs="Arial"/>
                <w:sz w:val="24"/>
                <w:szCs w:val="24"/>
              </w:rPr>
              <w:t xml:space="preserve">and complete 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>throughout.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7DBCA" w14:textId="15353BA8" w:rsidR="613B6741" w:rsidRPr="00817A13" w:rsidRDefault="613B674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0F5C38F1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53A66" w14:textId="03F87691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11</w:t>
            </w:r>
            <w:r w:rsidR="513E0493"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99F29" w14:textId="2C807825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F01DB" w14:textId="2118D78E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A6E34" w14:textId="1A44FBC1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2.4 Warm-Up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946A3" w14:textId="4B2D03C3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</w:t>
            </w:r>
            <w:r w:rsidR="27AF6F29" w:rsidRPr="00817A13">
              <w:rPr>
                <w:rFonts w:ascii="Arial" w:eastAsia="Arial" w:hAnsi="Arial" w:cs="Arial"/>
                <w:sz w:val="24"/>
                <w:szCs w:val="24"/>
              </w:rPr>
              <w:t>What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 is you were tracking cake </w:t>
            </w:r>
            <w:r w:rsidR="7CB39AE9" w:rsidRPr="00817A13">
              <w:rPr>
                <w:rFonts w:ascii="Arial" w:eastAsia="Arial" w:hAnsi="Arial" w:cs="Arial"/>
                <w:sz w:val="24"/>
                <w:szCs w:val="24"/>
              </w:rPr>
              <w:t>sales...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>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85744" w14:textId="4764DFC9" w:rsidR="72AC2947" w:rsidRPr="00817A13" w:rsidRDefault="72AC2947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Change to “What if you were tracking cake sales...”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83CB9" w14:textId="18669632" w:rsidR="72AC2947" w:rsidRPr="00817A13" w:rsidRDefault="72AC2947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Spelling</w:t>
            </w:r>
          </w:p>
        </w:tc>
      </w:tr>
      <w:tr w:rsidR="784FB8DF" w:rsidRPr="00817A13" w14:paraId="7D43DAA5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826F4" w14:textId="1AA8C23A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11</w:t>
            </w:r>
            <w:r w:rsidR="602274B2"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8F11E" w14:textId="3642E8E6" w:rsidR="1B831F75" w:rsidRPr="00817A13" w:rsidRDefault="1B831F75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236CF" w14:textId="3EC345E4" w:rsidR="1B831F75" w:rsidRPr="00817A13" w:rsidRDefault="1B831F75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C72BE" w14:textId="4BD48ED2" w:rsidR="1B831F75" w:rsidRPr="00817A13" w:rsidRDefault="1B831F75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2.8.2 Activity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984E2" w14:textId="3E743B7A" w:rsidR="7F692B09" w:rsidRPr="00817A13" w:rsidRDefault="7F692B0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The </w:t>
            </w:r>
            <w:r w:rsidR="1B831F75" w:rsidRPr="00817A13">
              <w:rPr>
                <w:rFonts w:ascii="Arial" w:eastAsia="Arial" w:hAnsi="Arial" w:cs="Arial"/>
                <w:sz w:val="24"/>
                <w:szCs w:val="24"/>
              </w:rPr>
              <w:t xml:space="preserve">online </w:t>
            </w:r>
            <w:r w:rsidR="31AD52A3" w:rsidRPr="00817A13">
              <w:rPr>
                <w:rFonts w:ascii="Arial" w:eastAsia="Arial" w:hAnsi="Arial" w:cs="Arial"/>
                <w:sz w:val="24"/>
                <w:szCs w:val="24"/>
              </w:rPr>
              <w:t>pop-up</w:t>
            </w:r>
            <w:r w:rsidR="1B831F75" w:rsidRPr="00817A13">
              <w:rPr>
                <w:rFonts w:ascii="Arial" w:eastAsia="Arial" w:hAnsi="Arial" w:cs="Arial"/>
                <w:sz w:val="24"/>
                <w:szCs w:val="24"/>
              </w:rPr>
              <w:t xml:space="preserve"> window doesn’t show entire answers</w:t>
            </w:r>
            <w:r w:rsidR="7B3DE5F5" w:rsidRPr="00817A1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0DC08" w14:textId="1BBD8D19" w:rsidR="7B3DE5F5" w:rsidRPr="00817A13" w:rsidRDefault="7B3DE5F5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Include complete answers in the pop-up window.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8B50C" w14:textId="1DD34470" w:rsidR="7B3DE5F5" w:rsidRPr="00817A13" w:rsidRDefault="7B3DE5F5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0A6CC083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B4344" w14:textId="0ED5C369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11</w:t>
            </w:r>
            <w:r w:rsidR="6B28CAEB"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630E4" w14:textId="4F9A87EA" w:rsidR="13CE5BFC" w:rsidRPr="00817A13" w:rsidRDefault="13CE5BF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010C6" w14:textId="1A449760" w:rsidR="13CE5BFC" w:rsidRPr="00817A13" w:rsidRDefault="13CE5BF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A2E04" w14:textId="65121DBC" w:rsidR="13CE5BFC" w:rsidRPr="00817A13" w:rsidRDefault="13CE5BF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2.6</w:t>
            </w:r>
            <w:r w:rsidR="24CD9F94" w:rsidRPr="00817A13">
              <w:rPr>
                <w:rFonts w:ascii="Arial" w:eastAsia="Arial" w:hAnsi="Arial" w:cs="Arial"/>
                <w:sz w:val="24"/>
                <w:szCs w:val="24"/>
              </w:rPr>
              <w:t xml:space="preserve"> Warm-Up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24329" w14:textId="7B1762E9" w:rsidR="13CE5BFC" w:rsidRPr="00817A13" w:rsidRDefault="13CE5BF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“Trade last sections graphs with another student.”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085AB" w14:textId="6CB6E585" w:rsidR="01D86A16" w:rsidRPr="00817A13" w:rsidRDefault="01D86A1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Change </w:t>
            </w:r>
            <w:r w:rsidR="57BF9D6B" w:rsidRPr="00817A13">
              <w:rPr>
                <w:rFonts w:ascii="Arial" w:eastAsia="Arial" w:hAnsi="Arial" w:cs="Arial"/>
                <w:sz w:val="24"/>
                <w:szCs w:val="24"/>
              </w:rPr>
              <w:t xml:space="preserve">“sections” 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>to “section’s.”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776B3" w14:textId="032B54E0" w:rsidR="01D86A16" w:rsidRPr="00817A13" w:rsidRDefault="01D86A1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Grammar</w:t>
            </w:r>
          </w:p>
        </w:tc>
      </w:tr>
      <w:tr w:rsidR="784FB8DF" w:rsidRPr="00817A13" w14:paraId="25DE8B37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0FCD2" w14:textId="15C98958" w:rsidR="0EB90DAF" w:rsidRPr="00817A13" w:rsidRDefault="0EB90DA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11</w:t>
            </w:r>
            <w:r w:rsidR="4D93AFE7" w:rsidRPr="00817A1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15BB" w14:textId="00F59B90" w:rsidR="52D5A286" w:rsidRPr="00817A13" w:rsidRDefault="52D5A28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EF85E" w14:textId="1FABDC7B" w:rsidR="52D5A286" w:rsidRPr="00817A13" w:rsidRDefault="52D5A28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308E2" w14:textId="6C9D9584" w:rsidR="52D5A286" w:rsidRPr="00817A13" w:rsidRDefault="52D5A28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2.9 Warm-Up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6D9F2" w14:textId="5F15DE5A" w:rsidR="52D5A286" w:rsidRPr="00817A13" w:rsidRDefault="52D5A28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“How can I used robots to represent data and information?”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F3EE9" w14:textId="3BB7215E" w:rsidR="2DACB0D4" w:rsidRPr="00817A13" w:rsidRDefault="2DACB0D4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Change to </w:t>
            </w:r>
            <w:r w:rsidR="4CE4A75D" w:rsidRPr="00817A13">
              <w:rPr>
                <w:rFonts w:ascii="Arial" w:eastAsia="Arial" w:hAnsi="Arial" w:cs="Arial"/>
                <w:sz w:val="24"/>
                <w:szCs w:val="24"/>
              </w:rPr>
              <w:t>“How can I use robots to represent data and information?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AF0E1" w14:textId="700CC824" w:rsidR="4CE4A75D" w:rsidRPr="00817A13" w:rsidRDefault="4CE4A75D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Grammar</w:t>
            </w:r>
          </w:p>
        </w:tc>
      </w:tr>
      <w:tr w:rsidR="784FB8DF" w:rsidRPr="00817A13" w14:paraId="55340AC4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DF0E" w14:textId="1C8881A1" w:rsidR="52D5A286" w:rsidRPr="00817A13" w:rsidRDefault="52D5A28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11</w:t>
            </w:r>
            <w:r w:rsidR="65678C5D" w:rsidRPr="00817A1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52484" w14:textId="7689F92A" w:rsidR="52D5A286" w:rsidRPr="00817A13" w:rsidRDefault="52D5A28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D0A2D" w14:textId="4D490EF2" w:rsidR="52D5A286" w:rsidRPr="00817A13" w:rsidRDefault="52D5A28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0B39F" w14:textId="239B9EFB" w:rsidR="52D5A286" w:rsidRPr="00817A13" w:rsidRDefault="52D5A28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5.2 Warm-Up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BCAA9" w14:textId="14E1B6DE" w:rsidR="52D5A286" w:rsidRPr="00817A13" w:rsidRDefault="52D5A28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“When find a missing number in an addition problem…”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C0357" w14:textId="23AA67C9" w:rsidR="5DC2C38A" w:rsidRPr="00817A13" w:rsidRDefault="5DC2C38A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Change to “When finding a missing number in an addition problem…”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BB3D3" w14:textId="181D66AB" w:rsidR="5DC2C38A" w:rsidRPr="00817A13" w:rsidRDefault="5DC2C38A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Grammar</w:t>
            </w:r>
          </w:p>
        </w:tc>
      </w:tr>
      <w:tr w:rsidR="784FB8DF" w:rsidRPr="00817A13" w14:paraId="13F8DCF9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A63D6" w14:textId="3D2D0777" w:rsidR="52D5A286" w:rsidRPr="00817A13" w:rsidRDefault="52D5A28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lastRenderedPageBreak/>
              <w:t>1</w:t>
            </w:r>
            <w:r w:rsidR="08D80777"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2F5DA1DA" w:rsidRPr="00817A13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BB114" w14:textId="70917F00" w:rsidR="52D5A286" w:rsidRPr="00817A13" w:rsidRDefault="52D5A28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371D3" w14:textId="580F8285" w:rsidR="52D5A286" w:rsidRPr="00817A13" w:rsidRDefault="52D5A28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D1C79" w14:textId="4525FD31" w:rsidR="52D5A286" w:rsidRPr="00817A13" w:rsidRDefault="52D5A28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7.3 Warm-Up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BCE55" w14:textId="1A0F4E93" w:rsidR="52D5A286" w:rsidRPr="00817A13" w:rsidRDefault="52D5A28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“Could up to 50 by 5’s.”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91548" w14:textId="4BAA9203" w:rsidR="784FB8DF" w:rsidRPr="00817A13" w:rsidRDefault="784FB8D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Change “</w:t>
            </w:r>
            <w:r w:rsidR="4FC12310" w:rsidRPr="00817A13">
              <w:rPr>
                <w:rFonts w:ascii="Arial" w:eastAsia="Arial" w:hAnsi="Arial" w:cs="Arial"/>
                <w:sz w:val="24"/>
                <w:szCs w:val="24"/>
              </w:rPr>
              <w:t>Could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>” to “</w:t>
            </w:r>
            <w:r w:rsidR="2033B24D" w:rsidRPr="00817A13">
              <w:rPr>
                <w:rFonts w:ascii="Arial" w:eastAsia="Arial" w:hAnsi="Arial" w:cs="Arial"/>
                <w:sz w:val="24"/>
                <w:szCs w:val="24"/>
              </w:rPr>
              <w:t>Count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>.”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DBA5F" w14:textId="31BA8309" w:rsidR="7267EF64" w:rsidRPr="00817A13" w:rsidRDefault="7267EF64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Spelling</w:t>
            </w:r>
          </w:p>
        </w:tc>
      </w:tr>
      <w:tr w:rsidR="784FB8DF" w:rsidRPr="00817A13" w14:paraId="272D8FE2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134E4" w14:textId="0294B37D" w:rsidR="52D5A286" w:rsidRPr="00817A13" w:rsidRDefault="52D5A28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260AC29E" w:rsidRPr="00817A13"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07537" w14:textId="69B8C5E0" w:rsidR="52D5A286" w:rsidRPr="00817A13" w:rsidRDefault="52D5A28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3A1A" w14:textId="12B2A680" w:rsidR="52D5A286" w:rsidRPr="00817A13" w:rsidRDefault="52D5A28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20E82" w14:textId="50C5FEAF" w:rsidR="52D5A286" w:rsidRPr="00817A13" w:rsidRDefault="52D5A28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7.16 Warm-Up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C1CF1" w14:textId="22FE06BA" w:rsidR="69AE4C7E" w:rsidRPr="00817A13" w:rsidRDefault="69AE4C7E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Part of the sentence is missing: </w:t>
            </w:r>
            <w:r w:rsidR="52D5A286" w:rsidRPr="00817A13">
              <w:rPr>
                <w:rFonts w:ascii="Arial" w:eastAsia="Arial" w:hAnsi="Arial" w:cs="Arial"/>
                <w:sz w:val="24"/>
                <w:szCs w:val="24"/>
              </w:rPr>
              <w:t>“For example, starting at the school, stop every 4 inches until you reach the</w:t>
            </w:r>
            <w:r w:rsidR="00924C35" w:rsidRPr="00817A13">
              <w:rPr>
                <w:rFonts w:ascii="Arial" w:eastAsia="Arial" w:hAnsi="Arial" w:cs="Arial"/>
                <w:sz w:val="24"/>
                <w:szCs w:val="24"/>
              </w:rPr>
              <w:t xml:space="preserve"> [blank]</w:t>
            </w:r>
            <w:r w:rsidR="00103BC7" w:rsidRPr="00817A13">
              <w:rPr>
                <w:rFonts w:ascii="Arial" w:eastAsia="Arial" w:hAnsi="Arial" w:cs="Arial"/>
                <w:sz w:val="24"/>
                <w:szCs w:val="24"/>
              </w:rPr>
              <w:t>.”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5681B" w14:textId="538219FA" w:rsidR="784FB8DF" w:rsidRPr="00817A13" w:rsidRDefault="784FB8D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Add the missing language to complete the sentence.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CBC25" w14:textId="138905C3" w:rsidR="784FB8DF" w:rsidRPr="00817A13" w:rsidRDefault="784FB8D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Grammar</w:t>
            </w:r>
          </w:p>
        </w:tc>
      </w:tr>
      <w:tr w:rsidR="784FB8DF" w:rsidRPr="00817A13" w14:paraId="308D9911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A5BD9" w14:textId="10C85A00" w:rsidR="52D5A286" w:rsidRPr="00817A13" w:rsidRDefault="52D5A28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40913F8F" w:rsidRPr="00817A13"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856E5" w14:textId="1DDC5E24" w:rsidR="2268F7C7" w:rsidRPr="00817A13" w:rsidRDefault="2268F7C7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7EBB9" w14:textId="424EE0F0" w:rsidR="2268F7C7" w:rsidRPr="00817A13" w:rsidRDefault="2268F7C7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133DC" w14:textId="7A4E44BF" w:rsidR="2268F7C7" w:rsidRPr="00817A13" w:rsidRDefault="2268F7C7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8.5 Warm-Up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94D96" w14:textId="77934CE5" w:rsidR="2268F7C7" w:rsidRPr="00817A13" w:rsidRDefault="2268F7C7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“What does in the middle?”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08852" w14:textId="16D64844" w:rsidR="2C10A99A" w:rsidRPr="00817A13" w:rsidRDefault="2C10A99A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Change to “What goes in the middle?”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FB889" w14:textId="7B8B7B2D" w:rsidR="2C10A99A" w:rsidRPr="00817A13" w:rsidRDefault="2C10A99A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Grammar</w:t>
            </w:r>
          </w:p>
        </w:tc>
      </w:tr>
      <w:tr w:rsidR="784FB8DF" w:rsidRPr="00817A13" w14:paraId="3572DF2C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E67BB" w14:textId="006A22E6" w:rsidR="52D5A286" w:rsidRPr="00817A13" w:rsidRDefault="52D5A28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25E3CBD1" w:rsidRPr="00817A13"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B8E5F" w14:textId="4E1DE429" w:rsidR="02DBAAFF" w:rsidRPr="00817A13" w:rsidRDefault="02DBAAF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5921A" w14:textId="4332A358" w:rsidR="02DBAAFF" w:rsidRPr="00817A13" w:rsidRDefault="02DBAAF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BCAFD" w14:textId="64AD36B6" w:rsidR="02DBAAFF" w:rsidRPr="00817A13" w:rsidRDefault="02DBAAF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8.8 Warm-Up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5C911" w14:textId="0654C4B9" w:rsidR="02DBAAFF" w:rsidRPr="00817A13" w:rsidRDefault="02DBAAF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“She gives you some 4 pieces of candy out of the 24 total pieces of candy.”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6F276" w14:textId="676AA8FF" w:rsidR="5B968BB6" w:rsidRPr="00817A13" w:rsidRDefault="5B968BB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Change to “She gives you 4 pieces of candy…”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6B64B" w14:textId="769B7D6A" w:rsidR="5B968BB6" w:rsidRPr="00817A13" w:rsidRDefault="5B968BB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Grammar</w:t>
            </w:r>
          </w:p>
        </w:tc>
      </w:tr>
      <w:tr w:rsidR="784FB8DF" w:rsidRPr="00817A13" w14:paraId="0D7637FA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B28DB" w14:textId="586E68DE" w:rsidR="52D5A286" w:rsidRPr="00817A13" w:rsidRDefault="52D5A28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12</w:t>
            </w:r>
            <w:r w:rsidR="3B58C1F1" w:rsidRPr="00817A13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3AC97" w14:textId="2A4E0B1A" w:rsidR="0D4F4F8F" w:rsidRPr="00817A13" w:rsidRDefault="0D4F4F8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80C0A" w14:textId="3ED3EB1A" w:rsidR="0D4F4F8F" w:rsidRPr="00817A13" w:rsidRDefault="0D4F4F8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7C08A" w14:textId="79D186C1" w:rsidR="0D4F4F8F" w:rsidRPr="00817A13" w:rsidRDefault="0D4F4F8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10.1 Warm-Up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ACE7A" w14:textId="3390450F" w:rsidR="0D4F4F8F" w:rsidRPr="00817A13" w:rsidRDefault="0D4F4F8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“Have students label each of them 1/4th, 2/4th, 3/4, and 4/4.”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2FE9D" w14:textId="61EF7A2A" w:rsidR="784FB8DF" w:rsidRPr="00817A13" w:rsidRDefault="784FB8D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Remove the “th” to make the </w:t>
            </w:r>
            <w:r w:rsidR="54EB8C26" w:rsidRPr="00817A13">
              <w:rPr>
                <w:rFonts w:ascii="Arial" w:eastAsia="Arial" w:hAnsi="Arial" w:cs="Arial"/>
                <w:sz w:val="24"/>
                <w:szCs w:val="24"/>
              </w:rPr>
              <w:t xml:space="preserve">fraction 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>the numerical representation.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795CA" w14:textId="07BD28B0" w:rsidR="784FB8DF" w:rsidRPr="00817A13" w:rsidRDefault="784FB8D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Grammar</w:t>
            </w:r>
          </w:p>
        </w:tc>
      </w:tr>
      <w:tr w:rsidR="784FB8DF" w:rsidRPr="00817A13" w14:paraId="2E112B36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3692B" w14:textId="3CC6D0F5" w:rsidR="52D5A286" w:rsidRPr="00817A13" w:rsidRDefault="52D5A28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12</w:t>
            </w:r>
            <w:r w:rsidR="4DFB95A3"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75C52" w14:textId="668B425C" w:rsidR="4BFD37D2" w:rsidRPr="00817A13" w:rsidRDefault="4BFD37D2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104A1" w14:textId="17C236A2" w:rsidR="4BFD37D2" w:rsidRPr="00817A13" w:rsidRDefault="4BFD37D2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D4B57" w14:textId="068DD080" w:rsidR="4BFD37D2" w:rsidRPr="00817A13" w:rsidRDefault="4BFD37D2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13.4 Warm-Up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49209" w14:textId="57E613C4" w:rsidR="4BFD37D2" w:rsidRPr="00817A13" w:rsidRDefault="4BFD37D2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“Are there any words that sounds similar to these words?”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29354" w14:textId="55657E44" w:rsidR="784FB8DF" w:rsidRPr="00817A13" w:rsidRDefault="784FB8D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Change “</w:t>
            </w:r>
            <w:r w:rsidR="053DE62F" w:rsidRPr="00817A13">
              <w:rPr>
                <w:rFonts w:ascii="Arial" w:eastAsia="Arial" w:hAnsi="Arial" w:cs="Arial"/>
                <w:sz w:val="24"/>
                <w:szCs w:val="24"/>
              </w:rPr>
              <w:t>sounds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>” to “</w:t>
            </w:r>
            <w:r w:rsidR="73F905CC" w:rsidRPr="00817A13">
              <w:rPr>
                <w:rFonts w:ascii="Arial" w:eastAsia="Arial" w:hAnsi="Arial" w:cs="Arial"/>
                <w:sz w:val="24"/>
                <w:szCs w:val="24"/>
              </w:rPr>
              <w:t>sound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>.”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F365B" w14:textId="17C91595" w:rsidR="5F7B505B" w:rsidRPr="00817A13" w:rsidRDefault="5F7B505B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Grammar</w:t>
            </w:r>
          </w:p>
        </w:tc>
      </w:tr>
      <w:tr w:rsidR="784FB8DF" w:rsidRPr="00817A13" w14:paraId="5E6F56C2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82B5" w14:textId="71CDAB89" w:rsidR="52D5A286" w:rsidRPr="00817A13" w:rsidRDefault="52D5A28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lastRenderedPageBreak/>
              <w:t>12</w:t>
            </w:r>
            <w:r w:rsidR="0DBC2DB1"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D22A7" w14:textId="5D7EE819" w:rsidR="4B6578AA" w:rsidRPr="00817A13" w:rsidRDefault="4B6578AA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5D9CE" w14:textId="6C4941A0" w:rsidR="4B6578AA" w:rsidRPr="00817A13" w:rsidRDefault="4B6578AA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0EF13" w14:textId="615AC97C" w:rsidR="4B6578AA" w:rsidRPr="00817A13" w:rsidRDefault="4B6578AA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236AFBE1" w:rsidRPr="00817A13">
              <w:rPr>
                <w:rFonts w:ascii="Arial" w:eastAsia="Arial" w:hAnsi="Arial" w:cs="Arial"/>
                <w:sz w:val="24"/>
                <w:szCs w:val="24"/>
              </w:rPr>
              <w:t xml:space="preserve">hapter 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72115" w14:textId="40543FF0" w:rsidR="33C0ECDE" w:rsidRPr="00817A13" w:rsidRDefault="33C0ECDE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The warm-ups for c</w:t>
            </w:r>
            <w:r w:rsidR="4B6578AA" w:rsidRPr="00817A13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="750C0D77" w:rsidRPr="00817A13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4B6578AA" w:rsidRPr="00817A13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="6E105F4A" w:rsidRPr="00817A13">
              <w:rPr>
                <w:rFonts w:ascii="Arial" w:eastAsia="Arial" w:hAnsi="Arial" w:cs="Arial"/>
                <w:sz w:val="24"/>
                <w:szCs w:val="24"/>
              </w:rPr>
              <w:t>ter</w:t>
            </w:r>
            <w:r w:rsidR="4B6578AA" w:rsidRPr="00817A13">
              <w:rPr>
                <w:rFonts w:ascii="Arial" w:eastAsia="Arial" w:hAnsi="Arial" w:cs="Arial"/>
                <w:sz w:val="24"/>
                <w:szCs w:val="24"/>
              </w:rPr>
              <w:t xml:space="preserve"> 11</w:t>
            </w:r>
            <w:r w:rsidR="0E6F229D" w:rsidRPr="00817A1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7F5693C2" w:rsidRPr="00817A13">
              <w:rPr>
                <w:rFonts w:ascii="Arial" w:eastAsia="Arial" w:hAnsi="Arial" w:cs="Arial"/>
                <w:sz w:val="24"/>
                <w:szCs w:val="24"/>
              </w:rPr>
              <w:t>are mislabeled and may be off topic.</w:t>
            </w:r>
            <w:r w:rsidR="4B6578AA" w:rsidRPr="00817A13">
              <w:rPr>
                <w:rFonts w:ascii="Arial" w:eastAsia="Arial" w:hAnsi="Arial" w:cs="Arial"/>
                <w:sz w:val="24"/>
                <w:szCs w:val="24"/>
              </w:rPr>
              <w:t xml:space="preserve"> T</w:t>
            </w:r>
            <w:r w:rsidR="1E141E4D" w:rsidRPr="00817A13">
              <w:rPr>
                <w:rFonts w:ascii="Arial" w:eastAsia="Arial" w:hAnsi="Arial" w:cs="Arial"/>
                <w:sz w:val="24"/>
                <w:szCs w:val="24"/>
              </w:rPr>
              <w:t>he t</w:t>
            </w:r>
            <w:r w:rsidR="4B6578AA" w:rsidRPr="00817A13">
              <w:rPr>
                <w:rFonts w:ascii="Arial" w:eastAsia="Arial" w:hAnsi="Arial" w:cs="Arial"/>
                <w:sz w:val="24"/>
                <w:szCs w:val="24"/>
              </w:rPr>
              <w:t>opic is Length, Liquid, Volume, and Mass. Warm-ups should be labeled 11 and be correlated to th</w:t>
            </w:r>
            <w:r w:rsidR="1CF49639" w:rsidRPr="00817A13">
              <w:rPr>
                <w:rFonts w:ascii="Arial" w:eastAsia="Arial" w:hAnsi="Arial" w:cs="Arial"/>
                <w:sz w:val="24"/>
                <w:szCs w:val="24"/>
              </w:rPr>
              <w:t>e correct</w:t>
            </w:r>
            <w:r w:rsidR="4B6578AA" w:rsidRPr="00817A13">
              <w:rPr>
                <w:rFonts w:ascii="Arial" w:eastAsia="Arial" w:hAnsi="Arial" w:cs="Arial"/>
                <w:sz w:val="24"/>
                <w:szCs w:val="24"/>
              </w:rPr>
              <w:t xml:space="preserve"> topic and grade.</w:t>
            </w:r>
            <w:r w:rsidR="47DFA06D" w:rsidRPr="00817A13">
              <w:rPr>
                <w:rFonts w:ascii="Arial" w:eastAsia="Arial" w:hAnsi="Arial" w:cs="Arial"/>
                <w:sz w:val="24"/>
                <w:szCs w:val="24"/>
              </w:rPr>
              <w:t xml:space="preserve"> Current text:</w:t>
            </w:r>
          </w:p>
          <w:p w14:paraId="6237E37C" w14:textId="4658286E" w:rsidR="6BFC73A9" w:rsidRPr="00817A13" w:rsidRDefault="6BFC73A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Section 2.2 warm-up: What is the difference between an equation and an expression? Write down an example of each and explain how you can tell them apart.</w:t>
            </w:r>
          </w:p>
          <w:p w14:paraId="77B4FA2C" w14:textId="6B6D63A6" w:rsidR="6BFC73A9" w:rsidRPr="00817A13" w:rsidRDefault="6BFC73A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Section 2.3 warm-up: When you think of the word "balance," what comes to mind? How might the idea of balance connect to solving equations?</w:t>
            </w:r>
          </w:p>
          <w:p w14:paraId="38DB2743" w14:textId="61AF78FA" w:rsidR="6BFC73A9" w:rsidRPr="00817A13" w:rsidRDefault="6BFC73A9" w:rsidP="00834F51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Section 2.4 warm-up: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 Think about calculating y = 2x from x = 1 to 10. How would you do this? Do you notice any patterns? Are any parts of the calculation process repetitive?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49558" w14:textId="673704AF" w:rsidR="1DCEFA9D" w:rsidRPr="00817A13" w:rsidRDefault="1DCEFA9D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Verify that warm-ups</w:t>
            </w:r>
            <w:r w:rsidR="64716225" w:rsidRPr="00817A13">
              <w:rPr>
                <w:rFonts w:ascii="Arial" w:eastAsia="Arial" w:hAnsi="Arial" w:cs="Arial"/>
                <w:sz w:val="24"/>
                <w:szCs w:val="24"/>
              </w:rPr>
              <w:t xml:space="preserve"> are labeled correctly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2C2149CB" w:rsidRPr="00817A13">
              <w:rPr>
                <w:rFonts w:ascii="Arial" w:eastAsia="Arial" w:hAnsi="Arial" w:cs="Arial"/>
                <w:sz w:val="24"/>
                <w:szCs w:val="24"/>
              </w:rPr>
              <w:t xml:space="preserve">and 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>match the c</w:t>
            </w:r>
            <w:r w:rsidR="2792472C" w:rsidRPr="00817A13">
              <w:rPr>
                <w:rFonts w:ascii="Arial" w:eastAsia="Arial" w:hAnsi="Arial" w:cs="Arial"/>
                <w:sz w:val="24"/>
                <w:szCs w:val="24"/>
              </w:rPr>
              <w:t>ontent addressed in each section in this chapter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194D8" w14:textId="643D48EA" w:rsidR="17EC7806" w:rsidRPr="00817A13" w:rsidRDefault="17EC780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00834F51" w:rsidRPr="00817A13" w14:paraId="21A4BB3A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4A9B0" w14:textId="4FC0AFF5" w:rsidR="00834F51" w:rsidRPr="00817A13" w:rsidRDefault="00834F51" w:rsidP="00834F51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lastRenderedPageBreak/>
              <w:t>122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E9F86" w14:textId="2E2B2E2F" w:rsidR="00834F51" w:rsidRPr="00817A13" w:rsidRDefault="00834F51" w:rsidP="00834F51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AC8AD" w14:textId="4997954B" w:rsidR="00834F51" w:rsidRPr="00817A13" w:rsidRDefault="00834F51" w:rsidP="00834F51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14507" w14:textId="57473E61" w:rsidR="00834F51" w:rsidRPr="00817A13" w:rsidRDefault="00834F51" w:rsidP="00834F51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Chapter 11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B7554" w14:textId="4F70DA93" w:rsidR="00834F51" w:rsidRPr="00817A13" w:rsidRDefault="00834F51" w:rsidP="00834F51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(continued)</w:t>
            </w:r>
          </w:p>
          <w:p w14:paraId="20B57D27" w14:textId="19203199" w:rsidR="00834F51" w:rsidRPr="00817A13" w:rsidRDefault="00834F51" w:rsidP="00834F51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Section 2.5 warm-up: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 Think again about calculating y = 2x from x = 1 to x = 10. How do you know when to stop creating a table of values? If you were creating this table using a repeat loop, how would the code know when to stop?</w:t>
            </w:r>
          </w:p>
          <w:p w14:paraId="52F1EF84" w14:textId="6D8EF278" w:rsidR="00834F51" w:rsidRPr="00817A13" w:rsidRDefault="00834F51" w:rsidP="00834F51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Section 2.6 warm-up: When you hear the words “total,” “sum,” “difference,” or “product,” what mathematical operations do they remind you of? How might these words help you write an equation?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E69DB" w14:textId="4F49BB5B" w:rsidR="00834F51" w:rsidRPr="00817A13" w:rsidRDefault="00834F51" w:rsidP="00834F51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Verify that warm-ups are labeled correctly and match the content addressed in each section in this chapter.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FB44C" w14:textId="5AA57902" w:rsidR="00834F51" w:rsidRPr="00817A13" w:rsidRDefault="00834F51" w:rsidP="00834F51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655370E9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55526" w14:textId="70FAAB62" w:rsidR="44877FFC" w:rsidRPr="00817A13" w:rsidRDefault="44877FF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D6880CB"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74FAB5E2"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8857A" w14:textId="16EFE123" w:rsidR="58408AC6" w:rsidRPr="00817A13" w:rsidRDefault="58408AC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F8190" w14:textId="5D88D2BD" w:rsidR="58408AC6" w:rsidRPr="00817A13" w:rsidRDefault="58408AC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B01DB" w14:textId="77EE10DC" w:rsidR="58408AC6" w:rsidRPr="00817A13" w:rsidRDefault="58408AC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1.3 Warm-Up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A399D" w14:textId="289BDCE8" w:rsidR="7BFD1ED8" w:rsidRPr="00817A13" w:rsidRDefault="7BFD1ED8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The word </w:t>
            </w:r>
            <w:r w:rsidR="58408AC6" w:rsidRPr="00817A13">
              <w:rPr>
                <w:rFonts w:ascii="Arial" w:eastAsia="Arial" w:hAnsi="Arial" w:cs="Arial"/>
                <w:sz w:val="24"/>
                <w:szCs w:val="24"/>
              </w:rPr>
              <w:t>“nice”</w:t>
            </w:r>
            <w:r w:rsidR="3259E560" w:rsidRPr="00817A13">
              <w:rPr>
                <w:rFonts w:ascii="Arial" w:eastAsia="Arial" w:hAnsi="Arial" w:cs="Arial"/>
                <w:sz w:val="24"/>
                <w:szCs w:val="24"/>
              </w:rPr>
              <w:t xml:space="preserve"> is used</w:t>
            </w:r>
            <w:r w:rsidR="58408AC6" w:rsidRPr="00817A13">
              <w:rPr>
                <w:rFonts w:ascii="Arial" w:eastAsia="Arial" w:hAnsi="Arial" w:cs="Arial"/>
                <w:sz w:val="24"/>
                <w:szCs w:val="24"/>
              </w:rPr>
              <w:t xml:space="preserve"> instead of “dice</w:t>
            </w:r>
            <w:r w:rsidR="77A6092A" w:rsidRPr="00817A1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241B4CA2" w:rsidRPr="00817A13">
              <w:rPr>
                <w:rFonts w:ascii="Arial" w:eastAsia="Arial" w:hAnsi="Arial" w:cs="Arial"/>
                <w:sz w:val="24"/>
                <w:szCs w:val="24"/>
              </w:rPr>
              <w:t>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BC73B" w14:textId="492772B9" w:rsidR="784FB8DF" w:rsidRPr="00817A13" w:rsidRDefault="27A03DEC" w:rsidP="00AD0F39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Change “dice” to “nice.”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F039B" w14:textId="2AB2AD4A" w:rsidR="5183FC2C" w:rsidRPr="00817A13" w:rsidRDefault="5183FC2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Spelling</w:t>
            </w:r>
          </w:p>
        </w:tc>
      </w:tr>
      <w:tr w:rsidR="784FB8DF" w:rsidRPr="00817A13" w14:paraId="22B93950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55CED" w14:textId="1804E12C" w:rsidR="44877FFC" w:rsidRPr="00817A13" w:rsidRDefault="44877FF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A59531B"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42020E8E" w:rsidRPr="00817A1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3E9C3" w14:textId="278BCC8C" w:rsidR="14A6BFCE" w:rsidRPr="00817A13" w:rsidRDefault="14A6BFCE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E3FD7" w14:textId="25D55F8D" w:rsidR="14A6BFCE" w:rsidRPr="00817A13" w:rsidRDefault="14A6BFCE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E53EF" w14:textId="5F8CD086" w:rsidR="14A6BFCE" w:rsidRPr="00817A13" w:rsidRDefault="14A6BFCE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2.3 Warm-Up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93ACD" w14:textId="0A15FDBB" w:rsidR="019B4A71" w:rsidRPr="00817A13" w:rsidRDefault="019B4A7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28D68C2C" w:rsidRPr="00817A13">
              <w:rPr>
                <w:rFonts w:ascii="Arial" w:eastAsia="Arial" w:hAnsi="Arial" w:cs="Arial"/>
                <w:sz w:val="24"/>
                <w:szCs w:val="24"/>
              </w:rPr>
              <w:t xml:space="preserve">wo commas </w:t>
            </w:r>
            <w:r w:rsidR="5DEA1D5B" w:rsidRPr="00817A13">
              <w:rPr>
                <w:rFonts w:ascii="Arial" w:eastAsia="Arial" w:hAnsi="Arial" w:cs="Arial"/>
                <w:sz w:val="24"/>
                <w:szCs w:val="24"/>
              </w:rPr>
              <w:t>appear in</w:t>
            </w:r>
            <w:r w:rsidR="00F1687D" w:rsidRPr="00817A1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5DEA1D5B" w:rsidRPr="00817A13">
              <w:rPr>
                <w:rFonts w:ascii="Arial" w:eastAsia="Arial" w:hAnsi="Arial" w:cs="Arial"/>
                <w:sz w:val="24"/>
                <w:szCs w:val="24"/>
              </w:rPr>
              <w:t>the text.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07E06" w14:textId="0968FA9D" w:rsidR="784FB8DF" w:rsidRPr="00817A13" w:rsidRDefault="5DEA1D5B" w:rsidP="00AD0F39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Delete one of the commas.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16A59" w14:textId="253D9CA5" w:rsidR="5DEA1D5B" w:rsidRPr="00817A13" w:rsidRDefault="5DEA1D5B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Grammar</w:t>
            </w:r>
          </w:p>
        </w:tc>
      </w:tr>
      <w:tr w:rsidR="784FB8DF" w:rsidRPr="00817A13" w14:paraId="0005D665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5AE42" w14:textId="3FDDF776" w:rsidR="44877FFC" w:rsidRPr="00817A13" w:rsidRDefault="44877FF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46D2D519"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18E9EEB6" w:rsidRPr="00817A1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1145C" w14:textId="2823E249" w:rsidR="17AD3630" w:rsidRPr="00817A13" w:rsidRDefault="17AD363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ECC3F" w14:textId="440E918F" w:rsidR="17AD3630" w:rsidRPr="00817A13" w:rsidRDefault="17AD363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60831" w14:textId="48962DD5" w:rsidR="17AD3630" w:rsidRPr="00817A13" w:rsidRDefault="17AD363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2.10 Warm-Up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57DA4" w14:textId="01124020" w:rsidR="17AD3630" w:rsidRPr="00817A13" w:rsidRDefault="17AD363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“Can you break apart a </w:t>
            </w:r>
            <w:proofErr w:type="gramStart"/>
            <w:r w:rsidRPr="00817A13">
              <w:rPr>
                <w:rFonts w:ascii="Arial" w:eastAsia="Arial" w:hAnsi="Arial" w:cs="Arial"/>
                <w:sz w:val="24"/>
                <w:szCs w:val="24"/>
              </w:rPr>
              <w:t>2 digit</w:t>
            </w:r>
            <w:proofErr w:type="gramEnd"/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 number to help multiple?”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B121B" w14:textId="7BC4AE3A" w:rsidR="784FB8DF" w:rsidRPr="00817A13" w:rsidRDefault="784FB8D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Change “</w:t>
            </w:r>
            <w:r w:rsidR="661E9EB3" w:rsidRPr="00817A13">
              <w:rPr>
                <w:rFonts w:ascii="Arial" w:eastAsia="Arial" w:hAnsi="Arial" w:cs="Arial"/>
                <w:sz w:val="24"/>
                <w:szCs w:val="24"/>
              </w:rPr>
              <w:t>multiple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>” to “</w:t>
            </w:r>
            <w:r w:rsidR="48E85730" w:rsidRPr="00817A13">
              <w:rPr>
                <w:rFonts w:ascii="Arial" w:eastAsia="Arial" w:hAnsi="Arial" w:cs="Arial"/>
                <w:sz w:val="24"/>
                <w:szCs w:val="24"/>
              </w:rPr>
              <w:t>multiply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>.”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02D0" w14:textId="4486CD23" w:rsidR="62DAC0C2" w:rsidRPr="00817A13" w:rsidRDefault="62DAC0C2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Spelling</w:t>
            </w:r>
          </w:p>
        </w:tc>
      </w:tr>
      <w:tr w:rsidR="784FB8DF" w:rsidRPr="00817A13" w14:paraId="30545ABB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6B1EE" w14:textId="45EBFCA4" w:rsidR="44877FFC" w:rsidRPr="00817A13" w:rsidRDefault="44877FF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lastRenderedPageBreak/>
              <w:t>1</w:t>
            </w:r>
            <w:r w:rsidR="2C096EAD"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7671C744" w:rsidRPr="00817A13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5F399" w14:textId="04E60228" w:rsidR="0947AED1" w:rsidRPr="00817A13" w:rsidRDefault="0947AED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EAA1C" w14:textId="30BC81AD" w:rsidR="0947AED1" w:rsidRPr="00817A13" w:rsidRDefault="0947AED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69063" w14:textId="630D5736" w:rsidR="0947AED1" w:rsidRPr="00817A13" w:rsidRDefault="0947AED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4.1 Warm-Up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6C79B" w14:textId="5B97E103" w:rsidR="0947AED1" w:rsidRPr="00817A13" w:rsidRDefault="0947AED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“I am thinking about order 13 pizzas for the class.” Should be “ordering”.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57F4D" w14:textId="55ADFF49" w:rsidR="6BC8CD2D" w:rsidRPr="00817A13" w:rsidRDefault="6BC8CD2D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Change “order” to “ordering.”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A1C61" w14:textId="7EB2404B" w:rsidR="6BC8CD2D" w:rsidRPr="00817A13" w:rsidRDefault="6BC8CD2D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Grammar</w:t>
            </w:r>
          </w:p>
        </w:tc>
      </w:tr>
      <w:tr w:rsidR="784FB8DF" w:rsidRPr="00817A13" w14:paraId="0202E74F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50904" w14:textId="129FF287" w:rsidR="44877FFC" w:rsidRPr="00817A13" w:rsidRDefault="44877FF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DB629F8" w:rsidRPr="00817A13">
              <w:rPr>
                <w:rFonts w:ascii="Arial" w:eastAsia="Arial" w:hAnsi="Arial" w:cs="Arial"/>
                <w:sz w:val="24"/>
                <w:szCs w:val="24"/>
              </w:rPr>
              <w:t>27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2F4C4" w14:textId="3FC56D51" w:rsidR="41420F03" w:rsidRPr="00817A13" w:rsidRDefault="41420F0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42AF7" w14:textId="72594F02" w:rsidR="41420F03" w:rsidRPr="00817A13" w:rsidRDefault="41420F0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F3A85" w14:textId="0774A726" w:rsidR="41420F03" w:rsidRPr="00817A13" w:rsidRDefault="41420F0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5.5.2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F2479" w14:textId="499C6D29" w:rsidR="41420F03" w:rsidRPr="00817A13" w:rsidRDefault="41420F0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What are the factors of 42? </w:t>
            </w:r>
            <w:r w:rsidR="556A319B" w:rsidRPr="00817A13">
              <w:rPr>
                <w:rFonts w:ascii="Arial" w:eastAsia="Arial" w:hAnsi="Arial" w:cs="Arial"/>
                <w:sz w:val="24"/>
                <w:szCs w:val="24"/>
              </w:rPr>
              <w:t>Reviewers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 entered </w:t>
            </w:r>
            <w:proofErr w:type="gramStart"/>
            <w:r w:rsidRPr="00817A13">
              <w:rPr>
                <w:rFonts w:ascii="Arial" w:eastAsia="Arial" w:hAnsi="Arial" w:cs="Arial"/>
                <w:sz w:val="24"/>
                <w:szCs w:val="24"/>
              </w:rPr>
              <w:t>6,</w:t>
            </w:r>
            <w:proofErr w:type="gramEnd"/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 7 and it said error.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F90F" w14:textId="7737C980" w:rsidR="784FB8DF" w:rsidRPr="00817A13" w:rsidRDefault="0863B963" w:rsidP="00F1687D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Add directions to clarify what format is acceptable.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5BD61" w14:textId="278C9DE6" w:rsidR="0863B963" w:rsidRPr="00817A13" w:rsidRDefault="0863B96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6F378409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2CA1B" w14:textId="1ABCFA50" w:rsidR="44877FFC" w:rsidRPr="00817A13" w:rsidRDefault="44877FF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B9A43CC" w:rsidRPr="00817A13"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74638" w14:textId="01665259" w:rsidR="55581093" w:rsidRPr="00817A13" w:rsidRDefault="5558109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799CD" w14:textId="02993C7B" w:rsidR="55581093" w:rsidRPr="00817A13" w:rsidRDefault="5558109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DC03F" w14:textId="30AE3016" w:rsidR="55581093" w:rsidRPr="00817A13" w:rsidRDefault="5558109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6.3 Warm Up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35C7B" w14:textId="4E06C9B8" w:rsidR="55F42D2A" w:rsidRPr="00817A13" w:rsidRDefault="55F42D2A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Part of the sentence is missing:</w:t>
            </w:r>
            <w:r w:rsidR="55581093" w:rsidRPr="00817A13">
              <w:rPr>
                <w:rFonts w:ascii="Arial" w:eastAsia="Arial" w:hAnsi="Arial" w:cs="Arial"/>
                <w:sz w:val="24"/>
                <w:szCs w:val="24"/>
              </w:rPr>
              <w:t xml:space="preserve"> “Ask students …”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5F291" w14:textId="7180B650" w:rsidR="52502591" w:rsidRPr="00817A13" w:rsidRDefault="5250259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Add the missing language to complete the sentence.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A29DB" w14:textId="0CE46627" w:rsidR="52502591" w:rsidRPr="00817A13" w:rsidRDefault="5250259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Grammar</w:t>
            </w:r>
          </w:p>
        </w:tc>
      </w:tr>
      <w:tr w:rsidR="784FB8DF" w:rsidRPr="00817A13" w14:paraId="4A5833BC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4EF9B" w14:textId="1355D644" w:rsidR="44877FFC" w:rsidRPr="00817A13" w:rsidRDefault="44877FF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6219F1B" w:rsidRPr="00817A13">
              <w:rPr>
                <w:rFonts w:ascii="Arial" w:eastAsia="Arial" w:hAnsi="Arial" w:cs="Arial"/>
                <w:sz w:val="24"/>
                <w:szCs w:val="24"/>
              </w:rPr>
              <w:t>29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0CCAE" w14:textId="06E7271B" w:rsidR="5A6EE465" w:rsidRPr="00817A13" w:rsidRDefault="5A6EE465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B53F2" w14:textId="1EE0E526" w:rsidR="5A6EE465" w:rsidRPr="00817A13" w:rsidRDefault="5A6EE465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8B9F4" w14:textId="6EE8E220" w:rsidR="784FB8DF" w:rsidRPr="00817A13" w:rsidRDefault="5A6EE465" w:rsidP="00F1687D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8.5, 9.1 Warm-</w:t>
            </w:r>
            <w:r w:rsidR="5F75FE90" w:rsidRPr="00817A13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>p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4765E" w14:textId="08B3A5B6" w:rsidR="784FB8DF" w:rsidRPr="00817A13" w:rsidRDefault="5A6EE465" w:rsidP="00F1687D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“...1/5th + 1/5th…”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09C4" w14:textId="09B709A4" w:rsidR="5EFBD5B1" w:rsidRPr="00817A13" w:rsidRDefault="5EFBD5B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Remove the “th” to make the </w:t>
            </w:r>
            <w:r w:rsidR="74778B62" w:rsidRPr="00817A13">
              <w:rPr>
                <w:rFonts w:ascii="Arial" w:eastAsia="Arial" w:hAnsi="Arial" w:cs="Arial"/>
                <w:sz w:val="24"/>
                <w:szCs w:val="24"/>
              </w:rPr>
              <w:t xml:space="preserve">fraction 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>the numerical representation</w:t>
            </w:r>
            <w:r w:rsidR="47659F67" w:rsidRPr="00817A1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0D24" w14:textId="07BD28B0" w:rsidR="47659F67" w:rsidRPr="00817A13" w:rsidRDefault="47659F67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Grammar</w:t>
            </w:r>
          </w:p>
        </w:tc>
      </w:tr>
      <w:tr w:rsidR="784FB8DF" w:rsidRPr="00817A13" w14:paraId="21AD64DA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E79F6" w14:textId="0492972E" w:rsidR="44877FFC" w:rsidRPr="00817A13" w:rsidRDefault="44877FF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13</w:t>
            </w:r>
            <w:r w:rsidR="17B0EB30" w:rsidRPr="00817A13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61DA9" w14:textId="1F7B0BD2" w:rsidR="1863FAD0" w:rsidRPr="00817A13" w:rsidRDefault="1863FAD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0854C" w14:textId="532E2C88" w:rsidR="1863FAD0" w:rsidRPr="00817A13" w:rsidRDefault="1863FAD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EC655" w14:textId="598E4431" w:rsidR="1863FAD0" w:rsidRPr="00817A13" w:rsidRDefault="1863FAD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10.7 Warm-Up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07E25" w14:textId="55EA3B8E" w:rsidR="1863FAD0" w:rsidRPr="00817A13" w:rsidRDefault="1863FAD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“Then, tell true students to leave the room for a moment…”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4FAD6" w14:textId="0FB2507D" w:rsidR="480EDC3C" w:rsidRPr="00817A13" w:rsidRDefault="480EDC3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Change “true” to “two.”  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53118" w14:textId="28AA5406" w:rsidR="547A0F29" w:rsidRPr="00817A13" w:rsidRDefault="547A0F2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Spelling</w:t>
            </w:r>
          </w:p>
        </w:tc>
      </w:tr>
      <w:tr w:rsidR="784FB8DF" w:rsidRPr="00817A13" w14:paraId="3622CF73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10D66" w14:textId="56B57F40" w:rsidR="44877FFC" w:rsidRPr="00817A13" w:rsidRDefault="44877FF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D0F8460"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71D2376D"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81690" w14:textId="0270CCE4" w:rsidR="6A8B5453" w:rsidRPr="00817A13" w:rsidRDefault="6A8B545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975A3" w14:textId="68A995D1" w:rsidR="6A8B5453" w:rsidRPr="00817A13" w:rsidRDefault="6A8B545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FCE7A" w14:textId="0217DE84" w:rsidR="6A8B5453" w:rsidRPr="00817A13" w:rsidRDefault="6A8B545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13.8 Big Idea Task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41ADF" w14:textId="3F903CBD" w:rsidR="04E9A76E" w:rsidRPr="00817A13" w:rsidRDefault="04E9A76E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Part of the sentence is missing: “</w:t>
            </w:r>
            <w:r w:rsidR="6A8B5453" w:rsidRPr="00817A13">
              <w:rPr>
                <w:rFonts w:ascii="Arial" w:eastAsia="Arial" w:hAnsi="Arial" w:cs="Arial"/>
                <w:sz w:val="24"/>
                <w:szCs w:val="24"/>
              </w:rPr>
              <w:t xml:space="preserve">To perform this task, you will </w:t>
            </w:r>
            <w:r w:rsidR="00103BC7" w:rsidRPr="00817A13">
              <w:rPr>
                <w:rFonts w:ascii="Arial" w:eastAsia="Arial" w:hAnsi="Arial" w:cs="Arial"/>
                <w:sz w:val="24"/>
                <w:szCs w:val="24"/>
              </w:rPr>
              <w:t>[blank]</w:t>
            </w:r>
            <w:r w:rsidR="6A8B5453" w:rsidRPr="00817A13">
              <w:rPr>
                <w:rFonts w:ascii="Arial" w:eastAsia="Arial" w:hAnsi="Arial" w:cs="Arial"/>
                <w:sz w:val="24"/>
                <w:szCs w:val="24"/>
              </w:rPr>
              <w:t xml:space="preserve">” 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31682" w14:textId="538219FA" w:rsidR="4D6EFA00" w:rsidRPr="00817A13" w:rsidRDefault="4D6EFA0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Add the missing language to complete the sentence.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19CF9" w14:textId="138905C3" w:rsidR="1A419A83" w:rsidRPr="00817A13" w:rsidRDefault="1A419A83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Grammar</w:t>
            </w:r>
          </w:p>
        </w:tc>
      </w:tr>
      <w:tr w:rsidR="784FB8DF" w:rsidRPr="00817A13" w14:paraId="7B6B3CB9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81B19" w14:textId="6465A7AE" w:rsidR="44877FFC" w:rsidRPr="00817A13" w:rsidRDefault="44877FF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22CA80F8"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437A26C8" w:rsidRPr="00817A1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2CEA7" w14:textId="6DECC315" w:rsidR="1AABF8AB" w:rsidRPr="00817A13" w:rsidRDefault="1AABF8AB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74681" w14:textId="5AAE093D" w:rsidR="1AABF8AB" w:rsidRPr="00817A13" w:rsidRDefault="1AABF8AB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04F22" w14:textId="3EE1041A" w:rsidR="1AABF8AB" w:rsidRPr="00817A13" w:rsidRDefault="1AABF8AB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14.4 Warm-Up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B4740" w14:textId="1C3869C7" w:rsidR="1AABF8AB" w:rsidRPr="00817A13" w:rsidRDefault="1AABF8AB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“Then, add a trist, such as</w:t>
            </w:r>
            <w:r w:rsidR="10279610" w:rsidRPr="00817A13">
              <w:rPr>
                <w:rFonts w:ascii="Arial" w:eastAsia="Arial" w:hAnsi="Arial" w:cs="Arial"/>
                <w:sz w:val="24"/>
                <w:szCs w:val="24"/>
              </w:rPr>
              <w:t>, ‘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>If the school bus moves at 30 miles each hour, how many miles did the school bus drive?</w:t>
            </w:r>
            <w:r w:rsidR="7AAE620C" w:rsidRPr="00817A13">
              <w:rPr>
                <w:rFonts w:ascii="Arial" w:eastAsia="Arial" w:hAnsi="Arial" w:cs="Arial"/>
                <w:sz w:val="24"/>
                <w:szCs w:val="24"/>
              </w:rPr>
              <w:t>’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>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860FC" w14:textId="19CD9B5A" w:rsidR="5A7E3B6E" w:rsidRPr="00817A13" w:rsidRDefault="5A7E3B6E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Change “trist” to “twist.”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4AA49" w14:textId="432F2E53" w:rsidR="5A7E3B6E" w:rsidRPr="00817A13" w:rsidRDefault="5A7E3B6E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Spelling</w:t>
            </w:r>
          </w:p>
        </w:tc>
      </w:tr>
      <w:tr w:rsidR="784FB8DF" w:rsidRPr="00817A13" w14:paraId="2D9D9A62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C3F9E" w14:textId="5C8D2284" w:rsidR="44877FFC" w:rsidRPr="00817A13" w:rsidRDefault="44877FF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lastRenderedPageBreak/>
              <w:t>1</w:t>
            </w:r>
            <w:r w:rsidR="7F5E10F1"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35D72CFC"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27F30" w14:textId="399041CB" w:rsidR="04CF516B" w:rsidRPr="00817A13" w:rsidRDefault="04CF516B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4BED6" w14:textId="3369A888" w:rsidR="04CF516B" w:rsidRPr="00817A13" w:rsidRDefault="04CF516B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16569" w14:textId="73C3D016" w:rsidR="04CF516B" w:rsidRPr="00817A13" w:rsidRDefault="04CF516B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3FCF9081" w:rsidRPr="00817A13">
              <w:rPr>
                <w:rFonts w:ascii="Arial" w:eastAsia="Arial" w:hAnsi="Arial" w:cs="Arial"/>
                <w:sz w:val="24"/>
                <w:szCs w:val="24"/>
              </w:rPr>
              <w:t>h.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 8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E2714" w14:textId="142429AA" w:rsidR="04CF516B" w:rsidRPr="00817A13" w:rsidRDefault="04CF516B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Chapter 8 has Ch</w:t>
            </w:r>
            <w:r w:rsidR="15F6D40D" w:rsidRPr="00817A13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="54E09D97" w:rsidRPr="00817A13">
              <w:rPr>
                <w:rFonts w:ascii="Arial" w:eastAsia="Arial" w:hAnsi="Arial" w:cs="Arial"/>
                <w:sz w:val="24"/>
                <w:szCs w:val="24"/>
              </w:rPr>
              <w:t>ter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 7 warm-ups listed</w:t>
            </w:r>
            <w:r w:rsidR="64CE4812" w:rsidRPr="00817A1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30861" w14:textId="2B6BD067" w:rsidR="4477D97D" w:rsidRPr="00817A13" w:rsidRDefault="4477D97D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Verify that warm-ups match the </w:t>
            </w:r>
            <w:r w:rsidR="667777EB" w:rsidRPr="00817A13">
              <w:rPr>
                <w:rFonts w:ascii="Arial" w:eastAsia="Arial" w:hAnsi="Arial" w:cs="Arial"/>
                <w:sz w:val="24"/>
                <w:szCs w:val="24"/>
              </w:rPr>
              <w:t xml:space="preserve">appropriate 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>chapter and are labeled correctly.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B092F" w14:textId="02DEEC6A" w:rsidR="4E00D995" w:rsidRPr="00817A13" w:rsidRDefault="4E00D995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08CB5D33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4968A" w14:textId="0304F7E9" w:rsidR="44877FFC" w:rsidRPr="00817A13" w:rsidRDefault="44877FF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56281854"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7EC38B0F" w:rsidRPr="00817A1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72412" w14:textId="4E52F87D" w:rsidR="3104FF81" w:rsidRPr="00817A13" w:rsidRDefault="3104FF8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DF0B4" w14:textId="52259811" w:rsidR="3104FF81" w:rsidRPr="00817A13" w:rsidRDefault="3104FF8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49FCC" w14:textId="7E58379B" w:rsidR="3104FF81" w:rsidRPr="00817A13" w:rsidRDefault="3104FF8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E77170A" w:rsidRPr="00817A13">
              <w:rPr>
                <w:rFonts w:ascii="Arial" w:eastAsia="Arial" w:hAnsi="Arial" w:cs="Arial"/>
                <w:sz w:val="24"/>
                <w:szCs w:val="24"/>
              </w:rPr>
              <w:t>h.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 10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4FE81" w14:textId="5DAEE371" w:rsidR="706D5C21" w:rsidRPr="00817A13" w:rsidRDefault="706D5C21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</w:t>
            </w:r>
            <w:r w:rsidR="02DBD440" w:rsidRPr="00817A13"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="3104FF81" w:rsidRPr="00817A13">
              <w:rPr>
                <w:rFonts w:ascii="Arial" w:eastAsia="Arial" w:hAnsi="Arial" w:cs="Arial"/>
                <w:sz w:val="24"/>
                <w:szCs w:val="24"/>
              </w:rPr>
              <w:t>olume</w:t>
            </w:r>
            <w:r w:rsidR="2F4AF066" w:rsidRPr="00817A13">
              <w:rPr>
                <w:rFonts w:ascii="Arial" w:eastAsia="Arial" w:hAnsi="Arial" w:cs="Arial"/>
                <w:sz w:val="24"/>
                <w:szCs w:val="24"/>
              </w:rPr>
              <w:t>”</w:t>
            </w:r>
            <w:r w:rsidR="3104FF81" w:rsidRPr="00817A1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23B48056" w:rsidRPr="00817A13">
              <w:rPr>
                <w:rFonts w:ascii="Arial" w:eastAsia="Arial" w:hAnsi="Arial" w:cs="Arial"/>
                <w:sz w:val="24"/>
                <w:szCs w:val="24"/>
              </w:rPr>
              <w:t>is defined as t</w:t>
            </w:r>
            <w:r w:rsidR="3104FF81" w:rsidRPr="00817A13">
              <w:rPr>
                <w:rFonts w:ascii="Arial" w:eastAsia="Arial" w:hAnsi="Arial" w:cs="Arial"/>
                <w:sz w:val="24"/>
                <w:szCs w:val="24"/>
              </w:rPr>
              <w:t>he amount of space taken up by a 3D shape.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B4EC2" w14:textId="31BFD7BB" w:rsidR="784FB8DF" w:rsidRPr="00817A13" w:rsidRDefault="784FB8D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Replace it with a more accurate definition.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5B169" w14:textId="5A643755" w:rsidR="784FB8DF" w:rsidRPr="00817A13" w:rsidRDefault="784FB8D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0D07D8D4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19C5C" w14:textId="3EA8D8D7" w:rsidR="44877FFC" w:rsidRPr="00817A13" w:rsidRDefault="44877FF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6EEF08C6"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04A24914" w:rsidRPr="00817A1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BE77C" w14:textId="02F1240F" w:rsidR="211C9B94" w:rsidRPr="00817A13" w:rsidRDefault="211C9B94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6F6B0" w14:textId="7C485C53" w:rsidR="211C9B94" w:rsidRPr="00817A13" w:rsidRDefault="211C9B94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47232" w14:textId="071C7E50" w:rsidR="211C9B94" w:rsidRPr="00817A13" w:rsidRDefault="211C9B94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1.5 Warm-Up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BCDA6" w14:textId="732AFF33" w:rsidR="784FB8DF" w:rsidRPr="00817A13" w:rsidRDefault="784FB8D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Missing a question mark.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88AD4" w14:textId="7731A9AD" w:rsidR="784FB8DF" w:rsidRPr="00817A13" w:rsidRDefault="784FB8D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Add a question mark.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E6C05" w14:textId="6E99C4E5" w:rsidR="784FB8DF" w:rsidRPr="00817A13" w:rsidRDefault="784FB8D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1CF6A137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57BF" w14:textId="4604C4BB" w:rsidR="44877FFC" w:rsidRPr="00817A13" w:rsidRDefault="44877FF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F0DC6E8" w:rsidRPr="00817A13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4C5169AC" w:rsidRPr="00817A13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DF80F" w14:textId="01B87CBF" w:rsidR="56274E02" w:rsidRPr="00817A13" w:rsidRDefault="56274E02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E70A3" w14:textId="3D5521E3" w:rsidR="56274E02" w:rsidRPr="00817A13" w:rsidRDefault="56274E02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08A6E" w14:textId="628CA2CC" w:rsidR="56274E02" w:rsidRPr="00817A13" w:rsidRDefault="56274E02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2D3B5114" w:rsidRPr="00817A13">
              <w:rPr>
                <w:rFonts w:ascii="Arial" w:eastAsia="Arial" w:hAnsi="Arial" w:cs="Arial"/>
                <w:sz w:val="24"/>
                <w:szCs w:val="24"/>
              </w:rPr>
              <w:t>h.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 3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63B4C" w14:textId="67C3A7F7" w:rsidR="0C8DE87E" w:rsidRPr="00817A13" w:rsidRDefault="0C8DE87E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="56274E02" w:rsidRPr="00817A13">
              <w:rPr>
                <w:rFonts w:ascii="Arial" w:eastAsia="Arial" w:hAnsi="Arial" w:cs="Arial"/>
                <w:sz w:val="24"/>
                <w:szCs w:val="24"/>
              </w:rPr>
              <w:t>hole number</w:t>
            </w:r>
            <w:r w:rsidR="2C7DB13A" w:rsidRPr="00817A13">
              <w:rPr>
                <w:rFonts w:ascii="Arial" w:eastAsia="Arial" w:hAnsi="Arial" w:cs="Arial"/>
                <w:sz w:val="24"/>
                <w:szCs w:val="24"/>
              </w:rPr>
              <w:t>s are defined as t</w:t>
            </w:r>
            <w:r w:rsidR="56274E02" w:rsidRPr="00817A13">
              <w:rPr>
                <w:rFonts w:ascii="Arial" w:eastAsia="Arial" w:hAnsi="Arial" w:cs="Arial"/>
                <w:sz w:val="24"/>
                <w:szCs w:val="24"/>
              </w:rPr>
              <w:t xml:space="preserve">he counting numbers 0, 1, 2, 3, 4, …. 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7A067" w14:textId="7796034D" w:rsidR="784FB8DF" w:rsidRPr="00817A13" w:rsidRDefault="0BFEA5B1" w:rsidP="00F1687D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Replace it with </w:t>
            </w:r>
            <w:r w:rsidR="2E31820C" w:rsidRPr="00817A13">
              <w:rPr>
                <w:rFonts w:ascii="Arial" w:eastAsia="Arial" w:hAnsi="Arial" w:cs="Arial"/>
                <w:sz w:val="24"/>
                <w:szCs w:val="24"/>
              </w:rPr>
              <w:t>a more accurate definition.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EBD8B" w14:textId="5A643755" w:rsidR="3DCA2450" w:rsidRPr="00817A13" w:rsidRDefault="3DCA245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786EBCE7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80A2" w14:textId="71C48791" w:rsidR="44877FFC" w:rsidRPr="00817A13" w:rsidRDefault="44877FF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B3AC7C4" w:rsidRPr="00817A13">
              <w:rPr>
                <w:rFonts w:ascii="Arial" w:eastAsia="Arial" w:hAnsi="Arial" w:cs="Arial"/>
                <w:sz w:val="24"/>
                <w:szCs w:val="24"/>
              </w:rPr>
              <w:t>37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15BFF" w14:textId="14B6BF2E" w:rsidR="48946810" w:rsidRPr="00817A13" w:rsidRDefault="4894681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04525" w14:textId="0B497922" w:rsidR="48946810" w:rsidRPr="00817A13" w:rsidRDefault="4894681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744F5" w14:textId="44CC101C" w:rsidR="48946810" w:rsidRPr="00817A13" w:rsidRDefault="48946810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4.1 Warm-Up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5CB2C" w14:textId="732AFF33" w:rsidR="26646016" w:rsidRPr="00817A13" w:rsidRDefault="26646016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="48946810" w:rsidRPr="00817A13">
              <w:rPr>
                <w:rFonts w:ascii="Arial" w:eastAsia="Arial" w:hAnsi="Arial" w:cs="Arial"/>
                <w:sz w:val="24"/>
                <w:szCs w:val="24"/>
              </w:rPr>
              <w:t>issing a question mark</w:t>
            </w:r>
            <w:r w:rsidR="1E26921D" w:rsidRPr="00817A1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38240" w14:textId="7731A9AD" w:rsidR="1E26921D" w:rsidRPr="00817A13" w:rsidRDefault="1E26921D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Add a question mark.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AEDD9" w14:textId="6E99C4E5" w:rsidR="1E26921D" w:rsidRPr="00817A13" w:rsidRDefault="1E26921D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7F1C19FB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B9E28" w14:textId="349306B3" w:rsidR="44877FFC" w:rsidRPr="00817A13" w:rsidRDefault="44877FF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4156A9A6" w:rsidRPr="00817A13">
              <w:rPr>
                <w:rFonts w:ascii="Arial" w:eastAsia="Arial" w:hAnsi="Arial" w:cs="Arial"/>
                <w:sz w:val="24"/>
                <w:szCs w:val="24"/>
              </w:rPr>
              <w:t>38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CBDBA" w14:textId="4987A308" w:rsidR="0AD5BEB7" w:rsidRPr="00817A13" w:rsidRDefault="0AD5BEB7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29BF9" w14:textId="5BC2226C" w:rsidR="0AD5BEB7" w:rsidRPr="00817A13" w:rsidRDefault="0AD5BEB7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63AF1" w14:textId="7EE934E6" w:rsidR="0AD5BEB7" w:rsidRPr="00817A13" w:rsidRDefault="0AD5BEB7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16.4 Warm-Up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E2F1F" w14:textId="59DAA8FE" w:rsidR="3ADDD39E" w:rsidRPr="00817A13" w:rsidRDefault="3ADDD39E" w:rsidP="784FB8D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Possible answer</w:t>
            </w:r>
            <w:r w:rsidR="0047BF24" w:rsidRPr="00817A13">
              <w:rPr>
                <w:rFonts w:ascii="Arial" w:eastAsia="Arial" w:hAnsi="Arial" w:cs="Arial"/>
                <w:sz w:val="24"/>
                <w:szCs w:val="24"/>
              </w:rPr>
              <w:t>s: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AD5BEB7" w:rsidRPr="00817A13">
              <w:rPr>
                <w:rFonts w:ascii="Arial" w:eastAsia="Arial" w:hAnsi="Arial" w:cs="Arial"/>
                <w:sz w:val="24"/>
                <w:szCs w:val="24"/>
              </w:rPr>
              <w:t>“</w:t>
            </w:r>
            <w:r w:rsidR="45128B0F" w:rsidRPr="00817A13">
              <w:rPr>
                <w:rFonts w:ascii="Arial" w:eastAsia="Arial" w:hAnsi="Arial" w:cs="Arial"/>
                <w:sz w:val="24"/>
                <w:szCs w:val="24"/>
              </w:rPr>
              <w:t>How many hours I</w:t>
            </w:r>
            <w:r w:rsidR="69C49137" w:rsidRPr="00817A13">
              <w:rPr>
                <w:rFonts w:ascii="Arial" w:eastAsia="Arial" w:hAnsi="Arial" w:cs="Arial"/>
                <w:sz w:val="24"/>
                <w:szCs w:val="24"/>
              </w:rPr>
              <w:t xml:space="preserve"> am</w:t>
            </w:r>
            <w:r w:rsidR="45128B0F" w:rsidRPr="00817A1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AD5BEB7" w:rsidRPr="00817A13">
              <w:rPr>
                <w:rFonts w:ascii="Arial" w:eastAsia="Arial" w:hAnsi="Arial" w:cs="Arial"/>
                <w:sz w:val="24"/>
                <w:szCs w:val="24"/>
              </w:rPr>
              <w:t>awak”</w:t>
            </w:r>
          </w:p>
          <w:p w14:paraId="76FBDADA" w14:textId="28F5E4AB" w:rsidR="5A4A08E2" w:rsidRPr="00817A13" w:rsidRDefault="5A4A08E2" w:rsidP="784FB8DF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“How many steps I take”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1D680" w14:textId="54F7D598" w:rsidR="732E118F" w:rsidRPr="00817A13" w:rsidRDefault="732E118F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Change to “awake</w:t>
            </w:r>
            <w:r w:rsidR="00F28282" w:rsidRPr="00817A1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>”</w:t>
            </w:r>
            <w:r w:rsidR="5979C0B1" w:rsidRPr="00817A13">
              <w:rPr>
                <w:rFonts w:ascii="Arial" w:eastAsia="Arial" w:hAnsi="Arial" w:cs="Arial"/>
                <w:sz w:val="24"/>
                <w:szCs w:val="24"/>
              </w:rPr>
              <w:t xml:space="preserve"> (with</w:t>
            </w:r>
            <w:r w:rsidR="6D375887" w:rsidRPr="00817A13">
              <w:rPr>
                <w:rFonts w:ascii="Arial" w:eastAsia="Arial" w:hAnsi="Arial" w:cs="Arial"/>
                <w:sz w:val="24"/>
                <w:szCs w:val="24"/>
              </w:rPr>
              <w:t xml:space="preserve"> a period</w:t>
            </w:r>
            <w:r w:rsidR="5979C0B1" w:rsidRPr="00817A13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  <w:p w14:paraId="07E7108B" w14:textId="08B8950F" w:rsidR="5D8E5F0C" w:rsidRPr="00817A13" w:rsidRDefault="5D8E5F0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Change to “</w:t>
            </w:r>
            <w:r w:rsidR="07B4F42F" w:rsidRPr="00817A13">
              <w:rPr>
                <w:rFonts w:ascii="Arial" w:eastAsia="Arial" w:hAnsi="Arial" w:cs="Arial"/>
                <w:sz w:val="24"/>
                <w:szCs w:val="24"/>
              </w:rPr>
              <w:t>take.” (with a period)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00E4A" w14:textId="1C40F2C3" w:rsidR="2A7F5D0C" w:rsidRPr="00817A13" w:rsidRDefault="2A7F5D0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Grammar</w:t>
            </w:r>
          </w:p>
        </w:tc>
      </w:tr>
      <w:tr w:rsidR="784FB8DF" w:rsidRPr="00817A13" w14:paraId="740F42DF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DE264" w14:textId="376622A3" w:rsidR="44877FFC" w:rsidRPr="00817A13" w:rsidRDefault="44877FF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6BC0CBAD" w:rsidRPr="00817A13">
              <w:rPr>
                <w:rFonts w:ascii="Arial" w:eastAsia="Arial" w:hAnsi="Arial" w:cs="Arial"/>
                <w:sz w:val="24"/>
                <w:szCs w:val="24"/>
              </w:rPr>
              <w:t>39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687B6" w14:textId="19C197B5" w:rsidR="4EDE553C" w:rsidRPr="00817A13" w:rsidRDefault="4EDE553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D0891" w14:textId="380EB88F" w:rsidR="4EDE553C" w:rsidRPr="00817A13" w:rsidRDefault="4EDE553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C8891" w14:textId="6B6E948F" w:rsidR="4EDE553C" w:rsidRPr="00817A13" w:rsidRDefault="4EDE553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10.10 Warm-Up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AECB5" w14:textId="3C544678" w:rsidR="2BA203F4" w:rsidRPr="00817A13" w:rsidRDefault="2BA203F4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41D379CA" w:rsidRPr="00817A13">
              <w:rPr>
                <w:rFonts w:ascii="Arial" w:eastAsia="Arial" w:hAnsi="Arial" w:cs="Arial"/>
                <w:sz w:val="24"/>
                <w:szCs w:val="24"/>
              </w:rPr>
              <w:t>wo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 warm-up activit</w:t>
            </w:r>
            <w:r w:rsidR="4BE16EF8" w:rsidRPr="00817A13">
              <w:rPr>
                <w:rFonts w:ascii="Arial" w:eastAsia="Arial" w:hAnsi="Arial" w:cs="Arial"/>
                <w:sz w:val="24"/>
                <w:szCs w:val="24"/>
              </w:rPr>
              <w:t>ies are labeled 10.10</w:t>
            </w:r>
            <w:r w:rsidRPr="00817A1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4846C" w14:textId="51099556" w:rsidR="784FB8DF" w:rsidRPr="00817A13" w:rsidRDefault="18742257" w:rsidP="00F1687D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Change the label of the second 10.10 warm-up to “</w:t>
            </w:r>
            <w:r w:rsidR="2BA203F4" w:rsidRPr="00817A13">
              <w:rPr>
                <w:rFonts w:ascii="Arial" w:eastAsia="Arial" w:hAnsi="Arial" w:cs="Arial"/>
                <w:sz w:val="24"/>
                <w:szCs w:val="24"/>
              </w:rPr>
              <w:t>10.11</w:t>
            </w:r>
            <w:r w:rsidR="450CC265" w:rsidRPr="00817A13">
              <w:rPr>
                <w:rFonts w:ascii="Arial" w:eastAsia="Arial" w:hAnsi="Arial" w:cs="Arial"/>
                <w:sz w:val="24"/>
                <w:szCs w:val="24"/>
              </w:rPr>
              <w:t>”.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C6367" w14:textId="1080C9DA" w:rsidR="062CADBA" w:rsidRPr="00817A13" w:rsidRDefault="062CADBA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  <w:tr w:rsidR="784FB8DF" w:rsidRPr="00817A13" w14:paraId="7680669E" w14:textId="77777777" w:rsidTr="00AD0F39">
        <w:trPr>
          <w:cantSplit/>
          <w:trHeight w:val="300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B5B57" w14:textId="508A659F" w:rsidR="44877FFC" w:rsidRPr="00817A13" w:rsidRDefault="44877FFC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14</w:t>
            </w:r>
            <w:r w:rsidR="7E544531" w:rsidRPr="00817A13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32D00" w14:textId="4EC15AFA" w:rsidR="686A3E04" w:rsidRPr="00817A13" w:rsidRDefault="686A3E04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90B50" w14:textId="17A7CF0D" w:rsidR="686A3E04" w:rsidRPr="00817A13" w:rsidRDefault="686A3E04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TE/SE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0536B" w14:textId="011979FE" w:rsidR="686A3E04" w:rsidRPr="00817A13" w:rsidRDefault="686A3E04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12.4 Warm-Up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8E1D8" w14:textId="3AEB0BBC" w:rsidR="2076F9D9" w:rsidRPr="00817A13" w:rsidRDefault="2076F9D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 xml:space="preserve">Two </w:t>
            </w:r>
            <w:r w:rsidR="2B40D6E7" w:rsidRPr="00817A13">
              <w:rPr>
                <w:rFonts w:ascii="Arial" w:eastAsia="Arial" w:hAnsi="Arial" w:cs="Arial"/>
                <w:sz w:val="24"/>
                <w:szCs w:val="24"/>
              </w:rPr>
              <w:t>warm-up activit</w:t>
            </w:r>
            <w:r w:rsidR="05342CC1" w:rsidRPr="00817A13">
              <w:rPr>
                <w:rFonts w:ascii="Arial" w:eastAsia="Arial" w:hAnsi="Arial" w:cs="Arial"/>
                <w:sz w:val="24"/>
                <w:szCs w:val="24"/>
              </w:rPr>
              <w:t>ies are labeled 12.4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B8617" w14:textId="39885404" w:rsidR="6FF10479" w:rsidRPr="00817A13" w:rsidRDefault="6FF1047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Change the label of the first 12.4 warm-up to “12.3”</w:t>
            </w:r>
            <w:r w:rsidR="34817288" w:rsidRPr="00817A1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DC89E" w14:textId="47150242" w:rsidR="6FF10479" w:rsidRPr="00817A13" w:rsidRDefault="6FF10479" w:rsidP="784FB8D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sz w:val="24"/>
                <w:szCs w:val="24"/>
              </w:rPr>
              <w:t>Accuracy</w:t>
            </w:r>
          </w:p>
        </w:tc>
      </w:tr>
    </w:tbl>
    <w:p w14:paraId="7E5FCB53" w14:textId="2219882B" w:rsidR="0025509B" w:rsidRPr="00817A13" w:rsidRDefault="0025509B" w:rsidP="784FB8DF">
      <w:pPr>
        <w:pStyle w:val="Heading2"/>
      </w:pPr>
      <w:r w:rsidRPr="00817A13">
        <w:lastRenderedPageBreak/>
        <w:t>Social Content Citations</w:t>
      </w:r>
    </w:p>
    <w:tbl>
      <w:tblPr>
        <w:tblW w:w="10710" w:type="dxa"/>
        <w:tblInd w:w="-5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Recommended social content edits"/>
      </w:tblPr>
      <w:tblGrid>
        <w:gridCol w:w="630"/>
        <w:gridCol w:w="900"/>
        <w:gridCol w:w="1763"/>
        <w:gridCol w:w="1575"/>
        <w:gridCol w:w="5842"/>
      </w:tblGrid>
      <w:tr w:rsidR="00907134" w:rsidRPr="00817A13" w14:paraId="71C1DF8F" w14:textId="77777777" w:rsidTr="784FB8DF">
        <w:trPr>
          <w:cantSplit/>
          <w:trHeight w:val="300"/>
          <w:tblHeader/>
        </w:trPr>
        <w:tc>
          <w:tcPr>
            <w:tcW w:w="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54F6A29" w14:textId="4EE4F2E9" w:rsidR="00907134" w:rsidRPr="00817A13" w:rsidRDefault="00907134" w:rsidP="004A620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7A13">
              <w:rPr>
                <w:rFonts w:ascii="Arial" w:hAnsi="Arial" w:cs="Arial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2A8823B" w14:textId="6F6D4B0C" w:rsidR="00907134" w:rsidRPr="00817A13" w:rsidRDefault="00907134" w:rsidP="00907134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7A13">
              <w:rPr>
                <w:rFonts w:ascii="Arial" w:hAnsi="Arial" w:cs="Arial"/>
                <w:b/>
                <w:bCs/>
                <w:sz w:val="24"/>
                <w:szCs w:val="24"/>
              </w:rPr>
              <w:t>Grade Level</w:t>
            </w:r>
          </w:p>
        </w:tc>
        <w:tc>
          <w:tcPr>
            <w:tcW w:w="17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598FB62" w14:textId="4C72E94F" w:rsidR="00907134" w:rsidRPr="00817A13" w:rsidRDefault="00907134" w:rsidP="00907134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7A13">
              <w:rPr>
                <w:rFonts w:ascii="Arial" w:hAnsi="Arial" w:cs="Arial"/>
                <w:b/>
                <w:bCs/>
                <w:sz w:val="24"/>
                <w:szCs w:val="24"/>
              </w:rPr>
              <w:t>Component</w:t>
            </w:r>
          </w:p>
        </w:tc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8F0B24B" w14:textId="04900E18" w:rsidR="00907134" w:rsidRPr="00817A13" w:rsidRDefault="00907134" w:rsidP="00907134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7A13">
              <w:rPr>
                <w:rFonts w:ascii="Arial" w:hAnsi="Arial" w:cs="Arial"/>
                <w:b/>
                <w:bCs/>
                <w:sz w:val="24"/>
                <w:szCs w:val="24"/>
              </w:rPr>
              <w:t>Page number</w:t>
            </w:r>
            <w:r w:rsidR="00FE3F97" w:rsidRPr="00817A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</w:t>
            </w:r>
            <w:r w:rsidRPr="00817A13">
              <w:rPr>
                <w:rFonts w:ascii="Arial" w:hAnsi="Arial" w:cs="Arial"/>
                <w:b/>
                <w:bCs/>
                <w:sz w:val="24"/>
                <w:szCs w:val="24"/>
              </w:rPr>
              <w:t>URL</w:t>
            </w:r>
          </w:p>
        </w:tc>
        <w:tc>
          <w:tcPr>
            <w:tcW w:w="5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4F4E353" w14:textId="206B38E8" w:rsidR="00907134" w:rsidRPr="00817A13" w:rsidRDefault="00907134" w:rsidP="00907134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7A13">
              <w:rPr>
                <w:rFonts w:ascii="Arial" w:hAnsi="Arial" w:cs="Arial"/>
                <w:b/>
                <w:bCs/>
                <w:sz w:val="24"/>
                <w:szCs w:val="24"/>
              </w:rPr>
              <w:t>Standard(s) Cited from the Social Content Citation Review List / Reason for edit</w:t>
            </w:r>
          </w:p>
        </w:tc>
      </w:tr>
      <w:tr w:rsidR="00907134" w:rsidRPr="00817A13" w14:paraId="589C9A58" w14:textId="77777777" w:rsidTr="784FB8DF">
        <w:trPr>
          <w:cantSplit/>
          <w:trHeight w:val="300"/>
        </w:trPr>
        <w:tc>
          <w:tcPr>
            <w:tcW w:w="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5AA6D42" w14:textId="1216C2C2" w:rsidR="00907134" w:rsidRPr="00817A13" w:rsidRDefault="00907134" w:rsidP="004A620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A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62E3DA3" w14:textId="4382028B" w:rsidR="00907134" w:rsidRPr="00817A13" w:rsidRDefault="30574D87" w:rsidP="009071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7A13">
              <w:rPr>
                <w:rFonts w:ascii="Arial" w:hAnsi="Arial" w:cs="Arial"/>
                <w:sz w:val="24"/>
                <w:szCs w:val="24"/>
              </w:rPr>
              <w:t>5</w:t>
            </w:r>
            <w:r w:rsidR="6D5B053A" w:rsidRPr="00817A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6FF8D0E" w14:textId="6AA23006" w:rsidR="00907134" w:rsidRPr="00817A13" w:rsidRDefault="13CC70EB" w:rsidP="784FB8DF">
            <w:pPr>
              <w:spacing w:line="240" w:lineRule="auto"/>
              <w:rPr>
                <w:rFonts w:ascii="Arial" w:hAnsi="Arial" w:cs="Arial"/>
              </w:rPr>
            </w:pPr>
            <w:r w:rsidRPr="00817A13">
              <w:rPr>
                <w:rFonts w:ascii="Arial" w:hAnsi="Arial" w:cs="Arial"/>
                <w:sz w:val="24"/>
                <w:szCs w:val="24"/>
              </w:rPr>
              <w:t>TE/SE</w:t>
            </w:r>
          </w:p>
        </w:tc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4D308B5" w14:textId="113A0AEA" w:rsidR="00907134" w:rsidRPr="00817A13" w:rsidRDefault="7ED4AFF5" w:rsidP="784FB8DF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7A13">
              <w:rPr>
                <w:rFonts w:ascii="Arial" w:eastAsia="Calibri" w:hAnsi="Arial" w:cs="Arial"/>
                <w:sz w:val="24"/>
                <w:szCs w:val="24"/>
              </w:rPr>
              <w:t>12.4.3</w:t>
            </w:r>
          </w:p>
        </w:tc>
        <w:tc>
          <w:tcPr>
            <w:tcW w:w="5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F01F18E" w14:textId="77B2E186" w:rsidR="00907134" w:rsidRPr="00817A13" w:rsidRDefault="2D49E24D" w:rsidP="009071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7A13">
              <w:rPr>
                <w:rFonts w:ascii="Arial" w:hAnsi="Arial" w:cs="Arial"/>
                <w:sz w:val="24"/>
                <w:szCs w:val="24"/>
              </w:rPr>
              <w:t>L .1.</w:t>
            </w:r>
            <w:r w:rsidR="79F1DDC6" w:rsidRPr="00817A13">
              <w:rPr>
                <w:rFonts w:ascii="Arial" w:hAnsi="Arial" w:cs="Arial"/>
                <w:sz w:val="24"/>
                <w:szCs w:val="24"/>
              </w:rPr>
              <w:t xml:space="preserve"> /</w:t>
            </w:r>
            <w:r w:rsidRPr="00817A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35DD2AA0" w:rsidRPr="00817A13">
              <w:rPr>
                <w:rFonts w:ascii="Arial" w:hAnsi="Arial" w:cs="Arial"/>
                <w:sz w:val="24"/>
                <w:szCs w:val="24"/>
              </w:rPr>
              <w:t xml:space="preserve">Image </w:t>
            </w:r>
            <w:r w:rsidR="7FFEAB1E" w:rsidRPr="00817A13">
              <w:rPr>
                <w:rFonts w:ascii="Arial" w:hAnsi="Arial" w:cs="Arial"/>
                <w:sz w:val="24"/>
                <w:szCs w:val="24"/>
              </w:rPr>
              <w:t>of</w:t>
            </w:r>
            <w:r w:rsidR="30574D87" w:rsidRPr="00817A13">
              <w:rPr>
                <w:rFonts w:ascii="Arial" w:hAnsi="Arial" w:cs="Arial"/>
                <w:sz w:val="24"/>
                <w:szCs w:val="24"/>
              </w:rPr>
              <w:t xml:space="preserve"> Ha</w:t>
            </w:r>
            <w:r w:rsidR="00F1687D" w:rsidRPr="00817A13">
              <w:rPr>
                <w:rFonts w:ascii="Arial" w:hAnsi="Arial" w:cs="Arial"/>
                <w:sz w:val="24"/>
                <w:szCs w:val="24"/>
              </w:rPr>
              <w:t>a</w:t>
            </w:r>
            <w:r w:rsidR="30574D87" w:rsidRPr="00817A13">
              <w:rPr>
                <w:rFonts w:ascii="Arial" w:hAnsi="Arial" w:cs="Arial"/>
                <w:sz w:val="24"/>
                <w:szCs w:val="24"/>
              </w:rPr>
              <w:t>gen Daz</w:t>
            </w:r>
            <w:r w:rsidR="309A9ED7" w:rsidRPr="00817A13">
              <w:rPr>
                <w:rFonts w:ascii="Arial" w:hAnsi="Arial" w:cs="Arial"/>
                <w:sz w:val="24"/>
                <w:szCs w:val="24"/>
              </w:rPr>
              <w:t>s</w:t>
            </w:r>
            <w:r w:rsidR="5A934714" w:rsidRPr="00817A13">
              <w:rPr>
                <w:rFonts w:ascii="Arial" w:hAnsi="Arial" w:cs="Arial"/>
                <w:sz w:val="24"/>
                <w:szCs w:val="24"/>
              </w:rPr>
              <w:t xml:space="preserve"> brand</w:t>
            </w:r>
            <w:r w:rsidR="30574D87" w:rsidRPr="00817A13">
              <w:rPr>
                <w:rFonts w:ascii="Arial" w:hAnsi="Arial" w:cs="Arial"/>
                <w:sz w:val="24"/>
                <w:szCs w:val="24"/>
              </w:rPr>
              <w:t xml:space="preserve"> ice cream</w:t>
            </w:r>
            <w:r w:rsidR="5DB7268A" w:rsidRPr="00817A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07134" w:rsidRPr="00817A13" w14:paraId="41C0777F" w14:textId="77777777" w:rsidTr="784FB8DF">
        <w:trPr>
          <w:cantSplit/>
          <w:trHeight w:val="300"/>
        </w:trPr>
        <w:tc>
          <w:tcPr>
            <w:tcW w:w="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AD9FFEF" w14:textId="0E3A3A90" w:rsidR="00907134" w:rsidRPr="00817A13" w:rsidRDefault="00907134" w:rsidP="004A620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A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83C1EC2" w14:textId="111A66ED" w:rsidR="00907134" w:rsidRPr="00817A13" w:rsidRDefault="4B3EE8EC" w:rsidP="009071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7A13">
              <w:rPr>
                <w:rFonts w:ascii="Arial" w:hAnsi="Arial" w:cs="Arial"/>
                <w:sz w:val="24"/>
                <w:szCs w:val="24"/>
              </w:rPr>
              <w:t>5</w:t>
            </w:r>
            <w:r w:rsidR="3E32BAAC" w:rsidRPr="00817A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574D563" w14:textId="177CCB05" w:rsidR="00907134" w:rsidRPr="00817A13" w:rsidRDefault="36F939E3" w:rsidP="009071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7A13">
              <w:rPr>
                <w:rFonts w:ascii="Arial" w:hAnsi="Arial" w:cs="Arial"/>
                <w:sz w:val="24"/>
                <w:szCs w:val="24"/>
              </w:rPr>
              <w:t>TE/SE</w:t>
            </w:r>
          </w:p>
        </w:tc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E2B19CB" w14:textId="31609F2C" w:rsidR="00907134" w:rsidRPr="00817A13" w:rsidRDefault="36A7E771" w:rsidP="784FB8DF">
            <w:pPr>
              <w:spacing w:line="240" w:lineRule="auto"/>
              <w:rPr>
                <w:rFonts w:ascii="Arial" w:hAnsi="Arial" w:cs="Arial"/>
              </w:rPr>
            </w:pPr>
            <w:r w:rsidRPr="00817A13">
              <w:rPr>
                <w:rFonts w:ascii="Arial" w:hAnsi="Arial" w:cs="Arial"/>
                <w:sz w:val="24"/>
                <w:szCs w:val="24"/>
              </w:rPr>
              <w:t>12.2.4</w:t>
            </w:r>
          </w:p>
        </w:tc>
        <w:tc>
          <w:tcPr>
            <w:tcW w:w="5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68970FD" w14:textId="5339E314" w:rsidR="00907134" w:rsidRPr="00817A13" w:rsidRDefault="5C60A092" w:rsidP="784FB8DF">
            <w:pPr>
              <w:spacing w:line="240" w:lineRule="auto"/>
              <w:rPr>
                <w:rFonts w:ascii="Arial" w:hAnsi="Arial" w:cs="Arial"/>
              </w:rPr>
            </w:pPr>
            <w:r w:rsidRPr="00817A13">
              <w:rPr>
                <w:rFonts w:ascii="Arial" w:hAnsi="Arial" w:cs="Arial"/>
                <w:sz w:val="24"/>
                <w:szCs w:val="24"/>
              </w:rPr>
              <w:t xml:space="preserve">L.1. / </w:t>
            </w:r>
            <w:r w:rsidR="007D6DDB" w:rsidRPr="00817A13">
              <w:rPr>
                <w:rFonts w:ascii="Arial" w:hAnsi="Arial" w:cs="Arial"/>
                <w:sz w:val="24"/>
                <w:szCs w:val="24"/>
              </w:rPr>
              <w:t>P</w:t>
            </w:r>
            <w:r w:rsidR="4B3EE8EC" w:rsidRPr="00817A13">
              <w:rPr>
                <w:rFonts w:ascii="Arial" w:hAnsi="Arial" w:cs="Arial"/>
                <w:sz w:val="24"/>
                <w:szCs w:val="24"/>
              </w:rPr>
              <w:t>uzzle</w:t>
            </w:r>
            <w:r w:rsidR="6DDC9E6F" w:rsidRPr="00817A13">
              <w:rPr>
                <w:rFonts w:ascii="Arial" w:hAnsi="Arial" w:cs="Arial"/>
                <w:sz w:val="24"/>
                <w:szCs w:val="24"/>
              </w:rPr>
              <w:t xml:space="preserve"> labeled as</w:t>
            </w:r>
            <w:r w:rsidR="4B3EE8EC" w:rsidRPr="00817A13">
              <w:rPr>
                <w:rFonts w:ascii="Arial" w:hAnsi="Arial" w:cs="Arial"/>
                <w:sz w:val="24"/>
                <w:szCs w:val="24"/>
              </w:rPr>
              <w:t xml:space="preserve"> Rubik’s Cube</w:t>
            </w:r>
          </w:p>
        </w:tc>
      </w:tr>
      <w:tr w:rsidR="00907134" w:rsidRPr="00817A13" w14:paraId="2277DDB8" w14:textId="77777777" w:rsidTr="784FB8DF">
        <w:trPr>
          <w:cantSplit/>
          <w:trHeight w:val="300"/>
        </w:trPr>
        <w:tc>
          <w:tcPr>
            <w:tcW w:w="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FB517F5" w14:textId="6AE54E9F" w:rsidR="00907134" w:rsidRPr="00817A13" w:rsidRDefault="00907134" w:rsidP="004A620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A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164DD28" w14:textId="11D34419" w:rsidR="00907134" w:rsidRPr="00817A13" w:rsidRDefault="52AF8F1A" w:rsidP="009071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7A13">
              <w:rPr>
                <w:rFonts w:ascii="Arial" w:hAnsi="Arial" w:cs="Arial"/>
                <w:sz w:val="24"/>
                <w:szCs w:val="24"/>
              </w:rPr>
              <w:t>8</w:t>
            </w:r>
            <w:r w:rsidR="58B24F24" w:rsidRPr="00817A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585287E" w14:textId="6D3E08C6" w:rsidR="00907134" w:rsidRPr="00817A13" w:rsidRDefault="3531AD59" w:rsidP="009071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7A13">
              <w:rPr>
                <w:rFonts w:ascii="Arial" w:hAnsi="Arial" w:cs="Arial"/>
                <w:sz w:val="24"/>
                <w:szCs w:val="24"/>
              </w:rPr>
              <w:t>TE/SE</w:t>
            </w:r>
          </w:p>
        </w:tc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06F1EE5" w14:textId="2B7BE04E" w:rsidR="00907134" w:rsidRPr="00817A13" w:rsidRDefault="7442A5A8" w:rsidP="784FB8DF">
            <w:pPr>
              <w:spacing w:line="240" w:lineRule="auto"/>
              <w:rPr>
                <w:rFonts w:ascii="Arial" w:hAnsi="Arial" w:cs="Arial"/>
              </w:rPr>
            </w:pPr>
            <w:r w:rsidRPr="00817A13">
              <w:rPr>
                <w:rFonts w:ascii="Arial" w:hAnsi="Arial" w:cs="Arial"/>
                <w:sz w:val="24"/>
                <w:szCs w:val="24"/>
              </w:rPr>
              <w:t>7.4.3</w:t>
            </w:r>
          </w:p>
        </w:tc>
        <w:tc>
          <w:tcPr>
            <w:tcW w:w="5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2012F14" w14:textId="10A41795" w:rsidR="00907134" w:rsidRPr="00817A13" w:rsidRDefault="3531AD59" w:rsidP="009071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7A13">
              <w:rPr>
                <w:rFonts w:ascii="Arial" w:hAnsi="Arial" w:cs="Arial"/>
                <w:sz w:val="24"/>
                <w:szCs w:val="24"/>
              </w:rPr>
              <w:t xml:space="preserve">L.1. / </w:t>
            </w:r>
            <w:r w:rsidR="3EB4FF5C" w:rsidRPr="00817A13">
              <w:rPr>
                <w:rFonts w:ascii="Arial" w:hAnsi="Arial" w:cs="Arial"/>
                <w:sz w:val="24"/>
                <w:szCs w:val="24"/>
              </w:rPr>
              <w:t>Image of Coca-Cola product.</w:t>
            </w:r>
          </w:p>
        </w:tc>
      </w:tr>
      <w:tr w:rsidR="00907134" w:rsidRPr="00817A13" w14:paraId="5B22396E" w14:textId="77777777" w:rsidTr="784FB8DF">
        <w:trPr>
          <w:cantSplit/>
          <w:trHeight w:val="300"/>
        </w:trPr>
        <w:tc>
          <w:tcPr>
            <w:tcW w:w="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B81B24F" w14:textId="7A061F52" w:rsidR="00907134" w:rsidRPr="00817A13" w:rsidRDefault="00907134" w:rsidP="004A620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A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9A27210" w14:textId="1759F935" w:rsidR="00907134" w:rsidRPr="00817A13" w:rsidRDefault="0838A934" w:rsidP="009071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7A13">
              <w:rPr>
                <w:rFonts w:ascii="Arial" w:hAnsi="Arial" w:cs="Arial"/>
                <w:sz w:val="24"/>
                <w:szCs w:val="24"/>
              </w:rPr>
              <w:t xml:space="preserve">8 </w:t>
            </w:r>
          </w:p>
        </w:tc>
        <w:tc>
          <w:tcPr>
            <w:tcW w:w="17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7FEC946" w14:textId="188316B1" w:rsidR="00907134" w:rsidRPr="00817A13" w:rsidRDefault="08218909" w:rsidP="009071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7A13">
              <w:rPr>
                <w:rFonts w:ascii="Arial" w:hAnsi="Arial" w:cs="Arial"/>
                <w:sz w:val="24"/>
                <w:szCs w:val="24"/>
              </w:rPr>
              <w:t>TE/SE</w:t>
            </w:r>
          </w:p>
        </w:tc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47C46C4" w14:textId="7E0F2182" w:rsidR="00907134" w:rsidRPr="00817A13" w:rsidRDefault="1F3682F3" w:rsidP="009071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7A13">
              <w:rPr>
                <w:rFonts w:ascii="Arial" w:hAnsi="Arial" w:cs="Arial"/>
                <w:sz w:val="24"/>
                <w:szCs w:val="24"/>
              </w:rPr>
              <w:t>14.5.3</w:t>
            </w:r>
          </w:p>
        </w:tc>
        <w:tc>
          <w:tcPr>
            <w:tcW w:w="5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EB399DB" w14:textId="1B529958" w:rsidR="00907134" w:rsidRPr="00817A13" w:rsidRDefault="08218909" w:rsidP="009071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7A13">
              <w:rPr>
                <w:rFonts w:ascii="Arial" w:hAnsi="Arial" w:cs="Arial"/>
                <w:sz w:val="24"/>
                <w:szCs w:val="24"/>
              </w:rPr>
              <w:t>L.1. / Image of Coca-Cola product.</w:t>
            </w:r>
          </w:p>
        </w:tc>
      </w:tr>
      <w:tr w:rsidR="00907134" w:rsidRPr="00817A13" w14:paraId="6CF263D7" w14:textId="77777777" w:rsidTr="784FB8DF">
        <w:trPr>
          <w:cantSplit/>
          <w:trHeight w:val="300"/>
        </w:trPr>
        <w:tc>
          <w:tcPr>
            <w:tcW w:w="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B0206C1" w14:textId="57EC8CD7" w:rsidR="00907134" w:rsidRPr="00817A13" w:rsidRDefault="00907134" w:rsidP="004A620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A1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7C9F321" w14:textId="7C03B0D2" w:rsidR="00907134" w:rsidRPr="00817A13" w:rsidRDefault="53F1662F" w:rsidP="009071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7A13">
              <w:rPr>
                <w:rFonts w:ascii="Arial" w:hAnsi="Arial" w:cs="Arial"/>
                <w:sz w:val="24"/>
                <w:szCs w:val="24"/>
              </w:rPr>
              <w:t xml:space="preserve">8 </w:t>
            </w:r>
          </w:p>
        </w:tc>
        <w:tc>
          <w:tcPr>
            <w:tcW w:w="17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9810ABD" w14:textId="1889924E" w:rsidR="00907134" w:rsidRPr="00817A13" w:rsidRDefault="1A2F4BB5" w:rsidP="009071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7A13">
              <w:rPr>
                <w:rFonts w:ascii="Arial" w:hAnsi="Arial" w:cs="Arial"/>
                <w:sz w:val="24"/>
                <w:szCs w:val="24"/>
              </w:rPr>
              <w:t>TE/SE Table of Contents</w:t>
            </w:r>
          </w:p>
        </w:tc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685AEA8" w14:textId="175DC8A4" w:rsidR="00907134" w:rsidRPr="00817A13" w:rsidRDefault="46233A79" w:rsidP="009071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7A13">
              <w:rPr>
                <w:rFonts w:ascii="Arial" w:hAnsi="Arial" w:cs="Arial"/>
                <w:sz w:val="24"/>
                <w:szCs w:val="24"/>
              </w:rPr>
              <w:t>14.5.5</w:t>
            </w:r>
          </w:p>
        </w:tc>
        <w:tc>
          <w:tcPr>
            <w:tcW w:w="5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18A2D23" w14:textId="392D7A4B" w:rsidR="00907134" w:rsidRPr="00817A13" w:rsidRDefault="1A2F4BB5" w:rsidP="009071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7A13">
              <w:rPr>
                <w:rFonts w:ascii="Arial" w:hAnsi="Arial" w:cs="Arial"/>
                <w:sz w:val="24"/>
                <w:szCs w:val="24"/>
              </w:rPr>
              <w:t>L.1. / Image of Coca-Cola product.</w:t>
            </w:r>
          </w:p>
        </w:tc>
      </w:tr>
      <w:tr w:rsidR="784FB8DF" w:rsidRPr="00817A13" w14:paraId="1C82745F" w14:textId="77777777" w:rsidTr="784FB8DF">
        <w:trPr>
          <w:cantSplit/>
          <w:trHeight w:val="300"/>
        </w:trPr>
        <w:tc>
          <w:tcPr>
            <w:tcW w:w="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BBF88F8" w14:textId="55982C93" w:rsidR="76B1BA1A" w:rsidRPr="00817A13" w:rsidRDefault="76B1BA1A" w:rsidP="784FB8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A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96F7F84" w14:textId="0B124320" w:rsidR="76B1BA1A" w:rsidRPr="00817A13" w:rsidRDefault="76B1BA1A" w:rsidP="784FB8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7A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CCC8B34" w14:textId="0B4F093C" w:rsidR="76B1BA1A" w:rsidRPr="00817A13" w:rsidRDefault="76B1BA1A" w:rsidP="784FB8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7A13">
              <w:rPr>
                <w:rFonts w:ascii="Arial" w:hAnsi="Arial" w:cs="Arial"/>
                <w:sz w:val="24"/>
                <w:szCs w:val="24"/>
              </w:rPr>
              <w:t>TE/SE</w:t>
            </w:r>
          </w:p>
        </w:tc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A4A1FA0" w14:textId="487908A2" w:rsidR="76B1BA1A" w:rsidRPr="00817A13" w:rsidRDefault="76B1BA1A" w:rsidP="784FB8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7A13">
              <w:rPr>
                <w:rFonts w:ascii="Arial" w:hAnsi="Arial" w:cs="Arial"/>
                <w:sz w:val="24"/>
                <w:szCs w:val="24"/>
              </w:rPr>
              <w:t>11.5</w:t>
            </w:r>
          </w:p>
        </w:tc>
        <w:tc>
          <w:tcPr>
            <w:tcW w:w="5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5A08037" w14:textId="6A3954D4" w:rsidR="5F6684E4" w:rsidRPr="00817A13" w:rsidRDefault="5F6684E4" w:rsidP="784FB8DF">
            <w:pPr>
              <w:spacing w:line="240" w:lineRule="auto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Accessibility</w:t>
            </w:r>
            <w:r w:rsidR="16B5C9E0"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matter: </w:t>
            </w: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Flickers of lights result when students are </w:t>
            </w:r>
            <w:r w:rsidR="52A4F657"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prompted to </w:t>
            </w:r>
            <w:r w:rsidR="76B1BA1A"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click on the screen to add an object</w:t>
            </w:r>
            <w:r w:rsidR="571248C9"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, which may be </w:t>
            </w:r>
            <w:r w:rsidR="76B1BA1A"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an issue for students who have a tolerance issue for flashes of light-migraines</w:t>
            </w:r>
            <w:r w:rsidR="53B7E5F6"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.</w:t>
            </w:r>
          </w:p>
        </w:tc>
      </w:tr>
      <w:tr w:rsidR="784FB8DF" w:rsidRPr="00817A13" w14:paraId="1B018CCD" w14:textId="77777777" w:rsidTr="784FB8DF">
        <w:trPr>
          <w:cantSplit/>
          <w:trHeight w:val="300"/>
        </w:trPr>
        <w:tc>
          <w:tcPr>
            <w:tcW w:w="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052953E" w14:textId="4371EAA8" w:rsidR="53B7E5F6" w:rsidRPr="00817A13" w:rsidRDefault="53B7E5F6" w:rsidP="784FB8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A1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22B8547" w14:textId="17309712" w:rsidR="784FB8DF" w:rsidRPr="00817A13" w:rsidRDefault="784FB8DF" w:rsidP="784FB8DF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7A1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68D5AC4" w14:textId="04FC13AE" w:rsidR="784FB8DF" w:rsidRPr="00817A13" w:rsidRDefault="784FB8DF" w:rsidP="784FB8DF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7A13">
              <w:rPr>
                <w:rFonts w:ascii="Arial" w:eastAsia="Calibri" w:hAnsi="Arial" w:cs="Arial"/>
                <w:sz w:val="24"/>
                <w:szCs w:val="24"/>
              </w:rPr>
              <w:t>TE/SE</w:t>
            </w:r>
          </w:p>
        </w:tc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BB707F0" w14:textId="2ED9A75A" w:rsidR="784FB8DF" w:rsidRPr="00817A13" w:rsidRDefault="784FB8DF" w:rsidP="784FB8DF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7A13">
              <w:rPr>
                <w:rFonts w:ascii="Arial" w:eastAsia="Calibri" w:hAnsi="Arial" w:cs="Arial"/>
                <w:sz w:val="24"/>
                <w:szCs w:val="24"/>
              </w:rPr>
              <w:t>5.3</w:t>
            </w:r>
          </w:p>
        </w:tc>
        <w:tc>
          <w:tcPr>
            <w:tcW w:w="5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9DFECF1" w14:textId="526CEDEA" w:rsidR="78D839A8" w:rsidRPr="00817A13" w:rsidRDefault="78D839A8" w:rsidP="784FB8DF">
            <w:pPr>
              <w:spacing w:line="240" w:lineRule="auto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Calibri" w:hAnsi="Arial" w:cs="Arial"/>
                <w:sz w:val="24"/>
                <w:szCs w:val="24"/>
              </w:rPr>
              <w:t>In the warm-up, s</w:t>
            </w:r>
            <w:r w:rsidR="49EDA504"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tudents are prompted to p</w:t>
            </w:r>
            <w:r w:rsidR="331B1C78"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lay “the composite number dating game” to find similarities between numbers. </w:t>
            </w:r>
            <w:r w:rsidR="1D51B690"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Use </w:t>
            </w:r>
            <w:r w:rsidR="331B1C78"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an alternative to the term “dating game” that is more appropriate for Grade 4</w:t>
            </w:r>
            <w:r w:rsidR="415D69A9"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students</w:t>
            </w:r>
            <w:r w:rsidR="331B1C78"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.</w:t>
            </w:r>
          </w:p>
        </w:tc>
      </w:tr>
      <w:tr w:rsidR="784FB8DF" w:rsidRPr="00817A13" w14:paraId="442376D3" w14:textId="77777777" w:rsidTr="784FB8DF">
        <w:trPr>
          <w:cantSplit/>
          <w:trHeight w:val="300"/>
        </w:trPr>
        <w:tc>
          <w:tcPr>
            <w:tcW w:w="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DCB038D" w14:textId="3BBF9E6D" w:rsidR="0B757614" w:rsidRPr="00817A13" w:rsidRDefault="0B757614" w:rsidP="784FB8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A1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EB87983" w14:textId="6BEE7410" w:rsidR="784FB8DF" w:rsidRPr="00817A13" w:rsidRDefault="784FB8DF" w:rsidP="784FB8DF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7A1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A1ACDA4" w14:textId="09702F8B" w:rsidR="784FB8DF" w:rsidRPr="00817A13" w:rsidRDefault="784FB8DF" w:rsidP="784FB8DF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7A13">
              <w:rPr>
                <w:rFonts w:ascii="Arial" w:eastAsia="Calibri" w:hAnsi="Arial" w:cs="Arial"/>
                <w:sz w:val="24"/>
                <w:szCs w:val="24"/>
              </w:rPr>
              <w:t>TE/SE</w:t>
            </w:r>
          </w:p>
        </w:tc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535EBC4" w14:textId="6736E557" w:rsidR="784FB8DF" w:rsidRPr="00817A13" w:rsidRDefault="784FB8DF" w:rsidP="784FB8DF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7A13">
              <w:rPr>
                <w:rFonts w:ascii="Arial" w:eastAsia="Calibri" w:hAnsi="Arial" w:cs="Arial"/>
                <w:sz w:val="24"/>
                <w:szCs w:val="24"/>
              </w:rPr>
              <w:t>1.8.4</w:t>
            </w:r>
          </w:p>
        </w:tc>
        <w:tc>
          <w:tcPr>
            <w:tcW w:w="5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7540EAF" w14:textId="0CB99A0D" w:rsidR="085ACD92" w:rsidRPr="00817A13" w:rsidRDefault="085ACD92" w:rsidP="784FB8DF">
            <w:pPr>
              <w:spacing w:line="240" w:lineRule="auto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Replace </w:t>
            </w:r>
            <w:r w:rsidR="7A3D2ECD"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the image</w:t>
            </w:r>
            <w:r w:rsidR="3E410271"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of the </w:t>
            </w:r>
            <w:r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>mermaid with an</w:t>
            </w:r>
            <w:r w:rsidR="54E987F1" w:rsidRPr="00817A13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image that is more appropriate for Grade 4 students.</w:t>
            </w:r>
          </w:p>
        </w:tc>
      </w:tr>
    </w:tbl>
    <w:p w14:paraId="5AA78FA2" w14:textId="77777777" w:rsidR="00817A13" w:rsidRDefault="003765ED" w:rsidP="003765ED">
      <w:pPr>
        <w:spacing w:before="720" w:after="0" w:line="240" w:lineRule="auto"/>
        <w:rPr>
          <w:rFonts w:ascii="Arial" w:hAnsi="Arial" w:cs="Arial"/>
          <w:sz w:val="24"/>
          <w:szCs w:val="24"/>
        </w:rPr>
      </w:pPr>
      <w:r w:rsidRPr="00817A13">
        <w:rPr>
          <w:rFonts w:ascii="Arial" w:hAnsi="Arial" w:cs="Arial"/>
          <w:sz w:val="24"/>
          <w:szCs w:val="24"/>
        </w:rPr>
        <w:t xml:space="preserve">California Department of Education, </w:t>
      </w:r>
      <w:r w:rsidR="009F6CD6" w:rsidRPr="00817A13">
        <w:rPr>
          <w:rFonts w:ascii="Arial" w:hAnsi="Arial" w:cs="Arial"/>
          <w:sz w:val="24"/>
          <w:szCs w:val="24"/>
        </w:rPr>
        <w:t>August 2025</w:t>
      </w:r>
    </w:p>
    <w:sectPr w:rsidR="00817A13">
      <w:headerReference w:type="default" r:id="rId37"/>
      <w:footerReference w:type="defaul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04DDC" w14:textId="77777777" w:rsidR="002B6386" w:rsidRDefault="002B6386">
      <w:pPr>
        <w:spacing w:after="0" w:line="240" w:lineRule="auto"/>
      </w:pPr>
      <w:r>
        <w:separator/>
      </w:r>
    </w:p>
  </w:endnote>
  <w:endnote w:type="continuationSeparator" w:id="0">
    <w:p w14:paraId="58FE9602" w14:textId="77777777" w:rsidR="002B6386" w:rsidRDefault="002B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4FB8DF" w14:paraId="0249FFAB" w14:textId="77777777" w:rsidTr="784FB8DF">
      <w:trPr>
        <w:trHeight w:val="300"/>
      </w:trPr>
      <w:tc>
        <w:tcPr>
          <w:tcW w:w="3120" w:type="dxa"/>
        </w:tcPr>
        <w:p w14:paraId="38CB295B" w14:textId="56DB9CD9" w:rsidR="784FB8DF" w:rsidRDefault="784FB8DF" w:rsidP="784FB8DF">
          <w:pPr>
            <w:pStyle w:val="Header"/>
            <w:ind w:left="-115"/>
          </w:pPr>
        </w:p>
      </w:tc>
      <w:tc>
        <w:tcPr>
          <w:tcW w:w="3120" w:type="dxa"/>
        </w:tcPr>
        <w:p w14:paraId="60D7B944" w14:textId="4DFC98B8" w:rsidR="784FB8DF" w:rsidRDefault="784FB8DF" w:rsidP="784FB8DF">
          <w:pPr>
            <w:pStyle w:val="Header"/>
            <w:jc w:val="center"/>
          </w:pPr>
        </w:p>
      </w:tc>
      <w:tc>
        <w:tcPr>
          <w:tcW w:w="3120" w:type="dxa"/>
        </w:tcPr>
        <w:p w14:paraId="2EAEA333" w14:textId="01521CAC" w:rsidR="784FB8DF" w:rsidRDefault="784FB8DF" w:rsidP="784FB8DF">
          <w:pPr>
            <w:pStyle w:val="Header"/>
            <w:ind w:right="-115"/>
            <w:jc w:val="right"/>
          </w:pPr>
        </w:p>
      </w:tc>
    </w:tr>
  </w:tbl>
  <w:p w14:paraId="3962E9A5" w14:textId="1562BE56" w:rsidR="784FB8DF" w:rsidRDefault="784FB8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8A346" w14:textId="77777777" w:rsidR="002B6386" w:rsidRDefault="002B6386">
      <w:pPr>
        <w:spacing w:after="0" w:line="240" w:lineRule="auto"/>
      </w:pPr>
      <w:r>
        <w:separator/>
      </w:r>
    </w:p>
  </w:footnote>
  <w:footnote w:type="continuationSeparator" w:id="0">
    <w:p w14:paraId="333F5410" w14:textId="77777777" w:rsidR="002B6386" w:rsidRDefault="002B6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4FB8DF" w14:paraId="0DE37C35" w14:textId="77777777" w:rsidTr="784FB8DF">
      <w:trPr>
        <w:trHeight w:val="300"/>
      </w:trPr>
      <w:tc>
        <w:tcPr>
          <w:tcW w:w="3120" w:type="dxa"/>
        </w:tcPr>
        <w:p w14:paraId="774523A0" w14:textId="63192733" w:rsidR="784FB8DF" w:rsidRDefault="784FB8DF" w:rsidP="784FB8DF">
          <w:pPr>
            <w:pStyle w:val="Header"/>
            <w:ind w:left="-115"/>
          </w:pPr>
        </w:p>
      </w:tc>
      <w:tc>
        <w:tcPr>
          <w:tcW w:w="3120" w:type="dxa"/>
        </w:tcPr>
        <w:p w14:paraId="60766555" w14:textId="6709F95D" w:rsidR="784FB8DF" w:rsidRDefault="784FB8DF" w:rsidP="784FB8DF">
          <w:pPr>
            <w:pStyle w:val="Header"/>
            <w:jc w:val="center"/>
          </w:pPr>
        </w:p>
      </w:tc>
      <w:tc>
        <w:tcPr>
          <w:tcW w:w="3120" w:type="dxa"/>
        </w:tcPr>
        <w:p w14:paraId="3023A565" w14:textId="272517E6" w:rsidR="784FB8DF" w:rsidRDefault="784FB8DF" w:rsidP="784FB8DF">
          <w:pPr>
            <w:pStyle w:val="Header"/>
            <w:ind w:right="-115"/>
            <w:jc w:val="right"/>
          </w:pPr>
        </w:p>
      </w:tc>
    </w:tr>
  </w:tbl>
  <w:p w14:paraId="7DFF60E6" w14:textId="7EE73355" w:rsidR="784FB8DF" w:rsidRDefault="784FB8DF" w:rsidP="784FB8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797B"/>
    <w:multiLevelType w:val="hybridMultilevel"/>
    <w:tmpl w:val="4E3CEAC2"/>
    <w:lvl w:ilvl="0" w:tplc="97D66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128B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5E0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29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4E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BE1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4E4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CE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0C3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8205B"/>
    <w:multiLevelType w:val="hybridMultilevel"/>
    <w:tmpl w:val="14BE2734"/>
    <w:lvl w:ilvl="0" w:tplc="4AEED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2BB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D4F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02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65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AA8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EF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4D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165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16AB"/>
    <w:multiLevelType w:val="hybridMultilevel"/>
    <w:tmpl w:val="719CC7BE"/>
    <w:lvl w:ilvl="0" w:tplc="666CA896">
      <w:start w:val="1"/>
      <w:numFmt w:val="decimal"/>
      <w:lvlText w:val="%1."/>
      <w:lvlJc w:val="left"/>
      <w:pPr>
        <w:ind w:left="720" w:hanging="360"/>
      </w:pPr>
    </w:lvl>
    <w:lvl w:ilvl="1" w:tplc="1BC6EA62">
      <w:start w:val="1"/>
      <w:numFmt w:val="lowerLetter"/>
      <w:lvlText w:val="%2."/>
      <w:lvlJc w:val="left"/>
      <w:pPr>
        <w:ind w:left="1440" w:hanging="360"/>
      </w:pPr>
    </w:lvl>
    <w:lvl w:ilvl="2" w:tplc="42C604E2">
      <w:start w:val="1"/>
      <w:numFmt w:val="lowerRoman"/>
      <w:lvlText w:val="%3."/>
      <w:lvlJc w:val="right"/>
      <w:pPr>
        <w:ind w:left="2160" w:hanging="180"/>
      </w:pPr>
    </w:lvl>
    <w:lvl w:ilvl="3" w:tplc="CCA2D9B0">
      <w:start w:val="1"/>
      <w:numFmt w:val="decimal"/>
      <w:lvlText w:val="%4."/>
      <w:lvlJc w:val="left"/>
      <w:pPr>
        <w:ind w:left="2880" w:hanging="360"/>
      </w:pPr>
    </w:lvl>
    <w:lvl w:ilvl="4" w:tplc="F43EAC54">
      <w:start w:val="1"/>
      <w:numFmt w:val="lowerLetter"/>
      <w:lvlText w:val="%5."/>
      <w:lvlJc w:val="left"/>
      <w:pPr>
        <w:ind w:left="3600" w:hanging="360"/>
      </w:pPr>
    </w:lvl>
    <w:lvl w:ilvl="5" w:tplc="C5B4478E">
      <w:start w:val="1"/>
      <w:numFmt w:val="lowerRoman"/>
      <w:lvlText w:val="%6."/>
      <w:lvlJc w:val="right"/>
      <w:pPr>
        <w:ind w:left="4320" w:hanging="180"/>
      </w:pPr>
    </w:lvl>
    <w:lvl w:ilvl="6" w:tplc="7B96B2E2">
      <w:start w:val="1"/>
      <w:numFmt w:val="decimal"/>
      <w:lvlText w:val="%7."/>
      <w:lvlJc w:val="left"/>
      <w:pPr>
        <w:ind w:left="5040" w:hanging="360"/>
      </w:pPr>
    </w:lvl>
    <w:lvl w:ilvl="7" w:tplc="3B3A7032">
      <w:start w:val="1"/>
      <w:numFmt w:val="lowerLetter"/>
      <w:lvlText w:val="%8."/>
      <w:lvlJc w:val="left"/>
      <w:pPr>
        <w:ind w:left="5760" w:hanging="360"/>
      </w:pPr>
    </w:lvl>
    <w:lvl w:ilvl="8" w:tplc="D188D0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FE383"/>
    <w:multiLevelType w:val="hybridMultilevel"/>
    <w:tmpl w:val="286AF242"/>
    <w:lvl w:ilvl="0" w:tplc="5EC4D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986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2C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9ED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B637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A25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26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DC8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DAF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A7DEF"/>
    <w:multiLevelType w:val="hybridMultilevel"/>
    <w:tmpl w:val="12943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8D7410"/>
    <w:multiLevelType w:val="multilevel"/>
    <w:tmpl w:val="B268C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38B362"/>
    <w:multiLevelType w:val="hybridMultilevel"/>
    <w:tmpl w:val="985EB2C6"/>
    <w:lvl w:ilvl="0" w:tplc="C598D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CE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CE2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67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C8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DE0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08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C8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ACD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A4BD2"/>
    <w:multiLevelType w:val="hybridMultilevel"/>
    <w:tmpl w:val="0D524934"/>
    <w:lvl w:ilvl="0" w:tplc="B70E2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AAC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6607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6C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2B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2D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67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0C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AA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E8D0D"/>
    <w:multiLevelType w:val="hybridMultilevel"/>
    <w:tmpl w:val="7F14B552"/>
    <w:lvl w:ilvl="0" w:tplc="92764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84B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A8E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26E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2D9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3C5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2CE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9CF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6C7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A5CF0"/>
    <w:multiLevelType w:val="hybridMultilevel"/>
    <w:tmpl w:val="A6908CB0"/>
    <w:lvl w:ilvl="0" w:tplc="D9D8A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263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74C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ECC7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2CC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40D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4EA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CEA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948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91F72"/>
    <w:multiLevelType w:val="hybridMultilevel"/>
    <w:tmpl w:val="874C1256"/>
    <w:lvl w:ilvl="0" w:tplc="DDB05C64">
      <w:start w:val="1"/>
      <w:numFmt w:val="decimal"/>
      <w:lvlText w:val="%1."/>
      <w:lvlJc w:val="left"/>
      <w:pPr>
        <w:ind w:left="720" w:hanging="360"/>
      </w:pPr>
    </w:lvl>
    <w:lvl w:ilvl="1" w:tplc="F9549F78">
      <w:start w:val="1"/>
      <w:numFmt w:val="lowerLetter"/>
      <w:lvlText w:val="%2."/>
      <w:lvlJc w:val="left"/>
      <w:pPr>
        <w:ind w:left="1440" w:hanging="360"/>
      </w:pPr>
    </w:lvl>
    <w:lvl w:ilvl="2" w:tplc="58201610">
      <w:start w:val="1"/>
      <w:numFmt w:val="lowerRoman"/>
      <w:lvlText w:val="%3."/>
      <w:lvlJc w:val="right"/>
      <w:pPr>
        <w:ind w:left="2160" w:hanging="180"/>
      </w:pPr>
    </w:lvl>
    <w:lvl w:ilvl="3" w:tplc="D22447FC">
      <w:start w:val="1"/>
      <w:numFmt w:val="decimal"/>
      <w:lvlText w:val="%4."/>
      <w:lvlJc w:val="left"/>
      <w:pPr>
        <w:ind w:left="2880" w:hanging="360"/>
      </w:pPr>
    </w:lvl>
    <w:lvl w:ilvl="4" w:tplc="F6A6F6D6">
      <w:start w:val="1"/>
      <w:numFmt w:val="lowerLetter"/>
      <w:lvlText w:val="%5."/>
      <w:lvlJc w:val="left"/>
      <w:pPr>
        <w:ind w:left="3600" w:hanging="360"/>
      </w:pPr>
    </w:lvl>
    <w:lvl w:ilvl="5" w:tplc="0A3E4812">
      <w:start w:val="1"/>
      <w:numFmt w:val="lowerRoman"/>
      <w:lvlText w:val="%6."/>
      <w:lvlJc w:val="right"/>
      <w:pPr>
        <w:ind w:left="4320" w:hanging="180"/>
      </w:pPr>
    </w:lvl>
    <w:lvl w:ilvl="6" w:tplc="3760E436">
      <w:start w:val="1"/>
      <w:numFmt w:val="decimal"/>
      <w:lvlText w:val="%7."/>
      <w:lvlJc w:val="left"/>
      <w:pPr>
        <w:ind w:left="5040" w:hanging="360"/>
      </w:pPr>
    </w:lvl>
    <w:lvl w:ilvl="7" w:tplc="6A745424">
      <w:start w:val="1"/>
      <w:numFmt w:val="lowerLetter"/>
      <w:lvlText w:val="%8."/>
      <w:lvlJc w:val="left"/>
      <w:pPr>
        <w:ind w:left="5760" w:hanging="360"/>
      </w:pPr>
    </w:lvl>
    <w:lvl w:ilvl="8" w:tplc="52805D2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36081"/>
    <w:multiLevelType w:val="hybridMultilevel"/>
    <w:tmpl w:val="FE6AAD7C"/>
    <w:lvl w:ilvl="0" w:tplc="1F288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303A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EC6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EB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2C4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BA2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269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7ADA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D42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045B1"/>
    <w:multiLevelType w:val="multilevel"/>
    <w:tmpl w:val="ACD2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7A29C7"/>
    <w:multiLevelType w:val="multilevel"/>
    <w:tmpl w:val="CD2EF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9B09A4"/>
    <w:multiLevelType w:val="hybridMultilevel"/>
    <w:tmpl w:val="FD36A3C6"/>
    <w:lvl w:ilvl="0" w:tplc="8B281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ADC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1BEC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6A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EA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F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A1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AC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EC8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B3059"/>
    <w:multiLevelType w:val="hybridMultilevel"/>
    <w:tmpl w:val="280485B4"/>
    <w:lvl w:ilvl="0" w:tplc="AAB69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001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4A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41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69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F4F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0E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AD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CB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D1E1B"/>
    <w:multiLevelType w:val="multilevel"/>
    <w:tmpl w:val="5F6E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94F0FE"/>
    <w:multiLevelType w:val="hybridMultilevel"/>
    <w:tmpl w:val="AD4CC214"/>
    <w:lvl w:ilvl="0" w:tplc="0C0A26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3D44E2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90E21A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6CC660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BD6357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BBCEE5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312E57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4FC537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608A2D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6E7EF3"/>
    <w:multiLevelType w:val="hybridMultilevel"/>
    <w:tmpl w:val="FCC6BD9E"/>
    <w:lvl w:ilvl="0" w:tplc="0FE4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0A5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F42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CD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0C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7C8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E0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EB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1A5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3645"/>
    <w:multiLevelType w:val="hybridMultilevel"/>
    <w:tmpl w:val="43047F18"/>
    <w:lvl w:ilvl="0" w:tplc="342CF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C85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E2C1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85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22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C8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EF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01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48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81D2B"/>
    <w:multiLevelType w:val="hybridMultilevel"/>
    <w:tmpl w:val="CE82E5C8"/>
    <w:lvl w:ilvl="0" w:tplc="E2C652E2">
      <w:start w:val="1"/>
      <w:numFmt w:val="decimal"/>
      <w:lvlText w:val="%1."/>
      <w:lvlJc w:val="left"/>
      <w:pPr>
        <w:ind w:left="720" w:hanging="360"/>
      </w:pPr>
    </w:lvl>
    <w:lvl w:ilvl="1" w:tplc="3206602E">
      <w:start w:val="1"/>
      <w:numFmt w:val="lowerLetter"/>
      <w:lvlText w:val="%2."/>
      <w:lvlJc w:val="left"/>
      <w:pPr>
        <w:ind w:left="1440" w:hanging="360"/>
      </w:pPr>
    </w:lvl>
    <w:lvl w:ilvl="2" w:tplc="3A36B6F4">
      <w:start w:val="1"/>
      <w:numFmt w:val="lowerRoman"/>
      <w:lvlText w:val="%3."/>
      <w:lvlJc w:val="right"/>
      <w:pPr>
        <w:ind w:left="2160" w:hanging="180"/>
      </w:pPr>
    </w:lvl>
    <w:lvl w:ilvl="3" w:tplc="2D8001AE">
      <w:start w:val="1"/>
      <w:numFmt w:val="decimal"/>
      <w:lvlText w:val="%4."/>
      <w:lvlJc w:val="left"/>
      <w:pPr>
        <w:ind w:left="2880" w:hanging="360"/>
      </w:pPr>
    </w:lvl>
    <w:lvl w:ilvl="4" w:tplc="C3FEA364">
      <w:start w:val="1"/>
      <w:numFmt w:val="lowerLetter"/>
      <w:lvlText w:val="%5."/>
      <w:lvlJc w:val="left"/>
      <w:pPr>
        <w:ind w:left="3600" w:hanging="360"/>
      </w:pPr>
    </w:lvl>
    <w:lvl w:ilvl="5" w:tplc="A62C8ABE">
      <w:start w:val="1"/>
      <w:numFmt w:val="lowerRoman"/>
      <w:lvlText w:val="%6."/>
      <w:lvlJc w:val="right"/>
      <w:pPr>
        <w:ind w:left="4320" w:hanging="180"/>
      </w:pPr>
    </w:lvl>
    <w:lvl w:ilvl="6" w:tplc="3B5E193E">
      <w:start w:val="1"/>
      <w:numFmt w:val="decimal"/>
      <w:lvlText w:val="%7."/>
      <w:lvlJc w:val="left"/>
      <w:pPr>
        <w:ind w:left="5040" w:hanging="360"/>
      </w:pPr>
    </w:lvl>
    <w:lvl w:ilvl="7" w:tplc="ADA40C00">
      <w:start w:val="1"/>
      <w:numFmt w:val="lowerLetter"/>
      <w:lvlText w:val="%8."/>
      <w:lvlJc w:val="left"/>
      <w:pPr>
        <w:ind w:left="5760" w:hanging="360"/>
      </w:pPr>
    </w:lvl>
    <w:lvl w:ilvl="8" w:tplc="D7D481A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5A5D3"/>
    <w:multiLevelType w:val="hybridMultilevel"/>
    <w:tmpl w:val="230E31D2"/>
    <w:lvl w:ilvl="0" w:tplc="C89A6A42">
      <w:start w:val="1"/>
      <w:numFmt w:val="decimal"/>
      <w:lvlText w:val="%1."/>
      <w:lvlJc w:val="left"/>
      <w:pPr>
        <w:ind w:left="720" w:hanging="360"/>
      </w:pPr>
    </w:lvl>
    <w:lvl w:ilvl="1" w:tplc="073E2D2A">
      <w:start w:val="1"/>
      <w:numFmt w:val="lowerLetter"/>
      <w:lvlText w:val="%2."/>
      <w:lvlJc w:val="left"/>
      <w:pPr>
        <w:ind w:left="1440" w:hanging="360"/>
      </w:pPr>
    </w:lvl>
    <w:lvl w:ilvl="2" w:tplc="0ABC3A3A">
      <w:start w:val="1"/>
      <w:numFmt w:val="lowerRoman"/>
      <w:lvlText w:val="%3."/>
      <w:lvlJc w:val="right"/>
      <w:pPr>
        <w:ind w:left="2160" w:hanging="180"/>
      </w:pPr>
    </w:lvl>
    <w:lvl w:ilvl="3" w:tplc="48E00958">
      <w:start w:val="1"/>
      <w:numFmt w:val="decimal"/>
      <w:lvlText w:val="%4."/>
      <w:lvlJc w:val="left"/>
      <w:pPr>
        <w:ind w:left="2880" w:hanging="360"/>
      </w:pPr>
    </w:lvl>
    <w:lvl w:ilvl="4" w:tplc="B8A04E38">
      <w:start w:val="1"/>
      <w:numFmt w:val="lowerLetter"/>
      <w:lvlText w:val="%5."/>
      <w:lvlJc w:val="left"/>
      <w:pPr>
        <w:ind w:left="3600" w:hanging="360"/>
      </w:pPr>
    </w:lvl>
    <w:lvl w:ilvl="5" w:tplc="38489F96">
      <w:start w:val="1"/>
      <w:numFmt w:val="lowerRoman"/>
      <w:lvlText w:val="%6."/>
      <w:lvlJc w:val="right"/>
      <w:pPr>
        <w:ind w:left="4320" w:hanging="180"/>
      </w:pPr>
    </w:lvl>
    <w:lvl w:ilvl="6" w:tplc="ABB245EE">
      <w:start w:val="1"/>
      <w:numFmt w:val="decimal"/>
      <w:lvlText w:val="%7."/>
      <w:lvlJc w:val="left"/>
      <w:pPr>
        <w:ind w:left="5040" w:hanging="360"/>
      </w:pPr>
    </w:lvl>
    <w:lvl w:ilvl="7" w:tplc="27CE764A">
      <w:start w:val="1"/>
      <w:numFmt w:val="lowerLetter"/>
      <w:lvlText w:val="%8."/>
      <w:lvlJc w:val="left"/>
      <w:pPr>
        <w:ind w:left="5760" w:hanging="360"/>
      </w:pPr>
    </w:lvl>
    <w:lvl w:ilvl="8" w:tplc="5588DAC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8E756"/>
    <w:multiLevelType w:val="hybridMultilevel"/>
    <w:tmpl w:val="1AC41B64"/>
    <w:lvl w:ilvl="0" w:tplc="4B5A5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283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D496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8F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48C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96F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0F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5E9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4B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A0928"/>
    <w:multiLevelType w:val="hybridMultilevel"/>
    <w:tmpl w:val="09D0AF78"/>
    <w:lvl w:ilvl="0" w:tplc="260AD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A2D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6C1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61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586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0E2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6A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302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DE1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740FF"/>
    <w:multiLevelType w:val="hybridMultilevel"/>
    <w:tmpl w:val="7F4040D8"/>
    <w:lvl w:ilvl="0" w:tplc="ECB09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B0C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C62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8F0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00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3C8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E5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E6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70E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02A84"/>
    <w:multiLevelType w:val="hybridMultilevel"/>
    <w:tmpl w:val="3A009FDE"/>
    <w:lvl w:ilvl="0" w:tplc="91725A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BD261312">
      <w:start w:val="1"/>
      <w:numFmt w:val="lowerLetter"/>
      <w:lvlText w:val="%2."/>
      <w:lvlJc w:val="left"/>
      <w:pPr>
        <w:ind w:left="1440" w:hanging="360"/>
      </w:pPr>
    </w:lvl>
    <w:lvl w:ilvl="2" w:tplc="FF2E1300">
      <w:start w:val="1"/>
      <w:numFmt w:val="lowerRoman"/>
      <w:lvlText w:val="%3."/>
      <w:lvlJc w:val="right"/>
      <w:pPr>
        <w:ind w:left="2160" w:hanging="180"/>
      </w:pPr>
    </w:lvl>
    <w:lvl w:ilvl="3" w:tplc="449C788C">
      <w:start w:val="1"/>
      <w:numFmt w:val="decimal"/>
      <w:lvlText w:val="%4."/>
      <w:lvlJc w:val="left"/>
      <w:pPr>
        <w:ind w:left="2880" w:hanging="360"/>
      </w:pPr>
    </w:lvl>
    <w:lvl w:ilvl="4" w:tplc="26EC898A">
      <w:start w:val="1"/>
      <w:numFmt w:val="lowerLetter"/>
      <w:lvlText w:val="%5."/>
      <w:lvlJc w:val="left"/>
      <w:pPr>
        <w:ind w:left="3600" w:hanging="360"/>
      </w:pPr>
    </w:lvl>
    <w:lvl w:ilvl="5" w:tplc="F01C28E6">
      <w:start w:val="1"/>
      <w:numFmt w:val="lowerRoman"/>
      <w:lvlText w:val="%6."/>
      <w:lvlJc w:val="right"/>
      <w:pPr>
        <w:ind w:left="4320" w:hanging="180"/>
      </w:pPr>
    </w:lvl>
    <w:lvl w:ilvl="6" w:tplc="65FAACA2">
      <w:start w:val="1"/>
      <w:numFmt w:val="decimal"/>
      <w:lvlText w:val="%7."/>
      <w:lvlJc w:val="left"/>
      <w:pPr>
        <w:ind w:left="5040" w:hanging="360"/>
      </w:pPr>
    </w:lvl>
    <w:lvl w:ilvl="7" w:tplc="70B683C0">
      <w:start w:val="1"/>
      <w:numFmt w:val="lowerLetter"/>
      <w:lvlText w:val="%8."/>
      <w:lvlJc w:val="left"/>
      <w:pPr>
        <w:ind w:left="5760" w:hanging="360"/>
      </w:pPr>
    </w:lvl>
    <w:lvl w:ilvl="8" w:tplc="C1C4F5E2">
      <w:start w:val="1"/>
      <w:numFmt w:val="lowerRoman"/>
      <w:lvlText w:val="%9."/>
      <w:lvlJc w:val="right"/>
      <w:pPr>
        <w:ind w:left="6480" w:hanging="180"/>
      </w:pPr>
    </w:lvl>
  </w:abstractNum>
  <w:num w:numId="1" w16cid:durableId="874734348">
    <w:abstractNumId w:val="2"/>
  </w:num>
  <w:num w:numId="2" w16cid:durableId="598179209">
    <w:abstractNumId w:val="21"/>
  </w:num>
  <w:num w:numId="3" w16cid:durableId="1713995599">
    <w:abstractNumId w:val="10"/>
  </w:num>
  <w:num w:numId="4" w16cid:durableId="1315792947">
    <w:abstractNumId w:val="20"/>
  </w:num>
  <w:num w:numId="5" w16cid:durableId="2003776829">
    <w:abstractNumId w:val="17"/>
  </w:num>
  <w:num w:numId="6" w16cid:durableId="247201981">
    <w:abstractNumId w:val="9"/>
  </w:num>
  <w:num w:numId="7" w16cid:durableId="488399459">
    <w:abstractNumId w:val="22"/>
  </w:num>
  <w:num w:numId="8" w16cid:durableId="423306684">
    <w:abstractNumId w:val="8"/>
  </w:num>
  <w:num w:numId="9" w16cid:durableId="1124544825">
    <w:abstractNumId w:val="6"/>
  </w:num>
  <w:num w:numId="10" w16cid:durableId="1070225804">
    <w:abstractNumId w:val="3"/>
  </w:num>
  <w:num w:numId="11" w16cid:durableId="1940409252">
    <w:abstractNumId w:val="0"/>
  </w:num>
  <w:num w:numId="12" w16cid:durableId="521170658">
    <w:abstractNumId w:val="23"/>
  </w:num>
  <w:num w:numId="13" w16cid:durableId="1280838669">
    <w:abstractNumId w:val="24"/>
  </w:num>
  <w:num w:numId="14" w16cid:durableId="2105033058">
    <w:abstractNumId w:val="11"/>
  </w:num>
  <w:num w:numId="15" w16cid:durableId="1510874420">
    <w:abstractNumId w:val="25"/>
  </w:num>
  <w:num w:numId="16" w16cid:durableId="391928029">
    <w:abstractNumId w:val="7"/>
  </w:num>
  <w:num w:numId="17" w16cid:durableId="889072601">
    <w:abstractNumId w:val="14"/>
  </w:num>
  <w:num w:numId="18" w16cid:durableId="291636826">
    <w:abstractNumId w:val="1"/>
  </w:num>
  <w:num w:numId="19" w16cid:durableId="484854966">
    <w:abstractNumId w:val="19"/>
  </w:num>
  <w:num w:numId="20" w16cid:durableId="1608001609">
    <w:abstractNumId w:val="15"/>
  </w:num>
  <w:num w:numId="21" w16cid:durableId="1315111947">
    <w:abstractNumId w:val="18"/>
  </w:num>
  <w:num w:numId="22" w16cid:durableId="63378935">
    <w:abstractNumId w:val="4"/>
  </w:num>
  <w:num w:numId="23" w16cid:durableId="1738163289">
    <w:abstractNumId w:val="16"/>
  </w:num>
  <w:num w:numId="24" w16cid:durableId="1675718754">
    <w:abstractNumId w:val="13"/>
  </w:num>
  <w:num w:numId="25" w16cid:durableId="1308050563">
    <w:abstractNumId w:val="12"/>
  </w:num>
  <w:num w:numId="26" w16cid:durableId="87240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AEB9FB"/>
    <w:rsid w:val="00015BC3"/>
    <w:rsid w:val="00030522"/>
    <w:rsid w:val="000B3E3F"/>
    <w:rsid w:val="000C7353"/>
    <w:rsid w:val="000D74B2"/>
    <w:rsid w:val="000E4F16"/>
    <w:rsid w:val="000F2F42"/>
    <w:rsid w:val="00103BC7"/>
    <w:rsid w:val="00104BF3"/>
    <w:rsid w:val="00134718"/>
    <w:rsid w:val="001579B5"/>
    <w:rsid w:val="00185A05"/>
    <w:rsid w:val="001C6B22"/>
    <w:rsid w:val="001D6056"/>
    <w:rsid w:val="002018D5"/>
    <w:rsid w:val="002234E7"/>
    <w:rsid w:val="0025509B"/>
    <w:rsid w:val="00271419"/>
    <w:rsid w:val="00292D06"/>
    <w:rsid w:val="00297E02"/>
    <w:rsid w:val="002B6386"/>
    <w:rsid w:val="00321576"/>
    <w:rsid w:val="00334F56"/>
    <w:rsid w:val="003765ED"/>
    <w:rsid w:val="00380892"/>
    <w:rsid w:val="003A1DC9"/>
    <w:rsid w:val="003C2C12"/>
    <w:rsid w:val="004347F4"/>
    <w:rsid w:val="004448CA"/>
    <w:rsid w:val="00460D03"/>
    <w:rsid w:val="0047BF24"/>
    <w:rsid w:val="00481E52"/>
    <w:rsid w:val="004A6206"/>
    <w:rsid w:val="004C6E4E"/>
    <w:rsid w:val="004D0879"/>
    <w:rsid w:val="004D129A"/>
    <w:rsid w:val="004F30CE"/>
    <w:rsid w:val="00511B08"/>
    <w:rsid w:val="005149A6"/>
    <w:rsid w:val="00514A5F"/>
    <w:rsid w:val="00515B37"/>
    <w:rsid w:val="005E3B81"/>
    <w:rsid w:val="006335DB"/>
    <w:rsid w:val="00634328"/>
    <w:rsid w:val="006A6CC7"/>
    <w:rsid w:val="006B0048"/>
    <w:rsid w:val="006B39BA"/>
    <w:rsid w:val="006C46BB"/>
    <w:rsid w:val="006D2E20"/>
    <w:rsid w:val="006D5F90"/>
    <w:rsid w:val="006E020A"/>
    <w:rsid w:val="00700FF8"/>
    <w:rsid w:val="00707092"/>
    <w:rsid w:val="00722212"/>
    <w:rsid w:val="00752891"/>
    <w:rsid w:val="00756B44"/>
    <w:rsid w:val="00767F5B"/>
    <w:rsid w:val="00780182"/>
    <w:rsid w:val="007872C7"/>
    <w:rsid w:val="007B16F3"/>
    <w:rsid w:val="007C050D"/>
    <w:rsid w:val="007D6DDB"/>
    <w:rsid w:val="00813C9A"/>
    <w:rsid w:val="00814F71"/>
    <w:rsid w:val="00817A13"/>
    <w:rsid w:val="00821BBA"/>
    <w:rsid w:val="008308FF"/>
    <w:rsid w:val="008311C1"/>
    <w:rsid w:val="00834F51"/>
    <w:rsid w:val="00850686"/>
    <w:rsid w:val="008522F4"/>
    <w:rsid w:val="0086BA3B"/>
    <w:rsid w:val="0087173B"/>
    <w:rsid w:val="008762DB"/>
    <w:rsid w:val="00876FB3"/>
    <w:rsid w:val="00885124"/>
    <w:rsid w:val="008C1691"/>
    <w:rsid w:val="00907134"/>
    <w:rsid w:val="00924C35"/>
    <w:rsid w:val="0093487E"/>
    <w:rsid w:val="00969AA9"/>
    <w:rsid w:val="00982BF7"/>
    <w:rsid w:val="009A2E1F"/>
    <w:rsid w:val="009B6BCB"/>
    <w:rsid w:val="009C7C39"/>
    <w:rsid w:val="009E05A5"/>
    <w:rsid w:val="009E6AF5"/>
    <w:rsid w:val="009F0674"/>
    <w:rsid w:val="009F42CE"/>
    <w:rsid w:val="009F6CD6"/>
    <w:rsid w:val="00A60E2D"/>
    <w:rsid w:val="00A89436"/>
    <w:rsid w:val="00A8DBE0"/>
    <w:rsid w:val="00A92CDD"/>
    <w:rsid w:val="00A94F9D"/>
    <w:rsid w:val="00A955C0"/>
    <w:rsid w:val="00AD0F39"/>
    <w:rsid w:val="00AD332C"/>
    <w:rsid w:val="00B000BA"/>
    <w:rsid w:val="00B038BB"/>
    <w:rsid w:val="00B36F3E"/>
    <w:rsid w:val="00B4282B"/>
    <w:rsid w:val="00B57D7D"/>
    <w:rsid w:val="00B67B01"/>
    <w:rsid w:val="00B923C9"/>
    <w:rsid w:val="00B96BDD"/>
    <w:rsid w:val="00BB29D0"/>
    <w:rsid w:val="00BD103C"/>
    <w:rsid w:val="00BE3DB7"/>
    <w:rsid w:val="00BF3A01"/>
    <w:rsid w:val="00C17DC0"/>
    <w:rsid w:val="00C352D9"/>
    <w:rsid w:val="00C878DA"/>
    <w:rsid w:val="00CB54A6"/>
    <w:rsid w:val="00CC17A7"/>
    <w:rsid w:val="00CD1CCF"/>
    <w:rsid w:val="00CE1FC1"/>
    <w:rsid w:val="00D0416E"/>
    <w:rsid w:val="00D30716"/>
    <w:rsid w:val="00D85165"/>
    <w:rsid w:val="00D91502"/>
    <w:rsid w:val="00DF5FCE"/>
    <w:rsid w:val="00E056AB"/>
    <w:rsid w:val="00E66057"/>
    <w:rsid w:val="00E710D3"/>
    <w:rsid w:val="00E8045F"/>
    <w:rsid w:val="00E96D01"/>
    <w:rsid w:val="00ED47BC"/>
    <w:rsid w:val="00ED601E"/>
    <w:rsid w:val="00EE3AD1"/>
    <w:rsid w:val="00F06288"/>
    <w:rsid w:val="00F142E4"/>
    <w:rsid w:val="00F1687D"/>
    <w:rsid w:val="00F28282"/>
    <w:rsid w:val="00F63A54"/>
    <w:rsid w:val="00FD47FD"/>
    <w:rsid w:val="00FDD0F0"/>
    <w:rsid w:val="00FE3F97"/>
    <w:rsid w:val="019B4A71"/>
    <w:rsid w:val="01B6EFC0"/>
    <w:rsid w:val="01C35671"/>
    <w:rsid w:val="01D86A16"/>
    <w:rsid w:val="01DE1E5A"/>
    <w:rsid w:val="01FE75B1"/>
    <w:rsid w:val="02083663"/>
    <w:rsid w:val="021363AE"/>
    <w:rsid w:val="021C8275"/>
    <w:rsid w:val="022E9638"/>
    <w:rsid w:val="0236EC37"/>
    <w:rsid w:val="023BCE9B"/>
    <w:rsid w:val="024CF6A7"/>
    <w:rsid w:val="02519DA1"/>
    <w:rsid w:val="0256CD04"/>
    <w:rsid w:val="02656DB6"/>
    <w:rsid w:val="0268D624"/>
    <w:rsid w:val="028B1A57"/>
    <w:rsid w:val="02DB1CB6"/>
    <w:rsid w:val="02DBAAFF"/>
    <w:rsid w:val="02DBD440"/>
    <w:rsid w:val="02E75129"/>
    <w:rsid w:val="030B3867"/>
    <w:rsid w:val="03113F8B"/>
    <w:rsid w:val="033DA6B3"/>
    <w:rsid w:val="034D7F74"/>
    <w:rsid w:val="03699549"/>
    <w:rsid w:val="0373E471"/>
    <w:rsid w:val="03795038"/>
    <w:rsid w:val="037C4CDB"/>
    <w:rsid w:val="03A33C08"/>
    <w:rsid w:val="041CF3EC"/>
    <w:rsid w:val="042BC1F2"/>
    <w:rsid w:val="04591770"/>
    <w:rsid w:val="0487F107"/>
    <w:rsid w:val="04A24914"/>
    <w:rsid w:val="04A8CE21"/>
    <w:rsid w:val="04B19E8D"/>
    <w:rsid w:val="04B73117"/>
    <w:rsid w:val="04CF516B"/>
    <w:rsid w:val="04E3E0DA"/>
    <w:rsid w:val="04E9A76E"/>
    <w:rsid w:val="05342CC1"/>
    <w:rsid w:val="053DE62F"/>
    <w:rsid w:val="055AA47B"/>
    <w:rsid w:val="058892B0"/>
    <w:rsid w:val="05B3C017"/>
    <w:rsid w:val="05E78220"/>
    <w:rsid w:val="05EB3E14"/>
    <w:rsid w:val="05FBD417"/>
    <w:rsid w:val="0617D066"/>
    <w:rsid w:val="062CADBA"/>
    <w:rsid w:val="06476310"/>
    <w:rsid w:val="067846DD"/>
    <w:rsid w:val="067FF04D"/>
    <w:rsid w:val="0686338C"/>
    <w:rsid w:val="06C6BFA1"/>
    <w:rsid w:val="06CA0283"/>
    <w:rsid w:val="06EBDCFB"/>
    <w:rsid w:val="06FFB52A"/>
    <w:rsid w:val="0702F253"/>
    <w:rsid w:val="07741035"/>
    <w:rsid w:val="077E9132"/>
    <w:rsid w:val="0793F575"/>
    <w:rsid w:val="0797FFB6"/>
    <w:rsid w:val="07981E75"/>
    <w:rsid w:val="07A53C34"/>
    <w:rsid w:val="07B2C1B5"/>
    <w:rsid w:val="07B4F42F"/>
    <w:rsid w:val="07D9A16B"/>
    <w:rsid w:val="08049343"/>
    <w:rsid w:val="081B638D"/>
    <w:rsid w:val="08218909"/>
    <w:rsid w:val="083345D9"/>
    <w:rsid w:val="0838A934"/>
    <w:rsid w:val="084D4761"/>
    <w:rsid w:val="085ACD92"/>
    <w:rsid w:val="0863B963"/>
    <w:rsid w:val="087BB098"/>
    <w:rsid w:val="088FF83D"/>
    <w:rsid w:val="08B9F28C"/>
    <w:rsid w:val="08CBC9C4"/>
    <w:rsid w:val="08D80777"/>
    <w:rsid w:val="08DA48BF"/>
    <w:rsid w:val="08E675CF"/>
    <w:rsid w:val="092ABF9B"/>
    <w:rsid w:val="092CF6CD"/>
    <w:rsid w:val="093C4A9A"/>
    <w:rsid w:val="093DD03E"/>
    <w:rsid w:val="0947AED1"/>
    <w:rsid w:val="094F7E81"/>
    <w:rsid w:val="095EE044"/>
    <w:rsid w:val="09736F14"/>
    <w:rsid w:val="09940432"/>
    <w:rsid w:val="09A0C677"/>
    <w:rsid w:val="09A656DE"/>
    <w:rsid w:val="09AE89AE"/>
    <w:rsid w:val="0A13308B"/>
    <w:rsid w:val="0A3AA9F7"/>
    <w:rsid w:val="0A476F83"/>
    <w:rsid w:val="0A51524F"/>
    <w:rsid w:val="0A539F0B"/>
    <w:rsid w:val="0A577B91"/>
    <w:rsid w:val="0A59531B"/>
    <w:rsid w:val="0A7CC5BB"/>
    <w:rsid w:val="0A8FBD31"/>
    <w:rsid w:val="0A9938AD"/>
    <w:rsid w:val="0AC24EB5"/>
    <w:rsid w:val="0ACC01B5"/>
    <w:rsid w:val="0AD5BEB7"/>
    <w:rsid w:val="0AEA6982"/>
    <w:rsid w:val="0B150385"/>
    <w:rsid w:val="0B1AD433"/>
    <w:rsid w:val="0B2692F7"/>
    <w:rsid w:val="0B377B29"/>
    <w:rsid w:val="0B3AC7C4"/>
    <w:rsid w:val="0B4918AF"/>
    <w:rsid w:val="0B4FE235"/>
    <w:rsid w:val="0B5735C3"/>
    <w:rsid w:val="0B5C5819"/>
    <w:rsid w:val="0B5E9C32"/>
    <w:rsid w:val="0B68596A"/>
    <w:rsid w:val="0B757614"/>
    <w:rsid w:val="0B9E9AF3"/>
    <w:rsid w:val="0BA448E7"/>
    <w:rsid w:val="0BFEA5B1"/>
    <w:rsid w:val="0C007F36"/>
    <w:rsid w:val="0C075653"/>
    <w:rsid w:val="0C07BA28"/>
    <w:rsid w:val="0C101CB8"/>
    <w:rsid w:val="0C1C612A"/>
    <w:rsid w:val="0C1DC189"/>
    <w:rsid w:val="0C32486B"/>
    <w:rsid w:val="0C7EFC3C"/>
    <w:rsid w:val="0C84EED6"/>
    <w:rsid w:val="0C8DE87E"/>
    <w:rsid w:val="0CA8010A"/>
    <w:rsid w:val="0CAEA386"/>
    <w:rsid w:val="0CD10026"/>
    <w:rsid w:val="0D0F8460"/>
    <w:rsid w:val="0D12A9A0"/>
    <w:rsid w:val="0D4F4F8F"/>
    <w:rsid w:val="0D9171FB"/>
    <w:rsid w:val="0D9515DE"/>
    <w:rsid w:val="0D9E7A7D"/>
    <w:rsid w:val="0DBC2DB1"/>
    <w:rsid w:val="0DD67413"/>
    <w:rsid w:val="0E084A4F"/>
    <w:rsid w:val="0E2A2DE9"/>
    <w:rsid w:val="0E4FBBB3"/>
    <w:rsid w:val="0E6F229D"/>
    <w:rsid w:val="0E75060D"/>
    <w:rsid w:val="0E77170A"/>
    <w:rsid w:val="0EB90DAF"/>
    <w:rsid w:val="0ED63BB5"/>
    <w:rsid w:val="0EE115FD"/>
    <w:rsid w:val="0F19C0F1"/>
    <w:rsid w:val="0F447A08"/>
    <w:rsid w:val="0F575A8D"/>
    <w:rsid w:val="0F63F4C3"/>
    <w:rsid w:val="0FC54D3B"/>
    <w:rsid w:val="0FF74505"/>
    <w:rsid w:val="10027AAB"/>
    <w:rsid w:val="100E0FFE"/>
    <w:rsid w:val="10180B0D"/>
    <w:rsid w:val="101DE6CD"/>
    <w:rsid w:val="10279610"/>
    <w:rsid w:val="103692C0"/>
    <w:rsid w:val="1038732E"/>
    <w:rsid w:val="10816E8F"/>
    <w:rsid w:val="10854ABE"/>
    <w:rsid w:val="1089F1E6"/>
    <w:rsid w:val="109EB2F0"/>
    <w:rsid w:val="10B842CF"/>
    <w:rsid w:val="10C6F1F5"/>
    <w:rsid w:val="10CBDAE4"/>
    <w:rsid w:val="115AAF7C"/>
    <w:rsid w:val="115EB6C3"/>
    <w:rsid w:val="11606E99"/>
    <w:rsid w:val="1164316F"/>
    <w:rsid w:val="118A15B7"/>
    <w:rsid w:val="11A8B338"/>
    <w:rsid w:val="11AEFE0F"/>
    <w:rsid w:val="11C02BE6"/>
    <w:rsid w:val="11C9E6E2"/>
    <w:rsid w:val="11D9FCC3"/>
    <w:rsid w:val="11F665CF"/>
    <w:rsid w:val="12043201"/>
    <w:rsid w:val="120ADBE8"/>
    <w:rsid w:val="1215BF70"/>
    <w:rsid w:val="1232224F"/>
    <w:rsid w:val="12511555"/>
    <w:rsid w:val="125C97C1"/>
    <w:rsid w:val="125E7E5E"/>
    <w:rsid w:val="1279A6A6"/>
    <w:rsid w:val="1281B260"/>
    <w:rsid w:val="1294AAF0"/>
    <w:rsid w:val="12CC148E"/>
    <w:rsid w:val="12D36EE3"/>
    <w:rsid w:val="12E45F17"/>
    <w:rsid w:val="13019F6A"/>
    <w:rsid w:val="130AB371"/>
    <w:rsid w:val="130BAAC1"/>
    <w:rsid w:val="1318942B"/>
    <w:rsid w:val="1333BEE1"/>
    <w:rsid w:val="134F5453"/>
    <w:rsid w:val="13793ABA"/>
    <w:rsid w:val="138CD828"/>
    <w:rsid w:val="13B51308"/>
    <w:rsid w:val="13BB05C3"/>
    <w:rsid w:val="13C288FC"/>
    <w:rsid w:val="13CC70EB"/>
    <w:rsid w:val="13CE5BFC"/>
    <w:rsid w:val="13E046B0"/>
    <w:rsid w:val="13E75121"/>
    <w:rsid w:val="13F04C52"/>
    <w:rsid w:val="13FA3E26"/>
    <w:rsid w:val="14009452"/>
    <w:rsid w:val="141EC165"/>
    <w:rsid w:val="1430E7D1"/>
    <w:rsid w:val="1447A5EA"/>
    <w:rsid w:val="145C0ADB"/>
    <w:rsid w:val="1482766E"/>
    <w:rsid w:val="14A507A4"/>
    <w:rsid w:val="14A6BFCE"/>
    <w:rsid w:val="14A90023"/>
    <w:rsid w:val="14F49927"/>
    <w:rsid w:val="150F07A6"/>
    <w:rsid w:val="1552AFB3"/>
    <w:rsid w:val="15554E70"/>
    <w:rsid w:val="15828281"/>
    <w:rsid w:val="15AB81CC"/>
    <w:rsid w:val="15DC5275"/>
    <w:rsid w:val="15E1DE30"/>
    <w:rsid w:val="15F6D40D"/>
    <w:rsid w:val="1613E506"/>
    <w:rsid w:val="161DA578"/>
    <w:rsid w:val="16219F1B"/>
    <w:rsid w:val="1626C3E8"/>
    <w:rsid w:val="163F7F88"/>
    <w:rsid w:val="1660DBC1"/>
    <w:rsid w:val="16617340"/>
    <w:rsid w:val="16657460"/>
    <w:rsid w:val="169837EC"/>
    <w:rsid w:val="16A7AA7A"/>
    <w:rsid w:val="16B5C9E0"/>
    <w:rsid w:val="16B77A34"/>
    <w:rsid w:val="1700E9F5"/>
    <w:rsid w:val="1714EA0E"/>
    <w:rsid w:val="17296DAF"/>
    <w:rsid w:val="17523B00"/>
    <w:rsid w:val="177210EA"/>
    <w:rsid w:val="17768EFA"/>
    <w:rsid w:val="178FC205"/>
    <w:rsid w:val="1792E190"/>
    <w:rsid w:val="17941B64"/>
    <w:rsid w:val="179C086F"/>
    <w:rsid w:val="17AD3630"/>
    <w:rsid w:val="17B0EB30"/>
    <w:rsid w:val="17C063B1"/>
    <w:rsid w:val="17C97EFD"/>
    <w:rsid w:val="17EC7806"/>
    <w:rsid w:val="17F14477"/>
    <w:rsid w:val="1812AA72"/>
    <w:rsid w:val="18183EA0"/>
    <w:rsid w:val="1855FD6E"/>
    <w:rsid w:val="1863FAD0"/>
    <w:rsid w:val="18742257"/>
    <w:rsid w:val="18B751E3"/>
    <w:rsid w:val="18E5BF94"/>
    <w:rsid w:val="18E9EEB6"/>
    <w:rsid w:val="18F3DFCB"/>
    <w:rsid w:val="18F80892"/>
    <w:rsid w:val="194A0A8A"/>
    <w:rsid w:val="194CC933"/>
    <w:rsid w:val="19841F96"/>
    <w:rsid w:val="19860B20"/>
    <w:rsid w:val="1996F90C"/>
    <w:rsid w:val="19ACC4E3"/>
    <w:rsid w:val="19AEE452"/>
    <w:rsid w:val="19E9122E"/>
    <w:rsid w:val="1A12AEB0"/>
    <w:rsid w:val="1A2F4BB5"/>
    <w:rsid w:val="1A2F8835"/>
    <w:rsid w:val="1A419A83"/>
    <w:rsid w:val="1A6E36CB"/>
    <w:rsid w:val="1A7D1B0A"/>
    <w:rsid w:val="1A83ECA8"/>
    <w:rsid w:val="1A90390D"/>
    <w:rsid w:val="1AABF8AB"/>
    <w:rsid w:val="1AB3BD02"/>
    <w:rsid w:val="1AE7A058"/>
    <w:rsid w:val="1AF7BA5B"/>
    <w:rsid w:val="1B1B1DFE"/>
    <w:rsid w:val="1B1B67FD"/>
    <w:rsid w:val="1B277D12"/>
    <w:rsid w:val="1B30DE4B"/>
    <w:rsid w:val="1B31D9CE"/>
    <w:rsid w:val="1B4F063C"/>
    <w:rsid w:val="1B727F2A"/>
    <w:rsid w:val="1B7B3D60"/>
    <w:rsid w:val="1B831F75"/>
    <w:rsid w:val="1B8B4359"/>
    <w:rsid w:val="1BE1099A"/>
    <w:rsid w:val="1BE66AF9"/>
    <w:rsid w:val="1BF553B7"/>
    <w:rsid w:val="1C03B885"/>
    <w:rsid w:val="1C14286F"/>
    <w:rsid w:val="1C582FCE"/>
    <w:rsid w:val="1CAE9869"/>
    <w:rsid w:val="1CBB8D87"/>
    <w:rsid w:val="1CBF3E9F"/>
    <w:rsid w:val="1CF49639"/>
    <w:rsid w:val="1D301C9D"/>
    <w:rsid w:val="1D387F87"/>
    <w:rsid w:val="1D3CE1C6"/>
    <w:rsid w:val="1D479D24"/>
    <w:rsid w:val="1D51B690"/>
    <w:rsid w:val="1D6FED1F"/>
    <w:rsid w:val="1D9CE0E4"/>
    <w:rsid w:val="1DCEFA9D"/>
    <w:rsid w:val="1DD6C590"/>
    <w:rsid w:val="1E0EE733"/>
    <w:rsid w:val="1E11F4A1"/>
    <w:rsid w:val="1E141E4D"/>
    <w:rsid w:val="1E26921D"/>
    <w:rsid w:val="1E311145"/>
    <w:rsid w:val="1E3DB913"/>
    <w:rsid w:val="1E3FEB32"/>
    <w:rsid w:val="1E56CC26"/>
    <w:rsid w:val="1E575DE8"/>
    <w:rsid w:val="1E8E8532"/>
    <w:rsid w:val="1E9B655E"/>
    <w:rsid w:val="1EA41082"/>
    <w:rsid w:val="1EF79308"/>
    <w:rsid w:val="1F3682F3"/>
    <w:rsid w:val="1F532538"/>
    <w:rsid w:val="1F7793B6"/>
    <w:rsid w:val="1F78A614"/>
    <w:rsid w:val="1FBBFA5B"/>
    <w:rsid w:val="1FC56E09"/>
    <w:rsid w:val="1FCCD6DE"/>
    <w:rsid w:val="1FE58719"/>
    <w:rsid w:val="1FEF0BDB"/>
    <w:rsid w:val="2025CE2C"/>
    <w:rsid w:val="2033B24D"/>
    <w:rsid w:val="20418161"/>
    <w:rsid w:val="2043F88B"/>
    <w:rsid w:val="204C62BE"/>
    <w:rsid w:val="20561FF1"/>
    <w:rsid w:val="205AA3C2"/>
    <w:rsid w:val="2068156E"/>
    <w:rsid w:val="20725BFC"/>
    <w:rsid w:val="2076F9D9"/>
    <w:rsid w:val="20A8BCEB"/>
    <w:rsid w:val="20AB131F"/>
    <w:rsid w:val="20B09E63"/>
    <w:rsid w:val="20DDD489"/>
    <w:rsid w:val="20F79E6C"/>
    <w:rsid w:val="20FDB240"/>
    <w:rsid w:val="2107B2F4"/>
    <w:rsid w:val="2108B3CE"/>
    <w:rsid w:val="2109ED43"/>
    <w:rsid w:val="2111E43A"/>
    <w:rsid w:val="21129E06"/>
    <w:rsid w:val="211C9B94"/>
    <w:rsid w:val="214699A3"/>
    <w:rsid w:val="214ACD19"/>
    <w:rsid w:val="2176091E"/>
    <w:rsid w:val="21A82707"/>
    <w:rsid w:val="21B2D09C"/>
    <w:rsid w:val="2201C26B"/>
    <w:rsid w:val="221D6751"/>
    <w:rsid w:val="2231264E"/>
    <w:rsid w:val="2268F7C7"/>
    <w:rsid w:val="228E010B"/>
    <w:rsid w:val="22947DB7"/>
    <w:rsid w:val="22A6D8BA"/>
    <w:rsid w:val="22A6DB30"/>
    <w:rsid w:val="22ADC5D1"/>
    <w:rsid w:val="22B60586"/>
    <w:rsid w:val="22C1CD5B"/>
    <w:rsid w:val="22CA80F8"/>
    <w:rsid w:val="22E2BD04"/>
    <w:rsid w:val="22F2C76E"/>
    <w:rsid w:val="22F41A9F"/>
    <w:rsid w:val="22FE047D"/>
    <w:rsid w:val="22FEF1DF"/>
    <w:rsid w:val="2309632E"/>
    <w:rsid w:val="230FC3F4"/>
    <w:rsid w:val="2319FD6D"/>
    <w:rsid w:val="232614AD"/>
    <w:rsid w:val="23372360"/>
    <w:rsid w:val="233C0A80"/>
    <w:rsid w:val="234D29FC"/>
    <w:rsid w:val="2350D870"/>
    <w:rsid w:val="236AFBE1"/>
    <w:rsid w:val="236CD5B5"/>
    <w:rsid w:val="23B48056"/>
    <w:rsid w:val="23D5ABE8"/>
    <w:rsid w:val="23F25DCA"/>
    <w:rsid w:val="23F35BBF"/>
    <w:rsid w:val="241B4CA2"/>
    <w:rsid w:val="2424F924"/>
    <w:rsid w:val="24438BCA"/>
    <w:rsid w:val="2469EDE7"/>
    <w:rsid w:val="2470EF49"/>
    <w:rsid w:val="249D0510"/>
    <w:rsid w:val="24CD9F94"/>
    <w:rsid w:val="24DDDBF7"/>
    <w:rsid w:val="24DFF8FB"/>
    <w:rsid w:val="2501A6DF"/>
    <w:rsid w:val="258D7ED8"/>
    <w:rsid w:val="2592FF94"/>
    <w:rsid w:val="25B6B276"/>
    <w:rsid w:val="25CB1FC6"/>
    <w:rsid w:val="25E3CBD1"/>
    <w:rsid w:val="25F6FE85"/>
    <w:rsid w:val="26067EB5"/>
    <w:rsid w:val="260AC29E"/>
    <w:rsid w:val="26104A35"/>
    <w:rsid w:val="2640129C"/>
    <w:rsid w:val="264437DE"/>
    <w:rsid w:val="264CF304"/>
    <w:rsid w:val="265813D9"/>
    <w:rsid w:val="26635159"/>
    <w:rsid w:val="26646016"/>
    <w:rsid w:val="2665F095"/>
    <w:rsid w:val="2672882B"/>
    <w:rsid w:val="2678E4BB"/>
    <w:rsid w:val="2696F98D"/>
    <w:rsid w:val="26975C8B"/>
    <w:rsid w:val="26A0D05F"/>
    <w:rsid w:val="26BF51A4"/>
    <w:rsid w:val="26C11DB0"/>
    <w:rsid w:val="2714D2A4"/>
    <w:rsid w:val="2720A9FF"/>
    <w:rsid w:val="27627A8F"/>
    <w:rsid w:val="2792472C"/>
    <w:rsid w:val="27988FBE"/>
    <w:rsid w:val="27A03DEC"/>
    <w:rsid w:val="27AF6F29"/>
    <w:rsid w:val="27B08242"/>
    <w:rsid w:val="27C9B440"/>
    <w:rsid w:val="27CB6D0E"/>
    <w:rsid w:val="27D58ED8"/>
    <w:rsid w:val="27D773B3"/>
    <w:rsid w:val="27EC2C52"/>
    <w:rsid w:val="27F1B734"/>
    <w:rsid w:val="27FC7155"/>
    <w:rsid w:val="2814FC24"/>
    <w:rsid w:val="282096AB"/>
    <w:rsid w:val="28360F54"/>
    <w:rsid w:val="283979FF"/>
    <w:rsid w:val="2847553F"/>
    <w:rsid w:val="286B6EC9"/>
    <w:rsid w:val="28A83489"/>
    <w:rsid w:val="28D68C2C"/>
    <w:rsid w:val="28F13455"/>
    <w:rsid w:val="2909E5E9"/>
    <w:rsid w:val="292A662C"/>
    <w:rsid w:val="2947FF37"/>
    <w:rsid w:val="2959E9BD"/>
    <w:rsid w:val="2961AC67"/>
    <w:rsid w:val="296E6768"/>
    <w:rsid w:val="2985B0A0"/>
    <w:rsid w:val="298F3573"/>
    <w:rsid w:val="29946286"/>
    <w:rsid w:val="29985BE9"/>
    <w:rsid w:val="29AFC387"/>
    <w:rsid w:val="29B569D9"/>
    <w:rsid w:val="29D42D0D"/>
    <w:rsid w:val="29F15B47"/>
    <w:rsid w:val="29F30F2E"/>
    <w:rsid w:val="2A1DD74F"/>
    <w:rsid w:val="2A4B048F"/>
    <w:rsid w:val="2A4C2409"/>
    <w:rsid w:val="2A4DAFBA"/>
    <w:rsid w:val="2A7F5D0C"/>
    <w:rsid w:val="2A7FCFC7"/>
    <w:rsid w:val="2A98BD08"/>
    <w:rsid w:val="2A9BC0B9"/>
    <w:rsid w:val="2ACCAEFB"/>
    <w:rsid w:val="2AD20A97"/>
    <w:rsid w:val="2AE122B8"/>
    <w:rsid w:val="2AF3701C"/>
    <w:rsid w:val="2AF53F5D"/>
    <w:rsid w:val="2AFD2F42"/>
    <w:rsid w:val="2B0A8812"/>
    <w:rsid w:val="2B3833BE"/>
    <w:rsid w:val="2B40D6E7"/>
    <w:rsid w:val="2B498D11"/>
    <w:rsid w:val="2B55D757"/>
    <w:rsid w:val="2B766D73"/>
    <w:rsid w:val="2B79A5F7"/>
    <w:rsid w:val="2B835B66"/>
    <w:rsid w:val="2B93068B"/>
    <w:rsid w:val="2B97D7E8"/>
    <w:rsid w:val="2B9FE6A9"/>
    <w:rsid w:val="2BA203F4"/>
    <w:rsid w:val="2BAFE448"/>
    <w:rsid w:val="2BB5BD78"/>
    <w:rsid w:val="2BC72A14"/>
    <w:rsid w:val="2C00CFE0"/>
    <w:rsid w:val="2C096EAD"/>
    <w:rsid w:val="2C0B52D5"/>
    <w:rsid w:val="2C10A99A"/>
    <w:rsid w:val="2C1FAEFA"/>
    <w:rsid w:val="2C2149CB"/>
    <w:rsid w:val="2C450264"/>
    <w:rsid w:val="2C7DB13A"/>
    <w:rsid w:val="2C82F18F"/>
    <w:rsid w:val="2C8433BD"/>
    <w:rsid w:val="2C986535"/>
    <w:rsid w:val="2CBECA04"/>
    <w:rsid w:val="2CDD6978"/>
    <w:rsid w:val="2CF1BA0D"/>
    <w:rsid w:val="2CF6C00C"/>
    <w:rsid w:val="2D0D7DD9"/>
    <w:rsid w:val="2D3B5114"/>
    <w:rsid w:val="2D49E24D"/>
    <w:rsid w:val="2D4A1033"/>
    <w:rsid w:val="2D4E59D2"/>
    <w:rsid w:val="2D59F137"/>
    <w:rsid w:val="2D6B7975"/>
    <w:rsid w:val="2D713A29"/>
    <w:rsid w:val="2D7C8053"/>
    <w:rsid w:val="2D994010"/>
    <w:rsid w:val="2DA72E76"/>
    <w:rsid w:val="2DACB0D4"/>
    <w:rsid w:val="2DD80E5B"/>
    <w:rsid w:val="2DD80FB8"/>
    <w:rsid w:val="2DEB3CBB"/>
    <w:rsid w:val="2DF3C2DA"/>
    <w:rsid w:val="2E31820C"/>
    <w:rsid w:val="2E380C42"/>
    <w:rsid w:val="2E5AD2A1"/>
    <w:rsid w:val="2E7BA501"/>
    <w:rsid w:val="2E835B25"/>
    <w:rsid w:val="2E9FE796"/>
    <w:rsid w:val="2EAEB9FB"/>
    <w:rsid w:val="2EE2414A"/>
    <w:rsid w:val="2EF907F6"/>
    <w:rsid w:val="2F091568"/>
    <w:rsid w:val="2F33B6AB"/>
    <w:rsid w:val="2F39E65F"/>
    <w:rsid w:val="2F432164"/>
    <w:rsid w:val="2F4AF066"/>
    <w:rsid w:val="2F509367"/>
    <w:rsid w:val="2F51A7BB"/>
    <w:rsid w:val="2F5DA1DA"/>
    <w:rsid w:val="2F9BC281"/>
    <w:rsid w:val="2FAC03A3"/>
    <w:rsid w:val="3008558A"/>
    <w:rsid w:val="304EB304"/>
    <w:rsid w:val="30519AFB"/>
    <w:rsid w:val="30574D87"/>
    <w:rsid w:val="3073AAAA"/>
    <w:rsid w:val="3083B2C0"/>
    <w:rsid w:val="309A9ED7"/>
    <w:rsid w:val="30CD06F2"/>
    <w:rsid w:val="30CEB175"/>
    <w:rsid w:val="30F91F0E"/>
    <w:rsid w:val="3104FF81"/>
    <w:rsid w:val="3115E16A"/>
    <w:rsid w:val="3165CC16"/>
    <w:rsid w:val="3183E6AB"/>
    <w:rsid w:val="318C105C"/>
    <w:rsid w:val="31978F2F"/>
    <w:rsid w:val="319BEE6C"/>
    <w:rsid w:val="31AD52A3"/>
    <w:rsid w:val="31B19651"/>
    <w:rsid w:val="31BD0AA5"/>
    <w:rsid w:val="31DD27E2"/>
    <w:rsid w:val="31EEA7F3"/>
    <w:rsid w:val="324F26A6"/>
    <w:rsid w:val="324F3D4A"/>
    <w:rsid w:val="3259E560"/>
    <w:rsid w:val="3267A656"/>
    <w:rsid w:val="327F8603"/>
    <w:rsid w:val="32835D15"/>
    <w:rsid w:val="3288C1EA"/>
    <w:rsid w:val="329A8DFB"/>
    <w:rsid w:val="329F9050"/>
    <w:rsid w:val="32A95F41"/>
    <w:rsid w:val="32B56A9E"/>
    <w:rsid w:val="32B84BB9"/>
    <w:rsid w:val="32E37C36"/>
    <w:rsid w:val="32EF5964"/>
    <w:rsid w:val="32FAEA50"/>
    <w:rsid w:val="331B1C78"/>
    <w:rsid w:val="3327EA71"/>
    <w:rsid w:val="336CE7C9"/>
    <w:rsid w:val="337CCE89"/>
    <w:rsid w:val="338C39BB"/>
    <w:rsid w:val="33AD6034"/>
    <w:rsid w:val="33B1ADBE"/>
    <w:rsid w:val="33C0ECDE"/>
    <w:rsid w:val="33E1CF79"/>
    <w:rsid w:val="33E547A1"/>
    <w:rsid w:val="342C160B"/>
    <w:rsid w:val="34334EE6"/>
    <w:rsid w:val="34817288"/>
    <w:rsid w:val="34E14B2A"/>
    <w:rsid w:val="34E9E914"/>
    <w:rsid w:val="34F331DB"/>
    <w:rsid w:val="350074B2"/>
    <w:rsid w:val="3510128C"/>
    <w:rsid w:val="3531AD59"/>
    <w:rsid w:val="354A52D1"/>
    <w:rsid w:val="354D6986"/>
    <w:rsid w:val="3559242A"/>
    <w:rsid w:val="3584B93F"/>
    <w:rsid w:val="35BE9FB5"/>
    <w:rsid w:val="35C67DF3"/>
    <w:rsid w:val="35D72CFC"/>
    <w:rsid w:val="35DD2AA0"/>
    <w:rsid w:val="35F84721"/>
    <w:rsid w:val="35FDBB9F"/>
    <w:rsid w:val="3600B949"/>
    <w:rsid w:val="3601B7D4"/>
    <w:rsid w:val="360EB99B"/>
    <w:rsid w:val="361F247C"/>
    <w:rsid w:val="363003D0"/>
    <w:rsid w:val="3676E760"/>
    <w:rsid w:val="368C61BF"/>
    <w:rsid w:val="3699CC5F"/>
    <w:rsid w:val="369B2065"/>
    <w:rsid w:val="369C71E6"/>
    <w:rsid w:val="36A5AEEF"/>
    <w:rsid w:val="36A7E771"/>
    <w:rsid w:val="36F939E3"/>
    <w:rsid w:val="37041D8F"/>
    <w:rsid w:val="3704BCBA"/>
    <w:rsid w:val="370AFCA1"/>
    <w:rsid w:val="3722EC98"/>
    <w:rsid w:val="3755DA7E"/>
    <w:rsid w:val="379CF47E"/>
    <w:rsid w:val="37A01FC2"/>
    <w:rsid w:val="37A8B52F"/>
    <w:rsid w:val="37B9D22E"/>
    <w:rsid w:val="37D6F4ED"/>
    <w:rsid w:val="37F87BB4"/>
    <w:rsid w:val="37FB46A7"/>
    <w:rsid w:val="38035BF2"/>
    <w:rsid w:val="381AE7D8"/>
    <w:rsid w:val="382044F4"/>
    <w:rsid w:val="382DE07C"/>
    <w:rsid w:val="383CCCDE"/>
    <w:rsid w:val="3859BB87"/>
    <w:rsid w:val="386BF684"/>
    <w:rsid w:val="388169C3"/>
    <w:rsid w:val="3894D1A0"/>
    <w:rsid w:val="389B85AD"/>
    <w:rsid w:val="38A24915"/>
    <w:rsid w:val="393A45F6"/>
    <w:rsid w:val="39411CBB"/>
    <w:rsid w:val="395B3931"/>
    <w:rsid w:val="39617460"/>
    <w:rsid w:val="39742260"/>
    <w:rsid w:val="3978E1D4"/>
    <w:rsid w:val="399762C4"/>
    <w:rsid w:val="39978277"/>
    <w:rsid w:val="39C3F133"/>
    <w:rsid w:val="39EDC5B4"/>
    <w:rsid w:val="39F1B3E7"/>
    <w:rsid w:val="3A830CA3"/>
    <w:rsid w:val="3A910AC9"/>
    <w:rsid w:val="3A93C2BE"/>
    <w:rsid w:val="3AA602FB"/>
    <w:rsid w:val="3ACC87FD"/>
    <w:rsid w:val="3ADC95F9"/>
    <w:rsid w:val="3ADDD39E"/>
    <w:rsid w:val="3B1ED359"/>
    <w:rsid w:val="3B49DE82"/>
    <w:rsid w:val="3B58C1F1"/>
    <w:rsid w:val="3B98B60B"/>
    <w:rsid w:val="3B9A43CC"/>
    <w:rsid w:val="3BB41C1A"/>
    <w:rsid w:val="3C35BD9F"/>
    <w:rsid w:val="3C4B5717"/>
    <w:rsid w:val="3C640EFD"/>
    <w:rsid w:val="3CA4FD4E"/>
    <w:rsid w:val="3CD6CD15"/>
    <w:rsid w:val="3CF5615E"/>
    <w:rsid w:val="3D103196"/>
    <w:rsid w:val="3D3E2062"/>
    <w:rsid w:val="3D4CE22A"/>
    <w:rsid w:val="3D593F0B"/>
    <w:rsid w:val="3D63290F"/>
    <w:rsid w:val="3D783657"/>
    <w:rsid w:val="3D9CC592"/>
    <w:rsid w:val="3DB629F8"/>
    <w:rsid w:val="3DC67B03"/>
    <w:rsid w:val="3DC8C3E3"/>
    <w:rsid w:val="3DCA2450"/>
    <w:rsid w:val="3DCB12AC"/>
    <w:rsid w:val="3DED9B8A"/>
    <w:rsid w:val="3E32BAAC"/>
    <w:rsid w:val="3E3EBD90"/>
    <w:rsid w:val="3E410271"/>
    <w:rsid w:val="3E4DB480"/>
    <w:rsid w:val="3E6124CE"/>
    <w:rsid w:val="3E86CC7D"/>
    <w:rsid w:val="3E90FE30"/>
    <w:rsid w:val="3EB0C985"/>
    <w:rsid w:val="3EB4FF5C"/>
    <w:rsid w:val="3EB868AB"/>
    <w:rsid w:val="3EF60787"/>
    <w:rsid w:val="3F30113E"/>
    <w:rsid w:val="3F3510E1"/>
    <w:rsid w:val="3F4CAFCF"/>
    <w:rsid w:val="3F96632E"/>
    <w:rsid w:val="3FC299F7"/>
    <w:rsid w:val="3FCF9081"/>
    <w:rsid w:val="3FF14F97"/>
    <w:rsid w:val="3FFBBA54"/>
    <w:rsid w:val="4001F7F0"/>
    <w:rsid w:val="40040FB6"/>
    <w:rsid w:val="402021CA"/>
    <w:rsid w:val="4043A92C"/>
    <w:rsid w:val="408268A4"/>
    <w:rsid w:val="40913F8F"/>
    <w:rsid w:val="409A3530"/>
    <w:rsid w:val="40B9CB59"/>
    <w:rsid w:val="40C6B752"/>
    <w:rsid w:val="40D89974"/>
    <w:rsid w:val="4110B215"/>
    <w:rsid w:val="41420F03"/>
    <w:rsid w:val="4156A9A6"/>
    <w:rsid w:val="415D69A9"/>
    <w:rsid w:val="41963067"/>
    <w:rsid w:val="41BE0BEC"/>
    <w:rsid w:val="41D2075E"/>
    <w:rsid w:val="41D379CA"/>
    <w:rsid w:val="41F0F089"/>
    <w:rsid w:val="41F98478"/>
    <w:rsid w:val="42020E8E"/>
    <w:rsid w:val="420885B6"/>
    <w:rsid w:val="421420E3"/>
    <w:rsid w:val="421DEF77"/>
    <w:rsid w:val="423D89F0"/>
    <w:rsid w:val="4253CE33"/>
    <w:rsid w:val="426964D1"/>
    <w:rsid w:val="427CCB2A"/>
    <w:rsid w:val="42A3C06D"/>
    <w:rsid w:val="42BACE8F"/>
    <w:rsid w:val="42D345AE"/>
    <w:rsid w:val="42D70B5D"/>
    <w:rsid w:val="4311CB3D"/>
    <w:rsid w:val="431D529A"/>
    <w:rsid w:val="43422B6E"/>
    <w:rsid w:val="43728CAD"/>
    <w:rsid w:val="43785992"/>
    <w:rsid w:val="437A26C8"/>
    <w:rsid w:val="438F461A"/>
    <w:rsid w:val="4395CE43"/>
    <w:rsid w:val="439A63FE"/>
    <w:rsid w:val="43AC37BF"/>
    <w:rsid w:val="43AC7389"/>
    <w:rsid w:val="43C6081A"/>
    <w:rsid w:val="43ECFAB4"/>
    <w:rsid w:val="43F77B16"/>
    <w:rsid w:val="4438C2A6"/>
    <w:rsid w:val="44498C8C"/>
    <w:rsid w:val="4453E02C"/>
    <w:rsid w:val="44612570"/>
    <w:rsid w:val="4463F665"/>
    <w:rsid w:val="4477D97D"/>
    <w:rsid w:val="447ADD06"/>
    <w:rsid w:val="448155BB"/>
    <w:rsid w:val="44825976"/>
    <w:rsid w:val="4483E3DE"/>
    <w:rsid w:val="44877FFC"/>
    <w:rsid w:val="44B0C503"/>
    <w:rsid w:val="44D63EFB"/>
    <w:rsid w:val="45000613"/>
    <w:rsid w:val="4508AED9"/>
    <w:rsid w:val="450CC265"/>
    <w:rsid w:val="45128B0F"/>
    <w:rsid w:val="4547F8B4"/>
    <w:rsid w:val="4568ED28"/>
    <w:rsid w:val="45797406"/>
    <w:rsid w:val="45840BBE"/>
    <w:rsid w:val="4587083C"/>
    <w:rsid w:val="45B31E56"/>
    <w:rsid w:val="45E817E1"/>
    <w:rsid w:val="45FA4095"/>
    <w:rsid w:val="45FC17E1"/>
    <w:rsid w:val="460E4F1B"/>
    <w:rsid w:val="46233A79"/>
    <w:rsid w:val="462435B9"/>
    <w:rsid w:val="46514856"/>
    <w:rsid w:val="46546073"/>
    <w:rsid w:val="46D2D519"/>
    <w:rsid w:val="46EBDE9D"/>
    <w:rsid w:val="46F5A9BB"/>
    <w:rsid w:val="46F95C99"/>
    <w:rsid w:val="46FE2898"/>
    <w:rsid w:val="472B3652"/>
    <w:rsid w:val="4731D52A"/>
    <w:rsid w:val="47659F67"/>
    <w:rsid w:val="476951F7"/>
    <w:rsid w:val="4769DD21"/>
    <w:rsid w:val="4778BB77"/>
    <w:rsid w:val="4779D79C"/>
    <w:rsid w:val="47B3D973"/>
    <w:rsid w:val="47D923E0"/>
    <w:rsid w:val="47DFA06D"/>
    <w:rsid w:val="47EA762A"/>
    <w:rsid w:val="480EDC3C"/>
    <w:rsid w:val="485EABE4"/>
    <w:rsid w:val="4874020D"/>
    <w:rsid w:val="48946810"/>
    <w:rsid w:val="489522C1"/>
    <w:rsid w:val="489E9959"/>
    <w:rsid w:val="48A6449D"/>
    <w:rsid w:val="48E3FB87"/>
    <w:rsid w:val="48E85730"/>
    <w:rsid w:val="48ECE016"/>
    <w:rsid w:val="493DBF03"/>
    <w:rsid w:val="495660B7"/>
    <w:rsid w:val="4969D8C7"/>
    <w:rsid w:val="499B587D"/>
    <w:rsid w:val="49A26C8D"/>
    <w:rsid w:val="49A82E54"/>
    <w:rsid w:val="49B583CC"/>
    <w:rsid w:val="49B75668"/>
    <w:rsid w:val="49EB6F57"/>
    <w:rsid w:val="49EC956E"/>
    <w:rsid w:val="49EDA504"/>
    <w:rsid w:val="4A07FE9E"/>
    <w:rsid w:val="4A18A7FB"/>
    <w:rsid w:val="4A558F49"/>
    <w:rsid w:val="4A5E1543"/>
    <w:rsid w:val="4A79A2F6"/>
    <w:rsid w:val="4A8B33E0"/>
    <w:rsid w:val="4A8F6950"/>
    <w:rsid w:val="4AA648F5"/>
    <w:rsid w:val="4AA73937"/>
    <w:rsid w:val="4ACEB6F4"/>
    <w:rsid w:val="4AED963F"/>
    <w:rsid w:val="4B0C6ADF"/>
    <w:rsid w:val="4B15A80A"/>
    <w:rsid w:val="4B3EE8D7"/>
    <w:rsid w:val="4B3EE8EC"/>
    <w:rsid w:val="4B5EDFA8"/>
    <w:rsid w:val="4B652302"/>
    <w:rsid w:val="4B6578AA"/>
    <w:rsid w:val="4BE16EF8"/>
    <w:rsid w:val="4BFD37D2"/>
    <w:rsid w:val="4C18906E"/>
    <w:rsid w:val="4C18CCB7"/>
    <w:rsid w:val="4C2030FB"/>
    <w:rsid w:val="4C340BF7"/>
    <w:rsid w:val="4C5169AC"/>
    <w:rsid w:val="4C53D323"/>
    <w:rsid w:val="4C6D13D8"/>
    <w:rsid w:val="4C6D506A"/>
    <w:rsid w:val="4C96076C"/>
    <w:rsid w:val="4CA0FCDB"/>
    <w:rsid w:val="4CB0E0C3"/>
    <w:rsid w:val="4CCA7BA0"/>
    <w:rsid w:val="4CDF5CAB"/>
    <w:rsid w:val="4CE4A75D"/>
    <w:rsid w:val="4CF1AB6E"/>
    <w:rsid w:val="4CFDA642"/>
    <w:rsid w:val="4D0A6E5F"/>
    <w:rsid w:val="4D57354F"/>
    <w:rsid w:val="4D5B772C"/>
    <w:rsid w:val="4D6EFA00"/>
    <w:rsid w:val="4D718795"/>
    <w:rsid w:val="4D893580"/>
    <w:rsid w:val="4D93AFE7"/>
    <w:rsid w:val="4D99AE61"/>
    <w:rsid w:val="4DBF95CC"/>
    <w:rsid w:val="4DC204FF"/>
    <w:rsid w:val="4DD2FEF3"/>
    <w:rsid w:val="4DDFC261"/>
    <w:rsid w:val="4DFB95A3"/>
    <w:rsid w:val="4E00D995"/>
    <w:rsid w:val="4E295880"/>
    <w:rsid w:val="4E33F352"/>
    <w:rsid w:val="4E5FD009"/>
    <w:rsid w:val="4E6011EA"/>
    <w:rsid w:val="4E88E858"/>
    <w:rsid w:val="4EDE553C"/>
    <w:rsid w:val="4EEF6609"/>
    <w:rsid w:val="4EF0B825"/>
    <w:rsid w:val="4F075479"/>
    <w:rsid w:val="4F3B611D"/>
    <w:rsid w:val="4F67279C"/>
    <w:rsid w:val="4F88AA05"/>
    <w:rsid w:val="4FA23654"/>
    <w:rsid w:val="4FA471E6"/>
    <w:rsid w:val="4FC12310"/>
    <w:rsid w:val="4FC97573"/>
    <w:rsid w:val="4FCC8B57"/>
    <w:rsid w:val="4FDD5929"/>
    <w:rsid w:val="4FE22479"/>
    <w:rsid w:val="4FEC05BD"/>
    <w:rsid w:val="5017F341"/>
    <w:rsid w:val="501BC48F"/>
    <w:rsid w:val="50219230"/>
    <w:rsid w:val="5031B099"/>
    <w:rsid w:val="503B3DAF"/>
    <w:rsid w:val="50431BFA"/>
    <w:rsid w:val="50614C2B"/>
    <w:rsid w:val="50671D51"/>
    <w:rsid w:val="506B5E4B"/>
    <w:rsid w:val="506EBA28"/>
    <w:rsid w:val="507C1B23"/>
    <w:rsid w:val="509519B9"/>
    <w:rsid w:val="50A6A2BD"/>
    <w:rsid w:val="50BB420C"/>
    <w:rsid w:val="50FF1121"/>
    <w:rsid w:val="511B7360"/>
    <w:rsid w:val="513E0493"/>
    <w:rsid w:val="517E0B4B"/>
    <w:rsid w:val="5183FC2C"/>
    <w:rsid w:val="51C18FE9"/>
    <w:rsid w:val="51EF101B"/>
    <w:rsid w:val="51F154D0"/>
    <w:rsid w:val="523FD813"/>
    <w:rsid w:val="523FDE7F"/>
    <w:rsid w:val="524D542C"/>
    <w:rsid w:val="52502591"/>
    <w:rsid w:val="526C12B0"/>
    <w:rsid w:val="52762623"/>
    <w:rsid w:val="52811E35"/>
    <w:rsid w:val="52823BB0"/>
    <w:rsid w:val="52843E20"/>
    <w:rsid w:val="52862EEB"/>
    <w:rsid w:val="52A44588"/>
    <w:rsid w:val="52A4F657"/>
    <w:rsid w:val="52AE4BD0"/>
    <w:rsid w:val="52AF8F1A"/>
    <w:rsid w:val="52BFB695"/>
    <w:rsid w:val="52D5A286"/>
    <w:rsid w:val="52DD5466"/>
    <w:rsid w:val="53034ACC"/>
    <w:rsid w:val="53423F1D"/>
    <w:rsid w:val="53A3AA58"/>
    <w:rsid w:val="53B16911"/>
    <w:rsid w:val="53B7E5F6"/>
    <w:rsid w:val="53C6280B"/>
    <w:rsid w:val="53D89B58"/>
    <w:rsid w:val="53E0C90F"/>
    <w:rsid w:val="53EED571"/>
    <w:rsid w:val="53F1662F"/>
    <w:rsid w:val="541B3142"/>
    <w:rsid w:val="541D07F9"/>
    <w:rsid w:val="544525C0"/>
    <w:rsid w:val="54466F53"/>
    <w:rsid w:val="544F2B91"/>
    <w:rsid w:val="547585AE"/>
    <w:rsid w:val="547A0F29"/>
    <w:rsid w:val="54A4625E"/>
    <w:rsid w:val="54AA1EEF"/>
    <w:rsid w:val="54E09D97"/>
    <w:rsid w:val="54E987F1"/>
    <w:rsid w:val="54EB8C26"/>
    <w:rsid w:val="54F6E3C5"/>
    <w:rsid w:val="55000601"/>
    <w:rsid w:val="55176C57"/>
    <w:rsid w:val="55581093"/>
    <w:rsid w:val="556A319B"/>
    <w:rsid w:val="55936625"/>
    <w:rsid w:val="55AC52DB"/>
    <w:rsid w:val="55AD594C"/>
    <w:rsid w:val="55AFDDE9"/>
    <w:rsid w:val="55BA7D60"/>
    <w:rsid w:val="55F42D2A"/>
    <w:rsid w:val="55FEC89F"/>
    <w:rsid w:val="5600B667"/>
    <w:rsid w:val="5609A575"/>
    <w:rsid w:val="56274E02"/>
    <w:rsid w:val="56281854"/>
    <w:rsid w:val="564BB08C"/>
    <w:rsid w:val="564CC2C9"/>
    <w:rsid w:val="56556049"/>
    <w:rsid w:val="565B7836"/>
    <w:rsid w:val="56871FFB"/>
    <w:rsid w:val="568D898B"/>
    <w:rsid w:val="56934870"/>
    <w:rsid w:val="569BB76E"/>
    <w:rsid w:val="56B457E5"/>
    <w:rsid w:val="56B646BB"/>
    <w:rsid w:val="56DFF05B"/>
    <w:rsid w:val="570C41AC"/>
    <w:rsid w:val="571248C9"/>
    <w:rsid w:val="572020EC"/>
    <w:rsid w:val="57306158"/>
    <w:rsid w:val="575D5CD5"/>
    <w:rsid w:val="57892CD0"/>
    <w:rsid w:val="57A5EBA7"/>
    <w:rsid w:val="57BF9D6B"/>
    <w:rsid w:val="57E5261A"/>
    <w:rsid w:val="580A7479"/>
    <w:rsid w:val="58273AB2"/>
    <w:rsid w:val="58408AC6"/>
    <w:rsid w:val="58622D0C"/>
    <w:rsid w:val="5881CC3B"/>
    <w:rsid w:val="58AFD991"/>
    <w:rsid w:val="58B12012"/>
    <w:rsid w:val="58B24F24"/>
    <w:rsid w:val="58B47EF5"/>
    <w:rsid w:val="58ECC0BC"/>
    <w:rsid w:val="590A3E1C"/>
    <w:rsid w:val="591092C9"/>
    <w:rsid w:val="59279EED"/>
    <w:rsid w:val="595125D8"/>
    <w:rsid w:val="595E2797"/>
    <w:rsid w:val="596A95E9"/>
    <w:rsid w:val="5979C0B1"/>
    <w:rsid w:val="598DB500"/>
    <w:rsid w:val="598DD20B"/>
    <w:rsid w:val="59949204"/>
    <w:rsid w:val="59A5842F"/>
    <w:rsid w:val="59AACBD7"/>
    <w:rsid w:val="59B4A351"/>
    <w:rsid w:val="59E7EAD4"/>
    <w:rsid w:val="59F07847"/>
    <w:rsid w:val="59FD6550"/>
    <w:rsid w:val="5A04FB9E"/>
    <w:rsid w:val="5A0A8CF7"/>
    <w:rsid w:val="5A1AF822"/>
    <w:rsid w:val="5A28E2AB"/>
    <w:rsid w:val="5A3DED17"/>
    <w:rsid w:val="5A4A08E2"/>
    <w:rsid w:val="5A6116BD"/>
    <w:rsid w:val="5A6EE465"/>
    <w:rsid w:val="5A7E3B6E"/>
    <w:rsid w:val="5A8BFE9C"/>
    <w:rsid w:val="5A934714"/>
    <w:rsid w:val="5AA6DD7E"/>
    <w:rsid w:val="5AFCB180"/>
    <w:rsid w:val="5B09626E"/>
    <w:rsid w:val="5B12D968"/>
    <w:rsid w:val="5B31A13E"/>
    <w:rsid w:val="5B380D23"/>
    <w:rsid w:val="5B3CD5D6"/>
    <w:rsid w:val="5B44FE7F"/>
    <w:rsid w:val="5B5C0958"/>
    <w:rsid w:val="5B73AEAB"/>
    <w:rsid w:val="5B780DB1"/>
    <w:rsid w:val="5B8845EE"/>
    <w:rsid w:val="5B968BB6"/>
    <w:rsid w:val="5BB265A6"/>
    <w:rsid w:val="5BB2A489"/>
    <w:rsid w:val="5BC2AFFC"/>
    <w:rsid w:val="5BCF4BD5"/>
    <w:rsid w:val="5BD7D292"/>
    <w:rsid w:val="5BDA8140"/>
    <w:rsid w:val="5BE69C99"/>
    <w:rsid w:val="5BFFE0C9"/>
    <w:rsid w:val="5C1B05B6"/>
    <w:rsid w:val="5C24FA11"/>
    <w:rsid w:val="5C33418E"/>
    <w:rsid w:val="5C41AC0D"/>
    <w:rsid w:val="5C434FC3"/>
    <w:rsid w:val="5C60A092"/>
    <w:rsid w:val="5C6696E8"/>
    <w:rsid w:val="5C82C388"/>
    <w:rsid w:val="5CB4CCD3"/>
    <w:rsid w:val="5CBB4661"/>
    <w:rsid w:val="5CD6095E"/>
    <w:rsid w:val="5CD75EA4"/>
    <w:rsid w:val="5CDDB224"/>
    <w:rsid w:val="5CEF0B95"/>
    <w:rsid w:val="5CF11995"/>
    <w:rsid w:val="5D2D41C5"/>
    <w:rsid w:val="5D8E5F0C"/>
    <w:rsid w:val="5DA64CC3"/>
    <w:rsid w:val="5DB7268A"/>
    <w:rsid w:val="5DC2C38A"/>
    <w:rsid w:val="5DD5591B"/>
    <w:rsid w:val="5DEA1D5B"/>
    <w:rsid w:val="5E051B69"/>
    <w:rsid w:val="5E1101DB"/>
    <w:rsid w:val="5E1BF65B"/>
    <w:rsid w:val="5E5D87DD"/>
    <w:rsid w:val="5E710FCA"/>
    <w:rsid w:val="5E891B9F"/>
    <w:rsid w:val="5E9A2CC6"/>
    <w:rsid w:val="5EC2EE09"/>
    <w:rsid w:val="5ECFD466"/>
    <w:rsid w:val="5EFBD5B1"/>
    <w:rsid w:val="5F228158"/>
    <w:rsid w:val="5F6684E4"/>
    <w:rsid w:val="5F6A94C2"/>
    <w:rsid w:val="5F75FE90"/>
    <w:rsid w:val="5F7B505B"/>
    <w:rsid w:val="5F893907"/>
    <w:rsid w:val="5F8D08BC"/>
    <w:rsid w:val="5FCC38D8"/>
    <w:rsid w:val="5FE79D10"/>
    <w:rsid w:val="5FECF139"/>
    <w:rsid w:val="5FED4E97"/>
    <w:rsid w:val="5FF1D816"/>
    <w:rsid w:val="602274B2"/>
    <w:rsid w:val="6023FEA6"/>
    <w:rsid w:val="60548AF9"/>
    <w:rsid w:val="6075AFB3"/>
    <w:rsid w:val="607ED154"/>
    <w:rsid w:val="608B7E13"/>
    <w:rsid w:val="6091D958"/>
    <w:rsid w:val="6094F718"/>
    <w:rsid w:val="60DFEC05"/>
    <w:rsid w:val="60EF0582"/>
    <w:rsid w:val="60F9F29D"/>
    <w:rsid w:val="60FB913A"/>
    <w:rsid w:val="61167B02"/>
    <w:rsid w:val="612DC71D"/>
    <w:rsid w:val="613B6741"/>
    <w:rsid w:val="6149BF8B"/>
    <w:rsid w:val="61542C54"/>
    <w:rsid w:val="617488DE"/>
    <w:rsid w:val="617C2D40"/>
    <w:rsid w:val="617EE45E"/>
    <w:rsid w:val="61866A83"/>
    <w:rsid w:val="61A498CC"/>
    <w:rsid w:val="61B041AF"/>
    <w:rsid w:val="61EACB62"/>
    <w:rsid w:val="62453884"/>
    <w:rsid w:val="6245ABD1"/>
    <w:rsid w:val="624D121C"/>
    <w:rsid w:val="625FDDEA"/>
    <w:rsid w:val="626529BD"/>
    <w:rsid w:val="626AE1EF"/>
    <w:rsid w:val="6279F848"/>
    <w:rsid w:val="628C020F"/>
    <w:rsid w:val="62BA2A33"/>
    <w:rsid w:val="62DAC0C2"/>
    <w:rsid w:val="6304FC80"/>
    <w:rsid w:val="630E5805"/>
    <w:rsid w:val="63206DDA"/>
    <w:rsid w:val="63498FCC"/>
    <w:rsid w:val="63638A28"/>
    <w:rsid w:val="637DE2D5"/>
    <w:rsid w:val="638FEC6E"/>
    <w:rsid w:val="63C7D8E6"/>
    <w:rsid w:val="63CDB3CD"/>
    <w:rsid w:val="63F4F676"/>
    <w:rsid w:val="6402BBB6"/>
    <w:rsid w:val="640E55E6"/>
    <w:rsid w:val="6417B603"/>
    <w:rsid w:val="64315716"/>
    <w:rsid w:val="64331C35"/>
    <w:rsid w:val="6456E9B3"/>
    <w:rsid w:val="645C2BBF"/>
    <w:rsid w:val="64716225"/>
    <w:rsid w:val="64971968"/>
    <w:rsid w:val="649ABB8A"/>
    <w:rsid w:val="64BFA9F3"/>
    <w:rsid w:val="64C0C1A3"/>
    <w:rsid w:val="64C0DBDE"/>
    <w:rsid w:val="64C6010A"/>
    <w:rsid w:val="64CE4812"/>
    <w:rsid w:val="64D30332"/>
    <w:rsid w:val="64D6A138"/>
    <w:rsid w:val="64DDB666"/>
    <w:rsid w:val="64FE7AAE"/>
    <w:rsid w:val="64FF5B12"/>
    <w:rsid w:val="65006D69"/>
    <w:rsid w:val="6529124F"/>
    <w:rsid w:val="65678C5D"/>
    <w:rsid w:val="65E45C22"/>
    <w:rsid w:val="6604CCAD"/>
    <w:rsid w:val="661026D8"/>
    <w:rsid w:val="66176BAF"/>
    <w:rsid w:val="661E9EB3"/>
    <w:rsid w:val="66353D73"/>
    <w:rsid w:val="6638143F"/>
    <w:rsid w:val="6675CD5A"/>
    <w:rsid w:val="667777EB"/>
    <w:rsid w:val="668C97F0"/>
    <w:rsid w:val="66B95E3A"/>
    <w:rsid w:val="66CD4CC3"/>
    <w:rsid w:val="66E88B2E"/>
    <w:rsid w:val="66F5F721"/>
    <w:rsid w:val="6741D62B"/>
    <w:rsid w:val="674B6CAB"/>
    <w:rsid w:val="6769DA10"/>
    <w:rsid w:val="67703F1B"/>
    <w:rsid w:val="678D78CD"/>
    <w:rsid w:val="67900769"/>
    <w:rsid w:val="67AC2B70"/>
    <w:rsid w:val="67C84847"/>
    <w:rsid w:val="67CAE881"/>
    <w:rsid w:val="67D03D6E"/>
    <w:rsid w:val="67D1D699"/>
    <w:rsid w:val="67DB8ADD"/>
    <w:rsid w:val="67DC7CA8"/>
    <w:rsid w:val="67EDB513"/>
    <w:rsid w:val="67F1A38A"/>
    <w:rsid w:val="68268A0B"/>
    <w:rsid w:val="6836C8FB"/>
    <w:rsid w:val="683E177D"/>
    <w:rsid w:val="68454C96"/>
    <w:rsid w:val="686A3E04"/>
    <w:rsid w:val="686C0530"/>
    <w:rsid w:val="68800637"/>
    <w:rsid w:val="6890AEB5"/>
    <w:rsid w:val="68A0C8CD"/>
    <w:rsid w:val="68AA44D7"/>
    <w:rsid w:val="68B27F3E"/>
    <w:rsid w:val="68CC2545"/>
    <w:rsid w:val="68D58BA4"/>
    <w:rsid w:val="68F716AE"/>
    <w:rsid w:val="68FE6A4D"/>
    <w:rsid w:val="690E077D"/>
    <w:rsid w:val="69351835"/>
    <w:rsid w:val="69727294"/>
    <w:rsid w:val="69732F97"/>
    <w:rsid w:val="697A6EB8"/>
    <w:rsid w:val="698E4FCF"/>
    <w:rsid w:val="699F5CA6"/>
    <w:rsid w:val="69AE4C7E"/>
    <w:rsid w:val="69C49137"/>
    <w:rsid w:val="69E4E7A7"/>
    <w:rsid w:val="69F2F7A4"/>
    <w:rsid w:val="6A038D46"/>
    <w:rsid w:val="6A3B3AF0"/>
    <w:rsid w:val="6A53E29B"/>
    <w:rsid w:val="6A7E21CD"/>
    <w:rsid w:val="6A8B5453"/>
    <w:rsid w:val="6A8D5F36"/>
    <w:rsid w:val="6A97B8C8"/>
    <w:rsid w:val="6A99AC4D"/>
    <w:rsid w:val="6AC33FAB"/>
    <w:rsid w:val="6AC53B71"/>
    <w:rsid w:val="6AC9E30F"/>
    <w:rsid w:val="6AD2D5EB"/>
    <w:rsid w:val="6AFE0159"/>
    <w:rsid w:val="6B13F65F"/>
    <w:rsid w:val="6B1CC8C8"/>
    <w:rsid w:val="6B218A0F"/>
    <w:rsid w:val="6B22CA9D"/>
    <w:rsid w:val="6B27C854"/>
    <w:rsid w:val="6B28CAEB"/>
    <w:rsid w:val="6B2E91A5"/>
    <w:rsid w:val="6B346E62"/>
    <w:rsid w:val="6B417BBC"/>
    <w:rsid w:val="6B683182"/>
    <w:rsid w:val="6BC0CBAD"/>
    <w:rsid w:val="6BC8CD2D"/>
    <w:rsid w:val="6BEF34E2"/>
    <w:rsid w:val="6BF40045"/>
    <w:rsid w:val="6BFC73A9"/>
    <w:rsid w:val="6C2B5450"/>
    <w:rsid w:val="6C4096AE"/>
    <w:rsid w:val="6C46C7D1"/>
    <w:rsid w:val="6C48A171"/>
    <w:rsid w:val="6C65160E"/>
    <w:rsid w:val="6C6ACEE9"/>
    <w:rsid w:val="6CA003DB"/>
    <w:rsid w:val="6CAB47F7"/>
    <w:rsid w:val="6CD07E53"/>
    <w:rsid w:val="6CFA923E"/>
    <w:rsid w:val="6D26A4AF"/>
    <w:rsid w:val="6D27366F"/>
    <w:rsid w:val="6D375887"/>
    <w:rsid w:val="6D39CB7F"/>
    <w:rsid w:val="6D4E1667"/>
    <w:rsid w:val="6D5B053A"/>
    <w:rsid w:val="6D707B7A"/>
    <w:rsid w:val="6D87B351"/>
    <w:rsid w:val="6D8F5AC9"/>
    <w:rsid w:val="6DA2A59C"/>
    <w:rsid w:val="6DA9F266"/>
    <w:rsid w:val="6DBEB643"/>
    <w:rsid w:val="6DCA2C78"/>
    <w:rsid w:val="6DDC9E6F"/>
    <w:rsid w:val="6DFA9ECA"/>
    <w:rsid w:val="6E105F4A"/>
    <w:rsid w:val="6E1BEE29"/>
    <w:rsid w:val="6E7312EF"/>
    <w:rsid w:val="6E8E43E7"/>
    <w:rsid w:val="6E9DDDB0"/>
    <w:rsid w:val="6EDAA2E9"/>
    <w:rsid w:val="6EE7632B"/>
    <w:rsid w:val="6EE91E6C"/>
    <w:rsid w:val="6EEF08C6"/>
    <w:rsid w:val="6EEF111E"/>
    <w:rsid w:val="6F23CE53"/>
    <w:rsid w:val="6F279374"/>
    <w:rsid w:val="6F4165CA"/>
    <w:rsid w:val="6F5FE982"/>
    <w:rsid w:val="6F6B29EB"/>
    <w:rsid w:val="6F88D570"/>
    <w:rsid w:val="6F8B5808"/>
    <w:rsid w:val="6FCDB4D3"/>
    <w:rsid w:val="6FDB261E"/>
    <w:rsid w:val="6FE32005"/>
    <w:rsid w:val="6FF10479"/>
    <w:rsid w:val="701D2253"/>
    <w:rsid w:val="70376E07"/>
    <w:rsid w:val="70450462"/>
    <w:rsid w:val="704593C3"/>
    <w:rsid w:val="70570FB9"/>
    <w:rsid w:val="706D5C21"/>
    <w:rsid w:val="7078411C"/>
    <w:rsid w:val="707DF682"/>
    <w:rsid w:val="7083338C"/>
    <w:rsid w:val="708F04C0"/>
    <w:rsid w:val="70B4B813"/>
    <w:rsid w:val="70EB5B86"/>
    <w:rsid w:val="70F4FF77"/>
    <w:rsid w:val="70F9CB76"/>
    <w:rsid w:val="7102EA07"/>
    <w:rsid w:val="71080DAC"/>
    <w:rsid w:val="710F3052"/>
    <w:rsid w:val="71100BDC"/>
    <w:rsid w:val="7130505E"/>
    <w:rsid w:val="713165E9"/>
    <w:rsid w:val="71375969"/>
    <w:rsid w:val="71415AAC"/>
    <w:rsid w:val="714D1C35"/>
    <w:rsid w:val="71692290"/>
    <w:rsid w:val="716EA1C3"/>
    <w:rsid w:val="71940875"/>
    <w:rsid w:val="71BDF15B"/>
    <w:rsid w:val="71CDDD92"/>
    <w:rsid w:val="71D038BC"/>
    <w:rsid w:val="71D2376D"/>
    <w:rsid w:val="71E5417B"/>
    <w:rsid w:val="71FD1710"/>
    <w:rsid w:val="72242AA8"/>
    <w:rsid w:val="7235706E"/>
    <w:rsid w:val="72550D61"/>
    <w:rsid w:val="7267EF64"/>
    <w:rsid w:val="727E73B8"/>
    <w:rsid w:val="7292A0E3"/>
    <w:rsid w:val="72988787"/>
    <w:rsid w:val="72AC2947"/>
    <w:rsid w:val="72EDEC3D"/>
    <w:rsid w:val="72F3EFF3"/>
    <w:rsid w:val="72F5B08B"/>
    <w:rsid w:val="72F92823"/>
    <w:rsid w:val="7302EEA8"/>
    <w:rsid w:val="730D74C8"/>
    <w:rsid w:val="73268B66"/>
    <w:rsid w:val="732E118F"/>
    <w:rsid w:val="738D7941"/>
    <w:rsid w:val="73E96420"/>
    <w:rsid w:val="73F6CC12"/>
    <w:rsid w:val="73F905CC"/>
    <w:rsid w:val="73FFE739"/>
    <w:rsid w:val="7403641E"/>
    <w:rsid w:val="7416F81A"/>
    <w:rsid w:val="7419BAB1"/>
    <w:rsid w:val="7423541F"/>
    <w:rsid w:val="7442A5A8"/>
    <w:rsid w:val="74528A07"/>
    <w:rsid w:val="74778B62"/>
    <w:rsid w:val="749F4415"/>
    <w:rsid w:val="74A4A9CE"/>
    <w:rsid w:val="74B0C5F9"/>
    <w:rsid w:val="74C9757B"/>
    <w:rsid w:val="74D52842"/>
    <w:rsid w:val="74FAB5E2"/>
    <w:rsid w:val="750C0D77"/>
    <w:rsid w:val="750E871C"/>
    <w:rsid w:val="752F8E97"/>
    <w:rsid w:val="754B46D3"/>
    <w:rsid w:val="75BFDE09"/>
    <w:rsid w:val="75D8781F"/>
    <w:rsid w:val="763327B2"/>
    <w:rsid w:val="7671C744"/>
    <w:rsid w:val="769DF265"/>
    <w:rsid w:val="76B1BA1A"/>
    <w:rsid w:val="76B24384"/>
    <w:rsid w:val="76C198FD"/>
    <w:rsid w:val="76C658E6"/>
    <w:rsid w:val="76CE2E62"/>
    <w:rsid w:val="76CECB90"/>
    <w:rsid w:val="76D3676E"/>
    <w:rsid w:val="76F6CB2E"/>
    <w:rsid w:val="77127C8C"/>
    <w:rsid w:val="773A6C56"/>
    <w:rsid w:val="773CFD30"/>
    <w:rsid w:val="7743BB9A"/>
    <w:rsid w:val="775099E7"/>
    <w:rsid w:val="777BC6A3"/>
    <w:rsid w:val="77926EA6"/>
    <w:rsid w:val="77A59C2A"/>
    <w:rsid w:val="77A6092A"/>
    <w:rsid w:val="77D6392D"/>
    <w:rsid w:val="77EFE1FC"/>
    <w:rsid w:val="77FADAB6"/>
    <w:rsid w:val="7800983A"/>
    <w:rsid w:val="780AB1A1"/>
    <w:rsid w:val="78218574"/>
    <w:rsid w:val="782E9643"/>
    <w:rsid w:val="7840CE85"/>
    <w:rsid w:val="784B067A"/>
    <w:rsid w:val="784FB8DF"/>
    <w:rsid w:val="78606483"/>
    <w:rsid w:val="786111C2"/>
    <w:rsid w:val="78696FC2"/>
    <w:rsid w:val="788C2FC9"/>
    <w:rsid w:val="78A649B1"/>
    <w:rsid w:val="78B6E198"/>
    <w:rsid w:val="78D29D6C"/>
    <w:rsid w:val="78D2C1F5"/>
    <w:rsid w:val="78D839A8"/>
    <w:rsid w:val="78F7937A"/>
    <w:rsid w:val="78F7FBF9"/>
    <w:rsid w:val="78FF005A"/>
    <w:rsid w:val="7914AE20"/>
    <w:rsid w:val="79242DD2"/>
    <w:rsid w:val="79292281"/>
    <w:rsid w:val="793342B7"/>
    <w:rsid w:val="793CCE39"/>
    <w:rsid w:val="79692420"/>
    <w:rsid w:val="79EA5364"/>
    <w:rsid w:val="79F1DDC6"/>
    <w:rsid w:val="7A1D5A4F"/>
    <w:rsid w:val="7A34386A"/>
    <w:rsid w:val="7A3D2ECD"/>
    <w:rsid w:val="7AAE620C"/>
    <w:rsid w:val="7ACD9DA4"/>
    <w:rsid w:val="7B02C27C"/>
    <w:rsid w:val="7B09A883"/>
    <w:rsid w:val="7B198339"/>
    <w:rsid w:val="7B3496AA"/>
    <w:rsid w:val="7B3A49EE"/>
    <w:rsid w:val="7B3DE5F5"/>
    <w:rsid w:val="7B7D33B4"/>
    <w:rsid w:val="7B903F29"/>
    <w:rsid w:val="7BD8637D"/>
    <w:rsid w:val="7BE9179D"/>
    <w:rsid w:val="7BEE43F4"/>
    <w:rsid w:val="7BFD1ED8"/>
    <w:rsid w:val="7C087704"/>
    <w:rsid w:val="7C1F4DC1"/>
    <w:rsid w:val="7C277DB0"/>
    <w:rsid w:val="7C4CB42B"/>
    <w:rsid w:val="7C4F059C"/>
    <w:rsid w:val="7C50EAA7"/>
    <w:rsid w:val="7C6AC18C"/>
    <w:rsid w:val="7CB39AE9"/>
    <w:rsid w:val="7CCD14CF"/>
    <w:rsid w:val="7CE6A296"/>
    <w:rsid w:val="7D09F1E0"/>
    <w:rsid w:val="7D14F7A3"/>
    <w:rsid w:val="7D24906B"/>
    <w:rsid w:val="7D2CB074"/>
    <w:rsid w:val="7D387A82"/>
    <w:rsid w:val="7D40D57A"/>
    <w:rsid w:val="7D46F2D6"/>
    <w:rsid w:val="7D514AEE"/>
    <w:rsid w:val="7D6880CB"/>
    <w:rsid w:val="7D7B4C01"/>
    <w:rsid w:val="7D8987B8"/>
    <w:rsid w:val="7DA997CD"/>
    <w:rsid w:val="7DD9B5D0"/>
    <w:rsid w:val="7DDA4860"/>
    <w:rsid w:val="7DE6CE2C"/>
    <w:rsid w:val="7E03B32D"/>
    <w:rsid w:val="7E04345C"/>
    <w:rsid w:val="7E15B8F3"/>
    <w:rsid w:val="7E2CBFE8"/>
    <w:rsid w:val="7E37B936"/>
    <w:rsid w:val="7E3881CF"/>
    <w:rsid w:val="7E4CC5BE"/>
    <w:rsid w:val="7E544531"/>
    <w:rsid w:val="7E69E3AD"/>
    <w:rsid w:val="7E6E4989"/>
    <w:rsid w:val="7E94F10B"/>
    <w:rsid w:val="7EA30512"/>
    <w:rsid w:val="7EA4A031"/>
    <w:rsid w:val="7EA8A16F"/>
    <w:rsid w:val="7EAA646F"/>
    <w:rsid w:val="7EACCE00"/>
    <w:rsid w:val="7EB399AC"/>
    <w:rsid w:val="7EB7CF8A"/>
    <w:rsid w:val="7EC38B0F"/>
    <w:rsid w:val="7ED0C877"/>
    <w:rsid w:val="7ED4AFF5"/>
    <w:rsid w:val="7EF52C03"/>
    <w:rsid w:val="7F0A5143"/>
    <w:rsid w:val="7F0D1E3D"/>
    <w:rsid w:val="7F0DC6E8"/>
    <w:rsid w:val="7F3162C9"/>
    <w:rsid w:val="7F3ADC74"/>
    <w:rsid w:val="7F5693C2"/>
    <w:rsid w:val="7F5E10F1"/>
    <w:rsid w:val="7F5FF98E"/>
    <w:rsid w:val="7F648A2B"/>
    <w:rsid w:val="7F692B09"/>
    <w:rsid w:val="7F78D192"/>
    <w:rsid w:val="7FC07D81"/>
    <w:rsid w:val="7FD29A52"/>
    <w:rsid w:val="7FDC98C9"/>
    <w:rsid w:val="7FFEA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EB9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B81"/>
  </w:style>
  <w:style w:type="paragraph" w:styleId="Heading1">
    <w:name w:val="heading 1"/>
    <w:basedOn w:val="Normal"/>
    <w:next w:val="Normal"/>
    <w:link w:val="Heading1Char"/>
    <w:uiPriority w:val="9"/>
    <w:qFormat/>
    <w:rsid w:val="00767F5B"/>
    <w:pPr>
      <w:keepNext/>
      <w:keepLines/>
      <w:spacing w:before="240" w:after="0" w:line="240" w:lineRule="auto"/>
      <w:jc w:val="center"/>
      <w:outlineLvl w:val="0"/>
    </w:pPr>
    <w:rPr>
      <w:rFonts w:ascii="Arial" w:eastAsia="Arial" w:hAnsi="Arial" w:cs="Arial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01E"/>
    <w:pPr>
      <w:keepNext/>
      <w:keepLines/>
      <w:spacing w:before="240" w:after="240" w:line="240" w:lineRule="auto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01E"/>
    <w:pPr>
      <w:keepNext/>
      <w:keepLines/>
      <w:spacing w:before="240" w:after="240" w:line="240" w:lineRule="auto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601E"/>
    <w:pPr>
      <w:spacing w:before="240" w:after="240" w:line="240" w:lineRule="auto"/>
      <w:ind w:left="720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F5B"/>
    <w:rPr>
      <w:rFonts w:ascii="Arial" w:eastAsia="Arial" w:hAnsi="Arial" w:cs="Arial"/>
      <w:b/>
      <w:bCs/>
      <w:sz w:val="36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D601E"/>
    <w:rPr>
      <w:rFonts w:ascii="Arial" w:eastAsia="Arial" w:hAnsi="Arial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D601E"/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rsid w:val="006D2E20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ahoma"/>
      <w:i/>
      <w:i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D2E20"/>
    <w:rPr>
      <w:rFonts w:ascii="Arial" w:eastAsia="Times New Roman" w:hAnsi="Arial" w:cs="Tahoma"/>
      <w:i/>
      <w:i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347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471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D601E"/>
    <w:rPr>
      <w:rFonts w:ascii="Arial" w:eastAsia="Arial" w:hAnsi="Arial" w:cs="Arial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2F4"/>
    <w:rPr>
      <w:b/>
      <w:bCs/>
      <w:sz w:val="20"/>
      <w:szCs w:val="20"/>
    </w:rPr>
  </w:style>
  <w:style w:type="paragraph" w:styleId="Footer">
    <w:name w:val="footer"/>
    <w:basedOn w:val="Normal"/>
    <w:uiPriority w:val="99"/>
    <w:unhideWhenUsed/>
    <w:rsid w:val="784FB8DF"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34F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3B81"/>
    <w:rPr>
      <w:rFonts w:ascii="Arial" w:hAnsi="Arial"/>
      <w:color w:val="954F72" w:themeColor="followedHyperlink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ew.roboblocky.com/curriculum/math/mathematics1/142.php" TargetMode="External"/><Relationship Id="rId13" Type="http://schemas.openxmlformats.org/officeDocument/2006/relationships/hyperlink" Target="https://review.roboblocky.com/curriculum/math/mathematics6/274.php" TargetMode="External"/><Relationship Id="rId18" Type="http://schemas.openxmlformats.org/officeDocument/2006/relationships/hyperlink" Target="https://review.roboblocky.com/curriculum/math/mathematics6/" TargetMode="External"/><Relationship Id="rId26" Type="http://schemas.openxmlformats.org/officeDocument/2006/relationships/hyperlink" Target="https://review.roboblocky.com/u/11646.php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eview.roboblocky.com/curriculum/math/kindergarten/" TargetMode="External"/><Relationship Id="rId34" Type="http://schemas.openxmlformats.org/officeDocument/2006/relationships/hyperlink" Target="https://review.roboblocky.com/curriculum/math/mathematics6/423.php" TargetMode="External"/><Relationship Id="rId7" Type="http://schemas.openxmlformats.org/officeDocument/2006/relationships/hyperlink" Target="https://review.roboblocky.com/curriculum/math/kindergarten/207.php" TargetMode="External"/><Relationship Id="rId12" Type="http://schemas.openxmlformats.org/officeDocument/2006/relationships/hyperlink" Target="https://review.roboblocky.com/curriculum/math/mathematics5/193.php" TargetMode="External"/><Relationship Id="rId17" Type="http://schemas.openxmlformats.org/officeDocument/2006/relationships/hyperlink" Target="https://review.roboblocky.com/curriculum/math/mathematics2/396.php" TargetMode="External"/><Relationship Id="rId25" Type="http://schemas.openxmlformats.org/officeDocument/2006/relationships/hyperlink" Target="https://review.roboblocky.com/u/6046.php" TargetMode="External"/><Relationship Id="rId33" Type="http://schemas.openxmlformats.org/officeDocument/2006/relationships/hyperlink" Target="https://review.roboblocky.com/curriculum/math/mathematics5/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eview.roboblocky.com/curriculum/math/mathematics1/503.php" TargetMode="External"/><Relationship Id="rId20" Type="http://schemas.openxmlformats.org/officeDocument/2006/relationships/hyperlink" Target="https://review.roboblocky.com/lessonPlan.php?curriculum=M:13&amp;section=5.7" TargetMode="External"/><Relationship Id="rId29" Type="http://schemas.openxmlformats.org/officeDocument/2006/relationships/hyperlink" Target="https://review.roboblocky.com/lessonPlan.php?curriculum=M:17&amp;chapter=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view.roboblocky.com/curriculum/math/mathematics4/153.php" TargetMode="External"/><Relationship Id="rId24" Type="http://schemas.openxmlformats.org/officeDocument/2006/relationships/hyperlink" Target="https://review.roboblocky.com/lessonPlan.php?curriculum=M:2" TargetMode="External"/><Relationship Id="rId32" Type="http://schemas.openxmlformats.org/officeDocument/2006/relationships/hyperlink" Target="https://review.roboblocky.com/lessonPlan.php?curriculum=M:19&amp;chapter=6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eview.roboblocky.com/curriculum/math/mathematics8/151.php" TargetMode="External"/><Relationship Id="rId23" Type="http://schemas.openxmlformats.org/officeDocument/2006/relationships/hyperlink" Target="https://review.roboblocky.com/u/11798.php" TargetMode="External"/><Relationship Id="rId28" Type="http://schemas.openxmlformats.org/officeDocument/2006/relationships/hyperlink" Target="https://review.roboblocky.com/lessonPlan.php?curriculum=M:14&amp;chapter=10" TargetMode="External"/><Relationship Id="rId36" Type="http://schemas.openxmlformats.org/officeDocument/2006/relationships/hyperlink" Target="https://review.roboblocky.com/lessonPlan.php?curriculum=M:14&amp;chapter=7" TargetMode="External"/><Relationship Id="rId10" Type="http://schemas.openxmlformats.org/officeDocument/2006/relationships/hyperlink" Target="https://review.roboblocky.com/curriculum/math/mathematics3/217.php" TargetMode="External"/><Relationship Id="rId19" Type="http://schemas.openxmlformats.org/officeDocument/2006/relationships/hyperlink" Target="https://review.roboblocky.com/lessonPlan.php?curriculum=M:23" TargetMode="External"/><Relationship Id="rId31" Type="http://schemas.openxmlformats.org/officeDocument/2006/relationships/hyperlink" Target="https://review.roboblocky.com/lessonPlanPDF.php?curriculum=M: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view.roboblocky.com/curriculum/math/mathematics2/276.php" TargetMode="External"/><Relationship Id="rId14" Type="http://schemas.openxmlformats.org/officeDocument/2006/relationships/hyperlink" Target="https://review.roboblocky.com/curriculum/math/mathematics7/185.php" TargetMode="External"/><Relationship Id="rId22" Type="http://schemas.openxmlformats.org/officeDocument/2006/relationships/hyperlink" Target="https://review.roboblocky.com/lessonPlan.php?curriculum=M:21&amp;chapter=6" TargetMode="External"/><Relationship Id="rId27" Type="http://schemas.openxmlformats.org/officeDocument/2006/relationships/hyperlink" Target="https://review.roboblocky.com/lessonPlan.php?curriculum=M:23&amp;chapter=1" TargetMode="External"/><Relationship Id="rId30" Type="http://schemas.openxmlformats.org/officeDocument/2006/relationships/hyperlink" Target="https://review.roboblocky.com/curriculum/math/mathematics3/138.php" TargetMode="External"/><Relationship Id="rId35" Type="http://schemas.openxmlformats.org/officeDocument/2006/relationships/hyperlink" Target="https://review.roboblocky.com/curriculum/math/mathematics6/423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4763</Words>
  <Characters>27155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Barobo, Inc., K–8 - Instructional Materials (CA Dept of Education)</vt:lpstr>
    </vt:vector>
  </TitlesOfParts>
  <Company/>
  <LinksUpToDate>false</LinksUpToDate>
  <CharactersWithSpaces>31855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Barobo, Inc., K–8 - Instructional Materials (CA Dept of Education)</dc:title>
  <dc:subject>Review Panel Advisory Recommendation, 2025 Mathematics Instructional Materials Adoption for Barobo, Inc., RoboBlocky Math, K–8.</dc:subject>
  <dc:creator/>
  <cp:keywords/>
  <dc:description/>
  <cp:lastModifiedBy/>
  <cp:revision>1</cp:revision>
  <dcterms:created xsi:type="dcterms:W3CDTF">2025-08-08T16:12:00Z</dcterms:created>
  <dcterms:modified xsi:type="dcterms:W3CDTF">2025-08-11T16:34:00Z</dcterms:modified>
</cp:coreProperties>
</file>