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E27A1D" w:rsidRDefault="78FF005A" w:rsidP="5F737D65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E27A1D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E27A1D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E27A1D">
        <w:t>Review Panel Advisory Recommendation</w:t>
      </w:r>
      <w:r w:rsidRPr="00E27A1D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E27A1D" w14:paraId="65B4816D" w14:textId="77777777" w:rsidTr="17FE587E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E27A1D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E27A1D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E27A1D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1F28D3" w:rsidRPr="00E27A1D" w14:paraId="6F392B6F" w14:textId="77777777" w:rsidTr="17FE587E">
        <w:trPr>
          <w:cantSplit/>
        </w:trPr>
        <w:tc>
          <w:tcPr>
            <w:tcW w:w="3120" w:type="dxa"/>
          </w:tcPr>
          <w:p w14:paraId="62EB32BB" w14:textId="1E0A07F6" w:rsidR="001F28D3" w:rsidRPr="00E27A1D" w:rsidRDefault="001F28D3" w:rsidP="001F28D3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sz w:val="24"/>
                <w:szCs w:val="24"/>
              </w:rPr>
              <w:t>Kiddom</w:t>
            </w:r>
          </w:p>
        </w:tc>
        <w:tc>
          <w:tcPr>
            <w:tcW w:w="3120" w:type="dxa"/>
          </w:tcPr>
          <w:p w14:paraId="5B1977D6" w14:textId="01E03878" w:rsidR="001F28D3" w:rsidRPr="00E27A1D" w:rsidRDefault="001F28D3" w:rsidP="001F28D3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Kiddom IM v.360 California</w:t>
            </w:r>
          </w:p>
        </w:tc>
        <w:tc>
          <w:tcPr>
            <w:tcW w:w="3120" w:type="dxa"/>
          </w:tcPr>
          <w:p w14:paraId="6BD235A4" w14:textId="055046F3" w:rsidR="001F28D3" w:rsidRPr="00E27A1D" w:rsidRDefault="001F28D3" w:rsidP="0E272BF5">
            <w:pPr>
              <w:spacing w:before="160" w:after="1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="07641599"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E27A1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78B4E144" w14:textId="3B8A6A38" w:rsidR="6A53E29B" w:rsidRPr="00E27A1D" w:rsidRDefault="6A53E29B" w:rsidP="00767F5B">
      <w:pPr>
        <w:pStyle w:val="Heading2"/>
      </w:pPr>
      <w:r w:rsidRPr="00E27A1D">
        <w:t>Program Summary:</w:t>
      </w:r>
    </w:p>
    <w:p w14:paraId="646437C2" w14:textId="6DEAB4F7" w:rsidR="5FECF139" w:rsidRPr="00E27A1D" w:rsidRDefault="001F28D3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The </w:t>
      </w:r>
      <w:r w:rsidRPr="00E27A1D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Pr="00E27A1D">
        <w:rPr>
          <w:rFonts w:ascii="Arial" w:eastAsia="Arial" w:hAnsi="Arial" w:cs="Arial"/>
          <w:sz w:val="24"/>
          <w:szCs w:val="24"/>
        </w:rPr>
        <w:t xml:space="preserve"> (6</w:t>
      </w:r>
      <w:r w:rsidR="00B13E61" w:rsidRPr="00E27A1D">
        <w:rPr>
          <w:rFonts w:ascii="Arial" w:eastAsia="Arial" w:hAnsi="Arial" w:cs="Arial"/>
          <w:sz w:val="24"/>
          <w:szCs w:val="24"/>
        </w:rPr>
        <w:t>–</w:t>
      </w:r>
      <w:r w:rsidRPr="00E27A1D">
        <w:rPr>
          <w:rFonts w:ascii="Arial" w:eastAsia="Arial" w:hAnsi="Arial" w:cs="Arial"/>
          <w:sz w:val="24"/>
          <w:szCs w:val="24"/>
        </w:rPr>
        <w:t>8) program includes the following: Components: Kiddom IMv.360 California: Student</w:t>
      </w:r>
      <w:r w:rsidR="0DFB1142" w:rsidRPr="00E27A1D">
        <w:rPr>
          <w:rFonts w:ascii="Arial" w:eastAsia="Arial" w:hAnsi="Arial" w:cs="Arial"/>
          <w:sz w:val="24"/>
          <w:szCs w:val="24"/>
        </w:rPr>
        <w:t xml:space="preserve"> Edition (SE)</w:t>
      </w:r>
      <w:r w:rsidRPr="00E27A1D">
        <w:rPr>
          <w:rFonts w:ascii="Arial" w:eastAsia="Arial" w:hAnsi="Arial" w:cs="Arial"/>
          <w:sz w:val="24"/>
          <w:szCs w:val="24"/>
        </w:rPr>
        <w:t xml:space="preserve">/Teacher </w:t>
      </w:r>
      <w:r w:rsidR="56BD7FD9" w:rsidRPr="00E27A1D">
        <w:rPr>
          <w:rFonts w:ascii="Arial" w:eastAsia="Arial" w:hAnsi="Arial" w:cs="Arial"/>
          <w:sz w:val="24"/>
          <w:szCs w:val="24"/>
        </w:rPr>
        <w:t xml:space="preserve">Edition (TE) </w:t>
      </w:r>
      <w:r w:rsidRPr="00E27A1D">
        <w:rPr>
          <w:rFonts w:ascii="Arial" w:eastAsia="Arial" w:hAnsi="Arial" w:cs="Arial"/>
          <w:sz w:val="24"/>
          <w:szCs w:val="24"/>
        </w:rPr>
        <w:t>Digital Subscription</w:t>
      </w:r>
      <w:r w:rsidR="006D2E20" w:rsidRPr="00E27A1D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E27A1D" w:rsidRDefault="6A53E29B" w:rsidP="00767F5B">
      <w:pPr>
        <w:pStyle w:val="Heading2"/>
      </w:pPr>
      <w:r w:rsidRPr="00E27A1D">
        <w:t>Recommendation:</w:t>
      </w:r>
    </w:p>
    <w:p w14:paraId="604D65D4" w14:textId="1493D5EA" w:rsidR="6A53E29B" w:rsidRPr="00E27A1D" w:rsidRDefault="19087625" w:rsidP="21FC2D07">
      <w:pPr>
        <w:spacing w:before="16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i/>
          <w:iCs/>
          <w:sz w:val="24"/>
          <w:szCs w:val="24"/>
        </w:rPr>
        <w:t>Kiddom IM v.360 California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E27A1D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E27A1D">
        <w:rPr>
          <w:rFonts w:ascii="Arial" w:eastAsia="Arial" w:hAnsi="Arial" w:cs="Arial"/>
          <w:sz w:val="24"/>
          <w:szCs w:val="24"/>
        </w:rPr>
        <w:t xml:space="preserve"> for </w:t>
      </w:r>
      <w:r w:rsidR="2AC09E61" w:rsidRPr="00E27A1D">
        <w:rPr>
          <w:rFonts w:ascii="Arial" w:eastAsia="Arial" w:hAnsi="Arial" w:cs="Arial"/>
          <w:sz w:val="24"/>
          <w:szCs w:val="24"/>
        </w:rPr>
        <w:t>grade</w:t>
      </w:r>
      <w:r w:rsidR="1EE645DC" w:rsidRPr="00E27A1D">
        <w:rPr>
          <w:rFonts w:ascii="Arial" w:eastAsia="Arial" w:hAnsi="Arial" w:cs="Arial"/>
          <w:sz w:val="24"/>
          <w:szCs w:val="24"/>
        </w:rPr>
        <w:t xml:space="preserve">s 6–8 </w:t>
      </w:r>
      <w:r w:rsidR="6A53E29B" w:rsidRPr="00E27A1D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E27A1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E27A1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E27A1D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E27A1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E27A1D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E27A1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E27A1D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E27A1D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E27A1D">
        <w:rPr>
          <w:rFonts w:ascii="Arial" w:eastAsia="Arial" w:hAnsi="Arial" w:cs="Arial"/>
          <w:sz w:val="24"/>
          <w:szCs w:val="24"/>
        </w:rPr>
        <w:t>s</w:t>
      </w:r>
      <w:r w:rsidR="6A53E29B" w:rsidRPr="00E27A1D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E27A1D">
        <w:rPr>
          <w:rFonts w:ascii="Arial" w:eastAsia="Arial" w:hAnsi="Arial" w:cs="Arial"/>
          <w:sz w:val="24"/>
          <w:szCs w:val="24"/>
        </w:rPr>
        <w:t>the rest of the</w:t>
      </w:r>
      <w:r w:rsidR="6A53E29B" w:rsidRPr="00E27A1D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E27A1D" w:rsidRDefault="6A53E29B" w:rsidP="00767F5B">
      <w:pPr>
        <w:pStyle w:val="Heading3"/>
      </w:pPr>
      <w:r w:rsidRPr="00E27A1D">
        <w:t xml:space="preserve">Criteria Category 1: </w:t>
      </w:r>
      <w:r w:rsidR="006D2E20" w:rsidRPr="00E27A1D">
        <w:t>Mathematics</w:t>
      </w:r>
      <w:r w:rsidR="009E6AF5" w:rsidRPr="00E27A1D">
        <w:t xml:space="preserve"> Content</w:t>
      </w:r>
      <w:r w:rsidRPr="00E27A1D">
        <w:t>/Alignment with Standards</w:t>
      </w:r>
    </w:p>
    <w:p w14:paraId="7A19828A" w14:textId="3C1AD5DB" w:rsidR="6A53E29B" w:rsidRPr="00E27A1D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E27A1D">
        <w:rPr>
          <w:rFonts w:ascii="Arial" w:eastAsia="Arial" w:hAnsi="Arial" w:cs="Arial"/>
          <w:sz w:val="24"/>
          <w:szCs w:val="24"/>
        </w:rPr>
        <w:t>The program support</w:t>
      </w:r>
      <w:r w:rsidR="0C4FCCDC" w:rsidRPr="00E27A1D">
        <w:rPr>
          <w:rFonts w:ascii="Arial" w:eastAsia="Arial" w:hAnsi="Arial" w:cs="Arial"/>
          <w:sz w:val="24"/>
          <w:szCs w:val="24"/>
        </w:rPr>
        <w:t>s</w:t>
      </w:r>
      <w:r w:rsidR="00321576" w:rsidRPr="00E27A1D">
        <w:rPr>
          <w:rFonts w:ascii="Arial" w:eastAsia="Arial" w:hAnsi="Arial" w:cs="Arial"/>
          <w:sz w:val="24"/>
          <w:szCs w:val="24"/>
        </w:rPr>
        <w:t xml:space="preserve"> teaching to the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E27A1D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E27A1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E27A1D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E27A1D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E27A1D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E27A1D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E27A1D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E27A1D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E27A1D">
        <w:rPr>
          <w:rFonts w:ascii="Arial" w:eastAsia="Arial" w:hAnsi="Arial" w:cs="Arial"/>
          <w:sz w:val="24"/>
          <w:szCs w:val="24"/>
        </w:rPr>
        <w:t>The program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r w:rsidR="03D92CB1" w:rsidRPr="00E27A1D">
        <w:rPr>
          <w:rFonts w:ascii="Arial" w:eastAsia="Arial" w:hAnsi="Arial" w:cs="Arial"/>
          <w:sz w:val="24"/>
          <w:szCs w:val="24"/>
        </w:rPr>
        <w:t>meets</w:t>
      </w:r>
      <w:r w:rsidRPr="00E27A1D">
        <w:rPr>
          <w:rFonts w:ascii="Arial" w:eastAsia="Arial" w:hAnsi="Arial" w:cs="Arial"/>
          <w:sz w:val="24"/>
          <w:szCs w:val="24"/>
        </w:rPr>
        <w:t xml:space="preserve"> all of the evaluation criteria in category 1.</w:t>
      </w:r>
    </w:p>
    <w:bookmarkEnd w:id="1"/>
    <w:p w14:paraId="057F3626" w14:textId="7A2CB7A2" w:rsidR="6A53E29B" w:rsidRPr="00E27A1D" w:rsidRDefault="6A53E29B" w:rsidP="00D0416E">
      <w:pPr>
        <w:pStyle w:val="Heading4"/>
      </w:pPr>
      <w:r w:rsidRPr="00E27A1D">
        <w:t>Citations:</w:t>
      </w:r>
    </w:p>
    <w:p w14:paraId="33CB0F3B" w14:textId="60EAF75B" w:rsidR="56950634" w:rsidRPr="00E27A1D" w:rsidRDefault="56950634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</w:rPr>
      </w:pPr>
      <w:r w:rsidRPr="00E27A1D">
        <w:rPr>
          <w:rFonts w:ascii="Arial" w:eastAsia="Arial" w:hAnsi="Arial" w:cs="Arial"/>
          <w:color w:val="000000" w:themeColor="text1"/>
          <w:sz w:val="24"/>
          <w:szCs w:val="24"/>
        </w:rPr>
        <w:t>Criterion 1.1:</w:t>
      </w:r>
      <w:r w:rsidR="307368B5" w:rsidRPr="00E27A1D">
        <w:rPr>
          <w:rFonts w:ascii="Arial" w:eastAsia="Arial" w:hAnsi="Arial" w:cs="Arial"/>
          <w:color w:val="000000" w:themeColor="text1"/>
          <w:sz w:val="24"/>
          <w:szCs w:val="24"/>
        </w:rPr>
        <w:t xml:space="preserve"> RP.3.A.</w:t>
      </w:r>
      <w:r w:rsidRPr="00E27A1D">
        <w:rPr>
          <w:rFonts w:ascii="Arial" w:eastAsia="Arial" w:hAnsi="Arial" w:cs="Arial"/>
          <w:color w:val="000000" w:themeColor="text1"/>
          <w:sz w:val="24"/>
          <w:szCs w:val="24"/>
        </w:rPr>
        <w:t xml:space="preserve"> Grade 6: TE: Unit 2, Lesson 13: </w:t>
      </w:r>
      <w:hyperlink r:id="rId7" w:tooltip="Unit 2, Lesson 13">
        <w:r w:rsidRPr="00E27A1D">
          <w:rPr>
            <w:rStyle w:val="Hyperlink"/>
            <w:rFonts w:eastAsia="Arial" w:cs="Arial"/>
            <w:szCs w:val="24"/>
          </w:rPr>
          <w:t>https://app.kiddom.co/curriculum/IM360M.CA.G6/node/c948e8ce-24fb-11ef-8690-02133630717d</w:t>
        </w:r>
      </w:hyperlink>
    </w:p>
    <w:p w14:paraId="1D3DA787" w14:textId="3A297066" w:rsidR="2C8196C3" w:rsidRPr="00E27A1D" w:rsidRDefault="2C8196C3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</w:pPr>
      <w:r w:rsidRPr="00E27A1D">
        <w:rPr>
          <w:rFonts w:ascii="Arial" w:eastAsia="Arial" w:hAnsi="Arial" w:cs="Arial"/>
          <w:sz w:val="24"/>
          <w:szCs w:val="24"/>
        </w:rPr>
        <w:t>Criterion 1.1:</w:t>
      </w:r>
      <w:r w:rsidR="7EA9A0A9" w:rsidRPr="00E27A1D">
        <w:rPr>
          <w:rFonts w:ascii="Arial" w:eastAsia="Arial" w:hAnsi="Arial" w:cs="Arial"/>
          <w:sz w:val="24"/>
          <w:szCs w:val="24"/>
        </w:rPr>
        <w:t xml:space="preserve"> RP.1.</w:t>
      </w:r>
      <w:r w:rsidRPr="00E27A1D">
        <w:rPr>
          <w:rFonts w:ascii="Arial" w:eastAsia="Arial" w:hAnsi="Arial" w:cs="Arial"/>
          <w:sz w:val="24"/>
          <w:szCs w:val="24"/>
        </w:rPr>
        <w:t xml:space="preserve"> Grade 6: TE: Unit 2 Lesson 2: </w:t>
      </w:r>
      <w:hyperlink r:id="rId8" w:tooltip="Grade 6: TE: Unit 2 Lesson 2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https://app.kiddom.co/curriculum/IM360M.CA.G6/node/d17c4209-6c84-11ef-8fee-06dd2b7bf731</w:t>
        </w:r>
      </w:hyperlink>
    </w:p>
    <w:p w14:paraId="7E82E41E" w14:textId="723C7D6A" w:rsidR="2C8196C3" w:rsidRPr="00E27A1D" w:rsidRDefault="2C8196C3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</w:pPr>
      <w:r w:rsidRPr="00E27A1D">
        <w:rPr>
          <w:rFonts w:ascii="Arial" w:eastAsia="Arial" w:hAnsi="Arial" w:cs="Arial"/>
          <w:sz w:val="24"/>
          <w:szCs w:val="24"/>
        </w:rPr>
        <w:t xml:space="preserve">Criterion 1.1: </w:t>
      </w:r>
      <w:r w:rsidR="664D9EA9" w:rsidRPr="00E27A1D">
        <w:rPr>
          <w:rFonts w:ascii="Arial" w:eastAsia="Arial" w:hAnsi="Arial" w:cs="Arial"/>
          <w:sz w:val="24"/>
          <w:szCs w:val="24"/>
        </w:rPr>
        <w:t xml:space="preserve">7.EE.3. </w:t>
      </w:r>
      <w:r w:rsidRPr="00E27A1D">
        <w:rPr>
          <w:rFonts w:ascii="Arial" w:eastAsia="Arial" w:hAnsi="Arial" w:cs="Arial"/>
          <w:sz w:val="24"/>
          <w:szCs w:val="24"/>
        </w:rPr>
        <w:t>Grade 7: TE: Unit 6, Lesson 11</w:t>
      </w:r>
      <w:r w:rsidR="1077358D" w:rsidRPr="00E27A1D">
        <w:rPr>
          <w:rFonts w:ascii="Arial" w:eastAsia="Arial" w:hAnsi="Arial" w:cs="Arial"/>
          <w:sz w:val="24"/>
          <w:szCs w:val="24"/>
        </w:rPr>
        <w:t>: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hyperlink r:id="rId9" w:tooltip="Unit 6, Lesson 11">
        <w:r w:rsidRPr="00E27A1D">
          <w:rPr>
            <w:rStyle w:val="Hyperlink"/>
            <w:rFonts w:eastAsia="Arial" w:cs="Arial"/>
            <w:szCs w:val="24"/>
          </w:rPr>
          <w:t>https://app.kiddom.co/curriculum/IM360M.CA.G7/node/c9bd55ec-24fb-11ef-9776-06dd2b7bf731</w:t>
        </w:r>
      </w:hyperlink>
    </w:p>
    <w:p w14:paraId="1C747177" w14:textId="2F73EA0C" w:rsidR="2C8196C3" w:rsidRPr="00E27A1D" w:rsidRDefault="2C8196C3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</w:rPr>
      </w:pPr>
      <w:r w:rsidRPr="00E27A1D">
        <w:rPr>
          <w:rFonts w:ascii="Arial" w:eastAsia="Arial" w:hAnsi="Arial" w:cs="Arial"/>
          <w:sz w:val="24"/>
          <w:szCs w:val="24"/>
        </w:rPr>
        <w:lastRenderedPageBreak/>
        <w:t xml:space="preserve">Criterion 1.1: </w:t>
      </w:r>
      <w:r w:rsidR="4C4CDC17" w:rsidRPr="00E27A1D">
        <w:rPr>
          <w:rFonts w:ascii="Arial" w:eastAsia="Arial" w:hAnsi="Arial" w:cs="Arial"/>
          <w:sz w:val="24"/>
          <w:szCs w:val="24"/>
        </w:rPr>
        <w:t xml:space="preserve">NS.1.a. </w:t>
      </w:r>
      <w:r w:rsidRPr="00E27A1D">
        <w:rPr>
          <w:rFonts w:ascii="Arial" w:eastAsia="Arial" w:hAnsi="Arial" w:cs="Arial"/>
          <w:sz w:val="24"/>
          <w:szCs w:val="24"/>
        </w:rPr>
        <w:t>Grade 7: TE:</w:t>
      </w:r>
      <w:r w:rsidR="14908169" w:rsidRPr="00E27A1D">
        <w:rPr>
          <w:rFonts w:ascii="Arial" w:eastAsia="Arial" w:hAnsi="Arial" w:cs="Arial"/>
          <w:sz w:val="24"/>
          <w:szCs w:val="24"/>
        </w:rPr>
        <w:t xml:space="preserve"> </w:t>
      </w:r>
      <w:bookmarkStart w:id="3" w:name="_Hlk205457931"/>
      <w:r w:rsidRPr="00E27A1D">
        <w:rPr>
          <w:rFonts w:ascii="Arial" w:eastAsia="Arial" w:hAnsi="Arial" w:cs="Arial"/>
          <w:sz w:val="24"/>
          <w:szCs w:val="24"/>
        </w:rPr>
        <w:t>Unit 5, Lesson 2</w:t>
      </w:r>
      <w:bookmarkEnd w:id="3"/>
      <w:r w:rsidRPr="00E27A1D">
        <w:rPr>
          <w:rFonts w:ascii="Arial" w:eastAsia="Arial" w:hAnsi="Arial" w:cs="Arial"/>
          <w:sz w:val="24"/>
          <w:szCs w:val="24"/>
        </w:rPr>
        <w:t xml:space="preserve">: </w:t>
      </w:r>
      <w:hyperlink r:id="rId10" w:tooltip="Unit 5, Lesson 2">
        <w:r w:rsidRPr="00E27A1D">
          <w:rPr>
            <w:rStyle w:val="Hyperlink"/>
            <w:rFonts w:eastAsia="Arial" w:cs="Arial"/>
            <w:szCs w:val="24"/>
          </w:rPr>
          <w:t>https://app.kiddom.co/curriculum/IM360M.CA.G7/node/c9bd1077-24fb-11ef-b3e3-06dd2b7bf731</w:t>
        </w:r>
      </w:hyperlink>
    </w:p>
    <w:p w14:paraId="11387809" w14:textId="2375DBB3" w:rsidR="338C258C" w:rsidRPr="00E27A1D" w:rsidRDefault="338C258C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</w:pPr>
      <w:r w:rsidRPr="00E27A1D">
        <w:rPr>
          <w:rFonts w:ascii="Arial" w:eastAsia="Arial" w:hAnsi="Arial" w:cs="Arial"/>
          <w:sz w:val="24"/>
          <w:szCs w:val="24"/>
        </w:rPr>
        <w:t xml:space="preserve">Criterion 1.1: </w:t>
      </w:r>
      <w:r w:rsidR="54D6A6F3" w:rsidRPr="00E27A1D">
        <w:rPr>
          <w:rFonts w:ascii="Arial" w:eastAsia="Arial" w:hAnsi="Arial" w:cs="Arial"/>
          <w:sz w:val="24"/>
          <w:szCs w:val="24"/>
        </w:rPr>
        <w:t xml:space="preserve">EE.1. </w:t>
      </w:r>
      <w:r w:rsidRPr="00E27A1D">
        <w:rPr>
          <w:rFonts w:ascii="Arial" w:eastAsia="Arial" w:hAnsi="Arial" w:cs="Arial"/>
          <w:sz w:val="24"/>
          <w:szCs w:val="24"/>
        </w:rPr>
        <w:t xml:space="preserve">Grade 8: TE: Unit 7, Lesson 5: </w:t>
      </w:r>
      <w:hyperlink r:id="rId11" w:tooltip="Grade 8: TE: Unit 7, Lesson 5">
        <w:r w:rsidRPr="00E27A1D">
          <w:rPr>
            <w:rStyle w:val="Hyperlink"/>
            <w:rFonts w:eastAsia="Arial" w:cs="Arial"/>
            <w:szCs w:val="24"/>
          </w:rPr>
          <w:t>https://app.kiddom.co/curriculum/IM360M.CA.G8/node/cadc0e10-24fb-11ef-8a9d-0606465fe01b</w:t>
        </w:r>
      </w:hyperlink>
    </w:p>
    <w:p w14:paraId="33D310E4" w14:textId="263DCF00" w:rsidR="338C258C" w:rsidRPr="00E27A1D" w:rsidRDefault="338C258C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1.1: </w:t>
      </w:r>
      <w:r w:rsidR="396A32F9" w:rsidRPr="00E27A1D">
        <w:rPr>
          <w:rFonts w:ascii="Arial" w:eastAsia="Arial" w:hAnsi="Arial" w:cs="Arial"/>
          <w:sz w:val="24"/>
          <w:szCs w:val="24"/>
        </w:rPr>
        <w:t xml:space="preserve">EE.5. </w:t>
      </w:r>
      <w:r w:rsidRPr="00E27A1D">
        <w:rPr>
          <w:rFonts w:ascii="Arial" w:eastAsia="Arial" w:hAnsi="Arial" w:cs="Arial"/>
          <w:sz w:val="24"/>
          <w:szCs w:val="24"/>
        </w:rPr>
        <w:t xml:space="preserve">Grade 8: TE: Unit 3, Lesson 4: </w:t>
      </w:r>
      <w:hyperlink r:id="rId12" w:tooltip="Grade 8: TE: Unit 3, Lesson 4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https://app.kiddom.co/curriculum/IM360M.CA.G8/node/8067dc4a-a325-4e92-a4c2-550b5ad9fbaa:a67e4edc-fa04-11ef-a96f-02ee8932281d:cadb7ace-24fb-11ef-80f5-0606465fe01b</w:t>
        </w:r>
      </w:hyperlink>
    </w:p>
    <w:p w14:paraId="5768F338" w14:textId="4CA49AEC" w:rsidR="4D1E8D0D" w:rsidRPr="00E27A1D" w:rsidRDefault="4D1E8D0D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</w:rPr>
      </w:pPr>
      <w:r w:rsidRPr="00E27A1D">
        <w:rPr>
          <w:rFonts w:ascii="Arial" w:eastAsia="Arial" w:hAnsi="Arial" w:cs="Arial"/>
          <w:sz w:val="24"/>
          <w:szCs w:val="24"/>
        </w:rPr>
        <w:t>Criterion 1.2</w:t>
      </w:r>
      <w:r w:rsidR="0D0C6FE7" w:rsidRPr="00E27A1D">
        <w:rPr>
          <w:rFonts w:ascii="Arial" w:eastAsia="Arial" w:hAnsi="Arial" w:cs="Arial"/>
          <w:sz w:val="24"/>
          <w:szCs w:val="24"/>
        </w:rPr>
        <w:t>: Grade</w:t>
      </w:r>
      <w:r w:rsidR="67CF409D" w:rsidRPr="00E27A1D">
        <w:rPr>
          <w:rFonts w:ascii="Arial" w:eastAsia="Arial" w:hAnsi="Arial" w:cs="Arial"/>
          <w:sz w:val="24"/>
          <w:szCs w:val="24"/>
        </w:rPr>
        <w:t xml:space="preserve"> 7</w:t>
      </w:r>
      <w:r w:rsidR="0D0C6FE7" w:rsidRPr="00E27A1D">
        <w:rPr>
          <w:rFonts w:ascii="Arial" w:eastAsia="Arial" w:hAnsi="Arial" w:cs="Arial"/>
          <w:sz w:val="24"/>
          <w:szCs w:val="24"/>
        </w:rPr>
        <w:t xml:space="preserve">: TE: Course Overview: </w:t>
      </w:r>
      <w:hyperlink r:id="rId13" w:tooltip="Grade 7: TE: Course Overview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https://app.kiddom.co/curriculum/IM360M.CA.G7/node/df5b39bc-a366-11ef-b6e4-0615c5aec7b1</w:t>
        </w:r>
      </w:hyperlink>
    </w:p>
    <w:p w14:paraId="39D4DD4A" w14:textId="0D400794" w:rsidR="4D1E8D0D" w:rsidRPr="00E27A1D" w:rsidRDefault="4D1E8D0D" w:rsidP="00C456C7">
      <w:pPr>
        <w:pStyle w:val="ListParagraph"/>
        <w:numPr>
          <w:ilvl w:val="0"/>
          <w:numId w:val="6"/>
        </w:numPr>
        <w:spacing w:after="24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Criterion 1.3</w:t>
      </w:r>
      <w:r w:rsidR="55031872" w:rsidRPr="00E27A1D">
        <w:rPr>
          <w:rFonts w:ascii="Arial" w:eastAsia="Arial" w:hAnsi="Arial" w:cs="Arial"/>
          <w:sz w:val="24"/>
          <w:szCs w:val="24"/>
        </w:rPr>
        <w:t xml:space="preserve">: Grade 7: TE: </w:t>
      </w:r>
      <w:r w:rsidR="66E346D2" w:rsidRPr="00E27A1D">
        <w:rPr>
          <w:rFonts w:ascii="Arial" w:eastAsia="Arial" w:hAnsi="Arial" w:cs="Arial"/>
          <w:sz w:val="24"/>
          <w:szCs w:val="24"/>
        </w:rPr>
        <w:t>Course Overview</w:t>
      </w:r>
      <w:r w:rsidR="55031872" w:rsidRPr="00E27A1D">
        <w:rPr>
          <w:rFonts w:ascii="Arial" w:eastAsia="Arial" w:hAnsi="Arial" w:cs="Arial"/>
          <w:sz w:val="24"/>
          <w:szCs w:val="24"/>
        </w:rPr>
        <w:t xml:space="preserve"> </w:t>
      </w:r>
      <w:hyperlink r:id="rId14" w:tooltip="Course Overview">
        <w:r w:rsidR="55031872" w:rsidRPr="00E27A1D">
          <w:rPr>
            <w:rStyle w:val="Hyperlink"/>
            <w:rFonts w:eastAsia="Arial" w:cs="Arial"/>
            <w:szCs w:val="24"/>
          </w:rPr>
          <w:t>https://app.kiddom.co/curriculum/IM360M.CA.G7/node/df5b39bc-a366-11ef-b6e4-0615c5aec7b1</w:t>
        </w:r>
      </w:hyperlink>
    </w:p>
    <w:p w14:paraId="1088BA97" w14:textId="5D8688EE" w:rsidR="4D1E8D0D" w:rsidRPr="00E27A1D" w:rsidRDefault="4D1E8D0D" w:rsidP="2F0F2AA2">
      <w:pPr>
        <w:pStyle w:val="ListParagraph"/>
        <w:numPr>
          <w:ilvl w:val="0"/>
          <w:numId w:val="6"/>
        </w:numPr>
        <w:spacing w:before="120"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Criterion 1.4</w:t>
      </w:r>
      <w:r w:rsidR="3F0C1C9E" w:rsidRPr="00E27A1D">
        <w:rPr>
          <w:rFonts w:ascii="Arial" w:eastAsia="Arial" w:hAnsi="Arial" w:cs="Arial"/>
          <w:sz w:val="24"/>
          <w:szCs w:val="24"/>
        </w:rPr>
        <w:t>: Grade 8: TE:</w:t>
      </w:r>
      <w:r w:rsidR="21C676A0" w:rsidRPr="00E27A1D">
        <w:rPr>
          <w:rFonts w:ascii="Arial" w:eastAsia="Arial" w:hAnsi="Arial" w:cs="Arial"/>
          <w:sz w:val="24"/>
          <w:szCs w:val="24"/>
        </w:rPr>
        <w:t xml:space="preserve"> Course Overview:</w:t>
      </w:r>
      <w:r w:rsidR="3F0C1C9E" w:rsidRPr="00E27A1D">
        <w:rPr>
          <w:rFonts w:ascii="Arial" w:eastAsia="Arial" w:hAnsi="Arial" w:cs="Arial"/>
          <w:sz w:val="24"/>
          <w:szCs w:val="24"/>
        </w:rPr>
        <w:t xml:space="preserve"> </w:t>
      </w:r>
      <w:hyperlink r:id="rId15" w:tooltip="Course Overview">
        <w:r w:rsidR="3F0C1C9E" w:rsidRPr="00E27A1D">
          <w:rPr>
            <w:rStyle w:val="Hyperlink"/>
            <w:rFonts w:eastAsia="Arial" w:cs="Arial"/>
            <w:szCs w:val="24"/>
          </w:rPr>
          <w:t>https://app.kiddom.co/curriculum/IM360M.CA.G8/node/6ee14113-1c85-11f0-a8ea-026011ea9aed</w:t>
        </w:r>
      </w:hyperlink>
    </w:p>
    <w:p w14:paraId="6CAC8766" w14:textId="3B616AE7" w:rsidR="6A53E29B" w:rsidRPr="00E27A1D" w:rsidRDefault="6A53E29B" w:rsidP="00767F5B">
      <w:pPr>
        <w:pStyle w:val="Heading3"/>
      </w:pPr>
      <w:r w:rsidRPr="00E27A1D">
        <w:t>Criteria Category 2: Program Organization</w:t>
      </w:r>
    </w:p>
    <w:p w14:paraId="2BFA905B" w14:textId="3753542A" w:rsidR="6A53E29B" w:rsidRPr="00E27A1D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The organization and features of the instructional materials </w:t>
      </w:r>
      <w:r w:rsidR="2C2CDDF5" w:rsidRPr="00E27A1D">
        <w:rPr>
          <w:rFonts w:ascii="Arial" w:eastAsia="Arial" w:hAnsi="Arial" w:cs="Arial"/>
          <w:sz w:val="24"/>
          <w:szCs w:val="24"/>
        </w:rPr>
        <w:t xml:space="preserve">support </w:t>
      </w:r>
      <w:r w:rsidRPr="00E27A1D">
        <w:rPr>
          <w:rFonts w:ascii="Arial" w:eastAsia="Arial" w:hAnsi="Arial" w:cs="Arial"/>
          <w:sz w:val="24"/>
          <w:szCs w:val="24"/>
        </w:rPr>
        <w:t>instruction and learning of the standards.</w:t>
      </w:r>
    </w:p>
    <w:p w14:paraId="5B87C671" w14:textId="0900E924" w:rsidR="6A53E29B" w:rsidRPr="00E27A1D" w:rsidRDefault="6A53E29B" w:rsidP="00D0416E">
      <w:pPr>
        <w:pStyle w:val="Heading4"/>
      </w:pPr>
      <w:r w:rsidRPr="00E27A1D">
        <w:t>Citations:</w:t>
      </w:r>
    </w:p>
    <w:p w14:paraId="296A1632" w14:textId="7B50958F" w:rsidR="487286C3" w:rsidRPr="00E27A1D" w:rsidRDefault="487286C3" w:rsidP="00C456C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2.1: Grade 7: TE: Course Overview, Big Ideas &amp; Major Concepts: </w:t>
      </w:r>
      <w:hyperlink r:id="rId16" w:tooltip="Course Overview, Big Ideas &amp; Major Concepts">
        <w:r w:rsidRPr="00E27A1D">
          <w:rPr>
            <w:rStyle w:val="Hyperlink"/>
            <w:rFonts w:eastAsia="Arial" w:cs="Arial"/>
            <w:szCs w:val="24"/>
          </w:rPr>
          <w:t>https://app.kiddom.co/curriculum/IM360M.CA.G7/node/78e2672f-1c80-11f0-ac36-024417c032f7</w:t>
        </w:r>
      </w:hyperlink>
    </w:p>
    <w:p w14:paraId="57EA6A33" w14:textId="08A5057A" w:rsidR="487286C3" w:rsidRPr="00E27A1D" w:rsidRDefault="487286C3" w:rsidP="00C456C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2.2: Grade 8: TE: Unit 7, Lesson 16:  </w:t>
      </w:r>
      <w:hyperlink r:id="rId17" w:tooltip="Unit 7, Lesson 16">
        <w:r w:rsidRPr="00E27A1D">
          <w:rPr>
            <w:rStyle w:val="Hyperlink"/>
            <w:rFonts w:eastAsia="Arial" w:cs="Arial"/>
            <w:szCs w:val="24"/>
          </w:rPr>
          <w:t>https://app.kiddom.co/curriculum/IM360M.CA.G8/node/cadc28f7-24fb-11ef-98bb-0606465fe01b</w:t>
        </w:r>
      </w:hyperlink>
    </w:p>
    <w:p w14:paraId="0A1AFF3F" w14:textId="2CAEEA0C" w:rsidR="00DB4D77" w:rsidRPr="00DB4D77" w:rsidRDefault="5C8DB6F8" w:rsidP="00DB4D7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2.3: Grade 8: TE: Unit 3, Unit 7: </w:t>
      </w:r>
      <w:hyperlink r:id="rId18" w:tooltip="Unit 3, Unit 7">
        <w:r w:rsidRPr="00E27A1D">
          <w:rPr>
            <w:rStyle w:val="Hyperlink"/>
            <w:rFonts w:eastAsia="Arial" w:cs="Arial"/>
            <w:szCs w:val="24"/>
          </w:rPr>
          <w:t>https://app.kiddom.co/curriculum/IM360M.CA.G8/node/16f9794f-1ecf-11f0-9db6-06b7c2a50971</w:t>
        </w:r>
      </w:hyperlink>
      <w:r w:rsidR="00DB4D77">
        <w:t xml:space="preserve">; </w:t>
      </w:r>
      <w:hyperlink r:id="rId19" w:tooltip="Criterion 2.3: Grade 8: TE: Unit 7" w:history="1">
        <w:r w:rsidR="00DB4D77" w:rsidRPr="00DB4D77">
          <w:rPr>
            <w:rStyle w:val="Hyperlink"/>
            <w:rFonts w:cs="Arial"/>
            <w:szCs w:val="24"/>
          </w:rPr>
          <w:t>https://app.kiddom.co/curriculum/IM360M.CA.G8/node/4316822c-1ecf-11f0-90a1-02ee8932281d</w:t>
        </w:r>
      </w:hyperlink>
      <w:r w:rsidR="00DB4D77">
        <w:t xml:space="preserve"> </w:t>
      </w:r>
    </w:p>
    <w:p w14:paraId="2D90C2C8" w14:textId="576BA7CB" w:rsidR="475E6DE9" w:rsidRPr="00E27A1D" w:rsidRDefault="475E6DE9" w:rsidP="00C456C7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lastRenderedPageBreak/>
        <w:t xml:space="preserve">Criterion 2.4: Grade 8: TE: Unit 1, Lesson 16: </w:t>
      </w:r>
      <w:hyperlink r:id="rId20" w:tooltip="Criterion 2.4: Grade 8: TE: Unit 1, Lesson 16" w:history="1">
        <w:r w:rsidR="00E657F9" w:rsidRPr="00E657F9">
          <w:rPr>
            <w:rStyle w:val="Hyperlink"/>
            <w:rFonts w:cs="Arial"/>
            <w:szCs w:val="24"/>
          </w:rPr>
          <w:t>https://app.kiddom.co/curriculum/IM360M.CA.G8/node/2369b7fb-250b-11ef-9335-024417c032f7</w:t>
        </w:r>
      </w:hyperlink>
      <w:r w:rsidR="00E657F9">
        <w:t xml:space="preserve"> </w:t>
      </w:r>
    </w:p>
    <w:p w14:paraId="6349156D" w14:textId="1C15D021" w:rsidR="6A53E29B" w:rsidRPr="00E27A1D" w:rsidRDefault="538B214A" w:rsidP="00D0416E">
      <w:pPr>
        <w:pStyle w:val="ListParagraph"/>
        <w:numPr>
          <w:ilvl w:val="1"/>
          <w:numId w:val="5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2.6: Grade 6: TE: Unit 2, Unit Narrative Overview: </w:t>
      </w:r>
      <w:hyperlink r:id="rId21" w:tooltip="Unit 2, Unit Narrative Overview">
        <w:r w:rsidRPr="00E27A1D">
          <w:rPr>
            <w:rStyle w:val="Hyperlink"/>
            <w:rFonts w:eastAsia="Arial" w:cs="Arial"/>
            <w:szCs w:val="24"/>
          </w:rPr>
          <w:t>https://app.kiddom.co/curriculum/IM360M.CA.G6/node/c948c7e3-24fb-11ef-b67a-02133630717d</w:t>
        </w:r>
      </w:hyperlink>
    </w:p>
    <w:p w14:paraId="59545C8A" w14:textId="772888C1" w:rsidR="6A53E29B" w:rsidRPr="00E27A1D" w:rsidRDefault="6A53E29B" w:rsidP="00767F5B">
      <w:pPr>
        <w:pStyle w:val="Heading3"/>
      </w:pPr>
      <w:r w:rsidRPr="00E27A1D">
        <w:t>Criteria Category 3: Assessment</w:t>
      </w:r>
    </w:p>
    <w:p w14:paraId="2D47B94C" w14:textId="4440B95E" w:rsidR="6A53E29B" w:rsidRPr="00E27A1D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The instructional materials</w:t>
      </w:r>
      <w:r w:rsidR="51A4A0E3" w:rsidRPr="00E27A1D">
        <w:rPr>
          <w:rFonts w:ascii="Arial" w:eastAsia="Arial" w:hAnsi="Arial" w:cs="Arial"/>
          <w:sz w:val="24"/>
          <w:szCs w:val="24"/>
        </w:rPr>
        <w:t xml:space="preserve"> contain </w:t>
      </w:r>
      <w:r w:rsidR="00321576" w:rsidRPr="00E27A1D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E27A1D" w:rsidRDefault="6A53E29B" w:rsidP="00D0416E">
      <w:pPr>
        <w:pStyle w:val="Heading4"/>
      </w:pPr>
      <w:r w:rsidRPr="00E27A1D">
        <w:t>Citations:</w:t>
      </w:r>
    </w:p>
    <w:p w14:paraId="38665CA7" w14:textId="6B771A77" w:rsidR="6A53E29B" w:rsidRPr="00E27A1D" w:rsidRDefault="559239CA" w:rsidP="00C456C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3.1: Grade 8: TE: Unit 2, Section A, </w:t>
      </w:r>
      <w:proofErr w:type="spellStart"/>
      <w:r w:rsidRPr="00E27A1D">
        <w:rPr>
          <w:rFonts w:ascii="Arial" w:eastAsia="Arial" w:hAnsi="Arial" w:cs="Arial"/>
          <w:sz w:val="24"/>
          <w:szCs w:val="24"/>
        </w:rPr>
        <w:t>Self Assessment</w:t>
      </w:r>
      <w:proofErr w:type="spellEnd"/>
      <w:r w:rsidRPr="00E27A1D">
        <w:rPr>
          <w:rFonts w:ascii="Arial" w:eastAsia="Arial" w:hAnsi="Arial" w:cs="Arial"/>
          <w:sz w:val="24"/>
          <w:szCs w:val="24"/>
        </w:rPr>
        <w:t xml:space="preserve">: </w:t>
      </w:r>
      <w:hyperlink r:id="rId22" w:tooltip="Unit 2, Section A, Self Assessment">
        <w:r w:rsidRPr="00E27A1D">
          <w:rPr>
            <w:rStyle w:val="Hyperlink"/>
            <w:rFonts w:eastAsia="Arial" w:cs="Arial"/>
            <w:szCs w:val="24"/>
          </w:rPr>
          <w:t>https://app.kiddom.co/curriculum/IM360M.CA.G6/node/3367b98f-d6c5-11ef-8df3-066a39b724af</w:t>
        </w:r>
      </w:hyperlink>
    </w:p>
    <w:p w14:paraId="53EEDA95" w14:textId="267B2314" w:rsidR="6A53E29B" w:rsidRPr="00E27A1D" w:rsidRDefault="559239CA" w:rsidP="00C456C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3.2: Grade 6: TE: Unit 1, End of Unit Assessment (A): </w:t>
      </w:r>
      <w:hyperlink r:id="rId23" w:tooltip="End of Unit Assessment (A)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https://app.kiddom.co/curriculum/IM360M.CA.G6/node/b0c49e6f-250b-11ef-99fe-0606465fe01b</w:t>
        </w:r>
      </w:hyperlink>
    </w:p>
    <w:p w14:paraId="30D41F7A" w14:textId="0486C808" w:rsidR="6A53E29B" w:rsidRPr="00E27A1D" w:rsidRDefault="559239CA" w:rsidP="00C456C7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3.4: Grade 7: TE: Course Overview, Assessment Guidance: </w:t>
      </w:r>
      <w:hyperlink r:id="rId24" w:tooltip="Course Overview, Assessment Guidance">
        <w:r w:rsidRPr="00E27A1D">
          <w:rPr>
            <w:rStyle w:val="Hyperlink"/>
            <w:rFonts w:eastAsia="Arial" w:cs="Arial"/>
            <w:szCs w:val="24"/>
          </w:rPr>
          <w:t>https://app.kiddom.co/curriculum/IM360M.CA.G7/node/32c69674-1c8b-11f0-9d2a-066a39b724af</w:t>
        </w:r>
      </w:hyperlink>
    </w:p>
    <w:p w14:paraId="6AC5B532" w14:textId="41B495CD" w:rsidR="6A53E29B" w:rsidRPr="00E27A1D" w:rsidRDefault="559239CA" w:rsidP="0E272BF5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3.5: Grade 7: TE: Unit 7, Check Your Readiness </w:t>
      </w:r>
      <w:hyperlink r:id="rId25" w:tooltip="Unit 7, Check Your Readiness ">
        <w:r w:rsidRPr="00E27A1D">
          <w:rPr>
            <w:rStyle w:val="Hyperlink"/>
            <w:rFonts w:eastAsia="Arial" w:cs="Arial"/>
            <w:szCs w:val="24"/>
          </w:rPr>
          <w:t>https://app.kiddom.co/curriculum/IM360M.CA.G7/node/c9bd7973-24fb-11ef-a6a1-06dd2b7bf731</w:t>
        </w:r>
      </w:hyperlink>
    </w:p>
    <w:p w14:paraId="47056F97" w14:textId="32C0F78A" w:rsidR="6A53E29B" w:rsidRPr="00E27A1D" w:rsidRDefault="6A53E29B" w:rsidP="00767F5B">
      <w:pPr>
        <w:pStyle w:val="Heading3"/>
      </w:pPr>
      <w:r w:rsidRPr="00E27A1D">
        <w:t xml:space="preserve">Criteria Category 4: </w:t>
      </w:r>
      <w:r w:rsidR="2469EDE7" w:rsidRPr="00E27A1D">
        <w:t>Access and Equity</w:t>
      </w:r>
    </w:p>
    <w:p w14:paraId="5E9B2688" w14:textId="47E3AA78" w:rsidR="6A53E29B" w:rsidRPr="00E27A1D" w:rsidRDefault="6A53E29B" w:rsidP="0E272BF5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4" w:name="_Hlk183526810"/>
      <w:r w:rsidRPr="00E27A1D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E27A1D">
        <w:rPr>
          <w:rFonts w:ascii="Arial" w:eastAsia="Arial" w:hAnsi="Arial" w:cs="Arial"/>
          <w:sz w:val="24"/>
          <w:szCs w:val="24"/>
        </w:rPr>
        <w:t>resources</w:t>
      </w:r>
      <w:r w:rsidR="7FE87F4C" w:rsidRPr="00E27A1D">
        <w:rPr>
          <w:rFonts w:ascii="Arial" w:eastAsia="Arial" w:hAnsi="Arial" w:cs="Arial"/>
          <w:sz w:val="24"/>
          <w:szCs w:val="24"/>
        </w:rPr>
        <w:t xml:space="preserve"> incorporate </w:t>
      </w:r>
      <w:r w:rsidR="00DF5FCE" w:rsidRPr="00E27A1D">
        <w:rPr>
          <w:rFonts w:ascii="Arial" w:eastAsia="Arial" w:hAnsi="Arial" w:cs="Arial"/>
          <w:sz w:val="24"/>
          <w:szCs w:val="24"/>
        </w:rPr>
        <w:t>recognized principles, concepts, and research-based strategies to meet the needs of all students and provide equal access to learning through lessons that are relevant to the students. Instructional resources</w:t>
      </w:r>
      <w:r w:rsidR="7ED453A5" w:rsidRPr="00E27A1D">
        <w:rPr>
          <w:rFonts w:ascii="Arial" w:eastAsia="Arial" w:hAnsi="Arial" w:cs="Arial"/>
          <w:sz w:val="24"/>
          <w:szCs w:val="24"/>
        </w:rPr>
        <w:t xml:space="preserve"> include</w:t>
      </w:r>
      <w:r w:rsidR="00DF5FCE" w:rsidRPr="00E27A1D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</w:t>
      </w:r>
      <w:r w:rsidR="7FF86633" w:rsidRPr="00E27A1D">
        <w:rPr>
          <w:rFonts w:ascii="Arial" w:eastAsia="Arial" w:hAnsi="Arial" w:cs="Arial"/>
          <w:sz w:val="24"/>
          <w:szCs w:val="24"/>
        </w:rPr>
        <w:t xml:space="preserve"> provide</w:t>
      </w:r>
      <w:r w:rsidR="00030522" w:rsidRPr="00E27A1D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E27A1D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4"/>
    <w:p w14:paraId="266ECCA5" w14:textId="461F1DBA" w:rsidR="6A53E29B" w:rsidRPr="00E27A1D" w:rsidRDefault="6A53E29B" w:rsidP="0E272BF5">
      <w:pPr>
        <w:pStyle w:val="Heading4"/>
        <w:spacing w:before="120" w:after="0"/>
      </w:pPr>
      <w:r w:rsidRPr="00E27A1D">
        <w:t>Citations:</w:t>
      </w:r>
    </w:p>
    <w:p w14:paraId="7E254F4A" w14:textId="6776DE09" w:rsidR="2F6A2644" w:rsidRPr="00E27A1D" w:rsidRDefault="2F6A2644" w:rsidP="00C456C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4.1: Grade 8: TE: Unit 3, Lesson 4: </w:t>
      </w:r>
      <w:hyperlink r:id="rId26" w:tooltip="Grade 8: TE: Unit 3, Lesson 4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https://app.kiddom.co/curriculum/IM360M.CA.G8/node/cadb7a0e-24fb-11ef-8088-0606465fe01b</w:t>
        </w:r>
      </w:hyperlink>
    </w:p>
    <w:p w14:paraId="03DBDE85" w14:textId="6417A28B" w:rsidR="2F6A2644" w:rsidRPr="00E27A1D" w:rsidRDefault="2F6A2644" w:rsidP="00C456C7">
      <w:pPr>
        <w:pStyle w:val="ListParagraph"/>
        <w:numPr>
          <w:ilvl w:val="1"/>
          <w:numId w:val="3"/>
        </w:numPr>
        <w:spacing w:after="240" w:line="240" w:lineRule="auto"/>
        <w:contextualSpacing w:val="0"/>
      </w:pPr>
      <w:r w:rsidRPr="00E27A1D">
        <w:rPr>
          <w:rFonts w:ascii="Arial" w:eastAsia="Arial" w:hAnsi="Arial" w:cs="Arial"/>
          <w:sz w:val="24"/>
          <w:szCs w:val="24"/>
        </w:rPr>
        <w:t>Criterion 4.3: Grade 7: TE:</w:t>
      </w:r>
      <w:r w:rsidR="14DD7145" w:rsidRPr="00E27A1D">
        <w:rPr>
          <w:rFonts w:ascii="Arial" w:eastAsia="Arial" w:hAnsi="Arial" w:cs="Arial"/>
          <w:sz w:val="24"/>
          <w:szCs w:val="24"/>
        </w:rPr>
        <w:t xml:space="preserve"> </w:t>
      </w:r>
      <w:bookmarkStart w:id="5" w:name="_Hlk205458125"/>
      <w:r w:rsidR="14DD7145" w:rsidRPr="00E27A1D">
        <w:rPr>
          <w:rFonts w:ascii="Arial" w:eastAsia="Arial" w:hAnsi="Arial" w:cs="Arial"/>
          <w:sz w:val="24"/>
          <w:szCs w:val="24"/>
        </w:rPr>
        <w:t>Course Overview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bookmarkEnd w:id="5"/>
      <w:r w:rsidRPr="00E27A1D">
        <w:fldChar w:fldCharType="begin"/>
      </w:r>
      <w:r w:rsidR="001478DC" w:rsidRPr="00E27A1D">
        <w:instrText xml:space="preserve">HYPERLINK "https://app.kiddom.co/curriculum/IM360M.CA.G7/node/731555df-250b-11ef-a7a0-066a39b724af" \o "Course Overview " \h </w:instrText>
      </w:r>
      <w:r w:rsidRPr="00E27A1D">
        <w:fldChar w:fldCharType="separate"/>
      </w:r>
      <w:r w:rsidRPr="00E27A1D">
        <w:rPr>
          <w:rStyle w:val="Hyperlink"/>
        </w:rPr>
        <w:t>https://app.kiddom.co/curriculum/IM360M.CA.G7/node/731555df-250b-11ef-a7a0-066a39b724af</w:t>
      </w:r>
      <w:r w:rsidRPr="00E27A1D">
        <w:fldChar w:fldCharType="end"/>
      </w:r>
    </w:p>
    <w:p w14:paraId="6C87E1D2" w14:textId="4E54DC20" w:rsidR="2F6A2644" w:rsidRPr="00E27A1D" w:rsidRDefault="2F6A2644" w:rsidP="00C456C7">
      <w:pPr>
        <w:pStyle w:val="ListParagraph"/>
        <w:numPr>
          <w:ilvl w:val="1"/>
          <w:numId w:val="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lastRenderedPageBreak/>
        <w:t xml:space="preserve">Criterion 4.4: Grade 6: TE: Course Overview, Multilingual and English Learners </w:t>
      </w:r>
      <w:hyperlink r:id="rId27" w:tooltip="Course Overview, Multilingual and English Learners ">
        <w:r w:rsidRPr="00E27A1D">
          <w:rPr>
            <w:rStyle w:val="Hyperlink"/>
            <w:rFonts w:eastAsia="Arial" w:cs="Arial"/>
            <w:szCs w:val="24"/>
          </w:rPr>
          <w:t>https://app.kiddom.co/curriculum/IM360M.CA.G6/node/7c255c99-1cc1-11f0-afad-02133630717d</w:t>
        </w:r>
      </w:hyperlink>
    </w:p>
    <w:p w14:paraId="0E7D42DD" w14:textId="79C39213" w:rsidR="6D362167" w:rsidRPr="00E27A1D" w:rsidRDefault="6D362167" w:rsidP="0E272BF5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4.6: Grade 8: SE: Unit 4, Lesson 3, Question 4: </w:t>
      </w:r>
      <w:hyperlink r:id="rId28" w:tooltip="Unit 4, Lesson 3, Question 4">
        <w:r w:rsidRPr="00E27A1D">
          <w:rPr>
            <w:rStyle w:val="Hyperlink"/>
            <w:rFonts w:eastAsia="Arial" w:cs="Arial"/>
            <w:szCs w:val="24"/>
          </w:rPr>
          <w:t>https://app.kiddom.co/curriculum/IM360M.CA.G8/node/8067dc4a-a325-4e92-a4c2-550b5ad9fbaa:a4f6d3bf-5117-11f0-b2ac-027719e665b1:cadb9940-24fb-11ef-9078-0606465fe01b/preview?title=Kiddom%20IM%C2%AE%20v.360%20California%20%C2%B7%20Unit%204%20%C2%B7%20Section%20A%20%C2%B7%20Lesson%203&amp;isBundled=tru</w:t>
        </w:r>
      </w:hyperlink>
    </w:p>
    <w:p w14:paraId="05B46017" w14:textId="5E0F02A1" w:rsidR="6A53E29B" w:rsidRPr="00E27A1D" w:rsidRDefault="6A53E29B" w:rsidP="00767F5B">
      <w:pPr>
        <w:pStyle w:val="Heading3"/>
      </w:pPr>
      <w:r w:rsidRPr="00E27A1D">
        <w:t>Criteria Category 5: Instructional Planning and Support</w:t>
      </w:r>
    </w:p>
    <w:p w14:paraId="6467CA15" w14:textId="6712F645" w:rsidR="00030522" w:rsidRPr="00E27A1D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6" w:name="_Hlk183527834"/>
      <w:r w:rsidRPr="00E27A1D">
        <w:rPr>
          <w:rFonts w:ascii="Arial" w:eastAsia="Arial" w:hAnsi="Arial" w:cs="Arial"/>
          <w:sz w:val="24"/>
          <w:szCs w:val="24"/>
        </w:rPr>
        <w:t>The instructional materials</w:t>
      </w:r>
      <w:r w:rsidR="711D10D2" w:rsidRPr="00E27A1D">
        <w:rPr>
          <w:rFonts w:ascii="Arial" w:eastAsia="Arial" w:hAnsi="Arial" w:cs="Arial"/>
          <w:sz w:val="24"/>
          <w:szCs w:val="24"/>
        </w:rPr>
        <w:t xml:space="preserve"> contain</w:t>
      </w:r>
      <w:r w:rsidRPr="00E27A1D">
        <w:rPr>
          <w:rFonts w:ascii="Arial" w:eastAsia="Arial" w:hAnsi="Arial" w:cs="Arial"/>
          <w:sz w:val="24"/>
          <w:szCs w:val="24"/>
        </w:rPr>
        <w:t xml:space="preserve"> a clear road map to assist teachers when planning instruction for the specific needs and context of their students. The instructional resources</w:t>
      </w:r>
      <w:r w:rsidR="1FA5F105" w:rsidRPr="00E27A1D">
        <w:rPr>
          <w:rFonts w:ascii="Arial" w:eastAsia="Arial" w:hAnsi="Arial" w:cs="Arial"/>
          <w:sz w:val="24"/>
          <w:szCs w:val="24"/>
        </w:rPr>
        <w:t xml:space="preserve"> support</w:t>
      </w:r>
      <w:r w:rsidRPr="00E27A1D">
        <w:rPr>
          <w:rFonts w:ascii="Arial" w:eastAsia="Arial" w:hAnsi="Arial" w:cs="Arial"/>
          <w:sz w:val="24"/>
          <w:szCs w:val="24"/>
        </w:rPr>
        <w:t xml:space="preserve"> Universal Design for Learning and culturally and linguistically responsive instruction to improve and optimize teaching and make learning more equitable.</w:t>
      </w:r>
    </w:p>
    <w:bookmarkEnd w:id="6"/>
    <w:p w14:paraId="045EC1AA" w14:textId="7FE08FBE" w:rsidR="6A53E29B" w:rsidRPr="00E27A1D" w:rsidRDefault="6A53E29B" w:rsidP="00D0416E">
      <w:pPr>
        <w:pStyle w:val="Heading4"/>
      </w:pPr>
      <w:r w:rsidRPr="00E27A1D">
        <w:t>Citations:</w:t>
      </w:r>
    </w:p>
    <w:p w14:paraId="6D37C452" w14:textId="5EC7CC1A" w:rsidR="0B650F18" w:rsidRPr="00E27A1D" w:rsidRDefault="0B650F18" w:rsidP="00C456C7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5.3: Grade 7: TE: Course Overview, Pacing Guides and Dependency Diagrams: </w:t>
      </w:r>
      <w:hyperlink r:id="rId29" w:tooltip="Course Overview, Pacing Guides and Dependency Diagrams">
        <w:r w:rsidRPr="00E27A1D">
          <w:rPr>
            <w:rStyle w:val="Hyperlink"/>
            <w:rFonts w:eastAsia="Arial" w:cs="Arial"/>
            <w:szCs w:val="24"/>
          </w:rPr>
          <w:t>https://app.kiddom.co/curriculum/IM360M.CA.G6/node/c94a34f2-24fb-11ef-a482-02133630717d</w:t>
        </w:r>
      </w:hyperlink>
    </w:p>
    <w:p w14:paraId="1AD3272A" w14:textId="31EDDC2F" w:rsidR="0B650F18" w:rsidRPr="00E27A1D" w:rsidRDefault="0B650F18" w:rsidP="00C456C7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Criterion 5.4: Grade 7: TE: Course Overview, Pacing Guides and Dependency Diagrams</w:t>
      </w:r>
      <w:r w:rsidR="00B13E61" w:rsidRPr="00E27A1D">
        <w:rPr>
          <w:rFonts w:ascii="Arial" w:eastAsia="Arial" w:hAnsi="Arial" w:cs="Arial"/>
          <w:sz w:val="24"/>
          <w:szCs w:val="24"/>
        </w:rPr>
        <w:t>:</w:t>
      </w:r>
      <w:r w:rsidRPr="00E27A1D">
        <w:rPr>
          <w:rFonts w:ascii="Arial" w:eastAsia="Arial" w:hAnsi="Arial" w:cs="Arial"/>
          <w:sz w:val="24"/>
          <w:szCs w:val="24"/>
        </w:rPr>
        <w:t xml:space="preserve"> </w:t>
      </w:r>
      <w:hyperlink r:id="rId30" w:tooltip="Course Overview, Pacing Guides and Dependency Diagrams">
        <w:r w:rsidRPr="00E27A1D">
          <w:rPr>
            <w:rStyle w:val="Hyperlink"/>
            <w:rFonts w:eastAsia="Arial" w:cs="Arial"/>
            <w:szCs w:val="24"/>
          </w:rPr>
          <w:t>https://app.kiddom.co/curriculum/IM360M.CA.G7/node/df5b6fec-a366-11ef-b720-0615c5aec7b1</w:t>
        </w:r>
      </w:hyperlink>
    </w:p>
    <w:p w14:paraId="3A4E7579" w14:textId="5F1CFD45" w:rsidR="0B650F18" w:rsidRPr="00E27A1D" w:rsidRDefault="0B650F18" w:rsidP="00C456C7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5.7: Grade 8: TE: Unit 3, Lesson 4, Practice Problems: </w:t>
      </w:r>
      <w:hyperlink r:id="rId31" w:tooltip="Unit 3, Lesson 4, Practice Problems">
        <w:r w:rsidRPr="00E27A1D">
          <w:rPr>
            <w:rStyle w:val="Hyperlink"/>
            <w:rFonts w:eastAsia="Arial" w:cs="Arial"/>
            <w:szCs w:val="24"/>
          </w:rPr>
          <w:t>https://app.kiddom.co/curriculum/IM360M.CA.G8/node/cadb7b0c-24fb-11ef-8116-0606465fe01b</w:t>
        </w:r>
      </w:hyperlink>
      <w:r w:rsidRPr="00E27A1D">
        <w:rPr>
          <w:rFonts w:ascii="Arial" w:eastAsia="Arial" w:hAnsi="Arial" w:cs="Arial"/>
          <w:sz w:val="24"/>
          <w:szCs w:val="24"/>
        </w:rPr>
        <w:t xml:space="preserve"> </w:t>
      </w:r>
    </w:p>
    <w:p w14:paraId="6B867246" w14:textId="26540110" w:rsidR="0B650F18" w:rsidRPr="00E27A1D" w:rsidRDefault="0B650F18" w:rsidP="0E272BF5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 xml:space="preserve">Criterion 5.10: Grade 6: TE: Unit 6, Lesson 2: </w:t>
      </w:r>
      <w:hyperlink r:id="rId32" w:tooltip="Grade 6: TE: Unit 6, Lesson 2" w:history="1">
        <w:r w:rsidR="00B13E61" w:rsidRPr="00E27A1D">
          <w:rPr>
            <w:rStyle w:val="Hyperlink"/>
            <w:rFonts w:eastAsia="Arial" w:cs="Arial"/>
            <w:szCs w:val="24"/>
          </w:rPr>
          <w:t>https://app.kiddom.co/curriculum/IM360M.CA.G8/node/cadbed7c-24fb-11ef-bb21-0606465fe01b</w:t>
        </w:r>
      </w:hyperlink>
    </w:p>
    <w:p w14:paraId="4FD7C08B" w14:textId="3AE33792" w:rsidR="6A53E29B" w:rsidRPr="00E27A1D" w:rsidRDefault="6A53E29B" w:rsidP="0E272BF5">
      <w:pPr>
        <w:pStyle w:val="Heading2"/>
        <w:spacing w:before="160" w:after="0"/>
      </w:pPr>
      <w:r w:rsidRPr="00E27A1D">
        <w:t>Edits and Corrections:</w:t>
      </w:r>
    </w:p>
    <w:p w14:paraId="425D087A" w14:textId="1312392C" w:rsidR="6A53E29B" w:rsidRPr="00E27A1D" w:rsidRDefault="6A53E29B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85"/>
        <w:gridCol w:w="915"/>
        <w:gridCol w:w="1620"/>
        <w:gridCol w:w="1615"/>
        <w:gridCol w:w="1835"/>
        <w:gridCol w:w="2070"/>
        <w:gridCol w:w="2040"/>
      </w:tblGrid>
      <w:tr w:rsidR="00134718" w:rsidRPr="00E27A1D" w14:paraId="39CFB5A1" w14:textId="77777777" w:rsidTr="0E272BF5">
        <w:trPr>
          <w:cantSplit/>
          <w:trHeight w:val="510"/>
          <w:tblHeader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F1A2" w14:textId="228576C0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#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AEBB" w14:textId="1CAE977C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7AD4" w14:textId="2FCB8566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A461" w14:textId="1F81CBDC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Page number or URL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8FA7" w14:textId="5F6D7DFD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Current text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296E" w14:textId="251E6050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2B8" w14:textId="41F29C5E" w:rsidR="0E272BF5" w:rsidRPr="00E27A1D" w:rsidRDefault="0E272BF5" w:rsidP="0E272BF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Reason for edit</w:t>
            </w:r>
          </w:p>
        </w:tc>
      </w:tr>
      <w:tr w:rsidR="00134718" w:rsidRPr="00E27A1D" w14:paraId="3F8785F1" w14:textId="77777777" w:rsidTr="0E272BF5">
        <w:trPr>
          <w:cantSplit/>
          <w:trHeight w:val="1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9143" w14:textId="5755899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5E72" w14:textId="30949CED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3C6A" w14:textId="29D4D5A9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6758" w14:textId="4B6FE488" w:rsidR="3D8E2184" w:rsidRPr="00E27A1D" w:rsidRDefault="3D8E2184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3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https://app.kiddom.co/curriculum/IM360M.CA.G7/node/c9bd39da-24fb-11ef-895b-06dd2b7bf731</w:t>
              </w:r>
            </w:hyperlink>
            <w:r w:rsidR="0E272BF5"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6F627C6"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2070" w14:textId="5450DD61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“The oil corporation’s change change in percentage.”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833C" w14:textId="22593566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“The oil corporation’s change in percentage.”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5D4E" w14:textId="0A2F746D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Accidental duplication of word, remove the second “change.”</w:t>
            </w:r>
          </w:p>
        </w:tc>
      </w:tr>
      <w:tr w:rsidR="00134718" w:rsidRPr="00E27A1D" w14:paraId="304E7892" w14:textId="77777777" w:rsidTr="0E272BF5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9DD2" w14:textId="5946ABE3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074E" w14:textId="7FA30DC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A30F" w14:textId="48215986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1D1F" w14:textId="07C09E2F" w:rsidR="2DA6D8D5" w:rsidRPr="00E27A1D" w:rsidRDefault="2DA6D8D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4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https://app.kiddom.co/curriculum/IM360M.CA.G7/node/c9bd6e16-24fb-11ef-a19f-06dd2b7bf731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E328" w14:textId="2A19C7F2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“The expression is equivalent to because you times by.”</w:t>
            </w:r>
          </w:p>
          <w:p w14:paraId="413A2162" w14:textId="4DA6139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“Using “factor,” “expand,” or “terms.”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C364" w14:textId="4106AB7F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expression is equivalent to because you </w:t>
            </w:r>
            <w:r w:rsidRPr="00E27A1D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multiply</w:t>
            </w: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by.”</w:t>
            </w:r>
          </w:p>
          <w:p w14:paraId="1EEFAA8E" w14:textId="347FF627" w:rsidR="0E272BF5" w:rsidRPr="00E27A1D" w:rsidRDefault="0E272BF5" w:rsidP="00B13E61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Using “factor,” “expand,” or “terms.” *Be sure to point out that times when used this way is incorrect</w:t>
            </w:r>
            <w:r w:rsidR="000E423F"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A0EB" w14:textId="1C1166C4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Attend to mathematical vocabulary precision. Ensure that teachers are clearly aware that “times” is incorrect terminology in mathematical discussions when used like it is here. I see that suggestions are to replace it with “factor,” but I would encourage the publisher to be clearer with the correction of that terminology,</w:t>
            </w:r>
          </w:p>
        </w:tc>
      </w:tr>
      <w:tr w:rsidR="00134718" w:rsidRPr="00E27A1D" w14:paraId="345070C5" w14:textId="77777777" w:rsidTr="0E272BF5">
        <w:trPr>
          <w:cantSplit/>
          <w:trHeight w:val="4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DF1A" w14:textId="21E1DF14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C71A" w14:textId="0A61C029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AC7" w14:textId="4682F1DF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 and SE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5C98" w14:textId="186C78AF" w:rsidR="2AD0D096" w:rsidRPr="00E27A1D" w:rsidRDefault="2AD0D096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5" w:tooltip="Digital TE and S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https://app.kiddom.co/curriculum/IM360M.CA.G7/node/c9bdd619-24fb-11ef-8a29-06dd2b7bf731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B65D" w14:textId="38865540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Oversized, non-shrinking graphics throughout all of Question 1, also goes off screen on student page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84D9" w14:textId="56284430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Make it so the images auto-size correctly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B425" w14:textId="4039F26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Visibility and access</w:t>
            </w:r>
          </w:p>
        </w:tc>
      </w:tr>
      <w:tr w:rsidR="00134718" w:rsidRPr="00E27A1D" w14:paraId="24E8057D" w14:textId="77777777" w:rsidTr="0E272BF5">
        <w:trPr>
          <w:cantSplit/>
          <w:trHeight w:val="97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749C" w14:textId="298C5B2F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CCE7" w14:textId="4F856F83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F6B8" w14:textId="5A1E69B1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 and SE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ED50" w14:textId="40485DB6" w:rsidR="50473893" w:rsidRPr="00E27A1D" w:rsidRDefault="50473893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6" w:tooltip="Digital TE and S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https://app.kiddom.co/curriculum/IM360M.CA.G7/node/c9bdda0f-24fb-11ef-8c36-06dd2b7bf731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3CB8" w14:textId="3A3728CD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Broken image link next to “Kiddom Tip: Bookmark this…” under Student Task Statement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5445" w14:textId="053AEDB1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Fix the broken image link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EB1D" w14:textId="75F7E675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Usability </w:t>
            </w:r>
          </w:p>
        </w:tc>
      </w:tr>
      <w:tr w:rsidR="00134718" w:rsidRPr="00E27A1D" w14:paraId="3C0B04A4" w14:textId="77777777" w:rsidTr="0E272BF5">
        <w:trPr>
          <w:cantSplit/>
          <w:trHeight w:val="52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0181" w14:textId="15824195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6873" w14:textId="054316A5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E732" w14:textId="0D3B5637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Online TE only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E656" w14:textId="66B380A7" w:rsidR="0E272BF5" w:rsidRPr="00E27A1D" w:rsidRDefault="000E423F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7" w:tooltip="Warmups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https://app.kiddom.co/curriculum/IM360M.CA.G6/node/c9497a4e-24fb-11ef-8fff-02133630717d</w:t>
              </w:r>
            </w:hyperlink>
          </w:p>
          <w:p w14:paraId="7B78E735" w14:textId="60DC1DAA" w:rsidR="0DB44AA9" w:rsidRPr="00E27A1D" w:rsidRDefault="0DB44AA9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8" w:tooltip="Online TE only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https://app.kiddom.co/curriculum/IM360M.CA.G6/node/c94a0489-24fb-11ef-8cf9-02133630717d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347B" w14:textId="20385C12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“Big IDeas in Unit 6”</w:t>
            </w:r>
          </w:p>
          <w:p w14:paraId="6A20BC69" w14:textId="4C0DB08E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“Big IDeas in Unit 8”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4986" w14:textId="290E1237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“Big Ideas in Unit 6”</w:t>
            </w:r>
          </w:p>
          <w:p w14:paraId="6654BEDB" w14:textId="54F23063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“Big Ideas in Unit 8”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386F" w14:textId="42359A9B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Proper capitalization</w:t>
            </w:r>
          </w:p>
        </w:tc>
      </w:tr>
      <w:tr w:rsidR="00134718" w:rsidRPr="00E27A1D" w14:paraId="1BFFB383" w14:textId="77777777" w:rsidTr="0E272BF5">
        <w:trPr>
          <w:cantSplit/>
          <w:trHeight w:val="2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188E" w14:textId="55707724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BDED" w14:textId="49A6FF08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52F6" w14:textId="534FCB5B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DE0B" w14:textId="4D2AD77A" w:rsidR="4F84F79E" w:rsidRPr="00E27A1D" w:rsidRDefault="4F84F79E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39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https://app.kiddom.co/curriculum/IM360M.CA.G6/node/c949d911-24fb-11ef-b879-02133630717d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C304" w14:textId="41E5E5C2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Oversize, non-shrinking graphic of a vertical number line in Launch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176E" w14:textId="41A6ACD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Make it so the images auto-size correctly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B315" w14:textId="5AC4D55A" w:rsidR="0E272BF5" w:rsidRPr="00E27A1D" w:rsidRDefault="0E272BF5" w:rsidP="0E272BF5">
            <w:pPr>
              <w:spacing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Visibility and access</w:t>
            </w:r>
          </w:p>
        </w:tc>
      </w:tr>
      <w:tr w:rsidR="00134718" w:rsidRPr="00E27A1D" w14:paraId="4F11DEEC" w14:textId="77777777" w:rsidTr="0E272BF5">
        <w:trPr>
          <w:cantSplit/>
          <w:trHeight w:val="16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9742" w14:textId="23F1DF62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3D1E" w14:textId="6F559EE7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5C58" w14:textId="7AC9F0AE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F120" w14:textId="7F839FB6" w:rsidR="2B4123A4" w:rsidRPr="00E27A1D" w:rsidRDefault="2B4123A4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40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https://app.kiddom.co/curriculum/IM360M.CA.G8/node/cadc09cd-24fb-11ef-885c-0606465fe01b</w:t>
              </w:r>
            </w:hyperlink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6285" w14:textId="3FBF7219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Learning goals has a red \boldcdot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2AA2" w14:textId="35BF8A6B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Delete the red text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3B54" w14:textId="3D53B7B6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error</w:t>
            </w:r>
          </w:p>
        </w:tc>
      </w:tr>
      <w:tr w:rsidR="00134718" w:rsidRPr="00E27A1D" w14:paraId="2436B860" w14:textId="77777777" w:rsidTr="0E272BF5">
        <w:trPr>
          <w:cantSplit/>
          <w:trHeight w:val="4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CBB3" w14:textId="062E34A4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3B14" w14:textId="7129A6B9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38B6" w14:textId="047C9118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445A" w14:textId="79172B93" w:rsidR="19250622" w:rsidRPr="00E27A1D" w:rsidRDefault="19250622" w:rsidP="0E272BF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hyperlink r:id="rId41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https://app.kiddom.co/curriculum/IM360M.CA.G8/node/cadc520f-24fb-11ef-ad41-0606465fe01b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D157" w14:textId="7376831B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Students begin by arranging cards in an order that shows how a strategy is used to show .485 =481/990.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1384" w14:textId="618D85A4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.485 = 485/990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EAFD" w14:textId="21C1986A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error</w:t>
            </w:r>
          </w:p>
        </w:tc>
      </w:tr>
      <w:tr w:rsidR="00134718" w:rsidRPr="00E27A1D" w14:paraId="34B34390" w14:textId="77777777" w:rsidTr="0E272BF5">
        <w:trPr>
          <w:cantSplit/>
          <w:trHeight w:val="97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D9C8" w14:textId="02433001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AB0A" w14:textId="240FED02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EE47" w14:textId="4C2FC91F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Digital TE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7282" w14:textId="4C41287D" w:rsidR="733AFA0A" w:rsidRPr="00E27A1D" w:rsidRDefault="733AFA0A" w:rsidP="0E272BF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hyperlink r:id="rId42" w:tooltip="Digital TE">
              <w:r w:rsidRPr="00E27A1D">
                <w:rPr>
                  <w:rStyle w:val="Hyperlink"/>
                  <w:rFonts w:eastAsia="Arial" w:cs="Arial"/>
                  <w:szCs w:val="24"/>
                </w:rPr>
                <w:t>https://app.kiddom.co/curriculum/IM360M.CA.G7/node/73155698-250b-11ef-a7e9-066a39b724af</w:t>
              </w:r>
            </w:hyperlink>
          </w:p>
        </w:tc>
        <w:tc>
          <w:tcPr>
            <w:tcW w:w="1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49BA" w14:textId="23CD6A91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Cm is cut off on the right side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0479" w14:textId="1CF658FA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Fix placement of cm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6A28" w14:textId="4405A89A" w:rsidR="0E272BF5" w:rsidRPr="00E27A1D" w:rsidRDefault="0E272BF5" w:rsidP="0E272BF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27A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usability</w:t>
            </w:r>
          </w:p>
        </w:tc>
      </w:tr>
    </w:tbl>
    <w:p w14:paraId="5BFC4FCF" w14:textId="4C492917" w:rsidR="6A53E29B" w:rsidRPr="00E27A1D" w:rsidRDefault="0025509B" w:rsidP="004448CA">
      <w:pPr>
        <w:pStyle w:val="Heading2"/>
      </w:pPr>
      <w:r w:rsidRPr="00E27A1D">
        <w:lastRenderedPageBreak/>
        <w:t>Social Content Citations</w:t>
      </w:r>
    </w:p>
    <w:p w14:paraId="6DA22554" w14:textId="7A31861E" w:rsidR="46DD7150" w:rsidRPr="00E27A1D" w:rsidRDefault="46DD7150" w:rsidP="0E272BF5">
      <w:pPr>
        <w:rPr>
          <w:rFonts w:ascii="Arial" w:eastAsia="Arial" w:hAnsi="Arial" w:cs="Arial"/>
          <w:sz w:val="24"/>
          <w:szCs w:val="24"/>
        </w:rPr>
      </w:pPr>
      <w:r w:rsidRPr="00E27A1D">
        <w:rPr>
          <w:rFonts w:ascii="Arial" w:eastAsia="Arial" w:hAnsi="Arial" w:cs="Arial"/>
          <w:sz w:val="24"/>
          <w:szCs w:val="24"/>
        </w:rPr>
        <w:t>None.</w:t>
      </w:r>
    </w:p>
    <w:p w14:paraId="7DF83B83" w14:textId="2AF00003" w:rsidR="004448CA" w:rsidRPr="00E27A1D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E27A1D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E27A1D">
        <w:rPr>
          <w:rFonts w:ascii="Arial" w:hAnsi="Arial" w:cs="Arial"/>
          <w:sz w:val="24"/>
          <w:szCs w:val="24"/>
        </w:rPr>
        <w:t>August 2025</w:t>
      </w:r>
    </w:p>
    <w:sectPr w:rsidR="004448CA" w:rsidRPr="00E2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BBB4" w14:textId="77777777" w:rsidR="0012287B" w:rsidRDefault="0012287B" w:rsidP="00F36DC9">
      <w:pPr>
        <w:spacing w:after="0" w:line="240" w:lineRule="auto"/>
      </w:pPr>
      <w:r>
        <w:separator/>
      </w:r>
    </w:p>
  </w:endnote>
  <w:endnote w:type="continuationSeparator" w:id="0">
    <w:p w14:paraId="1B550B24" w14:textId="77777777" w:rsidR="0012287B" w:rsidRDefault="0012287B" w:rsidP="00F3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C534" w14:textId="77777777" w:rsidR="0012287B" w:rsidRDefault="0012287B" w:rsidP="00F36DC9">
      <w:pPr>
        <w:spacing w:after="0" w:line="240" w:lineRule="auto"/>
      </w:pPr>
      <w:r>
        <w:separator/>
      </w:r>
    </w:p>
  </w:footnote>
  <w:footnote w:type="continuationSeparator" w:id="0">
    <w:p w14:paraId="44466E89" w14:textId="77777777" w:rsidR="0012287B" w:rsidRDefault="0012287B" w:rsidP="00F3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74420">
    <w:abstractNumId w:val="11"/>
  </w:num>
  <w:num w:numId="2" w16cid:durableId="391928029">
    <w:abstractNumId w:val="3"/>
  </w:num>
  <w:num w:numId="3" w16cid:durableId="889072601">
    <w:abstractNumId w:val="6"/>
  </w:num>
  <w:num w:numId="4" w16cid:durableId="291636826">
    <w:abstractNumId w:val="0"/>
  </w:num>
  <w:num w:numId="5" w16cid:durableId="484854966">
    <w:abstractNumId w:val="10"/>
  </w:num>
  <w:num w:numId="6" w16cid:durableId="1608001609">
    <w:abstractNumId w:val="7"/>
  </w:num>
  <w:num w:numId="7" w16cid:durableId="1315111947">
    <w:abstractNumId w:val="9"/>
  </w:num>
  <w:num w:numId="8" w16cid:durableId="63378935">
    <w:abstractNumId w:val="1"/>
  </w:num>
  <w:num w:numId="9" w16cid:durableId="1738163289">
    <w:abstractNumId w:val="8"/>
  </w:num>
  <w:num w:numId="10" w16cid:durableId="1675718754">
    <w:abstractNumId w:val="5"/>
  </w:num>
  <w:num w:numId="11" w16cid:durableId="1308050563">
    <w:abstractNumId w:val="4"/>
  </w:num>
  <w:num w:numId="12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1164B"/>
    <w:rsid w:val="00030522"/>
    <w:rsid w:val="000A1FC5"/>
    <w:rsid w:val="000B3E3F"/>
    <w:rsid w:val="000C048D"/>
    <w:rsid w:val="000C7353"/>
    <w:rsid w:val="000D74B2"/>
    <w:rsid w:val="000E423F"/>
    <w:rsid w:val="000E4F16"/>
    <w:rsid w:val="000F2F42"/>
    <w:rsid w:val="00104BF3"/>
    <w:rsid w:val="00121916"/>
    <w:rsid w:val="0012287B"/>
    <w:rsid w:val="00134718"/>
    <w:rsid w:val="001478DC"/>
    <w:rsid w:val="001579B5"/>
    <w:rsid w:val="001C6B22"/>
    <w:rsid w:val="001F28D3"/>
    <w:rsid w:val="002018D5"/>
    <w:rsid w:val="002234E7"/>
    <w:rsid w:val="0025509B"/>
    <w:rsid w:val="00297E02"/>
    <w:rsid w:val="00321576"/>
    <w:rsid w:val="003701DA"/>
    <w:rsid w:val="003765ED"/>
    <w:rsid w:val="00380892"/>
    <w:rsid w:val="003C2C12"/>
    <w:rsid w:val="003E2811"/>
    <w:rsid w:val="004448CA"/>
    <w:rsid w:val="00445837"/>
    <w:rsid w:val="00460D03"/>
    <w:rsid w:val="00481E52"/>
    <w:rsid w:val="004A6206"/>
    <w:rsid w:val="004B1EBB"/>
    <w:rsid w:val="004C6E4E"/>
    <w:rsid w:val="004D129A"/>
    <w:rsid w:val="004F30CE"/>
    <w:rsid w:val="00511B08"/>
    <w:rsid w:val="00515B37"/>
    <w:rsid w:val="006335DB"/>
    <w:rsid w:val="00634328"/>
    <w:rsid w:val="00667F52"/>
    <w:rsid w:val="006C46BB"/>
    <w:rsid w:val="006D2E20"/>
    <w:rsid w:val="006E020A"/>
    <w:rsid w:val="00700FF8"/>
    <w:rsid w:val="00707092"/>
    <w:rsid w:val="00722212"/>
    <w:rsid w:val="00752891"/>
    <w:rsid w:val="00756B44"/>
    <w:rsid w:val="00767F5B"/>
    <w:rsid w:val="007872C7"/>
    <w:rsid w:val="008311C1"/>
    <w:rsid w:val="008522F4"/>
    <w:rsid w:val="0087173B"/>
    <w:rsid w:val="00876FB3"/>
    <w:rsid w:val="008C4056"/>
    <w:rsid w:val="00907134"/>
    <w:rsid w:val="0093487E"/>
    <w:rsid w:val="009A2E1F"/>
    <w:rsid w:val="009E05A5"/>
    <w:rsid w:val="009E6AF5"/>
    <w:rsid w:val="009F6CD6"/>
    <w:rsid w:val="00A2426A"/>
    <w:rsid w:val="00A704C8"/>
    <w:rsid w:val="00A955C0"/>
    <w:rsid w:val="00AD332C"/>
    <w:rsid w:val="00B13E61"/>
    <w:rsid w:val="00B4282B"/>
    <w:rsid w:val="00B67B01"/>
    <w:rsid w:val="00B9599A"/>
    <w:rsid w:val="00BA47A4"/>
    <w:rsid w:val="00BE3DB7"/>
    <w:rsid w:val="00BF3A01"/>
    <w:rsid w:val="00C17DC0"/>
    <w:rsid w:val="00C352D9"/>
    <w:rsid w:val="00C456C7"/>
    <w:rsid w:val="00C878DA"/>
    <w:rsid w:val="00CB54A6"/>
    <w:rsid w:val="00CD1CCF"/>
    <w:rsid w:val="00CE1FC1"/>
    <w:rsid w:val="00D0416E"/>
    <w:rsid w:val="00DB4D77"/>
    <w:rsid w:val="00DB5D43"/>
    <w:rsid w:val="00DF5FCE"/>
    <w:rsid w:val="00E27A1D"/>
    <w:rsid w:val="00E43855"/>
    <w:rsid w:val="00E657F9"/>
    <w:rsid w:val="00E8045F"/>
    <w:rsid w:val="00ED47BC"/>
    <w:rsid w:val="00ED601E"/>
    <w:rsid w:val="00F142E4"/>
    <w:rsid w:val="00F36DC9"/>
    <w:rsid w:val="00F63A54"/>
    <w:rsid w:val="00FD47FD"/>
    <w:rsid w:val="00FE3F97"/>
    <w:rsid w:val="01A1E147"/>
    <w:rsid w:val="024C8209"/>
    <w:rsid w:val="0268D624"/>
    <w:rsid w:val="03D92CB1"/>
    <w:rsid w:val="05B3C017"/>
    <w:rsid w:val="05E78220"/>
    <w:rsid w:val="0617D066"/>
    <w:rsid w:val="06476310"/>
    <w:rsid w:val="07641599"/>
    <w:rsid w:val="084D4761"/>
    <w:rsid w:val="095EE044"/>
    <w:rsid w:val="0A3AA9F7"/>
    <w:rsid w:val="0B1AD433"/>
    <w:rsid w:val="0B5E9C32"/>
    <w:rsid w:val="0B650F18"/>
    <w:rsid w:val="0B672A09"/>
    <w:rsid w:val="0B9E9AF3"/>
    <w:rsid w:val="0BA448E7"/>
    <w:rsid w:val="0C4FCCDC"/>
    <w:rsid w:val="0CAEA386"/>
    <w:rsid w:val="0D0C6FE7"/>
    <w:rsid w:val="0D9171FB"/>
    <w:rsid w:val="0DB44AA9"/>
    <w:rsid w:val="0DD67413"/>
    <w:rsid w:val="0DFB1142"/>
    <w:rsid w:val="0E272BF5"/>
    <w:rsid w:val="0ED63BB5"/>
    <w:rsid w:val="0F4EF119"/>
    <w:rsid w:val="0F976262"/>
    <w:rsid w:val="10027AAB"/>
    <w:rsid w:val="1077358D"/>
    <w:rsid w:val="10854ABE"/>
    <w:rsid w:val="118A15B7"/>
    <w:rsid w:val="11F5BB45"/>
    <w:rsid w:val="13019F6A"/>
    <w:rsid w:val="130AB371"/>
    <w:rsid w:val="1482766E"/>
    <w:rsid w:val="14908169"/>
    <w:rsid w:val="14920353"/>
    <w:rsid w:val="14DD7145"/>
    <w:rsid w:val="1552AFB3"/>
    <w:rsid w:val="16657460"/>
    <w:rsid w:val="16F0D857"/>
    <w:rsid w:val="16F627C6"/>
    <w:rsid w:val="17C063B1"/>
    <w:rsid w:val="17FE587E"/>
    <w:rsid w:val="17FFE8C1"/>
    <w:rsid w:val="19087625"/>
    <w:rsid w:val="19250622"/>
    <w:rsid w:val="194A0A8A"/>
    <w:rsid w:val="19841F96"/>
    <w:rsid w:val="1A52F085"/>
    <w:rsid w:val="1AB3BD02"/>
    <w:rsid w:val="1AE7A058"/>
    <w:rsid w:val="1CBB8D87"/>
    <w:rsid w:val="1CCC694A"/>
    <w:rsid w:val="1E575DE8"/>
    <w:rsid w:val="1EE645DC"/>
    <w:rsid w:val="1F485D8B"/>
    <w:rsid w:val="1F532538"/>
    <w:rsid w:val="1FA5F105"/>
    <w:rsid w:val="202D8A54"/>
    <w:rsid w:val="20321FBC"/>
    <w:rsid w:val="2072D112"/>
    <w:rsid w:val="20AB131F"/>
    <w:rsid w:val="20FEDCD2"/>
    <w:rsid w:val="2176091E"/>
    <w:rsid w:val="21A82707"/>
    <w:rsid w:val="21C676A0"/>
    <w:rsid w:val="21FC2D07"/>
    <w:rsid w:val="23F25DCA"/>
    <w:rsid w:val="2469EDE7"/>
    <w:rsid w:val="24821D93"/>
    <w:rsid w:val="2559822D"/>
    <w:rsid w:val="258D7ED8"/>
    <w:rsid w:val="26A0D05F"/>
    <w:rsid w:val="26C11DB0"/>
    <w:rsid w:val="26E8B11A"/>
    <w:rsid w:val="27627A8F"/>
    <w:rsid w:val="27988FBE"/>
    <w:rsid w:val="282096AB"/>
    <w:rsid w:val="296E6768"/>
    <w:rsid w:val="2985B0A0"/>
    <w:rsid w:val="2997D8EC"/>
    <w:rsid w:val="2A1DD74F"/>
    <w:rsid w:val="2A423BE5"/>
    <w:rsid w:val="2A4B048F"/>
    <w:rsid w:val="2AC09E61"/>
    <w:rsid w:val="2AD0D096"/>
    <w:rsid w:val="2B4123A4"/>
    <w:rsid w:val="2BEA630E"/>
    <w:rsid w:val="2C2CDDF5"/>
    <w:rsid w:val="2C8196C3"/>
    <w:rsid w:val="2C82F18F"/>
    <w:rsid w:val="2CC8FC47"/>
    <w:rsid w:val="2CF1BA0D"/>
    <w:rsid w:val="2CF202DE"/>
    <w:rsid w:val="2D994010"/>
    <w:rsid w:val="2DA6D8D5"/>
    <w:rsid w:val="2DA72E76"/>
    <w:rsid w:val="2EAEB9FB"/>
    <w:rsid w:val="2EE165DE"/>
    <w:rsid w:val="2F0F2AA2"/>
    <w:rsid w:val="2F6A2644"/>
    <w:rsid w:val="307368B5"/>
    <w:rsid w:val="3107119C"/>
    <w:rsid w:val="31BB63EB"/>
    <w:rsid w:val="31DD27E2"/>
    <w:rsid w:val="3288C1EA"/>
    <w:rsid w:val="32EF5A71"/>
    <w:rsid w:val="338C258C"/>
    <w:rsid w:val="33B1ADBE"/>
    <w:rsid w:val="34E14B2A"/>
    <w:rsid w:val="3676E760"/>
    <w:rsid w:val="37D6F4ED"/>
    <w:rsid w:val="38035BF2"/>
    <w:rsid w:val="382D1F79"/>
    <w:rsid w:val="386BF684"/>
    <w:rsid w:val="389DA121"/>
    <w:rsid w:val="396A32F9"/>
    <w:rsid w:val="3978E1D4"/>
    <w:rsid w:val="3BB41C1A"/>
    <w:rsid w:val="3C01EE0A"/>
    <w:rsid w:val="3C86DE2E"/>
    <w:rsid w:val="3CA4FD4E"/>
    <w:rsid w:val="3CD6CD15"/>
    <w:rsid w:val="3D8E2184"/>
    <w:rsid w:val="3DE679B3"/>
    <w:rsid w:val="3F0C1C9E"/>
    <w:rsid w:val="3F8E14CC"/>
    <w:rsid w:val="404D0356"/>
    <w:rsid w:val="44825976"/>
    <w:rsid w:val="46514856"/>
    <w:rsid w:val="46DD7150"/>
    <w:rsid w:val="472B3652"/>
    <w:rsid w:val="4731D52A"/>
    <w:rsid w:val="475E6DE9"/>
    <w:rsid w:val="476951F7"/>
    <w:rsid w:val="485C0E6A"/>
    <w:rsid w:val="487286C3"/>
    <w:rsid w:val="495660B7"/>
    <w:rsid w:val="4969D8C7"/>
    <w:rsid w:val="4A7B6B67"/>
    <w:rsid w:val="4A98A4DD"/>
    <w:rsid w:val="4B652302"/>
    <w:rsid w:val="4C340BF7"/>
    <w:rsid w:val="4C4CDC17"/>
    <w:rsid w:val="4C96076C"/>
    <w:rsid w:val="4D0A6E5F"/>
    <w:rsid w:val="4D1E8D0D"/>
    <w:rsid w:val="4D57354F"/>
    <w:rsid w:val="4F84F79E"/>
    <w:rsid w:val="4FA471E6"/>
    <w:rsid w:val="50473893"/>
    <w:rsid w:val="509519B9"/>
    <w:rsid w:val="51A4A0E3"/>
    <w:rsid w:val="52A2EDAE"/>
    <w:rsid w:val="5322BCC8"/>
    <w:rsid w:val="5323F5A7"/>
    <w:rsid w:val="538B214A"/>
    <w:rsid w:val="53A3AA58"/>
    <w:rsid w:val="54D6A6F3"/>
    <w:rsid w:val="55031872"/>
    <w:rsid w:val="5538BAA2"/>
    <w:rsid w:val="559239CA"/>
    <w:rsid w:val="55AC52DB"/>
    <w:rsid w:val="56950634"/>
    <w:rsid w:val="56BD7FD9"/>
    <w:rsid w:val="56FC2A88"/>
    <w:rsid w:val="58700A33"/>
    <w:rsid w:val="590A3E1C"/>
    <w:rsid w:val="598DD20B"/>
    <w:rsid w:val="5A04FB9E"/>
    <w:rsid w:val="5A0A8CF7"/>
    <w:rsid w:val="5A3DED17"/>
    <w:rsid w:val="5B03F600"/>
    <w:rsid w:val="5BB8EE89"/>
    <w:rsid w:val="5C41AC0D"/>
    <w:rsid w:val="5C8DB6F8"/>
    <w:rsid w:val="5F737D65"/>
    <w:rsid w:val="5FECF139"/>
    <w:rsid w:val="5FED5B90"/>
    <w:rsid w:val="6001B088"/>
    <w:rsid w:val="608B7E13"/>
    <w:rsid w:val="609CC9BF"/>
    <w:rsid w:val="60DFEC05"/>
    <w:rsid w:val="60EF0582"/>
    <w:rsid w:val="60FB913A"/>
    <w:rsid w:val="61229923"/>
    <w:rsid w:val="62278B85"/>
    <w:rsid w:val="64BCCA0A"/>
    <w:rsid w:val="64D6A138"/>
    <w:rsid w:val="64FBD407"/>
    <w:rsid w:val="664D9EA9"/>
    <w:rsid w:val="66E346D2"/>
    <w:rsid w:val="674B6CAB"/>
    <w:rsid w:val="67CF409D"/>
    <w:rsid w:val="67EC024C"/>
    <w:rsid w:val="68FE6A4D"/>
    <w:rsid w:val="69351835"/>
    <w:rsid w:val="69B18F71"/>
    <w:rsid w:val="6A53E29B"/>
    <w:rsid w:val="6A8D5F36"/>
    <w:rsid w:val="6A97B8C8"/>
    <w:rsid w:val="6C46C7D1"/>
    <w:rsid w:val="6CBFFB31"/>
    <w:rsid w:val="6CDFFC6D"/>
    <w:rsid w:val="6D1AB388"/>
    <w:rsid w:val="6D2BA467"/>
    <w:rsid w:val="6D362167"/>
    <w:rsid w:val="6D8F5AC9"/>
    <w:rsid w:val="6DA2A59C"/>
    <w:rsid w:val="6E20BFBF"/>
    <w:rsid w:val="6EE7632B"/>
    <w:rsid w:val="6F6B29EB"/>
    <w:rsid w:val="6F81A813"/>
    <w:rsid w:val="6FDB261E"/>
    <w:rsid w:val="705C0085"/>
    <w:rsid w:val="707DF682"/>
    <w:rsid w:val="7083338C"/>
    <w:rsid w:val="70C61139"/>
    <w:rsid w:val="711D10D2"/>
    <w:rsid w:val="733AFA0A"/>
    <w:rsid w:val="769F94EF"/>
    <w:rsid w:val="76CE2E62"/>
    <w:rsid w:val="76F6CB2E"/>
    <w:rsid w:val="7742D754"/>
    <w:rsid w:val="776507E7"/>
    <w:rsid w:val="78D29D6C"/>
    <w:rsid w:val="78FF005A"/>
    <w:rsid w:val="7AED051C"/>
    <w:rsid w:val="7B3A49EE"/>
    <w:rsid w:val="7CE71E8B"/>
    <w:rsid w:val="7D31CCA8"/>
    <w:rsid w:val="7D586360"/>
    <w:rsid w:val="7E04345C"/>
    <w:rsid w:val="7EA9A0A9"/>
    <w:rsid w:val="7ED453A5"/>
    <w:rsid w:val="7FE87F4C"/>
    <w:rsid w:val="7FF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23F"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3E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23F"/>
    <w:rPr>
      <w:rFonts w:ascii="Arial" w:hAnsi="Arial"/>
      <w:color w:val="954F72" w:themeColor="followedHyperlink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iddom.co/curriculum/IM360M.CA.G6/node/d17c4209-6c84-11ef-8fee-06dd2b7bf731" TargetMode="External"/><Relationship Id="rId13" Type="http://schemas.openxmlformats.org/officeDocument/2006/relationships/hyperlink" Target="https://app.kiddom.co/curriculum/IM360M.CA.G7/node/df5b39bc-a366-11ef-b6e4-0615c5aec7b1" TargetMode="External"/><Relationship Id="rId18" Type="http://schemas.openxmlformats.org/officeDocument/2006/relationships/hyperlink" Target="https://app.kiddom.co/curriculum/IM360M.CA.G8/node/16f9794f-1ecf-11f0-9db6-06b7c2a50971" TargetMode="External"/><Relationship Id="rId26" Type="http://schemas.openxmlformats.org/officeDocument/2006/relationships/hyperlink" Target="https://app.kiddom.co/curriculum/IM360M.CA.G8/node/cadb7a0e-24fb-11ef-8088-0606465fe01b" TargetMode="External"/><Relationship Id="rId39" Type="http://schemas.openxmlformats.org/officeDocument/2006/relationships/hyperlink" Target="https://app.kiddom.co/curriculum/IM360M.CA.G6/node/c949d911-24fb-11ef-b879-0213363071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kiddom.co/curriculum/IM360M.CA.G6/node/c948c7e3-24fb-11ef-b67a-02133630717d" TargetMode="External"/><Relationship Id="rId34" Type="http://schemas.openxmlformats.org/officeDocument/2006/relationships/hyperlink" Target="https://app.kiddom.co/curriculum/IM360M.CA.G7/node/c9bd6e16-24fb-11ef-a19f-06dd2b7bf731" TargetMode="External"/><Relationship Id="rId42" Type="http://schemas.openxmlformats.org/officeDocument/2006/relationships/hyperlink" Target="https://app.kiddom.co/curriculum/IM360M.CA.G7/node/73155698-250b-11ef-a7e9-066a39b724af" TargetMode="External"/><Relationship Id="rId7" Type="http://schemas.openxmlformats.org/officeDocument/2006/relationships/hyperlink" Target="https://app.kiddom.co/curriculum/IM360M.CA.G6/node/c948e8ce-24fb-11ef-8690-02133630717d" TargetMode="External"/><Relationship Id="rId12" Type="http://schemas.openxmlformats.org/officeDocument/2006/relationships/hyperlink" Target="https://app.kiddom.co/curriculum/IM360M.CA.G8/node/8067dc4a-a325-4e92-a4c2-550b5ad9fbaa:a67e4edc-fa04-11ef-a96f-02ee8932281d:cadb7ace-24fb-11ef-80f5-0606465fe01b" TargetMode="External"/><Relationship Id="rId17" Type="http://schemas.openxmlformats.org/officeDocument/2006/relationships/hyperlink" Target="https://app.kiddom.co/curriculum/IM360M.CA.G8/node/cadc28f7-24fb-11ef-98bb-0606465fe01b" TargetMode="External"/><Relationship Id="rId25" Type="http://schemas.openxmlformats.org/officeDocument/2006/relationships/hyperlink" Target="https://app.kiddom.co/curriculum/IM360M.CA.G7/node/c9bd7973-24fb-11ef-a6a1-06dd2b7bf731" TargetMode="External"/><Relationship Id="rId33" Type="http://schemas.openxmlformats.org/officeDocument/2006/relationships/hyperlink" Target="https://app.kiddom.co/curriculum/IM360M.CA.G7/node/c9bd39da-24fb-11ef-895b-06dd2b7bf731" TargetMode="External"/><Relationship Id="rId38" Type="http://schemas.openxmlformats.org/officeDocument/2006/relationships/hyperlink" Target="https://app.kiddom.co/curriculum/IM360M.CA.G6/node/c94a0489-24fb-11ef-8cf9-0213363071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kiddom.co/curriculum/IM360M.CA.G7/node/78e2672f-1c80-11f0-ac36-024417c032f7" TargetMode="External"/><Relationship Id="rId20" Type="http://schemas.openxmlformats.org/officeDocument/2006/relationships/hyperlink" Target="https://app.kiddom.co/curriculum/IM360M.CA.G8/node/2369b7fb-250b-11ef-9335-024417c032f7" TargetMode="External"/><Relationship Id="rId29" Type="http://schemas.openxmlformats.org/officeDocument/2006/relationships/hyperlink" Target="https://app.kiddom.co/curriculum/IM360M.CA.G6/node/c94a34f2-24fb-11ef-a482-02133630717d" TargetMode="External"/><Relationship Id="rId41" Type="http://schemas.openxmlformats.org/officeDocument/2006/relationships/hyperlink" Target="https://app.kiddom.co/curriculum/IM360M.CA.G8/node/cadc520f-24fb-11ef-ad41-0606465fe01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kiddom.co/curriculum/IM360M.CA.G8/node/cadc0e10-24fb-11ef-8a9d-0606465fe01b" TargetMode="External"/><Relationship Id="rId24" Type="http://schemas.openxmlformats.org/officeDocument/2006/relationships/hyperlink" Target="https://app.kiddom.co/curriculum/IM360M.CA.G7/node/32c69674-1c8b-11f0-9d2a-066a39b724af" TargetMode="External"/><Relationship Id="rId32" Type="http://schemas.openxmlformats.org/officeDocument/2006/relationships/hyperlink" Target="https://app.kiddom.co/curriculum/IM360M.CA.G8/node/cadbed7c-24fb-11ef-bb21-0606465fe01b" TargetMode="External"/><Relationship Id="rId37" Type="http://schemas.openxmlformats.org/officeDocument/2006/relationships/hyperlink" Target="https://app.kiddom.co/curriculum/IM360M.CA.G6/node/c9497a4e-24fb-11ef-8fff-02133630717d" TargetMode="External"/><Relationship Id="rId40" Type="http://schemas.openxmlformats.org/officeDocument/2006/relationships/hyperlink" Target="https://app.kiddom.co/curriculum/IM360M.CA.G8/node/cadc09cd-24fb-11ef-885c-0606465fe01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kiddom.co/curriculum/IM360M.CA.G8/node/6ee14113-1c85-11f0-a8ea-026011ea9aed" TargetMode="External"/><Relationship Id="rId23" Type="http://schemas.openxmlformats.org/officeDocument/2006/relationships/hyperlink" Target="https://app.kiddom.co/curriculum/IM360M.CA.G6/node/b0c49e6f-250b-11ef-99fe-0606465fe01b" TargetMode="External"/><Relationship Id="rId28" Type="http://schemas.openxmlformats.org/officeDocument/2006/relationships/hyperlink" Target="https://app.kiddom.co/curriculum/IM360M.CA.G8/node/8067dc4a-a325-4e92-a4c2-550b5ad9fbaa:a4f6d3bf-5117-11f0-b2ac-027719e665b1:cadb9940-24fb-11ef-9078-0606465fe01b/preview?title=Kiddom%20IM%C2%AE%20v.360%20California%20%C2%B7%20Unit%204%20%C2%B7%20Section%20A%20%C2%B7%20Lesson%203&amp;isBundled=tru" TargetMode="External"/><Relationship Id="rId36" Type="http://schemas.openxmlformats.org/officeDocument/2006/relationships/hyperlink" Target="https://app.kiddom.co/curriculum/IM360M.CA.G7/node/c9bdda0f-24fb-11ef-8c36-06dd2b7bf731" TargetMode="External"/><Relationship Id="rId10" Type="http://schemas.openxmlformats.org/officeDocument/2006/relationships/hyperlink" Target="https://app.kiddom.co/curriculum/IM360M.CA.G7/node/c9bd1077-24fb-11ef-b3e3-06dd2b7bf731" TargetMode="External"/><Relationship Id="rId19" Type="http://schemas.openxmlformats.org/officeDocument/2006/relationships/hyperlink" Target="https://app.kiddom.co/curriculum/IM360M.CA.G8/node/4316822c-1ecf-11f0-90a1-02ee8932281d" TargetMode="External"/><Relationship Id="rId31" Type="http://schemas.openxmlformats.org/officeDocument/2006/relationships/hyperlink" Target="https://app.kiddom.co/curriculum/IM360M.CA.G8/node/cadb7b0c-24fb-11ef-8116-0606465fe01b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kiddom.co/curriculum/IM360M.CA.G7/node/c9bd55ec-24fb-11ef-9776-06dd2b7bf731" TargetMode="External"/><Relationship Id="rId14" Type="http://schemas.openxmlformats.org/officeDocument/2006/relationships/hyperlink" Target="https://app.kiddom.co/curriculum/IM360M.CA.G7/node/df5b39bc-a366-11ef-b6e4-0615c5aec7b1" TargetMode="External"/><Relationship Id="rId22" Type="http://schemas.openxmlformats.org/officeDocument/2006/relationships/hyperlink" Target="https://app.kiddom.co/curriculum/IM360M.CA.G6/node/3367b98f-d6c5-11ef-8df3-066a39b724af" TargetMode="External"/><Relationship Id="rId27" Type="http://schemas.openxmlformats.org/officeDocument/2006/relationships/hyperlink" Target="https://app.kiddom.co/curriculum/IM360M.CA.G6/node/7c255c99-1cc1-11f0-afad-02133630717d" TargetMode="External"/><Relationship Id="rId30" Type="http://schemas.openxmlformats.org/officeDocument/2006/relationships/hyperlink" Target="https://app.kiddom.co/curriculum/IM360M.CA.G7/node/df5b6fec-a366-11ef-b720-0615c5aec7b1" TargetMode="External"/><Relationship Id="rId35" Type="http://schemas.openxmlformats.org/officeDocument/2006/relationships/hyperlink" Target="https://app.kiddom.co/curriculum/IM360M.CA.G7/node/c9bdd619-24fb-11ef-8a29-06dd2b7bf73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Kiddom, 6-8 - Instructional Materials (CA Dept of Education)</vt:lpstr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Kiddom, 6-8 - Instructional Materials (CA Dept of Education)</dc:title>
  <dc:subject>Review Panel Advisory Recommendation, 2025 Mathematics Instructional Materials Adoption for Kiddom, Kiddom IM v.360 California, 6-8.</dc:subject>
  <dc:creator/>
  <cp:keywords/>
  <dc:description/>
  <cp:lastModifiedBy/>
  <cp:revision>1</cp:revision>
  <dcterms:created xsi:type="dcterms:W3CDTF">2025-08-08T22:05:00Z</dcterms:created>
  <dcterms:modified xsi:type="dcterms:W3CDTF">2025-08-12T21:03:00Z</dcterms:modified>
</cp:coreProperties>
</file>