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D98" w:rsidRDefault="0061557A" w:rsidP="0061557A">
      <w:pPr>
        <w:pStyle w:val="Heading1"/>
      </w:pPr>
      <w:bookmarkStart w:id="0" w:name="_GoBack"/>
      <w:bookmarkEnd w:id="0"/>
      <w:r>
        <w:t>California Department of Education</w:t>
      </w:r>
      <w:r>
        <w:br/>
        <w:t>2018 Science Instructional Materials Adoption</w:t>
      </w:r>
      <w:r>
        <w:br/>
        <w:t>Public Comment Template</w:t>
      </w:r>
    </w:p>
    <w:p w:rsidR="0061557A" w:rsidRDefault="0061557A" w:rsidP="00822022">
      <w:pPr>
        <w:spacing w:after="360"/>
      </w:pPr>
    </w:p>
    <w:p w:rsidR="00B16B61" w:rsidRPr="000F2F59" w:rsidRDefault="00822022" w:rsidP="00822022">
      <w:pPr>
        <w:spacing w:after="360"/>
      </w:pPr>
      <w:r w:rsidRPr="000F2F59">
        <w:t>Comment date:</w:t>
      </w:r>
      <w:r w:rsidR="004D622A">
        <w:t xml:space="preserve"> [Enter comment date]</w:t>
      </w:r>
    </w:p>
    <w:p w:rsidR="00822022" w:rsidRPr="000F2F59" w:rsidRDefault="00822022" w:rsidP="00822022">
      <w:pPr>
        <w:spacing w:after="360"/>
      </w:pPr>
      <w:r w:rsidRPr="000F2F59">
        <w:t>Commenter name &amp; organization (optional):</w:t>
      </w:r>
      <w:r w:rsidR="004D622A">
        <w:t xml:space="preserve"> [Enter commenter name &amp; organization]</w:t>
      </w:r>
    </w:p>
    <w:p w:rsidR="00822022" w:rsidRPr="000F2F59" w:rsidRDefault="00822022" w:rsidP="00822022">
      <w:pPr>
        <w:spacing w:after="360"/>
      </w:pPr>
      <w:r w:rsidRPr="000F2F59">
        <w:t>Publisher reviewed:</w:t>
      </w:r>
      <w:r w:rsidR="004D622A">
        <w:t xml:space="preserve"> [Enter publisher reviewed]</w:t>
      </w:r>
    </w:p>
    <w:p w:rsidR="00822022" w:rsidRPr="000F2F59" w:rsidRDefault="00822022" w:rsidP="00822022">
      <w:pPr>
        <w:spacing w:after="360"/>
      </w:pPr>
      <w:r w:rsidRPr="000F2F59">
        <w:t>Program reviewed:</w:t>
      </w:r>
      <w:r w:rsidR="004D622A">
        <w:t xml:space="preserve"> [Enter program reviewed]</w:t>
      </w:r>
    </w:p>
    <w:p w:rsidR="00822022" w:rsidRPr="000F2F59" w:rsidRDefault="00822022" w:rsidP="00822022">
      <w:pPr>
        <w:spacing w:after="360"/>
      </w:pPr>
      <w:r w:rsidRPr="000F2F59">
        <w:t>Grade level(s) reviewed:</w:t>
      </w:r>
      <w:r w:rsidR="004D622A">
        <w:t xml:space="preserve"> [Enter grade level(s) reviewed</w:t>
      </w:r>
    </w:p>
    <w:p w:rsidR="00822022" w:rsidRPr="000F2F59" w:rsidRDefault="00822022" w:rsidP="00822022">
      <w:pPr>
        <w:spacing w:after="360"/>
      </w:pPr>
      <w:r w:rsidRPr="000F2F59">
        <w:t>Specific component reviewed:</w:t>
      </w:r>
      <w:r w:rsidR="004D622A">
        <w:t xml:space="preserve"> [Enter specific component reviewed]</w:t>
      </w:r>
    </w:p>
    <w:p w:rsidR="00822022" w:rsidRPr="000F2F59" w:rsidRDefault="00822022" w:rsidP="00822022">
      <w:pPr>
        <w:spacing w:after="360"/>
      </w:pPr>
      <w:r w:rsidRPr="000F2F59">
        <w:t>Location related to comment, i.e. page number, etc.:</w:t>
      </w:r>
    </w:p>
    <w:p w:rsidR="00822022" w:rsidRPr="000F2F59" w:rsidRDefault="00822022" w:rsidP="00822022">
      <w:pPr>
        <w:spacing w:after="360"/>
      </w:pPr>
      <w:r w:rsidRPr="000F2F59">
        <w:t>The comments below are for information only. They represent the opinions of members of the public who have evaluated the publisher-sub</w:t>
      </w:r>
      <w:r w:rsidR="005340A5">
        <w:t>mitted instructional materials.</w:t>
      </w:r>
    </w:p>
    <w:p w:rsidR="00822022" w:rsidRPr="000F2F59" w:rsidRDefault="00822022" w:rsidP="00822022">
      <w:pPr>
        <w:spacing w:after="360"/>
      </w:pPr>
      <w:r w:rsidRPr="000F2F59">
        <w:t xml:space="preserve">For guidance regarding public comment, please review the California Code of Regulations, Title 5, Section 9521, available at the </w:t>
      </w:r>
      <w:r w:rsidRPr="00E55D5B">
        <w:t>California Department of Education</w:t>
      </w:r>
      <w:r w:rsidR="004D622A">
        <w:t>’s Instructional Materials w</w:t>
      </w:r>
      <w:r w:rsidRPr="00E55D5B">
        <w:t xml:space="preserve">eb </w:t>
      </w:r>
      <w:r w:rsidR="004D622A">
        <w:t>page</w:t>
      </w:r>
      <w:r w:rsidR="00E55D5B">
        <w:t xml:space="preserve">: </w:t>
      </w:r>
      <w:hyperlink r:id="rId6" w:tooltip="California Department of Education Instructional Materials" w:history="1">
        <w:r w:rsidR="00E55D5B" w:rsidRPr="00CE31F3">
          <w:rPr>
            <w:rStyle w:val="Hyperlink"/>
          </w:rPr>
          <w:t>https://www.cde.ca.gov/ci/sc/im/</w:t>
        </w:r>
      </w:hyperlink>
      <w:r w:rsidR="00E55D5B">
        <w:t xml:space="preserve">. </w:t>
      </w:r>
    </w:p>
    <w:p w:rsidR="00BF0173" w:rsidRPr="000F2F59" w:rsidRDefault="00822022" w:rsidP="00741B8F">
      <w:pPr>
        <w:spacing w:after="360"/>
      </w:pPr>
      <w:r w:rsidRPr="000F2F59">
        <w:t>Comments (please feel free to attach additional pages if needed):</w:t>
      </w:r>
    </w:p>
    <w:sectPr w:rsidR="00BF0173" w:rsidRPr="000F2F59" w:rsidSect="004524F4">
      <w:headerReference w:type="even" r:id="rId7"/>
      <w:headerReference w:type="firs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F35" w:rsidRDefault="00103F35">
      <w:r>
        <w:separator/>
      </w:r>
    </w:p>
  </w:endnote>
  <w:endnote w:type="continuationSeparator" w:id="0">
    <w:p w:rsidR="00103F35" w:rsidRDefault="0010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F35" w:rsidRDefault="00103F35">
      <w:r>
        <w:separator/>
      </w:r>
    </w:p>
  </w:footnote>
  <w:footnote w:type="continuationSeparator" w:id="0">
    <w:p w:rsidR="00103F35" w:rsidRDefault="0010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E51" w:rsidRDefault="00103F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3.2pt;height:146.6pt;rotation:315;z-index:-251658240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E51" w:rsidRDefault="00103F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3.2pt;height:146.6pt;rotation:315;z-index:-251659264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73"/>
    <w:rsid w:val="000068FB"/>
    <w:rsid w:val="00035657"/>
    <w:rsid w:val="000419CC"/>
    <w:rsid w:val="00054F39"/>
    <w:rsid w:val="000631C2"/>
    <w:rsid w:val="00072E8D"/>
    <w:rsid w:val="000842B5"/>
    <w:rsid w:val="00086D2C"/>
    <w:rsid w:val="000900DB"/>
    <w:rsid w:val="00091A12"/>
    <w:rsid w:val="000947A4"/>
    <w:rsid w:val="000968F5"/>
    <w:rsid w:val="000A2D11"/>
    <w:rsid w:val="000B2624"/>
    <w:rsid w:val="000B696F"/>
    <w:rsid w:val="000D3056"/>
    <w:rsid w:val="000D4B75"/>
    <w:rsid w:val="000D556E"/>
    <w:rsid w:val="000D574C"/>
    <w:rsid w:val="000F2F59"/>
    <w:rsid w:val="000F5DFF"/>
    <w:rsid w:val="000F69D3"/>
    <w:rsid w:val="00103F35"/>
    <w:rsid w:val="001102F4"/>
    <w:rsid w:val="00110BA8"/>
    <w:rsid w:val="00114FCA"/>
    <w:rsid w:val="00124A63"/>
    <w:rsid w:val="00132616"/>
    <w:rsid w:val="00133FC2"/>
    <w:rsid w:val="00137921"/>
    <w:rsid w:val="001478DE"/>
    <w:rsid w:val="00160134"/>
    <w:rsid w:val="0016492A"/>
    <w:rsid w:val="00166E4F"/>
    <w:rsid w:val="0018417F"/>
    <w:rsid w:val="00186F91"/>
    <w:rsid w:val="00197ECF"/>
    <w:rsid w:val="001A6824"/>
    <w:rsid w:val="001A6DF2"/>
    <w:rsid w:val="001A7A6E"/>
    <w:rsid w:val="001B2194"/>
    <w:rsid w:val="001B3119"/>
    <w:rsid w:val="001B58A0"/>
    <w:rsid w:val="001B74E5"/>
    <w:rsid w:val="001C34BD"/>
    <w:rsid w:val="001C519F"/>
    <w:rsid w:val="001D0116"/>
    <w:rsid w:val="001D2D46"/>
    <w:rsid w:val="001D2EF0"/>
    <w:rsid w:val="001D73F7"/>
    <w:rsid w:val="001E147C"/>
    <w:rsid w:val="001F1C74"/>
    <w:rsid w:val="001F641C"/>
    <w:rsid w:val="001F6753"/>
    <w:rsid w:val="001F7A19"/>
    <w:rsid w:val="00203660"/>
    <w:rsid w:val="00204E7F"/>
    <w:rsid w:val="0021298A"/>
    <w:rsid w:val="002153D3"/>
    <w:rsid w:val="0021648A"/>
    <w:rsid w:val="002346F1"/>
    <w:rsid w:val="00250801"/>
    <w:rsid w:val="00250F31"/>
    <w:rsid w:val="00251A2E"/>
    <w:rsid w:val="00255BD0"/>
    <w:rsid w:val="00270F99"/>
    <w:rsid w:val="00285BEC"/>
    <w:rsid w:val="00286F19"/>
    <w:rsid w:val="00292257"/>
    <w:rsid w:val="002A283F"/>
    <w:rsid w:val="002A39AB"/>
    <w:rsid w:val="002B397B"/>
    <w:rsid w:val="002E061E"/>
    <w:rsid w:val="002E0B4A"/>
    <w:rsid w:val="002E5446"/>
    <w:rsid w:val="002E5B9E"/>
    <w:rsid w:val="002E74F8"/>
    <w:rsid w:val="002F00D7"/>
    <w:rsid w:val="002F4650"/>
    <w:rsid w:val="002F5249"/>
    <w:rsid w:val="00305DCF"/>
    <w:rsid w:val="0032747B"/>
    <w:rsid w:val="00334EA1"/>
    <w:rsid w:val="00337466"/>
    <w:rsid w:val="00352BBA"/>
    <w:rsid w:val="00362C12"/>
    <w:rsid w:val="00362EB9"/>
    <w:rsid w:val="00384777"/>
    <w:rsid w:val="00384957"/>
    <w:rsid w:val="00392FC8"/>
    <w:rsid w:val="00394837"/>
    <w:rsid w:val="00397308"/>
    <w:rsid w:val="003A4C87"/>
    <w:rsid w:val="003A74AE"/>
    <w:rsid w:val="003B023B"/>
    <w:rsid w:val="003B2EB1"/>
    <w:rsid w:val="003B3487"/>
    <w:rsid w:val="003C346B"/>
    <w:rsid w:val="003C7988"/>
    <w:rsid w:val="003E21E5"/>
    <w:rsid w:val="003E27EB"/>
    <w:rsid w:val="003E4C38"/>
    <w:rsid w:val="003E4F1D"/>
    <w:rsid w:val="003E6CE0"/>
    <w:rsid w:val="003F3A4C"/>
    <w:rsid w:val="003F7FAD"/>
    <w:rsid w:val="0040092A"/>
    <w:rsid w:val="00404859"/>
    <w:rsid w:val="00406515"/>
    <w:rsid w:val="00406ACE"/>
    <w:rsid w:val="00443BE0"/>
    <w:rsid w:val="00446692"/>
    <w:rsid w:val="004517B0"/>
    <w:rsid w:val="004524F4"/>
    <w:rsid w:val="00457715"/>
    <w:rsid w:val="00463B76"/>
    <w:rsid w:val="00466005"/>
    <w:rsid w:val="004774B7"/>
    <w:rsid w:val="0048195B"/>
    <w:rsid w:val="004844DE"/>
    <w:rsid w:val="004904CC"/>
    <w:rsid w:val="004A0F48"/>
    <w:rsid w:val="004A449C"/>
    <w:rsid w:val="004B4931"/>
    <w:rsid w:val="004C35AA"/>
    <w:rsid w:val="004C667F"/>
    <w:rsid w:val="004D622A"/>
    <w:rsid w:val="004E7503"/>
    <w:rsid w:val="004F65FC"/>
    <w:rsid w:val="005032E3"/>
    <w:rsid w:val="00504C15"/>
    <w:rsid w:val="0051159C"/>
    <w:rsid w:val="0052019F"/>
    <w:rsid w:val="00522586"/>
    <w:rsid w:val="0052361C"/>
    <w:rsid w:val="00526695"/>
    <w:rsid w:val="00532D6D"/>
    <w:rsid w:val="005340A5"/>
    <w:rsid w:val="00544C9B"/>
    <w:rsid w:val="005539B3"/>
    <w:rsid w:val="0055585B"/>
    <w:rsid w:val="00560E3E"/>
    <w:rsid w:val="00567793"/>
    <w:rsid w:val="00574743"/>
    <w:rsid w:val="005857DC"/>
    <w:rsid w:val="005901BB"/>
    <w:rsid w:val="0059036B"/>
    <w:rsid w:val="005A0C42"/>
    <w:rsid w:val="005C0DC1"/>
    <w:rsid w:val="005C7FA3"/>
    <w:rsid w:val="005D1401"/>
    <w:rsid w:val="005D23D5"/>
    <w:rsid w:val="005D3B67"/>
    <w:rsid w:val="0060019C"/>
    <w:rsid w:val="006047E1"/>
    <w:rsid w:val="00607246"/>
    <w:rsid w:val="0061557A"/>
    <w:rsid w:val="00616F80"/>
    <w:rsid w:val="00622159"/>
    <w:rsid w:val="006235B3"/>
    <w:rsid w:val="00640AA6"/>
    <w:rsid w:val="00644D98"/>
    <w:rsid w:val="0064632F"/>
    <w:rsid w:val="006470CB"/>
    <w:rsid w:val="00647264"/>
    <w:rsid w:val="00647397"/>
    <w:rsid w:val="00653379"/>
    <w:rsid w:val="00653EE0"/>
    <w:rsid w:val="00674C15"/>
    <w:rsid w:val="0068028E"/>
    <w:rsid w:val="00681A6C"/>
    <w:rsid w:val="00684682"/>
    <w:rsid w:val="00685123"/>
    <w:rsid w:val="00686461"/>
    <w:rsid w:val="00690B41"/>
    <w:rsid w:val="00691706"/>
    <w:rsid w:val="00691FE2"/>
    <w:rsid w:val="006A050B"/>
    <w:rsid w:val="006A1E40"/>
    <w:rsid w:val="006A7653"/>
    <w:rsid w:val="006B0E51"/>
    <w:rsid w:val="006B4AC3"/>
    <w:rsid w:val="006C26CC"/>
    <w:rsid w:val="006C3758"/>
    <w:rsid w:val="006D386F"/>
    <w:rsid w:val="006E0611"/>
    <w:rsid w:val="006E61A2"/>
    <w:rsid w:val="006F59EA"/>
    <w:rsid w:val="007120C8"/>
    <w:rsid w:val="007211EA"/>
    <w:rsid w:val="0072188B"/>
    <w:rsid w:val="00741B8F"/>
    <w:rsid w:val="00745868"/>
    <w:rsid w:val="00747562"/>
    <w:rsid w:val="0075535B"/>
    <w:rsid w:val="0077134E"/>
    <w:rsid w:val="007862A0"/>
    <w:rsid w:val="007A333F"/>
    <w:rsid w:val="007A53E1"/>
    <w:rsid w:val="007B4785"/>
    <w:rsid w:val="007B5030"/>
    <w:rsid w:val="007C063C"/>
    <w:rsid w:val="007E76E6"/>
    <w:rsid w:val="0080660C"/>
    <w:rsid w:val="008148F7"/>
    <w:rsid w:val="0082017C"/>
    <w:rsid w:val="00822022"/>
    <w:rsid w:val="008345B2"/>
    <w:rsid w:val="00840D2A"/>
    <w:rsid w:val="00844727"/>
    <w:rsid w:val="00846D72"/>
    <w:rsid w:val="008472BD"/>
    <w:rsid w:val="008475A1"/>
    <w:rsid w:val="00853060"/>
    <w:rsid w:val="00853D06"/>
    <w:rsid w:val="0085545B"/>
    <w:rsid w:val="008610FA"/>
    <w:rsid w:val="008611E8"/>
    <w:rsid w:val="008625A4"/>
    <w:rsid w:val="008650A4"/>
    <w:rsid w:val="00867417"/>
    <w:rsid w:val="00867ABB"/>
    <w:rsid w:val="00883BC0"/>
    <w:rsid w:val="00892C61"/>
    <w:rsid w:val="008946E2"/>
    <w:rsid w:val="00897C08"/>
    <w:rsid w:val="00897F8B"/>
    <w:rsid w:val="008A240D"/>
    <w:rsid w:val="008A2619"/>
    <w:rsid w:val="008B0A48"/>
    <w:rsid w:val="008D3C27"/>
    <w:rsid w:val="008D3D25"/>
    <w:rsid w:val="008D5D67"/>
    <w:rsid w:val="008D6EAE"/>
    <w:rsid w:val="008E1E41"/>
    <w:rsid w:val="008F1599"/>
    <w:rsid w:val="008F1B68"/>
    <w:rsid w:val="008F1F54"/>
    <w:rsid w:val="009117E3"/>
    <w:rsid w:val="00927982"/>
    <w:rsid w:val="009405B7"/>
    <w:rsid w:val="00942BF9"/>
    <w:rsid w:val="00962D59"/>
    <w:rsid w:val="00963E4C"/>
    <w:rsid w:val="00977C72"/>
    <w:rsid w:val="009801BB"/>
    <w:rsid w:val="00985CD1"/>
    <w:rsid w:val="00987C0C"/>
    <w:rsid w:val="00993B73"/>
    <w:rsid w:val="009A18D8"/>
    <w:rsid w:val="009A31FB"/>
    <w:rsid w:val="009B006C"/>
    <w:rsid w:val="009C1DF5"/>
    <w:rsid w:val="009C3524"/>
    <w:rsid w:val="009C677A"/>
    <w:rsid w:val="009D5182"/>
    <w:rsid w:val="009D7ED1"/>
    <w:rsid w:val="009E697D"/>
    <w:rsid w:val="00A01C2C"/>
    <w:rsid w:val="00A07B5C"/>
    <w:rsid w:val="00A153DF"/>
    <w:rsid w:val="00A35865"/>
    <w:rsid w:val="00A361A9"/>
    <w:rsid w:val="00A37053"/>
    <w:rsid w:val="00A4483E"/>
    <w:rsid w:val="00A44BDD"/>
    <w:rsid w:val="00A467D4"/>
    <w:rsid w:val="00A50D6E"/>
    <w:rsid w:val="00A64BA4"/>
    <w:rsid w:val="00A71DAA"/>
    <w:rsid w:val="00A7654F"/>
    <w:rsid w:val="00A84FE3"/>
    <w:rsid w:val="00A86318"/>
    <w:rsid w:val="00A946F9"/>
    <w:rsid w:val="00AB0CC0"/>
    <w:rsid w:val="00AB3200"/>
    <w:rsid w:val="00AB3DD0"/>
    <w:rsid w:val="00AB3E75"/>
    <w:rsid w:val="00AC28FB"/>
    <w:rsid w:val="00AC7AFB"/>
    <w:rsid w:val="00AD1D29"/>
    <w:rsid w:val="00AE39CA"/>
    <w:rsid w:val="00AF397B"/>
    <w:rsid w:val="00B02764"/>
    <w:rsid w:val="00B16B61"/>
    <w:rsid w:val="00B17918"/>
    <w:rsid w:val="00B21A92"/>
    <w:rsid w:val="00B2221A"/>
    <w:rsid w:val="00B272C9"/>
    <w:rsid w:val="00B40D73"/>
    <w:rsid w:val="00B4158A"/>
    <w:rsid w:val="00B422FD"/>
    <w:rsid w:val="00B5237A"/>
    <w:rsid w:val="00B55CEF"/>
    <w:rsid w:val="00B63AA8"/>
    <w:rsid w:val="00B6712C"/>
    <w:rsid w:val="00B767F4"/>
    <w:rsid w:val="00B76B37"/>
    <w:rsid w:val="00B81F5B"/>
    <w:rsid w:val="00B8264B"/>
    <w:rsid w:val="00B86021"/>
    <w:rsid w:val="00B93224"/>
    <w:rsid w:val="00B94391"/>
    <w:rsid w:val="00B9734B"/>
    <w:rsid w:val="00B9787F"/>
    <w:rsid w:val="00B97DC6"/>
    <w:rsid w:val="00BA15B8"/>
    <w:rsid w:val="00BB1B4F"/>
    <w:rsid w:val="00BB2DE3"/>
    <w:rsid w:val="00BB47EE"/>
    <w:rsid w:val="00BB746D"/>
    <w:rsid w:val="00BB7AE4"/>
    <w:rsid w:val="00BD77D8"/>
    <w:rsid w:val="00BE0C4F"/>
    <w:rsid w:val="00BE6EC1"/>
    <w:rsid w:val="00BF0173"/>
    <w:rsid w:val="00BF3404"/>
    <w:rsid w:val="00C0607F"/>
    <w:rsid w:val="00C075BD"/>
    <w:rsid w:val="00C175D1"/>
    <w:rsid w:val="00C23208"/>
    <w:rsid w:val="00C24060"/>
    <w:rsid w:val="00C345A6"/>
    <w:rsid w:val="00C41907"/>
    <w:rsid w:val="00C43330"/>
    <w:rsid w:val="00C52AA6"/>
    <w:rsid w:val="00C55D14"/>
    <w:rsid w:val="00C56911"/>
    <w:rsid w:val="00C604AD"/>
    <w:rsid w:val="00C65C6B"/>
    <w:rsid w:val="00C724F7"/>
    <w:rsid w:val="00C734CD"/>
    <w:rsid w:val="00C82030"/>
    <w:rsid w:val="00C82C83"/>
    <w:rsid w:val="00C85D18"/>
    <w:rsid w:val="00C8627F"/>
    <w:rsid w:val="00C93CD7"/>
    <w:rsid w:val="00CA0C21"/>
    <w:rsid w:val="00CA4678"/>
    <w:rsid w:val="00CA54FE"/>
    <w:rsid w:val="00CB38C0"/>
    <w:rsid w:val="00CC1173"/>
    <w:rsid w:val="00CD00D1"/>
    <w:rsid w:val="00CD2D13"/>
    <w:rsid w:val="00CD45A4"/>
    <w:rsid w:val="00CE4925"/>
    <w:rsid w:val="00CE55FF"/>
    <w:rsid w:val="00CF0F01"/>
    <w:rsid w:val="00CF2364"/>
    <w:rsid w:val="00CF3824"/>
    <w:rsid w:val="00CF48A6"/>
    <w:rsid w:val="00CF7686"/>
    <w:rsid w:val="00D00549"/>
    <w:rsid w:val="00D00E5B"/>
    <w:rsid w:val="00D0488E"/>
    <w:rsid w:val="00D06117"/>
    <w:rsid w:val="00D1330F"/>
    <w:rsid w:val="00D14CE1"/>
    <w:rsid w:val="00D30FA0"/>
    <w:rsid w:val="00D40E93"/>
    <w:rsid w:val="00D47C1D"/>
    <w:rsid w:val="00D5133D"/>
    <w:rsid w:val="00D540E7"/>
    <w:rsid w:val="00D614BF"/>
    <w:rsid w:val="00D61F49"/>
    <w:rsid w:val="00D80631"/>
    <w:rsid w:val="00D8201D"/>
    <w:rsid w:val="00D84278"/>
    <w:rsid w:val="00D87EE2"/>
    <w:rsid w:val="00D94667"/>
    <w:rsid w:val="00DA4175"/>
    <w:rsid w:val="00DC12E7"/>
    <w:rsid w:val="00DD2047"/>
    <w:rsid w:val="00DF6B44"/>
    <w:rsid w:val="00E010A7"/>
    <w:rsid w:val="00E03481"/>
    <w:rsid w:val="00E21745"/>
    <w:rsid w:val="00E4330A"/>
    <w:rsid w:val="00E5070D"/>
    <w:rsid w:val="00E52699"/>
    <w:rsid w:val="00E55D5B"/>
    <w:rsid w:val="00E576C1"/>
    <w:rsid w:val="00E579B7"/>
    <w:rsid w:val="00E77C35"/>
    <w:rsid w:val="00E77E4A"/>
    <w:rsid w:val="00E8538F"/>
    <w:rsid w:val="00E95134"/>
    <w:rsid w:val="00EA0B23"/>
    <w:rsid w:val="00EB32F8"/>
    <w:rsid w:val="00EC4964"/>
    <w:rsid w:val="00EE654E"/>
    <w:rsid w:val="00EF3462"/>
    <w:rsid w:val="00EF66D8"/>
    <w:rsid w:val="00F004E5"/>
    <w:rsid w:val="00F00614"/>
    <w:rsid w:val="00F15D34"/>
    <w:rsid w:val="00F301C2"/>
    <w:rsid w:val="00F30769"/>
    <w:rsid w:val="00F327F4"/>
    <w:rsid w:val="00F367A2"/>
    <w:rsid w:val="00F47FBF"/>
    <w:rsid w:val="00F63D2E"/>
    <w:rsid w:val="00F65CEB"/>
    <w:rsid w:val="00F663C5"/>
    <w:rsid w:val="00F841D4"/>
    <w:rsid w:val="00F95B32"/>
    <w:rsid w:val="00FA0A99"/>
    <w:rsid w:val="00FA3F31"/>
    <w:rsid w:val="00FA5CA6"/>
    <w:rsid w:val="00FB1DEE"/>
    <w:rsid w:val="00FC08C4"/>
    <w:rsid w:val="00FC54F0"/>
    <w:rsid w:val="00FC7ACB"/>
    <w:rsid w:val="00FE4751"/>
    <w:rsid w:val="00FF2016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FF1B09D"/>
  <w15:chartTrackingRefBased/>
  <w15:docId w15:val="{071BA0D9-8CF1-47B4-933B-19AAC658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017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4667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0173"/>
    <w:pPr>
      <w:tabs>
        <w:tab w:val="center" w:pos="4320"/>
        <w:tab w:val="right" w:pos="8640"/>
      </w:tabs>
    </w:pPr>
  </w:style>
  <w:style w:type="table" w:styleId="TableClassic3">
    <w:name w:val="Table Classic 3"/>
    <w:basedOn w:val="TableNormal"/>
    <w:semiHidden/>
    <w:rsid w:val="00BF017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BF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0614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822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2022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82202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94667"/>
    <w:rPr>
      <w:rFonts w:ascii="Arial" w:hAnsi="Arial"/>
      <w:b/>
      <w:sz w:val="24"/>
      <w:szCs w:val="24"/>
    </w:rPr>
  </w:style>
  <w:style w:type="character" w:styleId="FollowedHyperlink">
    <w:name w:val="FollowedHyperlink"/>
    <w:basedOn w:val="DefaultParagraphFont"/>
    <w:rsid w:val="00BD77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e.ca.gov/ci/sc/i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Instructional Materials Public Comment Template (CA Dept of Education)</vt:lpstr>
    </vt:vector>
  </TitlesOfParts>
  <Company>CA. Dept. of Education</Company>
  <LinksUpToDate>false</LinksUpToDate>
  <CharactersWithSpaces>1063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https://www.cde.ca.gov/ci/sc/im/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Comment Template - Instructional Materials (CA Dept of Education)</dc:title>
  <dc:subject>CDE 2018 Science Instructional Materials Adoption.</dc:subject>
  <dc:creator>CDE</dc:creator>
  <cp:keywords/>
  <cp:lastModifiedBy>Astrid Berrios</cp:lastModifiedBy>
  <cp:revision>15</cp:revision>
  <cp:lastPrinted>2018-03-20T19:40:00Z</cp:lastPrinted>
  <dcterms:created xsi:type="dcterms:W3CDTF">2018-04-27T21:33:00Z</dcterms:created>
  <dcterms:modified xsi:type="dcterms:W3CDTF">2021-09-01T22:56:00Z</dcterms:modified>
</cp:coreProperties>
</file>