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B0E" w14:textId="671DE69C" w:rsidR="00487DC8" w:rsidRPr="004273CB" w:rsidRDefault="00487DC8" w:rsidP="00CD3D4E">
      <w:pPr>
        <w:rPr>
          <w:rFonts w:ascii="Arial" w:hAnsi="Arial" w:cs="Arial"/>
          <w:sz w:val="24"/>
          <w:szCs w:val="24"/>
        </w:rPr>
      </w:pPr>
      <w:r w:rsidRPr="004273CB">
        <w:rPr>
          <w:rFonts w:ascii="Arial" w:hAnsi="Arial" w:cs="Arial"/>
          <w:sz w:val="24"/>
          <w:szCs w:val="24"/>
        </w:rPr>
        <w:t>Department of Education</w:t>
      </w:r>
      <w:r w:rsidR="00554DA7">
        <w:rPr>
          <w:rFonts w:ascii="Arial" w:hAnsi="Arial" w:cs="Arial"/>
          <w:sz w:val="24"/>
          <w:szCs w:val="24"/>
        </w:rPr>
        <w:t xml:space="preserve">, </w:t>
      </w:r>
      <w:r w:rsidR="00485566">
        <w:rPr>
          <w:rFonts w:ascii="Arial" w:hAnsi="Arial" w:cs="Arial"/>
          <w:sz w:val="24"/>
          <w:szCs w:val="24"/>
        </w:rPr>
        <w:t>04/01/2026</w:t>
      </w:r>
    </w:p>
    <w:p w14:paraId="7C46BB0F" w14:textId="42898F18" w:rsidR="00487DC8" w:rsidRPr="004273CB" w:rsidRDefault="00CD3D4E" w:rsidP="00CD3D4E">
      <w:pPr>
        <w:rPr>
          <w:rFonts w:ascii="Arial" w:hAnsi="Arial" w:cs="Arial"/>
          <w:sz w:val="24"/>
          <w:szCs w:val="24"/>
        </w:rPr>
      </w:pPr>
      <w:r w:rsidRPr="004273CB">
        <w:rPr>
          <w:rFonts w:ascii="Arial" w:hAnsi="Arial" w:cs="Arial"/>
          <w:sz w:val="24"/>
          <w:szCs w:val="24"/>
        </w:rPr>
        <w:t>Request fo</w:t>
      </w:r>
      <w:r w:rsidR="00487DC8" w:rsidRPr="004273CB">
        <w:rPr>
          <w:rFonts w:ascii="Arial" w:hAnsi="Arial" w:cs="Arial"/>
          <w:sz w:val="24"/>
          <w:szCs w:val="24"/>
        </w:rPr>
        <w:t xml:space="preserve">r Proposal (RFP) </w:t>
      </w:r>
      <w:sdt>
        <w:sdtPr>
          <w:alias w:val="Contract Number"/>
          <w:tag w:val="Contract Number"/>
          <w:id w:val="-570891028"/>
          <w:placeholder>
            <w:docPart w:val="A7981F5FD86D4024A94227B1B958A2B1"/>
          </w:placeholder>
        </w:sdtPr>
        <w:sdtContent>
          <w:r w:rsidR="00554DA7" w:rsidRPr="00554DA7">
            <w:rPr>
              <w:rFonts w:ascii="Arial" w:hAnsi="Arial" w:cs="Arial"/>
              <w:sz w:val="24"/>
              <w:szCs w:val="24"/>
            </w:rPr>
            <w:t>Number CN</w:t>
          </w:r>
          <w:r w:rsidR="00847A59">
            <w:rPr>
              <w:rFonts w:ascii="Arial" w:hAnsi="Arial" w:cs="Arial"/>
              <w:sz w:val="24"/>
              <w:szCs w:val="24"/>
            </w:rPr>
            <w:t>2600</w:t>
          </w:r>
          <w:r w:rsidR="00485566">
            <w:rPr>
              <w:rFonts w:ascii="Arial" w:hAnsi="Arial" w:cs="Arial"/>
              <w:sz w:val="24"/>
              <w:szCs w:val="24"/>
            </w:rPr>
            <w:t>25</w:t>
          </w:r>
        </w:sdtContent>
      </w:sdt>
    </w:p>
    <w:p w14:paraId="7C46BB10" w14:textId="588DC3DC" w:rsidR="00CD3D4E" w:rsidRPr="004273CB" w:rsidRDefault="00CD3D4E" w:rsidP="005034C0">
      <w:pPr>
        <w:spacing w:after="480"/>
        <w:rPr>
          <w:rFonts w:ascii="Arial" w:hAnsi="Arial" w:cs="Arial"/>
          <w:sz w:val="24"/>
          <w:szCs w:val="24"/>
        </w:rPr>
      </w:pPr>
      <w:r w:rsidRPr="004273CB">
        <w:rPr>
          <w:rFonts w:ascii="Arial" w:hAnsi="Arial" w:cs="Arial"/>
          <w:sz w:val="24"/>
          <w:szCs w:val="24"/>
        </w:rPr>
        <w:t xml:space="preserve">ATTACHMENT </w:t>
      </w:r>
      <w:r w:rsidR="00C32FD8">
        <w:rPr>
          <w:rFonts w:ascii="Arial" w:hAnsi="Arial" w:cs="Arial"/>
          <w:sz w:val="24"/>
          <w:szCs w:val="24"/>
        </w:rPr>
        <w:t>4</w:t>
      </w:r>
    </w:p>
    <w:p w14:paraId="7C46BB11" w14:textId="77777777" w:rsidR="00CD3D4E" w:rsidRPr="00487DC8" w:rsidRDefault="00CD3D4E" w:rsidP="00487DC8">
      <w:pPr>
        <w:pStyle w:val="Heading1"/>
        <w:spacing w:after="240"/>
        <w:rPr>
          <w:rFonts w:ascii="Arial" w:hAnsi="Arial" w:cs="Arial"/>
          <w:b/>
          <w:color w:val="auto"/>
        </w:rPr>
      </w:pPr>
      <w:r w:rsidRPr="00487DC8">
        <w:rPr>
          <w:rFonts w:ascii="Arial" w:hAnsi="Arial" w:cs="Arial"/>
          <w:b/>
          <w:color w:val="auto"/>
        </w:rPr>
        <w:t>SAMPLE – TECHNICAL PROPOSAL STAFFING LABOR HOURS WORKSHEETS</w:t>
      </w:r>
    </w:p>
    <w:p w14:paraId="7C46BB12" w14:textId="7A2ED3E3" w:rsidR="00CD3D4E" w:rsidRPr="004273CB" w:rsidRDefault="00CD3D4E" w:rsidP="00487DC8">
      <w:pPr>
        <w:spacing w:after="240"/>
        <w:rPr>
          <w:rFonts w:ascii="Arial" w:hAnsi="Arial" w:cs="Arial"/>
          <w:sz w:val="24"/>
          <w:szCs w:val="24"/>
        </w:rPr>
      </w:pPr>
      <w:r w:rsidRPr="004273CB">
        <w:rPr>
          <w:rFonts w:ascii="Arial" w:hAnsi="Arial" w:cs="Arial"/>
          <w:sz w:val="24"/>
          <w:szCs w:val="24"/>
        </w:rPr>
        <w:t>Note – These are sample documents. Staffing labor hours must be completed for all staff including subcontractors. Th</w:t>
      </w:r>
      <w:r w:rsidR="003410D6">
        <w:rPr>
          <w:rFonts w:ascii="Arial" w:hAnsi="Arial" w:cs="Arial"/>
          <w:sz w:val="24"/>
          <w:szCs w:val="24"/>
        </w:rPr>
        <w:t>is</w:t>
      </w:r>
      <w:r w:rsidRPr="004273CB">
        <w:rPr>
          <w:rFonts w:ascii="Arial" w:hAnsi="Arial" w:cs="Arial"/>
          <w:sz w:val="24"/>
          <w:szCs w:val="24"/>
        </w:rPr>
        <w:t xml:space="preserve"> sample do</w:t>
      </w:r>
      <w:r w:rsidR="003410D6">
        <w:rPr>
          <w:rFonts w:ascii="Arial" w:hAnsi="Arial" w:cs="Arial"/>
          <w:sz w:val="24"/>
          <w:szCs w:val="24"/>
        </w:rPr>
        <w:t>es</w:t>
      </w:r>
      <w:r w:rsidRPr="004273CB">
        <w:rPr>
          <w:rFonts w:ascii="Arial" w:hAnsi="Arial" w:cs="Arial"/>
          <w:sz w:val="24"/>
          <w:szCs w:val="24"/>
        </w:rPr>
        <w:t xml:space="preserve"> not include all tasks and subtasks</w:t>
      </w:r>
      <w:r w:rsidR="003410D6">
        <w:rPr>
          <w:rFonts w:ascii="Arial" w:hAnsi="Arial" w:cs="Arial"/>
          <w:sz w:val="24"/>
          <w:szCs w:val="24"/>
        </w:rPr>
        <w:t xml:space="preserve"> for this RFP</w:t>
      </w:r>
      <w:r w:rsidRPr="004273CB">
        <w:rPr>
          <w:rFonts w:ascii="Arial" w:hAnsi="Arial" w:cs="Arial"/>
          <w:sz w:val="24"/>
          <w:szCs w:val="24"/>
        </w:rPr>
        <w:t xml:space="preserve"> and must be customized to conform to all tasks and subtasks contained Section </w:t>
      </w:r>
      <w:r w:rsidR="00554DA7">
        <w:rPr>
          <w:rFonts w:ascii="Arial" w:hAnsi="Arial" w:cs="Arial"/>
          <w:sz w:val="24"/>
          <w:szCs w:val="24"/>
        </w:rPr>
        <w:t xml:space="preserve">7 </w:t>
      </w:r>
      <w:r w:rsidRPr="004273CB">
        <w:rPr>
          <w:rFonts w:ascii="Arial" w:hAnsi="Arial" w:cs="Arial"/>
          <w:sz w:val="24"/>
          <w:szCs w:val="24"/>
        </w:rPr>
        <w:t>of the RFP.</w:t>
      </w:r>
    </w:p>
    <w:p w14:paraId="7C46BB13" w14:textId="02EB3358" w:rsidR="00CD3D4E" w:rsidRPr="00594843" w:rsidRDefault="00CD3D4E" w:rsidP="00594843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94843">
        <w:rPr>
          <w:rFonts w:ascii="Arial" w:hAnsi="Arial" w:cs="Arial"/>
          <w:color w:val="auto"/>
          <w:sz w:val="24"/>
          <w:szCs w:val="24"/>
        </w:rPr>
        <w:t>SAMPLE 1 - STAFFING LABOR HOURS WORKSHEET F</w:t>
      </w:r>
      <w:r w:rsidR="004C7BB8" w:rsidRPr="00594843">
        <w:rPr>
          <w:rFonts w:ascii="Arial" w:hAnsi="Arial" w:cs="Arial"/>
          <w:color w:val="auto"/>
          <w:sz w:val="24"/>
          <w:szCs w:val="24"/>
        </w:rPr>
        <w:t>OR PRIME CONTRACTOR</w:t>
      </w:r>
      <w:r w:rsidRPr="00594843">
        <w:rPr>
          <w:rFonts w:ascii="Arial" w:hAnsi="Arial" w:cs="Arial"/>
          <w:color w:val="auto"/>
          <w:sz w:val="24"/>
          <w:szCs w:val="24"/>
        </w:rPr>
        <w:t xml:space="preserve">: </w:t>
      </w:r>
      <w:r w:rsidR="002D709C" w:rsidRPr="00594843">
        <w:rPr>
          <w:rFonts w:ascii="Arial" w:hAnsi="Arial" w:cs="Arial"/>
          <w:color w:val="auto"/>
          <w:sz w:val="24"/>
          <w:szCs w:val="24"/>
        </w:rPr>
        <w:t>FY 202</w:t>
      </w:r>
      <w:r w:rsidR="00847A59" w:rsidRPr="00594843">
        <w:rPr>
          <w:rFonts w:ascii="Arial" w:hAnsi="Arial" w:cs="Arial"/>
          <w:color w:val="auto"/>
          <w:sz w:val="24"/>
          <w:szCs w:val="24"/>
        </w:rPr>
        <w:t>6</w:t>
      </w:r>
      <w:r w:rsidR="002D709C" w:rsidRPr="00594843">
        <w:rPr>
          <w:rFonts w:ascii="Arial" w:hAnsi="Arial" w:cs="Arial"/>
          <w:color w:val="auto"/>
          <w:sz w:val="24"/>
          <w:szCs w:val="24"/>
        </w:rPr>
        <w:t>-202</w:t>
      </w:r>
      <w:r w:rsidR="00847A59" w:rsidRPr="00594843">
        <w:rPr>
          <w:rFonts w:ascii="Arial" w:hAnsi="Arial" w:cs="Arial"/>
          <w:color w:val="auto"/>
          <w:sz w:val="24"/>
          <w:szCs w:val="24"/>
        </w:rPr>
        <w:t>7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describing name, title, number of hours for each task, and FTE%"/>
      </w:tblPr>
      <w:tblGrid>
        <w:gridCol w:w="1253"/>
        <w:gridCol w:w="1171"/>
        <w:gridCol w:w="980"/>
        <w:gridCol w:w="1129"/>
        <w:gridCol w:w="1129"/>
        <w:gridCol w:w="1129"/>
        <w:gridCol w:w="1129"/>
        <w:gridCol w:w="1430"/>
      </w:tblGrid>
      <w:tr w:rsidR="00487DC8" w:rsidRPr="00487DC8" w14:paraId="7C46BB1C" w14:textId="77777777" w:rsidTr="00242C92">
        <w:trPr>
          <w:tblHeader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14:paraId="7C46BB14" w14:textId="77777777" w:rsidR="00487DC8" w:rsidRPr="004273CB" w:rsidRDefault="00487DC8" w:rsidP="004273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C46BB15" w14:textId="77777777" w:rsidR="00487DC8" w:rsidRPr="004273CB" w:rsidRDefault="00487DC8" w:rsidP="004273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7C46BB16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Task 1.1 # of hours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7C46BB17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Task 1.2 # of hours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7C46BB18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Task 2.1 # of hours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7C46BB19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Task 2.2 # of hours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7C46BB1A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Total # of hours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7C46BB1B" w14:textId="24F97331" w:rsidR="00487DC8" w:rsidRPr="004273CB" w:rsidRDefault="00CB3129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ull-</w:t>
            </w:r>
            <w:r w:rsidRPr="004273CB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ime </w:t>
            </w:r>
            <w:r w:rsidRPr="004273CB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quivalent </w:t>
            </w:r>
            <w:r w:rsidR="00487DC8" w:rsidRPr="004273CB">
              <w:rPr>
                <w:rFonts w:ascii="Arial" w:hAnsi="Arial" w:cs="Arial"/>
                <w:b/>
                <w:sz w:val="24"/>
                <w:szCs w:val="24"/>
              </w:rPr>
              <w:t>FTE%</w:t>
            </w:r>
          </w:p>
        </w:tc>
      </w:tr>
      <w:tr w:rsidR="00487DC8" w:rsidRPr="00487DC8" w14:paraId="7C46BB25" w14:textId="77777777" w:rsidTr="00242C92">
        <w:tc>
          <w:tcPr>
            <w:tcW w:w="670" w:type="pct"/>
          </w:tcPr>
          <w:p w14:paraId="7C46BB1D" w14:textId="77777777" w:rsidR="00487DC8" w:rsidRPr="004273CB" w:rsidRDefault="00487DC8" w:rsidP="004B4884">
            <w:pPr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Jane Doe</w:t>
            </w:r>
          </w:p>
        </w:tc>
        <w:tc>
          <w:tcPr>
            <w:tcW w:w="626" w:type="pct"/>
          </w:tcPr>
          <w:p w14:paraId="7C46BB1E" w14:textId="77777777" w:rsidR="00487DC8" w:rsidRPr="004273CB" w:rsidRDefault="00487DC8" w:rsidP="004B4884">
            <w:pPr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524" w:type="pct"/>
            <w:vAlign w:val="center"/>
          </w:tcPr>
          <w:p w14:paraId="7C46BB1F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4" w:type="pct"/>
            <w:vAlign w:val="center"/>
          </w:tcPr>
          <w:p w14:paraId="7C46BB20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4" w:type="pct"/>
            <w:vAlign w:val="center"/>
          </w:tcPr>
          <w:p w14:paraId="7C46BB21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04" w:type="pct"/>
            <w:vAlign w:val="center"/>
          </w:tcPr>
          <w:p w14:paraId="7C46BB22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4" w:type="pct"/>
            <w:vAlign w:val="center"/>
          </w:tcPr>
          <w:p w14:paraId="7C46BB23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765" w:type="pct"/>
            <w:vAlign w:val="center"/>
          </w:tcPr>
          <w:p w14:paraId="7C46BB24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487DC8" w:rsidRPr="00487DC8" w14:paraId="7C46BB2E" w14:textId="77777777" w:rsidTr="00242C92">
        <w:tc>
          <w:tcPr>
            <w:tcW w:w="670" w:type="pct"/>
          </w:tcPr>
          <w:p w14:paraId="7C46BB26" w14:textId="77777777" w:rsidR="00487DC8" w:rsidRPr="004273CB" w:rsidRDefault="00487DC8" w:rsidP="004B4884">
            <w:pPr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John Doe</w:t>
            </w:r>
          </w:p>
        </w:tc>
        <w:tc>
          <w:tcPr>
            <w:tcW w:w="626" w:type="pct"/>
          </w:tcPr>
          <w:p w14:paraId="7C46BB27" w14:textId="77777777" w:rsidR="00487DC8" w:rsidRPr="004273CB" w:rsidRDefault="00487DC8" w:rsidP="004B4884">
            <w:pPr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Fiscal Manager</w:t>
            </w:r>
          </w:p>
        </w:tc>
        <w:tc>
          <w:tcPr>
            <w:tcW w:w="524" w:type="pct"/>
            <w:vAlign w:val="center"/>
          </w:tcPr>
          <w:p w14:paraId="7C46BB28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  <w:vAlign w:val="center"/>
          </w:tcPr>
          <w:p w14:paraId="7C46BB29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  <w:vAlign w:val="center"/>
          </w:tcPr>
          <w:p w14:paraId="7C46BB2A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  <w:vAlign w:val="center"/>
          </w:tcPr>
          <w:p w14:paraId="7C46BB2B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4" w:type="pct"/>
            <w:vAlign w:val="center"/>
          </w:tcPr>
          <w:p w14:paraId="7C46BB2C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65" w:type="pct"/>
            <w:vAlign w:val="center"/>
          </w:tcPr>
          <w:p w14:paraId="7C46BB2D" w14:textId="77777777" w:rsidR="00487DC8" w:rsidRPr="004273CB" w:rsidRDefault="00487DC8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47A59" w:rsidRPr="00487DC8" w14:paraId="7C46BB37" w14:textId="77777777" w:rsidTr="00242C92">
        <w:trPr>
          <w:trHeight w:val="620"/>
        </w:trPr>
        <w:tc>
          <w:tcPr>
            <w:tcW w:w="670" w:type="pct"/>
            <w:vAlign w:val="center"/>
          </w:tcPr>
          <w:p w14:paraId="4522ABE4" w14:textId="77777777" w:rsidR="00847A59" w:rsidRPr="004273CB" w:rsidRDefault="00847A59" w:rsidP="00A93E38">
            <w:pPr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Total Hours</w:t>
            </w:r>
          </w:p>
        </w:tc>
        <w:tc>
          <w:tcPr>
            <w:tcW w:w="626" w:type="pct"/>
            <w:vAlign w:val="center"/>
          </w:tcPr>
          <w:p w14:paraId="7C46BB30" w14:textId="45E3899A" w:rsidR="00847A59" w:rsidRPr="004273CB" w:rsidRDefault="00847A59" w:rsidP="00A93E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14:paraId="7C46BB31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4" w:type="pct"/>
            <w:vAlign w:val="center"/>
          </w:tcPr>
          <w:p w14:paraId="7C46BB32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604" w:type="pct"/>
            <w:vAlign w:val="center"/>
          </w:tcPr>
          <w:p w14:paraId="7C46BB33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04" w:type="pct"/>
            <w:vAlign w:val="center"/>
          </w:tcPr>
          <w:p w14:paraId="7C46BB34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4" w:type="pct"/>
            <w:vAlign w:val="center"/>
          </w:tcPr>
          <w:p w14:paraId="7C46BB35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765" w:type="pct"/>
            <w:vAlign w:val="center"/>
          </w:tcPr>
          <w:p w14:paraId="7C46BB36" w14:textId="77777777" w:rsidR="00847A59" w:rsidRPr="004273CB" w:rsidRDefault="00847A59" w:rsidP="00972B2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</w:tbl>
    <w:p w14:paraId="7C46BB38" w14:textId="744095DB" w:rsidR="00CD3D4E" w:rsidRPr="00594843" w:rsidRDefault="00CD3D4E" w:rsidP="00594843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94843">
        <w:rPr>
          <w:rFonts w:ascii="Arial" w:hAnsi="Arial" w:cs="Arial"/>
          <w:color w:val="auto"/>
          <w:sz w:val="24"/>
          <w:szCs w:val="24"/>
        </w:rPr>
        <w:t>SAMPLE 2 - STAFFING LABOR HOURS WORKSHEET</w:t>
      </w:r>
      <w:r w:rsidR="004C7BB8" w:rsidRPr="00594843">
        <w:rPr>
          <w:rFonts w:ascii="Arial" w:hAnsi="Arial" w:cs="Arial"/>
          <w:color w:val="auto"/>
          <w:sz w:val="24"/>
          <w:szCs w:val="24"/>
        </w:rPr>
        <w:t xml:space="preserve"> FOR SUBCONTRACTORS</w:t>
      </w:r>
      <w:r w:rsidRPr="00594843">
        <w:rPr>
          <w:rFonts w:ascii="Arial" w:hAnsi="Arial" w:cs="Arial"/>
          <w:color w:val="auto"/>
          <w:sz w:val="24"/>
          <w:szCs w:val="24"/>
        </w:rPr>
        <w:t xml:space="preserve">: </w:t>
      </w:r>
      <w:r w:rsidR="002D709C" w:rsidRPr="00594843">
        <w:rPr>
          <w:rFonts w:ascii="Arial" w:hAnsi="Arial" w:cs="Arial"/>
          <w:color w:val="auto"/>
          <w:sz w:val="24"/>
          <w:szCs w:val="24"/>
        </w:rPr>
        <w:t>FY 202</w:t>
      </w:r>
      <w:r w:rsidR="00847A59" w:rsidRPr="00594843">
        <w:rPr>
          <w:rFonts w:ascii="Arial" w:hAnsi="Arial" w:cs="Arial"/>
          <w:color w:val="auto"/>
          <w:sz w:val="24"/>
          <w:szCs w:val="24"/>
        </w:rPr>
        <w:t>6</w:t>
      </w:r>
      <w:r w:rsidR="002D709C" w:rsidRPr="00594843">
        <w:rPr>
          <w:rFonts w:ascii="Arial" w:hAnsi="Arial" w:cs="Arial"/>
          <w:color w:val="auto"/>
          <w:sz w:val="24"/>
          <w:szCs w:val="24"/>
        </w:rPr>
        <w:t>-202</w:t>
      </w:r>
      <w:r w:rsidR="00847A59" w:rsidRPr="00594843">
        <w:rPr>
          <w:rFonts w:ascii="Arial" w:hAnsi="Arial" w:cs="Arial"/>
          <w:color w:val="auto"/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describing name, title, number of hours for each task, and FTE%"/>
      </w:tblPr>
      <w:tblGrid>
        <w:gridCol w:w="1119"/>
        <w:gridCol w:w="1311"/>
        <w:gridCol w:w="1098"/>
        <w:gridCol w:w="1098"/>
        <w:gridCol w:w="1098"/>
        <w:gridCol w:w="1098"/>
        <w:gridCol w:w="1098"/>
        <w:gridCol w:w="1430"/>
      </w:tblGrid>
      <w:tr w:rsidR="004273CB" w:rsidRPr="004273CB" w14:paraId="7C46BB41" w14:textId="77777777" w:rsidTr="00847A59">
        <w:trPr>
          <w:cantSplit/>
          <w:tblHeader/>
        </w:trPr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C46BB39" w14:textId="77777777" w:rsidR="004273CB" w:rsidRPr="005034C0" w:rsidRDefault="004273CB" w:rsidP="00503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C46BB3A" w14:textId="77777777" w:rsidR="004273CB" w:rsidRPr="005034C0" w:rsidRDefault="004273CB" w:rsidP="00503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46BB3B" w14:textId="77777777" w:rsidR="004273CB" w:rsidRPr="005034C0" w:rsidRDefault="004273CB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Task 1.1 # of hours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46BB3C" w14:textId="77777777" w:rsidR="004273CB" w:rsidRPr="005034C0" w:rsidRDefault="004273CB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Task 1.2 # of hours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46BB3D" w14:textId="77777777" w:rsidR="004273CB" w:rsidRPr="005034C0" w:rsidRDefault="004273CB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Task 2.1 # of hours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46BB3E" w14:textId="77777777" w:rsidR="004273CB" w:rsidRPr="005034C0" w:rsidRDefault="004273CB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Task 2.2 # of hours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46BB3F" w14:textId="77777777" w:rsidR="004273CB" w:rsidRPr="005034C0" w:rsidRDefault="004273CB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Total # of hours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7C46BB40" w14:textId="10B9A97B" w:rsidR="004273CB" w:rsidRPr="005034C0" w:rsidRDefault="00CB3129" w:rsidP="00972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3CB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ull-</w:t>
            </w:r>
            <w:r w:rsidRPr="004273CB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ime </w:t>
            </w:r>
            <w:r w:rsidRPr="004273CB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quivalent </w:t>
            </w:r>
            <w:r w:rsidR="004273CB" w:rsidRPr="005034C0">
              <w:rPr>
                <w:rFonts w:ascii="Arial" w:hAnsi="Arial" w:cs="Arial"/>
                <w:b/>
                <w:sz w:val="24"/>
                <w:szCs w:val="24"/>
              </w:rPr>
              <w:t>FTE%</w:t>
            </w:r>
          </w:p>
        </w:tc>
      </w:tr>
      <w:tr w:rsidR="004273CB" w:rsidRPr="004273CB" w14:paraId="7C46BB4A" w14:textId="77777777" w:rsidTr="00847A59">
        <w:trPr>
          <w:cantSplit/>
          <w:tblHeader/>
        </w:trPr>
        <w:tc>
          <w:tcPr>
            <w:tcW w:w="1145" w:type="dxa"/>
          </w:tcPr>
          <w:p w14:paraId="7C46BB42" w14:textId="6CC1E39F" w:rsidR="004273CB" w:rsidRPr="004273CB" w:rsidRDefault="003410D6" w:rsidP="00B66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 Hill</w:t>
            </w:r>
          </w:p>
        </w:tc>
        <w:tc>
          <w:tcPr>
            <w:tcW w:w="1145" w:type="dxa"/>
          </w:tcPr>
          <w:p w14:paraId="7C46BB43" w14:textId="65464EB5" w:rsidR="004273CB" w:rsidRPr="004273CB" w:rsidRDefault="003410D6" w:rsidP="00B66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Director, ABC, Inc.</w:t>
            </w:r>
          </w:p>
        </w:tc>
        <w:tc>
          <w:tcPr>
            <w:tcW w:w="1126" w:type="dxa"/>
            <w:vAlign w:val="center"/>
          </w:tcPr>
          <w:p w14:paraId="7C46BB44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6" w:type="dxa"/>
            <w:vAlign w:val="center"/>
          </w:tcPr>
          <w:p w14:paraId="7C46BB45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  <w:vAlign w:val="center"/>
          </w:tcPr>
          <w:p w14:paraId="7C46BB46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26" w:type="dxa"/>
            <w:vAlign w:val="center"/>
          </w:tcPr>
          <w:p w14:paraId="7C46BB47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6" w:type="dxa"/>
            <w:vAlign w:val="center"/>
          </w:tcPr>
          <w:p w14:paraId="7C46BB48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430" w:type="dxa"/>
            <w:vAlign w:val="center"/>
          </w:tcPr>
          <w:p w14:paraId="7C46BB49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4273CB" w:rsidRPr="004273CB" w14:paraId="7C46BB53" w14:textId="77777777" w:rsidTr="00847A59">
        <w:trPr>
          <w:cantSplit/>
          <w:tblHeader/>
        </w:trPr>
        <w:tc>
          <w:tcPr>
            <w:tcW w:w="1145" w:type="dxa"/>
          </w:tcPr>
          <w:p w14:paraId="7C46BB4B" w14:textId="55467103" w:rsidR="004273CB" w:rsidRPr="004273CB" w:rsidRDefault="003410D6" w:rsidP="00B66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Jill Hill</w:t>
            </w:r>
          </w:p>
        </w:tc>
        <w:tc>
          <w:tcPr>
            <w:tcW w:w="1145" w:type="dxa"/>
          </w:tcPr>
          <w:p w14:paraId="7C46BB4C" w14:textId="4AC2B8D3" w:rsidR="004273CB" w:rsidRPr="004273CB" w:rsidRDefault="003410D6" w:rsidP="00B66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Specialist,</w:t>
            </w:r>
            <w:r w:rsidR="00EF0CCE">
              <w:rPr>
                <w:rFonts w:ascii="Arial" w:hAnsi="Arial" w:cs="Arial"/>
                <w:sz w:val="24"/>
                <w:szCs w:val="24"/>
              </w:rPr>
              <w:t xml:space="preserve"> ABC,</w:t>
            </w:r>
            <w:r>
              <w:rPr>
                <w:rFonts w:ascii="Arial" w:hAnsi="Arial" w:cs="Arial"/>
                <w:sz w:val="24"/>
                <w:szCs w:val="24"/>
              </w:rPr>
              <w:t xml:space="preserve"> Inc.</w:t>
            </w:r>
          </w:p>
        </w:tc>
        <w:tc>
          <w:tcPr>
            <w:tcW w:w="1126" w:type="dxa"/>
            <w:vAlign w:val="center"/>
          </w:tcPr>
          <w:p w14:paraId="7C46BB4D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7C46BB4E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7C46BB4F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7C46BB50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7C46BB51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30" w:type="dxa"/>
            <w:vAlign w:val="center"/>
          </w:tcPr>
          <w:p w14:paraId="7C46BB52" w14:textId="77777777" w:rsidR="004273CB" w:rsidRPr="004273CB" w:rsidRDefault="004273CB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C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47A59" w:rsidRPr="004273CB" w14:paraId="7C46BB5C" w14:textId="77777777" w:rsidTr="00847A59">
        <w:trPr>
          <w:cantSplit/>
          <w:trHeight w:val="647"/>
          <w:tblHeader/>
        </w:trPr>
        <w:tc>
          <w:tcPr>
            <w:tcW w:w="1145" w:type="dxa"/>
            <w:vAlign w:val="center"/>
          </w:tcPr>
          <w:p w14:paraId="76DA1F1A" w14:textId="77777777" w:rsidR="00847A59" w:rsidRPr="004273CB" w:rsidRDefault="00847A59" w:rsidP="00A93E38">
            <w:pPr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b/>
                <w:sz w:val="24"/>
                <w:szCs w:val="24"/>
              </w:rPr>
              <w:t>Total Hours</w:t>
            </w:r>
          </w:p>
        </w:tc>
        <w:tc>
          <w:tcPr>
            <w:tcW w:w="1145" w:type="dxa"/>
            <w:vAlign w:val="center"/>
          </w:tcPr>
          <w:p w14:paraId="7C46BB55" w14:textId="28C3B3EC" w:rsidR="00847A59" w:rsidRPr="004273CB" w:rsidRDefault="00847A59" w:rsidP="00A93E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46BB56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26" w:type="dxa"/>
            <w:vAlign w:val="center"/>
          </w:tcPr>
          <w:p w14:paraId="7C46BB57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26" w:type="dxa"/>
            <w:vAlign w:val="center"/>
          </w:tcPr>
          <w:p w14:paraId="7C46BB58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26" w:type="dxa"/>
            <w:vAlign w:val="center"/>
          </w:tcPr>
          <w:p w14:paraId="7C46BB59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26" w:type="dxa"/>
            <w:vAlign w:val="center"/>
          </w:tcPr>
          <w:p w14:paraId="7C46BB5A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430" w:type="dxa"/>
            <w:vAlign w:val="center"/>
          </w:tcPr>
          <w:p w14:paraId="7C46BB5B" w14:textId="77777777" w:rsidR="00847A59" w:rsidRPr="004273CB" w:rsidRDefault="00847A59" w:rsidP="00972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4C0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</w:tbl>
    <w:p w14:paraId="7C46BB5D" w14:textId="77777777" w:rsidR="00C17D81" w:rsidRPr="00487DC8" w:rsidRDefault="00C17D81" w:rsidP="004273CB">
      <w:pPr>
        <w:rPr>
          <w:rFonts w:ascii="Arial" w:hAnsi="Arial" w:cs="Arial"/>
        </w:rPr>
      </w:pPr>
    </w:p>
    <w:sectPr w:rsidR="00C17D81" w:rsidRPr="00487D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C991" w14:textId="77777777" w:rsidR="006E5E74" w:rsidRDefault="006E5E74" w:rsidP="004273CB">
      <w:r>
        <w:separator/>
      </w:r>
    </w:p>
  </w:endnote>
  <w:endnote w:type="continuationSeparator" w:id="0">
    <w:p w14:paraId="4EE8F58D" w14:textId="77777777" w:rsidR="006E5E74" w:rsidRDefault="006E5E74" w:rsidP="004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BB62" w14:textId="72A7E4D6" w:rsidR="004273CB" w:rsidRPr="004273CB" w:rsidRDefault="004273CB">
    <w:pPr>
      <w:pStyle w:val="Footer"/>
      <w:rPr>
        <w:rFonts w:ascii="Arial" w:hAnsi="Arial" w:cs="Arial"/>
        <w:sz w:val="24"/>
        <w:szCs w:val="24"/>
      </w:rPr>
    </w:pPr>
    <w:r w:rsidRPr="004273CB">
      <w:rPr>
        <w:rFonts w:ascii="Arial" w:hAnsi="Arial" w:cs="Arial"/>
        <w:sz w:val="24"/>
        <w:szCs w:val="24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136" w14:textId="77777777" w:rsidR="006E5E74" w:rsidRDefault="006E5E74" w:rsidP="004273CB">
      <w:r>
        <w:separator/>
      </w:r>
    </w:p>
  </w:footnote>
  <w:footnote w:type="continuationSeparator" w:id="0">
    <w:p w14:paraId="76543D4B" w14:textId="77777777" w:rsidR="006E5E74" w:rsidRDefault="006E5E74" w:rsidP="0042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4E"/>
    <w:rsid w:val="00064EF7"/>
    <w:rsid w:val="00080A9E"/>
    <w:rsid w:val="000972B1"/>
    <w:rsid w:val="00137BA5"/>
    <w:rsid w:val="00217C63"/>
    <w:rsid w:val="00242C92"/>
    <w:rsid w:val="00251D74"/>
    <w:rsid w:val="00265333"/>
    <w:rsid w:val="002D709C"/>
    <w:rsid w:val="003410D6"/>
    <w:rsid w:val="003C48B6"/>
    <w:rsid w:val="004273CB"/>
    <w:rsid w:val="00485566"/>
    <w:rsid w:val="00487DC8"/>
    <w:rsid w:val="004C7BB8"/>
    <w:rsid w:val="005034C0"/>
    <w:rsid w:val="00524511"/>
    <w:rsid w:val="00554DA7"/>
    <w:rsid w:val="00594843"/>
    <w:rsid w:val="005D272D"/>
    <w:rsid w:val="006237D8"/>
    <w:rsid w:val="00645A3E"/>
    <w:rsid w:val="006519F6"/>
    <w:rsid w:val="006E5E74"/>
    <w:rsid w:val="00745F30"/>
    <w:rsid w:val="007D057A"/>
    <w:rsid w:val="00811E6E"/>
    <w:rsid w:val="00814ABA"/>
    <w:rsid w:val="008372E9"/>
    <w:rsid w:val="00847A59"/>
    <w:rsid w:val="008C0389"/>
    <w:rsid w:val="008D2295"/>
    <w:rsid w:val="009079A2"/>
    <w:rsid w:val="00957479"/>
    <w:rsid w:val="00972B2A"/>
    <w:rsid w:val="00996FF2"/>
    <w:rsid w:val="00A104AA"/>
    <w:rsid w:val="00A7601E"/>
    <w:rsid w:val="00A93E38"/>
    <w:rsid w:val="00A9593E"/>
    <w:rsid w:val="00C16BC4"/>
    <w:rsid w:val="00C17D81"/>
    <w:rsid w:val="00C32FD8"/>
    <w:rsid w:val="00C65BE4"/>
    <w:rsid w:val="00CB3129"/>
    <w:rsid w:val="00CD3D4E"/>
    <w:rsid w:val="00D51C83"/>
    <w:rsid w:val="00DB17B1"/>
    <w:rsid w:val="00E949EF"/>
    <w:rsid w:val="00E94B10"/>
    <w:rsid w:val="00EE0377"/>
    <w:rsid w:val="00EE5BE1"/>
    <w:rsid w:val="00EF0CCE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7C46B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7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8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CB"/>
  </w:style>
  <w:style w:type="paragraph" w:styleId="Footer">
    <w:name w:val="footer"/>
    <w:basedOn w:val="Normal"/>
    <w:link w:val="FooterChar"/>
    <w:uiPriority w:val="99"/>
    <w:unhideWhenUsed/>
    <w:rsid w:val="00427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CB"/>
  </w:style>
  <w:style w:type="character" w:styleId="PlaceholderText">
    <w:name w:val="Placeholder Text"/>
    <w:basedOn w:val="DefaultParagraphFont"/>
    <w:uiPriority w:val="99"/>
    <w:semiHidden/>
    <w:rsid w:val="00E94B10"/>
    <w:rPr>
      <w:color w:val="808080"/>
    </w:rPr>
  </w:style>
  <w:style w:type="paragraph" w:styleId="Revision">
    <w:name w:val="Revision"/>
    <w:hidden/>
    <w:uiPriority w:val="99"/>
    <w:semiHidden/>
    <w:rsid w:val="00554DA7"/>
  </w:style>
  <w:style w:type="paragraph" w:styleId="BalloonText">
    <w:name w:val="Balloon Text"/>
    <w:basedOn w:val="Normal"/>
    <w:link w:val="BalloonTextChar"/>
    <w:uiPriority w:val="99"/>
    <w:semiHidden/>
    <w:unhideWhenUsed/>
    <w:rsid w:val="00EE0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5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81F5FD86D4024A94227B1B958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FC0C-94E0-42E0-9CCA-D9B2FD6144EC}"/>
      </w:docPartPr>
      <w:docPartBody>
        <w:p w:rsidR="0027127A" w:rsidRDefault="00BA4BB1" w:rsidP="00BA4BB1">
          <w:pPr>
            <w:pStyle w:val="A7981F5FD86D4024A94227B1B958A2B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B1"/>
    <w:rsid w:val="00064EF7"/>
    <w:rsid w:val="00151EA7"/>
    <w:rsid w:val="001D4A56"/>
    <w:rsid w:val="00252EDB"/>
    <w:rsid w:val="0027127A"/>
    <w:rsid w:val="00297D7D"/>
    <w:rsid w:val="007D057A"/>
    <w:rsid w:val="008D2295"/>
    <w:rsid w:val="009F3CB1"/>
    <w:rsid w:val="00A7601E"/>
    <w:rsid w:val="00A9593E"/>
    <w:rsid w:val="00BA4BB1"/>
    <w:rsid w:val="00C65BE4"/>
    <w:rsid w:val="00D7374E"/>
    <w:rsid w:val="00DB17B1"/>
    <w:rsid w:val="00DF1ABC"/>
    <w:rsid w:val="00EA0A3A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BB1"/>
  </w:style>
  <w:style w:type="paragraph" w:customStyle="1" w:styleId="A7981F5FD86D4024A94227B1B958A2B1">
    <w:name w:val="A7981F5FD86D4024A94227B1B958A2B1"/>
    <w:rsid w:val="00BA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936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RFP: Attachment 4 CN260025 (CA Dept of Education)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RFP: Attachment 4 CN260025 (CA Dept of Education)</dc:title>
  <dc:subject>This attachment provides sample tables for providing staffing labor hours for each fiscal year.</dc:subject>
  <dc:creator/>
  <cp:keywords/>
  <dc:description/>
  <cp:lastModifiedBy/>
  <cp:revision>1</cp:revision>
  <dcterms:created xsi:type="dcterms:W3CDTF">2026-04-01T21:54:00Z</dcterms:created>
  <dcterms:modified xsi:type="dcterms:W3CDTF">2026-04-01T21:54:00Z</dcterms:modified>
</cp:coreProperties>
</file>