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C7B25" w14:textId="32CBD685" w:rsidR="00A237AB" w:rsidRDefault="003B2B32" w:rsidP="003B2B32">
      <w:pPr>
        <w:pStyle w:val="Heading1"/>
        <w:spacing w:before="0"/>
        <w:jc w:val="center"/>
        <w:rPr>
          <w:rFonts w:ascii="Arial" w:hAnsi="Arial" w:cs="Arial"/>
        </w:rPr>
      </w:pPr>
      <w:r w:rsidRPr="003B2B32">
        <w:rPr>
          <w:rFonts w:ascii="Arial" w:hAnsi="Arial" w:cs="Arial"/>
        </w:rPr>
        <w:t>Small School Site Conceptual Site Plan</w:t>
      </w:r>
    </w:p>
    <w:p w14:paraId="0B114D81" w14:textId="2B17CD13" w:rsidR="003B2B32" w:rsidRPr="003B2B32" w:rsidRDefault="003B2B32" w:rsidP="003B2B32">
      <w:pPr>
        <w:jc w:val="center"/>
      </w:pPr>
      <w:hyperlink r:id="rId6" w:history="1">
        <w:r w:rsidRPr="003B2B32">
          <w:rPr>
            <w:rStyle w:val="Hyperlink"/>
          </w:rPr>
          <w:t>Small School Site Guidelines</w:t>
        </w:r>
      </w:hyperlink>
    </w:p>
    <w:p w14:paraId="50E69F02" w14:textId="24192C4A" w:rsidR="003B2B32" w:rsidRDefault="003B2B32" w:rsidP="003B2B32">
      <w:r w:rsidRPr="003B2B32">
        <w:t xml:space="preserve">A conceptual design of a middle school with 725 students and 4.0 usable acres. </w:t>
      </w:r>
      <w:r w:rsidRPr="003B2B32">
        <w:rPr>
          <w:noProof/>
        </w:rPr>
        <w:drawing>
          <wp:inline distT="0" distB="0" distL="0" distR="0" wp14:anchorId="39D4F433" wp14:editId="4DC097F9">
            <wp:extent cx="5359675" cy="4007056"/>
            <wp:effectExtent l="19050" t="19050" r="12700" b="12700"/>
            <wp:docPr id="1398918418" name="Picture 1" descr="A conceptual design of a middle school with 725 students and 4.0 usable acres. Full text description found below image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8918418" name="Picture 1" descr="A conceptual design of a middle school with 725 students and 4.0 usable acres. Full text description found below image. 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59675" cy="400705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F2E2B26" w14:textId="77777777" w:rsidR="003B2B32" w:rsidRDefault="003B2B32">
      <w:pPr>
        <w:rPr>
          <w:rFonts w:ascii="Arial" w:eastAsiaTheme="majorEastAsia" w:hAnsi="Arial" w:cs="Arial"/>
          <w:color w:val="0F4761" w:themeColor="accent1" w:themeShade="BF"/>
          <w:sz w:val="32"/>
          <w:szCs w:val="32"/>
        </w:rPr>
      </w:pPr>
      <w:r>
        <w:rPr>
          <w:rFonts w:ascii="Arial" w:hAnsi="Arial" w:cs="Arial"/>
        </w:rPr>
        <w:br w:type="page"/>
      </w:r>
    </w:p>
    <w:p w14:paraId="4AF014D6" w14:textId="386F4170" w:rsidR="003B2B32" w:rsidRDefault="003B2B32" w:rsidP="003B2B32">
      <w:pPr>
        <w:pStyle w:val="Heading2"/>
        <w:spacing w:before="0"/>
        <w:rPr>
          <w:rFonts w:ascii="Arial" w:hAnsi="Arial" w:cs="Arial"/>
        </w:rPr>
      </w:pPr>
      <w:r w:rsidRPr="003B2B32">
        <w:rPr>
          <w:rFonts w:ascii="Arial" w:hAnsi="Arial" w:cs="Arial"/>
        </w:rPr>
        <w:lastRenderedPageBreak/>
        <w:t>Full Text Description</w:t>
      </w:r>
    </w:p>
    <w:p w14:paraId="257F37AF" w14:textId="5760D243" w:rsidR="003B2B32" w:rsidRPr="003B2B32" w:rsidRDefault="003B2B32" w:rsidP="003B2B32">
      <w:r>
        <w:t>A rectangular image displaying a conceptual design of a middle school with 725 students and 4.0 usable acres. On the left is a s</w:t>
      </w:r>
      <w:r w:rsidRPr="003B2B32">
        <w:t xml:space="preserve">chool building </w:t>
      </w:r>
      <w:r>
        <w:t>that is</w:t>
      </w:r>
      <w:r w:rsidRPr="003B2B32">
        <w:t xml:space="preserve"> .92 acres</w:t>
      </w:r>
      <w:r>
        <w:t xml:space="preserve">. To the right of the school building is a </w:t>
      </w:r>
      <w:r w:rsidRPr="003B2B32">
        <w:t>hardcourt area</w:t>
      </w:r>
      <w:r>
        <w:t xml:space="preserve"> that</w:t>
      </w:r>
      <w:r w:rsidRPr="003B2B32">
        <w:t xml:space="preserve"> is 2.08 acres</w:t>
      </w:r>
      <w:r>
        <w:t xml:space="preserve">. To the right of the hardcourt area is a </w:t>
      </w:r>
      <w:r w:rsidRPr="003B2B32">
        <w:t xml:space="preserve">turf play area </w:t>
      </w:r>
      <w:r>
        <w:t>that is</w:t>
      </w:r>
      <w:r w:rsidRPr="003B2B32">
        <w:t xml:space="preserve"> 1 acre</w:t>
      </w:r>
      <w:r>
        <w:t xml:space="preserve">. In the bottom middle area of the image is a small landscape area. To the right of this landscape area is an entrance to an underground parking area. </w:t>
      </w:r>
      <w:r w:rsidRPr="003B2B32">
        <w:t xml:space="preserve"> underground.</w:t>
      </w:r>
    </w:p>
    <w:p w14:paraId="206F98B5" w14:textId="77777777" w:rsidR="003B2B32" w:rsidRDefault="003B2B32" w:rsidP="003B2B32"/>
    <w:p w14:paraId="61C1B36A" w14:textId="77777777" w:rsidR="003B2B32" w:rsidRPr="003B2B32" w:rsidRDefault="003B2B32" w:rsidP="003B2B32"/>
    <w:p w14:paraId="5DC871C9" w14:textId="77777777" w:rsidR="003B2B32" w:rsidRPr="003B2B32" w:rsidRDefault="003B2B32" w:rsidP="003B2B32"/>
    <w:sectPr w:rsidR="003B2B32" w:rsidRPr="003B2B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0C014" w14:textId="77777777" w:rsidR="00C35C01" w:rsidRDefault="00C35C01" w:rsidP="003B2B32">
      <w:pPr>
        <w:spacing w:after="0" w:line="240" w:lineRule="auto"/>
      </w:pPr>
      <w:r>
        <w:separator/>
      </w:r>
    </w:p>
  </w:endnote>
  <w:endnote w:type="continuationSeparator" w:id="0">
    <w:p w14:paraId="415C163B" w14:textId="77777777" w:rsidR="00C35C01" w:rsidRDefault="00C35C01" w:rsidP="003B2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9765E" w14:textId="77777777" w:rsidR="00C35C01" w:rsidRDefault="00C35C01" w:rsidP="003B2B32">
      <w:pPr>
        <w:spacing w:after="0" w:line="240" w:lineRule="auto"/>
      </w:pPr>
      <w:r>
        <w:separator/>
      </w:r>
    </w:p>
  </w:footnote>
  <w:footnote w:type="continuationSeparator" w:id="0">
    <w:p w14:paraId="06AFC3C7" w14:textId="77777777" w:rsidR="00C35C01" w:rsidRDefault="00C35C01" w:rsidP="003B2B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B32"/>
    <w:rsid w:val="003210F4"/>
    <w:rsid w:val="0032497F"/>
    <w:rsid w:val="003B2B32"/>
    <w:rsid w:val="004917D8"/>
    <w:rsid w:val="00763D8B"/>
    <w:rsid w:val="00895883"/>
    <w:rsid w:val="00A237AB"/>
    <w:rsid w:val="00A426F5"/>
    <w:rsid w:val="00C16883"/>
    <w:rsid w:val="00C35C01"/>
    <w:rsid w:val="00FD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4D31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2B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2B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2B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2B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2B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2B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2B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2B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2B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2B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B2B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2B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2B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2B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2B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2B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2B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2B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2B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2B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2B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2B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2B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2B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2B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2B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2B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2B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2B3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B2B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2B32"/>
  </w:style>
  <w:style w:type="paragraph" w:styleId="Footer">
    <w:name w:val="footer"/>
    <w:basedOn w:val="Normal"/>
    <w:link w:val="FooterChar"/>
    <w:uiPriority w:val="99"/>
    <w:unhideWhenUsed/>
    <w:rsid w:val="003B2B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2B32"/>
  </w:style>
  <w:style w:type="character" w:styleId="Hyperlink">
    <w:name w:val="Hyperlink"/>
    <w:basedOn w:val="DefaultParagraphFont"/>
    <w:uiPriority w:val="99"/>
    <w:unhideWhenUsed/>
    <w:rsid w:val="003B2B3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2B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de.ca.gov/ls/fa/smallschoolsite.as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Small School Site Conceptual Site Plan - Facilities (CA Dept of Education)</vt:lpstr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Small School Site Conceptual Site Plan - Facilities (CA Dept of Education)</dc:title>
  <dc:subject>A conceptual design of a small school site plan.</dc:subject>
  <dc:creator/>
  <cp:keywords/>
  <dc:description/>
  <cp:lastModifiedBy/>
  <cp:revision>1</cp:revision>
  <dcterms:created xsi:type="dcterms:W3CDTF">2025-05-09T15:30:00Z</dcterms:created>
  <dcterms:modified xsi:type="dcterms:W3CDTF">2025-05-09T15:31:00Z</dcterms:modified>
</cp:coreProperties>
</file>