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44BFF" w14:textId="076EBDE0" w:rsidR="0041634C" w:rsidRPr="00010C5D" w:rsidRDefault="0041634C" w:rsidP="00010C5D">
      <w:pPr>
        <w:pStyle w:val="Heading1"/>
      </w:pPr>
      <w:r w:rsidRPr="00010C5D">
        <w:t>Child Nutrition Information and Payment System</w:t>
      </w:r>
      <w:r w:rsidR="00C65790" w:rsidRPr="00010C5D">
        <w:t xml:space="preserve"> </w:t>
      </w:r>
      <w:r w:rsidRPr="00010C5D">
        <w:t>Point of Sale (POS) File Layout Specification</w:t>
      </w:r>
    </w:p>
    <w:p w14:paraId="6FE5610D" w14:textId="77777777" w:rsidR="00877D1E" w:rsidRPr="00010C5D" w:rsidRDefault="00877D1E" w:rsidP="00010C5D">
      <w:pPr>
        <w:jc w:val="center"/>
        <w:rPr>
          <w:sz w:val="44"/>
          <w:szCs w:val="40"/>
        </w:rPr>
      </w:pPr>
      <w:r w:rsidRPr="00010C5D">
        <w:rPr>
          <w:sz w:val="44"/>
          <w:szCs w:val="40"/>
        </w:rPr>
        <w:t>California Department of Education</w:t>
      </w:r>
    </w:p>
    <w:p w14:paraId="755629A1" w14:textId="6E0444A3" w:rsidR="0041634C" w:rsidRPr="00010C5D" w:rsidRDefault="00074CC4" w:rsidP="00010C5D">
      <w:pPr>
        <w:jc w:val="center"/>
        <w:rPr>
          <w:sz w:val="44"/>
          <w:szCs w:val="40"/>
        </w:rPr>
      </w:pPr>
      <w:r w:rsidRPr="00010C5D">
        <w:rPr>
          <w:sz w:val="44"/>
          <w:szCs w:val="40"/>
        </w:rPr>
        <w:t>V</w:t>
      </w:r>
      <w:r w:rsidR="00F96C61">
        <w:rPr>
          <w:sz w:val="44"/>
          <w:szCs w:val="40"/>
        </w:rPr>
        <w:t>6</w:t>
      </w:r>
      <w:r w:rsidR="00DB6B13" w:rsidRPr="00010C5D">
        <w:rPr>
          <w:sz w:val="44"/>
          <w:szCs w:val="40"/>
        </w:rPr>
        <w:t>.0</w:t>
      </w:r>
    </w:p>
    <w:p w14:paraId="0587FE5A" w14:textId="5D863B65" w:rsidR="008F6F96" w:rsidRPr="00010C5D" w:rsidRDefault="00F96C61" w:rsidP="00010C5D">
      <w:pPr>
        <w:jc w:val="center"/>
        <w:rPr>
          <w:sz w:val="44"/>
          <w:szCs w:val="40"/>
        </w:rPr>
      </w:pPr>
      <w:r>
        <w:rPr>
          <w:sz w:val="44"/>
          <w:szCs w:val="40"/>
        </w:rPr>
        <w:t>September 03</w:t>
      </w:r>
      <w:r w:rsidR="000876F5" w:rsidRPr="00010C5D">
        <w:rPr>
          <w:sz w:val="44"/>
          <w:szCs w:val="40"/>
        </w:rPr>
        <w:t>,</w:t>
      </w:r>
      <w:r w:rsidR="007A4DEB" w:rsidRPr="00010C5D">
        <w:rPr>
          <w:sz w:val="44"/>
          <w:szCs w:val="40"/>
        </w:rPr>
        <w:t xml:space="preserve"> 20</w:t>
      </w:r>
      <w:r w:rsidR="008538BC" w:rsidRPr="00010C5D">
        <w:rPr>
          <w:sz w:val="44"/>
          <w:szCs w:val="40"/>
        </w:rPr>
        <w:t>25</w:t>
      </w:r>
    </w:p>
    <w:p w14:paraId="16F2086F" w14:textId="77777777" w:rsidR="00FA674C" w:rsidRPr="00C33715" w:rsidRDefault="0041634C" w:rsidP="007528C7">
      <w:pPr>
        <w:pStyle w:val="Heading2"/>
      </w:pPr>
      <w:r>
        <w:br w:type="page"/>
      </w:r>
      <w:r w:rsidR="00FA674C" w:rsidRPr="00C33715">
        <w:lastRenderedPageBreak/>
        <w:t xml:space="preserve">Document </w:t>
      </w:r>
      <w:r w:rsidR="00FA674C" w:rsidRPr="007528C7">
        <w:t>Revision</w:t>
      </w:r>
      <w:r w:rsidR="00FA674C" w:rsidRPr="00C33715">
        <w:t xml:space="preserve"> History</w:t>
      </w:r>
    </w:p>
    <w:tbl>
      <w:tblPr>
        <w:tblW w:w="695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  <w:tblDescription w:val="This table decribes the changes the document has made for each revision."/>
      </w:tblPr>
      <w:tblGrid>
        <w:gridCol w:w="1469"/>
        <w:gridCol w:w="1469"/>
        <w:gridCol w:w="4014"/>
      </w:tblGrid>
      <w:tr w:rsidR="00FA674C" w14:paraId="66251A60" w14:textId="77777777" w:rsidTr="00C33715">
        <w:trPr>
          <w:cantSplit/>
          <w:trHeight w:val="400"/>
          <w:tblHeader/>
          <w:jc w:val="center"/>
        </w:trPr>
        <w:tc>
          <w:tcPr>
            <w:tcW w:w="1469" w:type="dxa"/>
            <w:shd w:val="clear" w:color="auto" w:fill="1A344E"/>
          </w:tcPr>
          <w:p w14:paraId="5E3A5613" w14:textId="77777777" w:rsidR="00FA674C" w:rsidRPr="008A6D24" w:rsidRDefault="00FA674C" w:rsidP="007F0485">
            <w:pPr>
              <w:pStyle w:val="Table-ColHead"/>
              <w:rPr>
                <w:rFonts w:ascii="Arial" w:hAnsi="Arial" w:cs="Arial"/>
                <w:sz w:val="24"/>
                <w:szCs w:val="24"/>
              </w:rPr>
            </w:pPr>
            <w:r w:rsidRPr="008A6D24">
              <w:rPr>
                <w:rFonts w:ascii="Arial" w:hAnsi="Arial" w:cs="Arial"/>
                <w:sz w:val="24"/>
                <w:szCs w:val="24"/>
              </w:rPr>
              <w:t>Version</w:t>
            </w:r>
          </w:p>
        </w:tc>
        <w:tc>
          <w:tcPr>
            <w:tcW w:w="1469" w:type="dxa"/>
            <w:shd w:val="clear" w:color="auto" w:fill="1A344E"/>
          </w:tcPr>
          <w:p w14:paraId="7F05093D" w14:textId="77777777" w:rsidR="00FA674C" w:rsidRPr="008A6D24" w:rsidRDefault="00FA674C" w:rsidP="007F0485">
            <w:pPr>
              <w:pStyle w:val="Table-ColHead"/>
              <w:rPr>
                <w:rFonts w:ascii="Arial" w:hAnsi="Arial" w:cs="Arial"/>
                <w:sz w:val="24"/>
                <w:szCs w:val="24"/>
              </w:rPr>
            </w:pPr>
            <w:r w:rsidRPr="008A6D24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4014" w:type="dxa"/>
            <w:shd w:val="clear" w:color="auto" w:fill="1A344E"/>
          </w:tcPr>
          <w:p w14:paraId="7F407067" w14:textId="77777777" w:rsidR="00FA674C" w:rsidRPr="008A6D24" w:rsidRDefault="00FA674C" w:rsidP="007F0485">
            <w:pPr>
              <w:pStyle w:val="Table-ColHead"/>
              <w:rPr>
                <w:rFonts w:ascii="Arial" w:hAnsi="Arial" w:cs="Arial"/>
                <w:sz w:val="24"/>
                <w:szCs w:val="24"/>
              </w:rPr>
            </w:pPr>
            <w:r w:rsidRPr="008A6D24">
              <w:rPr>
                <w:rFonts w:ascii="Arial" w:hAnsi="Arial" w:cs="Arial"/>
                <w:sz w:val="24"/>
                <w:szCs w:val="24"/>
              </w:rPr>
              <w:t>Change Description</w:t>
            </w:r>
          </w:p>
        </w:tc>
      </w:tr>
      <w:tr w:rsidR="00FA674C" w14:paraId="530D84F4" w14:textId="77777777" w:rsidTr="008A6D24">
        <w:trPr>
          <w:cantSplit/>
          <w:trHeight w:val="689"/>
          <w:jc w:val="center"/>
        </w:trPr>
        <w:tc>
          <w:tcPr>
            <w:tcW w:w="1469" w:type="dxa"/>
          </w:tcPr>
          <w:p w14:paraId="3871B190" w14:textId="77777777" w:rsidR="00FA674C" w:rsidRPr="008A6D24" w:rsidRDefault="00FA674C" w:rsidP="008538BC">
            <w:pPr>
              <w:pStyle w:val="TableContent"/>
              <w:rPr>
                <w:rFonts w:cs="Arial"/>
                <w:sz w:val="24"/>
                <w:szCs w:val="24"/>
              </w:rPr>
            </w:pPr>
            <w:r w:rsidRPr="008A6D24">
              <w:rPr>
                <w:rFonts w:cs="Arial"/>
                <w:sz w:val="24"/>
                <w:szCs w:val="24"/>
              </w:rPr>
              <w:t>V1.0</w:t>
            </w:r>
          </w:p>
        </w:tc>
        <w:tc>
          <w:tcPr>
            <w:tcW w:w="1469" w:type="dxa"/>
          </w:tcPr>
          <w:p w14:paraId="7CB5AF3C" w14:textId="77777777" w:rsidR="00FA674C" w:rsidRPr="008A6D24" w:rsidRDefault="00FA674C" w:rsidP="008538BC">
            <w:pPr>
              <w:pStyle w:val="TableContent"/>
              <w:rPr>
                <w:rFonts w:cs="Arial"/>
                <w:sz w:val="24"/>
                <w:szCs w:val="24"/>
              </w:rPr>
            </w:pPr>
            <w:r w:rsidRPr="008A6D24">
              <w:rPr>
                <w:rFonts w:cs="Arial"/>
                <w:sz w:val="24"/>
                <w:szCs w:val="24"/>
              </w:rPr>
              <w:t>07/25/2007</w:t>
            </w:r>
          </w:p>
        </w:tc>
        <w:tc>
          <w:tcPr>
            <w:tcW w:w="4014" w:type="dxa"/>
          </w:tcPr>
          <w:p w14:paraId="61108D67" w14:textId="4993C924" w:rsidR="00FA674C" w:rsidRPr="008A6D24" w:rsidRDefault="00FA674C" w:rsidP="008538BC">
            <w:pPr>
              <w:pStyle w:val="TableContent-Left"/>
              <w:rPr>
                <w:sz w:val="24"/>
                <w:szCs w:val="24"/>
              </w:rPr>
            </w:pPr>
            <w:r w:rsidRPr="008A6D24">
              <w:rPr>
                <w:sz w:val="24"/>
                <w:szCs w:val="24"/>
              </w:rPr>
              <w:t>N/A</w:t>
            </w:r>
          </w:p>
        </w:tc>
      </w:tr>
      <w:tr w:rsidR="00FA674C" w:rsidRPr="007950BE" w14:paraId="65A27DDD" w14:textId="77777777" w:rsidTr="008A6D24">
        <w:trPr>
          <w:cantSplit/>
          <w:trHeight w:val="689"/>
          <w:jc w:val="center"/>
        </w:trPr>
        <w:tc>
          <w:tcPr>
            <w:tcW w:w="1469" w:type="dxa"/>
          </w:tcPr>
          <w:p w14:paraId="48B26AFE" w14:textId="77777777" w:rsidR="00FA674C" w:rsidRPr="008A6D24" w:rsidRDefault="00FA674C" w:rsidP="008538BC">
            <w:pPr>
              <w:pStyle w:val="TableContent"/>
              <w:rPr>
                <w:rFonts w:cs="Arial"/>
                <w:sz w:val="24"/>
                <w:szCs w:val="24"/>
              </w:rPr>
            </w:pPr>
            <w:r w:rsidRPr="008A6D24">
              <w:rPr>
                <w:rFonts w:cs="Arial"/>
                <w:sz w:val="24"/>
                <w:szCs w:val="24"/>
              </w:rPr>
              <w:t>V1.1</w:t>
            </w:r>
          </w:p>
        </w:tc>
        <w:tc>
          <w:tcPr>
            <w:tcW w:w="1469" w:type="dxa"/>
          </w:tcPr>
          <w:p w14:paraId="7FBF70C1" w14:textId="77777777" w:rsidR="00FA674C" w:rsidRPr="008A6D24" w:rsidRDefault="00FA674C" w:rsidP="008538BC">
            <w:pPr>
              <w:pStyle w:val="TableContent"/>
              <w:rPr>
                <w:rFonts w:cs="Arial"/>
                <w:sz w:val="24"/>
                <w:szCs w:val="24"/>
              </w:rPr>
            </w:pPr>
            <w:r w:rsidRPr="008A6D24">
              <w:rPr>
                <w:rFonts w:cs="Arial"/>
                <w:sz w:val="24"/>
                <w:szCs w:val="24"/>
              </w:rPr>
              <w:t>09/10/2007</w:t>
            </w:r>
          </w:p>
        </w:tc>
        <w:tc>
          <w:tcPr>
            <w:tcW w:w="4014" w:type="dxa"/>
          </w:tcPr>
          <w:p w14:paraId="6E559E30" w14:textId="45985321" w:rsidR="00FA674C" w:rsidRPr="008A6D24" w:rsidRDefault="00FA674C" w:rsidP="008538BC">
            <w:pPr>
              <w:pStyle w:val="TableContent-Left"/>
              <w:rPr>
                <w:sz w:val="24"/>
                <w:szCs w:val="24"/>
              </w:rPr>
            </w:pPr>
            <w:r w:rsidRPr="008A6D24">
              <w:rPr>
                <w:sz w:val="24"/>
                <w:szCs w:val="24"/>
              </w:rPr>
              <w:t xml:space="preserve">Added CNIPS Site ID to positions 551 </w:t>
            </w:r>
            <w:r w:rsidR="00561CB4" w:rsidRPr="008A6D24">
              <w:rPr>
                <w:sz w:val="24"/>
                <w:szCs w:val="24"/>
              </w:rPr>
              <w:t>t</w:t>
            </w:r>
            <w:r w:rsidRPr="008A6D24">
              <w:rPr>
                <w:sz w:val="24"/>
                <w:szCs w:val="24"/>
              </w:rPr>
              <w:t>o 556.</w:t>
            </w:r>
          </w:p>
        </w:tc>
      </w:tr>
      <w:tr w:rsidR="00074CC4" w14:paraId="46C000DB" w14:textId="77777777" w:rsidTr="008A6D24">
        <w:trPr>
          <w:cantSplit/>
          <w:trHeight w:val="689"/>
          <w:jc w:val="center"/>
        </w:trPr>
        <w:tc>
          <w:tcPr>
            <w:tcW w:w="1469" w:type="dxa"/>
          </w:tcPr>
          <w:p w14:paraId="25C36CD1" w14:textId="77777777" w:rsidR="00074CC4" w:rsidRPr="008A6D24" w:rsidRDefault="00074CC4" w:rsidP="008538BC">
            <w:pPr>
              <w:pStyle w:val="TableContent"/>
              <w:rPr>
                <w:rFonts w:cs="Arial"/>
                <w:sz w:val="24"/>
                <w:szCs w:val="24"/>
              </w:rPr>
            </w:pPr>
            <w:r w:rsidRPr="008A6D24">
              <w:rPr>
                <w:rFonts w:cs="Arial"/>
                <w:sz w:val="24"/>
                <w:szCs w:val="24"/>
              </w:rPr>
              <w:t>V2.0</w:t>
            </w:r>
          </w:p>
        </w:tc>
        <w:tc>
          <w:tcPr>
            <w:tcW w:w="1469" w:type="dxa"/>
          </w:tcPr>
          <w:p w14:paraId="5532461F" w14:textId="77777777" w:rsidR="00074CC4" w:rsidRPr="008A6D24" w:rsidRDefault="00074CC4" w:rsidP="008538BC">
            <w:pPr>
              <w:pStyle w:val="TableContent"/>
              <w:rPr>
                <w:rFonts w:cs="Arial"/>
                <w:sz w:val="24"/>
                <w:szCs w:val="24"/>
              </w:rPr>
            </w:pPr>
            <w:r w:rsidRPr="008A6D24">
              <w:rPr>
                <w:rFonts w:cs="Arial"/>
                <w:sz w:val="24"/>
                <w:szCs w:val="24"/>
              </w:rPr>
              <w:t>09/17/2008</w:t>
            </w:r>
          </w:p>
        </w:tc>
        <w:tc>
          <w:tcPr>
            <w:tcW w:w="4014" w:type="dxa"/>
          </w:tcPr>
          <w:p w14:paraId="04B8F5F2" w14:textId="77777777" w:rsidR="00074CC4" w:rsidRPr="008A6D24" w:rsidRDefault="00074CC4" w:rsidP="008538BC">
            <w:pPr>
              <w:pStyle w:val="TableContent-Left"/>
              <w:rPr>
                <w:sz w:val="24"/>
                <w:szCs w:val="24"/>
              </w:rPr>
            </w:pPr>
            <w:r w:rsidRPr="008A6D24">
              <w:rPr>
                <w:sz w:val="24"/>
                <w:szCs w:val="24"/>
              </w:rPr>
              <w:t>Version changed to final</w:t>
            </w:r>
          </w:p>
        </w:tc>
      </w:tr>
      <w:tr w:rsidR="003875C2" w14:paraId="2B7D6509" w14:textId="77777777" w:rsidTr="008538BC">
        <w:trPr>
          <w:cantSplit/>
          <w:trHeight w:val="660"/>
          <w:jc w:val="center"/>
        </w:trPr>
        <w:tc>
          <w:tcPr>
            <w:tcW w:w="1469" w:type="dxa"/>
          </w:tcPr>
          <w:p w14:paraId="4EEDB763" w14:textId="77777777" w:rsidR="003875C2" w:rsidRPr="00531176" w:rsidRDefault="003875C2" w:rsidP="008538BC">
            <w:pPr>
              <w:pStyle w:val="TableContent"/>
              <w:rPr>
                <w:rFonts w:cs="Arial"/>
                <w:sz w:val="24"/>
                <w:szCs w:val="24"/>
              </w:rPr>
            </w:pPr>
            <w:r w:rsidRPr="00531176">
              <w:rPr>
                <w:rFonts w:cs="Arial"/>
                <w:sz w:val="24"/>
                <w:szCs w:val="24"/>
              </w:rPr>
              <w:t>V</w:t>
            </w:r>
            <w:r w:rsidR="00DB6B13" w:rsidRPr="00531176">
              <w:rPr>
                <w:rFonts w:cs="Arial"/>
                <w:sz w:val="24"/>
                <w:szCs w:val="24"/>
              </w:rPr>
              <w:t>3.0</w:t>
            </w:r>
          </w:p>
        </w:tc>
        <w:tc>
          <w:tcPr>
            <w:tcW w:w="1469" w:type="dxa"/>
          </w:tcPr>
          <w:p w14:paraId="10A1250A" w14:textId="77777777" w:rsidR="003875C2" w:rsidRPr="00531176" w:rsidRDefault="003875C2" w:rsidP="008538BC">
            <w:pPr>
              <w:pStyle w:val="TableContent"/>
              <w:rPr>
                <w:rFonts w:cs="Arial"/>
                <w:sz w:val="24"/>
                <w:szCs w:val="24"/>
              </w:rPr>
            </w:pPr>
            <w:r w:rsidRPr="00531176">
              <w:rPr>
                <w:rFonts w:cs="Arial"/>
                <w:sz w:val="24"/>
                <w:szCs w:val="24"/>
              </w:rPr>
              <w:t>04/19/2012</w:t>
            </w:r>
          </w:p>
        </w:tc>
        <w:tc>
          <w:tcPr>
            <w:tcW w:w="4014" w:type="dxa"/>
          </w:tcPr>
          <w:p w14:paraId="11169C78" w14:textId="1F6A6B70" w:rsidR="003875C2" w:rsidRPr="00531176" w:rsidRDefault="003875C2" w:rsidP="008538BC">
            <w:pPr>
              <w:pStyle w:val="TableContent-Left"/>
              <w:rPr>
                <w:color w:val="auto"/>
                <w:sz w:val="24"/>
                <w:szCs w:val="24"/>
              </w:rPr>
            </w:pPr>
            <w:r w:rsidRPr="00531176">
              <w:rPr>
                <w:color w:val="auto"/>
                <w:sz w:val="24"/>
                <w:szCs w:val="24"/>
              </w:rPr>
              <w:t xml:space="preserve">Added </w:t>
            </w:r>
            <w:r w:rsidR="008538BC" w:rsidRPr="00531176">
              <w:rPr>
                <w:color w:val="auto"/>
                <w:sz w:val="24"/>
                <w:szCs w:val="24"/>
              </w:rPr>
              <w:t>S</w:t>
            </w:r>
            <w:r w:rsidRPr="00531176">
              <w:rPr>
                <w:color w:val="auto"/>
                <w:sz w:val="24"/>
                <w:szCs w:val="24"/>
              </w:rPr>
              <w:t>eamless</w:t>
            </w:r>
            <w:r w:rsidR="008538BC" w:rsidRPr="00531176">
              <w:rPr>
                <w:color w:val="auto"/>
                <w:sz w:val="24"/>
                <w:szCs w:val="24"/>
              </w:rPr>
              <w:t xml:space="preserve"> Summer Option</w:t>
            </w:r>
            <w:r w:rsidRPr="00531176">
              <w:rPr>
                <w:color w:val="auto"/>
                <w:sz w:val="24"/>
                <w:szCs w:val="24"/>
              </w:rPr>
              <w:t xml:space="preserve"> POS file layout specification</w:t>
            </w:r>
          </w:p>
        </w:tc>
      </w:tr>
      <w:tr w:rsidR="00BF4C8F" w14:paraId="1E1FCA79" w14:textId="77777777" w:rsidTr="008A6D24">
        <w:trPr>
          <w:cantSplit/>
          <w:trHeight w:val="711"/>
          <w:jc w:val="center"/>
        </w:trPr>
        <w:tc>
          <w:tcPr>
            <w:tcW w:w="1469" w:type="dxa"/>
          </w:tcPr>
          <w:p w14:paraId="0499E204" w14:textId="77777777" w:rsidR="00BF4C8F" w:rsidRPr="00531176" w:rsidRDefault="00BF4C8F" w:rsidP="008538BC">
            <w:pPr>
              <w:pStyle w:val="TableContent"/>
              <w:rPr>
                <w:rFonts w:cs="Arial"/>
                <w:sz w:val="24"/>
                <w:szCs w:val="24"/>
              </w:rPr>
            </w:pPr>
            <w:r w:rsidRPr="00531176">
              <w:rPr>
                <w:rFonts w:cs="Arial"/>
                <w:sz w:val="24"/>
                <w:szCs w:val="24"/>
              </w:rPr>
              <w:t>V4.0</w:t>
            </w:r>
          </w:p>
        </w:tc>
        <w:tc>
          <w:tcPr>
            <w:tcW w:w="1469" w:type="dxa"/>
          </w:tcPr>
          <w:p w14:paraId="1E805B78" w14:textId="77777777" w:rsidR="00BF4C8F" w:rsidRPr="00531176" w:rsidRDefault="00BF4C8F" w:rsidP="008538BC">
            <w:pPr>
              <w:pStyle w:val="TableContent"/>
              <w:rPr>
                <w:rFonts w:cs="Arial"/>
                <w:sz w:val="24"/>
                <w:szCs w:val="24"/>
              </w:rPr>
            </w:pPr>
            <w:r w:rsidRPr="00531176">
              <w:rPr>
                <w:rFonts w:cs="Arial"/>
                <w:sz w:val="24"/>
                <w:szCs w:val="24"/>
              </w:rPr>
              <w:t>4/22/2014</w:t>
            </w:r>
          </w:p>
        </w:tc>
        <w:tc>
          <w:tcPr>
            <w:tcW w:w="4014" w:type="dxa"/>
          </w:tcPr>
          <w:p w14:paraId="3D41BDEC" w14:textId="73EFABD8" w:rsidR="00BF4C8F" w:rsidRPr="00531176" w:rsidRDefault="00BF4C8F" w:rsidP="008538BC">
            <w:pPr>
              <w:pStyle w:val="TableContent-Left"/>
              <w:rPr>
                <w:color w:val="auto"/>
                <w:sz w:val="24"/>
                <w:szCs w:val="24"/>
              </w:rPr>
            </w:pPr>
            <w:r w:rsidRPr="00531176">
              <w:rPr>
                <w:color w:val="auto"/>
                <w:sz w:val="24"/>
                <w:szCs w:val="24"/>
              </w:rPr>
              <w:t>Add</w:t>
            </w:r>
            <w:r w:rsidR="008538BC" w:rsidRPr="00531176">
              <w:rPr>
                <w:color w:val="auto"/>
                <w:sz w:val="24"/>
                <w:szCs w:val="24"/>
              </w:rPr>
              <w:t>ed</w:t>
            </w:r>
            <w:r w:rsidRPr="00531176">
              <w:rPr>
                <w:color w:val="auto"/>
                <w:sz w:val="24"/>
                <w:szCs w:val="24"/>
              </w:rPr>
              <w:t xml:space="preserve"> CEP and Provision 2</w:t>
            </w:r>
          </w:p>
        </w:tc>
      </w:tr>
      <w:tr w:rsidR="008538BC" w14:paraId="58707E73" w14:textId="77777777" w:rsidTr="008A6D24">
        <w:trPr>
          <w:cantSplit/>
          <w:trHeight w:val="711"/>
          <w:jc w:val="center"/>
        </w:trPr>
        <w:tc>
          <w:tcPr>
            <w:tcW w:w="1469" w:type="dxa"/>
          </w:tcPr>
          <w:p w14:paraId="75480C57" w14:textId="3BB54BB3" w:rsidR="008538BC" w:rsidRPr="00531176" w:rsidRDefault="008538BC" w:rsidP="008538BC">
            <w:pPr>
              <w:pStyle w:val="TableContent"/>
              <w:rPr>
                <w:rFonts w:cs="Arial"/>
                <w:sz w:val="24"/>
                <w:szCs w:val="24"/>
              </w:rPr>
            </w:pPr>
            <w:r w:rsidRPr="00531176">
              <w:rPr>
                <w:rFonts w:cs="Arial"/>
                <w:sz w:val="24"/>
                <w:szCs w:val="24"/>
              </w:rPr>
              <w:t>V5.0</w:t>
            </w:r>
          </w:p>
        </w:tc>
        <w:tc>
          <w:tcPr>
            <w:tcW w:w="1469" w:type="dxa"/>
          </w:tcPr>
          <w:p w14:paraId="680E55EC" w14:textId="55ABD7B9" w:rsidR="008538BC" w:rsidRPr="00531176" w:rsidRDefault="008538BC" w:rsidP="008538BC">
            <w:pPr>
              <w:pStyle w:val="TableContent"/>
              <w:rPr>
                <w:rFonts w:cs="Arial"/>
                <w:sz w:val="24"/>
                <w:szCs w:val="24"/>
              </w:rPr>
            </w:pPr>
            <w:r w:rsidRPr="00531176">
              <w:rPr>
                <w:rFonts w:cs="Arial"/>
                <w:sz w:val="24"/>
                <w:szCs w:val="24"/>
              </w:rPr>
              <w:t>4/02/2025</w:t>
            </w:r>
          </w:p>
        </w:tc>
        <w:tc>
          <w:tcPr>
            <w:tcW w:w="4014" w:type="dxa"/>
          </w:tcPr>
          <w:p w14:paraId="0903235E" w14:textId="657654A8" w:rsidR="008538BC" w:rsidRPr="00531176" w:rsidRDefault="00531176" w:rsidP="008538BC">
            <w:pPr>
              <w:pStyle w:val="TableContent-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Updated</w:t>
            </w:r>
            <w:r w:rsidR="008538BC" w:rsidRPr="00531176">
              <w:rPr>
                <w:color w:val="auto"/>
                <w:sz w:val="24"/>
                <w:szCs w:val="24"/>
              </w:rPr>
              <w:t xml:space="preserve"> language in the </w:t>
            </w:r>
            <w:r>
              <w:rPr>
                <w:color w:val="auto"/>
                <w:sz w:val="24"/>
                <w:szCs w:val="24"/>
              </w:rPr>
              <w:t>Meal Supplements</w:t>
            </w:r>
            <w:r w:rsidR="008538BC" w:rsidRPr="00531176">
              <w:rPr>
                <w:color w:val="auto"/>
                <w:sz w:val="24"/>
                <w:szCs w:val="24"/>
              </w:rPr>
              <w:t xml:space="preserve"> sections</w:t>
            </w:r>
          </w:p>
        </w:tc>
      </w:tr>
      <w:tr w:rsidR="00F96C61" w14:paraId="58BC2D19" w14:textId="77777777" w:rsidTr="008A6D24">
        <w:trPr>
          <w:cantSplit/>
          <w:trHeight w:val="711"/>
          <w:jc w:val="center"/>
        </w:trPr>
        <w:tc>
          <w:tcPr>
            <w:tcW w:w="1469" w:type="dxa"/>
          </w:tcPr>
          <w:p w14:paraId="30EC4B07" w14:textId="54BBEE5F" w:rsidR="00F96C61" w:rsidRPr="00531176" w:rsidRDefault="00F96C61" w:rsidP="008538BC">
            <w:pPr>
              <w:pStyle w:val="TableConten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V6.0</w:t>
            </w:r>
          </w:p>
        </w:tc>
        <w:tc>
          <w:tcPr>
            <w:tcW w:w="1469" w:type="dxa"/>
          </w:tcPr>
          <w:p w14:paraId="7407295A" w14:textId="4BB8C3E9" w:rsidR="00F96C61" w:rsidRPr="00531176" w:rsidRDefault="00F96C61" w:rsidP="008538BC">
            <w:pPr>
              <w:pStyle w:val="TableConten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9/03/2025</w:t>
            </w:r>
          </w:p>
        </w:tc>
        <w:tc>
          <w:tcPr>
            <w:tcW w:w="4014" w:type="dxa"/>
          </w:tcPr>
          <w:p w14:paraId="51CA4B6B" w14:textId="0CE077D9" w:rsidR="00F96C61" w:rsidRDefault="00F96C61" w:rsidP="008538BC">
            <w:pPr>
              <w:pStyle w:val="TableContent-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Updated SSO Non-Congregate Spec</w:t>
            </w:r>
            <w:r w:rsidR="00BE63DC">
              <w:rPr>
                <w:color w:val="auto"/>
                <w:sz w:val="24"/>
                <w:szCs w:val="24"/>
              </w:rPr>
              <w:t>ifications</w:t>
            </w:r>
          </w:p>
        </w:tc>
      </w:tr>
    </w:tbl>
    <w:p w14:paraId="44A73F3A" w14:textId="77777777" w:rsidR="00FA674C" w:rsidRDefault="00FA674C" w:rsidP="00FA674C"/>
    <w:p w14:paraId="5F31618B" w14:textId="77777777" w:rsidR="00467E3D" w:rsidRDefault="00FA674C" w:rsidP="00A02FFD">
      <w:pPr>
        <w:spacing w:after="0" w:line="240" w:lineRule="auto"/>
        <w:jc w:val="both"/>
      </w:pPr>
      <w:r>
        <w:br w:type="page"/>
      </w:r>
      <w:r w:rsidR="003B038E">
        <w:lastRenderedPageBreak/>
        <w:t>I</w:t>
      </w:r>
      <w:r w:rsidR="00467E3D">
        <w:t>mporting claim information</w:t>
      </w:r>
      <w:r w:rsidR="002D41D6" w:rsidRPr="002D41D6">
        <w:t xml:space="preserve"> </w:t>
      </w:r>
      <w:r w:rsidR="00467E3D">
        <w:t xml:space="preserve">from your Point of Sale (POS) system </w:t>
      </w:r>
      <w:r w:rsidR="000A6A2F">
        <w:t>into the California Department of Education’s</w:t>
      </w:r>
      <w:r w:rsidR="00707DB7">
        <w:t xml:space="preserve"> (CDE)</w:t>
      </w:r>
      <w:r w:rsidR="000A6A2F">
        <w:t xml:space="preserve"> Child Nutrition Information</w:t>
      </w:r>
      <w:r w:rsidR="0041634C">
        <w:t xml:space="preserve"> and</w:t>
      </w:r>
      <w:r w:rsidR="000A6A2F">
        <w:t xml:space="preserve"> Payment System (CNIPS) </w:t>
      </w:r>
      <w:r w:rsidR="00467E3D">
        <w:t xml:space="preserve">is fast and easy. Importing the file saves the time and effort of keying in your claim data manually. </w:t>
      </w:r>
      <w:r w:rsidR="003B038E">
        <w:t xml:space="preserve">The CNIPS can accept </w:t>
      </w:r>
      <w:r w:rsidR="00A809A0">
        <w:t>your agency’s</w:t>
      </w:r>
      <w:r w:rsidR="003B038E">
        <w:t xml:space="preserve"> site</w:t>
      </w:r>
      <w:r w:rsidR="00A809A0">
        <w:t>-</w:t>
      </w:r>
      <w:r w:rsidR="003B038E">
        <w:t xml:space="preserve">specific data and aggregate it for claiming purposes.  </w:t>
      </w:r>
    </w:p>
    <w:p w14:paraId="04780AA9" w14:textId="77777777" w:rsidR="002D41D6" w:rsidRDefault="002D41D6" w:rsidP="00A02FFD">
      <w:pPr>
        <w:spacing w:after="0" w:line="240" w:lineRule="auto"/>
        <w:jc w:val="both"/>
      </w:pPr>
    </w:p>
    <w:p w14:paraId="0C3D9DDC" w14:textId="77777777" w:rsidR="002D41D6" w:rsidRDefault="002D41D6" w:rsidP="00A02FFD">
      <w:pPr>
        <w:spacing w:after="0" w:line="240" w:lineRule="auto"/>
        <w:jc w:val="both"/>
      </w:pPr>
      <w:r>
        <w:t xml:space="preserve">To import claim information into </w:t>
      </w:r>
      <w:r w:rsidR="00707DB7">
        <w:t xml:space="preserve">the </w:t>
      </w:r>
      <w:r>
        <w:t xml:space="preserve">CNIPS, your claim file </w:t>
      </w:r>
      <w:r w:rsidR="00373C6C">
        <w:t xml:space="preserve">must </w:t>
      </w:r>
      <w:r>
        <w:t xml:space="preserve">be formatted as fixed width </w:t>
      </w:r>
      <w:r w:rsidRPr="00ED02B7">
        <w:rPr>
          <w:b/>
        </w:rPr>
        <w:t>ASCII</w:t>
      </w:r>
      <w:r>
        <w:t xml:space="preserve"> text according to the layout specification below. Some sponsors may need to work with their POS vendor to develop a method of creating this file.</w:t>
      </w:r>
      <w:r w:rsidR="00513A04">
        <w:t xml:space="preserve"> </w:t>
      </w:r>
    </w:p>
    <w:p w14:paraId="32DDB7B2" w14:textId="77777777" w:rsidR="002D41D6" w:rsidRDefault="002D41D6" w:rsidP="00A02FFD">
      <w:pPr>
        <w:spacing w:after="0" w:line="240" w:lineRule="auto"/>
        <w:jc w:val="both"/>
      </w:pPr>
    </w:p>
    <w:p w14:paraId="7EDCF908" w14:textId="77777777" w:rsidR="00667D4A" w:rsidRDefault="00667D4A" w:rsidP="00A02FFD">
      <w:pPr>
        <w:spacing w:after="0" w:line="240" w:lineRule="auto"/>
        <w:jc w:val="both"/>
      </w:pPr>
      <w:r>
        <w:t xml:space="preserve">To import claim data </w:t>
      </w:r>
      <w:proofErr w:type="gramStart"/>
      <w:r>
        <w:t>in</w:t>
      </w:r>
      <w:proofErr w:type="gramEnd"/>
      <w:r>
        <w:t xml:space="preserve"> </w:t>
      </w:r>
      <w:r w:rsidR="00707DB7">
        <w:t xml:space="preserve">the </w:t>
      </w:r>
      <w:r>
        <w:t xml:space="preserve">CNIPS, follow these </w:t>
      </w:r>
      <w:r w:rsidR="00F04218">
        <w:t xml:space="preserve">five </w:t>
      </w:r>
      <w:r>
        <w:t>simple steps:</w:t>
      </w:r>
    </w:p>
    <w:p w14:paraId="7E4AB225" w14:textId="77777777" w:rsidR="00667D4A" w:rsidRDefault="00667D4A" w:rsidP="00010C5D">
      <w:pPr>
        <w:spacing w:after="0" w:line="240" w:lineRule="auto"/>
        <w:jc w:val="both"/>
      </w:pPr>
    </w:p>
    <w:p w14:paraId="12A13A98" w14:textId="77777777" w:rsidR="00467E3D" w:rsidRDefault="00667D4A" w:rsidP="00690FFE">
      <w:pPr>
        <w:pStyle w:val="ListParagraph"/>
        <w:numPr>
          <w:ilvl w:val="0"/>
          <w:numId w:val="3"/>
        </w:numPr>
        <w:spacing w:after="200" w:line="360" w:lineRule="auto"/>
        <w:jc w:val="both"/>
      </w:pPr>
      <w:r>
        <w:t>Create your claim file and save it</w:t>
      </w:r>
      <w:r w:rsidR="000005F6">
        <w:t xml:space="preserve">; </w:t>
      </w:r>
      <w:r>
        <w:t xml:space="preserve">you can give the file any name that meets your needs. </w:t>
      </w:r>
    </w:p>
    <w:p w14:paraId="4E518427" w14:textId="77777777" w:rsidR="00667D4A" w:rsidRDefault="00667D4A" w:rsidP="00690FFE">
      <w:pPr>
        <w:pStyle w:val="ListParagraph"/>
        <w:numPr>
          <w:ilvl w:val="0"/>
          <w:numId w:val="3"/>
        </w:numPr>
        <w:spacing w:after="200" w:line="360" w:lineRule="auto"/>
        <w:jc w:val="both"/>
      </w:pPr>
      <w:r>
        <w:t xml:space="preserve">Log into </w:t>
      </w:r>
      <w:r w:rsidR="00F04218">
        <w:t xml:space="preserve">the </w:t>
      </w:r>
      <w:r>
        <w:t xml:space="preserve">CNIPS and access the </w:t>
      </w:r>
      <w:r w:rsidR="0062603F">
        <w:t>Claim Month Details screen for the selected claim month</w:t>
      </w:r>
      <w:r>
        <w:t xml:space="preserve">. </w:t>
      </w:r>
    </w:p>
    <w:p w14:paraId="2847A915" w14:textId="77777777" w:rsidR="00667D4A" w:rsidRDefault="00F04218" w:rsidP="00690FFE">
      <w:pPr>
        <w:pStyle w:val="ListParagraph"/>
        <w:numPr>
          <w:ilvl w:val="0"/>
          <w:numId w:val="3"/>
        </w:numPr>
        <w:spacing w:after="200" w:line="360" w:lineRule="auto"/>
        <w:jc w:val="both"/>
      </w:pPr>
      <w:r>
        <w:t>Select</w:t>
      </w:r>
      <w:r w:rsidR="00667D4A">
        <w:t xml:space="preserve"> the </w:t>
      </w:r>
      <w:r w:rsidR="0062603F">
        <w:t xml:space="preserve">Upload </w:t>
      </w:r>
      <w:r>
        <w:t>D</w:t>
      </w:r>
      <w:r w:rsidR="0062603F">
        <w:t xml:space="preserve">ata </w:t>
      </w:r>
      <w:r w:rsidR="00667D4A">
        <w:t>button on the CNIPS screen to upload the file.</w:t>
      </w:r>
    </w:p>
    <w:p w14:paraId="602E4718" w14:textId="77777777" w:rsidR="00667D4A" w:rsidRDefault="00667D4A" w:rsidP="00690FFE">
      <w:pPr>
        <w:pStyle w:val="ListParagraph"/>
        <w:numPr>
          <w:ilvl w:val="0"/>
          <w:numId w:val="3"/>
        </w:numPr>
        <w:spacing w:after="200" w:line="360" w:lineRule="auto"/>
        <w:jc w:val="both"/>
      </w:pPr>
      <w:r>
        <w:t>When the File Open dialog</w:t>
      </w:r>
      <w:r w:rsidR="009738B5">
        <w:t>ue</w:t>
      </w:r>
      <w:r>
        <w:t xml:space="preserve"> box appears, navigate to the location where you save your claim files</w:t>
      </w:r>
      <w:r w:rsidR="00492320">
        <w:t>,</w:t>
      </w:r>
      <w:r>
        <w:t xml:space="preserve"> and select the file you want to import.</w:t>
      </w:r>
    </w:p>
    <w:p w14:paraId="6A6A53F6" w14:textId="77777777" w:rsidR="00667D4A" w:rsidRDefault="00F04218" w:rsidP="00690FFE">
      <w:pPr>
        <w:pStyle w:val="ListParagraph"/>
        <w:numPr>
          <w:ilvl w:val="0"/>
          <w:numId w:val="3"/>
        </w:numPr>
        <w:spacing w:after="200" w:line="360" w:lineRule="auto"/>
        <w:jc w:val="both"/>
      </w:pPr>
      <w:r>
        <w:t>Select</w:t>
      </w:r>
      <w:r w:rsidR="00667D4A">
        <w:t xml:space="preserve"> the Import button, and</w:t>
      </w:r>
      <w:r w:rsidR="00707DB7">
        <w:t xml:space="preserve"> the</w:t>
      </w:r>
      <w:r w:rsidR="00667D4A">
        <w:t xml:space="preserve"> CNIPS will import and save your claim data.</w:t>
      </w:r>
    </w:p>
    <w:p w14:paraId="0C23E1F5" w14:textId="77777777" w:rsidR="004B1680" w:rsidRDefault="00467E3D" w:rsidP="00A02FFD">
      <w:pPr>
        <w:spacing w:after="0" w:line="240" w:lineRule="auto"/>
        <w:jc w:val="both"/>
      </w:pPr>
      <w:r>
        <w:t xml:space="preserve">After the file has been imported, </w:t>
      </w:r>
      <w:r w:rsidR="00707DB7">
        <w:t xml:space="preserve">the </w:t>
      </w:r>
      <w:r>
        <w:t>CNIPS w</w:t>
      </w:r>
      <w:r w:rsidR="00667D4A">
        <w:t xml:space="preserve">ill display a results screen that will advise you </w:t>
      </w:r>
      <w:r>
        <w:t xml:space="preserve">if any records need to be corrected. If there are errors in the data, </w:t>
      </w:r>
      <w:r w:rsidR="00667D4A">
        <w:t>you</w:t>
      </w:r>
      <w:r>
        <w:t xml:space="preserve"> can either correct them manually in </w:t>
      </w:r>
      <w:r w:rsidR="00707DB7">
        <w:t xml:space="preserve">the </w:t>
      </w:r>
      <w:r>
        <w:t>CNIPS</w:t>
      </w:r>
      <w:r w:rsidR="00667D4A">
        <w:t xml:space="preserve"> (just like you would a</w:t>
      </w:r>
      <w:r w:rsidR="009738B5">
        <w:t>n</w:t>
      </w:r>
      <w:r w:rsidR="00667D4A">
        <w:t xml:space="preserve"> </w:t>
      </w:r>
      <w:r w:rsidR="009738B5">
        <w:t xml:space="preserve">agency </w:t>
      </w:r>
      <w:r w:rsidR="0062603F">
        <w:t>or site</w:t>
      </w:r>
      <w:r w:rsidR="00707DB7">
        <w:t>-</w:t>
      </w:r>
      <w:r w:rsidR="003B038E">
        <w:t>specific</w:t>
      </w:r>
      <w:r w:rsidR="00373C6C">
        <w:t xml:space="preserve"> </w:t>
      </w:r>
      <w:r w:rsidR="00667D4A">
        <w:t>claim you entered manually);</w:t>
      </w:r>
      <w:r>
        <w:t xml:space="preserve"> or </w:t>
      </w:r>
      <w:r w:rsidR="00667D4A">
        <w:t xml:space="preserve">you can </w:t>
      </w:r>
      <w:r>
        <w:t xml:space="preserve">correct the errors in the POS system and </w:t>
      </w:r>
      <w:r w:rsidR="00BF2F93">
        <w:t>re-</w:t>
      </w:r>
      <w:r w:rsidR="00910D8A">
        <w:t>import</w:t>
      </w:r>
      <w:r>
        <w:t xml:space="preserve"> the </w:t>
      </w:r>
      <w:r w:rsidR="00BF2F93">
        <w:t xml:space="preserve">entire </w:t>
      </w:r>
      <w:r>
        <w:t xml:space="preserve">corrected file. The file can be </w:t>
      </w:r>
      <w:r w:rsidR="00910D8A">
        <w:t xml:space="preserve">imported </w:t>
      </w:r>
      <w:r>
        <w:t xml:space="preserve">as many times as </w:t>
      </w:r>
      <w:r w:rsidR="00910D8A">
        <w:t xml:space="preserve">necessary. Until the claim is </w:t>
      </w:r>
      <w:r w:rsidR="00BF2F93">
        <w:t>accepted</w:t>
      </w:r>
      <w:r w:rsidR="00910D8A">
        <w:t xml:space="preserve">, each new imported file will completely replace the prior claim information with the new claim information. Once </w:t>
      </w:r>
      <w:r>
        <w:t xml:space="preserve">the </w:t>
      </w:r>
      <w:r w:rsidR="00910D8A">
        <w:t xml:space="preserve">imported </w:t>
      </w:r>
      <w:r>
        <w:t xml:space="preserve">claim for the month is </w:t>
      </w:r>
      <w:r w:rsidR="00BF2F93">
        <w:t>approved</w:t>
      </w:r>
      <w:r>
        <w:t xml:space="preserve">, subsequent </w:t>
      </w:r>
      <w:r w:rsidR="00910D8A">
        <w:t>imported files</w:t>
      </w:r>
      <w:r>
        <w:t xml:space="preserve"> for the same month will result in the creation of a revised claim.</w:t>
      </w:r>
    </w:p>
    <w:p w14:paraId="57A02275" w14:textId="77777777" w:rsidR="00A77697" w:rsidRDefault="00A77697" w:rsidP="00A02FFD">
      <w:pPr>
        <w:spacing w:after="0" w:line="240" w:lineRule="auto"/>
        <w:jc w:val="both"/>
      </w:pPr>
    </w:p>
    <w:p w14:paraId="7CE60577" w14:textId="7B49328F" w:rsidR="00690FFE" w:rsidRDefault="001D0877">
      <w:pPr>
        <w:rPr>
          <w:rStyle w:val="a1"/>
        </w:rPr>
      </w:pPr>
      <w:r w:rsidRPr="002E6AA9">
        <w:t xml:space="preserve">Additional information and updates are also available on </w:t>
      </w:r>
      <w:r>
        <w:t xml:space="preserve">the </w:t>
      </w:r>
      <w:r w:rsidRPr="002E6AA9">
        <w:t xml:space="preserve">CDE’s CNIPS Project </w:t>
      </w:r>
      <w:r w:rsidR="00F04218">
        <w:t>W</w:t>
      </w:r>
      <w:r w:rsidRPr="002E6AA9">
        <w:t>eb page at</w:t>
      </w:r>
      <w:r>
        <w:t xml:space="preserve"> </w:t>
      </w:r>
      <w:hyperlink r:id="rId7" w:tooltip="Additional information on the Child Nutrition Information and Payment System" w:history="1">
        <w:r w:rsidR="00F04218" w:rsidRPr="0016623D">
          <w:rPr>
            <w:rStyle w:val="Hyperlink"/>
          </w:rPr>
          <w:t>http://www.cde.ca.gov/ls/nu/cn/</w:t>
        </w:r>
      </w:hyperlink>
      <w:r w:rsidRPr="002E6AA9">
        <w:rPr>
          <w:rStyle w:val="a1"/>
          <w:sz w:val="20"/>
          <w:szCs w:val="20"/>
        </w:rPr>
        <w:t>.</w:t>
      </w:r>
      <w:r w:rsidRPr="002E6AA9">
        <w:rPr>
          <w:rStyle w:val="a1"/>
        </w:rPr>
        <w:t xml:space="preserve"> </w:t>
      </w:r>
      <w:r w:rsidRPr="001D0877">
        <w:rPr>
          <w:rStyle w:val="a1"/>
          <w:color w:val="auto"/>
        </w:rPr>
        <w:t xml:space="preserve">Please </w:t>
      </w:r>
      <w:r w:rsidR="000964DB">
        <w:rPr>
          <w:rStyle w:val="a1"/>
          <w:color w:val="auto"/>
        </w:rPr>
        <w:t xml:space="preserve">contact the CNIPS Help Desk </w:t>
      </w:r>
      <w:r w:rsidR="00F04218">
        <w:rPr>
          <w:rStyle w:val="a1"/>
          <w:color w:val="auto"/>
        </w:rPr>
        <w:t xml:space="preserve">by phone </w:t>
      </w:r>
      <w:r w:rsidR="000964DB">
        <w:rPr>
          <w:rStyle w:val="a1"/>
          <w:color w:val="auto"/>
        </w:rPr>
        <w:t xml:space="preserve">at </w:t>
      </w:r>
      <w:r w:rsidR="000964DB">
        <w:t xml:space="preserve">800-952-5609 Option 6, or </w:t>
      </w:r>
      <w:r w:rsidR="00F04218">
        <w:t xml:space="preserve">by e-mail at </w:t>
      </w:r>
      <w:hyperlink r:id="rId8" w:history="1">
        <w:r w:rsidR="000964DB">
          <w:rPr>
            <w:rStyle w:val="Hyperlink"/>
          </w:rPr>
          <w:t>CNIPS@cde.ca.gov</w:t>
        </w:r>
      </w:hyperlink>
      <w:r w:rsidR="000964DB">
        <w:t xml:space="preserve"> f</w:t>
      </w:r>
      <w:r w:rsidRPr="001D0877">
        <w:rPr>
          <w:rStyle w:val="a1"/>
          <w:color w:val="auto"/>
        </w:rPr>
        <w:t>or additional information</w:t>
      </w:r>
      <w:r w:rsidRPr="002E6AA9">
        <w:rPr>
          <w:rStyle w:val="a1"/>
        </w:rPr>
        <w:t>.</w:t>
      </w:r>
      <w:r w:rsidR="00690FFE">
        <w:rPr>
          <w:rStyle w:val="a1"/>
        </w:rPr>
        <w:br w:type="page"/>
      </w:r>
    </w:p>
    <w:p w14:paraId="7CCEFDEE" w14:textId="77777777" w:rsidR="006A0491" w:rsidRDefault="00E062ED" w:rsidP="006A0491">
      <w:pPr>
        <w:pStyle w:val="Heading2"/>
      </w:pPr>
      <w:bookmarkStart w:id="0" w:name="_Toc171492531"/>
      <w:r w:rsidRPr="00875BEF">
        <w:lastRenderedPageBreak/>
        <w:t>Table 1: CNIPS POS File Layout for Sponsor</w:t>
      </w:r>
      <w:bookmarkEnd w:id="0"/>
    </w:p>
    <w:tbl>
      <w:tblPr>
        <w:tblW w:w="0" w:type="auto"/>
        <w:tblInd w:w="-5" w:type="dxa"/>
        <w:tblLook w:val="04A0" w:firstRow="1" w:lastRow="0" w:firstColumn="1" w:lastColumn="0" w:noHBand="0" w:noVBand="1"/>
        <w:tblDescription w:val="This table describes the CNIPS POS file layout for the program sponsor."/>
      </w:tblPr>
      <w:tblGrid>
        <w:gridCol w:w="777"/>
        <w:gridCol w:w="1163"/>
        <w:gridCol w:w="1163"/>
        <w:gridCol w:w="3926"/>
        <w:gridCol w:w="777"/>
        <w:gridCol w:w="883"/>
        <w:gridCol w:w="1418"/>
        <w:gridCol w:w="4283"/>
      </w:tblGrid>
      <w:tr w:rsidR="006A0491" w:rsidRPr="006A0491" w14:paraId="16C6F1BE" w14:textId="77777777" w:rsidTr="00AD12B3">
        <w:trPr>
          <w:trHeight w:val="315"/>
          <w:tblHeader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36AA52F2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6A0491">
              <w:rPr>
                <w:rFonts w:eastAsia="Times New Roman" w:cs="Arial"/>
                <w:b/>
                <w:bCs/>
                <w:szCs w:val="24"/>
              </w:rPr>
              <w:t>Field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3F3CDD6A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6A0491">
              <w:rPr>
                <w:rFonts w:eastAsia="Times New Roman" w:cs="Arial"/>
                <w:b/>
                <w:bCs/>
                <w:szCs w:val="24"/>
              </w:rPr>
              <w:t>Position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1D06FAA2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6A0491">
              <w:rPr>
                <w:rFonts w:eastAsia="Times New Roman" w:cs="Arial"/>
                <w:b/>
                <w:bCs/>
                <w:szCs w:val="24"/>
              </w:rPr>
              <w:t>Position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2FC9EB80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6A0491">
              <w:rPr>
                <w:rFonts w:eastAsia="Times New Roman" w:cs="Arial"/>
                <w:b/>
                <w:bCs/>
                <w:szCs w:val="24"/>
              </w:rPr>
              <w:t>Description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705C4E63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6A0491">
              <w:rPr>
                <w:rFonts w:eastAsia="Times New Roman" w:cs="Arial"/>
                <w:b/>
                <w:bCs/>
                <w:szCs w:val="24"/>
              </w:rPr>
              <w:t>Field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20381158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6A0491">
              <w:rPr>
                <w:rFonts w:eastAsia="Times New Roman" w:cs="Arial"/>
                <w:b/>
                <w:bCs/>
                <w:szCs w:val="24"/>
              </w:rPr>
              <w:t>Field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21FE2DAB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6A0491">
              <w:rPr>
                <w:rFonts w:eastAsia="Times New Roman" w:cs="Arial"/>
                <w:b/>
                <w:bCs/>
                <w:szCs w:val="24"/>
              </w:rPr>
              <w:t>Required Fields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F2AC4A6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6A0491">
              <w:rPr>
                <w:rFonts w:eastAsia="Times New Roman" w:cs="Arial"/>
                <w:b/>
                <w:bCs/>
                <w:szCs w:val="24"/>
              </w:rPr>
              <w:t>Notes</w:t>
            </w:r>
          </w:p>
        </w:tc>
      </w:tr>
      <w:tr w:rsidR="006A0491" w:rsidRPr="006A0491" w14:paraId="3833EB90" w14:textId="77777777" w:rsidTr="00AD12B3">
        <w:trPr>
          <w:trHeight w:val="330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6934CCE7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6A0491">
              <w:rPr>
                <w:rFonts w:eastAsia="Times New Roman" w:cs="Arial"/>
                <w:b/>
                <w:bCs/>
                <w:color w:val="000000"/>
                <w:szCs w:val="24"/>
              </w:rPr>
              <w:t>Seq.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29A5B3AE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6A0491">
              <w:rPr>
                <w:rFonts w:eastAsia="Times New Roman" w:cs="Arial"/>
                <w:b/>
                <w:bCs/>
                <w:color w:val="000000"/>
                <w:szCs w:val="24"/>
              </w:rPr>
              <w:t>From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54EAD40E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6A0491">
              <w:rPr>
                <w:rFonts w:eastAsia="Times New Roman" w:cs="Arial"/>
                <w:b/>
                <w:bCs/>
                <w:color w:val="000000"/>
                <w:szCs w:val="24"/>
              </w:rPr>
              <w:t>To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D5FF9E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5FBC24C4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6A0491">
              <w:rPr>
                <w:rFonts w:eastAsia="Times New Roman" w:cs="Arial"/>
                <w:b/>
                <w:bCs/>
                <w:color w:val="000000"/>
                <w:szCs w:val="24"/>
              </w:rPr>
              <w:t>Size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4FDB6146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6A0491">
              <w:rPr>
                <w:rFonts w:eastAsia="Times New Roman" w:cs="Arial"/>
                <w:b/>
                <w:bCs/>
                <w:color w:val="000000"/>
                <w:szCs w:val="24"/>
              </w:rPr>
              <w:t>Type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2F8DC0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5DD7FD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</w:p>
        </w:tc>
      </w:tr>
      <w:tr w:rsidR="006A0491" w:rsidRPr="006A0491" w14:paraId="727F7950" w14:textId="77777777" w:rsidTr="00AD12B3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E0C775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0ACAB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FCFBCF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54E5F4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Upload Form ID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068C7F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48A938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>3,0)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90B551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88B474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Value = 701 for every record.</w:t>
            </w:r>
          </w:p>
        </w:tc>
      </w:tr>
      <w:tr w:rsidR="006A0491" w:rsidRPr="006A0491" w14:paraId="02F1E07E" w14:textId="77777777" w:rsidTr="00AD12B3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5DF497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7D0883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BC8A9E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1EA124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18E8CD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A7CABB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191BA3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45FC6D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701 = SNP Claim Upload</w:t>
            </w:r>
          </w:p>
        </w:tc>
      </w:tr>
      <w:tr w:rsidR="006A0491" w:rsidRPr="006A0491" w14:paraId="4C54202D" w14:textId="77777777" w:rsidTr="00AD12B3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3DF960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9482D0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6B331D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94B94C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Serial Number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9589AE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CF8F70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>6,0)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BE6A25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FAD898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Sequential Record Number.</w:t>
            </w:r>
          </w:p>
        </w:tc>
      </w:tr>
      <w:tr w:rsidR="006A0491" w:rsidRPr="006A0491" w14:paraId="66855A29" w14:textId="77777777" w:rsidTr="00AD12B3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6339D6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AE9844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143429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21B8FF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C30000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E3F963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E30854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C375A6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For example: 1, 2, 3….</w:t>
            </w:r>
          </w:p>
        </w:tc>
      </w:tr>
      <w:tr w:rsidR="006A0491" w:rsidRPr="006A0491" w14:paraId="1175A03C" w14:textId="77777777" w:rsidTr="00AD12B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E0D6A6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76C87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2B6929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6E15E0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Process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9ECE5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11E1B5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>8,0)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0CD8C3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47BFF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Date the Sponsor processes the data, in MMDDYYYY format</w:t>
            </w:r>
          </w:p>
        </w:tc>
      </w:tr>
      <w:tr w:rsidR="006A0491" w:rsidRPr="006A0491" w14:paraId="35033100" w14:textId="77777777" w:rsidTr="00AD12B3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90D2EB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F87942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18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50A46E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23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0E66E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Vendor Number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54D4F7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7ADAC0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C(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>6)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26DB7B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BECE74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Sponsor Vendor Number.</w:t>
            </w:r>
          </w:p>
        </w:tc>
      </w:tr>
      <w:tr w:rsidR="006A0491" w:rsidRPr="006A0491" w14:paraId="05C8D10F" w14:textId="77777777" w:rsidTr="00AD12B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7BA650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A838AE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936173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0E4462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221A5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B179B4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96C229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A37B94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Do not include dashes.</w:t>
            </w:r>
          </w:p>
        </w:tc>
      </w:tr>
      <w:tr w:rsidR="006A0491" w:rsidRPr="006A0491" w14:paraId="4C192DD5" w14:textId="77777777" w:rsidTr="00AD12B3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08DC55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F95EFA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BD7C35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52B97F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A31879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EC3E7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DE6F20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A025B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For example, B26600</w:t>
            </w:r>
          </w:p>
        </w:tc>
      </w:tr>
      <w:tr w:rsidR="006A0491" w:rsidRPr="006A0491" w14:paraId="27C6BC32" w14:textId="77777777" w:rsidTr="00AD12B3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0016DF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7A68B1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24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0F158E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39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BADED3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CDS Number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031067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9931C2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C(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>16)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16C05D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DE5DF2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 xml:space="preserve">CDS Code (County, District, School); if N/A </w:t>
            </w: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leave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 xml:space="preserve"> blank.</w:t>
            </w:r>
          </w:p>
        </w:tc>
      </w:tr>
      <w:tr w:rsidR="006A0491" w:rsidRPr="006A0491" w14:paraId="1A3DB342" w14:textId="77777777" w:rsidTr="00AD12B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2E953F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205C84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8A0A7E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C17C1B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C30D38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DF0F76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60EDEB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943838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Do not include dashes.</w:t>
            </w:r>
          </w:p>
        </w:tc>
      </w:tr>
      <w:tr w:rsidR="006A0491" w:rsidRPr="006A0491" w14:paraId="69A5C05D" w14:textId="77777777" w:rsidTr="00AD12B3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12A891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D9A85C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1C7130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2F3F3E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A0138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D9710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0912DC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557CB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For example: 01123451234567</w:t>
            </w:r>
          </w:p>
        </w:tc>
      </w:tr>
      <w:tr w:rsidR="006A0491" w:rsidRPr="006A0491" w14:paraId="03369992" w14:textId="77777777" w:rsidTr="00AD12B3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D1A3C7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84C3AB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40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531758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48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B3427D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License Number (RCCI)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0AA61B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93147A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C(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>9)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856EC6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F795B2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RCCI License Number.</w:t>
            </w:r>
          </w:p>
        </w:tc>
      </w:tr>
      <w:tr w:rsidR="006A0491" w:rsidRPr="006A0491" w14:paraId="4BBD95A8" w14:textId="77777777" w:rsidTr="00AD12B3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AE2997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7E5E80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C1A68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8DF3AE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CA2344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B7C55D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1B5C92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BB3A70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If N/A, leave blank</w:t>
            </w:r>
          </w:p>
        </w:tc>
      </w:tr>
      <w:tr w:rsidR="006A0491" w:rsidRPr="006A0491" w14:paraId="4D3F8EB9" w14:textId="77777777" w:rsidTr="00AD12B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325FF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58AEB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F26B2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C65E4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Sponsor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D8C88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519CA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C(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>64)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B592A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1860A0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Name of Sponsor</w:t>
            </w:r>
          </w:p>
        </w:tc>
      </w:tr>
      <w:tr w:rsidR="006A0491" w:rsidRPr="006A0491" w14:paraId="4F38E400" w14:textId="77777777" w:rsidTr="00AD12B3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533CAE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4BA127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113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7202A7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117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DC7DF6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CNIPS ID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D9102C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4E3E9A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C(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>5)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C472E3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78393E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Unique CNIPS system generated sponsor number.</w:t>
            </w:r>
          </w:p>
        </w:tc>
      </w:tr>
      <w:tr w:rsidR="006A0491" w:rsidRPr="006A0491" w14:paraId="1D89BA7D" w14:textId="77777777" w:rsidTr="00AD12B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8FC42B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657C3D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5C091A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D5F539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2D702F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35AB3E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F74038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675DE3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Do not include dashes.</w:t>
            </w:r>
          </w:p>
        </w:tc>
      </w:tr>
      <w:tr w:rsidR="006A0491" w:rsidRPr="006A0491" w14:paraId="3A51CF8B" w14:textId="77777777" w:rsidTr="00AD12B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C40BE6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096320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2CA408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9DA5D8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00844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79E668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88E51E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CA98BA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Zero fill from left.</w:t>
            </w:r>
          </w:p>
        </w:tc>
      </w:tr>
      <w:tr w:rsidR="006A0491" w:rsidRPr="006A0491" w14:paraId="49BA4637" w14:textId="77777777" w:rsidTr="00AD12B3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93D545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69A6BD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2E5F14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024181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97D764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2EF5E3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9BE825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25B5C0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For example, 01234</w:t>
            </w:r>
          </w:p>
        </w:tc>
      </w:tr>
      <w:tr w:rsidR="006A0491" w:rsidRPr="006A0491" w14:paraId="2E4368F4" w14:textId="77777777" w:rsidTr="00AD12B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4800E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144EC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DCF2E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91C917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Site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DC45BA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BF0A0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C(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>64)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AEDF0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86D26C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Name of Site</w:t>
            </w:r>
          </w:p>
        </w:tc>
      </w:tr>
      <w:tr w:rsidR="006A0491" w:rsidRPr="006A0491" w14:paraId="170410CA" w14:textId="77777777" w:rsidTr="00AD12B3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1E2BE2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8675BC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182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5F9838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183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5F7DFA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Claim Month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70AD4B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B50F68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>2,0)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1CD79C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883272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Enter the calendar month number the claim is being submitted for, in MM format.</w:t>
            </w:r>
          </w:p>
        </w:tc>
      </w:tr>
      <w:tr w:rsidR="006A0491" w:rsidRPr="006A0491" w14:paraId="05A2FFB2" w14:textId="77777777" w:rsidTr="00AD12B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04D2E7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1BA043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E01AF5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770312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BD89C0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5A7E23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5FA6D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850F26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Zero fill from left.</w:t>
            </w:r>
          </w:p>
        </w:tc>
      </w:tr>
      <w:tr w:rsidR="006A0491" w:rsidRPr="006A0491" w14:paraId="55C2D1F9" w14:textId="77777777" w:rsidTr="00AD12B3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380FCD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C317E5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787FAA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C65D92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008873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7F7886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3F70DD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D9B35D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Namely: 01, 02, … 11, 12</w:t>
            </w:r>
          </w:p>
        </w:tc>
      </w:tr>
      <w:tr w:rsidR="006A0491" w:rsidRPr="006A0491" w14:paraId="4E71935C" w14:textId="77777777" w:rsidTr="00AD12B3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FE1978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23EC89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184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35F25F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187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A025F7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Claim Year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DD4D72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F0EAA6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>4,0)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66D326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BF2169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Enter the calendar year the claim is being submitted for, in YYYY format.</w:t>
            </w:r>
          </w:p>
        </w:tc>
      </w:tr>
      <w:tr w:rsidR="006A0491" w:rsidRPr="006A0491" w14:paraId="416D889D" w14:textId="77777777" w:rsidTr="00AD12B3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2EFE92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E91231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6B8BB0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DAA704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463A9E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43841C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2FEF4E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C419A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For example, 2008</w:t>
            </w:r>
          </w:p>
        </w:tc>
      </w:tr>
      <w:tr w:rsidR="006A0491" w:rsidRPr="006A0491" w14:paraId="6CCB973C" w14:textId="77777777" w:rsidTr="00AD12B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1EB672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9EADD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3E3A6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011618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Leave Blank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B978CE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C2178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CDFFF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AA0697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Leave blank – the CNIPS will use in future enhancements</w:t>
            </w:r>
          </w:p>
        </w:tc>
      </w:tr>
      <w:tr w:rsidR="006A0491" w:rsidRPr="006A0491" w14:paraId="4F82CD1C" w14:textId="77777777" w:rsidTr="00AD12B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75C478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FF0A2F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677B3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9B0AEE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Lunch – L1.a, Number of Children Approved to Receive Free Meals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FF44DF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1F4E1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1C3BB8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BF5D5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If claiming Provision 2 or CEP, or not claiming Lunch, leave blank.</w:t>
            </w:r>
          </w:p>
        </w:tc>
      </w:tr>
      <w:tr w:rsidR="006A0491" w:rsidRPr="006A0491" w14:paraId="1E5643A6" w14:textId="77777777" w:rsidTr="00AD12B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3981E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F94C8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2BAD59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A6105E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Lunch – L1.b, Number of Children Approved to Receive Reduced Price Meals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CEA23D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2F1EE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7DD00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622EA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If claiming Provision 2 or CEP, or not claiming Lunch, leave blank.</w:t>
            </w:r>
          </w:p>
        </w:tc>
      </w:tr>
      <w:tr w:rsidR="006A0491" w:rsidRPr="006A0491" w14:paraId="5D89C32E" w14:textId="77777777" w:rsidTr="00AD12B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E0C92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53201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C18AC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B3CD4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Leave Blank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9494A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D5F2B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8D2CE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6C0F0A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Leave blank – the CNIPS will use in future enhancements</w:t>
            </w:r>
          </w:p>
        </w:tc>
      </w:tr>
      <w:tr w:rsidR="006A0491" w:rsidRPr="006A0491" w14:paraId="68EBD02C" w14:textId="77777777" w:rsidTr="00AD12B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19FAB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72271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0E8D1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09ABA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Lunch – L1.d, Enrollment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CB4B3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3D1CC8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85F1C2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9875CA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 xml:space="preserve">If not claiming lunch meals, leave blank </w:t>
            </w:r>
          </w:p>
        </w:tc>
      </w:tr>
      <w:tr w:rsidR="006A0491" w:rsidRPr="006A0491" w14:paraId="28E96958" w14:textId="77777777" w:rsidTr="00AD12B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9E29B0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20887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FDD05F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FC898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Lunch – L2, Number Operating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2F4143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E7A393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>2,0)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AF82D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8F8B8E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 xml:space="preserve">If not claiming lunch meals, leave blank </w:t>
            </w:r>
          </w:p>
        </w:tc>
      </w:tr>
      <w:tr w:rsidR="006A0491" w:rsidRPr="006A0491" w14:paraId="6BB7CC87" w14:textId="77777777" w:rsidTr="00AD12B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B2A58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42898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612A8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67CCB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Lunch – L3.a, Free Meals Served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E2F58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B1444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5519E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8D6DD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 xml:space="preserve">If not claiming lunch meals, leave blank </w:t>
            </w:r>
          </w:p>
        </w:tc>
      </w:tr>
      <w:tr w:rsidR="006A0491" w:rsidRPr="006A0491" w14:paraId="74808828" w14:textId="77777777" w:rsidTr="00AD12B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2E34C8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B991F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1E2A81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17474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Lunch – L3.b, Reduced Price Meals Served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ED349A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79CBC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4D03F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5EA75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 xml:space="preserve">If not claiming lunch meals, leave blank </w:t>
            </w:r>
          </w:p>
        </w:tc>
      </w:tr>
      <w:tr w:rsidR="006A0491" w:rsidRPr="006A0491" w14:paraId="3D359B2B" w14:textId="77777777" w:rsidTr="00AD12B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457D4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lastRenderedPageBreak/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A05B5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9B23E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7DBED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Lunch – L3.c, Paid Meals Served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1CE00D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CC1B1B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8A01D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3796A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 xml:space="preserve">If not claiming lunch meals, leave blank </w:t>
            </w:r>
          </w:p>
        </w:tc>
      </w:tr>
      <w:tr w:rsidR="006A0491" w:rsidRPr="006A0491" w14:paraId="762A0801" w14:textId="77777777" w:rsidTr="00AD12B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E9B49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E8281F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7F69F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CDE91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Lunch – L3.d, Total Meals Served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35257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AC292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175B9D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28A8D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If claiming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 xml:space="preserve"> Provision 2 or CEP, enter the Total Lunches served. </w:t>
            </w:r>
          </w:p>
        </w:tc>
      </w:tr>
      <w:tr w:rsidR="006A0491" w:rsidRPr="006A0491" w14:paraId="6C6C40D2" w14:textId="77777777" w:rsidTr="00AD12B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8204D3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FF33D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323CF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17BF6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Leave Blank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9D7C50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6CAC7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DF33D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B90E74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Leave blank – the CNIPS will use in future enhancements</w:t>
            </w:r>
          </w:p>
        </w:tc>
      </w:tr>
      <w:tr w:rsidR="006A0491" w:rsidRPr="006A0491" w14:paraId="045DB9E8" w14:textId="77777777" w:rsidTr="00AD12B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F9979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AF810F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F70EF0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4FC01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Breakfast – B1.d, Enrollment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44A513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7DCDB3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493958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9E5B3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 xml:space="preserve">If not claiming breakfast meals, leave blank </w:t>
            </w:r>
          </w:p>
        </w:tc>
      </w:tr>
      <w:tr w:rsidR="006A0491" w:rsidRPr="006A0491" w14:paraId="6B0B1275" w14:textId="77777777" w:rsidTr="00AD12B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B19D66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F01AA9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3B9F9B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6F1D3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Breakfast – B2, Number Operating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7F070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AFC8CA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>2,0)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B6BE87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83662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 xml:space="preserve">If not claiming breakfast meals, leave blank </w:t>
            </w:r>
          </w:p>
        </w:tc>
      </w:tr>
      <w:tr w:rsidR="006A0491" w:rsidRPr="006A0491" w14:paraId="4D94CD79" w14:textId="77777777" w:rsidTr="00AD12B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D00FF0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00205D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64FC6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8F3D6A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Breakfast – B3.a, Free Meals Served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3E737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3A35C6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DAC18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2FF347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 xml:space="preserve">If not claiming breakfast meals, leave blank </w:t>
            </w:r>
          </w:p>
        </w:tc>
      </w:tr>
      <w:tr w:rsidR="006A0491" w:rsidRPr="006A0491" w14:paraId="6A48C7F3" w14:textId="77777777" w:rsidTr="00AD12B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B7D43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21592B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669AB1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494A7F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Breakfast – B3.b, Reduced Price Meals Served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BCDF2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86E4B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0C019E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70A73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 xml:space="preserve">If not claiming breakfast meals, leave blank </w:t>
            </w:r>
          </w:p>
        </w:tc>
      </w:tr>
      <w:tr w:rsidR="006A0491" w:rsidRPr="006A0491" w14:paraId="72DF152A" w14:textId="77777777" w:rsidTr="00AD12B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2B9DF5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5769F6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88F7C8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967F68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Breakfast – B3.c, Paid Meals Served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A2AB1F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8BA524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B50F7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DC303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 xml:space="preserve">If not claiming breakfast meals, leave blank </w:t>
            </w:r>
          </w:p>
        </w:tc>
      </w:tr>
      <w:tr w:rsidR="006A0491" w:rsidRPr="006A0491" w14:paraId="6C22434E" w14:textId="77777777" w:rsidTr="00AD12B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BEC9B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0FC5B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E0740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38F412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Breakfast – B3.d, Total Meals Served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83DDE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6A33A1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4B9A5A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D59FE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 xml:space="preserve">If claiming Provision 2 or CEP, enter the Total Breakfast served. </w:t>
            </w:r>
          </w:p>
        </w:tc>
      </w:tr>
      <w:tr w:rsidR="006A0491" w:rsidRPr="006A0491" w14:paraId="3A9B1255" w14:textId="77777777" w:rsidTr="00AD12B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7D05F6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AADAC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C56A56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D50B1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Leave Blank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5D5BE9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BC9AA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947EAA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CBF5A1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Leave blank – the CNIPS will use in future enhancements</w:t>
            </w:r>
          </w:p>
        </w:tc>
      </w:tr>
      <w:tr w:rsidR="006A0491" w:rsidRPr="006A0491" w14:paraId="5540A7F5" w14:textId="77777777" w:rsidTr="00AD12B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B1AF2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E5AE7A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33BC4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F87F95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Breakfast Severe Need – N1.d, Enrollment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34581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E568E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DB669F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FC9DDA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 xml:space="preserve">If not claiming breakfast meals, leave blank </w:t>
            </w:r>
          </w:p>
        </w:tc>
      </w:tr>
      <w:tr w:rsidR="006A0491" w:rsidRPr="006A0491" w14:paraId="548B495C" w14:textId="77777777" w:rsidTr="00AD12B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785445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45B4FC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CD9D3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D48EC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Breakfast Severe Need – N2, Number Operating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635455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A72F7A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>2,0)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512B2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3AF30F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 xml:space="preserve">If not claiming breakfast meals, leave blank </w:t>
            </w:r>
          </w:p>
        </w:tc>
      </w:tr>
      <w:tr w:rsidR="006A0491" w:rsidRPr="006A0491" w14:paraId="2DACEFB1" w14:textId="77777777" w:rsidTr="00AD12B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8A3020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65366F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60F13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DD2211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Breakfast Severe Need – N3.a, Free Meals Served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0E209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C307D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FCEE40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4CC1A0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 xml:space="preserve">If not claiming breakfast meals, leave blank </w:t>
            </w:r>
          </w:p>
        </w:tc>
      </w:tr>
      <w:tr w:rsidR="006A0491" w:rsidRPr="006A0491" w14:paraId="5BE9F112" w14:textId="77777777" w:rsidTr="00AD12B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42799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lastRenderedPageBreak/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011AB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294FA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A1C14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Breakfast Severe Need – N3.b, Reduced Price Meals Served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3FC43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717DBD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F1AEFB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D27547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 xml:space="preserve">If not claiming breakfast meals, leave blank </w:t>
            </w:r>
          </w:p>
        </w:tc>
      </w:tr>
      <w:tr w:rsidR="006A0491" w:rsidRPr="006A0491" w14:paraId="6F9D2B0A" w14:textId="77777777" w:rsidTr="00AD12B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215EF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035DB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F1011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58193D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Breakfast Severe Need – N3.c, Paid Meals Served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D3AC9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51427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2DB8F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DCA0C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If not claiming breakfast meals, leave blank</w:t>
            </w:r>
          </w:p>
        </w:tc>
      </w:tr>
      <w:tr w:rsidR="006A0491" w:rsidRPr="006A0491" w14:paraId="2E7D73B9" w14:textId="77777777" w:rsidTr="00AD12B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9020F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20FB26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4FCAD4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501AE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Breakfast Severe Need – N3.d, Total Meals Served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BE41CE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F749F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59CA1B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AB5F8D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If claiming Provision 2 or CEP, enter the Total Breakfast served.</w:t>
            </w:r>
          </w:p>
        </w:tc>
      </w:tr>
      <w:tr w:rsidR="006A0491" w:rsidRPr="006A0491" w14:paraId="167228E2" w14:textId="77777777" w:rsidTr="00AD12B3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D4F55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94286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9F5EF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C90D7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California Fresh Start - CF1, Number of Breakfasts Served Offering Nutritious Fruits and/or Vegetables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D58BA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A1C27F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>8,0)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AF3D55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0AC63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If not claiming California Fresh Start meals, leave blank</w:t>
            </w:r>
          </w:p>
        </w:tc>
      </w:tr>
      <w:tr w:rsidR="006A0491" w:rsidRPr="006A0491" w14:paraId="11BDE1B9" w14:textId="77777777" w:rsidTr="00AD12B3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7348D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C7E5E2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ACEB7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9247D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Non-Area Eligible Meal Supplements – S1.a, Number of Children Approved to Receive Free Supplements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A9995E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D6957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6EFF4D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51EDD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 xml:space="preserve">If not claiming Non-Area Eligible Meal Supplements, leave blank </w:t>
            </w:r>
          </w:p>
        </w:tc>
      </w:tr>
      <w:tr w:rsidR="006A0491" w:rsidRPr="006A0491" w14:paraId="104D2120" w14:textId="77777777" w:rsidTr="00AD12B3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893D17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96EBF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A9BF5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DDE88A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Non-Area Eligible Meal Supplements – S1.b, Number of Children Approved to Receive Reduced Price Supplements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EA423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5BC0C9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FB257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98CD8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 xml:space="preserve">If not claiming Non-Area Eligible Meal Supplements, leave blank </w:t>
            </w:r>
          </w:p>
        </w:tc>
      </w:tr>
      <w:tr w:rsidR="006A0491" w:rsidRPr="006A0491" w14:paraId="377658BA" w14:textId="77777777" w:rsidTr="00AD12B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C7667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74CF2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FBFBF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BE86F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Leave Blank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0F9AA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6B4AB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DC9A7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5DFB16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Leave blank – the CNIPS will use in future enhancements</w:t>
            </w:r>
          </w:p>
        </w:tc>
      </w:tr>
      <w:tr w:rsidR="006A0491" w:rsidRPr="006A0491" w14:paraId="067198C6" w14:textId="77777777" w:rsidTr="00AD12B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6BA53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6EB6E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D2964D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DD02C7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Non-Area Eligible Meal Supplements – S1.d, Enrollment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C08169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148F4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867C6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41D412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 xml:space="preserve">If not claiming Non-Area Eligible Meal Supplements, leave blank </w:t>
            </w:r>
          </w:p>
        </w:tc>
      </w:tr>
      <w:tr w:rsidR="006A0491" w:rsidRPr="006A0491" w14:paraId="075FE15D" w14:textId="77777777" w:rsidTr="00AD12B3">
        <w:trPr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FE9C6D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3D9CA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6EC35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206E37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Meal Supplements – S2 (Non-Area Eligible), S3 (Area Eligible), Number Operating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312054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20305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>2,0)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A9BBF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A5F2C8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 xml:space="preserve">If not claiming Meal Supplements, leave blank. </w:t>
            </w:r>
            <w:r w:rsidRPr="006A0491">
              <w:rPr>
                <w:rFonts w:eastAsia="Times New Roman" w:cs="Arial"/>
                <w:b/>
                <w:bCs/>
                <w:color w:val="000000"/>
                <w:szCs w:val="24"/>
              </w:rPr>
              <w:t>(Use for both Area Eligible and Non-Area Eligible Supplements)</w:t>
            </w:r>
            <w:r w:rsidRPr="006A0491">
              <w:rPr>
                <w:rFonts w:eastAsia="Times New Roman" w:cs="Arial"/>
                <w:color w:val="000000"/>
                <w:szCs w:val="24"/>
              </w:rPr>
              <w:t xml:space="preserve"> </w:t>
            </w:r>
          </w:p>
        </w:tc>
      </w:tr>
      <w:tr w:rsidR="006A0491" w:rsidRPr="006A0491" w14:paraId="5243642C" w14:textId="77777777" w:rsidTr="00AD12B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55662F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lastRenderedPageBreak/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3DD1CB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A645D7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D234EE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Non-Area Eligible Meal Supplements – S3.a, Free Supplements Served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4550A0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32CC83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DC94E2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8787F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 xml:space="preserve">If not claiming Non-Area Eligible Meal Supplements, leave blank </w:t>
            </w:r>
          </w:p>
        </w:tc>
      </w:tr>
      <w:tr w:rsidR="006A0491" w:rsidRPr="006A0491" w14:paraId="000B65B7" w14:textId="77777777" w:rsidTr="00AD12B3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66C31F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5885FB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18C2A1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EF692B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Non-Area Eligible Meal Supplements – S3.b, Reduced Price Supplements Served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A23F76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9451E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D7308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82B94C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 xml:space="preserve">If not claiming Non-Area Eligible Meal Supplements, leave blank </w:t>
            </w:r>
          </w:p>
        </w:tc>
      </w:tr>
      <w:tr w:rsidR="006A0491" w:rsidRPr="006A0491" w14:paraId="0CA5521F" w14:textId="77777777" w:rsidTr="00AD12B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9CD6F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AFEC2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EC1B03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D52752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Non-Area Eligible Meal Supplements – S3.c, Paid Supplements Served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2377A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271020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A25611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CBE18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 xml:space="preserve">If not claiming Non-Area Eligible Meal Supplements, leave blank </w:t>
            </w:r>
          </w:p>
        </w:tc>
      </w:tr>
      <w:tr w:rsidR="006A0491" w:rsidRPr="006A0491" w14:paraId="32BBAAD2" w14:textId="77777777" w:rsidTr="00AD12B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4C39F7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58963E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889660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DB025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Non-Area Eligible Meal Supplements – S3.d, Total Supplements Served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B8263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5EF0C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08C75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929F6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Leave blank – the CNIPS will calculate</w:t>
            </w:r>
          </w:p>
        </w:tc>
      </w:tr>
      <w:tr w:rsidR="006A0491" w:rsidRPr="006A0491" w14:paraId="53ECD342" w14:textId="77777777" w:rsidTr="00AD12B3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94F5B5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A2FC2B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0C82D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C35EC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Area Eligible Meal Supplements - S1, Number of Children Approved to Receive Free Supplements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D74D3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7B78B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910C3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4C455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 xml:space="preserve">If not claiming Area Eligible Meal Supplements, leave blank </w:t>
            </w:r>
          </w:p>
        </w:tc>
      </w:tr>
      <w:tr w:rsidR="006A0491" w:rsidRPr="006A0491" w14:paraId="01B02489" w14:textId="77777777" w:rsidTr="00AD12B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177C6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CB6E0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0A850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5BF22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Leave Blank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124C6D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AB99A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7F3824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9985D6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Leave blank – the CNIPS will use in future enhancements</w:t>
            </w:r>
          </w:p>
        </w:tc>
      </w:tr>
      <w:tr w:rsidR="006A0491" w:rsidRPr="006A0491" w14:paraId="7F926C3D" w14:textId="77777777" w:rsidTr="00AD12B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63B50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E57F7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11586D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7A2230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Area Eligible Meal Supplements – S2, Enrollment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E8E69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A3F77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D19298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F1AD4F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 xml:space="preserve">If not claiming Area Eligible Meal Supplements, leave blank </w:t>
            </w:r>
          </w:p>
        </w:tc>
      </w:tr>
      <w:tr w:rsidR="006A0491" w:rsidRPr="006A0491" w14:paraId="4B1DCC19" w14:textId="77777777" w:rsidTr="00AD12B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F575F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7B10E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B01BE3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2A96F9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Area Eligible Meal Supplements – S4.a, Free Supplements Served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EEC18D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83F1B3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DC31B4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6B796B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 xml:space="preserve">If not claiming Area Eligible Meal Supplements, leave blank </w:t>
            </w:r>
          </w:p>
        </w:tc>
      </w:tr>
      <w:tr w:rsidR="006A0491" w:rsidRPr="006A0491" w14:paraId="7101EADA" w14:textId="77777777" w:rsidTr="00AD12B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BA6D5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AC2BB9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612B9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93E17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Leave Blank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FCDFF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FEA114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65641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7DB39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Leave blank – the CNIPS will use in future enhancements</w:t>
            </w:r>
          </w:p>
        </w:tc>
      </w:tr>
      <w:tr w:rsidR="006A0491" w:rsidRPr="006A0491" w14:paraId="6AB315CB" w14:textId="77777777" w:rsidTr="00AD12B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BA288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B726A0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1C5A1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794EB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Leave Blank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B8D6A3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0EE7D6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E0AE33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78983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Leave blank – the CNIPS will use in future enhancements</w:t>
            </w:r>
          </w:p>
        </w:tc>
      </w:tr>
      <w:tr w:rsidR="006A0491" w:rsidRPr="006A0491" w14:paraId="6B071BCA" w14:textId="77777777" w:rsidTr="00AD12B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580E37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63C49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36A01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665A8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Special Milk Program – M4, Enrollment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56A7D6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71935C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F095D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86FF91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 xml:space="preserve">If not claiming Special Milk, leave blank </w:t>
            </w:r>
          </w:p>
        </w:tc>
      </w:tr>
      <w:tr w:rsidR="006A0491" w:rsidRPr="006A0491" w14:paraId="4F99483A" w14:textId="77777777" w:rsidTr="00AD12B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C2047B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lastRenderedPageBreak/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28BF8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08628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776EF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Special Milk Program – M5, Number of Operating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A96D3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38FAFD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>2,0)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0189B0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BED3E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 xml:space="preserve">If not claiming Special Milk, leave blank </w:t>
            </w:r>
          </w:p>
        </w:tc>
      </w:tr>
      <w:tr w:rsidR="006A0491" w:rsidRPr="006A0491" w14:paraId="122B27CE" w14:textId="77777777" w:rsidTr="00AD12B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74B7B4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B85E0B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FC83D1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9CF21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Special Milk Program – M1, Children Approved to Receive Free Milk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6BF589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76CBA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2DB09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9BC57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 xml:space="preserve">If not claiming Special Milk, leave blank </w:t>
            </w:r>
          </w:p>
        </w:tc>
      </w:tr>
      <w:tr w:rsidR="006A0491" w:rsidRPr="006A0491" w14:paraId="69387696" w14:textId="77777777" w:rsidTr="00AD12B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2C748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3C689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44426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71922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Special Milk Program – M2, Number of Fluid Milk ½ Pint Purchased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EBF116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CBA9F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0599A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DA3BE4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 xml:space="preserve">If not claiming Special Milk, leave blank </w:t>
            </w:r>
          </w:p>
        </w:tc>
      </w:tr>
      <w:tr w:rsidR="006A0491" w:rsidRPr="006A0491" w14:paraId="55745D95" w14:textId="77777777" w:rsidTr="00AD12B3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2A53C0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56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DBBEE0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477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364DD9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483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5559B2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Special Milk Program – M3, Total Cost of Fluid Milk Purchased This Month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5ECFAA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5189F7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>7,2)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26C770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BDCD28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 xml:space="preserve">If not claiming Special Milk, leave blank, else the cost date must include a decimal place. </w:t>
            </w:r>
          </w:p>
        </w:tc>
      </w:tr>
      <w:tr w:rsidR="006A0491" w:rsidRPr="006A0491" w14:paraId="64512C12" w14:textId="77777777" w:rsidTr="00AD12B3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37061A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F1FFA5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E91B81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11767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7BA7DA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E34370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9F1998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A5CA5E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For example, 0.15</w:t>
            </w:r>
          </w:p>
        </w:tc>
      </w:tr>
      <w:tr w:rsidR="006A0491" w:rsidRPr="006A0491" w14:paraId="6AB42C64" w14:textId="77777777" w:rsidTr="00AD12B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4AA06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CB68D8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81F6F1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B588A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Special Milk Program – M6.a, Free Milks Served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B06991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ECBCB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D2F12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B396FD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 xml:space="preserve">If not claiming Special Milk, leave blank </w:t>
            </w:r>
          </w:p>
        </w:tc>
      </w:tr>
      <w:tr w:rsidR="006A0491" w:rsidRPr="006A0491" w14:paraId="4A061C23" w14:textId="77777777" w:rsidTr="00AD12B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7F948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C309C9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B3A90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27848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Special Milk Program – M6.b, Paid Milks Served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D576B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F880D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932EF1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CB3B0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 xml:space="preserve">If not claiming Special Milk, leave blank </w:t>
            </w:r>
          </w:p>
        </w:tc>
      </w:tr>
      <w:tr w:rsidR="006A0491" w:rsidRPr="006A0491" w14:paraId="3795895E" w14:textId="77777777" w:rsidTr="00AD12B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24334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890F96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27C456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3DEBA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Leave Blank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443FC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D10027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F9755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D7670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Leave blank – the CNIPS will use in future enhancements</w:t>
            </w:r>
          </w:p>
        </w:tc>
      </w:tr>
      <w:tr w:rsidR="006A0491" w:rsidRPr="006A0491" w14:paraId="4D2255F9" w14:textId="77777777" w:rsidTr="00AD12B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C3BD73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47F0F8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42E3E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EB353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State Meals Only - SM1, Number of Children Approved to Receive Free Meals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256D7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DA335C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129ED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E22E98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 xml:space="preserve">If not claiming State Meals, leave blank </w:t>
            </w:r>
          </w:p>
        </w:tc>
      </w:tr>
      <w:tr w:rsidR="006A0491" w:rsidRPr="006A0491" w14:paraId="6DFDD3A4" w14:textId="77777777" w:rsidTr="00AD12B3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48FDFF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4FB33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5AC05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850326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State Meals Only - SM2, Number of Children Approved to Receive Reduced Price Meals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69FA6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B76AC9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8885CD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1C8B6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 xml:space="preserve">If not claiming State Meals, leave blank </w:t>
            </w:r>
          </w:p>
        </w:tc>
      </w:tr>
      <w:tr w:rsidR="006A0491" w:rsidRPr="006A0491" w14:paraId="1E196351" w14:textId="77777777" w:rsidTr="00AD12B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D3F80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69F455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CF2AC3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A8320F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Leave Blank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564A1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26601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01552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4EC647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Leave blank – the CNIPS will use in future enhancements</w:t>
            </w:r>
          </w:p>
        </w:tc>
      </w:tr>
      <w:tr w:rsidR="006A0491" w:rsidRPr="006A0491" w14:paraId="16096671" w14:textId="77777777" w:rsidTr="00AD12B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03E5E1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lastRenderedPageBreak/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6BF34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21F42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E5FA00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State Meals Only - SM4, Enrollment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B48F5E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ECD9EC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711C3B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4FA0B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 xml:space="preserve">If not claiming State Meals, leave blank </w:t>
            </w:r>
          </w:p>
        </w:tc>
      </w:tr>
      <w:tr w:rsidR="006A0491" w:rsidRPr="006A0491" w14:paraId="5BB33D2F" w14:textId="77777777" w:rsidTr="00AD12B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BCCDB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E8BD5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A72C8C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4A9E3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State Meals Only - SM5, Number Operating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D637B0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34D0D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>2,0)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FDE10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06ECB2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 xml:space="preserve">If not claiming State Meals, leave blank </w:t>
            </w:r>
          </w:p>
        </w:tc>
      </w:tr>
      <w:tr w:rsidR="006A0491" w:rsidRPr="006A0491" w14:paraId="6AC9BFDA" w14:textId="77777777" w:rsidTr="00AD12B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F09B9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4A2EC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B11BA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73C5D0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State Meals Only - SM6, Free Meals Served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8B413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10BF3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45B51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01DF3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 xml:space="preserve">If not claiming State Meals, leave blank </w:t>
            </w:r>
          </w:p>
        </w:tc>
      </w:tr>
      <w:tr w:rsidR="006A0491" w:rsidRPr="006A0491" w14:paraId="79529919" w14:textId="77777777" w:rsidTr="00AD12B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20076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6888DC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7192B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D57C4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State Meals Only - SM7, Reduced Price Meals Served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CEF8A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E6C34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59F663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4DF23A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 xml:space="preserve">If not claiming State Meals, leave blank </w:t>
            </w:r>
          </w:p>
        </w:tc>
      </w:tr>
      <w:tr w:rsidR="006A0491" w:rsidRPr="006A0491" w14:paraId="7EEE4742" w14:textId="77777777" w:rsidTr="00AD12B3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C84200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67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98E5D2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551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591D0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556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A7C150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Site ID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AFF180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D0BABB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>6,0)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985BE5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0A305E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Unique CNIPS system generated Site ID number.</w:t>
            </w:r>
          </w:p>
        </w:tc>
      </w:tr>
      <w:tr w:rsidR="006A0491" w:rsidRPr="006A0491" w14:paraId="1238DC7D" w14:textId="77777777" w:rsidTr="00AD12B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0A943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DA3F23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B50CB6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B58AA5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949E55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8AD3CF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EC7721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A2F90B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This is the key identifier for each record.</w:t>
            </w:r>
          </w:p>
        </w:tc>
      </w:tr>
      <w:tr w:rsidR="006A0491" w:rsidRPr="006A0491" w14:paraId="2AF45AA9" w14:textId="77777777" w:rsidTr="00AD12B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6F5172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94586F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1161E1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4E07D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84D687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26DEF2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43C4F3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E792B8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Zero fill from left.</w:t>
            </w:r>
          </w:p>
        </w:tc>
      </w:tr>
      <w:tr w:rsidR="006A0491" w:rsidRPr="006A0491" w14:paraId="6B43F091" w14:textId="77777777" w:rsidTr="00AD12B3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46D99C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173C2B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6C1942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11D86F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A903E5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0765D8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DB00D7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BE4C3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For example, 001234</w:t>
            </w:r>
          </w:p>
        </w:tc>
      </w:tr>
      <w:tr w:rsidR="006A0491" w:rsidRPr="006A0491" w14:paraId="234CE79C" w14:textId="77777777" w:rsidTr="00AD12B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70E1D0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3BB36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81C781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558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CF853E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Leave Blank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376C38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F923C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9E53D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3BF5AD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Leave blank – the CNIPS will use in future enhancements</w:t>
            </w:r>
          </w:p>
        </w:tc>
      </w:tr>
      <w:tr w:rsidR="006A0491" w:rsidRPr="006A0491" w14:paraId="6CE62C12" w14:textId="77777777" w:rsidTr="00AD12B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E1C85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8F3C8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D14DA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85B6D4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Number of Children Approved to Receive Free Meals (Breakfast)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C3AF5E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B8683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40F80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39F61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If claiming Provision 2 or CEP, or not claiming Breakfast, leave blank.</w:t>
            </w:r>
          </w:p>
        </w:tc>
      </w:tr>
      <w:tr w:rsidR="006A0491" w:rsidRPr="006A0491" w14:paraId="71C60C51" w14:textId="77777777" w:rsidTr="00AD12B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59497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24DFC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669F5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B9254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Number of Children Approved to Receive Reduced Price Meals (Breakfast)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896E71" w14:textId="77777777" w:rsidR="006A0491" w:rsidRPr="006A0491" w:rsidRDefault="006A0491" w:rsidP="006A049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EBB4C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6A0491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6A0491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408B6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0EE723" w14:textId="77777777" w:rsidR="006A0491" w:rsidRPr="006A0491" w:rsidRDefault="006A0491" w:rsidP="006A0491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6A0491">
              <w:rPr>
                <w:rFonts w:eastAsia="Times New Roman" w:cs="Arial"/>
                <w:color w:val="000000"/>
                <w:szCs w:val="24"/>
              </w:rPr>
              <w:t>If claiming Provision 2 or CEP, or not claiming Breakfast, leave blank.</w:t>
            </w:r>
          </w:p>
        </w:tc>
      </w:tr>
    </w:tbl>
    <w:p w14:paraId="1D16154F" w14:textId="46B41A0F" w:rsidR="002303AD" w:rsidRPr="00891606" w:rsidRDefault="00FC7B1D" w:rsidP="00192A21">
      <w:pPr>
        <w:pStyle w:val="Heading2"/>
      </w:pPr>
      <w:r w:rsidRPr="008B2AD5">
        <w:br w:type="page"/>
      </w:r>
      <w:r w:rsidR="00E062ED" w:rsidRPr="008B2AD5">
        <w:lastRenderedPageBreak/>
        <w:t>Table 2: CNIPS POS File Layout (Seamless Summer Claims)</w:t>
      </w:r>
    </w:p>
    <w:tbl>
      <w:tblPr>
        <w:tblW w:w="0" w:type="auto"/>
        <w:jc w:val="center"/>
        <w:tblLook w:val="04A0" w:firstRow="1" w:lastRow="0" w:firstColumn="1" w:lastColumn="0" w:noHBand="0" w:noVBand="1"/>
        <w:tblDescription w:val="This table describes the CNIPS POS file layout for the Seamless Summer sponsor."/>
      </w:tblPr>
      <w:tblGrid>
        <w:gridCol w:w="867"/>
        <w:gridCol w:w="1269"/>
        <w:gridCol w:w="1220"/>
        <w:gridCol w:w="2926"/>
        <w:gridCol w:w="864"/>
        <w:gridCol w:w="965"/>
        <w:gridCol w:w="1257"/>
        <w:gridCol w:w="5022"/>
      </w:tblGrid>
      <w:tr w:rsidR="00891606" w:rsidRPr="00891606" w14:paraId="3668AB4F" w14:textId="77777777" w:rsidTr="00AD12B3">
        <w:trPr>
          <w:trHeight w:val="63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ECB0F54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891606">
              <w:rPr>
                <w:rFonts w:eastAsia="Times New Roman" w:cs="Arial"/>
                <w:b/>
                <w:bCs/>
                <w:color w:val="000000"/>
                <w:szCs w:val="24"/>
              </w:rPr>
              <w:t xml:space="preserve">Field Seq.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F17CED4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891606">
              <w:rPr>
                <w:rFonts w:eastAsia="Times New Roman" w:cs="Arial"/>
                <w:b/>
                <w:bCs/>
                <w:color w:val="000000"/>
                <w:szCs w:val="24"/>
              </w:rPr>
              <w:t xml:space="preserve">Position From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F664F2A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891606">
              <w:rPr>
                <w:rFonts w:eastAsia="Times New Roman" w:cs="Arial"/>
                <w:b/>
                <w:bCs/>
                <w:color w:val="000000"/>
                <w:szCs w:val="24"/>
              </w:rPr>
              <w:t xml:space="preserve">Position To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2F7E848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891606">
              <w:rPr>
                <w:rFonts w:eastAsia="Times New Roman" w:cs="Arial"/>
                <w:b/>
                <w:bCs/>
                <w:color w:val="000000"/>
                <w:szCs w:val="24"/>
              </w:rPr>
              <w:t xml:space="preserve">Description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B96ECE5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891606">
              <w:rPr>
                <w:rFonts w:eastAsia="Times New Roman" w:cs="Arial"/>
                <w:b/>
                <w:bCs/>
                <w:color w:val="000000"/>
                <w:szCs w:val="24"/>
              </w:rPr>
              <w:t xml:space="preserve">Field Size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80AE5C2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891606">
              <w:rPr>
                <w:rFonts w:eastAsia="Times New Roman" w:cs="Arial"/>
                <w:b/>
                <w:bCs/>
                <w:color w:val="000000"/>
                <w:szCs w:val="24"/>
              </w:rPr>
              <w:t xml:space="preserve">Field Type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51D11C7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891606">
              <w:rPr>
                <w:rFonts w:eastAsia="Times New Roman" w:cs="Arial"/>
                <w:b/>
                <w:bCs/>
                <w:color w:val="000000"/>
                <w:szCs w:val="24"/>
              </w:rPr>
              <w:t xml:space="preserve">Required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73FD205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891606">
              <w:rPr>
                <w:rFonts w:eastAsia="Times New Roman" w:cs="Arial"/>
                <w:b/>
                <w:bCs/>
                <w:color w:val="000000"/>
                <w:szCs w:val="24"/>
              </w:rPr>
              <w:t xml:space="preserve">Notes </w:t>
            </w:r>
          </w:p>
        </w:tc>
      </w:tr>
      <w:tr w:rsidR="00891606" w:rsidRPr="00891606" w14:paraId="0D570218" w14:textId="77777777" w:rsidTr="00AD12B3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D6F4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4601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5567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1D5E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Upload Form 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8DE4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4F80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3,0)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BC16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F88FD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 xml:space="preserve">Value = </w:t>
            </w:r>
            <w:r w:rsidRPr="00891606">
              <w:rPr>
                <w:rFonts w:eastAsia="Times New Roman" w:cs="Arial"/>
                <w:b/>
                <w:bCs/>
                <w:color w:val="000000"/>
                <w:szCs w:val="24"/>
              </w:rPr>
              <w:t xml:space="preserve">714 </w:t>
            </w:r>
            <w:r w:rsidRPr="00891606">
              <w:rPr>
                <w:rFonts w:eastAsia="Times New Roman" w:cs="Arial"/>
                <w:color w:val="000000"/>
                <w:szCs w:val="24"/>
              </w:rPr>
              <w:t>for every record</w:t>
            </w:r>
          </w:p>
        </w:tc>
      </w:tr>
      <w:tr w:rsidR="00891606" w:rsidRPr="00891606" w14:paraId="71CF02FC" w14:textId="77777777" w:rsidTr="00AD12B3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FE53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AB6B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E59D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854A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Serial Number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25C5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F81E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6,0)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72FC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1073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Sequential Record Number (1, 2, 3, etc.)</w:t>
            </w:r>
          </w:p>
        </w:tc>
      </w:tr>
      <w:tr w:rsidR="00891606" w:rsidRPr="00891606" w14:paraId="26C1EFE8" w14:textId="77777777" w:rsidTr="00AD12B3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7D73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8104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40EE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D96E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Process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2B2D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2B7F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8,0)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9248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8CA9F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MMDDYYYY - Date the Sponsor processed the data. This is for informational purposes only for the sponsor and is not used by the claim in TX-UNPS.</w:t>
            </w:r>
          </w:p>
        </w:tc>
      </w:tr>
      <w:tr w:rsidR="00891606" w:rsidRPr="00891606" w14:paraId="7BA2490F" w14:textId="77777777" w:rsidTr="00AD12B3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6F52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8709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53FD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E429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Blank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A4CE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B3740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C(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3F81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82CF9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Leave Blank</w:t>
            </w:r>
          </w:p>
        </w:tc>
      </w:tr>
      <w:tr w:rsidR="00891606" w:rsidRPr="00891606" w14:paraId="05BC2E78" w14:textId="77777777" w:rsidTr="00AD12B3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9C75A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87C3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02ED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3C0D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Sponsor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A599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C77B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C(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64)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9EEA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39B1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Name of Sponsor</w:t>
            </w:r>
          </w:p>
        </w:tc>
      </w:tr>
      <w:tr w:rsidR="00891606" w:rsidRPr="00891606" w14:paraId="5F9EFCBE" w14:textId="77777777" w:rsidTr="00AD12B3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6C1D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690E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13BB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B803" w14:textId="241B1CFD" w:rsidR="00891606" w:rsidRPr="00891606" w:rsidRDefault="00BE63DC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CNIPS 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2514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4FE1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C(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16)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1586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84A8" w14:textId="03DB7720" w:rsidR="00891606" w:rsidRPr="00891606" w:rsidRDefault="00BE63DC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E63DC">
              <w:rPr>
                <w:rFonts w:eastAsia="Times New Roman" w:cs="Arial"/>
                <w:color w:val="000000"/>
                <w:szCs w:val="24"/>
              </w:rPr>
              <w:t>Unique CNIPS system generated sponsor number.</w:t>
            </w:r>
            <w:r>
              <w:rPr>
                <w:rFonts w:eastAsia="Times New Roman" w:cs="Arial"/>
                <w:color w:val="000000"/>
                <w:szCs w:val="24"/>
              </w:rPr>
              <w:t xml:space="preserve"> </w:t>
            </w:r>
            <w:r w:rsidR="00891606" w:rsidRPr="00891606">
              <w:rPr>
                <w:rFonts w:eastAsia="Times New Roman" w:cs="Arial"/>
                <w:color w:val="000000"/>
                <w:szCs w:val="24"/>
              </w:rPr>
              <w:t>Do not include dashes; zero fill from left e.g. 0000000000001234</w:t>
            </w:r>
          </w:p>
        </w:tc>
      </w:tr>
      <w:tr w:rsidR="00891606" w:rsidRPr="00891606" w14:paraId="7CA450A5" w14:textId="77777777" w:rsidTr="00AD12B3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EB73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803C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72F2C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9FBA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Site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560C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DC08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C(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64)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03CD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8605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Name of Site</w:t>
            </w:r>
          </w:p>
        </w:tc>
      </w:tr>
      <w:tr w:rsidR="00891606" w:rsidRPr="00891606" w14:paraId="4BA56AD2" w14:textId="77777777" w:rsidTr="00AD12B3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BA2F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7ACF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39F5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2F10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Site ID/</w:t>
            </w:r>
            <w:proofErr w:type="spellStart"/>
            <w:r w:rsidRPr="00891606">
              <w:rPr>
                <w:rFonts w:eastAsia="Times New Roman" w:cs="Arial"/>
                <w:color w:val="000000"/>
                <w:szCs w:val="24"/>
              </w:rPr>
              <w:t>Nbr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6875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1CDC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C(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16)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DAEB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4FA5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Site ID/</w:t>
            </w:r>
            <w:proofErr w:type="spellStart"/>
            <w:r w:rsidRPr="00891606">
              <w:rPr>
                <w:rFonts w:eastAsia="Times New Roman" w:cs="Arial"/>
                <w:color w:val="000000"/>
                <w:szCs w:val="24"/>
              </w:rPr>
              <w:t>Nbr</w:t>
            </w:r>
            <w:proofErr w:type="spellEnd"/>
            <w:r w:rsidRPr="00891606">
              <w:rPr>
                <w:rFonts w:eastAsia="Times New Roman" w:cs="Arial"/>
                <w:color w:val="000000"/>
                <w:szCs w:val="24"/>
              </w:rPr>
              <w:t xml:space="preserve"> Do not include dashes; zero fill from left e.g. 0000000000001234</w:t>
            </w:r>
          </w:p>
        </w:tc>
      </w:tr>
      <w:tr w:rsidR="00891606" w:rsidRPr="00891606" w14:paraId="486BD501" w14:textId="77777777" w:rsidTr="00AD12B3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DA20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BD51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8F09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3877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Claim Month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1229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7C12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2,0)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9BD4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CCF7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Enter the month the claim is being submitted for: Calendar month number (01, 02, …. 11, 12)</w:t>
            </w:r>
          </w:p>
        </w:tc>
      </w:tr>
      <w:tr w:rsidR="00891606" w:rsidRPr="00891606" w14:paraId="2FE2D91F" w14:textId="77777777" w:rsidTr="00AD12B3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66D2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6FDD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4893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20B2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Claim Year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18B7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0C54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4,0)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E947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1ECF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Enter the year the claim is being submitted for:</w:t>
            </w:r>
          </w:p>
        </w:tc>
      </w:tr>
      <w:tr w:rsidR="00891606" w:rsidRPr="00891606" w14:paraId="1F91FB85" w14:textId="77777777" w:rsidTr="00AD12B3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3FA6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7E6D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DB23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A8C0" w14:textId="3345A8DC" w:rsidR="00891606" w:rsidRPr="00891606" w:rsidRDefault="00192A21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E63DC">
              <w:rPr>
                <w:rFonts w:eastAsia="Times New Roman" w:cs="Arial"/>
                <w:color w:val="000000"/>
                <w:szCs w:val="24"/>
              </w:rPr>
              <w:t xml:space="preserve">SSG1 – </w:t>
            </w:r>
            <w:r w:rsidR="00BE63DC" w:rsidRPr="00BE63DC">
              <w:rPr>
                <w:rFonts w:cs="Arial"/>
              </w:rPr>
              <w:t>Number</w:t>
            </w:r>
            <w:r w:rsidR="00BE63DC" w:rsidRPr="00F4330C">
              <w:rPr>
                <w:rFonts w:cs="Arial"/>
              </w:rPr>
              <w:t xml:space="preserve"> of Children Approved to Receive Free Meals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CDA6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35BE8" w14:textId="6678E12B" w:rsidR="00891606" w:rsidRPr="00891606" w:rsidRDefault="00C847B9" w:rsidP="00C847B9">
            <w:pPr>
              <w:spacing w:after="0" w:line="48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="00054CD7">
              <w:rPr>
                <w:rFonts w:eastAsia="Times New Roman" w:cs="Arial"/>
                <w:color w:val="000000"/>
                <w:szCs w:val="24"/>
              </w:rPr>
              <w:t>7</w:t>
            </w:r>
            <w:r w:rsidRPr="00891606">
              <w:rPr>
                <w:rFonts w:eastAsia="Times New Roman" w:cs="Arial"/>
                <w:color w:val="000000"/>
                <w:szCs w:val="24"/>
              </w:rPr>
              <w:t>,0)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99DD5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8EA52" w14:textId="74106027" w:rsidR="00891606" w:rsidRPr="00891606" w:rsidRDefault="00BE63DC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E63DC">
              <w:rPr>
                <w:rFonts w:eastAsia="Times New Roman" w:cs="Arial"/>
                <w:color w:val="000000"/>
                <w:szCs w:val="24"/>
              </w:rPr>
              <w:t>If not claiming Breakfast or Lunch, leave blank</w:t>
            </w:r>
          </w:p>
        </w:tc>
      </w:tr>
      <w:tr w:rsidR="00891606" w:rsidRPr="00891606" w14:paraId="5C07D040" w14:textId="77777777" w:rsidTr="00AD12B3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EBD8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8A3C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E9F9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EEEA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SL1 - Authorized Sites Participating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71C7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D946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1,0)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8478B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75AA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If not claiming Lunch meals, leave blank</w:t>
            </w:r>
          </w:p>
        </w:tc>
      </w:tr>
      <w:tr w:rsidR="00891606" w:rsidRPr="00891606" w14:paraId="5B7F2D9F" w14:textId="77777777" w:rsidTr="00AD12B3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0AC2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7057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BED3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A35C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SL2 - Enrollment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4B9D1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6602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47D3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F2F1C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If not claiming Lunch meals, leave blank</w:t>
            </w:r>
          </w:p>
        </w:tc>
      </w:tr>
      <w:tr w:rsidR="00891606" w:rsidRPr="00891606" w14:paraId="686801D8" w14:textId="77777777" w:rsidTr="00AD12B3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0E8B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lastRenderedPageBreak/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8C5E9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4633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AE21A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SL3 - Number Operating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D589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DDA9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2,0)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5DA8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D7E3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If not claiming Lunch meals, leave blank</w:t>
            </w:r>
          </w:p>
        </w:tc>
      </w:tr>
      <w:tr w:rsidR="00891606" w:rsidRPr="00891606" w14:paraId="040153C3" w14:textId="77777777" w:rsidTr="00AD12B3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A856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E886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2B22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71A5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SL4 - Free Lunches Served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ACEB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9561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7432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605C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If not claiming Lunch meals, leave blank</w:t>
            </w:r>
          </w:p>
        </w:tc>
      </w:tr>
      <w:tr w:rsidR="00891606" w:rsidRPr="00891606" w14:paraId="3B93CEFB" w14:textId="77777777" w:rsidTr="00AD12B3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0501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7D4CD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835B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0D74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SL5 - Free Suppers Served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FB5A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67DE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F5DA8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BDBD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If not claiming Lunch meals, leave blank</w:t>
            </w:r>
          </w:p>
        </w:tc>
      </w:tr>
      <w:tr w:rsidR="00891606" w:rsidRPr="00891606" w14:paraId="2C2B6705" w14:textId="77777777" w:rsidTr="00AD12B3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4C6D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B1E4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2575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2EB18" w14:textId="1B7404F8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 </w:t>
            </w:r>
            <w:r w:rsidR="00AD12B3">
              <w:rPr>
                <w:rFonts w:eastAsia="Times New Roman" w:cs="Arial"/>
                <w:color w:val="000000"/>
                <w:szCs w:val="24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DFA6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D9462" w14:textId="4973EC13" w:rsidR="00891606" w:rsidRPr="00891606" w:rsidRDefault="00AD12B3" w:rsidP="00AD12B3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N/A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4C78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C5B68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Leave blank – will use in future enhancements</w:t>
            </w:r>
          </w:p>
        </w:tc>
      </w:tr>
      <w:tr w:rsidR="00891606" w:rsidRPr="00891606" w14:paraId="4EBF147D" w14:textId="77777777" w:rsidTr="00AD12B3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F42D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2629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B521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A2B5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SB1 - Authorized Sites Participating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CD01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4B45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1,0)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380D8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9A1C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If not claiming Breakfast meals, leave blank</w:t>
            </w:r>
          </w:p>
        </w:tc>
      </w:tr>
      <w:tr w:rsidR="00891606" w:rsidRPr="00891606" w14:paraId="2BC79A22" w14:textId="77777777" w:rsidTr="00AD12B3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E3F8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4B6D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867C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46D9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SB2 - Enrollment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B9CA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54C0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FF7A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A7DC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If not claiming Breakfast meals, leave blank</w:t>
            </w:r>
          </w:p>
        </w:tc>
      </w:tr>
      <w:tr w:rsidR="00891606" w:rsidRPr="00891606" w14:paraId="42CC2240" w14:textId="77777777" w:rsidTr="00AD12B3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E3D1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9E1F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D2E5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678C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SB3 - Number Operating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1CDC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E3D6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2,0)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6043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A3D0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If not claiming Breakfast meals, leave blank</w:t>
            </w:r>
          </w:p>
        </w:tc>
      </w:tr>
      <w:tr w:rsidR="00891606" w:rsidRPr="00891606" w14:paraId="01BC390E" w14:textId="77777777" w:rsidTr="00AD12B3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DA3A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A8E7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8AD8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7402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SB4 - Free Breakfasts Served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4E03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A866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62CB1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D61C3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If not claiming Breakfast meals, leave blank</w:t>
            </w:r>
          </w:p>
        </w:tc>
      </w:tr>
      <w:tr w:rsidR="00891606" w:rsidRPr="00891606" w14:paraId="5EF8DEC1" w14:textId="77777777" w:rsidTr="00AD12B3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7EF1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A783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33C3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C4B1" w14:textId="19A74040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 </w:t>
            </w:r>
            <w:r w:rsidR="00AD12B3">
              <w:rPr>
                <w:rFonts w:eastAsia="Times New Roman" w:cs="Arial"/>
                <w:color w:val="000000"/>
                <w:szCs w:val="24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6FB9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CF99B" w14:textId="4686F840" w:rsidR="00891606" w:rsidRPr="00891606" w:rsidRDefault="00AD12B3" w:rsidP="00AD12B3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N/A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6A47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FDC2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Leave blank – will use in future enhancements</w:t>
            </w:r>
          </w:p>
        </w:tc>
      </w:tr>
      <w:tr w:rsidR="00891606" w:rsidRPr="00891606" w14:paraId="22B03922" w14:textId="77777777" w:rsidTr="00AD12B3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85CE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F4B3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27BB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80D51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SN1 - Authorized Sites Participating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DB35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409F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1,0)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C85E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5EE5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If not claiming Severe Need Breakfast meals, leave blank</w:t>
            </w:r>
          </w:p>
        </w:tc>
      </w:tr>
      <w:tr w:rsidR="00891606" w:rsidRPr="00891606" w14:paraId="1E6080DF" w14:textId="77777777" w:rsidTr="00AD12B3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C8655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5D2E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9E40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F6DC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SN2 - Enrollment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2845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AA71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A6EA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2E34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If not claiming Severe Need Breakfast meals, leave blank</w:t>
            </w:r>
          </w:p>
        </w:tc>
      </w:tr>
      <w:tr w:rsidR="00891606" w:rsidRPr="00891606" w14:paraId="58E7FB2F" w14:textId="77777777" w:rsidTr="00AD12B3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A7C7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630B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909C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9501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SN3 - Number Operating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0328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ED6C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2,0)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248C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E04F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If not claiming Severe Need Breakfast meals, leave blank</w:t>
            </w:r>
          </w:p>
        </w:tc>
      </w:tr>
      <w:tr w:rsidR="00891606" w:rsidRPr="00891606" w14:paraId="504804C5" w14:textId="77777777" w:rsidTr="00AD12B3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14A9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8863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1482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19132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SN4 - Free Severe Need Breakfasts Served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C206D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D9C6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7B84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630B8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If not claiming Severe Need Breakfast meals, leave blank</w:t>
            </w:r>
          </w:p>
        </w:tc>
      </w:tr>
      <w:tr w:rsidR="00891606" w:rsidRPr="00891606" w14:paraId="61A3DF47" w14:textId="77777777" w:rsidTr="00AD12B3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D234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1085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271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B36D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278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5934" w14:textId="6D206084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 </w:t>
            </w:r>
            <w:r w:rsidR="00AD12B3">
              <w:rPr>
                <w:rFonts w:eastAsia="Times New Roman" w:cs="Arial"/>
                <w:color w:val="000000"/>
                <w:szCs w:val="24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FC5B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19E814" w14:textId="580C5AEE" w:rsidR="00891606" w:rsidRPr="00891606" w:rsidRDefault="00AD12B3" w:rsidP="00AD12B3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29DF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2B5A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Leave blank – will use in future enhancements</w:t>
            </w:r>
          </w:p>
        </w:tc>
      </w:tr>
      <w:tr w:rsidR="00891606" w:rsidRPr="00891606" w14:paraId="1E983AB0" w14:textId="77777777" w:rsidTr="00AD12B3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A0D9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A0E9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279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030E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279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00607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SS1 - Authorized Sites Participating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4217E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CECA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1,0)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0A6E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D8C8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If not claiming Afterschool Care Program snacks, leave blank</w:t>
            </w:r>
          </w:p>
        </w:tc>
      </w:tr>
      <w:tr w:rsidR="00891606" w:rsidRPr="00891606" w14:paraId="1EA7D749" w14:textId="77777777" w:rsidTr="00AD12B3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3718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86A8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CD4D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B699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SS2 - Enrollment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EB31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87F3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4441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3652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If not claiming Afterschool Care Program snacks, leave blank</w:t>
            </w:r>
          </w:p>
        </w:tc>
      </w:tr>
      <w:tr w:rsidR="00891606" w:rsidRPr="00891606" w14:paraId="1FCC4DAF" w14:textId="77777777" w:rsidTr="00AD12B3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AC9C9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FBAF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35658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4BC8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SS3 - Number Operating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FB05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AD9B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2,0)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F563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CE41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If not claiming Afterschool Care Program snacks, leave blank</w:t>
            </w:r>
          </w:p>
        </w:tc>
      </w:tr>
      <w:tr w:rsidR="00891606" w:rsidRPr="00891606" w14:paraId="3ED5032E" w14:textId="77777777" w:rsidTr="00AD12B3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03A5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BF51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28F7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181D2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SS4 - Free AM Snacks Served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29F5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C7F95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6054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75140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If not claiming Afterschool Care Program AM snacks, leave blank</w:t>
            </w:r>
          </w:p>
        </w:tc>
      </w:tr>
      <w:tr w:rsidR="00891606" w:rsidRPr="00891606" w14:paraId="512CAD1B" w14:textId="77777777" w:rsidTr="00AD12B3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CA04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DA7D0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9E6B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5020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SS5 - Free PM Snacks Served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D2FD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1F4F2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DB3B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2EE4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If not claiming Afterschool Care Program PM snacks, leave blank</w:t>
            </w:r>
          </w:p>
        </w:tc>
      </w:tr>
      <w:tr w:rsidR="00891606" w:rsidRPr="00891606" w14:paraId="1DFC7046" w14:textId="77777777" w:rsidTr="00AD12B3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9BB34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7DED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C43D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B3B83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Breakfast - Number of Non-Congregate Meals Served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0B3F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756FD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FF59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F890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Breakfast - Number of Non-Congregate Meals Served If not claiming leave blank</w:t>
            </w:r>
          </w:p>
        </w:tc>
      </w:tr>
      <w:tr w:rsidR="00891606" w:rsidRPr="00891606" w14:paraId="69D1FB6C" w14:textId="77777777" w:rsidTr="00AD12B3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FD9A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E46B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D73A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BDAA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Severe Need Breakfast - Number of Non-Congregate Meals Served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CE453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F528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CD16D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47E5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Severe Need Breakfast - Number of Non-Congregate Meals Served If not claiming leave blank</w:t>
            </w:r>
          </w:p>
        </w:tc>
      </w:tr>
      <w:tr w:rsidR="00891606" w:rsidRPr="00891606" w14:paraId="79E1B8CF" w14:textId="77777777" w:rsidTr="00AD12B3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75944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6949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D85C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F5CC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Lunch - Number of Non-Congregate Meals Served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6BAD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9A25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7687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E0E5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Lunch - Number of Non-Congregate Meals Served If not claiming leave blank</w:t>
            </w:r>
          </w:p>
        </w:tc>
      </w:tr>
      <w:tr w:rsidR="00891606" w:rsidRPr="00891606" w14:paraId="34867694" w14:textId="77777777" w:rsidTr="00AD12B3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D4B5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C192B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524D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18FB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Supper - Number of Non-Congregate Meals Served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3A30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1795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884C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84ED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Supper - Number of Non-Congregate Meals Served If not claiming leave blank</w:t>
            </w:r>
          </w:p>
        </w:tc>
      </w:tr>
      <w:tr w:rsidR="00891606" w:rsidRPr="00891606" w14:paraId="7FD0BB8A" w14:textId="77777777" w:rsidTr="00AD12B3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D69F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56D9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58870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2712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AM Snack - Number of Non-Congregate Meals Served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DD72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1449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255C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02964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AM Snack - Number of Non-Congregate Meals Served If not claiming leave blank</w:t>
            </w:r>
          </w:p>
        </w:tc>
      </w:tr>
      <w:tr w:rsidR="00891606" w:rsidRPr="00891606" w14:paraId="136B71DD" w14:textId="77777777" w:rsidTr="00AD12B3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91A6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lastRenderedPageBreak/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5229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EC53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08B1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PM Snack - Number of Non-Congregate Meals Served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2E4B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AB5F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10DB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6AE5A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PM Snack - Number of Non-Congregate Meals Served If not claiming leave blank</w:t>
            </w:r>
          </w:p>
        </w:tc>
      </w:tr>
      <w:tr w:rsidR="00891606" w:rsidRPr="00891606" w14:paraId="07573C2A" w14:textId="77777777" w:rsidTr="00AD12B3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E37C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2C85E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D7A17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AA2F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Breakfast - Total Number of Days Non-Congregate Meals were Distributed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A124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DAA2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48317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0E80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Breakfast - Total Number of Days Non-Congregate Meals were Distributed If not claiming leave blank</w:t>
            </w:r>
          </w:p>
        </w:tc>
      </w:tr>
      <w:tr w:rsidR="00891606" w:rsidRPr="00891606" w14:paraId="43BD982B" w14:textId="77777777" w:rsidTr="00AD12B3">
        <w:trPr>
          <w:trHeight w:val="9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BCDE2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61A8A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E5E4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39CA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Severe Need Breakfast - Total Number of Days Non-Congregate Meals were Distributed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CBAD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AF1F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61B18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3199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Severe Need Breakfast - Total Number of Days Non-Congregate Meals were Distributed If not claiming leave blank</w:t>
            </w:r>
          </w:p>
        </w:tc>
      </w:tr>
      <w:tr w:rsidR="00891606" w:rsidRPr="00891606" w14:paraId="1061DD2F" w14:textId="77777777" w:rsidTr="00AD12B3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7E70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8034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12BD9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FF51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Lunch - Total Number of Days Non-Congregate Meals were Distributed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BE50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CE85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746C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1E3C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Lunch - Total Number of Days Non-Congregate Meals were Distributed If not claiming leave blank</w:t>
            </w:r>
          </w:p>
        </w:tc>
      </w:tr>
      <w:tr w:rsidR="00891606" w:rsidRPr="00891606" w14:paraId="5A29106A" w14:textId="77777777" w:rsidTr="00AD12B3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1172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ECD2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62D26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E41F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Supper - Total Number of Days Non-Congregate Meals were Distributed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4085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FE32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6967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78D2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Supper - Total Number of Days Non-Congregate Meals were Distributed If not claiming leave blank</w:t>
            </w:r>
          </w:p>
        </w:tc>
      </w:tr>
      <w:tr w:rsidR="00891606" w:rsidRPr="00891606" w14:paraId="3AEA9180" w14:textId="77777777" w:rsidTr="00AD12B3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7A3B9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0DBA7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81CB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B0057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AM Snack - Total Number of Days Non-Congregate Meals were Distributed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0144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6A9D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EBDE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6D9A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AM Snack - Total Number of Days Non-Congregate Meals were Distributed If not claiming leave blank</w:t>
            </w:r>
          </w:p>
        </w:tc>
      </w:tr>
      <w:tr w:rsidR="00891606" w:rsidRPr="00891606" w14:paraId="5CD694AC" w14:textId="77777777" w:rsidTr="00AD12B3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AC32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6EC0E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B286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858F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PM Snack - Total Number of Days Non-Congregate Meals were Distributed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B8B5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1D7F6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DAE7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7E00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PM Snack - Total Number of Days Non-Congregate Meals were Distributed If not claiming leave blank</w:t>
            </w:r>
          </w:p>
        </w:tc>
      </w:tr>
      <w:tr w:rsidR="00891606" w:rsidRPr="00891606" w14:paraId="005FE923" w14:textId="77777777" w:rsidTr="00AD12B3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800C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25F9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8A496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F451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Breakfast - Total Number of Days Non-Congregate Meals were Provided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C1DD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E745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0D71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9DEA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Breakfast - Total Number of Days Non-Congregate Meals were Provided If not claiming leave blank</w:t>
            </w:r>
          </w:p>
        </w:tc>
      </w:tr>
      <w:tr w:rsidR="00891606" w:rsidRPr="00891606" w14:paraId="4BA0032D" w14:textId="77777777" w:rsidTr="00AD12B3">
        <w:trPr>
          <w:trHeight w:val="9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8FFF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lastRenderedPageBreak/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10E5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C83B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4B44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Severe Need Breakfast - Total Number of Days Non-Congregate Meals were Provided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1C49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F947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140D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08EB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Severe Need Breakfast - Total Number of Days Non-Congregate Meals were Provided If not claiming leave blank</w:t>
            </w:r>
          </w:p>
        </w:tc>
      </w:tr>
      <w:tr w:rsidR="00891606" w:rsidRPr="00891606" w14:paraId="5F885F37" w14:textId="77777777" w:rsidTr="00AD12B3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AD16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19BC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F49F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361DB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Lunch - Total Number of Days Non-Congregate Meals were Provided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168E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1322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FF7B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DC8A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Lunch - Total Number of Days Non-Congregate Meals were Provided If not claiming leave blank</w:t>
            </w:r>
          </w:p>
        </w:tc>
      </w:tr>
      <w:tr w:rsidR="00891606" w:rsidRPr="00891606" w14:paraId="007B3C50" w14:textId="77777777" w:rsidTr="00AD12B3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9ACF5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DCAA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3F4B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B22C6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Supper - Total Number of Days Non-Congregate Meals were Provided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C997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8084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3FEA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C66E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Supper - Total Number of Days Non-Congregate Meals were Provided If not claiming leave blank</w:t>
            </w:r>
          </w:p>
        </w:tc>
      </w:tr>
      <w:tr w:rsidR="00891606" w:rsidRPr="00891606" w14:paraId="2A015E7D" w14:textId="77777777" w:rsidTr="00AD12B3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6E15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CC4C4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6DD4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3F46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AM Snack - Total Number of Days Non-Congregate Meals were Provided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316D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09FF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46EF4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4F06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AM Snack - Total Number of Days Non-Congregate Meals were Provided If not claiming leave blank</w:t>
            </w:r>
          </w:p>
        </w:tc>
      </w:tr>
      <w:tr w:rsidR="00891606" w:rsidRPr="00891606" w14:paraId="7DDA5B98" w14:textId="77777777" w:rsidTr="00AD12B3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BBED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036C2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8B24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B5AD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PM Snack - Total Number of Days Non-Congregate Meals were Provided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8045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A969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12E3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5E1E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PM Snack - Total Number of Days Non-Congregate Meals were Provided If not claiming leave blank</w:t>
            </w:r>
          </w:p>
        </w:tc>
      </w:tr>
      <w:tr w:rsidR="00891606" w:rsidRPr="00891606" w14:paraId="7367AA0F" w14:textId="77777777" w:rsidTr="00AD12B3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C6FD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99A0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4E11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ABD6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Breakfast - Total Number of Excessive Heat Meals Served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D30F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C7A1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6759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7E8D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Breakfast - Total Number of Excessive Heat Meals Served If not claiming leave blank</w:t>
            </w:r>
          </w:p>
        </w:tc>
      </w:tr>
      <w:tr w:rsidR="00891606" w:rsidRPr="00891606" w14:paraId="121E9179" w14:textId="77777777" w:rsidTr="00AD12B3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F330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6E73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0EEA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F862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Severe Need Breakfast - Total Number of Excessive Heat Meals Served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851E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AE9C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60EE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3E2A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Severe Need Breakfast - Total Number of Excessive Heat Meals Served If not claiming leave blank</w:t>
            </w:r>
          </w:p>
        </w:tc>
      </w:tr>
      <w:tr w:rsidR="00891606" w:rsidRPr="00891606" w14:paraId="197F64AB" w14:textId="77777777" w:rsidTr="00AD12B3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F9BFC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E1E6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F5BD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54EA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Lunch - Total Number of Excessive Heat Meals Served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5539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38BC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53A6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C87E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Lunch - Total Number of Excessive Heat Meals Served If not claiming leave blank</w:t>
            </w:r>
          </w:p>
        </w:tc>
      </w:tr>
      <w:tr w:rsidR="00891606" w:rsidRPr="00891606" w14:paraId="55F5AD04" w14:textId="77777777" w:rsidTr="00AD12B3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5A4E6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lastRenderedPageBreak/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EEE9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34F0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8C249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Supper - Total Number of Excessive Heat Meals Served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6852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1118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9092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1C7C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Supper - Total Number of Excessive Heat Meals Served If not claiming leave blank</w:t>
            </w:r>
          </w:p>
        </w:tc>
      </w:tr>
      <w:tr w:rsidR="00891606" w:rsidRPr="00891606" w14:paraId="3DCA08A4" w14:textId="77777777" w:rsidTr="00AD12B3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68D7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1D9A5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76B1A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AE51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AM Snack - Total Number of Excessive Heat Meals Served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4C84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3DCB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3666A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F043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AM Snack - Total Number of Excessive Heat Meals Served If not claiming leave blank</w:t>
            </w:r>
          </w:p>
        </w:tc>
      </w:tr>
      <w:tr w:rsidR="00891606" w:rsidRPr="00891606" w14:paraId="020C3DAB" w14:textId="77777777" w:rsidTr="00AD12B3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4E4D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A7D5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5146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BBB6D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PM Snack - Total Number of Excessive Heat Meals Served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2BFF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C8F3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00106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08A4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PM Snack - Total Number of Excessive Heat Meals Served If not claiming leave blank</w:t>
            </w:r>
          </w:p>
        </w:tc>
      </w:tr>
      <w:tr w:rsidR="00891606" w:rsidRPr="00891606" w14:paraId="426ACEA3" w14:textId="77777777" w:rsidTr="00AD12B3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848A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77D8C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456A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E060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Breakfast - Total Number of Excessive Heat Days Served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C028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8CFC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859D8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7315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Breakfast - Total Number of Excessive Heat Days Served If not claiming leave blank</w:t>
            </w:r>
          </w:p>
        </w:tc>
      </w:tr>
      <w:tr w:rsidR="00891606" w:rsidRPr="00891606" w14:paraId="5169472F" w14:textId="77777777" w:rsidTr="00AD12B3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0D2C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0F2D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020C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51E2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Severe Need Breakfast - Total Number of Excessive Heat Days Served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4EE6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BAE1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FDD1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F79F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Severe Need Breakfast - Total Number of Excessive Heat Days Served If not claiming leave blank</w:t>
            </w:r>
          </w:p>
        </w:tc>
      </w:tr>
      <w:tr w:rsidR="00891606" w:rsidRPr="00891606" w14:paraId="3AC3E21F" w14:textId="77777777" w:rsidTr="00AD12B3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A74C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E48E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DC2C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173DB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Lunch - Total Number of Excessive Heat Days Served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6A4E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12B1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00C4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51B2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Lunch - Total Number of Excessive Heat Days Served If not claiming leave blank</w:t>
            </w:r>
          </w:p>
        </w:tc>
      </w:tr>
      <w:tr w:rsidR="00891606" w:rsidRPr="00891606" w14:paraId="097A845F" w14:textId="77777777" w:rsidTr="00AD12B3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8B8B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0386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1614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D468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Supper - Total Number of Excessive Heat Days Served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87D23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7C02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3FD5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7F74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Supper - Total Number of Excessive Heat Days Served If not claiming leave blank</w:t>
            </w:r>
          </w:p>
        </w:tc>
      </w:tr>
      <w:tr w:rsidR="00891606" w:rsidRPr="00891606" w14:paraId="3308D428" w14:textId="77777777" w:rsidTr="00AD12B3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F479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9621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5776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4426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AM Snack - Total Number of Excessive Heat Days Served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506D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51B8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DDE1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D902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AM Snack - Total Number of Excessive Heat Days Served If not claiming leave blank</w:t>
            </w:r>
          </w:p>
        </w:tc>
      </w:tr>
      <w:tr w:rsidR="00891606" w:rsidRPr="00891606" w14:paraId="49B72379" w14:textId="77777777" w:rsidTr="00AD12B3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BF5F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8C3B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A2DA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62EF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PM Snack - Total Number of Excessive Heat Days Served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2738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5241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6952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3433B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PM Snack - Total Number of Excessive Heat Days Served If not claiming leave blank</w:t>
            </w:r>
          </w:p>
        </w:tc>
      </w:tr>
      <w:tr w:rsidR="00891606" w:rsidRPr="00891606" w14:paraId="5793DF6E" w14:textId="77777777" w:rsidTr="00AD12B3">
        <w:trPr>
          <w:trHeight w:val="9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A829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lastRenderedPageBreak/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E025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CE93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9CCB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Dates that meals/snacks were taken off-site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E4DA" w14:textId="77777777" w:rsidR="00891606" w:rsidRPr="00891606" w:rsidRDefault="00891606" w:rsidP="008916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2F27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proofErr w:type="gramStart"/>
            <w:r w:rsidRPr="00891606">
              <w:rPr>
                <w:rFonts w:eastAsia="Times New Roman" w:cs="Arial"/>
                <w:color w:val="000000"/>
                <w:szCs w:val="24"/>
              </w:rPr>
              <w:t>N(</w:t>
            </w:r>
            <w:proofErr w:type="gramEnd"/>
            <w:r w:rsidRPr="00891606">
              <w:rPr>
                <w:rFonts w:eastAsia="Times New Roman" w:cs="Arial"/>
                <w:color w:val="000000"/>
                <w:szCs w:val="24"/>
              </w:rPr>
              <w:t>7,0)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A83C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E110" w14:textId="77777777" w:rsidR="00891606" w:rsidRPr="00891606" w:rsidRDefault="00891606" w:rsidP="00891606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91606">
              <w:rPr>
                <w:rFonts w:eastAsia="Times New Roman" w:cs="Arial"/>
                <w:color w:val="000000"/>
                <w:szCs w:val="24"/>
              </w:rPr>
              <w:t>Describe the date(s) meals taken off site. For Excessive Heat or Poor Air Quality Waiver. Up to 50 characters. Separate dates by spaces or pipe "|" character. Do not use commas.</w:t>
            </w:r>
          </w:p>
        </w:tc>
      </w:tr>
    </w:tbl>
    <w:p w14:paraId="26DFF8F0" w14:textId="77777777" w:rsidR="004B1680" w:rsidRDefault="004B1680"/>
    <w:sectPr w:rsidR="004B1680" w:rsidSect="00891606">
      <w:headerReference w:type="default" r:id="rId9"/>
      <w:footerReference w:type="default" r:id="rId10"/>
      <w:pgSz w:w="15840" w:h="12240" w:orient="landscape" w:code="1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B971F" w14:textId="77777777" w:rsidR="00D02CBE" w:rsidRDefault="00D02CBE">
      <w:r>
        <w:separator/>
      </w:r>
    </w:p>
  </w:endnote>
  <w:endnote w:type="continuationSeparator" w:id="0">
    <w:p w14:paraId="532DCFC5" w14:textId="77777777" w:rsidR="00D02CBE" w:rsidRDefault="00D02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C494F" w14:textId="77777777" w:rsidR="00265BB4" w:rsidRDefault="00265BB4" w:rsidP="00ED02B7">
    <w:pPr>
      <w:pStyle w:val="Footer"/>
      <w:jc w:val="center"/>
      <w:rPr>
        <w:rStyle w:val="PageNumber"/>
      </w:rPr>
    </w:pPr>
    <w:r>
      <w:rPr>
        <w:rStyle w:val="PageNumber"/>
      </w:rPr>
      <w:t>_________________________________________________________________________________________________</w:t>
    </w:r>
  </w:p>
  <w:p w14:paraId="79751158" w14:textId="4D3AF693" w:rsidR="00265BB4" w:rsidRDefault="00265BB4" w:rsidP="00ED02B7">
    <w:pPr>
      <w:pStyle w:val="Footer"/>
      <w:jc w:val="center"/>
    </w:pPr>
    <w:r>
      <w:rPr>
        <w:rStyle w:val="PageNumber"/>
      </w:rPr>
      <w:t xml:space="preserve">Revised </w:t>
    </w:r>
    <w:r w:rsidRPr="00531176">
      <w:rPr>
        <w:rStyle w:val="PageNumber"/>
      </w:rPr>
      <w:t>0</w:t>
    </w:r>
    <w:r w:rsidR="00891606">
      <w:rPr>
        <w:rStyle w:val="PageNumber"/>
      </w:rPr>
      <w:t>9</w:t>
    </w:r>
    <w:r w:rsidRPr="00531176">
      <w:rPr>
        <w:rStyle w:val="PageNumber"/>
      </w:rPr>
      <w:t>/</w:t>
    </w:r>
    <w:r w:rsidR="00891606">
      <w:rPr>
        <w:rStyle w:val="PageNumber"/>
      </w:rPr>
      <w:t>03</w:t>
    </w:r>
    <w:r w:rsidRPr="00531176">
      <w:rPr>
        <w:rStyle w:val="PageNumber"/>
      </w:rPr>
      <w:t>/20</w:t>
    </w:r>
    <w:r w:rsidR="008538BC" w:rsidRPr="00531176">
      <w:rPr>
        <w:rStyle w:val="PageNumber"/>
      </w:rPr>
      <w:t>25</w:t>
    </w:r>
    <w:r w:rsidRPr="00531176">
      <w:rPr>
        <w:rStyle w:val="PageNumber"/>
      </w:rPr>
      <w:t xml:space="preserve">                                                                                                       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876F5">
      <w:rPr>
        <w:rStyle w:val="PageNumber"/>
        <w:noProof/>
      </w:rPr>
      <w:t>13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40097" w14:textId="77777777" w:rsidR="00D02CBE" w:rsidRDefault="00D02CBE">
      <w:r>
        <w:separator/>
      </w:r>
    </w:p>
  </w:footnote>
  <w:footnote w:type="continuationSeparator" w:id="0">
    <w:p w14:paraId="227AE0E4" w14:textId="77777777" w:rsidR="00D02CBE" w:rsidRDefault="00D02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574AB" w14:textId="77777777" w:rsidR="00265BB4" w:rsidRDefault="00265BB4" w:rsidP="0016623D">
    <w:pPr>
      <w:pStyle w:val="Header"/>
      <w:tabs>
        <w:tab w:val="clear" w:pos="4320"/>
        <w:tab w:val="clear" w:pos="8640"/>
        <w:tab w:val="right" w:pos="12960"/>
      </w:tabs>
      <w:jc w:val="center"/>
    </w:pPr>
    <w:r>
      <w:t>California Department of Education</w:t>
    </w:r>
    <w:r>
      <w:tab/>
      <w:t>CNIPS SNP Point of Sale File Layout Specification</w:t>
    </w:r>
  </w:p>
  <w:p w14:paraId="21B9A90D" w14:textId="77777777" w:rsidR="00265BB4" w:rsidRDefault="00265BB4" w:rsidP="0041634C">
    <w:pPr>
      <w:pStyle w:val="Header"/>
      <w:jc w:val="center"/>
    </w:pPr>
    <w:r>
      <w:t>_________________________________________________________________________________________________</w:t>
    </w:r>
  </w:p>
  <w:p w14:paraId="6A9724F9" w14:textId="77777777" w:rsidR="00265BB4" w:rsidRPr="0041634C" w:rsidRDefault="00265BB4" w:rsidP="004163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0006A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BE166F"/>
    <w:multiLevelType w:val="hybridMultilevel"/>
    <w:tmpl w:val="5DDE75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1E645B"/>
    <w:multiLevelType w:val="hybridMultilevel"/>
    <w:tmpl w:val="86D2B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865955">
    <w:abstractNumId w:val="1"/>
  </w:num>
  <w:num w:numId="2" w16cid:durableId="659120996">
    <w:abstractNumId w:val="0"/>
  </w:num>
  <w:num w:numId="3" w16cid:durableId="1582908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680"/>
    <w:rsid w:val="000005F6"/>
    <w:rsid w:val="00010C5D"/>
    <w:rsid w:val="00011E1E"/>
    <w:rsid w:val="000178F7"/>
    <w:rsid w:val="00023D60"/>
    <w:rsid w:val="00024363"/>
    <w:rsid w:val="00030DC6"/>
    <w:rsid w:val="00044302"/>
    <w:rsid w:val="00045065"/>
    <w:rsid w:val="000458E8"/>
    <w:rsid w:val="00045C4C"/>
    <w:rsid w:val="00050702"/>
    <w:rsid w:val="00054CD7"/>
    <w:rsid w:val="000655A7"/>
    <w:rsid w:val="00074CC4"/>
    <w:rsid w:val="00084693"/>
    <w:rsid w:val="000876F5"/>
    <w:rsid w:val="00087E73"/>
    <w:rsid w:val="000964DB"/>
    <w:rsid w:val="00096DCC"/>
    <w:rsid w:val="0009772B"/>
    <w:rsid w:val="000A6A2F"/>
    <w:rsid w:val="000C32B9"/>
    <w:rsid w:val="000E3057"/>
    <w:rsid w:val="001535D7"/>
    <w:rsid w:val="0016623D"/>
    <w:rsid w:val="001712C4"/>
    <w:rsid w:val="00186622"/>
    <w:rsid w:val="00192A21"/>
    <w:rsid w:val="001964EF"/>
    <w:rsid w:val="001B32D1"/>
    <w:rsid w:val="001B3558"/>
    <w:rsid w:val="001D0877"/>
    <w:rsid w:val="001F09EB"/>
    <w:rsid w:val="00222D96"/>
    <w:rsid w:val="0022356F"/>
    <w:rsid w:val="00223C4D"/>
    <w:rsid w:val="00225C55"/>
    <w:rsid w:val="002303AD"/>
    <w:rsid w:val="00231139"/>
    <w:rsid w:val="00233824"/>
    <w:rsid w:val="0024673F"/>
    <w:rsid w:val="00247616"/>
    <w:rsid w:val="00251002"/>
    <w:rsid w:val="0025721F"/>
    <w:rsid w:val="00262DD6"/>
    <w:rsid w:val="00265BB4"/>
    <w:rsid w:val="002711D1"/>
    <w:rsid w:val="00273751"/>
    <w:rsid w:val="002746FE"/>
    <w:rsid w:val="00287AA7"/>
    <w:rsid w:val="0029141D"/>
    <w:rsid w:val="002D3A69"/>
    <w:rsid w:val="002D41D6"/>
    <w:rsid w:val="002F014C"/>
    <w:rsid w:val="00313067"/>
    <w:rsid w:val="003149B7"/>
    <w:rsid w:val="00314E88"/>
    <w:rsid w:val="00322E65"/>
    <w:rsid w:val="00324E09"/>
    <w:rsid w:val="0032571A"/>
    <w:rsid w:val="00326D3C"/>
    <w:rsid w:val="00343F69"/>
    <w:rsid w:val="00370D7C"/>
    <w:rsid w:val="00373C6C"/>
    <w:rsid w:val="00386FEB"/>
    <w:rsid w:val="003875C2"/>
    <w:rsid w:val="003A2FD0"/>
    <w:rsid w:val="003A7D05"/>
    <w:rsid w:val="003B038E"/>
    <w:rsid w:val="003B6243"/>
    <w:rsid w:val="003C20ED"/>
    <w:rsid w:val="003D7475"/>
    <w:rsid w:val="003D7667"/>
    <w:rsid w:val="003E346C"/>
    <w:rsid w:val="003E3BF1"/>
    <w:rsid w:val="003F754F"/>
    <w:rsid w:val="0040017C"/>
    <w:rsid w:val="00406CD6"/>
    <w:rsid w:val="00414FBC"/>
    <w:rsid w:val="0041634C"/>
    <w:rsid w:val="00467E3D"/>
    <w:rsid w:val="004743B1"/>
    <w:rsid w:val="00492320"/>
    <w:rsid w:val="00496590"/>
    <w:rsid w:val="004978EA"/>
    <w:rsid w:val="004B1680"/>
    <w:rsid w:val="004B6FBC"/>
    <w:rsid w:val="004E7C1B"/>
    <w:rsid w:val="004F0357"/>
    <w:rsid w:val="004F1F6C"/>
    <w:rsid w:val="004F4324"/>
    <w:rsid w:val="00501A29"/>
    <w:rsid w:val="00504D6B"/>
    <w:rsid w:val="005077AF"/>
    <w:rsid w:val="00512632"/>
    <w:rsid w:val="00513A04"/>
    <w:rsid w:val="00531176"/>
    <w:rsid w:val="00533182"/>
    <w:rsid w:val="005435B2"/>
    <w:rsid w:val="00561CB4"/>
    <w:rsid w:val="0057240C"/>
    <w:rsid w:val="00575017"/>
    <w:rsid w:val="0058741D"/>
    <w:rsid w:val="005B4DD6"/>
    <w:rsid w:val="005C7BCB"/>
    <w:rsid w:val="005F4DEC"/>
    <w:rsid w:val="00600F02"/>
    <w:rsid w:val="00624A50"/>
    <w:rsid w:val="00625C69"/>
    <w:rsid w:val="0062603F"/>
    <w:rsid w:val="00637604"/>
    <w:rsid w:val="0065129D"/>
    <w:rsid w:val="00651C04"/>
    <w:rsid w:val="00653875"/>
    <w:rsid w:val="00667D4A"/>
    <w:rsid w:val="00680585"/>
    <w:rsid w:val="00686A71"/>
    <w:rsid w:val="00690FFE"/>
    <w:rsid w:val="006A0491"/>
    <w:rsid w:val="006A2506"/>
    <w:rsid w:val="006B103E"/>
    <w:rsid w:val="006D5BBD"/>
    <w:rsid w:val="006E37F4"/>
    <w:rsid w:val="00707DB7"/>
    <w:rsid w:val="00745768"/>
    <w:rsid w:val="007528C7"/>
    <w:rsid w:val="007576D5"/>
    <w:rsid w:val="007950BE"/>
    <w:rsid w:val="007A4DEB"/>
    <w:rsid w:val="007B06CF"/>
    <w:rsid w:val="007B2DDA"/>
    <w:rsid w:val="007B7158"/>
    <w:rsid w:val="007D0EB2"/>
    <w:rsid w:val="007F0485"/>
    <w:rsid w:val="007F2365"/>
    <w:rsid w:val="00805210"/>
    <w:rsid w:val="00822B60"/>
    <w:rsid w:val="0082706E"/>
    <w:rsid w:val="008535CB"/>
    <w:rsid w:val="008538BC"/>
    <w:rsid w:val="008558D6"/>
    <w:rsid w:val="00875BEF"/>
    <w:rsid w:val="00877D1E"/>
    <w:rsid w:val="00881F2B"/>
    <w:rsid w:val="00882546"/>
    <w:rsid w:val="00891606"/>
    <w:rsid w:val="008A339E"/>
    <w:rsid w:val="008A47B3"/>
    <w:rsid w:val="008A6D24"/>
    <w:rsid w:val="008B2AD5"/>
    <w:rsid w:val="008E769D"/>
    <w:rsid w:val="008F23D1"/>
    <w:rsid w:val="008F473A"/>
    <w:rsid w:val="008F6F96"/>
    <w:rsid w:val="00910D8A"/>
    <w:rsid w:val="009404A3"/>
    <w:rsid w:val="00941901"/>
    <w:rsid w:val="00942530"/>
    <w:rsid w:val="009441D8"/>
    <w:rsid w:val="00945E71"/>
    <w:rsid w:val="00946626"/>
    <w:rsid w:val="00955940"/>
    <w:rsid w:val="009722E1"/>
    <w:rsid w:val="009738B5"/>
    <w:rsid w:val="009A19BA"/>
    <w:rsid w:val="009A4144"/>
    <w:rsid w:val="009B3198"/>
    <w:rsid w:val="009B3369"/>
    <w:rsid w:val="009C229B"/>
    <w:rsid w:val="009E3C5A"/>
    <w:rsid w:val="009F78E8"/>
    <w:rsid w:val="00A02FFD"/>
    <w:rsid w:val="00A104C9"/>
    <w:rsid w:val="00A27AAF"/>
    <w:rsid w:val="00A41E10"/>
    <w:rsid w:val="00A77697"/>
    <w:rsid w:val="00A809A0"/>
    <w:rsid w:val="00A815AC"/>
    <w:rsid w:val="00A84970"/>
    <w:rsid w:val="00A87E27"/>
    <w:rsid w:val="00A90441"/>
    <w:rsid w:val="00AC4001"/>
    <w:rsid w:val="00AC5C64"/>
    <w:rsid w:val="00AD0BE0"/>
    <w:rsid w:val="00AD12B3"/>
    <w:rsid w:val="00AD59B6"/>
    <w:rsid w:val="00AE754A"/>
    <w:rsid w:val="00B350C2"/>
    <w:rsid w:val="00B41844"/>
    <w:rsid w:val="00B46871"/>
    <w:rsid w:val="00B91442"/>
    <w:rsid w:val="00BA563C"/>
    <w:rsid w:val="00BA6F01"/>
    <w:rsid w:val="00BC47B9"/>
    <w:rsid w:val="00BD2B2D"/>
    <w:rsid w:val="00BE63DC"/>
    <w:rsid w:val="00BF0F99"/>
    <w:rsid w:val="00BF2F93"/>
    <w:rsid w:val="00BF4919"/>
    <w:rsid w:val="00BF4C8F"/>
    <w:rsid w:val="00BF7CD0"/>
    <w:rsid w:val="00C00B50"/>
    <w:rsid w:val="00C038D3"/>
    <w:rsid w:val="00C33715"/>
    <w:rsid w:val="00C344A9"/>
    <w:rsid w:val="00C34830"/>
    <w:rsid w:val="00C350DE"/>
    <w:rsid w:val="00C5654F"/>
    <w:rsid w:val="00C65790"/>
    <w:rsid w:val="00C65C82"/>
    <w:rsid w:val="00C70387"/>
    <w:rsid w:val="00C77E4C"/>
    <w:rsid w:val="00C82A86"/>
    <w:rsid w:val="00C83FEA"/>
    <w:rsid w:val="00C845D4"/>
    <w:rsid w:val="00C847B9"/>
    <w:rsid w:val="00CD06EF"/>
    <w:rsid w:val="00CD4D78"/>
    <w:rsid w:val="00CE0374"/>
    <w:rsid w:val="00CF113D"/>
    <w:rsid w:val="00CF3444"/>
    <w:rsid w:val="00CF4F38"/>
    <w:rsid w:val="00D02CBE"/>
    <w:rsid w:val="00D02CF4"/>
    <w:rsid w:val="00D03ED7"/>
    <w:rsid w:val="00D04F32"/>
    <w:rsid w:val="00D14EDA"/>
    <w:rsid w:val="00D35357"/>
    <w:rsid w:val="00D441C0"/>
    <w:rsid w:val="00D50532"/>
    <w:rsid w:val="00D5257F"/>
    <w:rsid w:val="00D56D32"/>
    <w:rsid w:val="00D63AD1"/>
    <w:rsid w:val="00D925EE"/>
    <w:rsid w:val="00DB6B13"/>
    <w:rsid w:val="00DD03E3"/>
    <w:rsid w:val="00DD676F"/>
    <w:rsid w:val="00DF2B18"/>
    <w:rsid w:val="00E062ED"/>
    <w:rsid w:val="00E21882"/>
    <w:rsid w:val="00E61747"/>
    <w:rsid w:val="00E648CB"/>
    <w:rsid w:val="00E67175"/>
    <w:rsid w:val="00E72377"/>
    <w:rsid w:val="00E841BD"/>
    <w:rsid w:val="00EB51B2"/>
    <w:rsid w:val="00EC752D"/>
    <w:rsid w:val="00ED02B7"/>
    <w:rsid w:val="00ED751E"/>
    <w:rsid w:val="00EE207F"/>
    <w:rsid w:val="00F04218"/>
    <w:rsid w:val="00F047B1"/>
    <w:rsid w:val="00F14DEA"/>
    <w:rsid w:val="00F27109"/>
    <w:rsid w:val="00F31EE2"/>
    <w:rsid w:val="00F35D45"/>
    <w:rsid w:val="00F4330C"/>
    <w:rsid w:val="00F441EA"/>
    <w:rsid w:val="00F45A63"/>
    <w:rsid w:val="00F57D42"/>
    <w:rsid w:val="00F702BB"/>
    <w:rsid w:val="00F708E8"/>
    <w:rsid w:val="00F96C61"/>
    <w:rsid w:val="00FA5821"/>
    <w:rsid w:val="00FA674C"/>
    <w:rsid w:val="00FB17E3"/>
    <w:rsid w:val="00FC4C1C"/>
    <w:rsid w:val="00FC7B1D"/>
    <w:rsid w:val="00FD4A11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57F2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uiPriority="35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0C5D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C5D"/>
    <w:pPr>
      <w:keepNext/>
      <w:keepLines/>
      <w:spacing w:before="840" w:after="360" w:line="720" w:lineRule="auto"/>
      <w:jc w:val="center"/>
      <w:outlineLvl w:val="0"/>
    </w:pPr>
    <w:rPr>
      <w:rFonts w:eastAsiaTheme="majorEastAsia" w:cstheme="majorBidi"/>
      <w:b/>
      <w:sz w:val="5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3715"/>
    <w:pPr>
      <w:keepNext/>
      <w:keepLines/>
      <w:spacing w:before="40" w:after="0" w:line="240" w:lineRule="auto"/>
      <w:jc w:val="center"/>
      <w:outlineLvl w:val="1"/>
    </w:pPr>
    <w:rPr>
      <w:rFonts w:eastAsiaTheme="majorEastAsia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CD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C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CD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CD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CD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C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C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Caption - Tables"/>
    <w:basedOn w:val="Normal"/>
    <w:next w:val="Normal"/>
    <w:uiPriority w:val="35"/>
    <w:unhideWhenUsed/>
    <w:qFormat/>
    <w:rsid w:val="00BF7CD0"/>
    <w:pPr>
      <w:spacing w:line="240" w:lineRule="auto"/>
    </w:pPr>
    <w:rPr>
      <w:b/>
      <w:bCs/>
      <w:smallCaps/>
      <w:color w:val="0E2841" w:themeColor="text2"/>
    </w:rPr>
  </w:style>
  <w:style w:type="paragraph" w:styleId="BodyText">
    <w:name w:val="Body Text"/>
    <w:basedOn w:val="Normal"/>
    <w:autoRedefine/>
    <w:rsid w:val="00467E3D"/>
    <w:rPr>
      <w:rFonts w:cs="Arial"/>
      <w:bCs/>
      <w:color w:val="000000"/>
    </w:rPr>
  </w:style>
  <w:style w:type="paragraph" w:styleId="BalloonText">
    <w:name w:val="Balloon Text"/>
    <w:basedOn w:val="Normal"/>
    <w:semiHidden/>
    <w:rsid w:val="00373C6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73C6C"/>
    <w:rPr>
      <w:sz w:val="16"/>
      <w:szCs w:val="16"/>
    </w:rPr>
  </w:style>
  <w:style w:type="paragraph" w:styleId="CommentText">
    <w:name w:val="annotation text"/>
    <w:basedOn w:val="Normal"/>
    <w:semiHidden/>
    <w:rsid w:val="00373C6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73C6C"/>
    <w:rPr>
      <w:b/>
      <w:bCs/>
    </w:rPr>
  </w:style>
  <w:style w:type="paragraph" w:styleId="Header">
    <w:name w:val="header"/>
    <w:basedOn w:val="Normal"/>
    <w:rsid w:val="00ED02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02B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02B7"/>
  </w:style>
  <w:style w:type="character" w:customStyle="1" w:styleId="a1">
    <w:name w:val="a1"/>
    <w:rsid w:val="002D3A69"/>
    <w:rPr>
      <w:color w:val="008000"/>
    </w:rPr>
  </w:style>
  <w:style w:type="character" w:styleId="Hyperlink">
    <w:name w:val="Hyperlink"/>
    <w:rsid w:val="002D3A69"/>
    <w:rPr>
      <w:color w:val="0000FF"/>
      <w:u w:val="single"/>
    </w:rPr>
  </w:style>
  <w:style w:type="paragraph" w:customStyle="1" w:styleId="TableContent-Left">
    <w:name w:val="Table Content - Left"/>
    <w:basedOn w:val="Normal"/>
    <w:autoRedefine/>
    <w:rsid w:val="00FA674C"/>
    <w:pPr>
      <w:spacing w:before="60" w:after="60"/>
    </w:pPr>
    <w:rPr>
      <w:rFonts w:cs="Arial"/>
      <w:color w:val="000000"/>
      <w:sz w:val="22"/>
      <w:szCs w:val="17"/>
    </w:rPr>
  </w:style>
  <w:style w:type="paragraph" w:customStyle="1" w:styleId="TableofContents-Header">
    <w:name w:val="Table of Contents - Header"/>
    <w:basedOn w:val="BodyText"/>
    <w:autoRedefine/>
    <w:rsid w:val="00FA674C"/>
    <w:pPr>
      <w:keepLines/>
      <w:spacing w:before="360" w:after="120"/>
      <w:jc w:val="center"/>
    </w:pPr>
    <w:rPr>
      <w:rFonts w:ascii="Arial (W1)" w:hAnsi="Arial (W1)"/>
      <w:b/>
      <w:caps/>
    </w:rPr>
  </w:style>
  <w:style w:type="paragraph" w:customStyle="1" w:styleId="TableContent">
    <w:name w:val="Table Content"/>
    <w:basedOn w:val="Normal"/>
    <w:rsid w:val="00FA674C"/>
    <w:pPr>
      <w:widowControl w:val="0"/>
      <w:spacing w:before="60" w:after="60"/>
    </w:pPr>
    <w:rPr>
      <w:sz w:val="22"/>
    </w:rPr>
  </w:style>
  <w:style w:type="paragraph" w:customStyle="1" w:styleId="Table-ColHead">
    <w:name w:val="Table - Col. Head"/>
    <w:basedOn w:val="Normal"/>
    <w:rsid w:val="00FA674C"/>
    <w:pPr>
      <w:keepNext/>
      <w:spacing w:before="60" w:after="60"/>
    </w:pPr>
    <w:rPr>
      <w:rFonts w:ascii="Arial (W1)" w:hAnsi="Arial (W1)"/>
      <w:b/>
      <w:noProof/>
      <w:color w:val="FFFFFF"/>
      <w:sz w:val="18"/>
    </w:rPr>
  </w:style>
  <w:style w:type="paragraph" w:customStyle="1" w:styleId="MediumList2-Accent21">
    <w:name w:val="Medium List 2 - Accent 21"/>
    <w:hidden/>
    <w:uiPriority w:val="99"/>
    <w:semiHidden/>
    <w:rsid w:val="003875C2"/>
    <w:rPr>
      <w:rFonts w:ascii="Arial" w:hAnsi="Arial"/>
      <w:sz w:val="24"/>
      <w:szCs w:val="24"/>
    </w:rPr>
  </w:style>
  <w:style w:type="paragraph" w:styleId="PlainText">
    <w:name w:val="Plain Text"/>
    <w:basedOn w:val="Normal"/>
    <w:link w:val="PlainTextChar"/>
    <w:rsid w:val="002303A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2303AD"/>
    <w:rPr>
      <w:rFonts w:ascii="Courier New" w:hAnsi="Courier New" w:cs="Courier New"/>
    </w:rPr>
  </w:style>
  <w:style w:type="character" w:customStyle="1" w:styleId="Heading1Char">
    <w:name w:val="Heading 1 Char"/>
    <w:basedOn w:val="DefaultParagraphFont"/>
    <w:link w:val="Heading1"/>
    <w:uiPriority w:val="9"/>
    <w:rsid w:val="00010C5D"/>
    <w:rPr>
      <w:rFonts w:ascii="Arial" w:eastAsiaTheme="majorEastAsia" w:hAnsi="Arial" w:cstheme="majorBidi"/>
      <w:b/>
      <w:sz w:val="56"/>
      <w:szCs w:val="36"/>
    </w:rPr>
  </w:style>
  <w:style w:type="paragraph" w:styleId="Revision">
    <w:name w:val="Revision"/>
    <w:hidden/>
    <w:uiPriority w:val="99"/>
    <w:semiHidden/>
    <w:rsid w:val="004978EA"/>
    <w:rPr>
      <w:rFonts w:ascii="Arial" w:hAnsi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33715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CD0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CD0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CD0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CD0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CD0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CD0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CD0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BF7CD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F7CD0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CD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CD0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BF7CD0"/>
    <w:rPr>
      <w:b/>
      <w:bCs/>
    </w:rPr>
  </w:style>
  <w:style w:type="character" w:styleId="Emphasis">
    <w:name w:val="Emphasis"/>
    <w:basedOn w:val="DefaultParagraphFont"/>
    <w:uiPriority w:val="20"/>
    <w:qFormat/>
    <w:rsid w:val="00BF7CD0"/>
    <w:rPr>
      <w:i/>
      <w:iCs/>
    </w:rPr>
  </w:style>
  <w:style w:type="paragraph" w:styleId="NoSpacing">
    <w:name w:val="No Spacing"/>
    <w:uiPriority w:val="1"/>
    <w:qFormat/>
    <w:rsid w:val="00BF7CD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F7CD0"/>
    <w:pPr>
      <w:spacing w:before="120" w:after="120"/>
      <w:ind w:left="720"/>
    </w:pPr>
    <w:rPr>
      <w:color w:val="0E2841" w:themeColor="text2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F7CD0"/>
    <w:rPr>
      <w:color w:val="0E284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CD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CD0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BF7CD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F7CD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F7CD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BF7CD0"/>
    <w:rPr>
      <w:b/>
      <w:bCs/>
      <w:smallCaps/>
      <w:color w:val="0E284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BF7CD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7CD0"/>
    <w:pPr>
      <w:outlineLvl w:val="9"/>
    </w:pPr>
  </w:style>
  <w:style w:type="paragraph" w:styleId="ListParagraph">
    <w:name w:val="List Paragraph"/>
    <w:basedOn w:val="Normal"/>
    <w:uiPriority w:val="34"/>
    <w:qFormat/>
    <w:rsid w:val="00A02FFD"/>
    <w:pPr>
      <w:ind w:left="720"/>
      <w:contextualSpacing/>
    </w:pPr>
  </w:style>
  <w:style w:type="table" w:styleId="TableGrid">
    <w:name w:val="Table Grid"/>
    <w:basedOn w:val="TableNormal"/>
    <w:rsid w:val="006A0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ips@cde.ca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de.ca.gov/ls/nu/c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3026</Words>
  <Characters>17250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SNP Point of Sale File Layout Specs  - Child Nutrition Information and Payment System (CA Dept of Education)</vt:lpstr>
    </vt:vector>
  </TitlesOfParts>
  <Manager/>
  <Company/>
  <LinksUpToDate>false</LinksUpToDate>
  <CharactersWithSpaces>20236</CharactersWithSpaces>
  <SharedDoc>false</SharedDoc>
  <HLinks>
    <vt:vector size="12" baseType="variant">
      <vt:variant>
        <vt:i4>4128856</vt:i4>
      </vt:variant>
      <vt:variant>
        <vt:i4>3</vt:i4>
      </vt:variant>
      <vt:variant>
        <vt:i4>0</vt:i4>
      </vt:variant>
      <vt:variant>
        <vt:i4>5</vt:i4>
      </vt:variant>
      <vt:variant>
        <vt:lpwstr>mailto:cnips@cde.ca.gov</vt:lpwstr>
      </vt:variant>
      <vt:variant>
        <vt:lpwstr/>
      </vt:variant>
      <vt:variant>
        <vt:i4>8126527</vt:i4>
      </vt:variant>
      <vt:variant>
        <vt:i4>0</vt:i4>
      </vt:variant>
      <vt:variant>
        <vt:i4>0</vt:i4>
      </vt:variant>
      <vt:variant>
        <vt:i4>5</vt:i4>
      </vt:variant>
      <vt:variant>
        <vt:lpwstr>http://www.cde.ca.gov/ls/nu/cn/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SNP Point of Sale File Layout Specs  - Child Nutrition Information and Payment System (CA Dept of Education)</dc:title>
  <dc:subject>Child Nutrition Information and Payment System point of service specifications for the School Nutrition Programs (SNP) module.</dc:subject>
  <dc:creator/>
  <cp:keywords/>
  <cp:lastModifiedBy/>
  <cp:revision>1</cp:revision>
  <dcterms:created xsi:type="dcterms:W3CDTF">2025-09-16T19:21:00Z</dcterms:created>
  <dcterms:modified xsi:type="dcterms:W3CDTF">2025-09-16T21:38:00Z</dcterms:modified>
</cp:coreProperties>
</file>