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A6D9" w14:textId="0D0F0430" w:rsidR="0069362E" w:rsidRPr="00AF28FD" w:rsidRDefault="0069362E" w:rsidP="00AF28FD">
      <w:pPr>
        <w:pStyle w:val="Heading1"/>
        <w:spacing w:before="0"/>
        <w:jc w:val="center"/>
        <w:rPr>
          <w:rFonts w:ascii="Arial" w:eastAsia="Arial" w:hAnsi="Arial" w:cs="Arial"/>
          <w:b/>
          <w:bCs/>
          <w:color w:val="auto"/>
          <w:sz w:val="36"/>
          <w:szCs w:val="36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sz w:val="36"/>
          <w:szCs w:val="36"/>
          <w:lang w:val="ru-RU"/>
        </w:rPr>
        <w:t xml:space="preserve">Управленческий бюллетень </w:t>
      </w:r>
      <w:r w:rsidR="24B27F70" w:rsidRPr="00AF28FD">
        <w:rPr>
          <w:rFonts w:ascii="Arial" w:eastAsia="Arial" w:hAnsi="Arial" w:cs="Arial"/>
          <w:b/>
          <w:bCs/>
          <w:color w:val="auto"/>
          <w:sz w:val="36"/>
          <w:szCs w:val="36"/>
          <w:lang w:val="ru-RU"/>
        </w:rPr>
        <w:t>23–</w:t>
      </w:r>
      <w:r w:rsidR="3A90B32E" w:rsidRPr="00AF28FD">
        <w:rPr>
          <w:rFonts w:ascii="Arial" w:eastAsia="Arial" w:hAnsi="Arial" w:cs="Arial"/>
          <w:b/>
          <w:bCs/>
          <w:color w:val="auto"/>
          <w:sz w:val="36"/>
          <w:szCs w:val="36"/>
          <w:lang w:val="ru-RU"/>
        </w:rPr>
        <w:t>03 --</w:t>
      </w:r>
      <w:r w:rsidRPr="00AF28FD">
        <w:rPr>
          <w:rFonts w:ascii="Arial" w:eastAsia="Arial" w:hAnsi="Arial" w:cs="Arial"/>
          <w:b/>
          <w:bCs/>
          <w:color w:val="auto"/>
          <w:sz w:val="36"/>
          <w:szCs w:val="36"/>
          <w:lang w:val="ru-RU"/>
        </w:rPr>
        <w:t xml:space="preserve"> Приложение В</w:t>
      </w:r>
    </w:p>
    <w:p w14:paraId="5958CADE" w14:textId="77777777" w:rsidR="0069362E" w:rsidRPr="00AF28FD" w:rsidRDefault="0069362E" w:rsidP="00AF28FD">
      <w:pPr>
        <w:pStyle w:val="Heading1"/>
        <w:spacing w:before="0" w:after="240"/>
        <w:jc w:val="center"/>
        <w:rPr>
          <w:rFonts w:ascii="Arial" w:hAnsi="Arial" w:cs="Arial"/>
          <w:b/>
          <w:bCs/>
          <w:color w:val="auto"/>
          <w:sz w:val="36"/>
          <w:szCs w:val="36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sz w:val="36"/>
          <w:szCs w:val="36"/>
          <w:lang w:val="ru-RU"/>
        </w:rPr>
        <w:t xml:space="preserve">Интервью </w:t>
      </w:r>
      <w:r w:rsidRPr="00AF28FD">
        <w:rPr>
          <w:rFonts w:ascii="Arial" w:hAnsi="Arial" w:cs="Arial"/>
          <w:b/>
          <w:bCs/>
          <w:color w:val="auto"/>
          <w:sz w:val="36"/>
          <w:szCs w:val="36"/>
          <w:lang w:val="ru-RU"/>
        </w:rPr>
        <w:t>об интересах и языке семьи</w:t>
      </w:r>
    </w:p>
    <w:p w14:paraId="40912607" w14:textId="77777777" w:rsidR="0069362E" w:rsidRPr="00AF28FD" w:rsidRDefault="0069362E" w:rsidP="00AF28FD">
      <w:pPr>
        <w:pStyle w:val="Heading2"/>
        <w:rPr>
          <w:rFonts w:ascii="Arial" w:eastAsia="Arial" w:hAnsi="Arial" w:cs="Arial"/>
          <w:b/>
          <w:bCs/>
          <w:color w:val="auto"/>
          <w:sz w:val="32"/>
          <w:szCs w:val="32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sz w:val="32"/>
          <w:szCs w:val="32"/>
          <w:lang w:val="ru-RU"/>
        </w:rPr>
        <w:t xml:space="preserve">Цель и структурирование </w:t>
      </w:r>
    </w:p>
    <w:p w14:paraId="31B60347" w14:textId="77777777" w:rsidR="0069362E" w:rsidRPr="0023693B" w:rsidRDefault="0069362E" w:rsidP="0069362E">
      <w:pPr>
        <w:rPr>
          <w:rFonts w:ascii="Arial" w:eastAsia="Arial" w:hAnsi="Arial" w:cs="Arial"/>
          <w:sz w:val="24"/>
          <w:szCs w:val="24"/>
          <w:lang w:val="uk-UA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Целью этого интервью является предоставление поддержки для развития отношений с семьями и детьми, которые идентифицированы как учащиеся на двух языках, а также для получение дополнительной информации об языковых навыках каждого ребёнка. Когда взрослые понимают </w:t>
      </w:r>
      <w:r w:rsidRPr="005A2A95">
        <w:rPr>
          <w:rFonts w:ascii="Arial" w:eastAsia="Arial" w:hAnsi="Arial" w:cs="Arial"/>
          <w:sz w:val="24"/>
          <w:szCs w:val="24"/>
          <w:lang w:val="ru-RU"/>
        </w:rPr>
        <w:t>предыдущие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навыки детей с языком (языками), тогда они способны построить что-то на их основе и оказать больше помощи в развитии детей.</w:t>
      </w:r>
    </w:p>
    <w:p w14:paraId="13D6A27A" w14:textId="77777777" w:rsidR="0069362E" w:rsidRDefault="0069362E" w:rsidP="0069362E">
      <w:pPr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Интервью создано так, чтобы семьям было комфортно отвечать на вопросы о своих детях, и чтобы программа могла поделиться </w:t>
      </w:r>
      <w:r w:rsidRPr="00F1586B">
        <w:rPr>
          <w:rFonts w:ascii="Arial" w:eastAsia="Arial" w:hAnsi="Arial" w:cs="Arial"/>
          <w:sz w:val="24"/>
          <w:szCs w:val="24"/>
          <w:lang w:val="ru-RU"/>
        </w:rPr>
        <w:t>преимуществами, которые несёт в себе многоязычи</w:t>
      </w:r>
      <w:r>
        <w:rPr>
          <w:rFonts w:ascii="Arial" w:eastAsia="Arial" w:hAnsi="Arial" w:cs="Arial"/>
          <w:sz w:val="24"/>
          <w:szCs w:val="24"/>
          <w:lang w:val="ru-RU"/>
        </w:rPr>
        <w:t>е, а также чтобы призвать семьи и дальше развивать родной язык ребёнка в домашних условиях. Это интервью также охватывает некоторые материалы о пользе многоязычия, которыми нужно поделиться с семьями.</w:t>
      </w:r>
    </w:p>
    <w:p w14:paraId="5EAC74B4" w14:textId="77777777" w:rsidR="0069362E" w:rsidRDefault="0069362E" w:rsidP="0069362E">
      <w:pPr>
        <w:ind w:left="360"/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Это интервью также поможет </w:t>
      </w:r>
      <w:r>
        <w:rPr>
          <w:rFonts w:ascii="Arial" w:eastAsia="Arial" w:hAnsi="Arial" w:cs="Arial"/>
          <w:sz w:val="24"/>
          <w:szCs w:val="24"/>
          <w:lang w:val="ru-RU"/>
        </w:rPr>
        <w:t>контрактному работнику:</w:t>
      </w:r>
    </w:p>
    <w:p w14:paraId="1905F9C8" w14:textId="77777777" w:rsidR="0069362E" w:rsidRDefault="0069362E" w:rsidP="0069362E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Выстроить отношения с родственником (родственниками) ребёнка и завоевать их доверие</w:t>
      </w:r>
    </w:p>
    <w:p w14:paraId="154C1FB6" w14:textId="77777777" w:rsidR="0069362E" w:rsidRDefault="0069362E" w:rsidP="0069362E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Получить больше информации о том, каким</w:t>
      </w:r>
      <w:r>
        <w:rPr>
          <w:rFonts w:ascii="Arial" w:eastAsia="Arial" w:hAnsi="Arial" w:cs="Arial"/>
          <w:color w:val="000000" w:themeColor="text1"/>
          <w:sz w:val="24"/>
          <w:szCs w:val="24"/>
          <w:lang w:val="uk-UA"/>
        </w:rPr>
        <w:t>и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были предыдущие языковые навыки детей для того, чтобы как наилучше помочь им преуспеть и развиваться в рамках нашей программы.</w:t>
      </w:r>
    </w:p>
    <w:p w14:paraId="2469497C" w14:textId="77777777" w:rsidR="0069362E" w:rsidRDefault="0069362E" w:rsidP="0069362E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Донести до семей пользу многоязычия и важность родного языка для развития английского</w:t>
      </w:r>
    </w:p>
    <w:p w14:paraId="7634CEA5" w14:textId="77777777" w:rsidR="0069362E" w:rsidRPr="001F5C6E" w:rsidRDefault="0069362E" w:rsidP="0069362E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>Призвать семьи и дальше развивать родной язык ребёнка в домашних условиях</w:t>
      </w:r>
    </w:p>
    <w:p w14:paraId="62E87D69" w14:textId="77777777" w:rsidR="0069362E" w:rsidRPr="00F90EEA" w:rsidRDefault="0069362E" w:rsidP="0069362E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Иметь чёткое представление о разных языках и культурах, присутствующих в классе, для того чтобы принимать в рамках программы решения, касающиеся материалов (например, покупки книг на разных языках, на которых говорят дети и их семьи)</w:t>
      </w:r>
    </w:p>
    <w:p w14:paraId="7D30FD43" w14:textId="77777777" w:rsidR="00C15447" w:rsidRDefault="0069362E" w:rsidP="0069362E">
      <w:pPr>
        <w:rPr>
          <w:rFonts w:ascii="Arial" w:eastAsia="Arial" w:hAnsi="Arial" w:cs="Arial"/>
          <w:sz w:val="24"/>
          <w:szCs w:val="24"/>
          <w:lang w:val="ru-RU"/>
        </w:rPr>
      </w:pPr>
      <w:r w:rsidRPr="0F80BC1F">
        <w:rPr>
          <w:rFonts w:ascii="Arial" w:eastAsia="Arial" w:hAnsi="Arial" w:cs="Arial"/>
          <w:sz w:val="24"/>
          <w:szCs w:val="24"/>
          <w:lang w:val="ru-RU"/>
        </w:rPr>
        <w:t>Информация, полученная в результате собеседований с семьями, будет использована для информационной поддержки учебного плана программы, для стратегий, применяющихся в учебной обстановке, для усиления семейных отношений, которые направлены на повышение эффективности поддержки для детей, учащихся на двух языках</w:t>
      </w:r>
      <w:r w:rsidRPr="0F80BC1F">
        <w:rPr>
          <w:rFonts w:ascii="Arial" w:eastAsia="Arial" w:hAnsi="Arial" w:cs="Arial"/>
          <w:sz w:val="24"/>
          <w:szCs w:val="24"/>
        </w:rPr>
        <w:t xml:space="preserve"> (DLL)</w:t>
      </w:r>
      <w:r w:rsidRPr="0F80BC1F">
        <w:rPr>
          <w:rFonts w:ascii="Arial" w:eastAsia="Arial" w:hAnsi="Arial" w:cs="Arial"/>
          <w:sz w:val="24"/>
          <w:szCs w:val="24"/>
          <w:lang w:val="ru-RU"/>
        </w:rPr>
        <w:t xml:space="preserve">. В соответствии с требованиями Образовательного кодекса, раздел 824,5, очень важно отметить, что идентификация детей, учащихся на двух языках, будет использоваться только в дошкольных учреждениях, и она отличается от какого-либо иного процесса </w:t>
      </w:r>
    </w:p>
    <w:p w14:paraId="189A9D78" w14:textId="77777777" w:rsidR="00C15447" w:rsidRDefault="00C15447" w:rsidP="0069362E">
      <w:pPr>
        <w:rPr>
          <w:rFonts w:ascii="Arial" w:eastAsia="Arial" w:hAnsi="Arial" w:cs="Arial"/>
          <w:sz w:val="24"/>
          <w:szCs w:val="24"/>
          <w:lang w:val="ru-RU"/>
        </w:rPr>
      </w:pPr>
    </w:p>
    <w:p w14:paraId="4A84D819" w14:textId="5B70FCAF" w:rsidR="0069362E" w:rsidRPr="00CA4323" w:rsidRDefault="0069362E" w:rsidP="0069362E">
      <w:pPr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lastRenderedPageBreak/>
        <w:t>идентификации или же программы, какую ребёнок может получить как ребёнок, изучающий английский, в переходном детском саду (ПДС) или в детском саду.</w:t>
      </w:r>
    </w:p>
    <w:p w14:paraId="799B665F" w14:textId="6AF59392" w:rsidR="00D96E9A" w:rsidRPr="00AF28FD" w:rsidRDefault="00D96E9A" w:rsidP="00AF28FD">
      <w:pPr>
        <w:pStyle w:val="Heading2"/>
        <w:spacing w:after="120"/>
        <w:rPr>
          <w:rFonts w:ascii="Arial" w:eastAsia="Arial" w:hAnsi="Arial" w:cs="Arial"/>
          <w:b/>
          <w:bCs/>
          <w:color w:val="auto"/>
          <w:sz w:val="32"/>
          <w:szCs w:val="32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sz w:val="32"/>
          <w:szCs w:val="32"/>
          <w:lang w:val="ru-RU"/>
        </w:rPr>
        <w:t>Инструкции для персонала, проводящего интервью</w:t>
      </w:r>
    </w:p>
    <w:p w14:paraId="3B0E822F" w14:textId="77777777" w:rsidR="00D96E9A" w:rsidRDefault="00D96E9A" w:rsidP="00D96E9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ru-RU"/>
        </w:rPr>
        <w:t>Государственные дошкольные программы Калифорнии (</w:t>
      </w:r>
      <w:r w:rsidRPr="12D6DAE3">
        <w:rPr>
          <w:rFonts w:ascii="Arial" w:eastAsia="Arial" w:hAnsi="Arial" w:cs="Arial"/>
          <w:sz w:val="24"/>
          <w:szCs w:val="24"/>
        </w:rPr>
        <w:t>CSPP</w:t>
      </w:r>
      <w:r>
        <w:rPr>
          <w:rFonts w:ascii="Arial" w:eastAsia="Arial" w:hAnsi="Arial" w:cs="Arial"/>
          <w:sz w:val="24"/>
          <w:szCs w:val="24"/>
          <w:lang w:val="ru-RU"/>
        </w:rPr>
        <w:t>) должны понимать сильные стороны ребёнка и его отношение с языком (языками), который (которые) он слышит и на котором (которых) разговаривает, а также должны уяснить это для того, чтобы хорошо обходиться со всем детьми и их семьями.</w:t>
      </w:r>
    </w:p>
    <w:p w14:paraId="10647F91" w14:textId="0BC9D8C2" w:rsidR="00D552BF" w:rsidRDefault="00D552BF" w:rsidP="00D552BF">
      <w:pPr>
        <w:rPr>
          <w:rFonts w:ascii="Arial" w:eastAsia="Arial" w:hAnsi="Arial" w:cs="Arial"/>
          <w:sz w:val="24"/>
          <w:szCs w:val="24"/>
          <w:lang w:val="ru-RU"/>
        </w:rPr>
      </w:pPr>
      <w:r w:rsidRPr="74ACA9C4">
        <w:rPr>
          <w:rFonts w:ascii="Arial" w:eastAsia="Arial" w:hAnsi="Arial" w:cs="Arial"/>
          <w:sz w:val="24"/>
          <w:szCs w:val="24"/>
          <w:lang w:val="ru-RU"/>
        </w:rPr>
        <w:t xml:space="preserve">Программы </w:t>
      </w:r>
      <w:r w:rsidRPr="74ACA9C4">
        <w:rPr>
          <w:rFonts w:ascii="Arial" w:eastAsia="Arial" w:hAnsi="Arial" w:cs="Arial"/>
          <w:sz w:val="24"/>
          <w:szCs w:val="24"/>
        </w:rPr>
        <w:t>CSPP</w:t>
      </w:r>
      <w:r w:rsidRPr="74ACA9C4">
        <w:rPr>
          <w:rFonts w:ascii="Arial" w:eastAsia="Arial" w:hAnsi="Arial" w:cs="Arial"/>
          <w:sz w:val="24"/>
          <w:szCs w:val="24"/>
          <w:lang w:val="ru-RU"/>
        </w:rPr>
        <w:t xml:space="preserve"> должны проводить это собеседование согласно требованиям, предусмотренным в Управленческом бюллетене (УБ) </w:t>
      </w:r>
      <w:r w:rsidR="0F1769FF" w:rsidRPr="74ACA9C4">
        <w:rPr>
          <w:rFonts w:ascii="Arial" w:eastAsia="Arial" w:hAnsi="Arial" w:cs="Arial"/>
          <w:sz w:val="24"/>
          <w:szCs w:val="24"/>
          <w:lang w:val="ru-RU"/>
        </w:rPr>
        <w:t>23–03</w:t>
      </w:r>
      <w:r w:rsidRPr="74ACA9C4">
        <w:rPr>
          <w:rFonts w:ascii="Arial" w:eastAsia="Arial" w:hAnsi="Arial" w:cs="Arial"/>
          <w:sz w:val="24"/>
          <w:szCs w:val="24"/>
          <w:lang w:val="ru-RU"/>
        </w:rPr>
        <w:t>, который выдан Департаментом образования Калифорнии.</w:t>
      </w:r>
    </w:p>
    <w:p w14:paraId="23ACE496" w14:textId="77777777" w:rsidR="00D552BF" w:rsidRPr="002811BE" w:rsidRDefault="00D552BF" w:rsidP="00D552BF">
      <w:pPr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sz w:val="24"/>
          <w:szCs w:val="24"/>
          <w:lang w:val="ru-RU"/>
        </w:rPr>
        <w:t xml:space="preserve">В процессе собеседования, программы </w:t>
      </w:r>
      <w:r w:rsidRPr="12D6DAE3">
        <w:rPr>
          <w:rFonts w:ascii="Arial" w:eastAsia="Arial" w:hAnsi="Arial" w:cs="Arial"/>
          <w:sz w:val="24"/>
          <w:szCs w:val="24"/>
        </w:rPr>
        <w:t>CSPP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могут использовать следующий подход для того, чтобы успокоить родителей и родственников и развеять их опасения касательно ярлыков и общественного осуждения:</w:t>
      </w:r>
    </w:p>
    <w:p w14:paraId="3ACA0E1B" w14:textId="77777777" w:rsidR="00D552BF" w:rsidRPr="004F6F46" w:rsidRDefault="00D552BF" w:rsidP="00D552BF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4F6F46">
        <w:rPr>
          <w:rFonts w:ascii="Arial" w:eastAsia="Arial" w:hAnsi="Arial" w:cs="Arial"/>
          <w:sz w:val="24"/>
          <w:szCs w:val="24"/>
          <w:lang w:val="ru-RU"/>
        </w:rPr>
        <w:t>Если ваш ребёнок идентифицирован как учащийся на двух языка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в </w:t>
      </w:r>
      <w:r>
        <w:rPr>
          <w:rFonts w:ascii="Arial" w:eastAsia="Arial" w:hAnsi="Arial" w:cs="Arial"/>
          <w:sz w:val="24"/>
          <w:szCs w:val="24"/>
        </w:rPr>
        <w:t>CSPP</w:t>
      </w:r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, это значит, </w:t>
      </w:r>
      <w:bookmarkStart w:id="0" w:name="_Hlk111107173"/>
      <w:r w:rsidRPr="004F6F46">
        <w:rPr>
          <w:rFonts w:ascii="Arial" w:eastAsia="Arial" w:hAnsi="Arial" w:cs="Arial"/>
          <w:sz w:val="24"/>
          <w:szCs w:val="24"/>
          <w:lang w:val="ru-RU"/>
        </w:rPr>
        <w:t>что он получит пользу от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4F6F46">
        <w:rPr>
          <w:rFonts w:ascii="Arial" w:eastAsia="Arial" w:hAnsi="Arial" w:cs="Arial"/>
          <w:sz w:val="24"/>
          <w:szCs w:val="24"/>
          <w:lang w:val="ru-RU"/>
        </w:rPr>
        <w:t>дополнительной поддержки</w:t>
      </w:r>
      <w:r>
        <w:rPr>
          <w:rFonts w:ascii="Arial" w:eastAsia="Arial" w:hAnsi="Arial" w:cs="Arial"/>
          <w:sz w:val="24"/>
          <w:szCs w:val="24"/>
          <w:lang w:val="ru-RU"/>
        </w:rPr>
        <w:t>,</w:t>
      </w:r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 которую предоставит программа</w:t>
      </w:r>
      <w:r>
        <w:rPr>
          <w:rFonts w:ascii="Arial" w:eastAsia="Arial" w:hAnsi="Arial" w:cs="Arial"/>
          <w:sz w:val="24"/>
          <w:szCs w:val="24"/>
          <w:lang w:val="ru-RU"/>
        </w:rPr>
        <w:t>,</w:t>
      </w:r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bookmarkStart w:id="1" w:name="_Hlk111106976"/>
      <w:r w:rsidRPr="004F6F46">
        <w:rPr>
          <w:rFonts w:ascii="Arial" w:eastAsia="Arial" w:hAnsi="Arial" w:cs="Arial"/>
          <w:sz w:val="24"/>
          <w:szCs w:val="24"/>
          <w:lang w:val="ru-RU"/>
        </w:rPr>
        <w:t>для усовершенствования его родного и английского языков.</w:t>
      </w:r>
      <w:bookmarkEnd w:id="1"/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bookmarkEnd w:id="0"/>
      <w:r w:rsidRPr="004F6F46">
        <w:rPr>
          <w:rFonts w:ascii="Arial" w:eastAsia="Arial" w:hAnsi="Arial" w:cs="Arial"/>
          <w:sz w:val="24"/>
          <w:szCs w:val="24"/>
          <w:lang w:val="ru-RU"/>
        </w:rPr>
        <w:t xml:space="preserve">Эта идентификация будет использоваться только в дошкольных учреждениях, </w:t>
      </w:r>
      <w:r>
        <w:rPr>
          <w:rFonts w:ascii="Arial" w:eastAsia="Arial" w:hAnsi="Arial" w:cs="Arial"/>
          <w:sz w:val="24"/>
          <w:szCs w:val="24"/>
          <w:lang w:val="ru-RU"/>
        </w:rPr>
        <w:t>и она отличается от какого-либо иного процесса идентификации или же программы, какую ребёнок может получить как ребёнок, изучающий английский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  <w:lang w:val="ru-RU"/>
        </w:rPr>
        <w:t>в переходном детском саду (ПДС) или в детском саду.</w:t>
      </w:r>
    </w:p>
    <w:p w14:paraId="26B46D26" w14:textId="77777777" w:rsidR="00D552BF" w:rsidRPr="00E6397C" w:rsidRDefault="00D552BF" w:rsidP="00D552BF">
      <w:pPr>
        <w:rPr>
          <w:rFonts w:ascii="Arial" w:eastAsia="Arial" w:hAnsi="Arial" w:cs="Arial"/>
          <w:sz w:val="24"/>
          <w:szCs w:val="24"/>
          <w:lang w:val="ru-RU"/>
        </w:rPr>
      </w:pPr>
      <w:r w:rsidRPr="00E6397C">
        <w:rPr>
          <w:rFonts w:ascii="Arial" w:eastAsia="Arial" w:hAnsi="Arial" w:cs="Arial"/>
          <w:sz w:val="24"/>
          <w:szCs w:val="24"/>
          <w:lang w:val="ru-RU"/>
        </w:rPr>
        <w:t xml:space="preserve">Программы </w:t>
      </w:r>
      <w:r w:rsidRPr="00E6397C">
        <w:rPr>
          <w:rFonts w:ascii="Arial" w:eastAsia="Arial" w:hAnsi="Arial" w:cs="Arial"/>
          <w:sz w:val="24"/>
          <w:szCs w:val="24"/>
        </w:rPr>
        <w:t>CSPP</w:t>
      </w:r>
      <w:r w:rsidRPr="00E6397C">
        <w:rPr>
          <w:rFonts w:ascii="Arial" w:eastAsia="Arial" w:hAnsi="Arial" w:cs="Arial"/>
          <w:sz w:val="24"/>
          <w:szCs w:val="24"/>
          <w:lang w:val="ru-RU"/>
        </w:rPr>
        <w:t xml:space="preserve"> могут использовать следующий подход для того, чтобы помочь семьям понять цель этих вопросов и пользу многоязычия:</w:t>
      </w:r>
    </w:p>
    <w:p w14:paraId="72CC0F49" w14:textId="77777777" w:rsidR="00D552BF" w:rsidRPr="005D010F" w:rsidRDefault="00D552BF" w:rsidP="00D552BF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ED3DA3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Знание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нескольких</w:t>
      </w:r>
      <w:r w:rsidRPr="00ED3DA3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языков имеет много преимуществ, и мы хотим подчеркнуть,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как </w:t>
      </w:r>
      <w:r w:rsidRPr="00ED3DA3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образование вашего ребёнка только улучшится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благодаря постоянному улучшению </w:t>
      </w:r>
      <w:r w:rsidRPr="00ED3DA3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знания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родного</w:t>
      </w:r>
      <w:r w:rsidRPr="00ED3DA3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языка</w:t>
      </w:r>
      <w:r w:rsidRPr="005D010F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.</w:t>
      </w:r>
    </w:p>
    <w:p w14:paraId="6416595F" w14:textId="77777777" w:rsidR="00D552BF" w:rsidRDefault="00D552BF" w:rsidP="00D552BF">
      <w:pPr>
        <w:pStyle w:val="ListParagraph"/>
        <w:ind w:left="0"/>
        <w:rPr>
          <w:rFonts w:ascii="Arial" w:eastAsia="Arial" w:hAnsi="Arial" w:cs="Arial"/>
          <w:sz w:val="24"/>
          <w:szCs w:val="24"/>
          <w:lang w:val="ru-RU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После прохождения собеседования семья каждого ребёнка, который идентифицирован как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учащийся на двух языках, должна получить от </w:t>
      </w:r>
      <w:r w:rsidRPr="00BD69F5">
        <w:rPr>
          <w:rFonts w:ascii="Arial" w:eastAsia="Arial" w:hAnsi="Arial" w:cs="Arial"/>
          <w:sz w:val="24"/>
          <w:szCs w:val="24"/>
          <w:lang w:val="ru-RU"/>
        </w:rPr>
        <w:t>контрактных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работников</w:t>
      </w:r>
      <w:r w:rsidRPr="007310E9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12D6DAE3">
        <w:rPr>
          <w:rFonts w:ascii="Arial" w:eastAsia="Arial" w:hAnsi="Arial" w:cs="Arial"/>
          <w:color w:val="000000" w:themeColor="text1"/>
          <w:sz w:val="24"/>
          <w:szCs w:val="24"/>
        </w:rPr>
        <w:t>CSPP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материалы о пользе, какую приносит повышение знания родного языка, и рекомендации относительно того, что семьи могут предпринять дома для того, чтобы помочь ребёнку с развитием языка:</w:t>
      </w:r>
    </w:p>
    <w:p w14:paraId="486F758A" w14:textId="77777777" w:rsidR="00D552BF" w:rsidRPr="00ED3DA3" w:rsidRDefault="00D552BF" w:rsidP="00D552BF">
      <w:pPr>
        <w:pStyle w:val="ListParagraph"/>
        <w:ind w:left="0"/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</w:p>
    <w:p w14:paraId="76FD1BC7" w14:textId="5D9AA0FF" w:rsidR="00D552BF" w:rsidRPr="000139F9" w:rsidRDefault="00D552BF" w:rsidP="00D552B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F80BC1F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Знание нескольких языков имеет много преимуществ, и мы хотим подчеркнуть, как образование вашего ребёнка только улучшится благодаря постоянному улучшению знания родного языка.</w:t>
      </w:r>
    </w:p>
    <w:p w14:paraId="101F5040" w14:textId="77777777" w:rsidR="000139F9" w:rsidRPr="000139F9" w:rsidRDefault="000139F9" w:rsidP="000139F9">
      <w:pPr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1F89AB" w14:textId="77777777" w:rsidR="00D552BF" w:rsidRDefault="00D552BF" w:rsidP="00D552B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Человеческий мозг наиболее восприимчив к изучению языков на очень раннем этапе жизни.</w:t>
      </w:r>
    </w:p>
    <w:p w14:paraId="3FF14002" w14:textId="77777777" w:rsidR="00D552BF" w:rsidRDefault="00D552BF" w:rsidP="00D552B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lastRenderedPageBreak/>
        <w:t>Дети не чувствуют себя запутанными, когда изучают несколько языков; наоборот, их мозг устроен так, чтобы они могли изучать нескольких языков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531733B" w14:textId="77777777" w:rsidR="00D552BF" w:rsidRDefault="00D552BF" w:rsidP="00D552B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Родной язык является ключевым, когда речь идет об изучении других языков.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Если родной язык ребёнка имеет прочную основу, тогда это поможет ему легче выучить английский язык.</w:t>
      </w:r>
    </w:p>
    <w:p w14:paraId="751E647D" w14:textId="77777777" w:rsidR="00D552BF" w:rsidRDefault="00D552BF" w:rsidP="00D552B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Многоязычие связано с преимуществами в когнитивном и социоэмоциональном развитии, с достижениями в учёбе и с более широкими возможностями для карьерного роста в будущем.</w:t>
      </w:r>
    </w:p>
    <w:p w14:paraId="2A02093F" w14:textId="77777777" w:rsidR="00D552BF" w:rsidRDefault="00D552BF" w:rsidP="00D552BF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По данным Национальных академий наук, инженерии и медицины, раннее развитие английского и родного языков имеет исключительно важное значение для успеха в учёбе.</w:t>
      </w:r>
    </w:p>
    <w:p w14:paraId="04FD6925" w14:textId="0350BA83" w:rsidR="003875B6" w:rsidRDefault="003875B6" w:rsidP="003875B6">
      <w:pPr>
        <w:spacing w:after="720"/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 w:rsidRPr="74ACA9C4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 xml:space="preserve">Дополнительную информацию, а также материалы для родителей можно найти в нижней части этого документа, а также в конце УБ </w:t>
      </w:r>
      <w:r w:rsidR="5E0B3A37" w:rsidRPr="74ACA9C4"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23–03</w:t>
      </w:r>
    </w:p>
    <w:p w14:paraId="652899AE" w14:textId="77777777" w:rsidR="00C81FB0" w:rsidRPr="00AF28FD" w:rsidRDefault="00C81FB0" w:rsidP="00AF28FD">
      <w:pPr>
        <w:pStyle w:val="Heading2"/>
        <w:spacing w:after="240"/>
        <w:jc w:val="center"/>
        <w:rPr>
          <w:rFonts w:ascii="Arial" w:hAnsi="Arial" w:cs="Arial"/>
          <w:b/>
          <w:bCs/>
          <w:color w:val="auto"/>
          <w:sz w:val="32"/>
          <w:szCs w:val="32"/>
          <w:lang w:val="ru-RU"/>
        </w:rPr>
      </w:pPr>
      <w:r w:rsidRPr="00AF28FD">
        <w:rPr>
          <w:rFonts w:ascii="Arial" w:hAnsi="Arial" w:cs="Arial"/>
          <w:b/>
          <w:bCs/>
          <w:color w:val="auto"/>
          <w:sz w:val="32"/>
          <w:szCs w:val="32"/>
          <w:lang w:val="ru-RU"/>
        </w:rPr>
        <w:t>Вопросы для интервью об интересах и языке семьи</w:t>
      </w:r>
    </w:p>
    <w:p w14:paraId="614E1476" w14:textId="6E87C912" w:rsidR="00C81FB0" w:rsidRPr="00AF28FD" w:rsidRDefault="00C81FB0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1) Чем интересуется Ваш ребёнок и чем он любит заниматься</w:t>
      </w:r>
      <w:r w:rsidRPr="00AF28FD">
        <w:rPr>
          <w:rFonts w:ascii="Arial" w:eastAsia="Arial" w:hAnsi="Arial" w:cs="Arial"/>
          <w:b/>
          <w:bCs/>
          <w:color w:val="auto"/>
        </w:rPr>
        <w:t xml:space="preserve"> </w:t>
      </w:r>
      <w:r w:rsidRPr="00AF28FD">
        <w:rPr>
          <w:rFonts w:ascii="Arial" w:eastAsia="Arial" w:hAnsi="Arial" w:cs="Arial"/>
          <w:b/>
          <w:bCs/>
          <w:color w:val="auto"/>
          <w:lang w:val="ru-RU"/>
        </w:rPr>
        <w:t>больше всего? (Например, есть ли у Вашего ребёнка любимые истории, книги, песни?)</w:t>
      </w:r>
    </w:p>
    <w:p w14:paraId="6A399798" w14:textId="77777777" w:rsidR="00C81FB0" w:rsidRPr="00BD650D" w:rsidRDefault="00C81FB0" w:rsidP="00C81F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1518CA49" w14:textId="730A8940" w:rsidR="00C81FB0" w:rsidRPr="00AF28FD" w:rsidRDefault="00C81FB0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2) Какие сильные черты Вы наблюдаете в своём ребёнке, которые мы можем развивать? (Например, любит ли он что-то строить, заниматься искусством, и т.д.?)</w:t>
      </w:r>
    </w:p>
    <w:p w14:paraId="76404E10" w14:textId="1BFFB8B8" w:rsidR="00C81FB0" w:rsidRDefault="00C81FB0" w:rsidP="00C81F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7C32E0AC" w14:textId="276693A4" w:rsidR="00C81FB0" w:rsidRPr="00AF28FD" w:rsidRDefault="00C81FB0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3) Что мы можем сделать, чтобы помочь Вашему ребёнку з языком и развитием в домашних условиях? (Например, книги для чтения дома, материалы, идеи, чем ему заняться)</w:t>
      </w:r>
    </w:p>
    <w:p w14:paraId="253AC4D6" w14:textId="5A9DF971" w:rsidR="00C81FB0" w:rsidRDefault="00C81FB0" w:rsidP="00C81F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1903CA4E" w14:textId="7860F8C7" w:rsidR="00C81FB0" w:rsidRPr="00AF28FD" w:rsidRDefault="00C81FB0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4) Маленькие дети любят общаться, читать, петь, а также способны изучать языки, которые их окружают. На каком языке (на каких языках) больше всего Ваш ребёнок разговаривает дома?</w:t>
      </w:r>
    </w:p>
    <w:p w14:paraId="3B34D644" w14:textId="750CBECC" w:rsidR="00C81FB0" w:rsidRDefault="00C81FB0" w:rsidP="00C81F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3DEA03F5" w14:textId="2A867D21" w:rsidR="00C81FB0" w:rsidRPr="00AF28FD" w:rsidRDefault="00C81FB0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5) Мы хотим максимально эффективно помочь Вашему ребёнку развивать свой язык, а также хотим понять на каком языке (на каких языках) он общается с членами семьи. На каком языке (каких языках) Ваш ребёнок говорит со своими братьями и сёстрами, бабушками и дедушками, и с другими родственниками?</w:t>
      </w:r>
    </w:p>
    <w:p w14:paraId="05009EFC" w14:textId="38DAD69E" w:rsidR="00C81FB0" w:rsidRDefault="00C81FB0" w:rsidP="00C81FB0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3E66672A" w14:textId="68A8B076" w:rsidR="000F4407" w:rsidRDefault="000F4407" w:rsidP="000F440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6) В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целом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,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на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каком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языке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(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каких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языках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)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Ваш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ребёнок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разговаривает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больше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всего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?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Это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касается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как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дома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так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и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вне</w:t>
      </w:r>
      <w:proofErr w:type="spellEnd"/>
      <w:r w:rsidRPr="00AF28FD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proofErr w:type="spellStart"/>
      <w:r w:rsidRPr="00AF28FD">
        <w:rPr>
          <w:rStyle w:val="Heading3Char"/>
          <w:rFonts w:ascii="Arial" w:hAnsi="Arial" w:cs="Arial"/>
          <w:b/>
          <w:bCs/>
          <w:color w:val="auto"/>
        </w:rPr>
        <w:t>дома</w:t>
      </w:r>
      <w:proofErr w:type="spellEnd"/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  <w:t>.</w:t>
      </w:r>
    </w:p>
    <w:p w14:paraId="0C94D089" w14:textId="77777777" w:rsidR="000F4407" w:rsidRDefault="000F4407" w:rsidP="000F440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45801413" w14:textId="76142CD4" w:rsidR="000F4407" w:rsidRPr="00AF28FD" w:rsidRDefault="000F4407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lastRenderedPageBreak/>
        <w:t>7) На каком языке Вы бы предпочли получать письменные сообщения от нас? (Хотя мы хотели бы удовлетворить все запросы касательно письменной коммуникации на языках, которые выбрали родители, наша программа может быть не в состоянии переводить материал письменных сообщений на тот или иной язык.)</w:t>
      </w:r>
    </w:p>
    <w:p w14:paraId="7F08ADCF" w14:textId="0B00D484" w:rsidR="000F4407" w:rsidRDefault="000F4407" w:rsidP="000F440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18C41ABD" w14:textId="170581AB" w:rsidR="000F4407" w:rsidRPr="00AF28FD" w:rsidRDefault="000F4407" w:rsidP="00AF28FD">
      <w:pPr>
        <w:pStyle w:val="Heading3"/>
        <w:rPr>
          <w:rFonts w:ascii="Arial" w:eastAsia="Arial" w:hAnsi="Arial" w:cs="Arial"/>
          <w:b/>
          <w:bCs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8) Какой язык Вы бы предпочли для устного общения с нами? (Хотя мы хотели бы удовлетворить все запросы касательно устного общения на языках, которые выбрали родители, наша программа может быть не в состоянии обеспечить перевод на тот или иной язык.)</w:t>
      </w:r>
    </w:p>
    <w:p w14:paraId="494C42E1" w14:textId="0DAE8FB4" w:rsidR="000F4407" w:rsidRDefault="000F4407" w:rsidP="000F4407">
      <w:pPr>
        <w:spacing w:after="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2802D0A5" w14:textId="416EB46C" w:rsidR="000F4407" w:rsidRPr="00AF28FD" w:rsidRDefault="000F4407" w:rsidP="00AF28FD">
      <w:pPr>
        <w:pStyle w:val="Heading3"/>
        <w:rPr>
          <w:rFonts w:ascii="Arial" w:eastAsia="Arial" w:hAnsi="Arial" w:cs="Arial"/>
          <w:b/>
          <w:bCs/>
          <w:color w:val="auto"/>
          <w:lang w:val="ru-RU"/>
        </w:rPr>
      </w:pPr>
      <w:r w:rsidRPr="00AF28FD">
        <w:rPr>
          <w:rFonts w:ascii="Arial" w:eastAsia="Arial" w:hAnsi="Arial" w:cs="Arial"/>
          <w:b/>
          <w:bCs/>
          <w:color w:val="auto"/>
          <w:lang w:val="ru-RU"/>
        </w:rPr>
        <w:t>Вопросы и опасения семей:</w:t>
      </w:r>
    </w:p>
    <w:p w14:paraId="4F0C74F1" w14:textId="77777777" w:rsidR="000F4407" w:rsidRDefault="000F4407" w:rsidP="000F4407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231B1BDC" w14:textId="77777777" w:rsidR="000F4407" w:rsidRPr="00AF28FD" w:rsidRDefault="000F4407" w:rsidP="00AF28FD">
      <w:pPr>
        <w:pStyle w:val="Heading2"/>
        <w:jc w:val="center"/>
        <w:rPr>
          <w:rFonts w:ascii="Arial" w:eastAsia="Arial" w:hAnsi="Arial" w:cs="Arial"/>
          <w:b/>
          <w:bCs/>
          <w:color w:val="auto"/>
          <w:sz w:val="32"/>
          <w:szCs w:val="32"/>
        </w:rPr>
      </w:pPr>
      <w:r w:rsidRPr="00AF28FD">
        <w:rPr>
          <w:rFonts w:ascii="Arial" w:eastAsia="Arial" w:hAnsi="Arial" w:cs="Arial"/>
          <w:b/>
          <w:bCs/>
          <w:color w:val="auto"/>
          <w:sz w:val="32"/>
          <w:szCs w:val="32"/>
          <w:lang w:val="ru-RU"/>
        </w:rPr>
        <w:t>Материалы для распространения касательно пользы многоязычия и развития родного языка</w:t>
      </w:r>
    </w:p>
    <w:p w14:paraId="39E5783D" w14:textId="77777777" w:rsidR="000F4407" w:rsidRDefault="000F4407" w:rsidP="007752C4">
      <w:pPr>
        <w:spacing w:after="240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ru-RU"/>
        </w:rPr>
      </w:pPr>
    </w:p>
    <w:p w14:paraId="098BE9E5" w14:textId="77777777" w:rsidR="000F4407" w:rsidRPr="007D549B" w:rsidRDefault="000F4407" w:rsidP="000F440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Как развивать двуязычие Вашего ребёнка (испанский язык):</w:t>
      </w:r>
    </w:p>
    <w:p w14:paraId="5798A625" w14:textId="77777777" w:rsidR="000F4407" w:rsidRPr="00574E23" w:rsidRDefault="000F4407" w:rsidP="000F4407">
      <w:pPr>
        <w:pStyle w:val="ListParagraph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7" w:history="1">
        <w:r w:rsidRPr="00EA4A48">
          <w:rPr>
            <w:rStyle w:val="Hyperlink"/>
            <w:rFonts w:ascii="Arial" w:eastAsia="Arial" w:hAnsi="Arial" w:cs="Arial"/>
            <w:sz w:val="24"/>
            <w:szCs w:val="24"/>
          </w:rPr>
          <w:t>https://www.multilinguallearningtoolkit.org/wp-content/uploads/2021/08/Support-Billingualism-Spanish-1.pdf</w:t>
        </w:r>
      </w:hyperlink>
    </w:p>
    <w:p w14:paraId="162ABCE0" w14:textId="77777777" w:rsidR="000F4407" w:rsidRPr="009415AF" w:rsidRDefault="000F4407" w:rsidP="000F440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Сохранение Вашего родного языка (доступно на 16 языках):</w:t>
      </w:r>
    </w:p>
    <w:p w14:paraId="009C9247" w14:textId="77777777" w:rsidR="000F4407" w:rsidRDefault="000F4407" w:rsidP="000F4407">
      <w:pPr>
        <w:pStyle w:val="ListParagraph"/>
        <w:rPr>
          <w:rFonts w:ascii="Arial" w:eastAsia="Arial" w:hAnsi="Arial" w:cs="Arial"/>
          <w:sz w:val="24"/>
          <w:szCs w:val="24"/>
        </w:rPr>
      </w:pPr>
      <w:hyperlink r:id="rId8" w:history="1">
        <w:r w:rsidRPr="00EA4A48">
          <w:rPr>
            <w:rStyle w:val="Hyperlink"/>
            <w:rFonts w:ascii="Arial" w:eastAsia="Arial" w:hAnsi="Arial" w:cs="Arial"/>
            <w:sz w:val="24"/>
            <w:szCs w:val="24"/>
          </w:rPr>
          <w:t>https://cmascanada.ca/2018/05/15/keeping-your-home-language/</w:t>
        </w:r>
      </w:hyperlink>
    </w:p>
    <w:p w14:paraId="11A46A6A" w14:textId="77777777" w:rsidR="000F4407" w:rsidRPr="009415AF" w:rsidRDefault="000F4407" w:rsidP="000F4407">
      <w:pPr>
        <w:pStyle w:val="ListParagraph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ru-RU"/>
        </w:rPr>
        <w:t>Польза многоязычия:</w:t>
      </w:r>
    </w:p>
    <w:p w14:paraId="6B9315F6" w14:textId="768F3126" w:rsidR="000F4407" w:rsidRPr="009415AF" w:rsidRDefault="007752C4" w:rsidP="007752C4">
      <w:pPr>
        <w:ind w:left="720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9" w:history="1">
        <w:r w:rsidRPr="00DA77AC">
          <w:rPr>
            <w:rStyle w:val="Hyperlink"/>
            <w:rFonts w:ascii="Arial" w:eastAsia="Arial" w:hAnsi="Arial" w:cs="Arial"/>
            <w:sz w:val="24"/>
            <w:szCs w:val="24"/>
          </w:rPr>
          <w:t>https://ncela.ed.gov/files/announcements/20200805-NCELAInfographic-508.pdf</w:t>
        </w:r>
      </w:hyperlink>
    </w:p>
    <w:sectPr w:rsidR="000F4407" w:rsidRPr="009415A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A5EB" w14:textId="77777777" w:rsidR="00FC1B20" w:rsidRDefault="00FC1B20" w:rsidP="00D5231A">
      <w:pPr>
        <w:spacing w:after="0" w:line="240" w:lineRule="auto"/>
      </w:pPr>
      <w:r>
        <w:separator/>
      </w:r>
    </w:p>
  </w:endnote>
  <w:endnote w:type="continuationSeparator" w:id="0">
    <w:p w14:paraId="65071056" w14:textId="77777777" w:rsidR="00FC1B20" w:rsidRDefault="00FC1B20" w:rsidP="00D5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72A70" w14:textId="77777777" w:rsidR="00FC1B20" w:rsidRDefault="00FC1B20" w:rsidP="00D5231A">
      <w:pPr>
        <w:spacing w:after="0" w:line="240" w:lineRule="auto"/>
      </w:pPr>
      <w:r>
        <w:separator/>
      </w:r>
    </w:p>
  </w:footnote>
  <w:footnote w:type="continuationSeparator" w:id="0">
    <w:p w14:paraId="0909634E" w14:textId="77777777" w:rsidR="00FC1B20" w:rsidRDefault="00FC1B20" w:rsidP="00D52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66753" w14:textId="0F57C30D" w:rsidR="0F80BC1F" w:rsidRDefault="4DB803C8" w:rsidP="0F80BC1F">
    <w:pPr>
      <w:pStyle w:val="Header"/>
    </w:pPr>
    <w:proofErr w:type="spellStart"/>
    <w:r>
      <w:t>Департамент</w:t>
    </w:r>
    <w:proofErr w:type="spellEnd"/>
    <w:r>
      <w:t xml:space="preserve"> </w:t>
    </w:r>
    <w:proofErr w:type="spellStart"/>
    <w:r>
      <w:t>образования</w:t>
    </w:r>
    <w:proofErr w:type="spellEnd"/>
    <w:r>
      <w:t xml:space="preserve"> </w:t>
    </w:r>
    <w:proofErr w:type="spellStart"/>
    <w:r>
      <w:t>Калифорнии</w:t>
    </w:r>
    <w:proofErr w:type="spellEnd"/>
    <w:r>
      <w:t xml:space="preserve">  </w:t>
    </w:r>
  </w:p>
  <w:p w14:paraId="5C1E98A3" w14:textId="56BDA474" w:rsidR="4DB803C8" w:rsidRDefault="4DB803C8" w:rsidP="4DB803C8">
    <w:pPr>
      <w:pStyle w:val="Header"/>
    </w:pPr>
    <w:proofErr w:type="spellStart"/>
    <w:r>
      <w:t>Март</w:t>
    </w:r>
    <w:proofErr w:type="spellEnd"/>
    <w: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47D4D"/>
    <w:multiLevelType w:val="hybridMultilevel"/>
    <w:tmpl w:val="7062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2556"/>
    <w:multiLevelType w:val="hybridMultilevel"/>
    <w:tmpl w:val="20805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FE300"/>
    <w:multiLevelType w:val="hybridMultilevel"/>
    <w:tmpl w:val="F508FB88"/>
    <w:lvl w:ilvl="0" w:tplc="4FFCDEF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B128FF70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F776EB60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59FA3016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6FAC8EC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BFD86EF0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55E6DABE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5662841A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778A5642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67672A5C"/>
    <w:multiLevelType w:val="hybridMultilevel"/>
    <w:tmpl w:val="A61C29C4"/>
    <w:lvl w:ilvl="0" w:tplc="8BF601D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46929B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408E1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E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88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6A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C4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8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606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A7462"/>
    <w:multiLevelType w:val="hybridMultilevel"/>
    <w:tmpl w:val="3722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EC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84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CE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C5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A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2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8E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85307">
    <w:abstractNumId w:val="1"/>
  </w:num>
  <w:num w:numId="2" w16cid:durableId="91820238">
    <w:abstractNumId w:val="2"/>
  </w:num>
  <w:num w:numId="3" w16cid:durableId="166673472">
    <w:abstractNumId w:val="0"/>
  </w:num>
  <w:num w:numId="4" w16cid:durableId="192614552">
    <w:abstractNumId w:val="4"/>
  </w:num>
  <w:num w:numId="5" w16cid:durableId="130289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9F"/>
    <w:rsid w:val="000139F9"/>
    <w:rsid w:val="00082177"/>
    <w:rsid w:val="000F4407"/>
    <w:rsid w:val="00206952"/>
    <w:rsid w:val="00386E8A"/>
    <w:rsid w:val="003875B6"/>
    <w:rsid w:val="00571D78"/>
    <w:rsid w:val="0069362E"/>
    <w:rsid w:val="006D461C"/>
    <w:rsid w:val="007752C4"/>
    <w:rsid w:val="007E03E3"/>
    <w:rsid w:val="00911E12"/>
    <w:rsid w:val="00AF28FD"/>
    <w:rsid w:val="00B8055F"/>
    <w:rsid w:val="00BF418C"/>
    <w:rsid w:val="00C12129"/>
    <w:rsid w:val="00C15447"/>
    <w:rsid w:val="00C7119F"/>
    <w:rsid w:val="00C81FB0"/>
    <w:rsid w:val="00CF30B0"/>
    <w:rsid w:val="00D5231A"/>
    <w:rsid w:val="00D552BF"/>
    <w:rsid w:val="00D631C2"/>
    <w:rsid w:val="00D96E9A"/>
    <w:rsid w:val="00DD62F4"/>
    <w:rsid w:val="00E34C5C"/>
    <w:rsid w:val="00E740B1"/>
    <w:rsid w:val="00FC1B20"/>
    <w:rsid w:val="02124E0D"/>
    <w:rsid w:val="0F1769FF"/>
    <w:rsid w:val="0F80BC1F"/>
    <w:rsid w:val="116D08B1"/>
    <w:rsid w:val="128B254A"/>
    <w:rsid w:val="1F4B62F1"/>
    <w:rsid w:val="24B27F70"/>
    <w:rsid w:val="304371A3"/>
    <w:rsid w:val="3A90B32E"/>
    <w:rsid w:val="4DB803C8"/>
    <w:rsid w:val="542183FA"/>
    <w:rsid w:val="5BD4B724"/>
    <w:rsid w:val="5E0B3A37"/>
    <w:rsid w:val="5E6419EF"/>
    <w:rsid w:val="70A0F9D9"/>
    <w:rsid w:val="74ACA9C4"/>
    <w:rsid w:val="7BCD16BD"/>
    <w:rsid w:val="7D1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B6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8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28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6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4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2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1A"/>
  </w:style>
  <w:style w:type="paragraph" w:styleId="Footer">
    <w:name w:val="footer"/>
    <w:basedOn w:val="Normal"/>
    <w:link w:val="FooterChar"/>
    <w:uiPriority w:val="99"/>
    <w:unhideWhenUsed/>
    <w:rsid w:val="00D52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1A"/>
  </w:style>
  <w:style w:type="paragraph" w:styleId="Revision">
    <w:name w:val="Revision"/>
    <w:hidden/>
    <w:uiPriority w:val="99"/>
    <w:semiHidden/>
    <w:rsid w:val="00AF28F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F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28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28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ascanada.ca/2018/05/15/keeping-your-home-langu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ultilinguallearningtoolkit.org/wp-content/uploads/2021/08/Support-Billingualism-Spanish-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cela.ed.gov/files/announcements/20200805-NCELAInfographic-5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23-03 Приложение B Русский - Информация о подрядчиках (Департамент образования ЦА)</vt:lpstr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23-03 Приложение B Русский - Информация о подрядчиках (Департамент образования ЦА)</dc:title>
  <dc:subject>Перевод на русский язык семейного языка и интервью по интересам для управленческого бюллетеня 23-03</dc:subject>
  <dc:creator/>
  <cp:keywords/>
  <dc:description/>
  <cp:lastModifiedBy/>
  <cp:revision>1</cp:revision>
  <dcterms:created xsi:type="dcterms:W3CDTF">2025-04-02T16:24:00Z</dcterms:created>
  <dcterms:modified xsi:type="dcterms:W3CDTF">2025-04-02T16:26:00Z</dcterms:modified>
</cp:coreProperties>
</file>