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E62F6C" w:rsidP="00B723BE">
      <w:pPr>
        <w:jc w:val="right"/>
      </w:pPr>
      <w:r>
        <w:t>sbe-</w:t>
      </w:r>
      <w:r w:rsidR="006B7AF5">
        <w:t>mar</w:t>
      </w:r>
      <w:r>
        <w:t>2</w:t>
      </w:r>
      <w:r w:rsidR="00DC1808">
        <w:t>2</w:t>
      </w:r>
      <w:r w:rsidR="000814E4">
        <w:t>item</w:t>
      </w:r>
      <w:r w:rsidR="000814E4" w:rsidRPr="000814E4">
        <w:t>02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6B7AF5">
        <w:rPr>
          <w:sz w:val="40"/>
          <w:szCs w:val="40"/>
        </w:rPr>
        <w:t>March</w:t>
      </w:r>
      <w:r w:rsidR="00E62F6C">
        <w:rPr>
          <w:sz w:val="40"/>
          <w:szCs w:val="40"/>
        </w:rPr>
        <w:t xml:space="preserve"> 202</w:t>
      </w:r>
      <w:r w:rsidR="00DC1808">
        <w:rPr>
          <w:sz w:val="40"/>
          <w:szCs w:val="40"/>
        </w:rPr>
        <w:t>2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8D14AE">
        <w:rPr>
          <w:sz w:val="40"/>
          <w:szCs w:val="40"/>
        </w:rPr>
        <w:t>13</w:t>
      </w:r>
      <w:bookmarkStart w:id="0" w:name="_GoBack"/>
      <w:bookmarkEnd w:id="0"/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E0729D" w:rsidP="008864C3">
    <w:pPr>
      <w:pStyle w:val="Header"/>
      <w:spacing w:after="100" w:afterAutospacing="1"/>
      <w:jc w:val="right"/>
      <w:rPr>
        <w:rFonts w:cs="Arial"/>
      </w:rPr>
    </w:pPr>
    <w:r>
      <w:t>sbe-</w:t>
    </w:r>
    <w:r w:rsidR="006B7AF5">
      <w:t>mar</w:t>
    </w:r>
    <w:r w:rsidR="00E62F6C">
      <w:t>2</w:t>
    </w:r>
    <w:r w:rsidR="00DC1808">
      <w:t>2</w:t>
    </w:r>
    <w:r w:rsidR="000814E4">
      <w:t>item</w:t>
    </w:r>
    <w:r w:rsidR="000814E4" w:rsidRPr="000814E4">
      <w:t>02</w:t>
    </w:r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40F6F"/>
    <w:rsid w:val="00692300"/>
    <w:rsid w:val="00693951"/>
    <w:rsid w:val="006B2111"/>
    <w:rsid w:val="006B7AF5"/>
    <w:rsid w:val="006C1810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8D14AE"/>
    <w:rsid w:val="0091117B"/>
    <w:rsid w:val="00932B2A"/>
    <w:rsid w:val="00951EE8"/>
    <w:rsid w:val="00997915"/>
    <w:rsid w:val="009B04E1"/>
    <w:rsid w:val="009D5028"/>
    <w:rsid w:val="00A07F42"/>
    <w:rsid w:val="00A16315"/>
    <w:rsid w:val="00A30B3C"/>
    <w:rsid w:val="00AD34FE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E1C84"/>
    <w:rsid w:val="00D25E1A"/>
    <w:rsid w:val="00D47DAB"/>
    <w:rsid w:val="00D5115F"/>
    <w:rsid w:val="00D8667C"/>
    <w:rsid w:val="00D86AB9"/>
    <w:rsid w:val="00DC1808"/>
    <w:rsid w:val="00E0729D"/>
    <w:rsid w:val="00E62A87"/>
    <w:rsid w:val="00E62F6C"/>
    <w:rsid w:val="00EA7D4F"/>
    <w:rsid w:val="00EB16F7"/>
    <w:rsid w:val="00EC504C"/>
    <w:rsid w:val="00ED09C6"/>
    <w:rsid w:val="00F40510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F8D10CE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128</Words>
  <Characters>736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Agenda Item 16 - Meeting Agendas (CA State Board of Education)</vt:lpstr>
    </vt:vector>
  </TitlesOfParts>
  <Company>California State Board of Education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Agenda Item 13 - Meeting Agendas (CA State Board of Education)</dc:title>
  <dc:subject>GENERAL PUBLIC COMMENT. Public Comment is invited on any matter not included on the printed agenda.</dc:subject>
  <dc:creator/>
  <cp:keywords/>
  <dc:description/>
  <cp:lastPrinted>2017-10-30T17:36:00Z</cp:lastPrinted>
  <dcterms:created xsi:type="dcterms:W3CDTF">2017-12-08T20:13:00Z</dcterms:created>
  <dcterms:modified xsi:type="dcterms:W3CDTF">2022-02-24T16:44:00Z</dcterms:modified>
  <cp:category/>
</cp:coreProperties>
</file>